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6E7" w:rsidRDefault="005636E7" w:rsidP="005636E7">
      <w:pPr>
        <w:pStyle w:val="a3"/>
        <w:shd w:val="clear" w:color="auto" w:fill="FFFFFF" w:themeFill="background1"/>
        <w:spacing w:before="0" w:beforeAutospacing="0" w:after="0" w:afterAutospacing="0"/>
        <w:jc w:val="center"/>
        <w:rPr>
          <w:b/>
          <w:bCs/>
          <w:color w:val="000000"/>
          <w:sz w:val="36"/>
          <w:szCs w:val="32"/>
        </w:rPr>
      </w:pPr>
      <w:r w:rsidRPr="005636E7">
        <w:rPr>
          <w:b/>
          <w:bCs/>
          <w:color w:val="000000"/>
          <w:sz w:val="36"/>
          <w:szCs w:val="32"/>
        </w:rPr>
        <w:t xml:space="preserve">КАК ВОСПИТАТЬ СЧАСТЛИВОГО, </w:t>
      </w:r>
    </w:p>
    <w:p w:rsidR="00D61C11" w:rsidRPr="005636E7" w:rsidRDefault="005636E7" w:rsidP="005636E7">
      <w:pPr>
        <w:pStyle w:val="a3"/>
        <w:shd w:val="clear" w:color="auto" w:fill="FFFFFF" w:themeFill="background1"/>
        <w:spacing w:before="0" w:beforeAutospacing="0" w:after="0" w:afterAutospacing="0"/>
        <w:jc w:val="center"/>
        <w:rPr>
          <w:color w:val="000000"/>
          <w:sz w:val="36"/>
          <w:szCs w:val="32"/>
        </w:rPr>
      </w:pPr>
      <w:r w:rsidRPr="005636E7">
        <w:rPr>
          <w:b/>
          <w:bCs/>
          <w:color w:val="000000"/>
          <w:sz w:val="36"/>
          <w:szCs w:val="32"/>
        </w:rPr>
        <w:t>УВЕРЕННОГО В СЕБЕ РЕБЕНКА?</w:t>
      </w:r>
    </w:p>
    <w:p w:rsidR="00D36612" w:rsidRDefault="00D36612" w:rsidP="00D36612">
      <w:pPr>
        <w:pStyle w:val="a3"/>
        <w:shd w:val="clear" w:color="auto" w:fill="FFFFFF" w:themeFill="background1"/>
        <w:spacing w:before="0" w:beforeAutospacing="0" w:after="0" w:afterAutospacing="0"/>
        <w:ind w:firstLine="480"/>
        <w:jc w:val="center"/>
        <w:rPr>
          <w:b/>
          <w:bCs/>
          <w:color w:val="000000"/>
          <w:sz w:val="32"/>
          <w:szCs w:val="32"/>
        </w:rPr>
      </w:pPr>
    </w:p>
    <w:p w:rsidR="00D36612" w:rsidRPr="005636E7" w:rsidRDefault="00D36612" w:rsidP="00D36612">
      <w:pPr>
        <w:pStyle w:val="a3"/>
        <w:shd w:val="clear" w:color="auto" w:fill="FFFFFF" w:themeFill="background1"/>
        <w:spacing w:before="0" w:beforeAutospacing="0" w:after="0" w:afterAutospacing="0"/>
        <w:ind w:firstLine="480"/>
        <w:jc w:val="center"/>
        <w:rPr>
          <w:color w:val="000000"/>
          <w:sz w:val="32"/>
          <w:szCs w:val="32"/>
        </w:rPr>
      </w:pPr>
      <w:r>
        <w:rPr>
          <w:b/>
          <w:bCs/>
          <w:color w:val="000000"/>
          <w:sz w:val="32"/>
          <w:szCs w:val="32"/>
        </w:rPr>
        <w:t xml:space="preserve">Несколько уроков </w:t>
      </w:r>
      <w:r w:rsidRPr="005636E7">
        <w:rPr>
          <w:b/>
          <w:bCs/>
          <w:color w:val="000000"/>
          <w:sz w:val="32"/>
          <w:szCs w:val="32"/>
        </w:rPr>
        <w:t xml:space="preserve"> для вас, уважаемые родители!</w:t>
      </w:r>
    </w:p>
    <w:p w:rsidR="005636E7" w:rsidRDefault="005636E7" w:rsidP="00D61C11">
      <w:pPr>
        <w:pStyle w:val="a3"/>
        <w:shd w:val="clear" w:color="auto" w:fill="FFFFFF" w:themeFill="background1"/>
        <w:spacing w:before="0" w:beforeAutospacing="0" w:after="0" w:afterAutospacing="0"/>
        <w:ind w:firstLine="480"/>
        <w:jc w:val="both"/>
        <w:rPr>
          <w:b/>
          <w:bCs/>
          <w:color w:val="000000"/>
          <w:sz w:val="28"/>
          <w:szCs w:val="28"/>
        </w:rPr>
      </w:pP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 xml:space="preserve">Урок 1. Старайтесь видеть </w:t>
      </w:r>
      <w:proofErr w:type="gramStart"/>
      <w:r w:rsidRPr="008E374D">
        <w:rPr>
          <w:b/>
          <w:bCs/>
          <w:color w:val="000000"/>
          <w:sz w:val="28"/>
          <w:szCs w:val="28"/>
        </w:rPr>
        <w:t>хорошее</w:t>
      </w:r>
      <w:proofErr w:type="gramEnd"/>
      <w:r w:rsidRPr="008E374D">
        <w:rPr>
          <w:b/>
          <w:bCs/>
          <w:color w:val="000000"/>
          <w:sz w:val="28"/>
          <w:szCs w:val="28"/>
        </w:rPr>
        <w:t>.</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Довольно легко проследить, когда вы концентрируетесь на </w:t>
      </w:r>
      <w:proofErr w:type="gramStart"/>
      <w:r w:rsidRPr="008E374D">
        <w:rPr>
          <w:color w:val="000000"/>
          <w:sz w:val="28"/>
          <w:szCs w:val="28"/>
        </w:rPr>
        <w:t>негативном</w:t>
      </w:r>
      <w:proofErr w:type="gramEnd"/>
      <w:r w:rsidRPr="008E374D">
        <w:rPr>
          <w:color w:val="000000"/>
          <w:sz w:val="28"/>
          <w:szCs w:val="28"/>
        </w:rPr>
        <w:t xml:space="preserve"> (плохо выспались, проблемы на работе, стресс). Это случаи, когда вы начинаете видеть вокруг только плохое, не замечая тех особо приятных моментов, которых великое множество в повседневной жизни.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 </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 Будьте примером.</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Большая часть информации воспринимается детьми в раннем возрасте, благодаря наблюдению. И наиболее частым объектом для наблюдения являются, конечно же, родители.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 xml:space="preserve">Урок 3. Учитесь </w:t>
      </w:r>
      <w:proofErr w:type="gramStart"/>
      <w:r w:rsidRPr="008E374D">
        <w:rPr>
          <w:b/>
          <w:bCs/>
          <w:color w:val="000000"/>
          <w:sz w:val="28"/>
          <w:szCs w:val="28"/>
        </w:rPr>
        <w:t>хорошему</w:t>
      </w:r>
      <w:proofErr w:type="gramEnd"/>
      <w:r w:rsidRPr="008E374D">
        <w:rPr>
          <w:b/>
          <w:bCs/>
          <w:color w:val="000000"/>
          <w:sz w:val="28"/>
          <w:szCs w:val="28"/>
        </w:rPr>
        <w:t xml:space="preserve"> у других.</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Чтобы чему-то научиться, человек должен перестать делать так, как он привык, освободиться от своих устан</w:t>
      </w:r>
      <w:r w:rsidR="005636E7">
        <w:rPr>
          <w:color w:val="000000"/>
          <w:sz w:val="28"/>
          <w:szCs w:val="28"/>
        </w:rPr>
        <w:t xml:space="preserve">овок по поводу </w:t>
      </w:r>
      <w:proofErr w:type="gramStart"/>
      <w:r w:rsidR="005636E7">
        <w:rPr>
          <w:color w:val="000000"/>
          <w:sz w:val="28"/>
          <w:szCs w:val="28"/>
        </w:rPr>
        <w:t>этого</w:t>
      </w:r>
      <w:proofErr w:type="gramEnd"/>
      <w:r w:rsidR="005636E7">
        <w:rPr>
          <w:color w:val="000000"/>
          <w:sz w:val="28"/>
          <w:szCs w:val="28"/>
        </w:rPr>
        <w:t xml:space="preserve"> и наблюдайте</w:t>
      </w:r>
      <w:r w:rsidRPr="008E374D">
        <w:rPr>
          <w:color w:val="000000"/>
          <w:sz w:val="28"/>
          <w:szCs w:val="28"/>
        </w:rPr>
        <w:t xml:space="preserve"> за другими.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4. Уважайте детей.</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Взрослые привыкли воспринимать уважение как односторонний процесс. Детям часто говорят, что нужно уважать старших. Часто ли мы говорим, что старшие тоже должны уважать детей. А между тем, это совершенно необходимое условие для создания доверительных отношений с ребенком.</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Существует обобщенный перечень основных ошибок в воспитательной деятельности родителей:</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недостаточное представление о целях, задачах, формах и методах воспитания;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отсутствие у родителей (что встречается особенно часто) единых требований и четкой линии в методах воспитания;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  слепая, чрезмерная, неразумная любовь к ребенку. </w:t>
      </w:r>
      <w:proofErr w:type="spellStart"/>
      <w:r w:rsidRPr="008E374D">
        <w:rPr>
          <w:color w:val="000000"/>
          <w:sz w:val="28"/>
          <w:szCs w:val="28"/>
        </w:rPr>
        <w:t>Буаст</w:t>
      </w:r>
      <w:proofErr w:type="spellEnd"/>
      <w:r w:rsidRPr="008E374D">
        <w:rPr>
          <w:color w:val="000000"/>
          <w:sz w:val="28"/>
          <w:szCs w:val="28"/>
        </w:rPr>
        <w:t>: «Не делайте из ребенка кумира: когда он вырастет, то потребует жертв»;</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неоправданная идеализация ребенка (</w:t>
      </w:r>
      <w:proofErr w:type="gramStart"/>
      <w:r w:rsidRPr="008E374D">
        <w:rPr>
          <w:color w:val="000000"/>
          <w:sz w:val="28"/>
          <w:szCs w:val="28"/>
        </w:rPr>
        <w:t>мой</w:t>
      </w:r>
      <w:proofErr w:type="gramEnd"/>
      <w:r w:rsidRPr="008E374D">
        <w:rPr>
          <w:color w:val="000000"/>
          <w:sz w:val="28"/>
          <w:szCs w:val="28"/>
        </w:rPr>
        <w:t xml:space="preserve"> самый…);</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  чрезмерная строгость, грубость, авторитарность, физические наказания. Павел </w:t>
      </w:r>
      <w:proofErr w:type="spellStart"/>
      <w:r w:rsidRPr="008E374D">
        <w:rPr>
          <w:color w:val="000000"/>
          <w:sz w:val="28"/>
          <w:szCs w:val="28"/>
        </w:rPr>
        <w:t>Наторн</w:t>
      </w:r>
      <w:proofErr w:type="spellEnd"/>
      <w:r w:rsidRPr="008E374D">
        <w:rPr>
          <w:color w:val="000000"/>
          <w:sz w:val="28"/>
          <w:szCs w:val="28"/>
        </w:rPr>
        <w:t xml:space="preserve"> сказал: «Если вы хотите, чтобы ребенок боялся стыда и наказаний, не приучайте его к ним». При крайней необходимости наказания нужно учитывать реакцию детей: «ремнем по попе – наказание, а рукой по лицу – оскорбление, способное вызвать лишь цепную реакцию в виде озлобления». Мудрые говорили: «Не злите ребенка: кто пожелает бить, будучи ребенком, тот захочет убить, будучи взрослым»;</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  нетребовательность в отношении детей (попустительство). Ян </w:t>
      </w:r>
      <w:proofErr w:type="spellStart"/>
      <w:r w:rsidRPr="008E374D">
        <w:rPr>
          <w:color w:val="000000"/>
          <w:sz w:val="28"/>
          <w:szCs w:val="28"/>
        </w:rPr>
        <w:t>Амос</w:t>
      </w:r>
      <w:proofErr w:type="spellEnd"/>
      <w:r w:rsidRPr="008E374D">
        <w:rPr>
          <w:color w:val="000000"/>
          <w:sz w:val="28"/>
          <w:szCs w:val="28"/>
        </w:rPr>
        <w:t xml:space="preserve"> Каменский: “Кто будет расти без дисциплины, состарится без добродетели”;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перекладывание на других своих забот о воспитании ребенка (детсад, школа, милиция…);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lastRenderedPageBreak/>
        <w:t>-  отсутствие такта в отношении с ребенком (не надо оттачивать свое остроумие на ребенке, порочить его в собственных глазах, а тем более – в глазах окружающих);</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неумеренное удовлетворение материальных запросов детей;</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  отсутствие должного, но уважительного, </w:t>
      </w:r>
      <w:proofErr w:type="gramStart"/>
      <w:r w:rsidRPr="008E374D">
        <w:rPr>
          <w:color w:val="000000"/>
          <w:sz w:val="28"/>
          <w:szCs w:val="28"/>
        </w:rPr>
        <w:t>контроля за</w:t>
      </w:r>
      <w:proofErr w:type="gramEnd"/>
      <w:r w:rsidRPr="008E374D">
        <w:rPr>
          <w:color w:val="000000"/>
          <w:sz w:val="28"/>
          <w:szCs w:val="28"/>
        </w:rPr>
        <w:t xml:space="preserve"> ребенком, его досугом, кругом знакомств, интересов;</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попытка создать ребенку тепличные условия;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ссоры родителей при детях (тем более скандалы и драки).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5. Будьте постоянны.</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Каждый день нам приходится сталкиваться </w:t>
      </w:r>
      <w:proofErr w:type="gramStart"/>
      <w:r w:rsidRPr="008E374D">
        <w:rPr>
          <w:color w:val="000000"/>
          <w:sz w:val="28"/>
          <w:szCs w:val="28"/>
        </w:rPr>
        <w:t>со</w:t>
      </w:r>
      <w:proofErr w:type="gramEnd"/>
      <w:r w:rsidRPr="008E374D">
        <w:rPr>
          <w:color w:val="000000"/>
          <w:sz w:val="28"/>
          <w:szCs w:val="28"/>
        </w:rPr>
        <w:t xml:space="preserve"> множеством стрессов и перемен. Наш разум, наше тело, наши отношения и надежды меняются каждый день. Чтобы выжить и всегда находиться «на плаву» при любых обстоятельствах, дети должны знать, что есть что-то постоянное и неизменное (семейные традиции, вкусный ужин в пятницу, семейный поход на каток в субботу…).</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6. Будьте смелыми.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Родители не могут не беспокоиться за своих детей. В безопасности ли он? Сможет ли он завести друзей? Не болен ли он? Страх за ребенка может измучить до полусмерти. Родителям надо быть смелыми.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7. Пусть доброта станет нормой.</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В нашем жестоком мире проявление доброты в определенных случаях, считается, чуть ли, не подвигом. Дети впитывают информацию о мире. Поэтому из средств массовой информации они могут сделать вывод, что добро – очень редкое явление, и человеку не надо быть добрым всегда, что экстраординарные </w:t>
      </w:r>
      <w:proofErr w:type="gramStart"/>
      <w:r w:rsidRPr="008E374D">
        <w:rPr>
          <w:color w:val="000000"/>
          <w:sz w:val="28"/>
          <w:szCs w:val="28"/>
        </w:rPr>
        <w:t>поступки</w:t>
      </w:r>
      <w:proofErr w:type="gramEnd"/>
      <w:r w:rsidRPr="008E374D">
        <w:rPr>
          <w:color w:val="000000"/>
          <w:sz w:val="28"/>
          <w:szCs w:val="28"/>
        </w:rPr>
        <w:t xml:space="preserve"> гораздо важнее, чем простое каждодневное проявление доброты и заботы.</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8. Умейте слушать.</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Нам дано два уха и один язык, чтобы мы больше слушали и меньше говорили. Есть разница между «слышать» и «слушать». Можно слушать, даже если вы не осознаете полностью всех событий и не знаете внутренних ощущений партнера. А слышать можно, только если вы внимательно вникаете во все и полностью увлечены как собеседником, так и тем, что он говорит. Для нормального развития детям необходимо, чтобы их слышали.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9. Растите вместе с детьми.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Дети ненасытны в познании жизни и окружающего мира. Они постоянно открывают для себя новые места и познают мир. Родители часто думают, что дети должны учиться, а задача родителей их учить. Но если посмотреть на этот процесс по-другому, то увидите, что очень увлекательно учиться и познавать мир вместе с детьми.</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10. Установите ограничения.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Доверие возникает из чувства безопасности. Поэтому детям необходимо постоянно показывать свою любовь. Если их никак не ограничивают, они не чувствуют любви родителей и ищут ее в другом месте. </w:t>
      </w:r>
      <w:proofErr w:type="gramStart"/>
      <w:r w:rsidRPr="008E374D">
        <w:rPr>
          <w:color w:val="000000"/>
          <w:sz w:val="28"/>
          <w:szCs w:val="28"/>
        </w:rPr>
        <w:t>Иногда</w:t>
      </w:r>
      <w:proofErr w:type="gramEnd"/>
      <w:r w:rsidRPr="008E374D">
        <w:rPr>
          <w:color w:val="000000"/>
          <w:sz w:val="28"/>
          <w:szCs w:val="28"/>
        </w:rPr>
        <w:t xml:space="preserve"> кажется, что дети просто притягивают к себе разные экстремальные и опасные ситуации. Они постоянно проверяют границы своих способностей, безопасности, </w:t>
      </w:r>
      <w:r w:rsidRPr="008E374D">
        <w:rPr>
          <w:color w:val="000000"/>
          <w:sz w:val="28"/>
          <w:szCs w:val="28"/>
        </w:rPr>
        <w:lastRenderedPageBreak/>
        <w:t>выносливости и правил. В результате все это доставляет много беспокойства и волнений их родителям. Родители часто недооценивают важность ограничений для детей. А между тем, дети лучше растут и развиваются в удобно организованном пространстве и времени. Именно отсутствие ограничений толкает детей на многие необдуманные и опасные поступки (поздний приход домой и др.).</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11. Учитесь соглашаться.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Если ребенок делает все ради одобрения, он учится ладить с самим собой. Иногда родители настолько концентрируются на том, чего они хотят для своих детей, что забывают спросить самих детей, чего хотят они. Мамы и папы так часто решают все за детей, что подавляют их индивидуальность.</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12. Будьте защитником.</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Родители обязаны помогать своим детям, когда они в них нуждаются. Иногда возникают ситуации, когда дети не могут защитить себя сами, и в такие моменты родительская помощь им наиболее необходима. Но когда вы защищаете ребенка, делайте это справедливо и с чувством уважения к другой стороне. Только в таком случае будет положительный результат.</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13. Настойчивость.</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«Чтобы лампа постоянно горела, в нее надо добавлять масло». Иногда в воспитании детей очень важно быть настойчивым и не сдаваться при первой трудности. Даже если на пути встречаются трудности, пытайтесь делать свое дело снова и снова, и тогда это даст результат (приобщение к чтению).</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14. Распределяйте время.</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«Я должен управлять своим временем, а не оно мной». Мы живем в сумасшедшем мире. С каждым годом свободного времени становится все меньше. Поэтому, несмотря на нехватку времени, современные родители должны правильно его планировать и разумно использовать для общения с детьми. Всех гениев на земном шаре когда-то поддерживали и вдохновляли их родители, поэтому они смогли полностью раскрыть свои таланты, способности и воплотить свои мечты.</w:t>
      </w:r>
    </w:p>
    <w:p w:rsidR="00D61C11" w:rsidRPr="008E374D" w:rsidRDefault="00D61C11" w:rsidP="00D61C11">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15. Умейте прощать.</w:t>
      </w:r>
    </w:p>
    <w:p w:rsidR="005636E7" w:rsidRDefault="00D61C11"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Ссоры могут возникать по самым тривиальным поводам: очередь в игре или потерянный пульт дистанционного управления. Как только обвинение брошено, очень трудно забрать его назад. Из маленькой ссоры может вырасти большой конфликт. Если все в семье быстро прощают и забывают обиды, то мелких ссор практически не бывает. Если вы будете уважать людей, в том числе детей, и извиняться в тех случаях, когда были не правы, то сможете предотвратить многие проблемы еще до их проявления</w:t>
      </w:r>
      <w:r w:rsidR="005636E7">
        <w:rPr>
          <w:color w:val="000000"/>
          <w:sz w:val="28"/>
          <w:szCs w:val="28"/>
        </w:rPr>
        <w:t xml:space="preserve"> </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Взрослому, решающему наказать ребенка за проступок, необходимо подумать:</w:t>
      </w:r>
      <w:r w:rsidRPr="008E374D">
        <w:rPr>
          <w:rStyle w:val="apple-converted-space"/>
          <w:b/>
          <w:bCs/>
          <w:color w:val="000000"/>
          <w:sz w:val="28"/>
          <w:szCs w:val="28"/>
        </w:rPr>
        <w:t> </w:t>
      </w:r>
      <w:r w:rsidRPr="008E374D">
        <w:rPr>
          <w:b/>
          <w:bCs/>
          <w:i/>
          <w:iCs/>
          <w:color w:val="000000"/>
          <w:sz w:val="28"/>
          <w:szCs w:val="28"/>
        </w:rPr>
        <w:t>«Зачем?!» и помнить 7 правил:</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1.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lastRenderedPageBreak/>
        <w:t>2.  Если есть сомнение, наказывать или не наказывать, НЕ наказывайте. Даже если поняли, что обычно слишком мягки, доверчивы и нерешительны. Никакой «профилактики», никаких наказаний «на всякий случай»!</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3.  За один раз – одно. Даже если проступков совершено сразу невообразимое множество, наказание может быть суровым, но только одно, за все сразу, а не поодиночке – за каждый. Салат из наказаний – блюдо не для детской души! Наказание – не за счет любви, чтобы ни случилось, не лишайте ребенка заслуженной похвалы и награды.</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4.  Срок давности. Лучше не наказывать, чем наказывать запоздало. Излишне последовательные воспитатели ругают и наказывают детей за проступки, обнаруженные месяц спустя, а то и год,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5.  Наказан – прощен. Инцидент исчерпан. Страница перевернута, как ни в чем не бывало. О старых грехах ни слова. Не мешайте начинать жизнь сначала!</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6.  Ребенок не должен бояться наказания. Не наказания он должен бояться, не гнева нашего, а нашего огорчения.</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7.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действует только в обратную сторону.</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16. Учитесь сострадать.</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Дети выходят в мир и начинают познавать его, сталкиваясь с самыми разными его проявлениями практически постоянно. Поэтому очень важно, чтобы родители следили за безопасностью детей и умели сострадать и жалеть их в нужный момент.</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17. Показывайте свою любовь.</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Жизнь вокруг детей постоянно меняется, поэтому для них крайне важно знать, что любовь их родителей к ним остается неизменной. Проявляя свою любовь, вы даете детям понять, что всегда поддержите и пожалеете их. И детство от этого становится счастливее и радостнее.</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18. Принимайте дружбу.</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Самая величайшая мудрость, которая делает жизнь счастливее, - это умение дружить (Эпикур). Поддержка друзей очень важна и для вас самих, и для ваших детей.</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19. Будьте терпеливы.</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Если ребенок ошибается, ему больше нужна помощь, чем выговор или наказание. Когда родители терпеливы по отношению к своим детям и их поступкам, они создают, таким образом, атмосферу доверия и безопасности, в которой дети развиваются свободно и радостно. Учитесь быть терпеливым, пусть это войдет у вас в привычку.</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20. Будьте осторожны.</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lastRenderedPageBreak/>
        <w:t>В воспитании детей очень важно быть открытым всему новому. Чтобы правильно вести детей по жизни, нужно знать об их чувствах и переживаниях и использовать эту информацию. Если вы будете учитывать физиологические и эмоциональные потребности ваших детей, многие проблемы можно будет избежать.</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21. Будьте ответственными.</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Родители играют первоочередную роль в жизни и воспитании своих детей, и поэтому на них лежит большая ответственность. Очень часто именно эта ответственность за детей заставляет родителей отказываться ради них от своих собственных планов. Когда возникает такая ситуация, стоит остановиться и сконцентрироваться на том, что важнее. Скорее всего, это здоровье и благополучие детей. В жизни много будет случаев, когда вашим детям будет нужна помощь, поэтому, когда вы планируете какие-то дела или развлечения, надо помнить, что </w:t>
      </w:r>
      <w:proofErr w:type="gramStart"/>
      <w:r w:rsidRPr="008E374D">
        <w:rPr>
          <w:color w:val="000000"/>
          <w:sz w:val="28"/>
          <w:szCs w:val="28"/>
        </w:rPr>
        <w:t>дети</w:t>
      </w:r>
      <w:proofErr w:type="gramEnd"/>
      <w:r w:rsidRPr="008E374D">
        <w:rPr>
          <w:color w:val="000000"/>
          <w:sz w:val="28"/>
          <w:szCs w:val="28"/>
        </w:rPr>
        <w:t xml:space="preserve"> гораздо важнее дел или вечеринок.</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22. С кем провести свободное время?</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Многие родители разрываются между желанием побывать со своими друзьями и обязанностью находиться с ребенком. В наш век нехватка времени является проблемой. Поэтому, нередко, когда родители проводят время со своими друзьями, они ощущают вину, что не находятся в это время вместе с детьми. Для того</w:t>
      </w:r>
      <w:proofErr w:type="gramStart"/>
      <w:r w:rsidRPr="008E374D">
        <w:rPr>
          <w:color w:val="000000"/>
          <w:sz w:val="28"/>
          <w:szCs w:val="28"/>
        </w:rPr>
        <w:t>,</w:t>
      </w:r>
      <w:proofErr w:type="gramEnd"/>
      <w:r w:rsidRPr="008E374D">
        <w:rPr>
          <w:color w:val="000000"/>
          <w:sz w:val="28"/>
          <w:szCs w:val="28"/>
        </w:rPr>
        <w:t xml:space="preserve"> чтобы решить эту проблему, вам необходимо окружить себя друзьями, которые тоже будут вовлекать ваших и своих детей в совместную деятельность.</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23. Участвуйте в общественной жизни.</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Обязательно надо помогать детям, участвовать в жизни </w:t>
      </w:r>
      <w:r w:rsidR="005636E7">
        <w:rPr>
          <w:color w:val="000000"/>
          <w:sz w:val="28"/>
          <w:szCs w:val="28"/>
        </w:rPr>
        <w:t xml:space="preserve">группы дошкольного учреждения </w:t>
      </w:r>
      <w:r w:rsidRPr="008E374D">
        <w:rPr>
          <w:color w:val="000000"/>
          <w:sz w:val="28"/>
          <w:szCs w:val="28"/>
        </w:rPr>
        <w:t xml:space="preserve"> и школы.</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24. Связь поколений.</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Для развития ребенка очень важно общаться с бабушками и дедушками. Но, к сожалению, в последнее время наметилась тенденция постоянного отхода поколений друг от друга, потеря связи между ними. Бабушки и дедушки могут не только помочь в воспитании внуков, но самое главное – они делятся своей мудростью с детьми и внуками, таким образом, осуществляя непрерывность духовной связи поколений.</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b/>
          <w:bCs/>
          <w:color w:val="000000"/>
          <w:sz w:val="28"/>
          <w:szCs w:val="28"/>
        </w:rPr>
        <w:t>Урок 25. Будьте источником творчества.</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С самого рождения ребенок нуждается в том, чтобы родители сделали все необходимое для его здоровья, развития, радости и счастья. Ребенок может не увидеть много интересного, если взрослые не покажут ему этого. Он даже не научится брать предметы, если никто не будет давать ему погремушки. Дети входят в этот мир, наделенные огромными возможностями и большим потенциалом, но они могут никогда не узнать, что они могут, если родители не создадут для этого соответствующих условий, не помогут им открывать, творить и создавать свой мир. Будьте источником творчества ваших детей, создавайте условия для их развития.</w:t>
      </w:r>
    </w:p>
    <w:p w:rsidR="00A0272D" w:rsidRPr="008E374D" w:rsidRDefault="005636E7" w:rsidP="00A0272D">
      <w:pPr>
        <w:pStyle w:val="a3"/>
        <w:shd w:val="clear" w:color="auto" w:fill="FFFFFF" w:themeFill="background1"/>
        <w:spacing w:before="0" w:beforeAutospacing="0" w:after="0" w:afterAutospacing="0"/>
        <w:ind w:firstLine="480"/>
        <w:jc w:val="both"/>
        <w:rPr>
          <w:color w:val="000000"/>
          <w:sz w:val="28"/>
          <w:szCs w:val="28"/>
        </w:rPr>
      </w:pPr>
      <w:r>
        <w:rPr>
          <w:b/>
          <w:bCs/>
          <w:color w:val="000000"/>
          <w:sz w:val="28"/>
          <w:szCs w:val="28"/>
        </w:rPr>
        <w:t>Урок 26</w:t>
      </w:r>
      <w:r w:rsidR="00A0272D" w:rsidRPr="008E374D">
        <w:rPr>
          <w:b/>
          <w:bCs/>
          <w:color w:val="000000"/>
          <w:sz w:val="28"/>
          <w:szCs w:val="28"/>
        </w:rPr>
        <w:t>. Участвуйте в жизни детского коллектива.</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 xml:space="preserve">Общество играет важную роль в воспитании ребенка. Самым первым и важным обществом для ребенка является образовательное учреждение </w:t>
      </w:r>
      <w:r w:rsidRPr="008E374D">
        <w:rPr>
          <w:color w:val="000000"/>
          <w:sz w:val="28"/>
          <w:szCs w:val="28"/>
        </w:rPr>
        <w:lastRenderedPageBreak/>
        <w:t>(детский сад, школа). Участие родителей в жизни этих коллективов дает возможность ближе познакомиться с воспитателями или учител</w:t>
      </w:r>
      <w:r w:rsidR="00D36612">
        <w:rPr>
          <w:color w:val="000000"/>
          <w:sz w:val="28"/>
          <w:szCs w:val="28"/>
        </w:rPr>
        <w:t>ями.</w:t>
      </w:r>
      <w:r w:rsidRPr="008E374D">
        <w:rPr>
          <w:color w:val="000000"/>
          <w:sz w:val="28"/>
          <w:szCs w:val="28"/>
        </w:rPr>
        <w:t xml:space="preserve"> </w:t>
      </w:r>
    </w:p>
    <w:p w:rsidR="00A0272D" w:rsidRPr="008E374D" w:rsidRDefault="005636E7" w:rsidP="00A0272D">
      <w:pPr>
        <w:pStyle w:val="a3"/>
        <w:shd w:val="clear" w:color="auto" w:fill="FFFFFF" w:themeFill="background1"/>
        <w:spacing w:before="0" w:beforeAutospacing="0" w:after="0" w:afterAutospacing="0"/>
        <w:ind w:firstLine="480"/>
        <w:jc w:val="both"/>
        <w:rPr>
          <w:color w:val="000000"/>
          <w:sz w:val="28"/>
          <w:szCs w:val="28"/>
        </w:rPr>
      </w:pPr>
      <w:r>
        <w:rPr>
          <w:b/>
          <w:bCs/>
          <w:color w:val="000000"/>
          <w:sz w:val="28"/>
          <w:szCs w:val="28"/>
        </w:rPr>
        <w:t>Урок 27</w:t>
      </w:r>
      <w:r w:rsidR="00A0272D" w:rsidRPr="008E374D">
        <w:rPr>
          <w:b/>
          <w:bCs/>
          <w:color w:val="000000"/>
          <w:sz w:val="28"/>
          <w:szCs w:val="28"/>
        </w:rPr>
        <w:t>. Делайте все вместе.</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Совместная деятельность сплачивает семью.</w:t>
      </w:r>
    </w:p>
    <w:p w:rsidR="00A0272D" w:rsidRPr="008E374D" w:rsidRDefault="005636E7" w:rsidP="00A0272D">
      <w:pPr>
        <w:pStyle w:val="a3"/>
        <w:shd w:val="clear" w:color="auto" w:fill="FFFFFF" w:themeFill="background1"/>
        <w:spacing w:before="0" w:beforeAutospacing="0" w:after="0" w:afterAutospacing="0"/>
        <w:ind w:firstLine="480"/>
        <w:jc w:val="both"/>
        <w:rPr>
          <w:color w:val="000000"/>
          <w:sz w:val="28"/>
          <w:szCs w:val="28"/>
        </w:rPr>
      </w:pPr>
      <w:r>
        <w:rPr>
          <w:b/>
          <w:bCs/>
          <w:color w:val="000000"/>
          <w:sz w:val="28"/>
          <w:szCs w:val="28"/>
        </w:rPr>
        <w:t>Урок 28</w:t>
      </w:r>
      <w:r w:rsidR="00A0272D" w:rsidRPr="008E374D">
        <w:rPr>
          <w:b/>
          <w:bCs/>
          <w:color w:val="000000"/>
          <w:sz w:val="28"/>
          <w:szCs w:val="28"/>
        </w:rPr>
        <w:t>. Сохраните прошлое.</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«Что не записано - забыто». Существует множество способов, чтобы сохранить историю своей семьи. Сохранив прошлое, вы поможете детям осознать, откуда они произошли, как развивались и куда им направляться дальше. Таким способом может быть семейный альбом с фотографиями, на последней странице которого – семейное дерево.</w:t>
      </w:r>
    </w:p>
    <w:p w:rsidR="00A0272D" w:rsidRPr="008E374D" w:rsidRDefault="005636E7" w:rsidP="00A0272D">
      <w:pPr>
        <w:pStyle w:val="a3"/>
        <w:shd w:val="clear" w:color="auto" w:fill="FFFFFF" w:themeFill="background1"/>
        <w:spacing w:before="0" w:beforeAutospacing="0" w:after="0" w:afterAutospacing="0"/>
        <w:ind w:firstLine="480"/>
        <w:jc w:val="both"/>
        <w:rPr>
          <w:color w:val="000000"/>
          <w:sz w:val="28"/>
          <w:szCs w:val="28"/>
        </w:rPr>
      </w:pPr>
      <w:r>
        <w:rPr>
          <w:b/>
          <w:bCs/>
          <w:color w:val="000000"/>
          <w:sz w:val="28"/>
          <w:szCs w:val="28"/>
        </w:rPr>
        <w:t>Урок 29</w:t>
      </w:r>
      <w:r w:rsidR="00A0272D" w:rsidRPr="008E374D">
        <w:rPr>
          <w:b/>
          <w:bCs/>
          <w:color w:val="000000"/>
          <w:sz w:val="28"/>
          <w:szCs w:val="28"/>
        </w:rPr>
        <w:t>. Поощряйте индивидуальность.</w:t>
      </w:r>
    </w:p>
    <w:p w:rsidR="00A0272D" w:rsidRPr="008E374D" w:rsidRDefault="00A0272D" w:rsidP="00A0272D">
      <w:pPr>
        <w:pStyle w:val="a3"/>
        <w:shd w:val="clear" w:color="auto" w:fill="FFFFFF" w:themeFill="background1"/>
        <w:spacing w:before="0" w:beforeAutospacing="0" w:after="0" w:afterAutospacing="0"/>
        <w:ind w:firstLine="480"/>
        <w:jc w:val="both"/>
        <w:rPr>
          <w:color w:val="000000"/>
          <w:sz w:val="28"/>
          <w:szCs w:val="28"/>
        </w:rPr>
      </w:pPr>
      <w:r w:rsidRPr="008E374D">
        <w:rPr>
          <w:color w:val="000000"/>
          <w:sz w:val="28"/>
          <w:szCs w:val="28"/>
        </w:rPr>
        <w:t>Дети часто хотят, чтобы их воспринимали как члена группы, но также сильно и желание, чтобы отмечали их индивидуальность. Распознать и выделить уникальность ребенка – обязанность его родителей.</w:t>
      </w:r>
    </w:p>
    <w:p w:rsidR="00A0272D" w:rsidRPr="008E374D" w:rsidRDefault="00D36612" w:rsidP="00A0272D">
      <w:pPr>
        <w:pStyle w:val="a3"/>
        <w:shd w:val="clear" w:color="auto" w:fill="FFFFFF" w:themeFill="background1"/>
        <w:spacing w:before="0" w:beforeAutospacing="0" w:after="0" w:afterAutospacing="0"/>
        <w:ind w:firstLine="480"/>
        <w:jc w:val="both"/>
        <w:rPr>
          <w:color w:val="000000"/>
          <w:sz w:val="28"/>
          <w:szCs w:val="28"/>
        </w:rPr>
      </w:pPr>
      <w:r>
        <w:rPr>
          <w:b/>
          <w:bCs/>
          <w:color w:val="000000"/>
          <w:sz w:val="28"/>
          <w:szCs w:val="28"/>
        </w:rPr>
        <w:t>Урок 30</w:t>
      </w:r>
      <w:r w:rsidR="00A0272D" w:rsidRPr="008E374D">
        <w:rPr>
          <w:b/>
          <w:bCs/>
          <w:color w:val="000000"/>
          <w:sz w:val="28"/>
          <w:szCs w:val="28"/>
        </w:rPr>
        <w:t>. Родители должны много знать.</w:t>
      </w:r>
    </w:p>
    <w:p w:rsidR="0082340B" w:rsidRDefault="00A0272D" w:rsidP="00D36612">
      <w:pPr>
        <w:jc w:val="both"/>
        <w:rPr>
          <w:rFonts w:ascii="Times New Roman" w:hAnsi="Times New Roman" w:cs="Times New Roman"/>
          <w:color w:val="000000"/>
          <w:sz w:val="28"/>
          <w:szCs w:val="28"/>
        </w:rPr>
      </w:pPr>
      <w:r w:rsidRPr="008E374D">
        <w:rPr>
          <w:rFonts w:ascii="Times New Roman" w:hAnsi="Times New Roman" w:cs="Times New Roman"/>
          <w:color w:val="000000"/>
          <w:sz w:val="28"/>
          <w:szCs w:val="28"/>
        </w:rPr>
        <w:t>«Родительская любовь так же естественна, как дождь, но умению быть родителями надо учиться». В воспитании ребенка нужна не только любовь, но и определенные знания. Многое мы делаем инстинктивно, но чтобы воспитание ребенка было более успешным необходимо самим учиться, обсуждать и наблюдать. Задача взрослых помочь детям адаптироваться к жизни,</w:t>
      </w:r>
      <w:r w:rsidR="00D36612">
        <w:rPr>
          <w:rFonts w:ascii="Times New Roman" w:hAnsi="Times New Roman" w:cs="Times New Roman"/>
          <w:color w:val="000000"/>
          <w:sz w:val="28"/>
          <w:szCs w:val="28"/>
        </w:rPr>
        <w:t xml:space="preserve"> научить их жить в </w:t>
      </w:r>
      <w:r w:rsidRPr="008E374D">
        <w:rPr>
          <w:rFonts w:ascii="Times New Roman" w:hAnsi="Times New Roman" w:cs="Times New Roman"/>
          <w:color w:val="000000"/>
          <w:sz w:val="28"/>
          <w:szCs w:val="28"/>
        </w:rPr>
        <w:t xml:space="preserve"> обществе</w:t>
      </w:r>
      <w:r w:rsidR="00D36612">
        <w:rPr>
          <w:rFonts w:ascii="Times New Roman" w:hAnsi="Times New Roman" w:cs="Times New Roman"/>
          <w:color w:val="000000"/>
          <w:sz w:val="28"/>
          <w:szCs w:val="28"/>
        </w:rPr>
        <w:t xml:space="preserve">. </w:t>
      </w:r>
    </w:p>
    <w:p w:rsidR="00E07AF0" w:rsidRDefault="00E07AF0" w:rsidP="00D36612">
      <w:pPr>
        <w:jc w:val="both"/>
        <w:rPr>
          <w:rFonts w:ascii="Times New Roman" w:hAnsi="Times New Roman" w:cs="Times New Roman"/>
          <w:color w:val="000000"/>
          <w:sz w:val="28"/>
          <w:szCs w:val="28"/>
        </w:rPr>
      </w:pPr>
      <w:r>
        <w:rPr>
          <w:rFonts w:ascii="Times New Roman" w:hAnsi="Times New Roman" w:cs="Times New Roman"/>
          <w:color w:val="000000"/>
          <w:sz w:val="28"/>
          <w:szCs w:val="28"/>
        </w:rPr>
        <w:t>Литература:</w:t>
      </w:r>
    </w:p>
    <w:p w:rsidR="00E07AF0" w:rsidRPr="00E07AF0" w:rsidRDefault="00E07AF0" w:rsidP="00E07AF0">
      <w:pPr>
        <w:pStyle w:val="a4"/>
        <w:numPr>
          <w:ilvl w:val="0"/>
          <w:numId w:val="1"/>
        </w:numPr>
        <w:jc w:val="both"/>
        <w:rPr>
          <w:rFonts w:ascii="Times New Roman" w:eastAsia="Times New Roman" w:hAnsi="Times New Roman" w:cs="Times New Roman"/>
          <w:sz w:val="24"/>
          <w:szCs w:val="24"/>
        </w:rPr>
      </w:pPr>
      <w:proofErr w:type="spellStart"/>
      <w:r w:rsidRPr="00E07AF0">
        <w:rPr>
          <w:rFonts w:ascii="Times New Roman" w:eastAsia="Times New Roman" w:hAnsi="Times New Roman" w:cs="Times New Roman"/>
          <w:sz w:val="24"/>
          <w:szCs w:val="24"/>
        </w:rPr>
        <w:t>Забрамная</w:t>
      </w:r>
      <w:proofErr w:type="spellEnd"/>
      <w:r w:rsidRPr="00E07AF0">
        <w:rPr>
          <w:rFonts w:ascii="Times New Roman" w:eastAsia="Times New Roman" w:hAnsi="Times New Roman" w:cs="Times New Roman"/>
          <w:sz w:val="24"/>
          <w:szCs w:val="24"/>
        </w:rPr>
        <w:t xml:space="preserve"> С.Д., Боровик О.В. Развитие ребенка - в ваших руках. - М., Новая школа, 2000.</w:t>
      </w:r>
    </w:p>
    <w:p w:rsidR="00E07AF0" w:rsidRPr="00E07AF0" w:rsidRDefault="00E07AF0" w:rsidP="00E07AF0">
      <w:pPr>
        <w:pStyle w:val="a4"/>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E07AF0">
        <w:rPr>
          <w:rFonts w:ascii="Times New Roman" w:eastAsia="Times New Roman" w:hAnsi="Times New Roman" w:cs="Times New Roman"/>
          <w:sz w:val="24"/>
          <w:szCs w:val="24"/>
        </w:rPr>
        <w:t>Немов</w:t>
      </w:r>
      <w:proofErr w:type="spellEnd"/>
      <w:r w:rsidRPr="00E07AF0">
        <w:rPr>
          <w:rFonts w:ascii="Times New Roman" w:eastAsia="Times New Roman" w:hAnsi="Times New Roman" w:cs="Times New Roman"/>
          <w:sz w:val="24"/>
          <w:szCs w:val="24"/>
        </w:rPr>
        <w:t xml:space="preserve"> Р. С. Психология. В трех книгах. Книга 3. - М., 1995.</w:t>
      </w:r>
    </w:p>
    <w:p w:rsidR="00E07AF0" w:rsidRDefault="00E07AF0" w:rsidP="00D36612">
      <w:pPr>
        <w:jc w:val="both"/>
      </w:pPr>
    </w:p>
    <w:sectPr w:rsidR="00E07AF0" w:rsidSect="008234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7423"/>
    <w:multiLevelType w:val="hybridMultilevel"/>
    <w:tmpl w:val="740C4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1C11"/>
    <w:rsid w:val="000D67B1"/>
    <w:rsid w:val="005636E7"/>
    <w:rsid w:val="0082340B"/>
    <w:rsid w:val="00A0272D"/>
    <w:rsid w:val="00D36612"/>
    <w:rsid w:val="00D61C11"/>
    <w:rsid w:val="00E07AF0"/>
    <w:rsid w:val="00FF37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1C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272D"/>
  </w:style>
  <w:style w:type="paragraph" w:styleId="a4">
    <w:name w:val="List Paragraph"/>
    <w:basedOn w:val="a"/>
    <w:uiPriority w:val="34"/>
    <w:qFormat/>
    <w:rsid w:val="00E07AF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2102</Words>
  <Characters>11987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26</cp:lastModifiedBy>
  <cp:revision>4</cp:revision>
  <dcterms:created xsi:type="dcterms:W3CDTF">2012-05-21T19:17:00Z</dcterms:created>
  <dcterms:modified xsi:type="dcterms:W3CDTF">2016-11-02T17:04:00Z</dcterms:modified>
</cp:coreProperties>
</file>