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02" w:rsidRPr="00D90D02" w:rsidRDefault="00D90D02" w:rsidP="00D90D02">
      <w:pPr>
        <w:shd w:val="clear" w:color="auto" w:fill="FFFFFF" w:themeFill="background1"/>
        <w:spacing w:after="0" w:line="240" w:lineRule="auto"/>
        <w:ind w:left="-1494" w:right="-567" w:firstLine="149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D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БЕЗОПАСНОСТЬ ДЕТЕЙ. </w:t>
      </w:r>
    </w:p>
    <w:p w:rsidR="00D90D02" w:rsidRDefault="00D90D02" w:rsidP="00D90D02">
      <w:pPr>
        <w:shd w:val="clear" w:color="auto" w:fill="FFFFFF" w:themeFill="background1"/>
        <w:spacing w:after="0" w:line="240" w:lineRule="auto"/>
        <w:ind w:left="-1494" w:right="-567" w:firstLine="149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Информация для родителей</w:t>
      </w:r>
    </w:p>
    <w:p w:rsidR="00D90D02" w:rsidRPr="00D90D02" w:rsidRDefault="00D90D02" w:rsidP="00D90D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Безопасность – это не  сумма условных знаний, а умения правильно себя вести в различных ситуациях.</w:t>
      </w:r>
      <w:r w:rsidRPr="00D90D02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 xml:space="preserve"> </w:t>
      </w:r>
      <w:r w:rsidRPr="00D90D0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родителей: научить детей безопасному поведению</w:t>
      </w:r>
    </w:p>
    <w:p w:rsidR="00D90D02" w:rsidRPr="00D90D02" w:rsidRDefault="00D90D02" w:rsidP="00D90D02">
      <w:pPr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b/>
          <w:bCs/>
          <w:sz w:val="21"/>
          <w:szCs w:val="21"/>
        </w:rPr>
      </w:pPr>
      <w:r w:rsidRPr="00D90D02">
        <w:rPr>
          <w:rFonts w:ascii="Tahoma" w:eastAsia="Times New Roman" w:hAnsi="Tahoma" w:cs="Tahoma"/>
          <w:b/>
          <w:bCs/>
          <w:sz w:val="21"/>
          <w:szCs w:val="21"/>
        </w:rPr>
        <w:t>ОБЩЕНИЕ ПО ТЕЛЕФОНУ</w:t>
      </w:r>
    </w:p>
    <w:p w:rsidR="00D90D02" w:rsidRPr="00D90D02" w:rsidRDefault="00D90D02" w:rsidP="00D90D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настоящее время мало кто представляет общение без телефона. Нередко телефон из средства защиты превращается в «отмычку» преступников. Поэтому напомним вам основные правила пользования телефоном ребенком:</w:t>
      </w:r>
    </w:p>
    <w:p w:rsidR="00D90D02" w:rsidRPr="00D90D02" w:rsidRDefault="00D90D02" w:rsidP="00D90D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Поднимая трубку, не называй своего имени или имени звонящего, ты можешь ошибиться.</w:t>
      </w:r>
    </w:p>
    <w:p w:rsidR="00D90D02" w:rsidRPr="00D90D02" w:rsidRDefault="00D90D02" w:rsidP="00D90D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Никогда и никому не говори, что ты дома один.</w:t>
      </w:r>
    </w:p>
    <w:p w:rsidR="00D90D02" w:rsidRPr="00D90D02" w:rsidRDefault="00D90D02" w:rsidP="00D90D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Если просят назвать адрес, не называй, попроси перезвонить позже.</w:t>
      </w:r>
    </w:p>
    <w:p w:rsidR="00D90D02" w:rsidRPr="00D90D02" w:rsidRDefault="00D90D02" w:rsidP="00D90D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Договариваясь о встрече с друзьями, назначай ее на время, когда в квартире будет еще кто-то, кроме тебя.</w:t>
      </w:r>
    </w:p>
    <w:p w:rsidR="00D90D02" w:rsidRPr="00D90D02" w:rsidRDefault="00D90D02" w:rsidP="00D90D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Приобретите телефон с автоматическим определителем номера для фиксации и необходимой проверки абонентов подозрительных номеров.</w:t>
      </w:r>
    </w:p>
    <w:p w:rsidR="00D90D02" w:rsidRPr="00D90D02" w:rsidRDefault="00D90D02" w:rsidP="00D90D0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</w:rPr>
      </w:pPr>
      <w:r w:rsidRPr="00D90D02">
        <w:rPr>
          <w:rFonts w:ascii="Tahoma" w:eastAsia="Times New Roman" w:hAnsi="Tahoma" w:cs="Tahoma"/>
          <w:b/>
          <w:bCs/>
          <w:sz w:val="21"/>
          <w:szCs w:val="21"/>
        </w:rPr>
        <w:t>ОБЩЕНИЕ С ПОСТОРОННИМИ</w:t>
      </w:r>
    </w:p>
    <w:p w:rsidR="00D90D02" w:rsidRPr="00D90D02" w:rsidRDefault="00D90D02" w:rsidP="00D90D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Преступники очень часто используют доверчивость детей. Но отчасти в этом винов</w:t>
      </w:r>
      <w:r w:rsidR="008314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аты и мы. Ребенок, наблюдая за </w:t>
      </w:r>
      <w:proofErr w:type="gramStart"/>
      <w:r w:rsidR="008314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родителями</w:t>
      </w:r>
      <w:proofErr w:type="gramEnd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видит, как легко и просто мы разговариваем в общественном транспорте и общественных местах с незнакомыми людьми и повторяет наши действия. Как же научить ребенка осторожности. Прежде </w:t>
      </w:r>
      <w:proofErr w:type="gramStart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всего</w:t>
      </w:r>
      <w:proofErr w:type="gramEnd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ему необходимо объяснить, что все люди, не являющиеся его родными, будут для него посторонними, даже если он этих людей часто видит у себя в доме.</w:t>
      </w:r>
    </w:p>
    <w:p w:rsidR="00D90D02" w:rsidRPr="00D90D02" w:rsidRDefault="00D90D02" w:rsidP="00D90D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Оставляя ребенку ключи от квартиры, не вешайте их ему на шею и не закрепляйте на поясе, оставьте их у соседей или родственников, живущих поблизости, или кладите во внутренний карман.</w:t>
      </w:r>
    </w:p>
    <w:p w:rsidR="00D90D02" w:rsidRPr="00D90D02" w:rsidRDefault="00D90D02" w:rsidP="00D90D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Приучите ребенка не доверять ключи от квартиры посторонним, которые представились вашими знакомыми. Ваш ребенок не должен приводить к себе домой незнакомых людей, даже если они сослались на вас. В крайней необходимости только с разрешения родителей.</w:t>
      </w:r>
    </w:p>
    <w:p w:rsidR="00D90D02" w:rsidRPr="00D90D02" w:rsidRDefault="00D90D02" w:rsidP="00D90D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Ваш ребенок никогда не должен уходить из дошкольного учреждения  с людьми, которых он не знает.</w:t>
      </w:r>
    </w:p>
    <w:p w:rsidR="00D90D02" w:rsidRPr="00D90D02" w:rsidRDefault="00D90D02" w:rsidP="00D90D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Если Вы не сможете придти за ним, предупредите, кто его заберет, и покажите этого человека в лицо (или он должен знать человека в лицо).</w:t>
      </w:r>
    </w:p>
    <w:p w:rsidR="00D90D02" w:rsidRPr="00D90D02" w:rsidRDefault="00D90D02" w:rsidP="00D90D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забудьте предупредить воспитателя о том, кто придет за ребенком.</w:t>
      </w:r>
    </w:p>
    <w:p w:rsidR="00D90D02" w:rsidRPr="00D90D02" w:rsidRDefault="00D90D02" w:rsidP="00D90D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Если вашего ребенка пытаются увести насильно, он должен привлечь к себе внимание людей, крича: «Это не мои родители! Я их не знаю!»</w:t>
      </w:r>
    </w:p>
    <w:p w:rsidR="00D90D02" w:rsidRPr="00D90D02" w:rsidRDefault="00D90D02" w:rsidP="00D90D0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Если ребенка доставили в милицию, он должен сообщить свой адрес, телефон родителей и свое имя.</w:t>
      </w:r>
    </w:p>
    <w:p w:rsidR="00D90D02" w:rsidRPr="00D90D02" w:rsidRDefault="00D90D02" w:rsidP="00D90D0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</w:rPr>
      </w:pPr>
      <w:r w:rsidRPr="00D90D02">
        <w:rPr>
          <w:rFonts w:ascii="Tahoma" w:eastAsia="Times New Roman" w:hAnsi="Tahoma" w:cs="Tahoma"/>
          <w:b/>
          <w:bCs/>
          <w:sz w:val="21"/>
          <w:szCs w:val="21"/>
        </w:rPr>
        <w:t>РЕБЕНОК ОДИН В КВАРТИРЕ</w:t>
      </w:r>
    </w:p>
    <w:p w:rsidR="00D90D02" w:rsidRPr="00D90D02" w:rsidRDefault="00D90D02" w:rsidP="00D90D02">
      <w:pPr>
        <w:shd w:val="clear" w:color="auto" w:fill="FFFFFF" w:themeFill="background1"/>
        <w:spacing w:before="100" w:beforeAutospacing="1" w:after="100" w:afterAutospacing="1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какого возраста можно оставлять ребенка одного? Это зависит от многих обстоятельств: возраст вашего ребенка, его самостоятельность, и насколько вы ему доверяете. </w:t>
      </w:r>
    </w:p>
    <w:p w:rsidR="00D90D02" w:rsidRPr="00D90D02" w:rsidRDefault="00D90D02" w:rsidP="00D90D02">
      <w:pPr>
        <w:shd w:val="clear" w:color="auto" w:fill="FFFFFF" w:themeFill="background1"/>
        <w:spacing w:before="100" w:beforeAutospacing="1" w:after="100" w:afterAutospacing="1" w:line="240" w:lineRule="auto"/>
        <w:ind w:firstLine="1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Основными правилами, если ребенок остается один дома, должны быть: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tabs>
          <w:tab w:val="num" w:pos="0"/>
        </w:tabs>
        <w:spacing w:before="100" w:beforeAutospacing="1" w:after="100" w:afterAutospacing="1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видном месте напишите телефоны, по которым он может быстро связаться (ваша работа, мобильный, милиция, скорая помощь, пожарная охрана, соседи).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tabs>
          <w:tab w:val="num" w:pos="0"/>
        </w:tabs>
        <w:spacing w:before="100" w:beforeAutospacing="1" w:after="100" w:afterAutospacing="1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Постоянно повторяйте правила поведения, устраивайте маленькие экзамены, разбирайте ошибки.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tabs>
          <w:tab w:val="num" w:pos="0"/>
        </w:tabs>
        <w:spacing w:before="100" w:beforeAutospacing="1" w:after="100" w:afterAutospacing="1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Сами неукоснительно выполняйте правила по безопасности. Будьте примером.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tabs>
          <w:tab w:val="num" w:pos="0"/>
        </w:tabs>
        <w:spacing w:before="100" w:beforeAutospacing="1" w:after="100" w:afterAutospacing="1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Выучите с ребенком, как его зовут, и как зовут его родителей, а также домашний адрес и телефон.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tabs>
          <w:tab w:val="num" w:pos="0"/>
        </w:tabs>
        <w:spacing w:before="100" w:beforeAutospacing="1" w:after="100" w:afterAutospacing="1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Уберите все предметы, которыми он может пораниться.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tabs>
          <w:tab w:val="num" w:pos="0"/>
        </w:tabs>
        <w:spacing w:before="100" w:beforeAutospacing="1" w:after="100" w:afterAutospacing="1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Проверьте, не оставили ли вы включенной воду или газ, выключили ли электронагревательные приборы.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 w:firstLine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Закройте окна и тщательно заприте входную дверь.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 w:firstLine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расположении квартиры на первом этаже, зашторьте окна, а если кто-то стучится в окно, ваш ребенок, не подходя к нему, должен громко кричать: «Папа! Иди сюда».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 w:firstLine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 возвращении домой предупредите ребенка об этом по телефону или </w:t>
      </w:r>
      <w:proofErr w:type="spellStart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домофону</w:t>
      </w:r>
      <w:proofErr w:type="spellEnd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Позвонив в дверь, ребенок должен ее открывать только после того, как вы полностью назовете себя.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 w:firstLine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 оставляйте на видных местах таблетки и другие лекарства. Уходя из дома, убирайте все колющие, режущие предметы и спички. 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 w:firstLine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Научите ребенка правильно обращаться с телевизором. Объясните, что лазить в розетки запрещено, а тем более засовывать в них посторонние предметы.</w:t>
      </w:r>
    </w:p>
    <w:p w:rsidR="00D90D02" w:rsidRPr="00D90D02" w:rsidRDefault="00D90D02" w:rsidP="00D90D0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0" w:firstLine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Постарайтесь доходчиво объяснить ребенку, что пока он находится у себя дома за закрытой дверью, он в относительной безопасности, но стоит лишь открыть дверь, как грань между ним и преступником стирается, он тут же становится легкой добычей, хотя бы потому, что не готов к нападению из вне, следовательно, не может сориентироваться в сложившейся ситуации.</w:t>
      </w:r>
      <w:proofErr w:type="gramEnd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Приведем лишь небольшой перечень ошибок, которые чаще всего допускают наши дети:</w:t>
      </w:r>
    </w:p>
    <w:p w:rsidR="00D90D02" w:rsidRPr="00D90D02" w:rsidRDefault="00D90D02" w:rsidP="00D90D0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они, не задумываясь над последствиями, открывают дверь, и даже если кто-то стоит на лестничной площадке, спокойно идут навстречу к незнакомцу;</w:t>
      </w:r>
    </w:p>
    <w:p w:rsidR="00D90D02" w:rsidRPr="00D90D02" w:rsidRDefault="00D90D02" w:rsidP="00D90D0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покидая квартиру, часто оставляют ее открытой, </w:t>
      </w:r>
      <w:proofErr w:type="gramStart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мол</w:t>
      </w:r>
      <w:proofErr w:type="gramEnd"/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я быстро вернусь;</w:t>
      </w:r>
    </w:p>
    <w:p w:rsidR="00D90D02" w:rsidRPr="00D90D02" w:rsidRDefault="00D90D02" w:rsidP="00D90D0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беззаботно выбрасываю мусор или забирают почту, когда у них за спиной кто-то появился;</w:t>
      </w:r>
    </w:p>
    <w:p w:rsidR="00D90D02" w:rsidRPr="00D90D02" w:rsidRDefault="00D90D02" w:rsidP="00D90D0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D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садятся в лифт с незнакомыми людьми.</w:t>
      </w:r>
    </w:p>
    <w:p w:rsidR="00D90D02" w:rsidRDefault="00D90D02" w:rsidP="00D90D0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1"/>
          <w:szCs w:val="21"/>
        </w:rPr>
      </w:pPr>
    </w:p>
    <w:tbl>
      <w:tblPr>
        <w:tblW w:w="0" w:type="auto"/>
        <w:jc w:val="righ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05"/>
        <w:gridCol w:w="5630"/>
      </w:tblGrid>
      <w:tr w:rsidR="00D90D02" w:rsidTr="00D90D02">
        <w:trPr>
          <w:tblCellSpacing w:w="15" w:type="dxa"/>
          <w:jc w:val="right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D02" w:rsidRPr="00D90D02" w:rsidRDefault="00D90D02">
            <w:pPr>
              <w:spacing w:before="120" w:after="120" w:line="2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90D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не надо говорить...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D02" w:rsidRPr="00D90D02" w:rsidRDefault="00D90D02">
            <w:pPr>
              <w:spacing w:before="120" w:after="120" w:line="2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90D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Вместо этого скажите...</w:t>
            </w:r>
          </w:p>
        </w:tc>
      </w:tr>
      <w:tr w:rsidR="00D90D02" w:rsidTr="00D90D02">
        <w:trPr>
          <w:tblCellSpacing w:w="15" w:type="dxa"/>
          <w:jc w:val="right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D02" w:rsidRDefault="00D90D02">
            <w:pPr>
              <w:spacing w:before="120" w:after="120" w:line="257" w:lineRule="atLeast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1. Не разговаривай с незнакомыми людьми.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br/>
              <w:t xml:space="preserve">2. Кругом полно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психов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br/>
              <w:t>3. Тебя могут украсть.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br/>
              <w:t>4. Детям гулять в парках очень опасно.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br/>
              <w:t>5. В наши дни никому нельзя доверять.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90D02" w:rsidRDefault="00D90D02">
            <w:pPr>
              <w:spacing w:before="120" w:after="120" w:line="257" w:lineRule="atLeast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1. С незнакомыми людьми надо вести себя следующим образом...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br/>
              <w:t>2. Большинство людей заслуживают доверия, но...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br/>
              <w:t>3. С тобой ничего не случится, если...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br/>
              <w:t>4. Если кто-нибудь подойдет к тебе...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br/>
              <w:t>5. Ты можешь обратиться за помощью...</w:t>
            </w:r>
          </w:p>
        </w:tc>
      </w:tr>
    </w:tbl>
    <w:p w:rsidR="0052527F" w:rsidRDefault="0052527F"/>
    <w:sectPr w:rsidR="0052527F" w:rsidSect="00525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F6B9A"/>
    <w:multiLevelType w:val="multilevel"/>
    <w:tmpl w:val="874C0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C8399C"/>
    <w:multiLevelType w:val="multilevel"/>
    <w:tmpl w:val="C0E4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C64EE"/>
    <w:multiLevelType w:val="multilevel"/>
    <w:tmpl w:val="B1BC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E448EC"/>
    <w:multiLevelType w:val="multilevel"/>
    <w:tmpl w:val="AA66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90D02"/>
    <w:rsid w:val="0052527F"/>
    <w:rsid w:val="0083140B"/>
    <w:rsid w:val="00D9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742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Borbet</cp:lastModifiedBy>
  <cp:revision>3</cp:revision>
  <dcterms:created xsi:type="dcterms:W3CDTF">2015-10-19T17:35:00Z</dcterms:created>
  <dcterms:modified xsi:type="dcterms:W3CDTF">2015-11-02T11:32:00Z</dcterms:modified>
</cp:coreProperties>
</file>