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66" w:rsidRPr="008F0F34" w:rsidRDefault="00834607" w:rsidP="0070746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0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«Если папа ушел из семьи»</w:t>
      </w:r>
    </w:p>
    <w:p w:rsidR="00842966" w:rsidRPr="007A7576" w:rsidRDefault="00561320" w:rsidP="007A757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</w:t>
      </w:r>
    </w:p>
    <w:p w:rsidR="008F0F34" w:rsidRPr="00AF1FB8" w:rsidRDefault="008F0F34" w:rsidP="008F0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сказать ребенку о разводе, если он неминуем? В определенной степени это зависит от возраста сына или дочери, действительных причин развода и отношений между ребенком и каждым из родителей. Конечно, если вашему малышу 1–2 годика, маме гораздо проще сгладить эту ситуацию, не вдаваясь в подробности перемен в жизни, так как он еще очень мал для того, чтобы все понять. </w:t>
      </w: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у них возникает вопрос «Где папа? Куда он ушел?», лучше всего ответить, что папа много работает, но он часто вспоминает и думает о них и скоро придет.</w:t>
      </w: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когда он немного подрастет и станет настойчивее задавать подобные вопросы, лучше сказать ему правду, но без лишних подробностей прошлых конфликтов, семейных сцен. </w:t>
      </w:r>
    </w:p>
    <w:p w:rsidR="008F0F34" w:rsidRPr="000F2AF5" w:rsidRDefault="008F0F34" w:rsidP="000F2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ребенку исполнилось четыре года или пять лет, можно сказать, что вы с папой старались жить дружно, но ничего не получилось. Все люди разные, и не все могут жить вместе. Ведь и малыш дружит не со всеми детьми, кто-то ему не нравится, и они не могут играть вместе.</w:t>
      </w: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то, что папа ушел, не значит, что он не любит малыша. Это обязательно надо сказать ему. Ведь папа приходит, играет, гуляет с ним, поздравляет с днем рождения.</w:t>
      </w:r>
    </w:p>
    <w:p w:rsidR="008F0F34" w:rsidRPr="00AF1FB8" w:rsidRDefault="008F0F34" w:rsidP="008F0F34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F1FB8">
        <w:rPr>
          <w:rStyle w:val="a4"/>
          <w:sz w:val="28"/>
          <w:szCs w:val="28"/>
        </w:rPr>
        <w:t>Теперь переходим к вопросу «что делать»?</w:t>
      </w:r>
    </w:p>
    <w:p w:rsidR="008F0F34" w:rsidRPr="00AF1FB8" w:rsidRDefault="008F0F34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F1FB8">
        <w:rPr>
          <w:sz w:val="28"/>
          <w:szCs w:val="28"/>
        </w:rPr>
        <w:t>Если же вы оказались в позиции одного из родителей, то вам необходимо:</w:t>
      </w:r>
    </w:p>
    <w:p w:rsidR="008F0F34" w:rsidRPr="00AF1FB8" w:rsidRDefault="008F0F34" w:rsidP="008F0F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B8">
        <w:rPr>
          <w:rFonts w:ascii="Times New Roman" w:hAnsi="Times New Roman" w:cs="Times New Roman"/>
          <w:sz w:val="28"/>
          <w:szCs w:val="28"/>
        </w:rPr>
        <w:t xml:space="preserve">восстановить отношения с бывшим партнёром, как родители общего ребёнка вы должны действовать вместе. (Восстановить </w:t>
      </w:r>
      <w:r w:rsidR="00707468">
        <w:rPr>
          <w:rFonts w:ascii="Times New Roman" w:hAnsi="Times New Roman" w:cs="Times New Roman"/>
          <w:sz w:val="28"/>
          <w:szCs w:val="28"/>
        </w:rPr>
        <w:t xml:space="preserve">отношения </w:t>
      </w:r>
      <w:r>
        <w:rPr>
          <w:rFonts w:ascii="Times New Roman" w:hAnsi="Times New Roman" w:cs="Times New Roman"/>
          <w:sz w:val="28"/>
          <w:szCs w:val="28"/>
        </w:rPr>
        <w:t xml:space="preserve"> как родители</w:t>
      </w:r>
      <w:r w:rsidRPr="00AF1FB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F0F34" w:rsidRPr="00AF1FB8" w:rsidRDefault="008F0F34" w:rsidP="008F0F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B8">
        <w:rPr>
          <w:rFonts w:ascii="Times New Roman" w:hAnsi="Times New Roman" w:cs="Times New Roman"/>
          <w:sz w:val="28"/>
          <w:szCs w:val="28"/>
        </w:rPr>
        <w:t xml:space="preserve">перестать критиковать вашего партнёра при ребёнке. Рассказывайте, насколько хорошим он был как отец (мать), в то время пока вы были вместе, для ребёнка это самый родной человек, и каждому ребёнку важно гордиться своими родителями (даже если на ваш взгляд гордиться нечем, вспомните хоть один случай, когда было хорошо, его и рассказывайте) </w:t>
      </w:r>
    </w:p>
    <w:p w:rsidR="008F0F34" w:rsidRPr="000F2AF5" w:rsidRDefault="008F0F34" w:rsidP="007074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FB8">
        <w:rPr>
          <w:rFonts w:ascii="Times New Roman" w:hAnsi="Times New Roman" w:cs="Times New Roman"/>
          <w:sz w:val="28"/>
          <w:szCs w:val="28"/>
        </w:rPr>
        <w:t xml:space="preserve">всячески способствовать и поддерживать инициативу обоих, чтобы они поддерживали общение (вас это общение может и не радовать, но для ребёнка это необходимо) </w:t>
      </w:r>
    </w:p>
    <w:p w:rsidR="008F0F34" w:rsidRPr="00AF1FB8" w:rsidRDefault="008F0F34" w:rsidP="008F0F34">
      <w:pPr>
        <w:pStyle w:val="1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Общение с ребенком</w:t>
      </w:r>
      <w:r w:rsidRPr="00AF1FB8">
        <w:rPr>
          <w:color w:val="auto"/>
          <w:sz w:val="28"/>
          <w:szCs w:val="28"/>
        </w:rPr>
        <w:t xml:space="preserve"> после развода</w:t>
      </w:r>
      <w:r>
        <w:rPr>
          <w:color w:val="auto"/>
          <w:sz w:val="28"/>
          <w:szCs w:val="28"/>
        </w:rPr>
        <w:t>.</w:t>
      </w:r>
    </w:p>
    <w:p w:rsidR="008F0F34" w:rsidRPr="00AF1FB8" w:rsidRDefault="00707468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F0F34" w:rsidRPr="00AF1FB8">
        <w:rPr>
          <w:sz w:val="28"/>
          <w:szCs w:val="28"/>
        </w:rPr>
        <w:t>Не все супруги расходятся по-хорошему. Вряд ли какие-либо конкретные рецепты подойдут для всех, покажутся приемлемыми всем без исключения супружеским парам. Например, поочередно забирать ребенка из</w:t>
      </w:r>
      <w:r w:rsidRPr="00707468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 учреждения</w:t>
      </w:r>
      <w:r w:rsidR="008F0F34" w:rsidRPr="00AF1FB8">
        <w:rPr>
          <w:sz w:val="28"/>
          <w:szCs w:val="28"/>
        </w:rPr>
        <w:t>, позволять папе видеться не реже двух раз в неделю, собираться вместе в дни рождения и тому подобное. Этот вопрос решается индивидуально в каждом конкретном случае.</w:t>
      </w:r>
    </w:p>
    <w:p w:rsidR="008F0F34" w:rsidRPr="00AF1FB8" w:rsidRDefault="00707468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F0F34" w:rsidRPr="00AF1FB8">
        <w:rPr>
          <w:sz w:val="28"/>
          <w:szCs w:val="28"/>
        </w:rPr>
        <w:t>Некоторые обиженные мамы всячески стараются ограничить такие встречи, обосновывая это тем, что после них д</w:t>
      </w:r>
      <w:r w:rsidR="008F0F34">
        <w:rPr>
          <w:sz w:val="28"/>
          <w:szCs w:val="28"/>
        </w:rPr>
        <w:t xml:space="preserve">ети чувствуют себя несчастными </w:t>
      </w:r>
      <w:r w:rsidR="008F0F34" w:rsidRPr="00AF1FB8">
        <w:rPr>
          <w:sz w:val="28"/>
          <w:szCs w:val="28"/>
        </w:rPr>
        <w:t xml:space="preserve">или свидания проходят в неподходящих местах, а там они переутомляются и подхватывают всякие инфекции. Отцов обвиняют в том, что во время свиданий они во всем потакают детям и проявляют к ним </w:t>
      </w:r>
      <w:r w:rsidR="008F0F34" w:rsidRPr="00AF1FB8">
        <w:rPr>
          <w:sz w:val="28"/>
          <w:szCs w:val="28"/>
        </w:rPr>
        <w:lastRenderedPageBreak/>
        <w:t>излишнюю снисходительность, не обращают на них никакого внимания, настраивают их п</w:t>
      </w:r>
      <w:r w:rsidR="008F0F34">
        <w:rPr>
          <w:sz w:val="28"/>
          <w:szCs w:val="28"/>
        </w:rPr>
        <w:t>ротив матерей</w:t>
      </w:r>
      <w:r w:rsidR="008F0F34" w:rsidRPr="00AF1FB8">
        <w:rPr>
          <w:sz w:val="28"/>
          <w:szCs w:val="28"/>
        </w:rPr>
        <w:t>.</w:t>
      </w:r>
    </w:p>
    <w:p w:rsidR="008F0F34" w:rsidRPr="00AF1FB8" w:rsidRDefault="00707468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F0F34" w:rsidRPr="00AF1FB8">
        <w:rPr>
          <w:sz w:val="28"/>
          <w:szCs w:val="28"/>
        </w:rPr>
        <w:t>Если ребенок большую часть времени проводит дома с мамой, то и с отцом лучше встречаться в домашней обстановке. Если малыш привык к длительным прогулкам, любит игры со сверстниками, значит, лучше провести эти часы во дворе. Если отец живет в другой местности или городе, расписание встреч зависит от расстояния и финансов. Расстояние не уменьшает потребности детей в папе, однако является правдоподобным объяснением, почему свидания стали реже, если этим объяснением не пользуются слишком часто.</w:t>
      </w:r>
    </w:p>
    <w:p w:rsidR="008F0F34" w:rsidRPr="00AF1FB8" w:rsidRDefault="00707468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0F34" w:rsidRPr="00AF1FB8">
        <w:rPr>
          <w:sz w:val="28"/>
          <w:szCs w:val="28"/>
        </w:rPr>
        <w:t>В таких ситуациях следует с максимальной отдачей использовать летнее время, когда у папы может быть отпуск и появляется возможность провести его вместе. Особого внимания требуют такие события, как день рождения, Новый год.</w:t>
      </w:r>
    </w:p>
    <w:p w:rsidR="008F0F34" w:rsidRPr="00AF1FB8" w:rsidRDefault="008F0F34" w:rsidP="008F0F3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F0F34">
        <w:rPr>
          <w:sz w:val="28"/>
          <w:szCs w:val="28"/>
        </w:rPr>
        <w:t xml:space="preserve">     </w:t>
      </w:r>
      <w:r w:rsidRPr="00AF1FB8">
        <w:rPr>
          <w:sz w:val="28"/>
          <w:szCs w:val="28"/>
        </w:rPr>
        <w:t xml:space="preserve">Регулярность встреч для ребенка имеет огромное значение, так как его вера в папу всегда страдает, если тот не появляется, когда его ждут. Мальчику, который в значительной степени отождествляет себя с образом отца, как можно чаще видеться и общаться с ним просто необходимо, чтобы иметь перед собой хороший образец для подражания. У девочки общение с отцом формирует иные качества, чем у мальчика. Но для нее эти встречи не менее важны. На ее будущие отношения с представителями мужского пола, с которыми ей </w:t>
      </w:r>
      <w:proofErr w:type="gramStart"/>
      <w:r w:rsidRPr="00AF1FB8">
        <w:rPr>
          <w:sz w:val="28"/>
          <w:szCs w:val="28"/>
        </w:rPr>
        <w:t>придется иметь дело всю оставшуюся жизнь критически важное влияние окажет</w:t>
      </w:r>
      <w:proofErr w:type="gramEnd"/>
      <w:r w:rsidRPr="00AF1FB8">
        <w:rPr>
          <w:sz w:val="28"/>
          <w:szCs w:val="28"/>
        </w:rPr>
        <w:t xml:space="preserve"> ее опыт общения с отцом, равно как и его образ, сформировавшийся на основе того, что она о нем знает. </w:t>
      </w:r>
    </w:p>
    <w:p w:rsidR="00FC2422" w:rsidRPr="00AF1FB8" w:rsidRDefault="00FC2422" w:rsidP="007A7576">
      <w:pPr>
        <w:spacing w:after="0" w:line="240" w:lineRule="auto"/>
        <w:ind w:left="142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отцу</w:t>
      </w:r>
      <w:r w:rsidR="00834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C2422" w:rsidRPr="00AF1FB8" w:rsidRDefault="00FC2422" w:rsidP="007A7576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Планируйте встречи с ребенком заранее и готовьтесь к ним. Проявляйте искреннюю заинтересованность к его делам и чувствам. </w:t>
      </w:r>
    </w:p>
    <w:p w:rsidR="00FC2422" w:rsidRPr="00AF1FB8" w:rsidRDefault="00FC2422" w:rsidP="007A7576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ребенка очень важна предсказуемость ваших встреч. Не обманывайте его ожиданий. </w:t>
      </w:r>
    </w:p>
    <w:p w:rsidR="00FC2422" w:rsidRPr="00AF1FB8" w:rsidRDefault="00FC2422" w:rsidP="007A7576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Постарайтесь не превращаться в доброго волшебника, исполняющего все прихоти ребенка по первому требованию. Договоритесь с детьми, каким образом вы будете решать проблему карманных денег. </w:t>
      </w:r>
    </w:p>
    <w:p w:rsidR="00FC2422" w:rsidRPr="00AF1FB8" w:rsidRDefault="00FC2422" w:rsidP="007A7576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появлении у вас новой семьи не демонстрируйте перед ребенком нежные отношения к своей новой супруге. </w:t>
      </w:r>
    </w:p>
    <w:p w:rsidR="00FC2422" w:rsidRDefault="008F0F34" w:rsidP="00707468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C2422" w:rsidRPr="00AF1F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отец приходит к ребенку все реже и реже, то лучше совсем исключить свидания. Ведь малыш по-своему любит отца, и ему нужна стабильность в отношениях с ним. Когда папа обманывает ребенка, забывает о намеченных встречах или даже о дне его рождения, это доставляет огромные страдания малышу. Он воспринимает такие поступки однозначно: отец меня больше</w:t>
      </w:r>
      <w:r w:rsidR="0070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любит, потому что я плохой</w:t>
      </w:r>
      <w:r w:rsidR="000F2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2AF5" w:rsidRDefault="000F2AF5" w:rsidP="00707468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0F2AF5" w:rsidRDefault="000F2AF5" w:rsidP="00707468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Подготовила: педагог-психолог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И.П.Тарасова</w:t>
      </w:r>
      <w:proofErr w:type="spellEnd"/>
    </w:p>
    <w:p w:rsidR="000F2AF5" w:rsidRDefault="000F2AF5" w:rsidP="000F2AF5">
      <w:pPr>
        <w:ind w:left="142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0F2AF5" w:rsidRPr="000F2AF5" w:rsidRDefault="000F2AF5" w:rsidP="000F2AF5">
      <w:pPr>
        <w:ind w:left="142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0F2AF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Использованы материалы </w:t>
      </w:r>
      <w:r w:rsidRPr="000F2AF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сайта  </w:t>
      </w:r>
      <w:hyperlink r:id="rId9" w:tgtFrame="_blank" w:history="1">
        <w:r w:rsidRPr="000F2AF5">
          <w:rPr>
            <w:rFonts w:ascii="Times New Roman" w:eastAsiaTheme="minorEastAsia" w:hAnsi="Times New Roman" w:cs="Times New Roman"/>
            <w:color w:val="CC1E61"/>
            <w:sz w:val="24"/>
            <w:szCs w:val="24"/>
            <w:u w:val="single"/>
            <w:lang w:eastAsia="ru-RU"/>
          </w:rPr>
          <w:t>http://www.academy.edu.by</w:t>
        </w:r>
      </w:hyperlink>
      <w:r w:rsidRPr="000F2AF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– государственное учреждение образования «Академия последипломного образования»</w:t>
      </w:r>
    </w:p>
    <w:p w:rsidR="000F2AF5" w:rsidRPr="00707468" w:rsidRDefault="000F2AF5" w:rsidP="00707468">
      <w:pPr>
        <w:spacing w:after="0" w:line="240" w:lineRule="auto"/>
        <w:ind w:left="142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F2AF5" w:rsidRPr="00707468" w:rsidSect="000F2A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B8" w:rsidRDefault="008D17B8" w:rsidP="00D0594A">
      <w:pPr>
        <w:spacing w:after="0" w:line="240" w:lineRule="auto"/>
      </w:pPr>
      <w:r>
        <w:separator/>
      </w:r>
    </w:p>
  </w:endnote>
  <w:endnote w:type="continuationSeparator" w:id="0">
    <w:p w:rsidR="008D17B8" w:rsidRDefault="008D17B8" w:rsidP="00D0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4A" w:rsidRDefault="00D0594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130953"/>
      <w:docPartObj>
        <w:docPartGallery w:val="Page Numbers (Bottom of Page)"/>
        <w:docPartUnique/>
      </w:docPartObj>
    </w:sdtPr>
    <w:sdtEndPr/>
    <w:sdtContent>
      <w:p w:rsidR="00C131DD" w:rsidRDefault="00DA6B0D">
        <w:pPr>
          <w:pStyle w:val="aa"/>
          <w:jc w:val="right"/>
        </w:pPr>
        <w:r>
          <w:fldChar w:fldCharType="begin"/>
        </w:r>
        <w:r w:rsidR="00C131DD">
          <w:instrText>PAGE   \* MERGEFORMAT</w:instrText>
        </w:r>
        <w:r>
          <w:fldChar w:fldCharType="separate"/>
        </w:r>
        <w:r w:rsidR="000F2AF5">
          <w:rPr>
            <w:noProof/>
          </w:rPr>
          <w:t>2</w:t>
        </w:r>
        <w:r>
          <w:fldChar w:fldCharType="end"/>
        </w:r>
      </w:p>
    </w:sdtContent>
  </w:sdt>
  <w:p w:rsidR="00D0594A" w:rsidRDefault="00D0594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4A" w:rsidRDefault="00D059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B8" w:rsidRDefault="008D17B8" w:rsidP="00D0594A">
      <w:pPr>
        <w:spacing w:after="0" w:line="240" w:lineRule="auto"/>
      </w:pPr>
      <w:r>
        <w:separator/>
      </w:r>
    </w:p>
  </w:footnote>
  <w:footnote w:type="continuationSeparator" w:id="0">
    <w:p w:rsidR="008D17B8" w:rsidRDefault="008D17B8" w:rsidP="00D0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4A" w:rsidRDefault="00D0594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4A" w:rsidRDefault="00D0594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4A" w:rsidRDefault="00D0594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06A"/>
    <w:multiLevelType w:val="hybridMultilevel"/>
    <w:tmpl w:val="6B96DB10"/>
    <w:lvl w:ilvl="0" w:tplc="26C0FD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C1D24"/>
    <w:multiLevelType w:val="multilevel"/>
    <w:tmpl w:val="32F6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422"/>
    <w:rsid w:val="000F2AF5"/>
    <w:rsid w:val="00112E6F"/>
    <w:rsid w:val="00380DFC"/>
    <w:rsid w:val="003B3BF0"/>
    <w:rsid w:val="003C6C29"/>
    <w:rsid w:val="00561320"/>
    <w:rsid w:val="00707468"/>
    <w:rsid w:val="007A7576"/>
    <w:rsid w:val="00834607"/>
    <w:rsid w:val="00836C55"/>
    <w:rsid w:val="00842966"/>
    <w:rsid w:val="008644A1"/>
    <w:rsid w:val="008D17B8"/>
    <w:rsid w:val="008F0F34"/>
    <w:rsid w:val="00A839C2"/>
    <w:rsid w:val="00A87C2D"/>
    <w:rsid w:val="00AF1FB8"/>
    <w:rsid w:val="00B11623"/>
    <w:rsid w:val="00C131DD"/>
    <w:rsid w:val="00D0594A"/>
    <w:rsid w:val="00DA6B0D"/>
    <w:rsid w:val="00E14B62"/>
    <w:rsid w:val="00E2450A"/>
    <w:rsid w:val="00E84963"/>
    <w:rsid w:val="00FC2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63"/>
  </w:style>
  <w:style w:type="paragraph" w:styleId="1">
    <w:name w:val="heading 1"/>
    <w:basedOn w:val="a"/>
    <w:link w:val="10"/>
    <w:uiPriority w:val="9"/>
    <w:qFormat/>
    <w:rsid w:val="00FC2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804040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422"/>
    <w:rPr>
      <w:color w:val="0000FF"/>
      <w:u w:val="single"/>
    </w:rPr>
  </w:style>
  <w:style w:type="character" w:styleId="a4">
    <w:name w:val="Strong"/>
    <w:basedOn w:val="a0"/>
    <w:uiPriority w:val="22"/>
    <w:qFormat/>
    <w:rsid w:val="00FC242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C2422"/>
    <w:rPr>
      <w:rFonts w:ascii="Times New Roman" w:eastAsia="Times New Roman" w:hAnsi="Times New Roman" w:cs="Times New Roman"/>
      <w:b/>
      <w:bCs/>
      <w:color w:val="804040"/>
      <w:kern w:val="36"/>
      <w:sz w:val="29"/>
      <w:szCs w:val="29"/>
      <w:lang w:eastAsia="ru-RU"/>
    </w:rPr>
  </w:style>
  <w:style w:type="paragraph" w:styleId="a5">
    <w:name w:val="Normal (Web)"/>
    <w:basedOn w:val="a"/>
    <w:uiPriority w:val="99"/>
    <w:unhideWhenUsed/>
    <w:rsid w:val="00FC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cat">
    <w:name w:val="pcat"/>
    <w:basedOn w:val="a0"/>
    <w:rsid w:val="00FC2422"/>
  </w:style>
  <w:style w:type="paragraph" w:styleId="a6">
    <w:name w:val="Balloon Text"/>
    <w:basedOn w:val="a"/>
    <w:link w:val="a7"/>
    <w:uiPriority w:val="99"/>
    <w:semiHidden/>
    <w:unhideWhenUsed/>
    <w:rsid w:val="00FC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22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24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24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C24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C24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05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594A"/>
  </w:style>
  <w:style w:type="paragraph" w:styleId="aa">
    <w:name w:val="footer"/>
    <w:basedOn w:val="a"/>
    <w:link w:val="ab"/>
    <w:uiPriority w:val="99"/>
    <w:unhideWhenUsed/>
    <w:rsid w:val="00D05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5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7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5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3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3B6798"/>
                                        <w:left w:val="single" w:sz="2" w:space="0" w:color="3B6798"/>
                                        <w:bottom w:val="single" w:sz="6" w:space="0" w:color="3B6798"/>
                                        <w:right w:val="single" w:sz="6" w:space="0" w:color="3B6798"/>
                                      </w:divBdr>
                                      <w:divsChild>
                                        <w:div w:id="145163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7E9CBC"/>
                                            <w:left w:val="single" w:sz="2" w:space="5" w:color="5C82AB"/>
                                            <w:bottom w:val="single" w:sz="6" w:space="0" w:color="5C82AB"/>
                                            <w:right w:val="single" w:sz="6" w:space="3" w:color="5C82AB"/>
                                          </w:divBdr>
                                        </w:div>
                                      </w:divsChild>
                                    </w:div>
                                    <w:div w:id="173893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A2B9D3"/>
                                        <w:left w:val="single" w:sz="2" w:space="3" w:color="A2B9D3"/>
                                        <w:bottom w:val="single" w:sz="6" w:space="0" w:color="A2B9D3"/>
                                        <w:right w:val="single" w:sz="2" w:space="5" w:color="A2B9D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334">
          <w:marLeft w:val="3150"/>
          <w:marRight w:val="3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571">
          <w:marLeft w:val="3150"/>
          <w:marRight w:val="3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94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47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cademy.edu.by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12A45-B067-45DB-A0A6-70F23763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Aleksej</dc:creator>
  <cp:lastModifiedBy>Admin</cp:lastModifiedBy>
  <cp:revision>18</cp:revision>
  <dcterms:created xsi:type="dcterms:W3CDTF">2013-04-07T10:20:00Z</dcterms:created>
  <dcterms:modified xsi:type="dcterms:W3CDTF">2017-11-21T12:48:00Z</dcterms:modified>
</cp:coreProperties>
</file>