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88" w:rsidRPr="00971C89" w:rsidRDefault="009B3CF1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71C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ШПАРГАЛКИ ДЛЯ РОДИТЕЛЕЙ</w:t>
      </w:r>
    </w:p>
    <w:p w:rsidR="004A1788" w:rsidRPr="00971C89" w:rsidRDefault="004A1788" w:rsidP="009B3C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971C89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Как защитить интересы своего ребенка</w:t>
      </w:r>
    </w:p>
    <w:p w:rsidR="006311BF" w:rsidRPr="00971C89" w:rsidRDefault="006311BF" w:rsidP="009B3C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Даже в детсадовской жизни найдется немало поводов для того, чтобы защитить инт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>ересы ребенка. Самая распростра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ненная ситуация — проведение разного рода исследований (тестирования) без информирования родителей и без полу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softHyphen/>
        <w:t>чения от них разрешения на эти действия в отношении их ребенка. Педагоги чаще всего объясняют необходимость происхождения такого рода исследований образовательной практи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кой, необходимостью оценить</w:t>
      </w:r>
      <w:r w:rsidR="00BA5ABC"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развития ребенка. Ка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к правило, все завершается тем, что воспитатели выстраивают рейтинговые таблицы (столько-то детей показали высокий уровень развития, столько-то — средний, столько-то низкий). На самом же деле, педагоги обязаны использовать подобные действия</w:t>
      </w:r>
      <w:r w:rsidR="000D2629" w:rsidRPr="00971C8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прежде всего для оценки эффективности своей собственной деятельности, а полученные результаты — для того, чтобы искать и находить индивидуальные, подходящие для каждого конкретного ребенка методы и приемы.</w:t>
      </w:r>
    </w:p>
    <w:p w:rsidR="006311BF" w:rsidRPr="00971C89" w:rsidRDefault="006311BF" w:rsidP="009B3C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4A1788" w:rsidRPr="00971C89" w:rsidRDefault="004A1788" w:rsidP="009B3C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971C89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Как предотвратить проблему</w:t>
      </w:r>
    </w:p>
    <w:p w:rsidR="00BA5ABC" w:rsidRPr="00971C89" w:rsidRDefault="00BA5ABC" w:rsidP="009B3C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Прежде всего, старатьс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>я быть в курсе событий. На роди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тельских собраниях надо не просто безропотно выслушивать мнение педагогов об «усвоении ребенком программы», а спрашивать о том, какими они видят сильные и слабые стороны достижения и перспективы ребенка, что они делают для того, чтобы помочь ему достичь л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>учших результатов, что предлага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ют делать вам, родителям.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Обязательно обсуждайте с педагогами все тревожащие вас ситуации. Лучше пусть вас посчитают излишне внимательными родителями, чем недосказанное вами будет </w:t>
      </w:r>
      <w:proofErr w:type="gramStart"/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мешать ребенку жить</w:t>
      </w:r>
      <w:proofErr w:type="gramEnd"/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принимайте на веру все негативное, что говорят о  малыше педагоги. Прежде </w:t>
      </w:r>
      <w:proofErr w:type="gramStart"/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всего</w:t>
      </w:r>
      <w:proofErr w:type="gramEnd"/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нужно получить факты, подтверждающие их мнение. Для этого обязательно используйте свое право присутствовать в группе, наблюдать за ребенком среди сверстников. Вполне 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>возможно, что вы увидите те фак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, которые вызывают негативное поведение ребенка,  поймете, что дело вовсе не в нем.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вы увидели подтверждение мнения во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питателя, не принимайте это как траг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>едию. Ребенок растет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развивается, так что пра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вильным будет решение — обсудить 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ситуацию и предпринять совместные действия в пользу малыша.</w:t>
      </w:r>
    </w:p>
    <w:p w:rsidR="004A1788" w:rsidRPr="00971C89" w:rsidRDefault="004A1788" w:rsidP="009B3C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Будьте уверены: если этого не сделаете вы, не сделает</w:t>
      </w:r>
      <w:r w:rsidRPr="00971C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никто.</w:t>
      </w:r>
    </w:p>
    <w:p w:rsidR="00B15D98" w:rsidRPr="00971C89" w:rsidRDefault="00B15D98" w:rsidP="009B3C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ABC" w:rsidRPr="00971C89" w:rsidRDefault="00BA5ABC" w:rsidP="009B3C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</w:p>
    <w:p w:rsidR="00B15D98" w:rsidRPr="00971C89" w:rsidRDefault="00B15D98" w:rsidP="009B3C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</w:p>
    <w:p w:rsidR="00BA5ABC" w:rsidRPr="00971C89" w:rsidRDefault="00BA5ABC" w:rsidP="009B3C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</w:p>
    <w:p w:rsidR="00BA5ABC" w:rsidRPr="00971C89" w:rsidRDefault="00BA5ABC" w:rsidP="009B3C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</w:p>
    <w:p w:rsidR="00BA5ABC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/>
          <w:bCs/>
          <w:smallCaps/>
          <w:sz w:val="28"/>
          <w:szCs w:val="28"/>
          <w:lang w:eastAsia="ru-RU"/>
        </w:rPr>
        <w:lastRenderedPageBreak/>
        <w:t xml:space="preserve">шпаргалка </w:t>
      </w:r>
      <w:r w:rsidRPr="00971C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для </w:t>
      </w:r>
      <w:r w:rsidRPr="00971C89">
        <w:rPr>
          <w:rFonts w:ascii="Times New Roman" w:eastAsia="Times New Roman" w:hAnsi="Times New Roman"/>
          <w:b/>
          <w:bCs/>
          <w:smallCaps/>
          <w:sz w:val="28"/>
          <w:szCs w:val="28"/>
          <w:lang w:eastAsia="ru-RU"/>
        </w:rPr>
        <w:t>родителей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71C89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Если ребенок дерется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Гораздо более типичным такое поведение является для мальчиков. Вероятно, это объясняется целым комплексом причин — мужские гормоны, ожидаемые обществом модели поведения, более грубые игры. Девочки чаще выражают свою агрессию словом, выражением презрения, «отлучением» от себя. Прежде чем что-либо предпринимать, убедитесь, что это  именно проявление агресси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>вности, а не просто игра или не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умение объяснить свои желания.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Дети видят модели такого поведения на улице, в популярных телепередачах и переносят некоторые действия в свои игры.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Cs/>
          <w:sz w:val="28"/>
          <w:szCs w:val="28"/>
          <w:lang w:eastAsia="ru-RU"/>
        </w:rPr>
        <w:t>Многие дошкольники еще не в состоянии полностью контролировать сильные чувства и ведут себя импульсивно, не  могут осознать все возможные последствия своих действий.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и нужно научить 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действовать по-разному в 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разных обстоятельствах: там, где нужно, уметь защитить себя, где нужно — уйти от драки.</w:t>
      </w:r>
    </w:p>
    <w:p w:rsidR="006311BF" w:rsidRPr="00971C89" w:rsidRDefault="006311BF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Как предотвратить проблему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Ограничьте время </w:t>
      </w:r>
      <w:r w:rsidRPr="00971C89">
        <w:rPr>
          <w:rFonts w:ascii="Times New Roman" w:eastAsia="Times New Roman" w:hAnsi="Times New Roman"/>
          <w:bCs/>
          <w:sz w:val="28"/>
          <w:szCs w:val="28"/>
          <w:lang w:eastAsia="ru-RU"/>
        </w:rPr>
        <w:t>просмотра боевиков и сериалов, если не можете их исключить полностью.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Дайте </w:t>
      </w:r>
      <w:r w:rsidRPr="00971C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ребенку возможность естественного конструктивного выхода энергии — не запрещайте 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бегать, вволю кататься на </w:t>
      </w:r>
      <w:r w:rsidRPr="00971C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велосипеде и роликах, строить 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дома из стульев и т. п.</w:t>
      </w:r>
      <w:r w:rsidR="001316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Сделайте дома подобие боксерской груши.</w:t>
      </w:r>
    </w:p>
    <w:p w:rsidR="006311BF" w:rsidRPr="00971C89" w:rsidRDefault="006311BF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Как справиться с проблемой, если она уже есть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Если дети начинают драться или бороться в неподходящее время, скажите им: «Сейчас наступило время спокойно играть (собираться на прогулку, готовиться к обеду), а вот после вы сможете побороться, только возьмите матрац».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Cs/>
          <w:sz w:val="28"/>
          <w:szCs w:val="28"/>
          <w:lang w:eastAsia="ru-RU"/>
        </w:rPr>
        <w:t>Договоритесь с ребенком о некоторых правилах борьбы; не ставить подножку, не бить ногами и т. п.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Если ребенок отбира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>ет игрушки и вещи у других, дей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ствуйте методом логических последствий: «Если ты отберешь игрушку у Кости, что может случиться дальше?»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Cs/>
          <w:sz w:val="28"/>
          <w:szCs w:val="28"/>
          <w:lang w:eastAsia="ru-RU"/>
        </w:rPr>
        <w:t>Помогите ребенку осознать свое</w:t>
      </w:r>
      <w:r w:rsidRPr="00971C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поведение. </w:t>
      </w:r>
      <w:r w:rsidRPr="00971C89">
        <w:rPr>
          <w:rFonts w:ascii="Times New Roman" w:eastAsia="Times New Roman" w:hAnsi="Times New Roman"/>
          <w:bCs/>
          <w:sz w:val="28"/>
          <w:szCs w:val="28"/>
          <w:lang w:eastAsia="ru-RU"/>
        </w:rPr>
        <w:t>Как можно</w:t>
      </w:r>
      <w:r w:rsidRPr="00971C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чаще, </w:t>
      </w:r>
      <w:r w:rsidRPr="00971C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когда ребенок спокоен, 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давайте ему знать, что его по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ведение улучшается: </w:t>
      </w:r>
      <w:r w:rsidRPr="00971C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«Видишь, 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ты можешь </w:t>
      </w:r>
      <w:r w:rsidR="009B3CF1" w:rsidRPr="00971C89">
        <w:rPr>
          <w:rFonts w:ascii="Times New Roman" w:eastAsia="Times New Roman" w:hAnsi="Times New Roman"/>
          <w:bCs/>
          <w:sz w:val="28"/>
          <w:szCs w:val="28"/>
          <w:lang w:eastAsia="ru-RU"/>
        </w:rPr>
        <w:t>без кулаков объяс</w:t>
      </w:r>
      <w:r w:rsidRPr="00971C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нить другим, что хочешь, и 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</w:t>
      </w:r>
      <w:r w:rsidRPr="00971C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принимают твои 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>идеи. Навер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ное, сейчас ты гордишься собой».</w:t>
      </w:r>
    </w:p>
    <w:p w:rsidR="009B3CF1" w:rsidRPr="00971C89" w:rsidRDefault="009B3CF1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CF1" w:rsidRPr="00971C89" w:rsidRDefault="009B3CF1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/>
          <w:bCs/>
          <w:smallCaps/>
          <w:sz w:val="28"/>
          <w:szCs w:val="28"/>
          <w:lang w:eastAsia="ru-RU"/>
        </w:rPr>
        <w:lastRenderedPageBreak/>
        <w:t xml:space="preserve">шпаргалка </w:t>
      </w:r>
      <w:r w:rsidRPr="00971C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для </w:t>
      </w:r>
      <w:r w:rsidRPr="00971C89">
        <w:rPr>
          <w:rFonts w:ascii="Times New Roman" w:eastAsia="Times New Roman" w:hAnsi="Times New Roman"/>
          <w:b/>
          <w:bCs/>
          <w:smallCaps/>
          <w:sz w:val="28"/>
          <w:szCs w:val="28"/>
          <w:lang w:eastAsia="ru-RU"/>
        </w:rPr>
        <w:t>родителей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71C89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Если ребенок слишком много капризничает и плачет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Такое поведение, безусловно, бесп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>окоит, а иногда и раз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дражает взрослых или прив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>одит к тому, что ребенка начина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ют дразнить сверстники.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Чтобы изменить ситуацию, нужно понять причины такого поведения.</w:t>
      </w:r>
    </w:p>
    <w:p w:rsidR="006311BF" w:rsidRPr="00971C89" w:rsidRDefault="006311BF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Как предотвратить проблему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Убедитесь в том, что ребенок здоров, в том, что никто не пугает его, не обижает исподтишка.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Предлагайте ему бол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>ьше увлекательных активных прак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тических занятий. Дайте достаточно свободы, чтобы он мог решать и действовать так, как считает нужным.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Снимите чувство незащищенности и неуверенности тем, что из разных концов комнаты говорите с малышом: «Я вижу, как ты рисуешь», «Ты решила прибрать в кукольной комнате?».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Старайтесь максималь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>но удовлетворять потребности ре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бенка: у него должно быть удобное место для отдыха и игр, должны быть в свободном пользовании игрушки.</w:t>
      </w:r>
    </w:p>
    <w:p w:rsidR="006311BF" w:rsidRPr="00971C89" w:rsidRDefault="006311BF" w:rsidP="00BA5ABC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4A1788" w:rsidRPr="00971C89" w:rsidRDefault="004A1788" w:rsidP="00BA5ABC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71C89">
        <w:rPr>
          <w:rFonts w:ascii="Times New Roman" w:hAnsi="Times New Roman"/>
          <w:b/>
          <w:i/>
          <w:sz w:val="28"/>
          <w:szCs w:val="28"/>
          <w:lang w:eastAsia="ru-RU"/>
        </w:rPr>
        <w:t>Как справиться с проблемой, если она уже есть</w:t>
      </w:r>
    </w:p>
    <w:p w:rsidR="004A1788" w:rsidRPr="00971C89" w:rsidRDefault="004A1788" w:rsidP="00BA5AB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hAnsi="Times New Roman"/>
          <w:sz w:val="28"/>
          <w:szCs w:val="28"/>
          <w:lang w:eastAsia="ru-RU"/>
        </w:rPr>
        <w:t>Если капризничает ребе</w:t>
      </w:r>
      <w:r w:rsidR="009B3CF1" w:rsidRPr="00971C89">
        <w:rPr>
          <w:rFonts w:ascii="Times New Roman" w:hAnsi="Times New Roman"/>
          <w:sz w:val="28"/>
          <w:szCs w:val="28"/>
          <w:lang w:eastAsia="ru-RU"/>
        </w:rPr>
        <w:t>нок трех лет и старше, не реаги</w:t>
      </w:r>
      <w:r w:rsidRPr="00971C89">
        <w:rPr>
          <w:rFonts w:ascii="Times New Roman" w:hAnsi="Times New Roman"/>
          <w:sz w:val="28"/>
          <w:szCs w:val="28"/>
          <w:lang w:eastAsia="ru-RU"/>
        </w:rPr>
        <w:t>руйте на его слезы, но скажите: «Объясни мне, в чем дело, и я буду знать, как тебе помочь»</w:t>
      </w:r>
      <w:r w:rsidR="0013168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71C89">
        <w:rPr>
          <w:rFonts w:ascii="Times New Roman" w:hAnsi="Times New Roman"/>
          <w:sz w:val="28"/>
          <w:szCs w:val="28"/>
          <w:lang w:eastAsia="ru-RU"/>
        </w:rPr>
        <w:t>Когда вы заметите, что ребенок спокоен, скажите ему: «Как приятно видеть (играть</w:t>
      </w:r>
      <w:r w:rsidR="009B3CF1" w:rsidRPr="00971C89">
        <w:rPr>
          <w:rFonts w:ascii="Times New Roman" w:hAnsi="Times New Roman"/>
          <w:sz w:val="28"/>
          <w:szCs w:val="28"/>
          <w:lang w:eastAsia="ru-RU"/>
        </w:rPr>
        <w:t>, разговаривать с тобой), когда</w:t>
      </w:r>
      <w:r w:rsidRPr="00971C89">
        <w:rPr>
          <w:rFonts w:ascii="Times New Roman" w:hAnsi="Times New Roman"/>
          <w:sz w:val="28"/>
          <w:szCs w:val="28"/>
          <w:lang w:eastAsia="ru-RU"/>
        </w:rPr>
        <w:t xml:space="preserve"> не плачешь».</w:t>
      </w:r>
    </w:p>
    <w:p w:rsidR="004A1788" w:rsidRPr="00971C89" w:rsidRDefault="004A1788" w:rsidP="00BA5AB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hAnsi="Times New Roman"/>
          <w:sz w:val="28"/>
          <w:szCs w:val="28"/>
          <w:lang w:eastAsia="ru-RU"/>
        </w:rPr>
        <w:t>Как только ребенок н</w:t>
      </w:r>
      <w:r w:rsidR="009B3CF1" w:rsidRPr="00971C89">
        <w:rPr>
          <w:rFonts w:ascii="Times New Roman" w:hAnsi="Times New Roman"/>
          <w:sz w:val="28"/>
          <w:szCs w:val="28"/>
          <w:lang w:eastAsia="ru-RU"/>
        </w:rPr>
        <w:t>ачинает говорить «капризным» то</w:t>
      </w:r>
      <w:r w:rsidRPr="00971C89">
        <w:rPr>
          <w:rFonts w:ascii="Times New Roman" w:hAnsi="Times New Roman"/>
          <w:sz w:val="28"/>
          <w:szCs w:val="28"/>
          <w:lang w:eastAsia="ru-RU"/>
        </w:rPr>
        <w:t>ном, прервите его и скажите: «Говори нормально, чтобы могла понять, в чем дело».</w:t>
      </w:r>
    </w:p>
    <w:p w:rsidR="004A1788" w:rsidRPr="00971C89" w:rsidRDefault="004A1788" w:rsidP="00BA5AB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hAnsi="Times New Roman"/>
          <w:sz w:val="28"/>
          <w:szCs w:val="28"/>
          <w:lang w:eastAsia="ru-RU"/>
        </w:rPr>
        <w:t>Объясните ребенку, что он может поплакать, сколько хочется, но только в таком месте, где никому не будет мешать.</w:t>
      </w:r>
    </w:p>
    <w:p w:rsidR="004A1788" w:rsidRPr="00971C89" w:rsidRDefault="004A1788" w:rsidP="00BA5AB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hAnsi="Times New Roman"/>
          <w:sz w:val="28"/>
          <w:szCs w:val="28"/>
          <w:lang w:eastAsia="ru-RU"/>
        </w:rPr>
        <w:t>Внимательно понаблюдайте за ребенком, чтобы убедиться, что его поведение не связано с определенным временем, или определенными людьми. Например, малыш может станс виться плаксивым перед сном, обедом. В таком случае проявите гибкость и немного измените время сна и еды.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p w:rsidR="006311BF" w:rsidRPr="00971C89" w:rsidRDefault="006311BF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mallCaps/>
          <w:sz w:val="28"/>
          <w:szCs w:val="28"/>
          <w:lang w:eastAsia="ru-RU"/>
        </w:rPr>
      </w:pPr>
    </w:p>
    <w:p w:rsidR="004A1788" w:rsidRPr="00971C89" w:rsidRDefault="006311BF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/>
          <w:bCs/>
          <w:smallCaps/>
          <w:sz w:val="28"/>
          <w:szCs w:val="28"/>
          <w:lang w:eastAsia="ru-RU"/>
        </w:rPr>
        <w:lastRenderedPageBreak/>
        <w:t xml:space="preserve">шпаргалка </w:t>
      </w:r>
      <w:r w:rsidRPr="00971C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для </w:t>
      </w:r>
      <w:r w:rsidRPr="00971C89">
        <w:rPr>
          <w:rFonts w:ascii="Times New Roman" w:eastAsia="Times New Roman" w:hAnsi="Times New Roman"/>
          <w:b/>
          <w:bCs/>
          <w:smallCaps/>
          <w:sz w:val="28"/>
          <w:szCs w:val="28"/>
          <w:lang w:eastAsia="ru-RU"/>
        </w:rPr>
        <w:t>родителей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71C89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Если ребенок часто устраивает истерики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Совсем маленькие дети закатывают истерики потому, им часто не хватает слов, чтобы выразить свои потребности.  Неудовлетворенность от непонимания накапливается и выливается в слезах и криках. Ребенок дошкольного возраста, который регулярно закатывает истерики и который не страда задержками языкового и умственного развития, </w:t>
      </w:r>
      <w:proofErr w:type="gramStart"/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возможно</w:t>
      </w:r>
      <w:proofErr w:type="gramEnd"/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находится в стрессовом состоянии. Причин этому может быть множество — слишком высокие или, напротив, слишком: низкие требования взрослых, пренебрежение к его нуждам,  жестокие наказания, раздор в семье, физическое недомогание, связанное с сильными болями, чрезмерная избалованность  или нехватка социальных навыков.</w:t>
      </w:r>
    </w:p>
    <w:p w:rsidR="006311BF" w:rsidRPr="00971C89" w:rsidRDefault="006311BF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Как предотвратить проблему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Подумайте, как предоставить детям достаточно возможностей для выхода чувств и эмоций.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Эмоциональных срывов будет меньше, если вы да ребенку возможность действовать по собственному плану и разумению (с вашей поддержкой и под присмотром), т. е. не будете подавлять его инициативу и самостоятельность.</w:t>
      </w:r>
    </w:p>
    <w:p w:rsidR="006311BF" w:rsidRPr="00971C89" w:rsidRDefault="006311BF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Как справиться с проблемой, если она уже есть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Старайтесь не обращать внимания на истерики, только следите, чтобы действия ребенка не угрожали безопасности его и окружающих. Помните, ч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>то цель такого поведения — до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биться желаемого или «выпустить пар». В любом случае, если вы обращаете на истерику внимание (неважно, позитивное или негативное), вы способствуете тому, чтобы такие вещи происходили чаще.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Если своей истерикой ребенок приводит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замешатель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ство окружающих, то быстр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>о отведите его в сторону подаль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ше от «зрителей». Спокойно скажите ему: «Бывает так, что человек очень сильно сердитс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>я, и это нормально. Но совсем  не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нормально, когда этот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начинает мешать осталь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ным. Когда ты почувству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>ешь, что успокоился, можешь вер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нуться к нам (к детям)».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Попросите, чтобы в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>месте с вами за малышом понаблю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дали более опытные люди, — возможно, вы, сами того не ведая, делаете нечто такое, что провоцирует ребенка на истерики</w:t>
      </w:r>
      <w:proofErr w:type="gramStart"/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. '</w:t>
      </w:r>
      <w:proofErr w:type="gramEnd"/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Обсудите возможные п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>ричины такого поведения с други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ми членами семьи. Вместе подумайте над тем, как решить эту проблему</w:t>
      </w:r>
      <w:r w:rsidR="00B15D98" w:rsidRPr="00971C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</w:p>
    <w:p w:rsidR="006311BF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lastRenderedPageBreak/>
        <w:t xml:space="preserve">шпаргалка </w:t>
      </w:r>
      <w:r w:rsidRPr="00971C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</w:t>
      </w:r>
      <w:r w:rsidRPr="00971C89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>родителей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971C89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  <w:t>Если ребенок испытывает страхи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Страхи возникают потому, что у дошкольников сильно развито воображение, и потому, что как раз в этом возрасте и их сознании начинают возникать причинно-следственные связи, например: «Если темно — не видно опасности, а если ее не видно — я не смогу защитить себя». Дети пережи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ют период конфликта с соб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>ой, когда они уже хотят быть не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зависимыми и в то же 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>время им еще нужна защита взрос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лого.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Некоторые одаренные дети проявляют повышенные страхи из-за того, что у них си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>льно развито воображение, интел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лект. В их голове возникают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самые неимоверные взаимосвя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зи, и в то же время правильно относиться к ним ребенок еще не умеет.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Страх перед чудовищами может представлять собой проявление повышенной тревожности ребенка. У детей раннего возраста страхи могут развиваться вслед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ствие того, что мир для них все еще остается далеко не во всем понятным.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Переживать страхи — это нормально, если только они не начинают </w:t>
      </w:r>
      <w:proofErr w:type="gramStart"/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мешать ребенку иг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>рать</w:t>
      </w:r>
      <w:proofErr w:type="gramEnd"/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>, заводить друзей и быть са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мостоятельным (в разумных пределах).</w:t>
      </w:r>
    </w:p>
    <w:p w:rsidR="006311BF" w:rsidRPr="00971C89" w:rsidRDefault="006311BF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6311BF" w:rsidRPr="00971C89" w:rsidRDefault="006311BF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Как предотвратить проблему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Создайте у ребенка ощущение безопасности. Это можно сделать, соблюдая режим, находя время для общения с ним.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Относитесь с участием ко всем чувствам малыша, даже если вам не нравится, как он 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>себя ведет: «Я вижу, ты испугал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ся. Думаю, я тоже испугался бы этой большой собаки».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Разными способами помогайте ребенку выразить свои страхи и опасения. Для это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>го можно поговорить о них, нари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совать их, сочинить страшные истории и записать их.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Почитайте книжки, лучше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всего традиционные сказки, в 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которых говорится о том, как героям удал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>ось преодолеть труд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ности и спастись от опасностей.</w:t>
      </w:r>
    </w:p>
    <w:p w:rsidR="006311BF" w:rsidRPr="00971C89" w:rsidRDefault="006311BF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Как справиться с проблемой, если она уже есть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Не поддавайтесь соблазну сказать что-то вроде: «Нечего тут бояться».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Никогда насильно не заставляйте ребенка сделать то, чего он боится.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Старайтесь поддержать е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>го: «Я знаю, что ты боишься тем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ноты, давай оставим дверь приоткрытой. Я буду в соседней комнате, и ты всегда сможешь позвать меня».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</w:p>
    <w:p w:rsidR="009B3CF1" w:rsidRPr="00971C89" w:rsidRDefault="009B3CF1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lastRenderedPageBreak/>
        <w:t xml:space="preserve">шпаргалка </w:t>
      </w:r>
      <w:r w:rsidRPr="00971C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</w:t>
      </w:r>
      <w:r w:rsidRPr="00971C89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>родителей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971C89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Если ребенок ябедничает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Это явление обычно </w:t>
      </w:r>
      <w:proofErr w:type="gramStart"/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возникает</w:t>
      </w:r>
      <w:proofErr w:type="gramEnd"/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попытка привлечь к себе внимание. Дети час</w:t>
      </w:r>
      <w:r w:rsidR="009B3CF1" w:rsidRPr="00971C89">
        <w:rPr>
          <w:rFonts w:ascii="Times New Roman" w:eastAsia="Times New Roman" w:hAnsi="Times New Roman"/>
          <w:sz w:val="28"/>
          <w:szCs w:val="28"/>
          <w:lang w:eastAsia="ru-RU"/>
        </w:rPr>
        <w:t>то ябедничают, считая, что могут воз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высить свое «Я» за счет представления других детей в дурном свете.</w:t>
      </w:r>
    </w:p>
    <w:p w:rsidR="006311BF" w:rsidRPr="00971C89" w:rsidRDefault="006311BF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Как предотвратить проблему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Как можно чаще проявляйте к своему ребенку заботу и внимание, говорите ему о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положительных чертах его харак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тера.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Предлагайте рассказать 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что-нибудь хорошее о его прияте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лях</w:t>
      </w:r>
    </w:p>
    <w:p w:rsidR="006311BF" w:rsidRPr="00971C89" w:rsidRDefault="006311BF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Как справиться с проблемой, если она уже есть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Постарайтесь уделить «ябеде» минимум внимания, но не обрывайте его и не отчитывайте, ведь, недослушав ребенка, вы никогда не поймете, что движет им — желание «настучать» или желание поделиться важной информацией.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Попросите малыша поговорить о поступке, о котором он сейчас рассказывает вам, с ребенком, его совершившим, а не с вами.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Спросите «ябеду», как бы он сам поступил в подобной ситуации.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Похвалите ребенка, когда он просто беседует с вами: «Мне очень приятно говорить с тобой, когда ты не ябедничаешь».</w:t>
      </w:r>
    </w:p>
    <w:p w:rsidR="006311BF" w:rsidRPr="00971C89" w:rsidRDefault="006311BF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p w:rsidR="00BA5ABC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lastRenderedPageBreak/>
        <w:t xml:space="preserve">шпаргалка </w:t>
      </w:r>
      <w:r w:rsidRPr="00971C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</w:t>
      </w:r>
      <w:r w:rsidRPr="00971C89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>родителей</w:t>
      </w:r>
    </w:p>
    <w:p w:rsidR="004A1788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971C8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                       </w:t>
      </w:r>
      <w:r w:rsidR="004A1788" w:rsidRPr="00971C89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Если ребенок часто обманывает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Все маленькие дети ино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гда говорят неправду. В большин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стве случаев они делают так потому, что не считают это чем-то недопустимым или безнравственным. Они убеждены, что нет ничего плохого в том, чтобы соврать, если этим поможешь другу или избежишь наказания. Никакие лекции, нотации»  и внушения тут не помогут и поведения не изменят.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Вместо этого взрослые должны перестать ставить детей в такие ситуации, когда они вынуждены лгать, «чтобы спасти</w:t>
      </w:r>
      <w:r w:rsidRPr="00971C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свое лицо». В отдельных случаях мы должны просто прощать, относя это на счет поведен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ия, типичного для маленького ре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бенка.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Иногда можно принять </w:t>
      </w:r>
      <w:r w:rsidRPr="00971C89">
        <w:rPr>
          <w:rFonts w:ascii="Times New Roman" w:eastAsia="Times New Roman" w:hAnsi="Times New Roman"/>
          <w:iCs/>
          <w:sz w:val="28"/>
          <w:szCs w:val="28"/>
          <w:lang w:eastAsia="ru-RU"/>
        </w:rPr>
        <w:t>за</w:t>
      </w:r>
      <w:r w:rsidRPr="00971C8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ложь фантазии малыша. 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К об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ману они никакого отношения не имеют.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Как предотвратить проблему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При всякой возможности старайтесь показать ребенку разницу между миром фа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нтазии и реальным миром: «Конеч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но, играть в </w:t>
      </w:r>
      <w:proofErr w:type="spellStart"/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Бэтмэна</w:t>
      </w:r>
      <w:proofErr w:type="spellEnd"/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сно, но он ненастоящий, его при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думал писатель, а потом сняли фильм».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Постарайтесь не ставить ребенка в ситуации, когда он будет вынужден оправдываться. Не спрашивайте: «Почему ты так сделал?» — лучше спросите: «Что произошло, когда вы поссорились?».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У ребенка должно развиваться чувство с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обственного до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стоинства. Это возможно только тогда, когда он будет твердо знать, что его любят и принимают в любых ситуациях. </w:t>
      </w:r>
    </w:p>
    <w:p w:rsidR="006311BF" w:rsidRPr="00971C89" w:rsidRDefault="006311BF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Как справиться с проблемой, если она уже есть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Если ребенок врет вам прямо в глаза, не уличайте его, не  ругайте.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Если вы твердо знаете,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ребенок сейчас лжет, скажи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те: «Ты рассказал очень интересную занимательную историю», — давая ему понять, что отличаете ложь от правды.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Никогда не спрашивайте у малыша, правда ли то, что он сейчас рассказывает, потому что это как раз и поставит его в ситуацию обмана.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Упорное </w:t>
      </w:r>
      <w:proofErr w:type="gramStart"/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вранье</w:t>
      </w:r>
      <w:proofErr w:type="gramEnd"/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— сигнал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того, что ребенок сильно </w:t>
      </w:r>
      <w:proofErr w:type="spellStart"/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неуве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рен</w:t>
      </w:r>
      <w:proofErr w:type="spellEnd"/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себе: он испытывает по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требность «сочинить себя», что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бы быть более значимым для окружающих.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Если обман связан с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отрицанием факта совершения по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ступка, скажите: «Мы все иногда поступаем не так, как нуж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softHyphen/>
        <w:t>но. Ты хороший человек, да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вай вместе решим, что нужно сде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лать».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lastRenderedPageBreak/>
        <w:t xml:space="preserve">шпаргалка </w:t>
      </w:r>
      <w:r w:rsidRPr="00971C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</w:t>
      </w:r>
      <w:r w:rsidRPr="00971C89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>родителей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971C89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Если ребенок упрямится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Причинами такого поведени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я далеко не всегда являются лич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ные особенности ребенка. Чаще всего это реакция на необосно</w:t>
      </w:r>
      <w:r w:rsidR="00AB3510" w:rsidRPr="00971C8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анные требования взрослых, слишком регламентирующих, лишающих дошкольника инициативы и самостоятельности.</w:t>
      </w:r>
    </w:p>
    <w:p w:rsidR="00B15D9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Подумайте, прежде чем предпринимать «ответственные меры». Что значит «упрямиться»? Проанализируйте примеры упрямства. Спросите других членов семьи, воспитателей, как отзывается ребенок на их просьбы и предложения.</w:t>
      </w:r>
    </w:p>
    <w:p w:rsidR="00B15D98" w:rsidRPr="00971C89" w:rsidRDefault="00B15D9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Как справиться с проблемой, если она уже есть</w:t>
      </w:r>
    </w:p>
    <w:p w:rsidR="006311BF" w:rsidRPr="00971C89" w:rsidRDefault="006311BF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Если все дело в ваших д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ействиях — начинайте с себя. Пе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ресмотрите ваши собстве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нные требования к послушанию ре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бенка. Выделите ему достаточное 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пространство для проявле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ния самостоятельности, инициативы.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Измените свой слова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рь. Исключите выражения, подчер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кивающие негативные стороны действий ребенка: «опять ты упрямишься», «делаешь мне назло» и т. д. 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Напротив, исполь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зуйте слова, подчеркивающие эфф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ективность действий, ини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циативы малыша: «Ты решил сам надеть ботинки, и у тебя все получилось», — характери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зующие его лучшие стороны и дос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тижения: «Я так рада, что ты не забыл положить щетку на место»; «Я любуюсь твоими игрушками — там такой порядок». Кому же не захочется повторять и повторять свои хорошие действия, если мама их видит и так приятно оценивает?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Попробуйте разобраться, чего не любит ребенок и чем совершенно безболезненно для него и вашего родительского авторитета это можно заменить. Например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, ребенок категори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чески отказывается от купания в ванне. Нельзя ли заменить  это</w:t>
      </w:r>
      <w:r w:rsidRPr="00971C89">
        <w:rPr>
          <w:rFonts w:ascii="Times New Roman" w:eastAsia="Times New Roman" w:hAnsi="Times New Roman"/>
          <w:smallCaps/>
          <w:sz w:val="28"/>
          <w:szCs w:val="28"/>
          <w:lang w:eastAsia="ru-RU"/>
        </w:rPr>
        <w:t xml:space="preserve"> 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принятием душа? Следует также спросить его самого, что может сделать купание в ванне приятным.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Не пытайтесь «переупр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ямить» упрямца. Вы можете сдать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ся быстрее, и тогда он и в другой раз найдет, как применить спою власть над вами.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ABC" w:rsidRPr="00971C89" w:rsidRDefault="00BA5ABC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lastRenderedPageBreak/>
        <w:t xml:space="preserve">шпаргалка </w:t>
      </w:r>
      <w:r w:rsidRPr="00971C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</w:t>
      </w:r>
      <w:r w:rsidRPr="00971C89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>родителей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971C89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Воровство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Если только ребенка не учит воровать кто-нибудь из  взрослых, что встречается довольно редко, то в большинстве; случаев он это делает потому, что чувствует себя в че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м-то об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деленным. Такому ребенку кажется, что он лишен чего-то такого, что есть у других детей. Если дошкольники обделены вниманием и заботой, они пытаются овладеть какими-то материальными объектами в качестве замены. Это приносит удовлетворение ненадолго, и они повторяют свои действия снова и снова. Взрослые люди тоже часто проделывают нечто в этом роде, когда начинают чувствовать себя одинокими, несчастливыми и нелюбимыми, только вместо воровства они покупают себе подарки.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Иногда ребенок кладет в карман игрушку просто по привычке класть все в карман, 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не задумываясь о том, что совер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шает что-то неправильное.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Как предотвратить проблему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Позаботьтесь, чтобы ребенок не чувствовал себя обделен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ным вашим вниманием, заботой.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Помогите ребенку обрести чувство соб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ственного достоин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ства, чтобы он не испытывал страданий от того, что у других есть нечто большее.</w:t>
      </w:r>
    </w:p>
    <w:p w:rsidR="006311BF" w:rsidRPr="00971C89" w:rsidRDefault="006311BF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Как справиться с проблемой, если она уже есть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подозреваете, что ребенок взял чужую вещь, но до конца не уверены в этом, попросите его вывернуть карманы, когда поблизости никого нет. Если окажется, что ребенок ничего не брал, объясните ему причины вашего беспокойства </w:t>
      </w:r>
      <w:r w:rsidRPr="00971C89">
        <w:rPr>
          <w:rFonts w:ascii="Times New Roman" w:eastAsia="Times New Roman" w:hAnsi="Times New Roman"/>
          <w:iCs/>
          <w:sz w:val="28"/>
          <w:szCs w:val="28"/>
          <w:lang w:eastAsia="ru-RU"/>
        </w:rPr>
        <w:t>и</w:t>
      </w:r>
      <w:r w:rsidRPr="00971C8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обязательно извинитесь.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Если вы поймаете ребенка на воровстве, то спокойно попросите его положить предмет на место. Не стыдите его, не унижайте.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Предоставляйте ребенку больше возможностей </w:t>
      </w:r>
      <w:proofErr w:type="gramStart"/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выполнять роль</w:t>
      </w:r>
      <w:proofErr w:type="gramEnd"/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лидера или вашего помощника. Это даст ему ощущение собственной значимости.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Если другим детям стан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овится известно, что ребенок во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рует, поговорите с ними о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том, что важно помочь ему спра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виться с этой проблемой.</w:t>
      </w:r>
    </w:p>
    <w:p w:rsidR="004A1788" w:rsidRPr="00971C89" w:rsidRDefault="004A1788" w:rsidP="00BA5A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Обсудите вместе с дру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гими членами семьи, с воспитате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лями возможные причины 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такого поведения. Вместе их най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ти намного проще.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A5ABC" w:rsidRPr="00971C89" w:rsidRDefault="00BA5ABC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A5ABC" w:rsidRPr="00971C89" w:rsidRDefault="00BA5ABC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A5ABC" w:rsidRPr="00971C89" w:rsidRDefault="00BA5ABC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A5ABC" w:rsidRPr="00971C89" w:rsidRDefault="00BA5ABC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A5ABC" w:rsidRPr="00971C89" w:rsidRDefault="00BA5ABC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A5ABC" w:rsidRPr="00971C89" w:rsidRDefault="00BA5ABC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A5ABC" w:rsidRPr="00971C89" w:rsidRDefault="00BA5ABC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A5ABC" w:rsidRPr="00971C89" w:rsidRDefault="00BA5ABC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A5ABC" w:rsidRPr="00971C89" w:rsidRDefault="00BA5ABC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A5ABC" w:rsidRPr="00971C89" w:rsidRDefault="00BA5ABC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A5ABC" w:rsidRPr="00971C89" w:rsidRDefault="00BA5ABC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311BF" w:rsidRPr="00971C89" w:rsidRDefault="006311BF" w:rsidP="006311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lastRenderedPageBreak/>
        <w:t xml:space="preserve">шпаргалка </w:t>
      </w:r>
      <w:r w:rsidRPr="00971C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</w:t>
      </w:r>
      <w:r w:rsidRPr="00971C89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>родителей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971C89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Злость и жестокость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Видеть в детях злость и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жестокость всегда очень тревож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но и неприятно. Мы задумыв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аемся, не вырастут ли из них та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кие взрослые, которые идут 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на преступления, не обращая вни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мания на боль и страдания других людей.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Дети, которые часто проявляют злость и жестокость, могут делать это из-за того,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чувствуют себя незащищенны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ми, нелюбимыми или слишком часто видят образцы такого поведения вокруг себя.</w:t>
      </w:r>
    </w:p>
    <w:p w:rsidR="004A1788" w:rsidRPr="00971C89" w:rsidRDefault="004A1788" w:rsidP="006311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Как предотвратить проблему</w:t>
      </w:r>
    </w:p>
    <w:p w:rsidR="006311BF" w:rsidRPr="00971C89" w:rsidRDefault="006311BF" w:rsidP="006311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проявлять к ребенку 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симпатию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, не рассматривая его как проблему. Нужно 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дать понять малышу, что он хоро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ший, достойный любви человек, но некоторые его поступки вы не одобряете.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Признайте гнев, ярость ребенка приемлемыми чувствами, но покажите другие способы их выражения: «Я знаю, что ты был зол. Это нормальное человеческое чувство. Если тебе 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не нравится то, что </w:t>
      </w:r>
      <w:proofErr w:type="gramStart"/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делается</w:t>
      </w:r>
      <w:proofErr w:type="gramEnd"/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скажи об этом словами или в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ыбе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ри для игры кого-нибудь другого». «Я понимаю, что ты не любишь пауков. Я тоже и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х не люблю и даже боюсь, но уби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вать их нельзя, лучше отойти в сторону, пусть скорее убегают к своим деткам».</w:t>
      </w:r>
    </w:p>
    <w:p w:rsidR="004A1788" w:rsidRPr="00971C89" w:rsidRDefault="004A1788" w:rsidP="006311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Как справиться с проблемой, если она уже есть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Вмешивайтесь каждый раз, когда видите проявления жестокости, и заставьте ребенка в полной мере осознавать, к  каким результатам привело его поведение. «Когда ты выгнал Андрея из игры, он очень 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обиделся, ему было больно от та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кой несправедливости».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Поймите, что ребенок, который проявляет жестокость, пытается «поднять» себя за счет того, что обижает других. Помогите ему увидеть в себе </w:t>
      </w:r>
      <w:proofErr w:type="gramStart"/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хорошее</w:t>
      </w:r>
      <w:proofErr w:type="gramEnd"/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, никак не зависящее от сравнения с другими: «Каждый человек очень важен. Вот ты так любишь и умеешь рисовать, что все дети с удовольствием просят тебя помочь».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Не скупитесь на ласку, когда ребенок проявит хорошие чувства по отношению к другим: «Ты помог Коле, ты хороший друг».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Помогите другим детям, по отношению к которым проявляется жестокость и насилие, постоять за себя: «Я буду играть с тем, с кем хочу», «Никто не имеет права делать мне больно».</w:t>
      </w:r>
    </w:p>
    <w:p w:rsidR="004A1788" w:rsidRPr="00971C89" w:rsidRDefault="004A1788" w:rsidP="004A178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ABC" w:rsidRPr="00971C89" w:rsidRDefault="00BA5ABC" w:rsidP="004A178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ABC" w:rsidRPr="00971C89" w:rsidRDefault="00BA5ABC" w:rsidP="004A178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ABC" w:rsidRPr="00971C89" w:rsidRDefault="00BA5ABC" w:rsidP="004A178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ABC" w:rsidRPr="00971C89" w:rsidRDefault="00BA5ABC" w:rsidP="004A178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ABC" w:rsidRPr="00971C89" w:rsidRDefault="00BA5ABC" w:rsidP="004A178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ABC" w:rsidRPr="00971C89" w:rsidRDefault="00BA5ABC" w:rsidP="004A178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ABC" w:rsidRPr="00971C89" w:rsidRDefault="00BA5ABC" w:rsidP="004A178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ABC" w:rsidRPr="00971C89" w:rsidRDefault="00BA5ABC" w:rsidP="004A178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ABC" w:rsidRPr="00971C89" w:rsidRDefault="00BA5ABC" w:rsidP="004A178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1788" w:rsidRPr="00971C89" w:rsidRDefault="004A1788" w:rsidP="006311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lastRenderedPageBreak/>
        <w:t xml:space="preserve">шпаргалка </w:t>
      </w:r>
      <w:r w:rsidRPr="00971C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</w:t>
      </w:r>
      <w:r w:rsidRPr="00971C89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>родителей</w:t>
      </w:r>
    </w:p>
    <w:p w:rsidR="004A1788" w:rsidRPr="00971C89" w:rsidRDefault="004A1788" w:rsidP="006311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971C89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Если вам не нравятся черты характера вашего ребенка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начала вспомните свое детство. Вашим родителям </w:t>
      </w:r>
      <w:r w:rsidR="006311BF" w:rsidRPr="00971C8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се нравилось в вас? Что они делали? Что вы чувствовали? Как вы к этому относились? Подумайте, не повторяете ли вы ошибок | ваших родителей?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Все-таки не нравятся?</w:t>
      </w:r>
    </w:p>
    <w:p w:rsidR="004A1788" w:rsidRPr="00971C89" w:rsidRDefault="004A1788" w:rsidP="008C19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Как быть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Пожалуйста, действуйте осторожно, не тревожа ребенка, пока сами не разберетесь в причинах своего неудовольствия или тревоги.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Обдумайте, какие именно </w:t>
      </w:r>
      <w:r w:rsidR="008C19F8" w:rsidRPr="00971C89">
        <w:rPr>
          <w:rFonts w:ascii="Times New Roman" w:eastAsia="Times New Roman" w:hAnsi="Times New Roman"/>
          <w:sz w:val="28"/>
          <w:szCs w:val="28"/>
          <w:lang w:eastAsia="ru-RU"/>
        </w:rPr>
        <w:t>черты вам не нравятся. Понаб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людайте за ребенком — как, в каких ситуациях они проявля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softHyphen/>
        <w:t>ются. Вполне возможно, ч</w:t>
      </w:r>
      <w:r w:rsidR="008C19F8" w:rsidRPr="00971C89">
        <w:rPr>
          <w:rFonts w:ascii="Times New Roman" w:eastAsia="Times New Roman" w:hAnsi="Times New Roman"/>
          <w:sz w:val="28"/>
          <w:szCs w:val="28"/>
          <w:lang w:eastAsia="ru-RU"/>
        </w:rPr>
        <w:t>то вы какими-то своими действия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ми провоцируете ребенка на негативные проявления.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Попробуйте взглянуть на эти не устраивающие вас черты иначе. Например, ребенок «упрямый, настырный». Если не вы — причина упрямства, то посмотрите, как эти качества проявляются в самостоят</w:t>
      </w:r>
      <w:r w:rsidR="008C19F8" w:rsidRPr="00971C89">
        <w:rPr>
          <w:rFonts w:ascii="Times New Roman" w:eastAsia="Times New Roman" w:hAnsi="Times New Roman"/>
          <w:sz w:val="28"/>
          <w:szCs w:val="28"/>
          <w:lang w:eastAsia="ru-RU"/>
        </w:rPr>
        <w:t>ельной деятельности малыша: воз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можно, приняв решение, о</w:t>
      </w:r>
      <w:r w:rsidR="008C19F8" w:rsidRPr="00971C89">
        <w:rPr>
          <w:rFonts w:ascii="Times New Roman" w:eastAsia="Times New Roman" w:hAnsi="Times New Roman"/>
          <w:sz w:val="28"/>
          <w:szCs w:val="28"/>
          <w:lang w:eastAsia="ru-RU"/>
        </w:rPr>
        <w:t>н обязательно выполняет его; на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чав дело, доводит его до конца, несмотря на внешние помехи (вы требуете, чтобы он немедленно шел обедать). Нет ли здесь положительных черт?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«Оборотной стороной ме</w:t>
      </w:r>
      <w:r w:rsidR="008C19F8" w:rsidRPr="00971C89">
        <w:rPr>
          <w:rFonts w:ascii="Times New Roman" w:eastAsia="Times New Roman" w:hAnsi="Times New Roman"/>
          <w:sz w:val="28"/>
          <w:szCs w:val="28"/>
          <w:lang w:eastAsia="ru-RU"/>
        </w:rPr>
        <w:t>дали» могут оказаться такие чер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ты, которые очень желательны или компенсируются другими особенностями ребенка. Например, ребенок, на взгля</w:t>
      </w:r>
      <w:r w:rsidR="008C19F8" w:rsidRPr="00971C89">
        <w:rPr>
          <w:rFonts w:ascii="Times New Roman" w:eastAsia="Times New Roman" w:hAnsi="Times New Roman"/>
          <w:sz w:val="28"/>
          <w:szCs w:val="28"/>
          <w:lang w:eastAsia="ru-RU"/>
        </w:rPr>
        <w:t>д роди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телей, очень </w:t>
      </w:r>
      <w:proofErr w:type="spellStart"/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несобран</w:t>
      </w:r>
      <w:proofErr w:type="spellEnd"/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, неакк</w:t>
      </w:r>
      <w:r w:rsidR="008C19F8" w:rsidRPr="00971C89">
        <w:rPr>
          <w:rFonts w:ascii="Times New Roman" w:eastAsia="Times New Roman" w:hAnsi="Times New Roman"/>
          <w:sz w:val="28"/>
          <w:szCs w:val="28"/>
          <w:lang w:eastAsia="ru-RU"/>
        </w:rPr>
        <w:t>уратен в своих вещах. Более вни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мательный взгляд на пов</w:t>
      </w:r>
      <w:r w:rsidR="008C19F8" w:rsidRPr="00971C89">
        <w:rPr>
          <w:rFonts w:ascii="Times New Roman" w:eastAsia="Times New Roman" w:hAnsi="Times New Roman"/>
          <w:sz w:val="28"/>
          <w:szCs w:val="28"/>
          <w:lang w:eastAsia="ru-RU"/>
        </w:rPr>
        <w:t>едение малыша может открыть воз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можную причину этих явлений — у него буйная фантазия, он нее время что-то придумывает, и беспорядок — следствие развитого воображения в бол</w:t>
      </w:r>
      <w:r w:rsidR="008C19F8" w:rsidRPr="00971C89">
        <w:rPr>
          <w:rFonts w:ascii="Times New Roman" w:eastAsia="Times New Roman" w:hAnsi="Times New Roman"/>
          <w:sz w:val="28"/>
          <w:szCs w:val="28"/>
          <w:lang w:eastAsia="ru-RU"/>
        </w:rPr>
        <w:t>ьшей степени, чем прямая неакку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ратность.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Самое главное: постар</w:t>
      </w:r>
      <w:r w:rsidR="008C19F8" w:rsidRPr="00971C89">
        <w:rPr>
          <w:rFonts w:ascii="Times New Roman" w:eastAsia="Times New Roman" w:hAnsi="Times New Roman"/>
          <w:sz w:val="28"/>
          <w:szCs w:val="28"/>
          <w:lang w:eastAsia="ru-RU"/>
        </w:rPr>
        <w:t>айтесь увидеть лучшие черты лич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ности своего ребенка. Осознайте их значимость и ценность. Дайте возможность малышу </w:t>
      </w:r>
      <w:r w:rsidR="008C19F8" w:rsidRPr="00971C89">
        <w:rPr>
          <w:rFonts w:ascii="Times New Roman" w:eastAsia="Times New Roman" w:hAnsi="Times New Roman"/>
          <w:sz w:val="28"/>
          <w:szCs w:val="28"/>
          <w:lang w:eastAsia="ru-RU"/>
        </w:rPr>
        <w:t>знать и чувствовать это. Способ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ствуйте развитию сильных сторон характера</w:t>
      </w:r>
      <w:r w:rsidR="008C19F8" w:rsidRPr="00971C89">
        <w:rPr>
          <w:rFonts w:ascii="Times New Roman" w:eastAsia="Times New Roman" w:hAnsi="Times New Roman"/>
          <w:sz w:val="28"/>
          <w:szCs w:val="28"/>
          <w:lang w:eastAsia="ru-RU"/>
        </w:rPr>
        <w:t>, это придаст до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школьнику уверенность, </w:t>
      </w:r>
      <w:r w:rsidR="008C19F8" w:rsidRPr="00971C89">
        <w:rPr>
          <w:rFonts w:ascii="Times New Roman" w:eastAsia="Times New Roman" w:hAnsi="Times New Roman"/>
          <w:sz w:val="28"/>
          <w:szCs w:val="28"/>
          <w:lang w:eastAsia="ru-RU"/>
        </w:rPr>
        <w:t>желание измениться в лучшую сто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рону.</w:t>
      </w:r>
    </w:p>
    <w:p w:rsidR="004A1788" w:rsidRPr="00971C89" w:rsidRDefault="004A1788" w:rsidP="008C19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ABC" w:rsidRPr="00971C89" w:rsidRDefault="00BA5ABC" w:rsidP="008C19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ABC" w:rsidRPr="00971C89" w:rsidRDefault="00BA5ABC" w:rsidP="008C19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ABC" w:rsidRPr="00971C89" w:rsidRDefault="00BA5ABC" w:rsidP="008C19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ABC" w:rsidRPr="00971C89" w:rsidRDefault="00BA5ABC" w:rsidP="008C19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ABC" w:rsidRPr="00971C89" w:rsidRDefault="00BA5ABC" w:rsidP="008C19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ABC" w:rsidRPr="00971C89" w:rsidRDefault="00BA5ABC" w:rsidP="008C19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ABC" w:rsidRPr="00971C89" w:rsidRDefault="00BA5ABC" w:rsidP="008C19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ABC" w:rsidRPr="00971C89" w:rsidRDefault="00BA5ABC" w:rsidP="008C19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ABC" w:rsidRPr="00971C89" w:rsidRDefault="00BA5ABC" w:rsidP="008C19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ABC" w:rsidRPr="00971C89" w:rsidRDefault="00BA5ABC" w:rsidP="008C19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88" w:rsidRPr="00971C89" w:rsidRDefault="004A1788" w:rsidP="008C19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4A1788" w:rsidRPr="00971C89" w:rsidRDefault="004A1788" w:rsidP="008C19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/>
          <w:i/>
          <w:smallCaps/>
          <w:sz w:val="28"/>
          <w:szCs w:val="28"/>
          <w:lang w:eastAsia="ru-RU"/>
        </w:rPr>
        <w:lastRenderedPageBreak/>
        <w:t xml:space="preserve">шпаргалка </w:t>
      </w:r>
      <w:r w:rsidRPr="00971C8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для </w:t>
      </w:r>
      <w:r w:rsidRPr="00971C89">
        <w:rPr>
          <w:rFonts w:ascii="Times New Roman" w:eastAsia="Times New Roman" w:hAnsi="Times New Roman"/>
          <w:b/>
          <w:i/>
          <w:smallCaps/>
          <w:sz w:val="28"/>
          <w:szCs w:val="28"/>
          <w:lang w:eastAsia="ru-RU"/>
        </w:rPr>
        <w:t>родителей</w:t>
      </w:r>
    </w:p>
    <w:p w:rsidR="004A1788" w:rsidRPr="00971C89" w:rsidRDefault="004A1788" w:rsidP="008C19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971C89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Если вам не нравится собственный ребенок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Такое тоже случается. Иногда родители заранее создают желаемый образ будущего ребенка: «мальчик, красивый, кудрявый, пухленький», а рождается девочка, растет худенькой и даже вовсе не хорошенькой. Здесь нет проблемы ребенка до тех пор, пока взрослые ее не создадут для него тем, что внушат неуверенность в своих силах, возможностях и перспективах.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Проблема — в родителях.</w:t>
      </w:r>
    </w:p>
    <w:p w:rsidR="004A1788" w:rsidRPr="00971C89" w:rsidRDefault="004A1788" w:rsidP="008C19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Как предотвратить проблему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Не настраивайте себ</w:t>
      </w:r>
      <w:r w:rsidR="008C19F8" w:rsidRPr="00971C89">
        <w:rPr>
          <w:rFonts w:ascii="Times New Roman" w:eastAsia="Times New Roman" w:hAnsi="Times New Roman"/>
          <w:sz w:val="28"/>
          <w:szCs w:val="28"/>
          <w:lang w:eastAsia="ru-RU"/>
        </w:rPr>
        <w:t>я заранее на пол и внешность ре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бенка.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Старайтесь просто любить того, кто еще не родился, а родившегося — любить таким, какой он есть.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Не завидуйте родителям «херувимов и серафимов», у них может быть не меньше проблем.</w:t>
      </w:r>
    </w:p>
    <w:p w:rsidR="004A1788" w:rsidRPr="00971C89" w:rsidRDefault="004A1788" w:rsidP="008C19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Как справиться с проблемой, если она уже есть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Вспомните собственное детство, посмотрите свои детские фотографии, возможно, </w:t>
      </w:r>
      <w:r w:rsidR="008C19F8" w:rsidRPr="00971C89">
        <w:rPr>
          <w:rFonts w:ascii="Times New Roman" w:eastAsia="Times New Roman" w:hAnsi="Times New Roman"/>
          <w:sz w:val="28"/>
          <w:szCs w:val="28"/>
          <w:lang w:eastAsia="ru-RU"/>
        </w:rPr>
        <w:t>ваш великолепный сегодняшний об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раз — следствие тщательной работы над собой, в большей степени, чем природная красота и задатки.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Подумайте, чем обусловлены ваши требования к образу ребенка — модой, стремлением к превосходству над другими, сложившимися стереотипами?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Обдумайте и перечислите все сильные стороны свое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го малыша и постоянно </w:t>
      </w:r>
      <w:r w:rsidR="008C19F8" w:rsidRPr="00971C89">
        <w:rPr>
          <w:rFonts w:ascii="Times New Roman" w:eastAsia="Times New Roman" w:hAnsi="Times New Roman"/>
          <w:sz w:val="28"/>
          <w:szCs w:val="28"/>
          <w:lang w:eastAsia="ru-RU"/>
        </w:rPr>
        <w:t>помните о них, помогайте им раз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виться.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Решите сами, что можн</w:t>
      </w:r>
      <w:r w:rsidR="008C19F8" w:rsidRPr="00971C89">
        <w:rPr>
          <w:rFonts w:ascii="Times New Roman" w:eastAsia="Times New Roman" w:hAnsi="Times New Roman"/>
          <w:sz w:val="28"/>
          <w:szCs w:val="28"/>
          <w:lang w:eastAsia="ru-RU"/>
        </w:rPr>
        <w:t>о сделать, или привлеките на по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мощь специалистов, если видите, что некоторые особенности вашего малыша слишком бросаются в глаза другим.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A5ABC" w:rsidRPr="00971C89" w:rsidRDefault="00BA5ABC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A5ABC" w:rsidRPr="00971C89" w:rsidRDefault="00BA5ABC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A5ABC" w:rsidRPr="00971C89" w:rsidRDefault="00BA5ABC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A5ABC" w:rsidRPr="00971C89" w:rsidRDefault="00BA5ABC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A5ABC" w:rsidRPr="00971C89" w:rsidRDefault="00BA5ABC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A5ABC" w:rsidRPr="00971C89" w:rsidRDefault="00BA5ABC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A5ABC" w:rsidRPr="00971C89" w:rsidRDefault="00BA5ABC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A5ABC" w:rsidRPr="00971C89" w:rsidRDefault="00BA5ABC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A5ABC" w:rsidRPr="00971C89" w:rsidRDefault="00BA5ABC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A5ABC" w:rsidRPr="00971C89" w:rsidRDefault="00BA5ABC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A5ABC" w:rsidRPr="00971C89" w:rsidRDefault="00BA5ABC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A5ABC" w:rsidRPr="00971C89" w:rsidRDefault="00BA5ABC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A5ABC" w:rsidRPr="00971C89" w:rsidRDefault="00BA5ABC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A5ABC" w:rsidRPr="00971C89" w:rsidRDefault="00BA5ABC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A5ABC" w:rsidRPr="00971C89" w:rsidRDefault="00BA5ABC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A5ABC" w:rsidRPr="00971C89" w:rsidRDefault="00BA5ABC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/>
          <w:i/>
          <w:smallCaps/>
          <w:sz w:val="28"/>
          <w:szCs w:val="28"/>
          <w:lang w:eastAsia="ru-RU"/>
        </w:rPr>
        <w:lastRenderedPageBreak/>
        <w:t xml:space="preserve">шпаргалка </w:t>
      </w:r>
      <w:r w:rsidRPr="00971C8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для </w:t>
      </w:r>
      <w:r w:rsidRPr="00971C89">
        <w:rPr>
          <w:rFonts w:ascii="Times New Roman" w:eastAsia="Times New Roman" w:hAnsi="Times New Roman"/>
          <w:b/>
          <w:i/>
          <w:smallCaps/>
          <w:sz w:val="28"/>
          <w:szCs w:val="28"/>
          <w:lang w:eastAsia="ru-RU"/>
        </w:rPr>
        <w:t>родителей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971C89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Если вы хотите вырастить успешного ребенка</w:t>
      </w:r>
    </w:p>
    <w:p w:rsidR="004A1788" w:rsidRPr="00971C89" w:rsidRDefault="004A1788" w:rsidP="004A17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Можно, конечно, считать,</w:t>
      </w:r>
      <w:r w:rsidR="008C19F8"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всем правит судьба — од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ному она дает все, другому чут</w:t>
      </w:r>
      <w:r w:rsidR="008C19F8" w:rsidRPr="00971C89">
        <w:rPr>
          <w:rFonts w:ascii="Times New Roman" w:eastAsia="Times New Roman" w:hAnsi="Times New Roman"/>
          <w:sz w:val="28"/>
          <w:szCs w:val="28"/>
          <w:lang w:eastAsia="ru-RU"/>
        </w:rPr>
        <w:t>ь-чуть, а третьего и вовсе обхо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дит. Но попробуйте присмотреться к тем людям, которых считаете успешными. Вполне </w:t>
      </w:r>
      <w:r w:rsidR="008C19F8" w:rsidRPr="00971C89">
        <w:rPr>
          <w:rFonts w:ascii="Times New Roman" w:eastAsia="Times New Roman" w:hAnsi="Times New Roman"/>
          <w:sz w:val="28"/>
          <w:szCs w:val="28"/>
          <w:lang w:eastAsia="ru-RU"/>
        </w:rPr>
        <w:t>возможно вы увидите, что они об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ладают такими качествами личности, которые им помогают достичь успеха. Чаще всего</w:t>
      </w:r>
      <w:r w:rsidR="008C19F8"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— целеустремленность и ини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циативность, высокий уровень самоконтроля и умение не </w:t>
      </w:r>
      <w:r w:rsidR="008C19F8" w:rsidRPr="00971C89">
        <w:rPr>
          <w:rFonts w:ascii="Times New Roman" w:eastAsia="Times New Roman" w:hAnsi="Times New Roman"/>
          <w:sz w:val="28"/>
          <w:szCs w:val="28"/>
          <w:lang w:eastAsia="ru-RU"/>
        </w:rPr>
        <w:t>пасовать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 трудностями,</w:t>
      </w:r>
      <w:r w:rsidR="008C19F8"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умение общаться с другими людь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ми и убеждать их. Вы дум</w:t>
      </w:r>
      <w:r w:rsidR="008C19F8" w:rsidRPr="00971C89">
        <w:rPr>
          <w:rFonts w:ascii="Times New Roman" w:eastAsia="Times New Roman" w:hAnsi="Times New Roman"/>
          <w:sz w:val="28"/>
          <w:szCs w:val="28"/>
          <w:lang w:eastAsia="ru-RU"/>
        </w:rPr>
        <w:t>аете, это врожденные черты? Ско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рее, они результат воспитания</w:t>
      </w:r>
      <w:r w:rsidR="008C19F8" w:rsidRPr="00971C89">
        <w:rPr>
          <w:rFonts w:ascii="Times New Roman" w:eastAsia="Times New Roman" w:hAnsi="Times New Roman"/>
          <w:sz w:val="28"/>
          <w:szCs w:val="28"/>
          <w:lang w:eastAsia="ru-RU"/>
        </w:rPr>
        <w:t>, то есть плоды того, как с эти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ми людьми обращались в детстве.</w:t>
      </w:r>
    </w:p>
    <w:p w:rsidR="00B15D98" w:rsidRPr="00971C89" w:rsidRDefault="00B15D98" w:rsidP="008C19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15D98" w:rsidRPr="00971C89" w:rsidRDefault="00B15D98" w:rsidP="008C19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4A1788" w:rsidRPr="00971C89" w:rsidRDefault="004A1788" w:rsidP="008C19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Что обязательно нужно делать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Везде и всегда, где и когда </w:t>
      </w:r>
      <w:proofErr w:type="gramStart"/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это</w:t>
      </w:r>
      <w:proofErr w:type="gramEnd"/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возможно, предоставляйте ребенку право самостоятельно выбирать: с чего начинать есть и какую рубашку (из двух предложенных вами) надеть, чем и в какой последовательно</w:t>
      </w:r>
      <w:r w:rsidR="008C19F8" w:rsidRPr="00971C89">
        <w:rPr>
          <w:rFonts w:ascii="Times New Roman" w:eastAsia="Times New Roman" w:hAnsi="Times New Roman"/>
          <w:sz w:val="28"/>
          <w:szCs w:val="28"/>
          <w:lang w:eastAsia="ru-RU"/>
        </w:rPr>
        <w:t>сти заниматься («Ты можешь поиг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рать один, или мы вместе посмотрим книжку») и т. п.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Чем больше у реб</w:t>
      </w:r>
      <w:r w:rsidR="008C19F8" w:rsidRPr="00971C89">
        <w:rPr>
          <w:rFonts w:ascii="Times New Roman" w:eastAsia="Times New Roman" w:hAnsi="Times New Roman"/>
          <w:sz w:val="28"/>
          <w:szCs w:val="28"/>
          <w:lang w:eastAsia="ru-RU"/>
        </w:rPr>
        <w:t>енка практика принятия самостоя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тельных решений, тем бо</w:t>
      </w:r>
      <w:r w:rsidR="008C19F8" w:rsidRPr="00971C89">
        <w:rPr>
          <w:rFonts w:ascii="Times New Roman" w:eastAsia="Times New Roman" w:hAnsi="Times New Roman"/>
          <w:sz w:val="28"/>
          <w:szCs w:val="28"/>
          <w:lang w:eastAsia="ru-RU"/>
        </w:rPr>
        <w:t>льше уверенность в своих возмож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ностях.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Обязательно внушайте р</w:t>
      </w:r>
      <w:r w:rsidR="008C19F8" w:rsidRPr="00971C89">
        <w:rPr>
          <w:rFonts w:ascii="Times New Roman" w:eastAsia="Times New Roman" w:hAnsi="Times New Roman"/>
          <w:sz w:val="28"/>
          <w:szCs w:val="28"/>
          <w:lang w:eastAsia="ru-RU"/>
        </w:rPr>
        <w:t>ебенку оптимизм: «У тебя обяза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тельно получится», «Ты сможешь это сделать», «Я верю в твои способности».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малыш принял решение, но переоценил спои возможности, не меняйте своих установок: «</w:t>
      </w:r>
      <w:proofErr w:type="gramStart"/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Ну</w:t>
      </w:r>
      <w:proofErr w:type="gramEnd"/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все, боль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softHyphen/>
        <w:t>ше я тебе этого не позволю», — просто помогите ему получить положительный результат: «Давай вместе. Если бы сделал вот так, у тебя бы все получилось. Я верю, что в следующий раз нее получится».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Поговорите с воспитателями или другими людьми, с ко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softHyphen/>
        <w:t>торыми находится ребенок, пока вы на работе, о том, что вы доверяете своему малышу делать самому, и договоритесь с ними о взаимной поддержке.</w:t>
      </w:r>
    </w:p>
    <w:p w:rsidR="004A1788" w:rsidRPr="00971C89" w:rsidRDefault="004A1788" w:rsidP="00B15D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Чего делать нельзя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Не говорите ребенку: «Не сейчас», «В следующий раз обязательно, а сейчас я спешу», «Нет. Ты все испортишь. Я знаю, какой ты </w:t>
      </w:r>
      <w:proofErr w:type="gramStart"/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неумеха</w:t>
      </w:r>
      <w:proofErr w:type="gramEnd"/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» и прочих грустных слов.</w:t>
      </w:r>
    </w:p>
    <w:p w:rsidR="004A1788" w:rsidRPr="00971C89" w:rsidRDefault="004A1788" w:rsidP="004A17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Не ставьте ему условий и не создавайте барьеров: «Если не сделаешь, не получишь, не пойдешь». Дело из-под палки, за подарок</w:t>
      </w:r>
      <w:r w:rsidR="00B15D98"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- уже не дело, а повинность. Не сравнивайте его решения и его результаты с другими детьми.</w:t>
      </w:r>
    </w:p>
    <w:p w:rsidR="004A1788" w:rsidRPr="00971C89" w:rsidRDefault="004A1788" w:rsidP="004A17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88" w:rsidRPr="00971C89" w:rsidRDefault="004A1788" w:rsidP="004A17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88" w:rsidRPr="00971C89" w:rsidRDefault="004A1788" w:rsidP="004A17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88" w:rsidRPr="00971C89" w:rsidRDefault="004A1788" w:rsidP="004A17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4A1788" w:rsidRPr="00971C89" w:rsidSect="00F4599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A33" w:rsidRDefault="007C7A33">
      <w:r>
        <w:separator/>
      </w:r>
    </w:p>
  </w:endnote>
  <w:endnote w:type="continuationSeparator" w:id="0">
    <w:p w:rsidR="007C7A33" w:rsidRDefault="007C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A1" w:rsidRDefault="00FF1DA1" w:rsidP="00FF1DA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1DA1" w:rsidRDefault="00FF1DA1" w:rsidP="00FF1DA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A1" w:rsidRDefault="00FF1DA1" w:rsidP="00FF1DA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0A63">
      <w:rPr>
        <w:rStyle w:val="a5"/>
        <w:noProof/>
      </w:rPr>
      <w:t>13</w:t>
    </w:r>
    <w:r>
      <w:rPr>
        <w:rStyle w:val="a5"/>
      </w:rPr>
      <w:fldChar w:fldCharType="end"/>
    </w:r>
  </w:p>
  <w:p w:rsidR="00FF1DA1" w:rsidRDefault="00FF1DA1" w:rsidP="00FF1DA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A33" w:rsidRDefault="007C7A33">
      <w:r>
        <w:separator/>
      </w:r>
    </w:p>
  </w:footnote>
  <w:footnote w:type="continuationSeparator" w:id="0">
    <w:p w:rsidR="007C7A33" w:rsidRDefault="007C7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88"/>
    <w:rsid w:val="00061F68"/>
    <w:rsid w:val="000D2629"/>
    <w:rsid w:val="0013168A"/>
    <w:rsid w:val="001B0F7B"/>
    <w:rsid w:val="00337F6B"/>
    <w:rsid w:val="004A1788"/>
    <w:rsid w:val="005F0A63"/>
    <w:rsid w:val="006311BF"/>
    <w:rsid w:val="00681721"/>
    <w:rsid w:val="007C7A33"/>
    <w:rsid w:val="008C19F8"/>
    <w:rsid w:val="00971C89"/>
    <w:rsid w:val="009B3CF1"/>
    <w:rsid w:val="00AB3510"/>
    <w:rsid w:val="00B15D98"/>
    <w:rsid w:val="00BA5ABC"/>
    <w:rsid w:val="00BC24C6"/>
    <w:rsid w:val="00EA742C"/>
    <w:rsid w:val="00EB257B"/>
    <w:rsid w:val="00F45993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788"/>
    <w:rPr>
      <w:sz w:val="22"/>
      <w:szCs w:val="22"/>
      <w:lang w:eastAsia="en-US"/>
    </w:rPr>
  </w:style>
  <w:style w:type="paragraph" w:styleId="a4">
    <w:name w:val="footer"/>
    <w:basedOn w:val="a"/>
    <w:rsid w:val="00FF1DA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F1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788"/>
    <w:rPr>
      <w:sz w:val="22"/>
      <w:szCs w:val="22"/>
      <w:lang w:eastAsia="en-US"/>
    </w:rPr>
  </w:style>
  <w:style w:type="paragraph" w:styleId="a4">
    <w:name w:val="footer"/>
    <w:basedOn w:val="a"/>
    <w:rsid w:val="00FF1DA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F1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3570</Words>
  <Characters>20352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ШПАРГАЛКИ ДЛЯ РОДИТЕЛЕЙ</vt:lpstr>
    </vt:vector>
  </TitlesOfParts>
  <Company>SNG-SOFT</Company>
  <LinksUpToDate>false</LinksUpToDate>
  <CharactersWithSpaces>23875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ШПАРГАЛКИ ДЛЯ РОДИТЕЛЕЙ</dc:title>
  <dc:creator>User</dc:creator>
  <cp:lastModifiedBy>SkySystems</cp:lastModifiedBy>
  <cp:revision>3</cp:revision>
  <cp:lastPrinted>2009-01-26T13:27:00Z</cp:lastPrinted>
  <dcterms:created xsi:type="dcterms:W3CDTF">2017-10-17T12:20:00Z</dcterms:created>
  <dcterms:modified xsi:type="dcterms:W3CDTF">2017-10-17T12:21:00Z</dcterms:modified>
</cp:coreProperties>
</file>