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FB309E" w:rsidRPr="00FB309E" w:rsidRDefault="00FB309E" w:rsidP="00FB3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36"/>
          <w:szCs w:val="24"/>
          <w:lang w:eastAsia="ru-RU"/>
        </w:rPr>
      </w:pPr>
      <w:r w:rsidRPr="00FB309E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27"/>
          <w:lang w:eastAsia="ru-RU"/>
        </w:rPr>
        <w:t>Рекомендации родителям по проведению артикуляционной, пальчиковой и дыхательной гимнастики с детьми трех лет</w:t>
      </w:r>
      <w:r w:rsidRPr="00FB309E">
        <w:rPr>
          <w:rFonts w:ascii="Times New Roman" w:eastAsia="Times New Roman" w:hAnsi="Times New Roman" w:cs="Times New Roman"/>
          <w:color w:val="FF0000"/>
          <w:sz w:val="36"/>
          <w:szCs w:val="24"/>
          <w:lang w:eastAsia="ru-RU"/>
        </w:rPr>
        <w:br/>
        <w:t> </w:t>
      </w:r>
      <w:bookmarkStart w:id="0" w:name="_GoBack"/>
      <w:bookmarkEnd w:id="0"/>
    </w:p>
    <w:p w:rsidR="00FB309E" w:rsidRPr="00FB309E" w:rsidRDefault="00FB309E" w:rsidP="00FB3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FB309E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       </w:t>
      </w:r>
      <w:r w:rsidRPr="00FB309E">
        <w:rPr>
          <w:rFonts w:ascii="Times New Roman" w:eastAsia="Times New Roman" w:hAnsi="Times New Roman" w:cs="Times New Roman"/>
          <w:sz w:val="28"/>
          <w:szCs w:val="21"/>
          <w:lang w:eastAsia="ru-RU"/>
        </w:rPr>
        <w:t>В последнее время увеличилось количество детей трехлетнего возраста с задержкой речевого развития. Решение данной проблемы идет в двух направлениях: медикаментозном лечении у детского невролога и регулярных занятиях с учителем-дефектологом. Проблем с медикаментозным лечением нет, а логопедическую помощь получить очень проблематично. Поэтому весьма актуальны рекомендации для родителей не говорящих трехлеток. Родителям данный материал можно раздать в виде буклетов, после проведения диагностического обследования речи ребенка. В буклет включаются упражнения для развития правильного речевого выдоха, укрепления органов артикуляции и развития мелкой моторики пальцев и кистей рук. Комплекс упражнений направлен на подготовку ребенка к дальнейшим занятиям с учителем-дефектологом.</w:t>
      </w:r>
      <w:r w:rsidRPr="00FB309E">
        <w:rPr>
          <w:rFonts w:ascii="Times New Roman" w:eastAsia="Times New Roman" w:hAnsi="Times New Roman" w:cs="Times New Roman"/>
          <w:sz w:val="36"/>
          <w:szCs w:val="24"/>
          <w:lang w:eastAsia="ru-RU"/>
        </w:rPr>
        <w:br/>
        <w:t> </w:t>
      </w:r>
    </w:p>
    <w:p w:rsidR="00FB309E" w:rsidRPr="00FB309E" w:rsidRDefault="00FB309E" w:rsidP="00FB30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proofErr w:type="gramStart"/>
      <w:r w:rsidRPr="00FB309E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«Занимаемся дыхательной гимнастикой вместе с малышом»</w:t>
      </w:r>
      <w:r w:rsidRPr="00FB309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(правильное речевое дыхание: вдох через нос (плечи при этом не поднимаются) и плавный выдох через рот (во избежание головокружений продолжительность дыхательных упражнений должна ограничиваться 3-5 подходами).  </w:t>
      </w:r>
      <w:r w:rsidRPr="00FB309E">
        <w:rPr>
          <w:rFonts w:ascii="Times New Roman" w:eastAsia="Times New Roman" w:hAnsi="Times New Roman" w:cs="Times New Roman"/>
          <w:sz w:val="36"/>
          <w:szCs w:val="24"/>
          <w:lang w:eastAsia="ru-RU"/>
        </w:rPr>
        <w:br/>
      </w:r>
      <w:r w:rsidRPr="00FB309E">
        <w:rPr>
          <w:rFonts w:ascii="Times New Roman" w:eastAsia="Times New Roman" w:hAnsi="Times New Roman" w:cs="Times New Roman"/>
          <w:sz w:val="36"/>
          <w:szCs w:val="24"/>
          <w:lang w:eastAsia="ru-RU"/>
        </w:rPr>
        <w:br/>
        <w:t>1.</w:t>
      </w:r>
      <w:proofErr w:type="gramEnd"/>
      <w:r w:rsidRPr="00FB309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Сдувать снежинки, пушинки, перышки, листочки со стола, с руки.</w:t>
      </w:r>
      <w:r w:rsidRPr="00FB309E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2. Дуть на легкие шарики, катая их по столу</w:t>
      </w:r>
      <w:r w:rsidRPr="00FB309E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3. Приводить дутьем в движение плавающих в тазике уток, лебедей, кораблики, лодочки и другие фигурки.</w:t>
      </w:r>
      <w:r w:rsidRPr="00FB309E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4. Можно использовать для занятий всевозможные вертушки, бумажные колпачки и ватные шарики, подвешенные на натянутой горизонтально нитке.</w:t>
      </w:r>
      <w:r w:rsidRPr="00FB309E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5. Надувать воздушные шары.</w:t>
      </w:r>
      <w:r w:rsidRPr="00FB309E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6. Пускать мыльные пузыри.</w:t>
      </w:r>
      <w:r w:rsidRPr="00FB309E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7. Поддувать вверх пушинку, ватку, мыльный пузырь.</w:t>
      </w:r>
      <w:r w:rsidRPr="00FB309E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 xml:space="preserve">8. Дуть в свисток, дудочку, </w:t>
      </w:r>
      <w:proofErr w:type="spellStart"/>
      <w:r w:rsidRPr="00FB309E">
        <w:rPr>
          <w:rFonts w:ascii="Times New Roman" w:eastAsia="Times New Roman" w:hAnsi="Times New Roman" w:cs="Times New Roman"/>
          <w:sz w:val="28"/>
          <w:szCs w:val="21"/>
          <w:lang w:eastAsia="ru-RU"/>
        </w:rPr>
        <w:t>гудочек</w:t>
      </w:r>
      <w:proofErr w:type="spellEnd"/>
      <w:r w:rsidRPr="00FB309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 и т.д.</w:t>
      </w:r>
      <w:r w:rsidRPr="00FB309E">
        <w:rPr>
          <w:rFonts w:ascii="Times New Roman" w:eastAsia="Times New Roman" w:hAnsi="Times New Roman" w:cs="Times New Roman"/>
          <w:sz w:val="36"/>
          <w:szCs w:val="24"/>
          <w:lang w:eastAsia="ru-RU"/>
        </w:rPr>
        <w:br/>
      </w:r>
      <w:r w:rsidRPr="00FB309E">
        <w:rPr>
          <w:rFonts w:ascii="Times New Roman" w:eastAsia="Times New Roman" w:hAnsi="Times New Roman" w:cs="Times New Roman"/>
          <w:sz w:val="36"/>
          <w:szCs w:val="24"/>
          <w:lang w:eastAsia="ru-RU"/>
        </w:rPr>
        <w:br/>
      </w:r>
      <w:r w:rsidRPr="00FB309E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II. «Занимаемся артикуляционной гимнастикой вместе с малышом»</w:t>
      </w:r>
      <w:proofErr w:type="gramStart"/>
      <w:r w:rsidRPr="00FB309E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.</w:t>
      </w:r>
      <w:proofErr w:type="gramEnd"/>
      <w:r w:rsidRPr="00FB309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Проводить артикуляционную гимнастику нужно ежедневно, 2-3 раза в день по 5 минут, сидя перед зеркалом, предлагая детям 3-4 упражнения за один раз. Каждое упражнение </w:t>
      </w:r>
      <w:r w:rsidRPr="00FB309E"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>выполнять по 5-7 раз, постепенно довести до 10 раз.</w:t>
      </w:r>
      <w:r w:rsidRPr="00FB309E">
        <w:rPr>
          <w:rFonts w:ascii="Times New Roman" w:eastAsia="Times New Roman" w:hAnsi="Times New Roman" w:cs="Times New Roman"/>
          <w:sz w:val="36"/>
          <w:szCs w:val="24"/>
          <w:lang w:eastAsia="ru-RU"/>
        </w:rPr>
        <w:br/>
      </w:r>
      <w:r w:rsidRPr="00FB309E">
        <w:rPr>
          <w:rFonts w:ascii="Times New Roman" w:eastAsia="Times New Roman" w:hAnsi="Times New Roman" w:cs="Times New Roman"/>
          <w:sz w:val="36"/>
          <w:szCs w:val="24"/>
          <w:lang w:eastAsia="ru-RU"/>
        </w:rPr>
        <w:br/>
      </w:r>
      <w:r w:rsidRPr="00FB309E">
        <w:rPr>
          <w:rFonts w:ascii="Times New Roman" w:eastAsia="Times New Roman" w:hAnsi="Times New Roman" w:cs="Times New Roman"/>
          <w:b/>
          <w:bCs/>
          <w:i/>
          <w:iCs/>
          <w:sz w:val="28"/>
          <w:szCs w:val="21"/>
          <w:lang w:eastAsia="ru-RU"/>
        </w:rPr>
        <w:t>«Окошечко»</w:t>
      </w:r>
      <w:r w:rsidRPr="00FB309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- широко открыть и закрыть рот – до 10 раз.</w:t>
      </w:r>
      <w:r w:rsidRPr="00FB309E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</w:r>
      <w:proofErr w:type="gramStart"/>
      <w:r w:rsidRPr="00FB309E">
        <w:rPr>
          <w:rFonts w:ascii="Times New Roman" w:eastAsia="Times New Roman" w:hAnsi="Times New Roman" w:cs="Times New Roman"/>
          <w:b/>
          <w:bCs/>
          <w:i/>
          <w:iCs/>
          <w:sz w:val="28"/>
          <w:szCs w:val="21"/>
          <w:lang w:eastAsia="ru-RU"/>
        </w:rPr>
        <w:t xml:space="preserve">«Улыбка» </w:t>
      </w:r>
      <w:r w:rsidRPr="00FB309E">
        <w:rPr>
          <w:rFonts w:ascii="Times New Roman" w:eastAsia="Times New Roman" w:hAnsi="Times New Roman" w:cs="Times New Roman"/>
          <w:sz w:val="28"/>
          <w:szCs w:val="21"/>
          <w:lang w:eastAsia="ru-RU"/>
        </w:rPr>
        <w:t>- рот закрыт, губы в улыбке – до 10 сек.</w:t>
      </w:r>
      <w:r w:rsidRPr="00FB309E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</w:r>
      <w:r w:rsidRPr="00FB309E">
        <w:rPr>
          <w:rFonts w:ascii="Times New Roman" w:eastAsia="Times New Roman" w:hAnsi="Times New Roman" w:cs="Times New Roman"/>
          <w:b/>
          <w:bCs/>
          <w:i/>
          <w:iCs/>
          <w:sz w:val="28"/>
          <w:szCs w:val="21"/>
          <w:lang w:eastAsia="ru-RU"/>
        </w:rPr>
        <w:t>«Трубочка»</w:t>
      </w:r>
      <w:r w:rsidRPr="00FB309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- вытянуть губы как для звука «У», в образовавшееся «окошечко» просунуть язык, свернутый трубочкой, выдувать воздух.</w:t>
      </w:r>
      <w:proofErr w:type="gramEnd"/>
      <w:r w:rsidRPr="00FB309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Выполнять на счет 1-10 – 5 раз.</w:t>
      </w:r>
      <w:r w:rsidRPr="00FB309E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</w:r>
      <w:r w:rsidRPr="00FB309E">
        <w:rPr>
          <w:rFonts w:ascii="Times New Roman" w:eastAsia="Times New Roman" w:hAnsi="Times New Roman" w:cs="Times New Roman"/>
          <w:b/>
          <w:bCs/>
          <w:i/>
          <w:iCs/>
          <w:sz w:val="28"/>
          <w:szCs w:val="21"/>
          <w:lang w:eastAsia="ru-RU"/>
        </w:rPr>
        <w:t xml:space="preserve">«Заборчик» </w:t>
      </w:r>
      <w:r w:rsidRPr="00FB309E">
        <w:rPr>
          <w:rFonts w:ascii="Times New Roman" w:eastAsia="Times New Roman" w:hAnsi="Times New Roman" w:cs="Times New Roman"/>
          <w:sz w:val="28"/>
          <w:szCs w:val="21"/>
          <w:lang w:eastAsia="ru-RU"/>
        </w:rPr>
        <w:t>- улыбнуться, обнажив передние верхние и нижние зубы.</w:t>
      </w:r>
      <w:r w:rsidRPr="00FB309E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</w:r>
      <w:r w:rsidRPr="00FB309E">
        <w:rPr>
          <w:rFonts w:ascii="Times New Roman" w:eastAsia="Times New Roman" w:hAnsi="Times New Roman" w:cs="Times New Roman"/>
          <w:b/>
          <w:bCs/>
          <w:i/>
          <w:iCs/>
          <w:sz w:val="28"/>
          <w:szCs w:val="21"/>
          <w:lang w:eastAsia="ru-RU"/>
        </w:rPr>
        <w:t>«Лопатка»</w:t>
      </w:r>
      <w:r w:rsidRPr="00FB309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- рот открыт, удерживать расслабленный язык на нижней губе. Если не удается расслабить и распластать язык, пошлепать по нему губами: </w:t>
      </w:r>
      <w:proofErr w:type="spellStart"/>
      <w:r w:rsidRPr="00FB309E">
        <w:rPr>
          <w:rFonts w:ascii="Times New Roman" w:eastAsia="Times New Roman" w:hAnsi="Times New Roman" w:cs="Times New Roman"/>
          <w:sz w:val="28"/>
          <w:szCs w:val="21"/>
          <w:lang w:eastAsia="ru-RU"/>
        </w:rPr>
        <w:t>пя-пя-пя</w:t>
      </w:r>
      <w:proofErr w:type="spellEnd"/>
      <w:r w:rsidRPr="00FB309E">
        <w:rPr>
          <w:rFonts w:ascii="Times New Roman" w:eastAsia="Times New Roman" w:hAnsi="Times New Roman" w:cs="Times New Roman"/>
          <w:sz w:val="28"/>
          <w:szCs w:val="21"/>
          <w:lang w:eastAsia="ru-RU"/>
        </w:rPr>
        <w:t>…</w:t>
      </w:r>
      <w:r w:rsidRPr="00FB309E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</w:r>
      <w:r w:rsidRPr="00FB309E">
        <w:rPr>
          <w:rFonts w:ascii="Times New Roman" w:eastAsia="Times New Roman" w:hAnsi="Times New Roman" w:cs="Times New Roman"/>
          <w:b/>
          <w:bCs/>
          <w:i/>
          <w:iCs/>
          <w:sz w:val="28"/>
          <w:szCs w:val="21"/>
          <w:lang w:eastAsia="ru-RU"/>
        </w:rPr>
        <w:t>«Чашечка»</w:t>
      </w:r>
      <w:r w:rsidRPr="00FB309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- рот открыт, передний и боковые края широкого языка загнуть вверх в форме «чашечки». Удерживать на счет 1-10 – 5 раз.</w:t>
      </w:r>
      <w:r w:rsidRPr="00FB309E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</w:r>
      <w:r w:rsidRPr="00FB309E">
        <w:rPr>
          <w:rFonts w:ascii="Times New Roman" w:eastAsia="Times New Roman" w:hAnsi="Times New Roman" w:cs="Times New Roman"/>
          <w:b/>
          <w:bCs/>
          <w:i/>
          <w:iCs/>
          <w:sz w:val="28"/>
          <w:szCs w:val="21"/>
          <w:lang w:eastAsia="ru-RU"/>
        </w:rPr>
        <w:t>«Иголка»</w:t>
      </w:r>
      <w:r w:rsidRPr="00FB309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- рот открыт, высунуть узкий напряженный язык как можно дальше, удерживать 20-30 сек.</w:t>
      </w:r>
      <w:r w:rsidRPr="00FB309E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</w:r>
      <w:r w:rsidRPr="00FB309E">
        <w:rPr>
          <w:rFonts w:ascii="Times New Roman" w:eastAsia="Times New Roman" w:hAnsi="Times New Roman" w:cs="Times New Roman"/>
          <w:b/>
          <w:bCs/>
          <w:i/>
          <w:iCs/>
          <w:sz w:val="28"/>
          <w:szCs w:val="21"/>
          <w:lang w:eastAsia="ru-RU"/>
        </w:rPr>
        <w:t>«Качели»</w:t>
      </w:r>
      <w:r w:rsidRPr="00FB309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- рот открыт, кончиком языка коснуться изнутри верхних зубов, затем нижних. Если сразу трудно удержать язык за зубами, выполнять движения вне рта: к носу – к подбородку – 10 раз.</w:t>
      </w:r>
      <w:r w:rsidRPr="00FB309E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</w:r>
      <w:r w:rsidRPr="00FB309E">
        <w:rPr>
          <w:rFonts w:ascii="Times New Roman" w:eastAsia="Times New Roman" w:hAnsi="Times New Roman" w:cs="Times New Roman"/>
          <w:b/>
          <w:bCs/>
          <w:i/>
          <w:iCs/>
          <w:sz w:val="28"/>
          <w:szCs w:val="21"/>
          <w:lang w:eastAsia="ru-RU"/>
        </w:rPr>
        <w:t>«Часики»</w:t>
      </w:r>
      <w:r w:rsidRPr="00FB309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- рот открыт, кончиком языка надавить на уголок рта справа (слева) – 10 раз – «часики тикают: тик-так, тик-так».</w:t>
      </w:r>
      <w:r w:rsidRPr="00FB309E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</w:r>
      <w:r w:rsidRPr="00FB309E">
        <w:rPr>
          <w:rFonts w:ascii="Times New Roman" w:eastAsia="Times New Roman" w:hAnsi="Times New Roman" w:cs="Times New Roman"/>
          <w:b/>
          <w:bCs/>
          <w:i/>
          <w:iCs/>
          <w:sz w:val="28"/>
          <w:szCs w:val="21"/>
          <w:lang w:eastAsia="ru-RU"/>
        </w:rPr>
        <w:t>«Лошадка»</w:t>
      </w:r>
      <w:r w:rsidRPr="00FB309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proofErr w:type="gramStart"/>
      <w:r w:rsidRPr="00FB309E">
        <w:rPr>
          <w:rFonts w:ascii="Times New Roman" w:eastAsia="Times New Roman" w:hAnsi="Times New Roman" w:cs="Times New Roman"/>
          <w:sz w:val="28"/>
          <w:szCs w:val="21"/>
          <w:lang w:eastAsia="ru-RU"/>
        </w:rPr>
        <w:t>-п</w:t>
      </w:r>
      <w:proofErr w:type="gramEnd"/>
      <w:r w:rsidRPr="00FB309E">
        <w:rPr>
          <w:rFonts w:ascii="Times New Roman" w:eastAsia="Times New Roman" w:hAnsi="Times New Roman" w:cs="Times New Roman"/>
          <w:sz w:val="28"/>
          <w:szCs w:val="21"/>
          <w:lang w:eastAsia="ru-RU"/>
        </w:rPr>
        <w:t>ощелкать языком – 30-60 сек.</w:t>
      </w:r>
      <w:r w:rsidRPr="00FB309E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«Грибок» - «присосать язык», как перед щелчком. Удерживать при максимально открытом рте – 30-6- сек.</w:t>
      </w:r>
      <w:r w:rsidRPr="00FB309E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</w:r>
      <w:r w:rsidRPr="00FB309E">
        <w:rPr>
          <w:rFonts w:ascii="Times New Roman" w:eastAsia="Times New Roman" w:hAnsi="Times New Roman" w:cs="Times New Roman"/>
          <w:b/>
          <w:bCs/>
          <w:i/>
          <w:iCs/>
          <w:sz w:val="28"/>
          <w:szCs w:val="21"/>
          <w:lang w:eastAsia="ru-RU"/>
        </w:rPr>
        <w:t>«Вкусное варенье»</w:t>
      </w:r>
      <w:r w:rsidRPr="00FB309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- широким языком обхватить верхнюю губу, удерживая позу обхвата, слизнуть воображаемое варенье в рот – 10 раз.</w:t>
      </w:r>
      <w:r w:rsidRPr="00FB309E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</w:r>
      <w:r w:rsidRPr="00FB309E">
        <w:rPr>
          <w:rFonts w:ascii="Times New Roman" w:eastAsia="Times New Roman" w:hAnsi="Times New Roman" w:cs="Times New Roman"/>
          <w:b/>
          <w:bCs/>
          <w:i/>
          <w:iCs/>
          <w:sz w:val="28"/>
          <w:szCs w:val="21"/>
          <w:lang w:eastAsia="ru-RU"/>
        </w:rPr>
        <w:t>«Змейка»</w:t>
      </w:r>
      <w:r w:rsidRPr="00FB309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- рот открыт, высунуть узкий напряженный язык как можно дальше, убрать – 10 раз.</w:t>
      </w:r>
      <w:r w:rsidRPr="00FB309E">
        <w:rPr>
          <w:rFonts w:ascii="Times New Roman" w:eastAsia="Times New Roman" w:hAnsi="Times New Roman" w:cs="Times New Roman"/>
          <w:sz w:val="36"/>
          <w:szCs w:val="24"/>
          <w:lang w:eastAsia="ru-RU"/>
        </w:rPr>
        <w:br/>
      </w:r>
      <w:r w:rsidRPr="00FB309E">
        <w:rPr>
          <w:rFonts w:ascii="Times New Roman" w:eastAsia="Times New Roman" w:hAnsi="Times New Roman" w:cs="Times New Roman"/>
          <w:sz w:val="36"/>
          <w:szCs w:val="24"/>
          <w:lang w:eastAsia="ru-RU"/>
        </w:rPr>
        <w:br/>
      </w:r>
      <w:r w:rsidRPr="00FB309E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III. «Занимаемся пальчиковой гимнастикой вместе с малышом»</w:t>
      </w:r>
      <w:r w:rsidRPr="00FB309E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. </w:t>
      </w:r>
      <w:r w:rsidRPr="00FB309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Развивая пальчики ребенка, вы помогаете ему быстрее и успешнее овладеть речью. Помочь в этом деле могут всевозможные конструкторы, мозаики, </w:t>
      </w:r>
      <w:proofErr w:type="spellStart"/>
      <w:r w:rsidRPr="00FB309E">
        <w:rPr>
          <w:rFonts w:ascii="Times New Roman" w:eastAsia="Times New Roman" w:hAnsi="Times New Roman" w:cs="Times New Roman"/>
          <w:sz w:val="28"/>
          <w:szCs w:val="21"/>
          <w:lang w:eastAsia="ru-RU"/>
        </w:rPr>
        <w:t>пазлы</w:t>
      </w:r>
      <w:proofErr w:type="spellEnd"/>
      <w:r w:rsidRPr="00FB309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, изготовление аппликаций, поделки из пластилина, штриховки, раскраски, игры с крупой, бусинами, шнурками (под присмотром взрослого) и, конечно </w:t>
      </w:r>
      <w:proofErr w:type="gramStart"/>
      <w:r w:rsidRPr="00FB309E">
        <w:rPr>
          <w:rFonts w:ascii="Times New Roman" w:eastAsia="Times New Roman" w:hAnsi="Times New Roman" w:cs="Times New Roman"/>
          <w:sz w:val="28"/>
          <w:szCs w:val="21"/>
          <w:lang w:eastAsia="ru-RU"/>
        </w:rPr>
        <w:t>же</w:t>
      </w:r>
      <w:proofErr w:type="gramEnd"/>
      <w:r w:rsidRPr="00FB309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специальные упражнения для пальцев.</w:t>
      </w:r>
      <w:r w:rsidRPr="00FB309E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 xml:space="preserve">Сначала все упражнения выполняются не спеша. </w:t>
      </w:r>
      <w:proofErr w:type="gramStart"/>
      <w:r w:rsidRPr="00FB309E">
        <w:rPr>
          <w:rFonts w:ascii="Times New Roman" w:eastAsia="Times New Roman" w:hAnsi="Times New Roman" w:cs="Times New Roman"/>
          <w:sz w:val="28"/>
          <w:szCs w:val="21"/>
          <w:lang w:eastAsia="ru-RU"/>
        </w:rPr>
        <w:t>Возьмите руку ребенка в свою и действуйте совместно.</w:t>
      </w:r>
      <w:r w:rsidRPr="00FB309E">
        <w:rPr>
          <w:rFonts w:ascii="Times New Roman" w:eastAsia="Times New Roman" w:hAnsi="Times New Roman" w:cs="Times New Roman"/>
          <w:sz w:val="36"/>
          <w:szCs w:val="24"/>
          <w:lang w:eastAsia="ru-RU"/>
        </w:rPr>
        <w:br/>
      </w:r>
      <w:r w:rsidRPr="00FB309E">
        <w:rPr>
          <w:rFonts w:ascii="Times New Roman" w:eastAsia="Times New Roman" w:hAnsi="Times New Roman" w:cs="Times New Roman"/>
          <w:sz w:val="36"/>
          <w:szCs w:val="24"/>
          <w:lang w:eastAsia="ru-RU"/>
        </w:rPr>
        <w:br/>
        <w:t>1.</w:t>
      </w:r>
      <w:r w:rsidRPr="00FB309E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 xml:space="preserve">Ладони на столе </w:t>
      </w:r>
      <w:r w:rsidRPr="00FB309E">
        <w:rPr>
          <w:rFonts w:ascii="Times New Roman" w:eastAsia="Times New Roman" w:hAnsi="Times New Roman" w:cs="Times New Roman"/>
          <w:sz w:val="28"/>
          <w:szCs w:val="21"/>
          <w:lang w:eastAsia="ru-RU"/>
        </w:rPr>
        <w:t>(на счет «раз-два» пальцы врозь-вместе).</w:t>
      </w:r>
      <w:r w:rsidRPr="00FB309E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2.</w:t>
      </w:r>
      <w:r w:rsidRPr="00FB309E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Ладошка-кулачок-ребро.</w:t>
      </w:r>
      <w:r w:rsidRPr="00FB309E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3.</w:t>
      </w:r>
      <w:r w:rsidRPr="00FB309E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Пальчики здороваются</w:t>
      </w:r>
      <w:r w:rsidRPr="00FB309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(на счет 1-2-3-4-5 соединяются пальцы обеих рук: большой с большим, указательный с указательным и т.д.).</w:t>
      </w:r>
      <w:r w:rsidRPr="00FB309E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4.</w:t>
      </w:r>
      <w:r w:rsidRPr="00FB309E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 xml:space="preserve">Человечек </w:t>
      </w:r>
      <w:r w:rsidRPr="00FB309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(указательный и средний палец правой, а потом левой </w:t>
      </w:r>
      <w:r w:rsidRPr="00FB309E"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>руки бегают по столу).</w:t>
      </w:r>
      <w:r w:rsidRPr="00FB309E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5.</w:t>
      </w:r>
      <w:r w:rsidRPr="00FB309E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Дети бегут наперегонки</w:t>
      </w:r>
      <w:r w:rsidRPr="00FB309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(см. 4, выполняют обе</w:t>
      </w:r>
      <w:proofErr w:type="gramEnd"/>
      <w:r w:rsidRPr="00FB309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proofErr w:type="gramStart"/>
      <w:r w:rsidRPr="00FB309E">
        <w:rPr>
          <w:rFonts w:ascii="Times New Roman" w:eastAsia="Times New Roman" w:hAnsi="Times New Roman" w:cs="Times New Roman"/>
          <w:sz w:val="28"/>
          <w:szCs w:val="21"/>
          <w:lang w:eastAsia="ru-RU"/>
        </w:rPr>
        <w:t>руки одновременно).</w:t>
      </w:r>
      <w:r w:rsidRPr="00FB309E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6.</w:t>
      </w:r>
      <w:r w:rsidRPr="00FB309E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 xml:space="preserve">Коза </w:t>
      </w:r>
      <w:r w:rsidRPr="00FB309E">
        <w:rPr>
          <w:rFonts w:ascii="Times New Roman" w:eastAsia="Times New Roman" w:hAnsi="Times New Roman" w:cs="Times New Roman"/>
          <w:sz w:val="28"/>
          <w:szCs w:val="21"/>
          <w:lang w:eastAsia="ru-RU"/>
        </w:rPr>
        <w:t>(вытянуть указательный палец и мизинец правой руки, затем левой руки).</w:t>
      </w:r>
      <w:r w:rsidRPr="00FB309E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7.</w:t>
      </w:r>
      <w:r w:rsidRPr="00FB309E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Козлята</w:t>
      </w:r>
      <w:r w:rsidRPr="00FB309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(то же, что и 6, но двумя руками).</w:t>
      </w:r>
      <w:r w:rsidRPr="00FB309E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8.</w:t>
      </w:r>
      <w:r w:rsidRPr="00FB309E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Очки</w:t>
      </w:r>
      <w:r w:rsidRPr="00FB309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(образовать два кружка из большого и указательного пальцев обеих рук, соединить их).</w:t>
      </w:r>
      <w:r w:rsidRPr="00FB309E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9.</w:t>
      </w:r>
      <w:r w:rsidRPr="00FB309E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Зайцы</w:t>
      </w:r>
      <w:r w:rsidRPr="00FB309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(вытянуть вверх указательный и средний пальцы, остальные соединить).</w:t>
      </w:r>
      <w:r w:rsidRPr="00FB309E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10.</w:t>
      </w:r>
      <w:r w:rsidRPr="00FB309E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Деревья</w:t>
      </w:r>
      <w:r w:rsidRPr="00FB309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(поднять обе руки ладонями к себе, широко расставив пальцы)</w:t>
      </w:r>
      <w:r w:rsidRPr="00FB309E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11</w:t>
      </w:r>
      <w:proofErr w:type="gramEnd"/>
      <w:r w:rsidRPr="00FB309E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  <w:proofErr w:type="gramStart"/>
      <w:r w:rsidRPr="00FB309E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Лиса и заяц</w:t>
      </w:r>
      <w:r w:rsidRPr="00FB309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(лиса «крадется - все пальцы медленно шагают по столу вперед, заяц «убегает» - быстро пальцы движутся назад)</w:t>
      </w:r>
      <w:r w:rsidRPr="00FB309E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12.</w:t>
      </w:r>
      <w:r w:rsidRPr="00FB309E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Паук</w:t>
      </w:r>
      <w:r w:rsidRPr="00FB309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(пальцы согнуты, медленно перебираются по столу).</w:t>
      </w:r>
      <w:r w:rsidRPr="00FB309E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13.</w:t>
      </w:r>
      <w:r w:rsidRPr="00FB309E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 xml:space="preserve">Бабочка </w:t>
      </w:r>
      <w:r w:rsidRPr="00FB309E">
        <w:rPr>
          <w:rFonts w:ascii="Times New Roman" w:eastAsia="Times New Roman" w:hAnsi="Times New Roman" w:cs="Times New Roman"/>
          <w:sz w:val="28"/>
          <w:szCs w:val="21"/>
          <w:lang w:eastAsia="ru-RU"/>
        </w:rPr>
        <w:t>(ладони соединить тыльной стороной и помахать пальцами, плотно сжатыми вместе).</w:t>
      </w:r>
      <w:r w:rsidRPr="00FB309E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14.</w:t>
      </w:r>
      <w:r w:rsidRPr="00FB309E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Счет до четырех</w:t>
      </w:r>
      <w:r w:rsidRPr="00FB309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(большой палец соединяется поочередно со всеми остальными)</w:t>
      </w:r>
      <w:r w:rsidRPr="00FB309E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15.</w:t>
      </w:r>
      <w:r w:rsidRPr="00FB309E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Флажок</w:t>
      </w:r>
      <w:r w:rsidRPr="00FB309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(большой палец вытянуть вверх, остальные соединить вместе)</w:t>
      </w:r>
      <w:r w:rsidRPr="00FB309E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16.</w:t>
      </w:r>
      <w:r w:rsidRPr="00FB309E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Гнездо</w:t>
      </w:r>
      <w:proofErr w:type="gramEnd"/>
      <w:r w:rsidRPr="00FB309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(соединить обе руки в виде чаши, пальцы плотно сжать)</w:t>
      </w:r>
      <w:r w:rsidRPr="00FB309E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17.</w:t>
      </w:r>
      <w:r w:rsidRPr="00FB309E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Пчела</w:t>
      </w:r>
      <w:r w:rsidRPr="00FB309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(указательным пальцем правой, а затем левой руки вращать по кругу)</w:t>
      </w:r>
      <w:r w:rsidRPr="00FB309E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18.</w:t>
      </w:r>
      <w:r w:rsidRPr="00FB309E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Лодочка</w:t>
      </w:r>
      <w:r w:rsidRPr="00FB309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(концы пальцев направить вперед, прижать руки ладонями друг к другу, слегка приоткрыв их).</w:t>
      </w:r>
    </w:p>
    <w:p w:rsidR="00197B8C" w:rsidRPr="00FB309E" w:rsidRDefault="00197B8C" w:rsidP="00FB309E">
      <w:pPr>
        <w:rPr>
          <w:sz w:val="32"/>
        </w:rPr>
      </w:pPr>
    </w:p>
    <w:sectPr w:rsidR="00197B8C" w:rsidRPr="00FB309E" w:rsidSect="00FB309E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277DA"/>
    <w:multiLevelType w:val="multilevel"/>
    <w:tmpl w:val="607CEE8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09E"/>
    <w:rsid w:val="00197B8C"/>
    <w:rsid w:val="00D477B8"/>
    <w:rsid w:val="00FB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0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1</cp:revision>
  <dcterms:created xsi:type="dcterms:W3CDTF">2015-07-31T20:40:00Z</dcterms:created>
  <dcterms:modified xsi:type="dcterms:W3CDTF">2015-07-31T20:42:00Z</dcterms:modified>
</cp:coreProperties>
</file>