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8C" w:rsidRPr="00334C24" w:rsidRDefault="00820BDA" w:rsidP="00334C2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3"/>
          <w:lang w:eastAsia="ru-RU"/>
        </w:rPr>
      </w:pPr>
      <w:r w:rsidRPr="00334C24">
        <w:rPr>
          <w:rFonts w:ascii="Times New Roman" w:eastAsia="Times New Roman" w:hAnsi="Times New Roman" w:cs="Times New Roman"/>
          <w:b/>
          <w:bCs/>
          <w:color w:val="FF0000"/>
          <w:sz w:val="36"/>
          <w:szCs w:val="33"/>
          <w:lang w:eastAsia="ru-RU"/>
        </w:rPr>
        <w:t>Приемный родитель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Приемная семья, детский дом семейного типа</w:t>
      </w:r>
      <w:r w:rsidRPr="00334C24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(ДДСТ) – это формы профессиональной семейной заботы о детях, оставшихся без попечения родителей, временно устроенных в семьи.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Приемные родители, родители-воспитатели</w:t>
      </w:r>
      <w:r w:rsidRPr="00334C24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(ДДСТ) – граждане, принятые на работу в управление (отдел) образования для выполнения обязанностей по уходу, воспитанию в своих семьях детей, оставшихся без попечения родителей, на основании срочных трудовых договоров. Приемные родители и родители-воспитатели получают заработную плату за труд по воспитанию детей, принятых в свои семьи. В приемную семью помещается до 4 –х детей, в ДДСТ от 5-ти до 10 детей.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Для детей, утративших родные семьи, помещение в приемные семьи и ДДСТ – это </w:t>
      </w:r>
      <w:r w:rsidRPr="00334C2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возможность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</w:p>
    <w:p w:rsidR="00334C24" w:rsidRPr="00334C24" w:rsidRDefault="00334C24" w:rsidP="00334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реализовать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свое право на воспитание в семье независимо от возраста, состояния здоровья, наличия негативного жизненного опыта, отклонений в развитии, поведении и правового статуса;</w:t>
      </w:r>
    </w:p>
    <w:p w:rsidR="00334C24" w:rsidRPr="00334C24" w:rsidRDefault="00334C24" w:rsidP="00334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получить шанс на возвращение в родную семью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приемные родители и родители-воспитатели профессионально работают над укреплением связей детей с их родителями, помогают родителям детей восстановиться в родительских правах и растить детей в родной семье;</w:t>
      </w:r>
    </w:p>
    <w:p w:rsidR="00334C24" w:rsidRPr="00334C24" w:rsidRDefault="00334C24" w:rsidP="00334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не утрачивать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родственные связи и возможность расти и общаться с родными братьями и сестрами (детям из многодетных семей подыскивается приемная семья или ДДСТ, чтобы не разлучать братьев и сестер);</w:t>
      </w:r>
    </w:p>
    <w:p w:rsidR="00334C24" w:rsidRPr="00334C24" w:rsidRDefault="00334C24" w:rsidP="00334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жить и воспитываться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в своем городе, районе (где живут его родители), продолжать посещать тот же детский сад, школу, профессиональное училище и др.;</w:t>
      </w:r>
    </w:p>
    <w:p w:rsidR="00334C24" w:rsidRPr="00334C24" w:rsidRDefault="00334C24" w:rsidP="00334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общаться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с биологическими родителями и близкими родственниками (бабушками, дедушками), если это не противоречит интересам детей;</w:t>
      </w:r>
    </w:p>
    <w:p w:rsidR="00334C24" w:rsidRPr="00334C24" w:rsidRDefault="00334C24" w:rsidP="00334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успешнее </w:t>
      </w:r>
      <w:r w:rsidRPr="00334C2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социализироваться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в обществе;</w:t>
      </w:r>
    </w:p>
    <w:p w:rsidR="00334C24" w:rsidRPr="00334C24" w:rsidRDefault="00334C24" w:rsidP="00334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быть </w:t>
      </w:r>
      <w:r w:rsidRPr="00334C2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усыновленными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(при наличии правового статуса);</w:t>
      </w:r>
    </w:p>
    <w:p w:rsidR="00334C24" w:rsidRPr="00334C24" w:rsidRDefault="00334C24" w:rsidP="00334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получить своевременную защиту своих прав и законных интересов.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TOC---"/>
      <w:bookmarkEnd w:id="0"/>
      <w:r w:rsidRPr="00334C24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Кто может стать приемным родителем, родителем-воспитателем ДДСТ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?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Приемными родителями, родителями-воспитателями детского дома семейного типа могут быть дееспособные лица обоего пола, за исключением: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лиц, больных хроническим алкоголизмом, наркоманией, токсикоманией;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лиц, которые по состоянию здоровья не могут быть приемными родителями, родителями-воспитателями детского дома семейного типа, детской деревни (городка);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лиц, лишенных родительских прав;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лиц, имеющих судимость, а также лиц, </w:t>
      </w:r>
      <w:proofErr w:type="spellStart"/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осуждавшихся</w:t>
      </w:r>
      <w:proofErr w:type="spellEnd"/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за умышленные тяжкие или особо тяжкие преступления против человека;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детей;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лиц, лишенных права заниматься педагогической деятельностью или не имеющих права заниматься педагогической деятельностью в случаях, предусмотренных законодательными актами Республики Беларусь.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 должности приемных родителей, родителей-воспитателей детского дома семейного типа назначаются лица, освоившие соответствующие образовательные программы обучающих курсов дополнительного образования взрослых. Подбор приемных родителей, родителей-воспитателей детского дома семейного типа осуществляется органами опеки и попечительства.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Приветствуется наличие у кандидатов в приемные родители, родители-воспитатели педагогического, психологического, медицинского образования, а так же положительного опыта воспитания и социализации родных и усыновленных детей. Важно, чтобы кандидат был настроен на саморазвитие, повышение профессионального уровня и родительской компетенции.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Приемными родителями, родителями воспитателями не могут быть близкие родственники детей – братья, сестры, дед, бабка, а родителем-воспитателем не могут стать граждане моложе 25 лет.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TOC--"/>
      <w:bookmarkEnd w:id="1"/>
      <w:r w:rsidRPr="00334C24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Как стать приемным родителем, родителем – воспитателем ДДСТ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?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Если Вы хотите стать приемным родителем, родителем воспитателем ДДСТ: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lastRenderedPageBreak/>
        <w:t>Шаг 1. 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Представьте в управление (отдел) образования по месту жительства: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заявление;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паспорт или иной документ, удостоверяющий личность кандидата в приемные родители, родители-воспитатели ДДСТ;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свидетельство о заключении брака – в случае, если кандидат в приемные родители, родители-воспитатели ДДСТ состоит в браке;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медицинские справки о состоянии здоровья кандидата в приемные родители, родители воспитатели, а так же членов в семьи кандидата в приемные родители;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письменное согласие совершеннолетних членов семьи кандидата в приемные родители, родители-воспитатели ДДСТ, проживающих совместно с ним;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сведения о доходе за предшествующий год.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(С адресами и контактными телефонами управлений (отделов) образования Вы можете познакомиться </w:t>
      </w:r>
      <w:hyperlink r:id="rId6" w:history="1">
        <w:r w:rsidRPr="00334C2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7"/>
            <w:u w:val="single"/>
            <w:lang w:eastAsia="ru-RU"/>
          </w:rPr>
          <w:t>здесь</w:t>
        </w:r>
      </w:hyperlink>
      <w:r w:rsidRPr="00334C2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)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Pr="00334C24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Шаг 2. 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Пройдите обучающие курсы (лектории, тематические семинары, практикумы, тренинги), направленные на формирование компетенций в решении вопросов защиты прав и законных интересов детей, передаваемых на воспитание в приемную семью и ДДСТ. Эти курсы организует для Вас управление (отдел) образования на базе местного социально-педагогического центра или другой уполномоченной организации. Освоение образовательной программы обучающих курсов является обязательным условием для рассмотрения органом опеки вопроса о передаче детей на воспитание в приемную семью и ДДСТ. Как можно больше узнайте о предстоящей работе: пообщайтесь с уже работающими приемными родителями, посетите тематические </w:t>
      </w:r>
      <w:proofErr w:type="gramStart"/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интернет-сообщества</w:t>
      </w:r>
      <w:proofErr w:type="gramEnd"/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форумы, где обсуждаются вопросы приемного </w:t>
      </w:r>
      <w:proofErr w:type="spellStart"/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родительства</w:t>
      </w:r>
      <w:proofErr w:type="spellEnd"/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воспитания детей с особенной судьбой. Руководствуйтесь не иллюзиями, мечтами или жалостью к бедным сироткам, а трезвым расчетом: смогу ли я воспитывать ребенка, пережившего разрыв с родными родителями? Не скачусь ли я до обвинений его «плохих» родственников и возвеличивания себя «хорошего» в глазах ребенка? Смогу ли трудиться практически в круглосуточном режиме?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Пока Вы проходите обучающие курсы, управление (отдел) образования запросит из компетентных органов сведения, характеризующие Вашу правоспособность быть приемными родителями, родителями-воспитателями ДДСТ (запросы направляются в управление внутренних дел, суд). Специалисты управления (отдела) образования обследуют условия Вашей жизни, изучат личностные особенности, уклад и традиции семьи, 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межличностные взаимоотношения в семье, оценят готовность всех членов семьи удовлетворить основные жизненные потребности детей, что отразят в акте обследования условий жизни кандидатов в приемные родители, родители – воспитатели.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Шаг 3. 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Если Вы успешно освоили обучающие курсы, получили справку об обучении, познакомьтесь с условиями трудового договора, договора об условиях воспитания и содержания детей. Специалист по охране детства управления (отдела) образования расскажет Вам обо всех сторонах деятельности приемного родителя, родителя-воспитателя ДДСТ.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Шаг 4.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Управление (отдел) образования предоставит Вам, как кандидатам в приемные родители, сведения о детях, которые живут на территории района и могут быть переданы на воспитание в приемную семью. По направлению для знакомства с детьми познакомьтесь с ними, установите контакт. Познакомиться с детьми по направлению можно в том учреждении, где они находятся – в больнице, доме ребенка, детском доме, социально-педагогическом центре, школе-интернате или другом учреждении, расположенном на территории Вашего района.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Кандидатам в родители-воспитатели, имеющим жилое помещение, обеспечивающее не менее 15 квадратных метра на одного члена семьи и воспитанника, предоставляются сведения о детях, которые могут быть переданы на воспитание в ДДСТ на территории района, и выдается направление на знакомство с ними.</w:t>
      </w:r>
      <w:proofErr w:type="gramEnd"/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Если необходимое для создания ДДСТ жилое помещение отсутствует, управление (отдел) образования информирует кандидатов в родители-воспитатели о возможности участвовать в конкурсе на должность родителя-воспитателя, в случае наличия жилого помещения в городе (районе) для создания ДДСТ. Кандидаты в родители-воспитатели, успешно прошедшие конкурс, получают в управлении (отделе) образования направление на знакомство с детьми.</w:t>
      </w:r>
    </w:p>
    <w:p w:rsidR="00334C24" w:rsidRPr="00334C24" w:rsidRDefault="00334C24" w:rsidP="0033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Pr="00334C24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Шаг 5.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Управление (отдел) образования заключает с приемным родителем и родителем-воспитателем договор об условиях воспитания и содержания детей и трудовой договор. Срок трудового договора зависит от срока, на который ребенок передается приемному родителю, родителю-воспитателю. С этого момента Вы становитесь членом трудового коллектива управления (отдела) образования. Ознакомьтесь с должностными обязанностями, Прав</w:t>
      </w:r>
      <w:bookmarkStart w:id="2" w:name="_GoBack"/>
      <w:bookmarkEnd w:id="2"/>
    </w:p>
    <w:p w:rsidR="00820BDA" w:rsidRPr="00334C24" w:rsidRDefault="00334C24" w:rsidP="00334C24">
      <w:pPr>
        <w:jc w:val="both"/>
        <w:rPr>
          <w:rFonts w:ascii="Times New Roman" w:hAnsi="Times New Roman" w:cs="Times New Roman"/>
          <w:sz w:val="24"/>
        </w:rPr>
      </w:pPr>
      <w:r w:rsidRPr="00334C24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Шаг 6.</w:t>
      </w:r>
      <w:r w:rsidRPr="00334C24"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  <w:t> 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Приемная семья, ДДСТ являются объектами постоянного психолого-педагогического сопровождения со стороны работников школ и дошкольных учреждений, которые посещают дети-воспитанники семьи или ДДСТ, специалистов местного социально-педагогического центра, управления </w:t>
      </w:r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(отдела) образования по месту жительства. Приемные родители и родители-воспитатели ДДСТ, как </w:t>
      </w:r>
      <w:proofErr w:type="spellStart"/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педработники</w:t>
      </w:r>
      <w:proofErr w:type="spellEnd"/>
      <w:r w:rsidRPr="00334C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ведут документацию, посещают методические объединения и иные мероприятия, организуемые нанимателем для повышения компетентности и квалификации работников, совместно со специалистами составляют и реализуют План развития семьи и ДДСТ. Получить помощь по самым разным вопросам, связанным с воспитанием детей или выполнением должностных обязанностей приемный родитель, родитель-воспитатель ДДСТ может в управлении (отделе) образования, социально-педагогическом центре, в учреждении образования, которое посещают воспитанники приемной семьи, ДДСТ.</w:t>
      </w:r>
    </w:p>
    <w:sectPr w:rsidR="00820BDA" w:rsidRPr="0033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044A"/>
    <w:multiLevelType w:val="multilevel"/>
    <w:tmpl w:val="79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DA"/>
    <w:rsid w:val="00197B8C"/>
    <w:rsid w:val="00334C24"/>
    <w:rsid w:val="00820BDA"/>
    <w:rsid w:val="00D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zitya.by/page/upravleniya_otdelyi_obrazovaniya_ispolkom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2015-08-04T15:28:00Z</dcterms:created>
  <dcterms:modified xsi:type="dcterms:W3CDTF">2015-08-04T15:32:00Z</dcterms:modified>
</cp:coreProperties>
</file>