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3A" w:rsidRPr="002D520C" w:rsidRDefault="00DE383A" w:rsidP="00DE383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u w:val="single"/>
          <w:lang w:eastAsia="ru-RU"/>
        </w:rPr>
      </w:pPr>
      <w:r w:rsidRPr="002D520C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u w:val="single"/>
          <w:lang w:val="be-BY" w:eastAsia="ru-RU"/>
        </w:rPr>
        <w:t>Памятка для родителей</w:t>
      </w:r>
    </w:p>
    <w:p w:rsidR="00DE383A" w:rsidRPr="00DE383A" w:rsidRDefault="00DE383A" w:rsidP="00DE383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DE383A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Взаимосвязь развития мелкой моторики и речи ребёнка с ОНР</w:t>
      </w:r>
      <w:bookmarkStart w:id="0" w:name="_GoBack"/>
      <w:bookmarkEnd w:id="0"/>
    </w:p>
    <w:p w:rsidR="00DE383A" w:rsidRPr="00DE383A" w:rsidRDefault="00DE383A" w:rsidP="00DE3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 xml:space="preserve"> </w:t>
      </w:r>
    </w:p>
    <w:p w:rsidR="00DE383A" w:rsidRPr="00DE383A" w:rsidRDefault="00DE383A" w:rsidP="00DE38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DE3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</w:t>
      </w:r>
      <w:r w:rsidRPr="00DE383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</w:t>
      </w:r>
      <w:r w:rsidRPr="00DE38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CBAE06" wp14:editId="7DDFCAEE">
            <wp:extent cx="2781300" cy="1733550"/>
            <wp:effectExtent l="0" t="0" r="0" b="0"/>
            <wp:docPr id="1" name="Рисунок 1" descr="Рисунок, краски, рисование, улыбка, зверёк, девочка картинки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, краски, рисование, улыбка, зверёк, девочка картинки…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83A">
        <w:rPr>
          <w:rFonts w:ascii="Times New Roman" w:eastAsia="Times New Roman" w:hAnsi="Times New Roman" w:cs="Times New Roman"/>
          <w:b/>
          <w:bCs/>
          <w:color w:val="FF0000"/>
          <w:sz w:val="48"/>
          <w:szCs w:val="36"/>
          <w:lang w:eastAsia="ru-RU"/>
        </w:rPr>
        <w:t>Д</w:t>
      </w:r>
      <w:r w:rsidRPr="00DE383A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ля нормального развития ребенка вторым по значимости после активных движений тела являются упражнения, помогающие развивать, их мелкую моторику.</w:t>
      </w:r>
      <w:r w:rsidRPr="00DE383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DE383A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 xml:space="preserve">Умение манипулировать очень важно для ребенка. </w:t>
      </w:r>
    </w:p>
    <w:p w:rsidR="00DE383A" w:rsidRPr="00DE383A" w:rsidRDefault="00DE383A" w:rsidP="00DE38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DE383A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       </w:t>
      </w:r>
      <w:r w:rsidRPr="00DE383A"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u w:val="single"/>
          <w:lang w:eastAsia="ru-RU"/>
        </w:rPr>
        <w:t>Во-первых</w:t>
      </w:r>
      <w:r w:rsidRPr="00DE383A"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lang w:eastAsia="ru-RU"/>
        </w:rPr>
        <w:t>,</w:t>
      </w:r>
      <w:r w:rsidRPr="00DE383A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 xml:space="preserve"> потому, что малыш его использует во многих своих действиях. И чем выше это умение, тем лучше получается результат: увереннее перелистывает страницы книги, рисует, вырезает из бумаги, застёгивает пуговицы, пользуется ложкой и вилкой.</w:t>
      </w:r>
    </w:p>
    <w:p w:rsidR="00DE383A" w:rsidRPr="00DE383A" w:rsidRDefault="00DE383A" w:rsidP="00DE38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DE383A">
        <w:rPr>
          <w:rFonts w:ascii="Times New Roman" w:eastAsia="Times New Roman" w:hAnsi="Times New Roman" w:cs="Times New Roman"/>
          <w:sz w:val="28"/>
          <w:szCs w:val="21"/>
          <w:lang w:eastAsia="ru-RU"/>
        </w:rPr>
        <w:t>     </w:t>
      </w:r>
      <w:r w:rsidRPr="00DE383A">
        <w:rPr>
          <w:rFonts w:ascii="Times New Roman" w:eastAsia="Times New Roman" w:hAnsi="Times New Roman" w:cs="Times New Roman"/>
          <w:color w:val="FF0000"/>
          <w:sz w:val="28"/>
          <w:szCs w:val="21"/>
          <w:lang w:eastAsia="ru-RU"/>
        </w:rPr>
        <w:t xml:space="preserve"> </w:t>
      </w:r>
      <w:r w:rsidRPr="00DE383A"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u w:val="single"/>
          <w:lang w:eastAsia="ru-RU"/>
        </w:rPr>
        <w:t>Во- вторых</w:t>
      </w:r>
      <w:r w:rsidRPr="00DE383A"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lang w:eastAsia="ru-RU"/>
        </w:rPr>
        <w:t>,</w:t>
      </w:r>
      <w:r w:rsidRPr="00DE383A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 xml:space="preserve"> установлено, что уровень развития психических процессов находится в прямой зависимости от того, насколько у ребенка ловкие руки. Существует тесная взаимосвязь между координацией мелких движений рук и речью. От того, насколько умеет ребенок выполнять движения пальцами, зависит уровень развития его речи.  </w:t>
      </w:r>
    </w:p>
    <w:p w:rsidR="00DE383A" w:rsidRPr="00DE383A" w:rsidRDefault="00DE383A" w:rsidP="00DE38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DE383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      </w:t>
      </w:r>
      <w:r w:rsidRPr="00DE383A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Секрет этого явления несложен. При выполнении мелких движений пальцами рук происходит давление на кончики работающих пальцев и в кору головного мозга устремляются сигналы, которые активизируют пока незрелые клетки коры головного мозга, отвечающих за формирование речи ребенка. Вот почему при выполнении разнообразных действий пальцами рук и происходит развитие речи, а значит, и мышления. А помочь в этом ребёнку могут обыкновенные  книжки-раскраски!</w:t>
      </w:r>
    </w:p>
    <w:p w:rsidR="00197B8C" w:rsidRPr="00DE383A" w:rsidRDefault="00197B8C" w:rsidP="00DE383A">
      <w:pPr>
        <w:jc w:val="both"/>
        <w:rPr>
          <w:sz w:val="32"/>
        </w:rPr>
      </w:pPr>
    </w:p>
    <w:sectPr w:rsidR="00197B8C" w:rsidRPr="00DE383A" w:rsidSect="00DE383A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3A"/>
    <w:rsid w:val="00197B8C"/>
    <w:rsid w:val="002D520C"/>
    <w:rsid w:val="00D477B8"/>
    <w:rsid w:val="00D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2015-07-31T20:57:00Z</dcterms:created>
  <dcterms:modified xsi:type="dcterms:W3CDTF">2015-07-31T20:59:00Z</dcterms:modified>
</cp:coreProperties>
</file>