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F54BFF" w:rsidRPr="00F54BFF" w:rsidRDefault="00F54BFF" w:rsidP="006C07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F54BFF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Значение плавания для физического развития детей</w:t>
      </w:r>
    </w:p>
    <w:p w:rsidR="00F54BFF" w:rsidRPr="00F54BFF" w:rsidRDefault="00F54BFF" w:rsidP="00F54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7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54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Перед дошкольными работниками поставлены важнейшие задачи по охране жизни и укреплению здоровья, совершенствованию физиологических функций организма ребенка, повышению его защитных свойств. В связи с этим в общей системе физического воспитания в детском саду большое место отводится плаванию. Плавание является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С самого раннего возраста это одна из самых сильных форм воздействия на развивающийся организм, сочетание воды, воздуха, температуры и двигательной активности ребенка.</w:t>
      </w:r>
    </w:p>
    <w:p w:rsidR="00F54BFF" w:rsidRPr="00F54BFF" w:rsidRDefault="00F54BFF" w:rsidP="00F5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shd w:val="clear" w:color="auto" w:fill="40E0D0"/>
          <w:lang w:eastAsia="ru-RU"/>
        </w:rPr>
        <w:t>Плавание</w:t>
      </w:r>
      <w:r w:rsidRPr="00F54BFF">
        <w:rPr>
          <w:rFonts w:ascii="Times New Roman" w:eastAsia="Times New Roman" w:hAnsi="Times New Roman" w:cs="Times New Roman"/>
          <w:sz w:val="28"/>
          <w:szCs w:val="27"/>
          <w:shd w:val="clear" w:color="auto" w:fill="40E0D0"/>
          <w:lang w:eastAsia="ru-RU"/>
        </w:rPr>
        <w:t>: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закаляет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организм, совершенствует механизм терморегуляции, повышает иммунологические свойства, улучшает адаптацию к разнообразным условиям внешней среды;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прививает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умение и навыки самообслуживания;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совершенствует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органы кровообращения и дыхания, улучшает сердечную деятельность, подвижность грудной клетки, ритм дыхания, увеличивает жизненную емкость легких;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укрепляет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опорно-двигательный аппарат, правильно формирует позвоночник, вырабатывает хорошую осанку, предупреждает развитие плоскостопия;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увеличивает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работоспособность и силу мышц;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развивает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силу, быстроту, ловкость, гибкость, координацию движений, выносливость; совершенствует движения;</w:t>
      </w:r>
    </w:p>
    <w:p w:rsidR="00F54BFF" w:rsidRPr="00F54BFF" w:rsidRDefault="00F54BFF" w:rsidP="00F54B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u w:val="single"/>
          <w:shd w:val="clear" w:color="auto" w:fill="DDA0DD"/>
          <w:lang w:eastAsia="ru-RU"/>
        </w:rPr>
        <w:t>повышает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общий тонус организма, укрепляет нервную систему, крепче становится сон, улучшается аппетит.</w:t>
      </w:r>
      <w:bookmarkStart w:id="0" w:name="_GoBack"/>
      <w:bookmarkEnd w:id="0"/>
    </w:p>
    <w:p w:rsidR="00F54BFF" w:rsidRPr="00F54BFF" w:rsidRDefault="00F54BFF" w:rsidP="00F54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     Занятия плаванием имеют огромное воспитательное значение. При обучении создаются условия для формирования личности, что способствует развитию целеустремленности, настойчивости, самообладания, решительности, смелости, дисциплинированности,   самостоятельности, творчества, а также умение действовать в коллективе. Умение плавать является навыком, необходимым человеку в самых разнообразных ситуациях. Отсюда, огромное значение массового обучения плаванию детей  дошкольного  возраста. Нет надобности, указывать значительное количество несчастных случаев на воде, происходящих ежегодно из-за неумения плавать. Большой процент их падает на детей. Если же всех детей с самых ранних лет приучить свободно, держаться на воде, обучить 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проплывать хотя бы небольшое расстояние, то многие детские жизни будут ограждены от возможного несчастья.</w:t>
      </w:r>
    </w:p>
    <w:p w:rsidR="00F54BFF" w:rsidRPr="00F54BFF" w:rsidRDefault="00F54BFF" w:rsidP="00F54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    </w:t>
      </w:r>
      <w:r w:rsidRPr="00F54BF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Основная цель обучения плаванию дошкольников</w:t>
      </w: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заключается в содействии их оздоровлении, закаливании, в обеспечении всесторонней физической подготовки. Вместе с тем, обучение плаванию в раннем возрасте имеет большое значение и для более широкого вовлечения детей в такие массовые виды спорта, как гребля, парусный спорт, туризм и другие. Оно является столь же необходимым умением, как и </w:t>
      </w:r>
      <w:proofErr w:type="gramStart"/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>умение</w:t>
      </w:r>
      <w:proofErr w:type="gramEnd"/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бегать, прыгать, ходить на лыжах, ездить на велосипеде и т.д. Многие известные пловцы научились плавать в возрасте 4-5 лет, а 6-8 лет уже регулярно тренировались. Поэтому очень важно как можно раньше обнаружить способности у детей и к спортивному плаванию, формировать стремление к острой борьбе и победам на этом поприще.         Многие профессии и профессиональные занятия нередко сопряжены с необходимостью хорошего навыка плавания, а также активный отдых, как правило, включает плавание в водоемах и бассейнах.</w:t>
      </w:r>
    </w:p>
    <w:p w:rsidR="00F54BFF" w:rsidRPr="00F54BFF" w:rsidRDefault="00F54BFF" w:rsidP="00F54B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         </w:t>
      </w:r>
      <w:r w:rsidRPr="00F54BFF">
        <w:rPr>
          <w:rFonts w:ascii="Times New Roman" w:eastAsia="Times New Roman" w:hAnsi="Times New Roman" w:cs="Times New Roman"/>
          <w:b/>
          <w:bCs/>
          <w:sz w:val="28"/>
          <w:szCs w:val="27"/>
          <w:shd w:val="clear" w:color="auto" w:fill="40E0D0"/>
          <w:lang w:eastAsia="ru-RU"/>
        </w:rPr>
        <w:t>Огромное воздействие плавания на детский организм является общепризнанным, поэтому научить ребенка держаться на воде – значит привить ему жизненно необходимый навык!</w:t>
      </w:r>
    </w:p>
    <w:p w:rsidR="00F54BFF" w:rsidRPr="00F54BFF" w:rsidRDefault="00F54BFF" w:rsidP="00F54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BF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197B8C" w:rsidRPr="006C070D" w:rsidRDefault="00197B8C">
      <w:pPr>
        <w:rPr>
          <w:sz w:val="24"/>
        </w:rPr>
      </w:pPr>
    </w:p>
    <w:sectPr w:rsidR="00197B8C" w:rsidRPr="006C070D" w:rsidSect="006C070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969"/>
    <w:multiLevelType w:val="multilevel"/>
    <w:tmpl w:val="6446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FF"/>
    <w:rsid w:val="00197B8C"/>
    <w:rsid w:val="006C070D"/>
    <w:rsid w:val="00D477B8"/>
    <w:rsid w:val="00F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2015-07-31T21:45:00Z</dcterms:created>
  <dcterms:modified xsi:type="dcterms:W3CDTF">2015-07-31T21:48:00Z</dcterms:modified>
</cp:coreProperties>
</file>