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3D512" w14:textId="77777777" w:rsidR="00F8480F" w:rsidRDefault="00C53F4C" w:rsidP="00A86B2B">
      <w:pPr>
        <w:tabs>
          <w:tab w:val="left" w:pos="4365"/>
          <w:tab w:val="center" w:pos="4677"/>
        </w:tabs>
        <w:spacing w:before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</w:p>
    <w:p w14:paraId="4671E86F" w14:textId="77777777" w:rsidR="00F8480F" w:rsidRPr="00F8480F" w:rsidRDefault="00443B62" w:rsidP="00F8480F">
      <w:pPr>
        <w:tabs>
          <w:tab w:val="left" w:pos="4365"/>
          <w:tab w:val="center" w:pos="4677"/>
        </w:tabs>
        <w:spacing w:before="3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480F">
        <w:rPr>
          <w:rFonts w:ascii="Times New Roman" w:hAnsi="Times New Roman"/>
          <w:b/>
          <w:sz w:val="28"/>
          <w:szCs w:val="28"/>
        </w:rPr>
        <w:t>Государственное учреждение образования</w:t>
      </w:r>
    </w:p>
    <w:p w14:paraId="1AEEBC73" w14:textId="77777777" w:rsidR="00443B62" w:rsidRPr="00F8480F" w:rsidRDefault="00443B62" w:rsidP="00F8480F">
      <w:pPr>
        <w:tabs>
          <w:tab w:val="left" w:pos="4365"/>
          <w:tab w:val="center" w:pos="4677"/>
        </w:tabs>
        <w:spacing w:before="3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480F">
        <w:rPr>
          <w:rFonts w:ascii="Times New Roman" w:hAnsi="Times New Roman"/>
          <w:b/>
          <w:sz w:val="28"/>
          <w:szCs w:val="28"/>
        </w:rPr>
        <w:t xml:space="preserve">«Ясли – сад № </w:t>
      </w:r>
      <w:smartTag w:uri="urn:schemas-microsoft-com:office:smarttags" w:element="metricconverter">
        <w:smartTagPr>
          <w:attr w:name="ProductID" w:val="2 г"/>
        </w:smartTagPr>
        <w:r w:rsidRPr="00F8480F">
          <w:rPr>
            <w:rFonts w:ascii="Times New Roman" w:hAnsi="Times New Roman"/>
            <w:b/>
            <w:sz w:val="28"/>
            <w:szCs w:val="28"/>
          </w:rPr>
          <w:t>2 г</w:t>
        </w:r>
      </w:smartTag>
      <w:r w:rsidRPr="00F8480F">
        <w:rPr>
          <w:rFonts w:ascii="Times New Roman" w:hAnsi="Times New Roman"/>
          <w:b/>
          <w:sz w:val="28"/>
          <w:szCs w:val="28"/>
        </w:rPr>
        <w:t>.</w:t>
      </w:r>
      <w:r w:rsidR="00820C30" w:rsidRPr="00F8480F">
        <w:rPr>
          <w:rFonts w:ascii="Times New Roman" w:hAnsi="Times New Roman"/>
          <w:b/>
          <w:sz w:val="28"/>
          <w:szCs w:val="28"/>
        </w:rPr>
        <w:t xml:space="preserve"> </w:t>
      </w:r>
      <w:r w:rsidRPr="00F8480F">
        <w:rPr>
          <w:rFonts w:ascii="Times New Roman" w:hAnsi="Times New Roman"/>
          <w:b/>
          <w:sz w:val="28"/>
          <w:szCs w:val="28"/>
        </w:rPr>
        <w:t>Полоцка»</w:t>
      </w:r>
    </w:p>
    <w:p w14:paraId="53C03E40" w14:textId="77777777" w:rsidR="00443B62" w:rsidRPr="00F8480F" w:rsidRDefault="00443B62" w:rsidP="00F8480F">
      <w:pPr>
        <w:jc w:val="center"/>
        <w:rPr>
          <w:rFonts w:ascii="Times New Roman" w:hAnsi="Times New Roman"/>
          <w:sz w:val="28"/>
          <w:szCs w:val="28"/>
        </w:rPr>
      </w:pPr>
    </w:p>
    <w:p w14:paraId="1120F91E" w14:textId="77777777" w:rsidR="00443B62" w:rsidRDefault="00443B62" w:rsidP="0063750D">
      <w:pPr>
        <w:spacing w:before="120" w:after="240"/>
        <w:jc w:val="center"/>
        <w:rPr>
          <w:rFonts w:ascii="Times New Roman" w:hAnsi="Times New Roman"/>
          <w:sz w:val="32"/>
          <w:szCs w:val="32"/>
        </w:rPr>
      </w:pPr>
    </w:p>
    <w:p w14:paraId="39019B89" w14:textId="77777777" w:rsidR="0002686C" w:rsidRDefault="0002686C" w:rsidP="0063750D">
      <w:pPr>
        <w:spacing w:before="120" w:after="240"/>
        <w:jc w:val="center"/>
        <w:rPr>
          <w:rFonts w:ascii="Times New Roman" w:hAnsi="Times New Roman"/>
          <w:sz w:val="32"/>
          <w:szCs w:val="32"/>
        </w:rPr>
      </w:pPr>
    </w:p>
    <w:p w14:paraId="0DB8B3FC" w14:textId="77777777" w:rsidR="0002686C" w:rsidRDefault="0002686C" w:rsidP="0063750D">
      <w:pPr>
        <w:spacing w:before="120" w:after="240"/>
        <w:jc w:val="center"/>
        <w:rPr>
          <w:rFonts w:ascii="Times New Roman" w:hAnsi="Times New Roman"/>
          <w:sz w:val="32"/>
          <w:szCs w:val="32"/>
        </w:rPr>
      </w:pPr>
    </w:p>
    <w:p w14:paraId="01DD7C87" w14:textId="77777777" w:rsidR="00443B62" w:rsidRDefault="00443B62" w:rsidP="004722AB">
      <w:pPr>
        <w:jc w:val="center"/>
        <w:rPr>
          <w:rFonts w:ascii="Times New Roman" w:hAnsi="Times New Roman"/>
          <w:sz w:val="32"/>
          <w:szCs w:val="32"/>
        </w:rPr>
      </w:pPr>
    </w:p>
    <w:p w14:paraId="28FF0071" w14:textId="77777777" w:rsidR="00443B62" w:rsidRDefault="00443B62" w:rsidP="00AB5BE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9C0A7C6" w14:textId="77777777" w:rsidR="00F8480F" w:rsidRPr="00F8480F" w:rsidRDefault="00F8480F" w:rsidP="00F8480F">
      <w:pPr>
        <w:spacing w:after="0"/>
        <w:jc w:val="center"/>
        <w:rPr>
          <w:rFonts w:ascii="Times New Roman" w:hAnsi="Times New Roman"/>
          <w:sz w:val="28"/>
        </w:rPr>
      </w:pPr>
      <w:r w:rsidRPr="00F8480F">
        <w:rPr>
          <w:rFonts w:ascii="Times New Roman" w:hAnsi="Times New Roman"/>
          <w:sz w:val="28"/>
        </w:rPr>
        <w:t xml:space="preserve">ПЛАН </w:t>
      </w:r>
    </w:p>
    <w:p w14:paraId="4EF134AA" w14:textId="77777777" w:rsidR="00F8480F" w:rsidRPr="00F8480F" w:rsidRDefault="00F8480F" w:rsidP="00F8480F">
      <w:pPr>
        <w:spacing w:after="0"/>
        <w:jc w:val="center"/>
        <w:rPr>
          <w:rFonts w:ascii="Times New Roman" w:hAnsi="Times New Roman"/>
          <w:sz w:val="28"/>
        </w:rPr>
      </w:pPr>
      <w:r w:rsidRPr="00F8480F">
        <w:rPr>
          <w:rFonts w:ascii="Times New Roman" w:hAnsi="Times New Roman"/>
          <w:sz w:val="28"/>
        </w:rPr>
        <w:t xml:space="preserve">ОРГАНИЗАЦИИ </w:t>
      </w:r>
    </w:p>
    <w:p w14:paraId="167E4084" w14:textId="77777777" w:rsidR="00F8480F" w:rsidRPr="00F8480F" w:rsidRDefault="00F8480F" w:rsidP="00F8480F">
      <w:pPr>
        <w:spacing w:after="0"/>
        <w:jc w:val="center"/>
        <w:rPr>
          <w:rFonts w:ascii="Times New Roman" w:hAnsi="Times New Roman"/>
          <w:sz w:val="28"/>
        </w:rPr>
      </w:pPr>
      <w:r w:rsidRPr="00F8480F">
        <w:rPr>
          <w:rFonts w:ascii="Times New Roman" w:hAnsi="Times New Roman"/>
          <w:sz w:val="28"/>
        </w:rPr>
        <w:t xml:space="preserve">ОБРАЗОВАТЕЛЬНОГО ПРОЦЕССА </w:t>
      </w:r>
    </w:p>
    <w:p w14:paraId="047DCADE" w14:textId="77777777" w:rsidR="00C9024C" w:rsidRDefault="00F8480F" w:rsidP="00F8480F">
      <w:pPr>
        <w:spacing w:after="0"/>
        <w:jc w:val="center"/>
        <w:rPr>
          <w:rFonts w:ascii="Times New Roman" w:hAnsi="Times New Roman"/>
          <w:sz w:val="28"/>
        </w:rPr>
      </w:pPr>
      <w:r w:rsidRPr="00F8480F">
        <w:rPr>
          <w:rFonts w:ascii="Times New Roman" w:hAnsi="Times New Roman"/>
          <w:sz w:val="28"/>
        </w:rPr>
        <w:t xml:space="preserve">С ВОСПИТАННИКАМИ </w:t>
      </w:r>
      <w:r w:rsidR="00C9024C">
        <w:rPr>
          <w:rFonts w:ascii="Times New Roman" w:hAnsi="Times New Roman"/>
          <w:sz w:val="28"/>
        </w:rPr>
        <w:t xml:space="preserve">___________ГРУППЫ </w:t>
      </w:r>
      <w:proofErr w:type="gramStart"/>
      <w:r w:rsidR="00C9024C">
        <w:rPr>
          <w:rFonts w:ascii="Times New Roman" w:hAnsi="Times New Roman"/>
          <w:sz w:val="28"/>
        </w:rPr>
        <w:t xml:space="preserve">(  </w:t>
      </w:r>
      <w:proofErr w:type="gramEnd"/>
      <w:r w:rsidR="00C9024C">
        <w:rPr>
          <w:rFonts w:ascii="Times New Roman" w:hAnsi="Times New Roman"/>
          <w:sz w:val="28"/>
        </w:rPr>
        <w:t xml:space="preserve">          ЛЕТ) </w:t>
      </w:r>
    </w:p>
    <w:p w14:paraId="68DC61FD" w14:textId="77777777" w:rsidR="00C9024C" w:rsidRDefault="00F8480F" w:rsidP="00F8480F">
      <w:pPr>
        <w:spacing w:after="0"/>
        <w:jc w:val="center"/>
        <w:rPr>
          <w:rFonts w:ascii="Times New Roman" w:hAnsi="Times New Roman"/>
          <w:sz w:val="28"/>
        </w:rPr>
      </w:pPr>
      <w:r w:rsidRPr="00F8480F">
        <w:rPr>
          <w:rFonts w:ascii="Times New Roman" w:hAnsi="Times New Roman"/>
          <w:sz w:val="28"/>
        </w:rPr>
        <w:t xml:space="preserve">ПО РЕАЛИЗАЦИИ УЧЕБНОЙ ПРОГРАММЫ </w:t>
      </w:r>
    </w:p>
    <w:p w14:paraId="69A821B7" w14:textId="77777777" w:rsidR="00F8480F" w:rsidRPr="00F8480F" w:rsidRDefault="00F8480F" w:rsidP="00F8480F">
      <w:pPr>
        <w:spacing w:after="0"/>
        <w:jc w:val="center"/>
        <w:rPr>
          <w:rFonts w:ascii="Times New Roman" w:hAnsi="Times New Roman"/>
          <w:sz w:val="28"/>
        </w:rPr>
      </w:pPr>
      <w:r w:rsidRPr="00F8480F">
        <w:rPr>
          <w:rFonts w:ascii="Times New Roman" w:hAnsi="Times New Roman"/>
          <w:sz w:val="28"/>
        </w:rPr>
        <w:t>ДОШКОЛЬНОГО ОБРАЗОВАНИЯ</w:t>
      </w:r>
    </w:p>
    <w:p w14:paraId="72225E84" w14:textId="77777777" w:rsidR="00F8480F" w:rsidRPr="00F8480F" w:rsidRDefault="00F8480F" w:rsidP="00F8480F">
      <w:pPr>
        <w:spacing w:after="0"/>
        <w:jc w:val="center"/>
        <w:rPr>
          <w:rFonts w:ascii="Times New Roman" w:hAnsi="Times New Roman"/>
          <w:sz w:val="28"/>
        </w:rPr>
      </w:pPr>
      <w:r w:rsidRPr="00F8480F">
        <w:rPr>
          <w:rFonts w:ascii="Times New Roman" w:hAnsi="Times New Roman"/>
          <w:sz w:val="28"/>
        </w:rPr>
        <w:t xml:space="preserve"> НА ЛЕТНИЙ ОЗДОРОВИТЕЛЬНЫЙ ПЕРИОД</w:t>
      </w:r>
    </w:p>
    <w:p w14:paraId="2B90E384" w14:textId="77777777" w:rsidR="00443B62" w:rsidRDefault="00443B62" w:rsidP="00AB5BE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07518A4" w14:textId="77777777" w:rsidR="00443B62" w:rsidRDefault="00443B62" w:rsidP="00AB5BE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73F35AD" w14:textId="77777777" w:rsidR="00443B62" w:rsidRDefault="00443B62" w:rsidP="00AB5BE2">
      <w:pPr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14:paraId="2EFB0F7B" w14:textId="77777777" w:rsidR="00443B62" w:rsidRDefault="00443B62" w:rsidP="00A86B2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Воспитатели:</w:t>
      </w:r>
    </w:p>
    <w:p w14:paraId="708DAF28" w14:textId="77777777" w:rsidR="00443B62" w:rsidRDefault="00443B62" w:rsidP="00A86B2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______________________</w:t>
      </w:r>
    </w:p>
    <w:p w14:paraId="06858AB2" w14:textId="77777777" w:rsidR="00443B62" w:rsidRDefault="00443B62" w:rsidP="00A86B2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______________________</w:t>
      </w:r>
    </w:p>
    <w:p w14:paraId="4C267733" w14:textId="77777777" w:rsidR="00443B62" w:rsidRDefault="00443B62" w:rsidP="00AB5BE2">
      <w:pPr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7AB7C3A1" w14:textId="77777777" w:rsidR="00443B62" w:rsidRDefault="00443B62" w:rsidP="00AB5BE2">
      <w:pPr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14:paraId="76D8EB1A" w14:textId="77777777" w:rsidR="00820C30" w:rsidRDefault="00820C30" w:rsidP="00AB5BE2">
      <w:pPr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14:paraId="7AC028C5" w14:textId="77777777" w:rsidR="00443B62" w:rsidRDefault="00443B62" w:rsidP="00172514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14:paraId="38E91629" w14:textId="77777777" w:rsidR="00443B62" w:rsidRDefault="00443B62" w:rsidP="008B599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г. Полоцк</w:t>
      </w:r>
    </w:p>
    <w:p w14:paraId="610401D4" w14:textId="77777777" w:rsidR="00C9024C" w:rsidRDefault="00C9024C" w:rsidP="008B599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1C7012C" w14:textId="77777777" w:rsidR="001F559D" w:rsidRDefault="001F559D" w:rsidP="00F6772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7A84E90C" w14:textId="77777777" w:rsidR="00AE6AD6" w:rsidRDefault="00AE6AD6" w:rsidP="00F6772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57ED5922" w14:textId="77777777" w:rsidR="00526FB5" w:rsidRDefault="00526FB5" w:rsidP="006627C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47815D38" w14:textId="72BB49DE" w:rsidR="00E20A1B" w:rsidRDefault="00E20A1B" w:rsidP="00E20A1B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</w:t>
      </w:r>
      <w:r w:rsidRPr="0054794C">
        <w:rPr>
          <w:rFonts w:ascii="Times New Roman" w:hAnsi="Times New Roman"/>
          <w:b/>
          <w:sz w:val="28"/>
          <w:szCs w:val="28"/>
        </w:rPr>
        <w:t xml:space="preserve">адачи учреждения дошкольного образования на </w:t>
      </w:r>
      <w:r w:rsidR="00EB15D8">
        <w:rPr>
          <w:rFonts w:ascii="Times New Roman" w:hAnsi="Times New Roman"/>
          <w:b/>
          <w:sz w:val="28"/>
          <w:szCs w:val="28"/>
        </w:rPr>
        <w:t>20</w:t>
      </w:r>
      <w:r w:rsidR="0072510A">
        <w:rPr>
          <w:rFonts w:ascii="Times New Roman" w:hAnsi="Times New Roman"/>
          <w:b/>
          <w:sz w:val="28"/>
          <w:szCs w:val="28"/>
        </w:rPr>
        <w:t>19</w:t>
      </w:r>
      <w:r w:rsidR="00C9024C">
        <w:rPr>
          <w:rFonts w:ascii="Times New Roman" w:hAnsi="Times New Roman"/>
          <w:b/>
          <w:sz w:val="28"/>
          <w:szCs w:val="28"/>
        </w:rPr>
        <w:t>-20</w:t>
      </w:r>
      <w:r w:rsidR="0072510A">
        <w:rPr>
          <w:rFonts w:ascii="Times New Roman" w:hAnsi="Times New Roman"/>
          <w:b/>
          <w:sz w:val="28"/>
          <w:szCs w:val="28"/>
        </w:rPr>
        <w:t>20</w:t>
      </w:r>
      <w:r w:rsidR="00C9024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3E9B9083" w14:textId="77777777" w:rsidR="0072510A" w:rsidRPr="0072510A" w:rsidRDefault="0072510A" w:rsidP="0072510A">
      <w:pPr>
        <w:pStyle w:val="a3"/>
        <w:numPr>
          <w:ilvl w:val="0"/>
          <w:numId w:val="30"/>
        </w:numP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2510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Совершенствовать работу коллектива по формированию пространственных понятий у детей дошкольного возраста посредством игры.</w:t>
      </w:r>
    </w:p>
    <w:p w14:paraId="7103D637" w14:textId="77777777" w:rsidR="0072510A" w:rsidRPr="0072510A" w:rsidRDefault="0072510A" w:rsidP="0072510A">
      <w:pPr>
        <w:pStyle w:val="a3"/>
        <w:numPr>
          <w:ilvl w:val="0"/>
          <w:numId w:val="30"/>
        </w:numP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2510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Направить усилия педагогического коллектива на создание оптимальных условий для развития </w:t>
      </w:r>
      <w:proofErr w:type="gramStart"/>
      <w:r w:rsidRPr="0072510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сюжетно-ролевой игры</w:t>
      </w:r>
      <w:proofErr w:type="gramEnd"/>
      <w:r w:rsidRPr="0072510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способствующей личностному развитию детей дошкольного возраста.</w:t>
      </w:r>
    </w:p>
    <w:p w14:paraId="7E59032B" w14:textId="77777777" w:rsidR="00526FB5" w:rsidRDefault="00526FB5" w:rsidP="00526FB5">
      <w:pPr>
        <w:pStyle w:val="a3"/>
        <w:spacing w:line="240" w:lineRule="auto"/>
        <w:ind w:left="405"/>
        <w:rPr>
          <w:rFonts w:ascii="Times New Roman" w:hAnsi="Times New Roman"/>
          <w:b/>
          <w:sz w:val="28"/>
          <w:szCs w:val="28"/>
        </w:rPr>
      </w:pPr>
    </w:p>
    <w:p w14:paraId="37DB7B30" w14:textId="77777777" w:rsidR="00526FB5" w:rsidRPr="002E679E" w:rsidRDefault="00526FB5" w:rsidP="00526FB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proofErr w:type="gramStart"/>
      <w:r w:rsidRPr="002E679E">
        <w:rPr>
          <w:rFonts w:ascii="Times New Roman" w:hAnsi="Times New Roman"/>
          <w:b/>
          <w:sz w:val="28"/>
          <w:szCs w:val="28"/>
        </w:rPr>
        <w:t>Литера</w:t>
      </w:r>
      <w:r>
        <w:rPr>
          <w:rFonts w:ascii="Times New Roman" w:hAnsi="Times New Roman"/>
          <w:b/>
          <w:sz w:val="28"/>
          <w:szCs w:val="28"/>
        </w:rPr>
        <w:t>тура .</w:t>
      </w:r>
      <w:proofErr w:type="gramEnd"/>
    </w:p>
    <w:p w14:paraId="7A11AFEF" w14:textId="77777777" w:rsidR="00526FB5" w:rsidRPr="00FE32AB" w:rsidRDefault="00526FB5" w:rsidP="00526FB5">
      <w:pPr>
        <w:suppressAutoHyphens/>
        <w:autoSpaceDE w:val="0"/>
        <w:autoSpaceDN w:val="0"/>
        <w:adjustRightInd w:val="0"/>
        <w:spacing w:before="85" w:after="28" w:line="240" w:lineRule="auto"/>
        <w:ind w:firstLine="709"/>
        <w:jc w:val="center"/>
        <w:textAlignment w:val="center"/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</w:pPr>
      <w:r w:rsidRPr="00FE32AB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Вторая младшая группа (от трех до четырех лет)</w:t>
      </w:r>
    </w:p>
    <w:p w14:paraId="13975951" w14:textId="77777777" w:rsidR="00526FB5" w:rsidRPr="00FE32AB" w:rsidRDefault="00526FB5" w:rsidP="006A4651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1</w:t>
      </w:r>
      <w:r w:rsidRPr="00FE32A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  <w:r w:rsidRPr="00FE32AB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Учебная программа дошкольного образования</w:t>
      </w:r>
      <w:r w:rsidRPr="00FE32AB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 </w:t>
      </w:r>
    </w:p>
    <w:p w14:paraId="304A24B6" w14:textId="77777777" w:rsidR="00526FB5" w:rsidRPr="00AB5BE7" w:rsidRDefault="00526FB5" w:rsidP="006A4651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Arial Unicode MS" w:hAnsi="Times New Roman"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2</w:t>
      </w:r>
      <w:r w:rsidRPr="00FE32AB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.</w:t>
      </w:r>
      <w:r w:rsidRPr="00FE32AB">
        <w:rPr>
          <w:rFonts w:ascii="Times New Roman" w:eastAsia="Arial Unicode MS" w:hAnsi="Times New Roman"/>
          <w:color w:val="000000"/>
          <w:spacing w:val="-10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  <w:t>Васильева, О.</w:t>
      </w:r>
      <w:r w:rsidRPr="00FE32AB">
        <w:rPr>
          <w:rFonts w:ascii="Times New Roman" w:eastAsia="Arial Unicode MS" w:hAnsi="Times New Roman"/>
          <w:bCs/>
          <w:color w:val="000000"/>
          <w:spacing w:val="-10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  <w:t xml:space="preserve">К. Педагогическая поддержка </w:t>
      </w:r>
      <w:proofErr w:type="spellStart"/>
      <w:r w:rsidRPr="00FE32AB"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  <w:t>сюжетно­ролевых</w:t>
      </w:r>
      <w:proofErr w:type="spellEnd"/>
      <w:r w:rsidRPr="00FE32AB"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  <w:t xml:space="preserve"> игр детей</w:t>
      </w:r>
      <w:r w:rsidRPr="00FE32AB">
        <w:rPr>
          <w:rFonts w:ascii="Times New Roman" w:eastAsia="Arial Unicode MS" w:hAnsi="Times New Roman"/>
          <w:bCs/>
          <w:color w:val="000000"/>
          <w:spacing w:val="-10"/>
          <w:sz w:val="28"/>
          <w:szCs w:val="28"/>
          <w:lang w:eastAsia="ru-RU"/>
        </w:rPr>
        <w:t> </w:t>
      </w:r>
    </w:p>
    <w:p w14:paraId="276F1B02" w14:textId="77777777" w:rsidR="00526FB5" w:rsidRPr="00AB5BE7" w:rsidRDefault="00526FB5" w:rsidP="006A4651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Arial Unicode MS" w:hAnsi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</w:t>
      </w:r>
      <w:r w:rsidRPr="00FE32A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 w:rsidRPr="00FE32AB">
        <w:rPr>
          <w:rFonts w:ascii="Times New Roman" w:eastAsia="Arial Unicode MS" w:hAnsi="Times New Roman"/>
          <w:color w:val="000000"/>
          <w:spacing w:val="-6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lang w:eastAsia="ru-RU"/>
        </w:rPr>
        <w:t>Дубинина, Д.</w:t>
      </w:r>
      <w:r w:rsidRPr="00FE32AB">
        <w:rPr>
          <w:rFonts w:ascii="Times New Roman" w:eastAsia="Arial Unicode MS" w:hAnsi="Times New Roman"/>
          <w:bCs/>
          <w:color w:val="000000"/>
          <w:spacing w:val="-6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lang w:eastAsia="ru-RU"/>
        </w:rPr>
        <w:t>Н. В мире сказок</w:t>
      </w:r>
      <w:r w:rsidRPr="00FE32AB">
        <w:rPr>
          <w:rFonts w:ascii="Times New Roman" w:eastAsia="Arial Unicode MS" w:hAnsi="Times New Roman"/>
          <w:bCs/>
          <w:color w:val="000000"/>
          <w:spacing w:val="-6"/>
          <w:sz w:val="28"/>
          <w:szCs w:val="28"/>
          <w:lang w:eastAsia="ru-RU"/>
        </w:rPr>
        <w:t> </w:t>
      </w:r>
    </w:p>
    <w:p w14:paraId="6C6BDABD" w14:textId="77777777" w:rsidR="00526FB5" w:rsidRPr="00AB5BE7" w:rsidRDefault="00526FB5" w:rsidP="006A4651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4</w:t>
      </w:r>
      <w:r w:rsidRPr="00FE32A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  <w:r w:rsidRPr="00FE32AB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 </w:t>
      </w:r>
      <w:proofErr w:type="spellStart"/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Житко</w:t>
      </w:r>
      <w:proofErr w:type="spellEnd"/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, И.</w:t>
      </w:r>
      <w:r w:rsidRPr="00FE32AB">
        <w:rPr>
          <w:rFonts w:ascii="Times New Roman" w:eastAsia="Arial Unicode MS" w:hAnsi="Times New Roman"/>
          <w:bCs/>
          <w:color w:val="000000"/>
          <w:spacing w:val="-2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В. Навстречу математике</w:t>
      </w:r>
      <w:r w:rsidRPr="00FE32AB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 </w:t>
      </w:r>
    </w:p>
    <w:p w14:paraId="00B37BA7" w14:textId="77777777" w:rsidR="00526FB5" w:rsidRPr="00AB5BE7" w:rsidRDefault="00526FB5" w:rsidP="006A4651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Arial Unicode MS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5</w:t>
      </w:r>
      <w:r w:rsidRPr="00FE32A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  <w:r w:rsidRPr="00FE32AB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Игра в жизни дошкольника</w:t>
      </w:r>
      <w:r w:rsidRPr="00FE32AB">
        <w:rPr>
          <w:rFonts w:ascii="Times New Roman" w:eastAsia="Arial Unicode MS" w:hAnsi="Times New Roman"/>
          <w:bCs/>
          <w:color w:val="000000"/>
          <w:spacing w:val="-2"/>
          <w:sz w:val="28"/>
          <w:szCs w:val="28"/>
          <w:lang w:eastAsia="ru-RU"/>
        </w:rPr>
        <w:t> </w:t>
      </w:r>
    </w:p>
    <w:p w14:paraId="009B53DE" w14:textId="77777777" w:rsidR="00526FB5" w:rsidRPr="00AB5BE7" w:rsidRDefault="00526FB5" w:rsidP="006A4651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Arial Unicode MS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6</w:t>
      </w:r>
      <w:r w:rsidRPr="00FE32A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  <w:r w:rsidRPr="00FE32AB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 </w:t>
      </w:r>
      <w:proofErr w:type="spellStart"/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Пралеска</w:t>
      </w:r>
      <w:proofErr w:type="spellEnd"/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: группа «Почемучки». Хрестоматия</w:t>
      </w:r>
      <w:r w:rsidRPr="00FE32AB">
        <w:rPr>
          <w:rFonts w:ascii="Times New Roman" w:eastAsia="Arial Unicode MS" w:hAnsi="Times New Roman"/>
          <w:bCs/>
          <w:color w:val="000000"/>
          <w:spacing w:val="-2"/>
          <w:sz w:val="28"/>
          <w:szCs w:val="28"/>
          <w:lang w:eastAsia="ru-RU"/>
        </w:rPr>
        <w:t> </w:t>
      </w:r>
    </w:p>
    <w:p w14:paraId="61ED26D7" w14:textId="77777777" w:rsidR="00526FB5" w:rsidRPr="00AB5BE7" w:rsidRDefault="00526FB5" w:rsidP="006A4651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Arial Unicode MS" w:hAnsi="Times New Roman"/>
          <w:bCs/>
          <w:color w:val="000000"/>
          <w:spacing w:val="-2"/>
          <w:sz w:val="28"/>
          <w:szCs w:val="28"/>
          <w:lang w:eastAsia="ru-RU"/>
        </w:rPr>
      </w:pPr>
      <w:r w:rsidRPr="00FE32A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7.</w:t>
      </w:r>
      <w:r w:rsidRPr="00FE32AB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 </w:t>
      </w:r>
      <w:proofErr w:type="spellStart"/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Старжинская</w:t>
      </w:r>
      <w:proofErr w:type="spellEnd"/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, Н.</w:t>
      </w:r>
      <w:r w:rsidRPr="00FE32AB">
        <w:rPr>
          <w:rFonts w:ascii="Times New Roman" w:eastAsia="Arial Unicode MS" w:hAnsi="Times New Roman"/>
          <w:bCs/>
          <w:color w:val="000000"/>
          <w:spacing w:val="-2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С. Учись говорить правильно</w:t>
      </w:r>
      <w:r w:rsidRPr="00FE32AB">
        <w:rPr>
          <w:rFonts w:ascii="Times New Roman" w:eastAsia="Arial Unicode MS" w:hAnsi="Times New Roman"/>
          <w:bCs/>
          <w:color w:val="000000"/>
          <w:spacing w:val="-2"/>
          <w:sz w:val="28"/>
          <w:szCs w:val="28"/>
          <w:lang w:eastAsia="ru-RU"/>
        </w:rPr>
        <w:t> </w:t>
      </w:r>
    </w:p>
    <w:p w14:paraId="61F7FE79" w14:textId="77777777" w:rsidR="00526FB5" w:rsidRPr="00AB5BE7" w:rsidRDefault="00526FB5" w:rsidP="006A4651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8</w:t>
      </w:r>
      <w:r w:rsidRPr="00FE32A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  <w:r w:rsidRPr="00FE32AB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 </w:t>
      </w:r>
      <w:proofErr w:type="spellStart"/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Старжынская</w:t>
      </w:r>
      <w:proofErr w:type="spellEnd"/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, Н.</w:t>
      </w:r>
      <w:r w:rsidRPr="00FE32AB">
        <w:rPr>
          <w:rFonts w:ascii="Times New Roman" w:eastAsia="Arial Unicode MS" w:hAnsi="Times New Roman"/>
          <w:bCs/>
          <w:color w:val="000000"/>
          <w:spacing w:val="-2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С. Народная цацка</w:t>
      </w:r>
      <w:r w:rsidRPr="00FE32AB">
        <w:rPr>
          <w:rFonts w:ascii="Times New Roman" w:eastAsia="Arial Unicode MS" w:hAnsi="Times New Roman"/>
          <w:bCs/>
          <w:color w:val="000000"/>
          <w:spacing w:val="-2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—</w:t>
      </w:r>
      <w:r w:rsidRPr="00FE32AB">
        <w:rPr>
          <w:rFonts w:ascii="Times New Roman" w:eastAsia="Arial Unicode MS" w:hAnsi="Times New Roman"/>
          <w:bCs/>
          <w:color w:val="000000"/>
          <w:spacing w:val="-2"/>
          <w:sz w:val="28"/>
          <w:szCs w:val="28"/>
          <w:lang w:eastAsia="ru-RU"/>
        </w:rPr>
        <w:t> </w:t>
      </w:r>
      <w:proofErr w:type="spellStart"/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люстэрка</w:t>
      </w:r>
      <w:proofErr w:type="spellEnd"/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 культуры (ад 3 да 7 </w:t>
      </w:r>
      <w:proofErr w:type="spellStart"/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гадоў</w:t>
      </w:r>
      <w:proofErr w:type="spellEnd"/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) </w:t>
      </w:r>
    </w:p>
    <w:p w14:paraId="01EA5CED" w14:textId="77777777" w:rsidR="00526FB5" w:rsidRPr="00AB5BE7" w:rsidRDefault="00526FB5" w:rsidP="006A4651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</w:pPr>
      <w:r w:rsidRPr="00AB5BE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9</w:t>
      </w:r>
      <w:r w:rsidRPr="00FE32A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  <w:r w:rsidRPr="00FE32AB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Стреха, Е.</w:t>
      </w:r>
      <w:r w:rsidRPr="00FE32AB">
        <w:rPr>
          <w:rFonts w:ascii="Times New Roman" w:eastAsia="Arial Unicode MS" w:hAnsi="Times New Roman"/>
          <w:bCs/>
          <w:color w:val="000000"/>
          <w:spacing w:val="-2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А. В мире природы</w:t>
      </w:r>
      <w:r w:rsidRPr="00FE32AB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 </w:t>
      </w:r>
    </w:p>
    <w:p w14:paraId="16FB91F8" w14:textId="77777777" w:rsidR="00526FB5" w:rsidRPr="00AB5BE7" w:rsidRDefault="00526FB5" w:rsidP="006A4651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10</w:t>
      </w:r>
      <w:r w:rsidRPr="00FE32A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  <w:r w:rsidRPr="00FE32AB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Стреха, Е.</w:t>
      </w:r>
      <w:r w:rsidRPr="00FE32AB">
        <w:rPr>
          <w:rFonts w:ascii="Times New Roman" w:eastAsia="Arial Unicode MS" w:hAnsi="Times New Roman"/>
          <w:bCs/>
          <w:color w:val="000000"/>
          <w:spacing w:val="-2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А. Познание окружающего мира: животные</w:t>
      </w:r>
      <w:r w:rsidRPr="00FE32AB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 </w:t>
      </w:r>
    </w:p>
    <w:p w14:paraId="4C1B8E78" w14:textId="77777777" w:rsidR="00526FB5" w:rsidRPr="00FE32AB" w:rsidRDefault="00526FB5" w:rsidP="006A4651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11</w:t>
      </w:r>
      <w:r w:rsidRPr="00FE32A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  <w:r w:rsidRPr="00FE32AB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 </w:t>
      </w:r>
      <w:proofErr w:type="spellStart"/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Шебеко</w:t>
      </w:r>
      <w:proofErr w:type="spellEnd"/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, В.</w:t>
      </w:r>
      <w:r w:rsidRPr="00FE32AB">
        <w:rPr>
          <w:rFonts w:ascii="Times New Roman" w:eastAsia="Arial Unicode MS" w:hAnsi="Times New Roman"/>
          <w:bCs/>
          <w:color w:val="000000"/>
          <w:spacing w:val="-2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Н. В мире движений</w:t>
      </w:r>
      <w:r w:rsidRPr="00FE32AB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 </w:t>
      </w:r>
    </w:p>
    <w:p w14:paraId="583564FD" w14:textId="77777777" w:rsidR="00526FB5" w:rsidRPr="00FE32AB" w:rsidRDefault="00526FB5" w:rsidP="006A4651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12</w:t>
      </w:r>
      <w:r w:rsidRPr="00FE32A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  <w:r w:rsidRPr="00FE32AB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Шишкина, В.</w:t>
      </w:r>
      <w:r w:rsidRPr="00FE32AB">
        <w:rPr>
          <w:rFonts w:ascii="Times New Roman" w:eastAsia="Arial Unicode MS" w:hAnsi="Times New Roman"/>
          <w:bCs/>
          <w:color w:val="000000"/>
          <w:spacing w:val="-2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А. Двигательное развитие дошкольника</w:t>
      </w:r>
      <w:r w:rsidRPr="00FE32AB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 </w:t>
      </w:r>
    </w:p>
    <w:p w14:paraId="13701E1F" w14:textId="77777777" w:rsidR="00526FB5" w:rsidRPr="00AB5BE7" w:rsidRDefault="00526FB5" w:rsidP="006A4651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13</w:t>
      </w:r>
      <w:r w:rsidRPr="00FE32AB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.</w:t>
      </w:r>
      <w:r w:rsidRPr="00FE32AB">
        <w:rPr>
          <w:rFonts w:ascii="Times New Roman" w:eastAsia="Arial Unicode MS" w:hAnsi="Times New Roman"/>
          <w:color w:val="000000"/>
          <w:spacing w:val="-10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  <w:t>Шишкина, В.</w:t>
      </w:r>
      <w:r w:rsidRPr="00FE32AB">
        <w:rPr>
          <w:rFonts w:ascii="Times New Roman" w:eastAsia="Arial Unicode MS" w:hAnsi="Times New Roman"/>
          <w:bCs/>
          <w:color w:val="000000"/>
          <w:spacing w:val="-10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  <w:t>А. Подвижные игры для детей дошкольного возраста</w:t>
      </w:r>
      <w:r w:rsidRPr="00FE32AB">
        <w:rPr>
          <w:rFonts w:ascii="Times New Roman" w:eastAsia="Arial Unicode MS" w:hAnsi="Times New Roman"/>
          <w:color w:val="000000"/>
          <w:spacing w:val="-10"/>
          <w:sz w:val="28"/>
          <w:szCs w:val="28"/>
          <w:lang w:eastAsia="ru-RU"/>
        </w:rPr>
        <w:t> </w:t>
      </w:r>
    </w:p>
    <w:p w14:paraId="4F40476E" w14:textId="77777777" w:rsidR="00526FB5" w:rsidRDefault="00526FB5" w:rsidP="006A465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70011B54" w14:textId="77777777" w:rsidR="00983757" w:rsidRDefault="00983757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75825395" w14:textId="77777777" w:rsidR="006A4651" w:rsidRDefault="006A4651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23CD74E4" w14:textId="77777777" w:rsidR="006A4651" w:rsidRDefault="006A4651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1C0A08C0" w14:textId="77777777" w:rsidR="006A4651" w:rsidRDefault="006A4651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47FE70E3" w14:textId="77777777" w:rsidR="006A4651" w:rsidRDefault="006A4651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073D84B8" w14:textId="77777777" w:rsidR="006A4651" w:rsidRDefault="006A4651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5E19288F" w14:textId="77777777" w:rsidR="006A4651" w:rsidRDefault="006A4651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0635EC1D" w14:textId="77777777" w:rsidR="006A4651" w:rsidRDefault="006A4651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5DAFD92B" w14:textId="77777777" w:rsidR="006A4651" w:rsidRDefault="006A4651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3E2B2F26" w14:textId="77777777" w:rsidR="006A4651" w:rsidRDefault="006A4651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19BC8732" w14:textId="77777777" w:rsidR="006A4651" w:rsidRDefault="006A4651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709B3A17" w14:textId="77777777" w:rsidR="006A4651" w:rsidRDefault="006A4651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0E1075A7" w14:textId="77777777" w:rsidR="006A4651" w:rsidRDefault="006A4651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287E2D5C" w14:textId="77777777" w:rsidR="006A4651" w:rsidRDefault="006A4651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0B9EE3EA" w14:textId="77777777" w:rsidR="006A4651" w:rsidRDefault="006A4651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699A320A" w14:textId="77777777" w:rsidR="006A4651" w:rsidRDefault="006A4651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5B7EA603" w14:textId="77777777" w:rsidR="006A4651" w:rsidRDefault="006A4651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24B3AF03" w14:textId="77777777" w:rsidR="006A4651" w:rsidRDefault="006A4651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1C4DCB7A" w14:textId="77777777" w:rsidR="0070292D" w:rsidRDefault="0070292D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6F83C270" w14:textId="77777777" w:rsidR="0070292D" w:rsidRDefault="0070292D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2CC72897" w14:textId="6ABB47F3" w:rsidR="00EB15D8" w:rsidRDefault="00EB15D8" w:rsidP="00EB15D8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54794C">
        <w:rPr>
          <w:rFonts w:ascii="Times New Roman" w:hAnsi="Times New Roman"/>
          <w:b/>
          <w:sz w:val="28"/>
          <w:szCs w:val="28"/>
        </w:rPr>
        <w:t xml:space="preserve">адачи учреждения дошкольного образования на </w:t>
      </w:r>
      <w:r>
        <w:rPr>
          <w:rFonts w:ascii="Times New Roman" w:hAnsi="Times New Roman"/>
          <w:b/>
          <w:sz w:val="28"/>
          <w:szCs w:val="28"/>
        </w:rPr>
        <w:t>201</w:t>
      </w:r>
      <w:r w:rsidR="0072510A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-20</w:t>
      </w:r>
      <w:r w:rsidR="0072510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444FFD4E" w14:textId="3A3CB8E4" w:rsidR="0072510A" w:rsidRPr="0072510A" w:rsidRDefault="0072510A" w:rsidP="0072510A">
      <w:pPr>
        <w:pStyle w:val="a3"/>
        <w:numPr>
          <w:ilvl w:val="0"/>
          <w:numId w:val="31"/>
        </w:numP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2510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Совершенствовать работу коллектива по формированию пространственных понятий у детей дошкольного возраста посредством игры.</w:t>
      </w:r>
    </w:p>
    <w:p w14:paraId="4BB58382" w14:textId="77777777" w:rsidR="0072510A" w:rsidRPr="0072510A" w:rsidRDefault="0072510A" w:rsidP="0072510A">
      <w:pPr>
        <w:pStyle w:val="a3"/>
        <w:numPr>
          <w:ilvl w:val="0"/>
          <w:numId w:val="31"/>
        </w:numP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2510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Направить усилия педагогического коллектива на создание оптимальных условий для развития </w:t>
      </w:r>
      <w:proofErr w:type="gramStart"/>
      <w:r w:rsidRPr="0072510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сюжетно-ролевой игры</w:t>
      </w:r>
      <w:proofErr w:type="gramEnd"/>
      <w:r w:rsidRPr="0072510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способствующей личностному развитию детей дошкольного возраста.</w:t>
      </w:r>
    </w:p>
    <w:p w14:paraId="2E9DB309" w14:textId="77777777" w:rsidR="00EB15D8" w:rsidRDefault="00EB15D8" w:rsidP="00EB15D8">
      <w:pPr>
        <w:pStyle w:val="a3"/>
        <w:spacing w:line="240" w:lineRule="auto"/>
        <w:ind w:left="405"/>
        <w:rPr>
          <w:rFonts w:ascii="Times New Roman" w:hAnsi="Times New Roman"/>
          <w:b/>
          <w:sz w:val="28"/>
          <w:szCs w:val="28"/>
        </w:rPr>
      </w:pPr>
    </w:p>
    <w:p w14:paraId="72EA1C0F" w14:textId="77777777" w:rsidR="006A4651" w:rsidRDefault="006A4651" w:rsidP="006A4651">
      <w:pPr>
        <w:pStyle w:val="a3"/>
        <w:spacing w:line="240" w:lineRule="auto"/>
        <w:ind w:left="405"/>
        <w:rPr>
          <w:rFonts w:ascii="Times New Roman" w:hAnsi="Times New Roman"/>
          <w:b/>
          <w:sz w:val="28"/>
          <w:szCs w:val="28"/>
        </w:rPr>
      </w:pPr>
    </w:p>
    <w:p w14:paraId="1A4369B5" w14:textId="77777777" w:rsidR="006A4651" w:rsidRPr="002E679E" w:rsidRDefault="006A4651" w:rsidP="006A465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proofErr w:type="gramStart"/>
      <w:r w:rsidRPr="002E679E">
        <w:rPr>
          <w:rFonts w:ascii="Times New Roman" w:hAnsi="Times New Roman"/>
          <w:b/>
          <w:sz w:val="28"/>
          <w:szCs w:val="28"/>
        </w:rPr>
        <w:t>Литера</w:t>
      </w:r>
      <w:r>
        <w:rPr>
          <w:rFonts w:ascii="Times New Roman" w:hAnsi="Times New Roman"/>
          <w:b/>
          <w:sz w:val="28"/>
          <w:szCs w:val="28"/>
        </w:rPr>
        <w:t>тура .</w:t>
      </w:r>
      <w:proofErr w:type="gramEnd"/>
    </w:p>
    <w:p w14:paraId="273AFAC7" w14:textId="77777777" w:rsidR="006A4651" w:rsidRPr="00FE32AB" w:rsidRDefault="006A4651" w:rsidP="006A4651">
      <w:pPr>
        <w:suppressAutoHyphens/>
        <w:autoSpaceDE w:val="0"/>
        <w:autoSpaceDN w:val="0"/>
        <w:adjustRightInd w:val="0"/>
        <w:spacing w:before="85" w:after="28" w:line="240" w:lineRule="auto"/>
        <w:ind w:firstLine="709"/>
        <w:jc w:val="center"/>
        <w:textAlignment w:val="center"/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Первая</w:t>
      </w:r>
      <w:r w:rsidRPr="00FE32AB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 младшая группа (от 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двух</w:t>
      </w:r>
      <w:r w:rsidRPr="00FE32AB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трех</w:t>
      </w:r>
      <w:r w:rsidRPr="00FE32AB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 лет)</w:t>
      </w:r>
    </w:p>
    <w:p w14:paraId="1CB37CB6" w14:textId="77777777" w:rsidR="006A4651" w:rsidRPr="00FE32AB" w:rsidRDefault="006A4651" w:rsidP="006A4651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1</w:t>
      </w:r>
      <w:r w:rsidRPr="00FE32A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  <w:r w:rsidRPr="00FE32AB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Учебная программа дошкольного образования</w:t>
      </w:r>
      <w:r w:rsidRPr="00FE32AB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 </w:t>
      </w:r>
    </w:p>
    <w:p w14:paraId="2CC4127B" w14:textId="77777777" w:rsidR="006A4651" w:rsidRPr="00AB5BE7" w:rsidRDefault="006A4651" w:rsidP="006A4651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Arial Unicode MS" w:hAnsi="Times New Roman"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2</w:t>
      </w:r>
      <w:r w:rsidRPr="00FE32AB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.</w:t>
      </w:r>
      <w:r w:rsidRPr="00FE32AB">
        <w:rPr>
          <w:rFonts w:ascii="Times New Roman" w:eastAsia="Arial Unicode MS" w:hAnsi="Times New Roman"/>
          <w:color w:val="000000"/>
          <w:spacing w:val="-10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  <w:t>Васильева, О.</w:t>
      </w:r>
      <w:r w:rsidRPr="00FE32AB">
        <w:rPr>
          <w:rFonts w:ascii="Times New Roman" w:eastAsia="Arial Unicode MS" w:hAnsi="Times New Roman"/>
          <w:bCs/>
          <w:color w:val="000000"/>
          <w:spacing w:val="-10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  <w:t xml:space="preserve">К. Педагогическая поддержка </w:t>
      </w:r>
      <w:proofErr w:type="spellStart"/>
      <w:r w:rsidRPr="00FE32AB"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  <w:t>сюжетно­ролевых</w:t>
      </w:r>
      <w:proofErr w:type="spellEnd"/>
      <w:r w:rsidRPr="00FE32AB"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  <w:t xml:space="preserve"> игр детей</w:t>
      </w:r>
      <w:r w:rsidRPr="00FE32AB">
        <w:rPr>
          <w:rFonts w:ascii="Times New Roman" w:eastAsia="Arial Unicode MS" w:hAnsi="Times New Roman"/>
          <w:bCs/>
          <w:color w:val="000000"/>
          <w:spacing w:val="-10"/>
          <w:sz w:val="28"/>
          <w:szCs w:val="28"/>
          <w:lang w:eastAsia="ru-RU"/>
        </w:rPr>
        <w:t> </w:t>
      </w:r>
    </w:p>
    <w:p w14:paraId="7905D3A5" w14:textId="77777777" w:rsidR="006A4651" w:rsidRPr="00AB5BE7" w:rsidRDefault="006A4651" w:rsidP="006A4651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Arial Unicode MS" w:hAnsi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</w:t>
      </w:r>
      <w:r w:rsidRPr="00FE32A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 w:rsidRPr="00FE32AB">
        <w:rPr>
          <w:rFonts w:ascii="Times New Roman" w:eastAsia="Arial Unicode MS" w:hAnsi="Times New Roman"/>
          <w:color w:val="000000"/>
          <w:spacing w:val="-6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lang w:eastAsia="ru-RU"/>
        </w:rPr>
        <w:t>Дубинина, Д.</w:t>
      </w:r>
      <w:r w:rsidRPr="00FE32AB">
        <w:rPr>
          <w:rFonts w:ascii="Times New Roman" w:eastAsia="Arial Unicode MS" w:hAnsi="Times New Roman"/>
          <w:bCs/>
          <w:color w:val="000000"/>
          <w:spacing w:val="-6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lang w:eastAsia="ru-RU"/>
        </w:rPr>
        <w:t>Н. В мире сказок</w:t>
      </w:r>
      <w:r w:rsidRPr="00FE32AB">
        <w:rPr>
          <w:rFonts w:ascii="Times New Roman" w:eastAsia="Arial Unicode MS" w:hAnsi="Times New Roman"/>
          <w:bCs/>
          <w:color w:val="000000"/>
          <w:spacing w:val="-6"/>
          <w:sz w:val="28"/>
          <w:szCs w:val="28"/>
          <w:lang w:eastAsia="ru-RU"/>
        </w:rPr>
        <w:t> </w:t>
      </w:r>
    </w:p>
    <w:p w14:paraId="6F954E69" w14:textId="77777777" w:rsidR="006A4651" w:rsidRDefault="006A4651" w:rsidP="006A4651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4</w:t>
      </w:r>
      <w:r w:rsidRPr="00FE32A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  <w:r w:rsidRPr="00FE32AB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 </w:t>
      </w:r>
      <w:r w:rsidRPr="006A46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A4651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Дубинина, Д. Н. Игры с картинками для малышей  </w:t>
      </w:r>
    </w:p>
    <w:p w14:paraId="4DEDFA85" w14:textId="77777777" w:rsidR="006A4651" w:rsidRPr="00AB5BE7" w:rsidRDefault="006A4651" w:rsidP="006A4651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Arial Unicode MS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5</w:t>
      </w:r>
      <w:r w:rsidRPr="00FE32A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  <w:r w:rsidRPr="00FE32AB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Игра в жизни дошкольника</w:t>
      </w:r>
      <w:r w:rsidRPr="00FE32AB">
        <w:rPr>
          <w:rFonts w:ascii="Times New Roman" w:eastAsia="Arial Unicode MS" w:hAnsi="Times New Roman"/>
          <w:bCs/>
          <w:color w:val="000000"/>
          <w:spacing w:val="-2"/>
          <w:sz w:val="28"/>
          <w:szCs w:val="28"/>
          <w:lang w:eastAsia="ru-RU"/>
        </w:rPr>
        <w:t> </w:t>
      </w:r>
    </w:p>
    <w:p w14:paraId="3DB09B34" w14:textId="77777777" w:rsidR="006A4651" w:rsidRDefault="006A4651" w:rsidP="006A4651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6</w:t>
      </w:r>
      <w:r w:rsidRPr="00FE32A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  <w:r w:rsidRPr="00FE32AB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 </w:t>
      </w:r>
      <w:r w:rsidRPr="006A46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A4651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Пралеска</w:t>
      </w:r>
      <w:proofErr w:type="spellEnd"/>
      <w:r w:rsidRPr="006A4651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: группа «Малыши». Хрестоматия </w:t>
      </w:r>
    </w:p>
    <w:p w14:paraId="3B3F0065" w14:textId="77777777" w:rsidR="006A4651" w:rsidRPr="006A4651" w:rsidRDefault="006A4651" w:rsidP="006A4651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7</w:t>
      </w:r>
      <w:r w:rsidRPr="00FE32A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  <w:r w:rsidRPr="00FE32AB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 </w:t>
      </w:r>
      <w:proofErr w:type="spellStart"/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Старжынская</w:t>
      </w:r>
      <w:proofErr w:type="spellEnd"/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, Н.</w:t>
      </w:r>
      <w:r w:rsidRPr="00FE32AB">
        <w:rPr>
          <w:rFonts w:ascii="Times New Roman" w:eastAsia="Arial Unicode MS" w:hAnsi="Times New Roman"/>
          <w:bCs/>
          <w:color w:val="000000"/>
          <w:spacing w:val="-2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С. Народная цацка</w:t>
      </w:r>
      <w:r w:rsidRPr="00FE32AB">
        <w:rPr>
          <w:rFonts w:ascii="Times New Roman" w:eastAsia="Arial Unicode MS" w:hAnsi="Times New Roman"/>
          <w:bCs/>
          <w:color w:val="000000"/>
          <w:spacing w:val="-2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—</w:t>
      </w:r>
      <w:r w:rsidRPr="00FE32AB">
        <w:rPr>
          <w:rFonts w:ascii="Times New Roman" w:eastAsia="Arial Unicode MS" w:hAnsi="Times New Roman"/>
          <w:bCs/>
          <w:color w:val="000000"/>
          <w:spacing w:val="-2"/>
          <w:sz w:val="28"/>
          <w:szCs w:val="28"/>
          <w:lang w:eastAsia="ru-RU"/>
        </w:rPr>
        <w:t> </w:t>
      </w:r>
      <w:proofErr w:type="spellStart"/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люстэрка</w:t>
      </w:r>
      <w:proofErr w:type="spellEnd"/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 культуры (ад 3 да 7 </w:t>
      </w:r>
      <w:proofErr w:type="spellStart"/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гадоў</w:t>
      </w:r>
      <w:proofErr w:type="spellEnd"/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) (з электронным </w:t>
      </w:r>
      <w:proofErr w:type="spellStart"/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дадаткам</w:t>
      </w:r>
      <w:proofErr w:type="spellEnd"/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)</w:t>
      </w:r>
      <w:r w:rsidRPr="00FE32AB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 </w:t>
      </w:r>
    </w:p>
    <w:p w14:paraId="7AFEE8BF" w14:textId="77777777" w:rsidR="006A4651" w:rsidRDefault="006A4651" w:rsidP="006A4651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</w:pPr>
      <w:r w:rsidRPr="00AB5BE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8</w:t>
      </w:r>
      <w:r w:rsidRPr="00FE32A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  <w:r w:rsidRPr="00FE32AB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Стреха, Е.</w:t>
      </w:r>
      <w:r w:rsidRPr="00FE32AB">
        <w:rPr>
          <w:rFonts w:ascii="Times New Roman" w:eastAsia="Arial Unicode MS" w:hAnsi="Times New Roman"/>
          <w:bCs/>
          <w:color w:val="000000"/>
          <w:spacing w:val="-2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А. В мире природы</w:t>
      </w:r>
      <w:r w:rsidRPr="00FE32AB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 </w:t>
      </w:r>
    </w:p>
    <w:p w14:paraId="2033E139" w14:textId="77777777" w:rsidR="006A4651" w:rsidRPr="006A4651" w:rsidRDefault="006A4651" w:rsidP="006A4651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</w:pPr>
      <w:r w:rsidRPr="006A4651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9.</w:t>
      </w:r>
      <w:r>
        <w:rPr>
          <w:rFonts w:ascii="Times New Roman" w:eastAsia="Arial Unicode MS" w:hAnsi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6A4651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Житко</w:t>
      </w:r>
      <w:proofErr w:type="spellEnd"/>
      <w:r w:rsidRPr="006A4651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, И. В. Математика для малышей</w:t>
      </w:r>
    </w:p>
    <w:p w14:paraId="015408AD" w14:textId="77777777" w:rsidR="006A4651" w:rsidRPr="00FE32AB" w:rsidRDefault="006A4651" w:rsidP="006A4651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9</w:t>
      </w:r>
      <w:r w:rsidRPr="00FE32A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  <w:r w:rsidRPr="00FE32AB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 </w:t>
      </w:r>
      <w:proofErr w:type="spellStart"/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Шебеко</w:t>
      </w:r>
      <w:proofErr w:type="spellEnd"/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, В.</w:t>
      </w:r>
      <w:r w:rsidRPr="00FE32AB">
        <w:rPr>
          <w:rFonts w:ascii="Times New Roman" w:eastAsia="Arial Unicode MS" w:hAnsi="Times New Roman"/>
          <w:bCs/>
          <w:color w:val="000000"/>
          <w:spacing w:val="-2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Н. В мире движений</w:t>
      </w:r>
      <w:r w:rsidRPr="00FE32AB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 </w:t>
      </w:r>
    </w:p>
    <w:p w14:paraId="0FDD7478" w14:textId="77777777" w:rsidR="006A4651" w:rsidRPr="00FE32AB" w:rsidRDefault="006A4651" w:rsidP="006A4651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10</w:t>
      </w:r>
      <w:r w:rsidRPr="00FE32A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  <w:r w:rsidRPr="00FE32AB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Шишкина, В.</w:t>
      </w:r>
      <w:r w:rsidRPr="00FE32AB">
        <w:rPr>
          <w:rFonts w:ascii="Times New Roman" w:eastAsia="Arial Unicode MS" w:hAnsi="Times New Roman"/>
          <w:bCs/>
          <w:color w:val="000000"/>
          <w:spacing w:val="-2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А. Двигательное развитие дошкольника</w:t>
      </w:r>
      <w:r w:rsidRPr="00FE32AB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 </w:t>
      </w:r>
    </w:p>
    <w:p w14:paraId="3DC9EC19" w14:textId="77777777" w:rsidR="006A4651" w:rsidRPr="00AB5BE7" w:rsidRDefault="006A4651" w:rsidP="006A4651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11</w:t>
      </w:r>
      <w:r w:rsidRPr="00FE32AB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.</w:t>
      </w:r>
      <w:r w:rsidRPr="00FE32AB">
        <w:rPr>
          <w:rFonts w:ascii="Times New Roman" w:eastAsia="Arial Unicode MS" w:hAnsi="Times New Roman"/>
          <w:color w:val="000000"/>
          <w:spacing w:val="-10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  <w:t>Шишкина, В.</w:t>
      </w:r>
      <w:r w:rsidRPr="00FE32AB">
        <w:rPr>
          <w:rFonts w:ascii="Times New Roman" w:eastAsia="Arial Unicode MS" w:hAnsi="Times New Roman"/>
          <w:bCs/>
          <w:color w:val="000000"/>
          <w:spacing w:val="-10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  <w:t>А. Подвижные игры для детей дошкольного возраста</w:t>
      </w:r>
      <w:r w:rsidRPr="00FE32AB">
        <w:rPr>
          <w:rFonts w:ascii="Times New Roman" w:eastAsia="Arial Unicode MS" w:hAnsi="Times New Roman"/>
          <w:color w:val="000000"/>
          <w:spacing w:val="-10"/>
          <w:sz w:val="28"/>
          <w:szCs w:val="28"/>
          <w:lang w:eastAsia="ru-RU"/>
        </w:rPr>
        <w:t> </w:t>
      </w:r>
      <w:r w:rsidRPr="00FE32AB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: </w:t>
      </w:r>
    </w:p>
    <w:p w14:paraId="06734B85" w14:textId="77777777" w:rsidR="006A4651" w:rsidRDefault="006A4651" w:rsidP="006A465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1024F39A" w14:textId="77777777" w:rsidR="0070292D" w:rsidRDefault="0070292D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74A21CF4" w14:textId="77777777" w:rsidR="0070292D" w:rsidRDefault="0070292D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0A3DBDD2" w14:textId="77777777" w:rsidR="0070292D" w:rsidRDefault="0070292D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7DA7DA75" w14:textId="77777777" w:rsidR="0070292D" w:rsidRDefault="0070292D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2B74AB0C" w14:textId="77777777" w:rsidR="0070292D" w:rsidRDefault="0070292D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35D2BE9B" w14:textId="77777777" w:rsidR="0070292D" w:rsidRDefault="0070292D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70E71294" w14:textId="77777777" w:rsidR="0070292D" w:rsidRDefault="0070292D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6BC0A289" w14:textId="77777777" w:rsidR="0070292D" w:rsidRDefault="0070292D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58285BD4" w14:textId="77777777" w:rsidR="0070292D" w:rsidRDefault="0070292D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1F57A9D0" w14:textId="77777777" w:rsidR="0070292D" w:rsidRDefault="0070292D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011A4338" w14:textId="77777777" w:rsidR="0070292D" w:rsidRDefault="0070292D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679166BA" w14:textId="77777777" w:rsidR="0070292D" w:rsidRDefault="0070292D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501ECDEE" w14:textId="77777777" w:rsidR="006A4651" w:rsidRDefault="006A4651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48CEF907" w14:textId="77777777" w:rsidR="006A4651" w:rsidRDefault="006A4651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47346C04" w14:textId="77777777" w:rsidR="0070292D" w:rsidRDefault="0070292D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4120B390" w14:textId="77777777" w:rsidR="0070292D" w:rsidRDefault="0070292D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1E957A8C" w14:textId="77777777" w:rsidR="0070292D" w:rsidRDefault="0070292D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678B2187" w14:textId="77777777" w:rsidR="0070292D" w:rsidRDefault="0070292D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5F921B9F" w14:textId="77777777" w:rsidR="00C9024C" w:rsidRDefault="00C9024C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033A8BF7" w14:textId="7865188E" w:rsidR="00EB15D8" w:rsidRDefault="00EB15D8" w:rsidP="00EB15D8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54794C">
        <w:rPr>
          <w:rFonts w:ascii="Times New Roman" w:hAnsi="Times New Roman"/>
          <w:b/>
          <w:sz w:val="28"/>
          <w:szCs w:val="28"/>
        </w:rPr>
        <w:t xml:space="preserve">адачи учреждения дошкольного образования на </w:t>
      </w:r>
      <w:r>
        <w:rPr>
          <w:rFonts w:ascii="Times New Roman" w:hAnsi="Times New Roman"/>
          <w:b/>
          <w:sz w:val="28"/>
          <w:szCs w:val="28"/>
        </w:rPr>
        <w:t>201</w:t>
      </w:r>
      <w:r w:rsidR="0072510A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-20</w:t>
      </w:r>
      <w:r w:rsidR="0072510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4C028FF0" w14:textId="1753DC6B" w:rsidR="0072510A" w:rsidRPr="0072510A" w:rsidRDefault="0072510A" w:rsidP="0072510A">
      <w:pPr>
        <w:pStyle w:val="a3"/>
        <w:numPr>
          <w:ilvl w:val="0"/>
          <w:numId w:val="32"/>
        </w:numP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2510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Совершенствовать работу коллектива по формированию пространственных понятий у детей дошкольного возраста посредством игры.</w:t>
      </w:r>
    </w:p>
    <w:p w14:paraId="1958BE2F" w14:textId="6A3F8E06" w:rsidR="0072510A" w:rsidRPr="0072510A" w:rsidRDefault="0072510A" w:rsidP="0072510A">
      <w:pPr>
        <w:pStyle w:val="a3"/>
        <w:numPr>
          <w:ilvl w:val="0"/>
          <w:numId w:val="32"/>
        </w:numP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2510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Направить усилия педагогического коллектива на создание оптимальных условий для развития </w:t>
      </w:r>
      <w:proofErr w:type="gramStart"/>
      <w:r w:rsidRPr="0072510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сюжетно-ролевой игры</w:t>
      </w:r>
      <w:proofErr w:type="gramEnd"/>
      <w:r w:rsidRPr="0072510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способствующей личностному развитию детей дошкольного возраста.</w:t>
      </w:r>
    </w:p>
    <w:p w14:paraId="26B44B41" w14:textId="77777777" w:rsidR="00EB15D8" w:rsidRDefault="00EB15D8" w:rsidP="00EB15D8">
      <w:pPr>
        <w:pStyle w:val="a3"/>
        <w:spacing w:line="240" w:lineRule="auto"/>
        <w:ind w:left="405"/>
        <w:rPr>
          <w:rFonts w:ascii="Times New Roman" w:hAnsi="Times New Roman"/>
          <w:b/>
          <w:sz w:val="28"/>
          <w:szCs w:val="28"/>
        </w:rPr>
      </w:pPr>
    </w:p>
    <w:p w14:paraId="6DB7CD3C" w14:textId="77777777" w:rsidR="0070292D" w:rsidRDefault="0070292D" w:rsidP="0070292D">
      <w:pPr>
        <w:pStyle w:val="a3"/>
        <w:spacing w:line="240" w:lineRule="auto"/>
        <w:ind w:left="405"/>
        <w:rPr>
          <w:rFonts w:ascii="Times New Roman" w:hAnsi="Times New Roman"/>
          <w:b/>
          <w:sz w:val="28"/>
          <w:szCs w:val="28"/>
        </w:rPr>
      </w:pPr>
    </w:p>
    <w:p w14:paraId="3F4961B8" w14:textId="77777777" w:rsidR="0070292D" w:rsidRPr="002E679E" w:rsidRDefault="0070292D" w:rsidP="0070292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proofErr w:type="gramStart"/>
      <w:r w:rsidRPr="002E679E">
        <w:rPr>
          <w:rFonts w:ascii="Times New Roman" w:hAnsi="Times New Roman"/>
          <w:b/>
          <w:sz w:val="28"/>
          <w:szCs w:val="28"/>
        </w:rPr>
        <w:t>Литера</w:t>
      </w:r>
      <w:r>
        <w:rPr>
          <w:rFonts w:ascii="Times New Roman" w:hAnsi="Times New Roman"/>
          <w:b/>
          <w:sz w:val="28"/>
          <w:szCs w:val="28"/>
        </w:rPr>
        <w:t>тура .</w:t>
      </w:r>
      <w:proofErr w:type="gramEnd"/>
    </w:p>
    <w:p w14:paraId="7D36B179" w14:textId="77777777" w:rsidR="0070292D" w:rsidRPr="00FE32AB" w:rsidRDefault="0070292D" w:rsidP="0070292D">
      <w:pPr>
        <w:suppressAutoHyphens/>
        <w:autoSpaceDE w:val="0"/>
        <w:autoSpaceDN w:val="0"/>
        <w:adjustRightInd w:val="0"/>
        <w:spacing w:before="85" w:after="28" w:line="240" w:lineRule="auto"/>
        <w:ind w:firstLine="709"/>
        <w:jc w:val="center"/>
        <w:textAlignment w:val="center"/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Средняя</w:t>
      </w:r>
      <w:r w:rsidRPr="00FE32AB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 группа (от 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четырех</w:t>
      </w:r>
      <w:r w:rsidRPr="00FE32AB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пяти</w:t>
      </w:r>
      <w:r w:rsidRPr="00FE32AB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 лет)</w:t>
      </w:r>
    </w:p>
    <w:p w14:paraId="364362CC" w14:textId="77777777" w:rsidR="007D7882" w:rsidRPr="007D7882" w:rsidRDefault="0070292D" w:rsidP="00E30FE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val="be-BY" w:eastAsia="ru-RU"/>
        </w:rPr>
      </w:pPr>
      <w:r w:rsidRPr="007D788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Глазырина, Л.</w:t>
      </w:r>
      <w:r w:rsidRPr="007D7882">
        <w:rPr>
          <w:rFonts w:ascii="Times New Roman" w:eastAsia="Times New Roman" w:hAnsi="Times New Roman"/>
          <w:color w:val="000000"/>
          <w:spacing w:val="-2"/>
          <w:sz w:val="28"/>
          <w:szCs w:val="28"/>
          <w:lang w:val="be-BY" w:eastAsia="ru-RU"/>
        </w:rPr>
        <w:t> </w:t>
      </w:r>
      <w:r w:rsidRPr="007D788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Д. Двигательная деятельность в группе «Почемучки</w:t>
      </w:r>
      <w:proofErr w:type="gramStart"/>
      <w:r w:rsidRPr="007D788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»</w:t>
      </w:r>
      <w:r w:rsidRPr="007D7882">
        <w:rPr>
          <w:rFonts w:ascii="Times New Roman" w:eastAsia="Times New Roman" w:hAnsi="Times New Roman"/>
          <w:color w:val="000000"/>
          <w:spacing w:val="-2"/>
          <w:sz w:val="28"/>
          <w:szCs w:val="28"/>
          <w:lang w:val="be-BY" w:eastAsia="ru-RU"/>
        </w:rPr>
        <w:t xml:space="preserve"> </w:t>
      </w:r>
      <w:r w:rsidRPr="007D788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:</w:t>
      </w:r>
      <w:proofErr w:type="gramEnd"/>
      <w:r w:rsidRPr="007D788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14:paraId="5231FF0E" w14:textId="77777777" w:rsidR="007D7882" w:rsidRPr="007D7882" w:rsidRDefault="0070292D" w:rsidP="00E30FE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val="be-BY" w:eastAsia="ru-RU"/>
        </w:rPr>
      </w:pPr>
      <w:r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Горбатова, Е. В. Художественное развитие детей дошкольного возраста (с электронным приложением) </w:t>
      </w:r>
    </w:p>
    <w:p w14:paraId="631298D8" w14:textId="77777777" w:rsidR="007D7882" w:rsidRPr="007D7882" w:rsidRDefault="007D7882" w:rsidP="00E30FE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val="be-BY" w:eastAsia="ru-RU"/>
        </w:rPr>
      </w:pPr>
      <w:r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70292D"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Дубинина, Д.</w:t>
      </w:r>
      <w:r w:rsidR="0070292D" w:rsidRPr="007D7882">
        <w:rPr>
          <w:rFonts w:ascii="Times New Roman" w:eastAsia="Times New Roman" w:hAnsi="Times New Roman"/>
          <w:color w:val="000000"/>
          <w:spacing w:val="-2"/>
          <w:sz w:val="28"/>
          <w:szCs w:val="28"/>
          <w:lang w:val="be-BY" w:eastAsia="ru-RU"/>
        </w:rPr>
        <w:t> </w:t>
      </w:r>
      <w:r w:rsidR="0070292D"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Н</w:t>
      </w:r>
      <w:r w:rsidR="0070292D" w:rsidRPr="007D788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. </w:t>
      </w:r>
      <w:r w:rsidR="0070292D"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В мире сказок</w:t>
      </w:r>
      <w:r w:rsidR="0070292D" w:rsidRPr="007D788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 </w:t>
      </w:r>
    </w:p>
    <w:p w14:paraId="5B7E91B9" w14:textId="77777777" w:rsidR="007D7882" w:rsidRPr="007D7882" w:rsidRDefault="0070292D" w:rsidP="00E30FE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val="be-BY" w:eastAsia="ru-RU"/>
        </w:rPr>
      </w:pPr>
      <w:r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val="be-BY" w:eastAsia="ru-RU"/>
        </w:rPr>
        <w:t>Дубініна,</w:t>
      </w:r>
      <w:r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 </w:t>
      </w:r>
      <w:r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val="be-BY" w:eastAsia="ru-RU"/>
        </w:rPr>
        <w:t xml:space="preserve">Д. М. Родная прырода ў вуснай народнай творчасці  </w:t>
      </w:r>
    </w:p>
    <w:p w14:paraId="21A95EB2" w14:textId="77777777" w:rsidR="007D7882" w:rsidRPr="007D7882" w:rsidRDefault="0070292D" w:rsidP="00E30FE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val="be-BY" w:eastAsia="ru-RU"/>
        </w:rPr>
      </w:pPr>
      <w:r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Игра в жизни </w:t>
      </w:r>
      <w:proofErr w:type="gramStart"/>
      <w:r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дошкольника </w:t>
      </w:r>
      <w:r w:rsidRPr="007D788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:</w:t>
      </w:r>
      <w:proofErr w:type="gramEnd"/>
      <w:r w:rsidRPr="007D788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пособие для педагогов учреждений </w:t>
      </w:r>
      <w:proofErr w:type="spellStart"/>
      <w:r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дошк</w:t>
      </w:r>
      <w:proofErr w:type="spellEnd"/>
      <w:r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.</w:t>
      </w:r>
      <w:r w:rsidRPr="007D788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образования / Е. А. Панько [и др. ]; под ред. Я. Л. </w:t>
      </w:r>
      <w:proofErr w:type="spellStart"/>
      <w:r w:rsidRPr="007D788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Коломинского</w:t>
      </w:r>
      <w:proofErr w:type="spellEnd"/>
      <w:r w:rsidRPr="007D788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, Е. А. Панько. </w:t>
      </w:r>
    </w:p>
    <w:p w14:paraId="79A28922" w14:textId="77777777" w:rsidR="007D7882" w:rsidRPr="007D7882" w:rsidRDefault="0070292D" w:rsidP="00E30FE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val="be-BY" w:eastAsia="ru-RU"/>
        </w:rPr>
        <w:t>Казаручик, Г. Н. Экологическое воспитание детей дошкольного возраста</w:t>
      </w:r>
      <w:r w:rsidRPr="007D7882">
        <w:rPr>
          <w:rFonts w:ascii="Times New Roman" w:eastAsia="Times New Roman" w:hAnsi="Times New Roman"/>
          <w:color w:val="000000"/>
          <w:spacing w:val="-2"/>
          <w:sz w:val="28"/>
          <w:szCs w:val="28"/>
          <w:lang w:val="be-BY" w:eastAsia="ru-RU"/>
        </w:rPr>
        <w:t> </w:t>
      </w:r>
    </w:p>
    <w:p w14:paraId="6B73DF93" w14:textId="77777777" w:rsidR="007D7882" w:rsidRPr="007D7882" w:rsidRDefault="0070292D" w:rsidP="00E30FE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Никашина</w:t>
      </w:r>
      <w:r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val="be-BY" w:eastAsia="ru-RU"/>
        </w:rPr>
        <w:t>, Г. А. Интеллектуально-творческое развитие детей дошкольного возраста</w:t>
      </w:r>
      <w:r w:rsidRPr="007D7882">
        <w:rPr>
          <w:rFonts w:ascii="Times New Roman" w:eastAsia="Times New Roman" w:hAnsi="Times New Roman"/>
          <w:color w:val="000000"/>
          <w:spacing w:val="-2"/>
          <w:sz w:val="28"/>
          <w:szCs w:val="28"/>
          <w:lang w:val="be-BY" w:eastAsia="ru-RU"/>
        </w:rPr>
        <w:t> </w:t>
      </w:r>
    </w:p>
    <w:p w14:paraId="5754FEEA" w14:textId="77777777" w:rsidR="007D7882" w:rsidRPr="007D7882" w:rsidRDefault="0070292D" w:rsidP="00E30FE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Пашко, В. Л. Дошкольникам об эмоциях</w:t>
      </w:r>
      <w:r w:rsidRPr="007D7882">
        <w:rPr>
          <w:rFonts w:ascii="Times New Roman" w:eastAsia="Times New Roman" w:hAnsi="Times New Roman"/>
          <w:color w:val="000000"/>
          <w:spacing w:val="-2"/>
          <w:sz w:val="28"/>
          <w:szCs w:val="28"/>
          <w:lang w:val="be-BY" w:eastAsia="ru-RU"/>
        </w:rPr>
        <w:t> </w:t>
      </w:r>
    </w:p>
    <w:p w14:paraId="72C4423A" w14:textId="77777777" w:rsidR="0070292D" w:rsidRPr="007D7882" w:rsidRDefault="0070292D" w:rsidP="00E30FE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proofErr w:type="spellStart"/>
      <w:r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Пралеска</w:t>
      </w:r>
      <w:proofErr w:type="spellEnd"/>
      <w:r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: группа «Почемучки». </w:t>
      </w:r>
      <w:proofErr w:type="gramStart"/>
      <w:r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Хрестоматия</w:t>
      </w:r>
      <w:r w:rsidRPr="007D7882">
        <w:rPr>
          <w:rFonts w:ascii="Times New Roman" w:eastAsia="Times New Roman" w:hAnsi="Times New Roman"/>
          <w:color w:val="000000"/>
          <w:spacing w:val="-2"/>
          <w:sz w:val="28"/>
          <w:szCs w:val="28"/>
          <w:lang w:val="be-BY" w:eastAsia="ru-RU"/>
        </w:rPr>
        <w:t> </w:t>
      </w:r>
      <w:r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:</w:t>
      </w:r>
      <w:proofErr w:type="gramEnd"/>
      <w:r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7D788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пособие для педагогов учреждений </w:t>
      </w:r>
      <w:proofErr w:type="spellStart"/>
      <w:r w:rsidRPr="007D788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дошк</w:t>
      </w:r>
      <w:proofErr w:type="spellEnd"/>
      <w:r w:rsidRPr="007D7882">
        <w:rPr>
          <w:rFonts w:ascii="Times New Roman" w:eastAsia="Times New Roman" w:hAnsi="Times New Roman"/>
          <w:color w:val="000000"/>
          <w:spacing w:val="-2"/>
          <w:sz w:val="28"/>
          <w:szCs w:val="28"/>
          <w:lang w:val="be-BY" w:eastAsia="ru-RU"/>
        </w:rPr>
        <w:t>. образования :</w:t>
      </w:r>
      <w:r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 в 2 ч. Ч. 1 </w:t>
      </w:r>
      <w:r w:rsidR="007D7882"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и Ч.2</w:t>
      </w:r>
      <w:r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/ </w:t>
      </w:r>
    </w:p>
    <w:p w14:paraId="6E2DA87F" w14:textId="77777777" w:rsidR="007D7882" w:rsidRPr="007D7882" w:rsidRDefault="0070292D" w:rsidP="00E30FE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val="be-BY" w:eastAsia="ru-RU"/>
        </w:rPr>
      </w:pPr>
      <w:proofErr w:type="spellStart"/>
      <w:r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Смолер</w:t>
      </w:r>
      <w:proofErr w:type="spellEnd"/>
      <w:r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, Е.</w:t>
      </w:r>
      <w:r w:rsidRPr="007D7882">
        <w:rPr>
          <w:rFonts w:ascii="Times New Roman" w:eastAsia="Times New Roman" w:hAnsi="Times New Roman"/>
          <w:color w:val="000000"/>
          <w:spacing w:val="-2"/>
          <w:sz w:val="28"/>
          <w:szCs w:val="28"/>
          <w:lang w:val="be-BY" w:eastAsia="ru-RU"/>
        </w:rPr>
        <w:t> </w:t>
      </w:r>
      <w:r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И. Развитие интеллектуальной активности детей дошкольного возраста</w:t>
      </w:r>
    </w:p>
    <w:p w14:paraId="68A61309" w14:textId="77777777" w:rsidR="007D7882" w:rsidRPr="007D7882" w:rsidRDefault="0070292D" w:rsidP="00E30FE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Стреха, Е. А. Ознакомление детей дошкольного возраста с </w:t>
      </w:r>
      <w:proofErr w:type="gramStart"/>
      <w:r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природой</w:t>
      </w:r>
      <w:r w:rsidRPr="007D7882">
        <w:rPr>
          <w:rFonts w:ascii="Times New Roman" w:eastAsia="Times New Roman" w:hAnsi="Times New Roman"/>
          <w:color w:val="000000"/>
          <w:spacing w:val="-2"/>
          <w:sz w:val="28"/>
          <w:szCs w:val="28"/>
          <w:lang w:val="be-BY" w:eastAsia="ru-RU"/>
        </w:rPr>
        <w:t> </w:t>
      </w:r>
      <w:r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:</w:t>
      </w:r>
      <w:proofErr w:type="gramEnd"/>
      <w:r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</w:p>
    <w:p w14:paraId="463526B2" w14:textId="77777777" w:rsidR="007D7882" w:rsidRPr="007D7882" w:rsidRDefault="0070292D" w:rsidP="00E30FE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u w:val="single"/>
          <w:lang w:eastAsia="ru-RU"/>
        </w:rPr>
      </w:pPr>
      <w:r w:rsidRPr="007D788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Учебная программа дошкольного образования. —</w:t>
      </w:r>
    </w:p>
    <w:p w14:paraId="001A601F" w14:textId="77777777" w:rsidR="007D7882" w:rsidRPr="007D7882" w:rsidRDefault="0070292D" w:rsidP="00E30FE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Шишкина, В. А. Двигательное развитие дошкольника</w:t>
      </w:r>
      <w:r w:rsidRPr="007D7882">
        <w:rPr>
          <w:rFonts w:ascii="Times New Roman" w:eastAsia="Times New Roman" w:hAnsi="Times New Roman"/>
          <w:color w:val="000000"/>
          <w:spacing w:val="-2"/>
          <w:sz w:val="28"/>
          <w:szCs w:val="28"/>
          <w:lang w:val="be-BY" w:eastAsia="ru-RU"/>
        </w:rPr>
        <w:t> </w:t>
      </w:r>
    </w:p>
    <w:p w14:paraId="0EE6367E" w14:textId="77777777" w:rsidR="0070292D" w:rsidRPr="007D7882" w:rsidRDefault="0070292D" w:rsidP="00E30FE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 w:rsidRPr="007D788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Шишкина, В. А. Подвижные игры для детей дошкольного возраста</w:t>
      </w:r>
      <w:r w:rsidRPr="007D7882">
        <w:rPr>
          <w:rFonts w:ascii="Times New Roman" w:eastAsia="Times New Roman" w:hAnsi="Times New Roman"/>
          <w:color w:val="000000"/>
          <w:spacing w:val="-2"/>
          <w:sz w:val="28"/>
          <w:szCs w:val="28"/>
          <w:lang w:val="be-BY" w:eastAsia="ru-RU"/>
        </w:rPr>
        <w:t> </w:t>
      </w:r>
    </w:p>
    <w:p w14:paraId="30C54037" w14:textId="77777777" w:rsidR="00C9024C" w:rsidRPr="007D7882" w:rsidRDefault="00C9024C" w:rsidP="005D319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1A3D47EB" w14:textId="77777777" w:rsidR="00C9024C" w:rsidRDefault="00C9024C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3BFCC86E" w14:textId="77777777" w:rsidR="00C9024C" w:rsidRDefault="00C9024C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6BA1F76E" w14:textId="77777777" w:rsidR="007D7882" w:rsidRDefault="007D7882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3F9E1E23" w14:textId="77777777" w:rsidR="007D7882" w:rsidRDefault="007D7882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2FF70333" w14:textId="77777777" w:rsidR="007D7882" w:rsidRDefault="007D7882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3242973E" w14:textId="77777777" w:rsidR="007D7882" w:rsidRDefault="007D7882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3FB0E596" w14:textId="77777777" w:rsidR="007D7882" w:rsidRDefault="007D7882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006490F3" w14:textId="77777777" w:rsidR="007D7882" w:rsidRDefault="007D7882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2D196B82" w14:textId="77777777" w:rsidR="007D7882" w:rsidRDefault="007D7882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433E1AAB" w14:textId="77777777" w:rsidR="007D7882" w:rsidRDefault="007D7882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4091DC13" w14:textId="77777777" w:rsidR="007D7882" w:rsidRDefault="007D7882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36B4A975" w14:textId="77777777" w:rsidR="007D7882" w:rsidRDefault="007D7882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4BD5BE34" w14:textId="77777777" w:rsidR="007D7882" w:rsidRDefault="007D7882" w:rsidP="005D319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3040A795" w14:textId="29CF6E81" w:rsidR="00EB15D8" w:rsidRDefault="00EB15D8" w:rsidP="00EB15D8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54794C">
        <w:rPr>
          <w:rFonts w:ascii="Times New Roman" w:hAnsi="Times New Roman"/>
          <w:b/>
          <w:sz w:val="28"/>
          <w:szCs w:val="28"/>
        </w:rPr>
        <w:t xml:space="preserve">адачи учреждения дошкольного образования на </w:t>
      </w:r>
      <w:r>
        <w:rPr>
          <w:rFonts w:ascii="Times New Roman" w:hAnsi="Times New Roman"/>
          <w:b/>
          <w:sz w:val="28"/>
          <w:szCs w:val="28"/>
        </w:rPr>
        <w:t>201</w:t>
      </w:r>
      <w:r w:rsidR="0072510A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-20</w:t>
      </w:r>
      <w:r w:rsidR="0072510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3BF9EE7A" w14:textId="5AAA3ED8" w:rsidR="0072510A" w:rsidRPr="0072510A" w:rsidRDefault="0072510A" w:rsidP="0072510A">
      <w:pPr>
        <w:pStyle w:val="a3"/>
        <w:numPr>
          <w:ilvl w:val="3"/>
          <w:numId w:val="4"/>
        </w:numP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2510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Совершенствовать работу коллектива по формированию пространственных понятий у детей дошкольного возраста посредством игры.</w:t>
      </w:r>
    </w:p>
    <w:p w14:paraId="7E3E7FBB" w14:textId="0BE58507" w:rsidR="0072510A" w:rsidRPr="0072510A" w:rsidRDefault="0072510A" w:rsidP="0072510A">
      <w:pPr>
        <w:pStyle w:val="a3"/>
        <w:numPr>
          <w:ilvl w:val="3"/>
          <w:numId w:val="4"/>
        </w:numP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2510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Направить усилия педагогического коллектива на создание оптимальных условий для развития </w:t>
      </w:r>
      <w:proofErr w:type="gramStart"/>
      <w:r w:rsidRPr="0072510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сюжетно-ролевой игры</w:t>
      </w:r>
      <w:proofErr w:type="gramEnd"/>
      <w:r w:rsidRPr="0072510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способствующей личностному развитию детей дошкольного возраста.</w:t>
      </w:r>
    </w:p>
    <w:p w14:paraId="4E7F6CFF" w14:textId="77777777" w:rsidR="00EB15D8" w:rsidRDefault="00EB15D8" w:rsidP="00EB15D8">
      <w:pPr>
        <w:pStyle w:val="a3"/>
        <w:spacing w:line="240" w:lineRule="auto"/>
        <w:ind w:left="405"/>
        <w:rPr>
          <w:rFonts w:ascii="Times New Roman" w:hAnsi="Times New Roman"/>
          <w:b/>
          <w:sz w:val="28"/>
          <w:szCs w:val="28"/>
        </w:rPr>
      </w:pPr>
    </w:p>
    <w:p w14:paraId="09854702" w14:textId="77777777" w:rsidR="007D7882" w:rsidRPr="002E679E" w:rsidRDefault="007D7882" w:rsidP="007D7882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proofErr w:type="gramStart"/>
      <w:r w:rsidRPr="002E679E">
        <w:rPr>
          <w:rFonts w:ascii="Times New Roman" w:hAnsi="Times New Roman"/>
          <w:b/>
          <w:sz w:val="28"/>
          <w:szCs w:val="28"/>
        </w:rPr>
        <w:t>Литера</w:t>
      </w:r>
      <w:r>
        <w:rPr>
          <w:rFonts w:ascii="Times New Roman" w:hAnsi="Times New Roman"/>
          <w:b/>
          <w:sz w:val="28"/>
          <w:szCs w:val="28"/>
        </w:rPr>
        <w:t>тура .</w:t>
      </w:r>
      <w:proofErr w:type="gramEnd"/>
    </w:p>
    <w:p w14:paraId="5901DF6F" w14:textId="77777777" w:rsidR="007D7882" w:rsidRPr="007D7882" w:rsidRDefault="007D7882" w:rsidP="007D7882">
      <w:pPr>
        <w:suppressAutoHyphens/>
        <w:autoSpaceDE w:val="0"/>
        <w:autoSpaceDN w:val="0"/>
        <w:adjustRightInd w:val="0"/>
        <w:spacing w:before="85" w:after="28" w:line="240" w:lineRule="auto"/>
        <w:ind w:firstLine="709"/>
        <w:jc w:val="center"/>
        <w:textAlignment w:val="center"/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Старшая</w:t>
      </w:r>
      <w:r w:rsidRPr="00FE32AB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 группа (от 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пяти</w:t>
      </w:r>
      <w:r w:rsidRPr="00FE32AB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шести лет)</w:t>
      </w:r>
      <w:r w:rsidRPr="007D7882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</w:p>
    <w:p w14:paraId="37E578A5" w14:textId="77777777" w:rsidR="006A4651" w:rsidRPr="006A4651" w:rsidRDefault="007D7882" w:rsidP="00E30FEA">
      <w:pPr>
        <w:pStyle w:val="a3"/>
        <w:numPr>
          <w:ilvl w:val="6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6A4651">
        <w:rPr>
          <w:rFonts w:ascii="Times New Roman" w:hAnsi="Times New Roman"/>
          <w:bCs/>
          <w:sz w:val="28"/>
          <w:szCs w:val="28"/>
        </w:rPr>
        <w:t>Глазырина, Л.</w:t>
      </w:r>
      <w:r w:rsidRPr="006A4651">
        <w:rPr>
          <w:rFonts w:ascii="Times New Roman" w:hAnsi="Times New Roman"/>
          <w:sz w:val="28"/>
          <w:szCs w:val="28"/>
          <w:lang w:val="be-BY"/>
        </w:rPr>
        <w:t> </w:t>
      </w:r>
      <w:r w:rsidRPr="006A4651">
        <w:rPr>
          <w:rFonts w:ascii="Times New Roman" w:hAnsi="Times New Roman"/>
          <w:bCs/>
          <w:sz w:val="28"/>
          <w:szCs w:val="28"/>
        </w:rPr>
        <w:t>Д. Физкультурные занятия в группе «Фантазеры</w:t>
      </w:r>
    </w:p>
    <w:p w14:paraId="79522B2E" w14:textId="77777777" w:rsidR="007D7882" w:rsidRPr="006A4651" w:rsidRDefault="007D7882" w:rsidP="00E30FEA">
      <w:pPr>
        <w:pStyle w:val="a3"/>
        <w:numPr>
          <w:ilvl w:val="6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6A4651">
        <w:rPr>
          <w:rFonts w:ascii="Times New Roman" w:hAnsi="Times New Roman"/>
          <w:bCs/>
          <w:sz w:val="28"/>
          <w:szCs w:val="28"/>
        </w:rPr>
        <w:t xml:space="preserve"> Горбатова, Е. В. Художественное развитие детей дошкольного возраста (с электронным приложением</w:t>
      </w:r>
    </w:p>
    <w:p w14:paraId="604F6A5C" w14:textId="77777777" w:rsidR="00C22F99" w:rsidRDefault="007D7882" w:rsidP="00E30FEA">
      <w:pPr>
        <w:pStyle w:val="a3"/>
        <w:numPr>
          <w:ilvl w:val="3"/>
          <w:numId w:val="4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7D7882">
        <w:rPr>
          <w:rFonts w:ascii="Times New Roman" w:hAnsi="Times New Roman"/>
          <w:bCs/>
          <w:sz w:val="28"/>
          <w:szCs w:val="28"/>
        </w:rPr>
        <w:t>Горелова, Л.</w:t>
      </w:r>
      <w:r w:rsidRPr="007D7882">
        <w:rPr>
          <w:rFonts w:ascii="Times New Roman" w:hAnsi="Times New Roman"/>
          <w:sz w:val="28"/>
          <w:szCs w:val="28"/>
          <w:lang w:val="be-BY"/>
        </w:rPr>
        <w:t> </w:t>
      </w:r>
      <w:r w:rsidRPr="007D7882">
        <w:rPr>
          <w:rFonts w:ascii="Times New Roman" w:hAnsi="Times New Roman"/>
          <w:bCs/>
          <w:sz w:val="28"/>
          <w:szCs w:val="28"/>
        </w:rPr>
        <w:t xml:space="preserve">А. Твоя столица: стадионы и спортплощадки Минска  </w:t>
      </w:r>
    </w:p>
    <w:p w14:paraId="61B045EE" w14:textId="77777777" w:rsidR="00C22F99" w:rsidRDefault="007D7882" w:rsidP="00E30FEA">
      <w:pPr>
        <w:pStyle w:val="a3"/>
        <w:numPr>
          <w:ilvl w:val="3"/>
          <w:numId w:val="4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C22F99">
        <w:rPr>
          <w:rFonts w:ascii="Times New Roman" w:hAnsi="Times New Roman"/>
          <w:bCs/>
          <w:sz w:val="28"/>
          <w:szCs w:val="28"/>
        </w:rPr>
        <w:t xml:space="preserve">Гракова, К. Г. Твоя столица: заводы и фабрики Минска </w:t>
      </w:r>
    </w:p>
    <w:p w14:paraId="427794A0" w14:textId="77777777" w:rsidR="00C22F99" w:rsidRDefault="007D7882" w:rsidP="00E30FEA">
      <w:pPr>
        <w:pStyle w:val="a3"/>
        <w:numPr>
          <w:ilvl w:val="3"/>
          <w:numId w:val="4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C22F99">
        <w:rPr>
          <w:rFonts w:ascii="Times New Roman" w:hAnsi="Times New Roman"/>
          <w:bCs/>
          <w:sz w:val="28"/>
          <w:szCs w:val="28"/>
        </w:rPr>
        <w:t>Давидович, А.</w:t>
      </w:r>
      <w:r w:rsidRPr="00C22F99">
        <w:rPr>
          <w:rFonts w:ascii="Times New Roman" w:hAnsi="Times New Roman"/>
          <w:sz w:val="28"/>
          <w:szCs w:val="28"/>
          <w:lang w:val="be-BY"/>
        </w:rPr>
        <w:t> </w:t>
      </w:r>
      <w:r w:rsidRPr="00C22F99">
        <w:rPr>
          <w:rFonts w:ascii="Times New Roman" w:hAnsi="Times New Roman"/>
          <w:bCs/>
          <w:sz w:val="28"/>
          <w:szCs w:val="28"/>
        </w:rPr>
        <w:t xml:space="preserve">Л. Развитие речевого творчества старших дошкольников </w:t>
      </w:r>
    </w:p>
    <w:p w14:paraId="008D9DD0" w14:textId="77777777" w:rsidR="00C22F99" w:rsidRDefault="007D7882" w:rsidP="00E30FEA">
      <w:pPr>
        <w:pStyle w:val="a3"/>
        <w:numPr>
          <w:ilvl w:val="3"/>
          <w:numId w:val="4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C22F99">
        <w:rPr>
          <w:rFonts w:ascii="Times New Roman" w:hAnsi="Times New Roman"/>
          <w:bCs/>
          <w:sz w:val="28"/>
          <w:szCs w:val="28"/>
        </w:rPr>
        <w:t>Давидович, Е. Б. Твоя столица: архитектура Минска</w:t>
      </w:r>
      <w:r w:rsidRPr="00C22F99">
        <w:rPr>
          <w:rFonts w:ascii="Times New Roman" w:hAnsi="Times New Roman"/>
          <w:sz w:val="28"/>
          <w:szCs w:val="28"/>
          <w:lang w:val="be-BY"/>
        </w:rPr>
        <w:t> </w:t>
      </w:r>
    </w:p>
    <w:p w14:paraId="53EBE650" w14:textId="77777777" w:rsidR="00C22F99" w:rsidRDefault="007D7882" w:rsidP="00E30FEA">
      <w:pPr>
        <w:pStyle w:val="a3"/>
        <w:numPr>
          <w:ilvl w:val="3"/>
          <w:numId w:val="4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C22F99">
        <w:rPr>
          <w:rFonts w:ascii="Times New Roman" w:hAnsi="Times New Roman"/>
          <w:bCs/>
          <w:sz w:val="28"/>
          <w:szCs w:val="28"/>
        </w:rPr>
        <w:t>Дубинина, Д.</w:t>
      </w:r>
      <w:r w:rsidRPr="00C22F99">
        <w:rPr>
          <w:rFonts w:ascii="Times New Roman" w:hAnsi="Times New Roman"/>
          <w:sz w:val="28"/>
          <w:szCs w:val="28"/>
          <w:lang w:val="be-BY"/>
        </w:rPr>
        <w:t> </w:t>
      </w:r>
      <w:r w:rsidRPr="00C22F99">
        <w:rPr>
          <w:rFonts w:ascii="Times New Roman" w:hAnsi="Times New Roman"/>
          <w:bCs/>
          <w:sz w:val="28"/>
          <w:szCs w:val="28"/>
        </w:rPr>
        <w:t>Н</w:t>
      </w:r>
      <w:r w:rsidRPr="00C22F99">
        <w:rPr>
          <w:rFonts w:ascii="Times New Roman" w:hAnsi="Times New Roman"/>
          <w:sz w:val="28"/>
          <w:szCs w:val="28"/>
        </w:rPr>
        <w:t xml:space="preserve">. </w:t>
      </w:r>
      <w:r w:rsidRPr="00C22F99">
        <w:rPr>
          <w:rFonts w:ascii="Times New Roman" w:hAnsi="Times New Roman"/>
          <w:bCs/>
          <w:sz w:val="28"/>
          <w:szCs w:val="28"/>
        </w:rPr>
        <w:t>В мире сказок</w:t>
      </w:r>
      <w:r w:rsidRPr="00C22F99">
        <w:rPr>
          <w:rFonts w:ascii="Times New Roman" w:hAnsi="Times New Roman"/>
          <w:sz w:val="28"/>
          <w:szCs w:val="28"/>
        </w:rPr>
        <w:t> </w:t>
      </w:r>
    </w:p>
    <w:p w14:paraId="1BEF7C48" w14:textId="77777777" w:rsidR="00C22F99" w:rsidRDefault="007D7882" w:rsidP="00E30FEA">
      <w:pPr>
        <w:pStyle w:val="a3"/>
        <w:numPr>
          <w:ilvl w:val="3"/>
          <w:numId w:val="4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C22F99">
        <w:rPr>
          <w:rFonts w:ascii="Times New Roman" w:hAnsi="Times New Roman"/>
          <w:bCs/>
          <w:sz w:val="28"/>
          <w:szCs w:val="28"/>
          <w:lang w:val="be-BY"/>
        </w:rPr>
        <w:t>Дубініна,</w:t>
      </w:r>
      <w:r w:rsidRPr="00C22F99">
        <w:rPr>
          <w:rFonts w:ascii="Times New Roman" w:hAnsi="Times New Roman"/>
          <w:bCs/>
          <w:sz w:val="28"/>
          <w:szCs w:val="28"/>
        </w:rPr>
        <w:t> </w:t>
      </w:r>
      <w:r w:rsidRPr="00C22F99">
        <w:rPr>
          <w:rFonts w:ascii="Times New Roman" w:hAnsi="Times New Roman"/>
          <w:bCs/>
          <w:sz w:val="28"/>
          <w:szCs w:val="28"/>
          <w:lang w:val="be-BY"/>
        </w:rPr>
        <w:t xml:space="preserve">Д. М. Родная прырода ў вуснай народнай творчасці </w:t>
      </w:r>
    </w:p>
    <w:p w14:paraId="4D7FA6B4" w14:textId="77777777" w:rsidR="00C22F99" w:rsidRDefault="007D7882" w:rsidP="00E30FEA">
      <w:pPr>
        <w:pStyle w:val="a3"/>
        <w:numPr>
          <w:ilvl w:val="3"/>
          <w:numId w:val="4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C22F99">
        <w:rPr>
          <w:rFonts w:ascii="Times New Roman" w:hAnsi="Times New Roman"/>
          <w:bCs/>
          <w:sz w:val="28"/>
          <w:szCs w:val="28"/>
        </w:rPr>
        <w:t>Евдокимова, Н. Н. Твоя столица: театры Минска</w:t>
      </w:r>
      <w:r w:rsidRPr="00C22F99">
        <w:rPr>
          <w:rFonts w:ascii="Times New Roman" w:hAnsi="Times New Roman"/>
          <w:sz w:val="28"/>
          <w:szCs w:val="28"/>
        </w:rPr>
        <w:t> </w:t>
      </w:r>
    </w:p>
    <w:p w14:paraId="352B2B59" w14:textId="77777777" w:rsidR="00C22F99" w:rsidRDefault="007D7882" w:rsidP="00E30FEA">
      <w:pPr>
        <w:pStyle w:val="a3"/>
        <w:numPr>
          <w:ilvl w:val="3"/>
          <w:numId w:val="4"/>
        </w:numPr>
        <w:ind w:left="0" w:firstLine="0"/>
        <w:rPr>
          <w:rFonts w:ascii="Times New Roman" w:hAnsi="Times New Roman"/>
          <w:bCs/>
          <w:sz w:val="28"/>
          <w:szCs w:val="28"/>
        </w:rPr>
      </w:pPr>
      <w:proofErr w:type="spellStart"/>
      <w:r w:rsidRPr="00C22F99">
        <w:rPr>
          <w:rFonts w:ascii="Times New Roman" w:hAnsi="Times New Roman"/>
          <w:bCs/>
          <w:sz w:val="28"/>
          <w:szCs w:val="28"/>
        </w:rPr>
        <w:t>Житко</w:t>
      </w:r>
      <w:proofErr w:type="spellEnd"/>
      <w:r w:rsidRPr="00C22F99">
        <w:rPr>
          <w:rFonts w:ascii="Times New Roman" w:hAnsi="Times New Roman"/>
          <w:bCs/>
          <w:sz w:val="28"/>
          <w:szCs w:val="28"/>
        </w:rPr>
        <w:t>, И. В. Навстречу математике</w:t>
      </w:r>
      <w:r w:rsidRPr="00C22F99">
        <w:rPr>
          <w:rFonts w:ascii="Times New Roman" w:hAnsi="Times New Roman"/>
          <w:sz w:val="28"/>
          <w:szCs w:val="28"/>
          <w:lang w:val="be-BY"/>
        </w:rPr>
        <w:t> </w:t>
      </w:r>
    </w:p>
    <w:p w14:paraId="542AB4A5" w14:textId="77777777" w:rsidR="00C22F99" w:rsidRDefault="007D7882" w:rsidP="00E30FEA">
      <w:pPr>
        <w:pStyle w:val="a3"/>
        <w:numPr>
          <w:ilvl w:val="3"/>
          <w:numId w:val="4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C22F99">
        <w:rPr>
          <w:rFonts w:ascii="Times New Roman" w:hAnsi="Times New Roman"/>
          <w:bCs/>
          <w:sz w:val="28"/>
          <w:szCs w:val="28"/>
        </w:rPr>
        <w:t xml:space="preserve">Игра в жизни дошкольника </w:t>
      </w:r>
    </w:p>
    <w:p w14:paraId="05610A71" w14:textId="77777777" w:rsidR="00C22F99" w:rsidRDefault="007D7882" w:rsidP="00E30FEA">
      <w:pPr>
        <w:pStyle w:val="a3"/>
        <w:numPr>
          <w:ilvl w:val="3"/>
          <w:numId w:val="4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C22F99">
        <w:rPr>
          <w:rFonts w:ascii="Times New Roman" w:hAnsi="Times New Roman"/>
          <w:bCs/>
          <w:sz w:val="28"/>
          <w:szCs w:val="28"/>
          <w:lang w:val="be-BY"/>
        </w:rPr>
        <w:t>Казаручик, Г. Н. Экологическое воспитание детей дошкольного возраста</w:t>
      </w:r>
      <w:r w:rsidRPr="00C22F99">
        <w:rPr>
          <w:rFonts w:ascii="Times New Roman" w:hAnsi="Times New Roman"/>
          <w:sz w:val="28"/>
          <w:szCs w:val="28"/>
          <w:lang w:val="be-BY"/>
        </w:rPr>
        <w:t xml:space="preserve"> : </w:t>
      </w:r>
    </w:p>
    <w:p w14:paraId="76DA451F" w14:textId="77777777" w:rsidR="00C22F99" w:rsidRDefault="007D7882" w:rsidP="00E30FEA">
      <w:pPr>
        <w:pStyle w:val="a3"/>
        <w:numPr>
          <w:ilvl w:val="3"/>
          <w:numId w:val="4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C22F99">
        <w:rPr>
          <w:rFonts w:ascii="Times New Roman" w:hAnsi="Times New Roman"/>
          <w:bCs/>
          <w:sz w:val="28"/>
          <w:szCs w:val="28"/>
          <w:lang w:val="be-BY"/>
        </w:rPr>
        <w:t>Ладутько, Л.</w:t>
      </w:r>
      <w:r w:rsidRPr="00C22F99">
        <w:rPr>
          <w:rFonts w:ascii="Times New Roman" w:hAnsi="Times New Roman"/>
          <w:sz w:val="28"/>
          <w:szCs w:val="28"/>
          <w:lang w:val="be-BY"/>
        </w:rPr>
        <w:t> </w:t>
      </w:r>
      <w:r w:rsidRPr="00C22F99">
        <w:rPr>
          <w:rFonts w:ascii="Times New Roman" w:hAnsi="Times New Roman"/>
          <w:bCs/>
          <w:sz w:val="28"/>
          <w:szCs w:val="28"/>
          <w:lang w:val="be-BY"/>
        </w:rPr>
        <w:t>К. Природа в развитии и воспитании детей дошкольного возраста (от 5 до 6 лет)</w:t>
      </w:r>
      <w:r w:rsidRPr="00C22F99">
        <w:rPr>
          <w:rFonts w:ascii="Times New Roman" w:hAnsi="Times New Roman"/>
          <w:sz w:val="28"/>
          <w:szCs w:val="28"/>
          <w:lang w:val="be-BY"/>
        </w:rPr>
        <w:t> </w:t>
      </w:r>
    </w:p>
    <w:p w14:paraId="2E9ABFAE" w14:textId="77777777" w:rsidR="007D7882" w:rsidRPr="00C22F99" w:rsidRDefault="007D7882" w:rsidP="00E30FEA">
      <w:pPr>
        <w:pStyle w:val="a3"/>
        <w:numPr>
          <w:ilvl w:val="3"/>
          <w:numId w:val="4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C22F99">
        <w:rPr>
          <w:rFonts w:ascii="Times New Roman" w:hAnsi="Times New Roman"/>
          <w:bCs/>
          <w:sz w:val="28"/>
          <w:szCs w:val="28"/>
          <w:lang w:val="be-BY"/>
        </w:rPr>
        <w:t xml:space="preserve"> Литвина, Н. В. Ознакомление детей старшего дошкольного возраста с рукотворным миром (с электронным приложением)</w:t>
      </w:r>
      <w:r w:rsidRPr="00C22F99">
        <w:rPr>
          <w:rFonts w:ascii="Times New Roman" w:hAnsi="Times New Roman"/>
          <w:sz w:val="28"/>
          <w:szCs w:val="28"/>
          <w:lang w:val="be-BY"/>
        </w:rPr>
        <w:t> </w:t>
      </w:r>
    </w:p>
    <w:p w14:paraId="01B85526" w14:textId="77777777" w:rsidR="007D7882" w:rsidRPr="007D7882" w:rsidRDefault="007D7882" w:rsidP="00E30FEA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7D7882">
        <w:rPr>
          <w:rFonts w:ascii="Times New Roman" w:hAnsi="Times New Roman"/>
          <w:bCs/>
          <w:sz w:val="28"/>
          <w:szCs w:val="28"/>
        </w:rPr>
        <w:t xml:space="preserve"> Никашина</w:t>
      </w:r>
      <w:r w:rsidRPr="007D7882">
        <w:rPr>
          <w:rFonts w:ascii="Times New Roman" w:hAnsi="Times New Roman"/>
          <w:bCs/>
          <w:sz w:val="28"/>
          <w:szCs w:val="28"/>
          <w:lang w:val="be-BY"/>
        </w:rPr>
        <w:t>, Г. А. Интеллектуально-творческое развитие детей дошкольного возраста</w:t>
      </w:r>
      <w:r w:rsidRPr="007D7882">
        <w:rPr>
          <w:rFonts w:ascii="Times New Roman" w:hAnsi="Times New Roman"/>
          <w:sz w:val="28"/>
          <w:szCs w:val="28"/>
          <w:lang w:val="be-BY"/>
        </w:rPr>
        <w:t> </w:t>
      </w:r>
    </w:p>
    <w:p w14:paraId="17A74B9A" w14:textId="77777777" w:rsidR="007D7882" w:rsidRPr="007D7882" w:rsidRDefault="007D7882" w:rsidP="00E30FEA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bCs/>
          <w:sz w:val="28"/>
          <w:szCs w:val="28"/>
          <w:lang w:val="be-BY"/>
        </w:rPr>
      </w:pPr>
      <w:r w:rsidRPr="007D7882">
        <w:rPr>
          <w:rFonts w:ascii="Times New Roman" w:hAnsi="Times New Roman"/>
          <w:bCs/>
          <w:sz w:val="28"/>
          <w:szCs w:val="28"/>
        </w:rPr>
        <w:t>Пашко, В. Л. Дошкольникам об эмоциях</w:t>
      </w:r>
      <w:r w:rsidRPr="007D7882">
        <w:rPr>
          <w:rFonts w:ascii="Times New Roman" w:hAnsi="Times New Roman"/>
          <w:sz w:val="28"/>
          <w:szCs w:val="28"/>
          <w:lang w:val="be-BY"/>
        </w:rPr>
        <w:t> </w:t>
      </w:r>
    </w:p>
    <w:p w14:paraId="080C20A7" w14:textId="77777777" w:rsidR="007D7882" w:rsidRPr="007D7882" w:rsidRDefault="007D7882" w:rsidP="00E30FEA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7D7882">
        <w:rPr>
          <w:rFonts w:ascii="Times New Roman" w:hAnsi="Times New Roman"/>
          <w:bCs/>
          <w:sz w:val="28"/>
          <w:szCs w:val="28"/>
        </w:rPr>
        <w:t>Петрикевич</w:t>
      </w:r>
      <w:proofErr w:type="spellEnd"/>
      <w:r w:rsidRPr="007D7882">
        <w:rPr>
          <w:rFonts w:ascii="Times New Roman" w:hAnsi="Times New Roman"/>
          <w:bCs/>
          <w:sz w:val="28"/>
          <w:szCs w:val="28"/>
        </w:rPr>
        <w:t>, А. А. Твоя столица: парки и скверы Минска</w:t>
      </w:r>
      <w:r w:rsidRPr="007D7882">
        <w:rPr>
          <w:rFonts w:ascii="Times New Roman" w:hAnsi="Times New Roman"/>
          <w:sz w:val="28"/>
          <w:szCs w:val="28"/>
          <w:lang w:val="be-BY"/>
        </w:rPr>
        <w:t> </w:t>
      </w:r>
      <w:r w:rsidRPr="007D7882">
        <w:rPr>
          <w:rFonts w:ascii="Times New Roman" w:hAnsi="Times New Roman"/>
          <w:sz w:val="28"/>
          <w:szCs w:val="28"/>
        </w:rPr>
        <w:t xml:space="preserve"> </w:t>
      </w:r>
    </w:p>
    <w:p w14:paraId="544D58A5" w14:textId="77777777" w:rsidR="007D7882" w:rsidRPr="007D7882" w:rsidRDefault="007D7882" w:rsidP="00E30FEA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bCs/>
          <w:sz w:val="28"/>
          <w:szCs w:val="28"/>
        </w:rPr>
      </w:pPr>
      <w:proofErr w:type="spellStart"/>
      <w:r w:rsidRPr="007D7882">
        <w:rPr>
          <w:rFonts w:ascii="Times New Roman" w:hAnsi="Times New Roman"/>
          <w:sz w:val="28"/>
          <w:szCs w:val="28"/>
        </w:rPr>
        <w:t>Полягошко</w:t>
      </w:r>
      <w:proofErr w:type="spellEnd"/>
      <w:r w:rsidRPr="007D7882">
        <w:rPr>
          <w:rFonts w:ascii="Times New Roman" w:hAnsi="Times New Roman"/>
          <w:sz w:val="28"/>
          <w:szCs w:val="28"/>
        </w:rPr>
        <w:t>, С.</w:t>
      </w:r>
      <w:r w:rsidRPr="007D7882">
        <w:rPr>
          <w:rFonts w:ascii="Times New Roman" w:hAnsi="Times New Roman"/>
          <w:sz w:val="28"/>
          <w:szCs w:val="28"/>
          <w:lang w:val="be-BY"/>
        </w:rPr>
        <w:t> </w:t>
      </w:r>
      <w:r w:rsidRPr="007D7882">
        <w:rPr>
          <w:rFonts w:ascii="Times New Roman" w:hAnsi="Times New Roman"/>
          <w:sz w:val="28"/>
          <w:szCs w:val="28"/>
        </w:rPr>
        <w:t>В. Творческое развитие ребенка в условиях художественно-речевой деятельности</w:t>
      </w:r>
      <w:r w:rsidRPr="007D7882">
        <w:rPr>
          <w:rFonts w:ascii="Times New Roman" w:hAnsi="Times New Roman"/>
          <w:sz w:val="28"/>
          <w:szCs w:val="28"/>
          <w:lang w:val="be-BY"/>
        </w:rPr>
        <w:t> </w:t>
      </w:r>
    </w:p>
    <w:p w14:paraId="364E91B3" w14:textId="77777777" w:rsidR="007D7882" w:rsidRPr="007D7882" w:rsidRDefault="007D7882" w:rsidP="00E30FEA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7D7882">
        <w:rPr>
          <w:rFonts w:ascii="Times New Roman" w:hAnsi="Times New Roman"/>
          <w:bCs/>
          <w:sz w:val="28"/>
          <w:szCs w:val="28"/>
        </w:rPr>
        <w:t>Пралеска</w:t>
      </w:r>
      <w:proofErr w:type="spellEnd"/>
      <w:r w:rsidRPr="007D7882">
        <w:rPr>
          <w:rFonts w:ascii="Times New Roman" w:hAnsi="Times New Roman"/>
          <w:bCs/>
          <w:sz w:val="28"/>
          <w:szCs w:val="28"/>
        </w:rPr>
        <w:t>: группа «Фантазеры». Хрестоматия</w:t>
      </w:r>
      <w:r w:rsidRPr="007D7882">
        <w:rPr>
          <w:rFonts w:ascii="Times New Roman" w:hAnsi="Times New Roman"/>
          <w:sz w:val="28"/>
          <w:szCs w:val="28"/>
          <w:lang w:val="be-BY"/>
        </w:rPr>
        <w:t> </w:t>
      </w:r>
      <w:r w:rsidRPr="007D7882">
        <w:rPr>
          <w:rFonts w:ascii="Times New Roman" w:hAnsi="Times New Roman"/>
          <w:sz w:val="28"/>
          <w:szCs w:val="28"/>
        </w:rPr>
        <w:t xml:space="preserve"> </w:t>
      </w:r>
    </w:p>
    <w:p w14:paraId="7F385F1C" w14:textId="77777777" w:rsidR="007D7882" w:rsidRPr="007D7882" w:rsidRDefault="007D7882" w:rsidP="00E30FEA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7D7882">
        <w:rPr>
          <w:rFonts w:ascii="Times New Roman" w:hAnsi="Times New Roman"/>
          <w:bCs/>
          <w:sz w:val="28"/>
          <w:szCs w:val="28"/>
        </w:rPr>
        <w:t>Смолер</w:t>
      </w:r>
      <w:proofErr w:type="spellEnd"/>
      <w:r w:rsidRPr="007D7882">
        <w:rPr>
          <w:rFonts w:ascii="Times New Roman" w:hAnsi="Times New Roman"/>
          <w:bCs/>
          <w:sz w:val="28"/>
          <w:szCs w:val="28"/>
        </w:rPr>
        <w:t>, Е.</w:t>
      </w:r>
      <w:r w:rsidRPr="007D7882">
        <w:rPr>
          <w:rFonts w:ascii="Times New Roman" w:hAnsi="Times New Roman"/>
          <w:sz w:val="28"/>
          <w:szCs w:val="28"/>
          <w:lang w:val="be-BY"/>
        </w:rPr>
        <w:t> </w:t>
      </w:r>
      <w:r w:rsidRPr="007D7882">
        <w:rPr>
          <w:rFonts w:ascii="Times New Roman" w:hAnsi="Times New Roman"/>
          <w:bCs/>
          <w:sz w:val="28"/>
          <w:szCs w:val="28"/>
        </w:rPr>
        <w:t>И. Развитие интеллектуальной активности детей дошкольного возраста</w:t>
      </w:r>
      <w:r w:rsidRPr="007D7882">
        <w:rPr>
          <w:rFonts w:ascii="Times New Roman" w:hAnsi="Times New Roman"/>
          <w:sz w:val="28"/>
          <w:szCs w:val="28"/>
        </w:rPr>
        <w:t xml:space="preserve"> </w:t>
      </w:r>
    </w:p>
    <w:p w14:paraId="30A5A245" w14:textId="77777777" w:rsidR="007D7882" w:rsidRPr="007D7882" w:rsidRDefault="007D7882" w:rsidP="00E30FEA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7D7882">
        <w:rPr>
          <w:rFonts w:ascii="Times New Roman" w:hAnsi="Times New Roman"/>
          <w:bCs/>
          <w:sz w:val="28"/>
          <w:szCs w:val="28"/>
        </w:rPr>
        <w:t>Старжинская</w:t>
      </w:r>
      <w:proofErr w:type="spellEnd"/>
      <w:r w:rsidRPr="007D7882">
        <w:rPr>
          <w:rFonts w:ascii="Times New Roman" w:hAnsi="Times New Roman"/>
          <w:bCs/>
          <w:sz w:val="28"/>
          <w:szCs w:val="28"/>
        </w:rPr>
        <w:t>, Н.</w:t>
      </w:r>
      <w:r w:rsidRPr="007D7882">
        <w:rPr>
          <w:rFonts w:ascii="Times New Roman" w:hAnsi="Times New Roman"/>
          <w:sz w:val="28"/>
          <w:szCs w:val="28"/>
          <w:lang w:val="be-BY"/>
        </w:rPr>
        <w:t> </w:t>
      </w:r>
      <w:r w:rsidRPr="007D7882">
        <w:rPr>
          <w:rFonts w:ascii="Times New Roman" w:hAnsi="Times New Roman"/>
          <w:bCs/>
          <w:sz w:val="28"/>
          <w:szCs w:val="28"/>
        </w:rPr>
        <w:t>С. Учись говорить правильно</w:t>
      </w:r>
      <w:r w:rsidRPr="007D7882">
        <w:rPr>
          <w:rFonts w:ascii="Times New Roman" w:hAnsi="Times New Roman"/>
          <w:sz w:val="28"/>
          <w:szCs w:val="28"/>
          <w:lang w:val="be-BY"/>
        </w:rPr>
        <w:t> </w:t>
      </w:r>
      <w:r w:rsidRPr="007D7882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</w:p>
    <w:p w14:paraId="5D4EF686" w14:textId="77777777" w:rsidR="007D7882" w:rsidRPr="007D7882" w:rsidRDefault="007D7882" w:rsidP="00E30FEA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  <w:lang w:val="be-BY"/>
        </w:rPr>
      </w:pPr>
      <w:r w:rsidRPr="007D7882">
        <w:rPr>
          <w:rFonts w:ascii="Times New Roman" w:hAnsi="Times New Roman"/>
          <w:bCs/>
          <w:sz w:val="28"/>
          <w:szCs w:val="28"/>
        </w:rPr>
        <w:t>Стреха, Е.</w:t>
      </w:r>
      <w:r w:rsidRPr="007D7882">
        <w:rPr>
          <w:rFonts w:ascii="Times New Roman" w:hAnsi="Times New Roman"/>
          <w:sz w:val="28"/>
          <w:szCs w:val="28"/>
          <w:lang w:val="be-BY"/>
        </w:rPr>
        <w:t> </w:t>
      </w:r>
      <w:r w:rsidRPr="007D7882">
        <w:rPr>
          <w:rFonts w:ascii="Times New Roman" w:hAnsi="Times New Roman"/>
          <w:bCs/>
          <w:sz w:val="28"/>
          <w:szCs w:val="28"/>
        </w:rPr>
        <w:t>А. В мире природы</w:t>
      </w:r>
      <w:r w:rsidRPr="007D7882">
        <w:rPr>
          <w:rFonts w:ascii="Times New Roman" w:hAnsi="Times New Roman"/>
          <w:sz w:val="28"/>
          <w:szCs w:val="28"/>
          <w:lang w:val="be-BY"/>
        </w:rPr>
        <w:t> </w:t>
      </w:r>
      <w:r w:rsidRPr="007D7882">
        <w:rPr>
          <w:rFonts w:ascii="Times New Roman" w:hAnsi="Times New Roman"/>
          <w:sz w:val="28"/>
          <w:szCs w:val="28"/>
        </w:rPr>
        <w:t xml:space="preserve"> </w:t>
      </w:r>
    </w:p>
    <w:p w14:paraId="39545B21" w14:textId="77777777" w:rsidR="007D7882" w:rsidRPr="007D7882" w:rsidRDefault="007D7882" w:rsidP="00E30FEA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  <w:lang w:val="be-BY"/>
        </w:rPr>
      </w:pPr>
      <w:r w:rsidRPr="007D7882">
        <w:rPr>
          <w:rFonts w:ascii="Times New Roman" w:hAnsi="Times New Roman"/>
          <w:sz w:val="28"/>
          <w:szCs w:val="28"/>
        </w:rPr>
        <w:t>Учебная программа дошкольного образования</w:t>
      </w:r>
      <w:r w:rsidRPr="007D7882">
        <w:rPr>
          <w:rFonts w:ascii="Times New Roman" w:hAnsi="Times New Roman"/>
          <w:bCs/>
          <w:sz w:val="28"/>
          <w:szCs w:val="28"/>
        </w:rPr>
        <w:t xml:space="preserve"> </w:t>
      </w:r>
    </w:p>
    <w:p w14:paraId="7438E2C4" w14:textId="77777777" w:rsidR="007D7882" w:rsidRPr="007D7882" w:rsidRDefault="007D7882" w:rsidP="00E30FEA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7D7882">
        <w:rPr>
          <w:rFonts w:ascii="Times New Roman" w:hAnsi="Times New Roman"/>
          <w:bCs/>
          <w:sz w:val="28"/>
          <w:szCs w:val="28"/>
        </w:rPr>
        <w:t>Шишкина, В. А. Двигательное развитие дошкольника</w:t>
      </w:r>
      <w:r w:rsidRPr="007D7882">
        <w:rPr>
          <w:rFonts w:ascii="Times New Roman" w:hAnsi="Times New Roman"/>
          <w:sz w:val="28"/>
          <w:szCs w:val="28"/>
          <w:lang w:val="be-BY"/>
        </w:rPr>
        <w:t> </w:t>
      </w:r>
    </w:p>
    <w:p w14:paraId="45607AFB" w14:textId="77777777" w:rsidR="007D7882" w:rsidRPr="00172A64" w:rsidRDefault="007D7882" w:rsidP="00E30FEA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7D7882">
        <w:rPr>
          <w:rFonts w:ascii="Times New Roman" w:hAnsi="Times New Roman"/>
          <w:bCs/>
          <w:sz w:val="28"/>
          <w:szCs w:val="28"/>
        </w:rPr>
        <w:t>Шишкина, В. А. Подвижные игры для детей дошкольного возраста</w:t>
      </w:r>
      <w:r w:rsidRPr="007D7882">
        <w:rPr>
          <w:rFonts w:ascii="Times New Roman" w:hAnsi="Times New Roman"/>
          <w:sz w:val="28"/>
          <w:szCs w:val="28"/>
          <w:lang w:val="be-BY"/>
        </w:rPr>
        <w:t> </w:t>
      </w:r>
    </w:p>
    <w:p w14:paraId="215AB9BD" w14:textId="77777777" w:rsidR="00172A64" w:rsidRPr="007D7882" w:rsidRDefault="00172A64" w:rsidP="00172A64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</w:p>
    <w:p w14:paraId="3094573C" w14:textId="77777777" w:rsidR="00C9024C" w:rsidRPr="007D7882" w:rsidRDefault="00C9024C" w:rsidP="00C22F99">
      <w:pPr>
        <w:pStyle w:val="a3"/>
        <w:ind w:left="0" w:firstLine="142"/>
        <w:rPr>
          <w:rFonts w:ascii="Times New Roman" w:hAnsi="Times New Roman"/>
          <w:sz w:val="28"/>
          <w:szCs w:val="28"/>
        </w:rPr>
      </w:pPr>
    </w:p>
    <w:p w14:paraId="4121EF5A" w14:textId="77777777" w:rsidR="00443B62" w:rsidRPr="00172A64" w:rsidRDefault="00443B62" w:rsidP="00172A6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72A64">
        <w:rPr>
          <w:rFonts w:ascii="Times New Roman" w:hAnsi="Times New Roman"/>
          <w:b/>
          <w:sz w:val="28"/>
          <w:szCs w:val="28"/>
        </w:rPr>
        <w:lastRenderedPageBreak/>
        <w:t>Список детей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3899"/>
        <w:gridCol w:w="567"/>
        <w:gridCol w:w="3685"/>
      </w:tblGrid>
      <w:tr w:rsidR="00E90B4B" w:rsidRPr="004C020A" w14:paraId="34CF2271" w14:textId="77777777" w:rsidTr="00E90B4B">
        <w:trPr>
          <w:trHeight w:val="476"/>
        </w:trPr>
        <w:tc>
          <w:tcPr>
            <w:tcW w:w="1171" w:type="dxa"/>
            <w:vMerge w:val="restart"/>
            <w:shd w:val="clear" w:color="auto" w:fill="auto"/>
          </w:tcPr>
          <w:p w14:paraId="4DE83752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020A">
              <w:rPr>
                <w:rFonts w:ascii="Times New Roman" w:hAnsi="Times New Roman"/>
                <w:sz w:val="24"/>
                <w:szCs w:val="24"/>
              </w:rPr>
              <w:t>№ п/п критерии</w:t>
            </w:r>
          </w:p>
        </w:tc>
        <w:tc>
          <w:tcPr>
            <w:tcW w:w="3899" w:type="dxa"/>
            <w:tcBorders>
              <w:bottom w:val="nil"/>
            </w:tcBorders>
            <w:shd w:val="clear" w:color="auto" w:fill="auto"/>
          </w:tcPr>
          <w:p w14:paraId="609F26A5" w14:textId="77777777" w:rsidR="00E90B4B" w:rsidRPr="004C020A" w:rsidRDefault="00E90B4B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nil"/>
            </w:tcBorders>
          </w:tcPr>
          <w:p w14:paraId="549A6A52" w14:textId="77777777" w:rsidR="00E90B4B" w:rsidRPr="004C020A" w:rsidRDefault="00E90B4B">
            <w:pPr>
              <w:spacing w:after="0" w:line="240" w:lineRule="auto"/>
            </w:pPr>
          </w:p>
        </w:tc>
        <w:tc>
          <w:tcPr>
            <w:tcW w:w="3685" w:type="dxa"/>
            <w:tcBorders>
              <w:bottom w:val="nil"/>
            </w:tcBorders>
          </w:tcPr>
          <w:p w14:paraId="42EDB896" w14:textId="77777777" w:rsidR="00E90B4B" w:rsidRPr="004C020A" w:rsidRDefault="00E90B4B">
            <w:pPr>
              <w:spacing w:after="0" w:line="240" w:lineRule="auto"/>
            </w:pPr>
          </w:p>
        </w:tc>
      </w:tr>
      <w:tr w:rsidR="00E90B4B" w:rsidRPr="004C020A" w14:paraId="47C1EC0C" w14:textId="77777777" w:rsidTr="00E90B4B">
        <w:trPr>
          <w:trHeight w:val="293"/>
        </w:trPr>
        <w:tc>
          <w:tcPr>
            <w:tcW w:w="1171" w:type="dxa"/>
            <w:vMerge/>
            <w:shd w:val="clear" w:color="auto" w:fill="auto"/>
          </w:tcPr>
          <w:p w14:paraId="09691BA0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nil"/>
            </w:tcBorders>
            <w:shd w:val="clear" w:color="auto" w:fill="auto"/>
          </w:tcPr>
          <w:p w14:paraId="2055830C" w14:textId="77777777" w:rsidR="00E90B4B" w:rsidRPr="004C020A" w:rsidRDefault="00E90B4B" w:rsidP="004C020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20A">
              <w:rPr>
                <w:rFonts w:ascii="Times New Roman" w:hAnsi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567" w:type="dxa"/>
            <w:tcBorders>
              <w:top w:val="nil"/>
            </w:tcBorders>
          </w:tcPr>
          <w:p w14:paraId="0B912680" w14:textId="77777777" w:rsidR="00E90B4B" w:rsidRDefault="00E90B4B" w:rsidP="004C020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5A7EA662" w14:textId="77777777" w:rsidR="00E90B4B" w:rsidRPr="004C020A" w:rsidRDefault="00E90B4B" w:rsidP="004C020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подгруппам</w:t>
            </w:r>
          </w:p>
        </w:tc>
      </w:tr>
      <w:tr w:rsidR="00E90B4B" w:rsidRPr="004C020A" w14:paraId="0BAF43E5" w14:textId="77777777" w:rsidTr="00E90B4B">
        <w:tc>
          <w:tcPr>
            <w:tcW w:w="1171" w:type="dxa"/>
            <w:shd w:val="clear" w:color="auto" w:fill="auto"/>
          </w:tcPr>
          <w:p w14:paraId="75895828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9" w:type="dxa"/>
            <w:shd w:val="clear" w:color="auto" w:fill="auto"/>
          </w:tcPr>
          <w:p w14:paraId="3107E188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663E092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0AB036E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B4B" w:rsidRPr="004C020A" w14:paraId="18E59357" w14:textId="77777777" w:rsidTr="00E90B4B">
        <w:tc>
          <w:tcPr>
            <w:tcW w:w="1171" w:type="dxa"/>
            <w:shd w:val="clear" w:color="auto" w:fill="auto"/>
          </w:tcPr>
          <w:p w14:paraId="5DCC4CC1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9" w:type="dxa"/>
            <w:shd w:val="clear" w:color="auto" w:fill="auto"/>
          </w:tcPr>
          <w:p w14:paraId="01A97A88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DCE74E4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4674597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B4B" w:rsidRPr="004C020A" w14:paraId="7A356910" w14:textId="77777777" w:rsidTr="00E90B4B">
        <w:tc>
          <w:tcPr>
            <w:tcW w:w="1171" w:type="dxa"/>
            <w:shd w:val="clear" w:color="auto" w:fill="auto"/>
          </w:tcPr>
          <w:p w14:paraId="3A523025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99" w:type="dxa"/>
            <w:shd w:val="clear" w:color="auto" w:fill="auto"/>
          </w:tcPr>
          <w:p w14:paraId="7E0DD67A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3E9FAC2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245C8CE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B4B" w:rsidRPr="004C020A" w14:paraId="7B4F3804" w14:textId="77777777" w:rsidTr="00E90B4B">
        <w:tc>
          <w:tcPr>
            <w:tcW w:w="1171" w:type="dxa"/>
            <w:shd w:val="clear" w:color="auto" w:fill="auto"/>
          </w:tcPr>
          <w:p w14:paraId="6E0C901C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9" w:type="dxa"/>
            <w:shd w:val="clear" w:color="auto" w:fill="auto"/>
          </w:tcPr>
          <w:p w14:paraId="73016167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702A787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BE1AA4D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B4B" w:rsidRPr="004C020A" w14:paraId="65248908" w14:textId="77777777" w:rsidTr="00E90B4B">
        <w:tc>
          <w:tcPr>
            <w:tcW w:w="1171" w:type="dxa"/>
            <w:shd w:val="clear" w:color="auto" w:fill="auto"/>
          </w:tcPr>
          <w:p w14:paraId="2924EECF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9" w:type="dxa"/>
            <w:shd w:val="clear" w:color="auto" w:fill="auto"/>
          </w:tcPr>
          <w:p w14:paraId="08EA50B2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02679CF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F1BB610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B4B" w:rsidRPr="004C020A" w14:paraId="0FDA4E2E" w14:textId="77777777" w:rsidTr="00E90B4B">
        <w:tc>
          <w:tcPr>
            <w:tcW w:w="1171" w:type="dxa"/>
            <w:shd w:val="clear" w:color="auto" w:fill="auto"/>
          </w:tcPr>
          <w:p w14:paraId="45A9F69C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99" w:type="dxa"/>
            <w:shd w:val="clear" w:color="auto" w:fill="auto"/>
          </w:tcPr>
          <w:p w14:paraId="24669E6F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FD8C10C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972B018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B4B" w:rsidRPr="004C020A" w14:paraId="4A7520D7" w14:textId="77777777" w:rsidTr="00E90B4B">
        <w:tc>
          <w:tcPr>
            <w:tcW w:w="1171" w:type="dxa"/>
            <w:shd w:val="clear" w:color="auto" w:fill="auto"/>
          </w:tcPr>
          <w:p w14:paraId="44F5FCCC" w14:textId="77777777" w:rsidR="00E90B4B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99" w:type="dxa"/>
            <w:shd w:val="clear" w:color="auto" w:fill="auto"/>
          </w:tcPr>
          <w:p w14:paraId="2BEFFFE4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138A93E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5C17A13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B4B" w:rsidRPr="004C020A" w14:paraId="401FC2B0" w14:textId="77777777" w:rsidTr="00E90B4B">
        <w:tc>
          <w:tcPr>
            <w:tcW w:w="1171" w:type="dxa"/>
            <w:shd w:val="clear" w:color="auto" w:fill="auto"/>
          </w:tcPr>
          <w:p w14:paraId="0A79AE34" w14:textId="77777777" w:rsidR="00E90B4B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99" w:type="dxa"/>
            <w:shd w:val="clear" w:color="auto" w:fill="auto"/>
          </w:tcPr>
          <w:p w14:paraId="791CA90D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B8E3F59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B211B43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B4B" w:rsidRPr="004C020A" w14:paraId="118066F7" w14:textId="77777777" w:rsidTr="00E90B4B">
        <w:tc>
          <w:tcPr>
            <w:tcW w:w="1171" w:type="dxa"/>
            <w:shd w:val="clear" w:color="auto" w:fill="auto"/>
          </w:tcPr>
          <w:p w14:paraId="1D7CC2C4" w14:textId="77777777" w:rsidR="00E90B4B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99" w:type="dxa"/>
            <w:shd w:val="clear" w:color="auto" w:fill="auto"/>
          </w:tcPr>
          <w:p w14:paraId="56489119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8F35941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AB3DF0A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B4B" w:rsidRPr="004C020A" w14:paraId="00451AEF" w14:textId="77777777" w:rsidTr="00E90B4B">
        <w:tc>
          <w:tcPr>
            <w:tcW w:w="1171" w:type="dxa"/>
            <w:shd w:val="clear" w:color="auto" w:fill="auto"/>
          </w:tcPr>
          <w:p w14:paraId="05FACD87" w14:textId="77777777" w:rsidR="00E90B4B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99" w:type="dxa"/>
            <w:shd w:val="clear" w:color="auto" w:fill="auto"/>
          </w:tcPr>
          <w:p w14:paraId="01AB6593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7646E5A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2EA4425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B4B" w:rsidRPr="004C020A" w14:paraId="2EB4D180" w14:textId="77777777" w:rsidTr="00E90B4B">
        <w:tc>
          <w:tcPr>
            <w:tcW w:w="1171" w:type="dxa"/>
            <w:shd w:val="clear" w:color="auto" w:fill="auto"/>
          </w:tcPr>
          <w:p w14:paraId="7626EDFB" w14:textId="77777777" w:rsidR="00E90B4B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99" w:type="dxa"/>
            <w:shd w:val="clear" w:color="auto" w:fill="auto"/>
          </w:tcPr>
          <w:p w14:paraId="4E84A800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22DECED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6E733A3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B4B" w:rsidRPr="004C020A" w14:paraId="7FF505A9" w14:textId="77777777" w:rsidTr="00E90B4B">
        <w:tc>
          <w:tcPr>
            <w:tcW w:w="1171" w:type="dxa"/>
            <w:shd w:val="clear" w:color="auto" w:fill="auto"/>
          </w:tcPr>
          <w:p w14:paraId="69D5FACE" w14:textId="77777777" w:rsidR="00E90B4B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99" w:type="dxa"/>
            <w:shd w:val="clear" w:color="auto" w:fill="auto"/>
          </w:tcPr>
          <w:p w14:paraId="5103B2D6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5F09B34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A7EDD1A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B4B" w:rsidRPr="004C020A" w14:paraId="7B7FD0F4" w14:textId="77777777" w:rsidTr="00E90B4B">
        <w:tc>
          <w:tcPr>
            <w:tcW w:w="1171" w:type="dxa"/>
            <w:shd w:val="clear" w:color="auto" w:fill="auto"/>
          </w:tcPr>
          <w:p w14:paraId="75E70EB7" w14:textId="77777777" w:rsidR="00E90B4B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99" w:type="dxa"/>
            <w:shd w:val="clear" w:color="auto" w:fill="auto"/>
          </w:tcPr>
          <w:p w14:paraId="3C2C7918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12E55E1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9A14925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B4B" w:rsidRPr="004C020A" w14:paraId="7F06CD2C" w14:textId="77777777" w:rsidTr="00E90B4B">
        <w:tc>
          <w:tcPr>
            <w:tcW w:w="1171" w:type="dxa"/>
            <w:shd w:val="clear" w:color="auto" w:fill="auto"/>
          </w:tcPr>
          <w:p w14:paraId="7180098A" w14:textId="77777777" w:rsidR="00E90B4B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99" w:type="dxa"/>
            <w:shd w:val="clear" w:color="auto" w:fill="auto"/>
          </w:tcPr>
          <w:p w14:paraId="57FAD85C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D4B2A8C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AC10A1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B4B" w:rsidRPr="004C020A" w14:paraId="0B80E338" w14:textId="77777777" w:rsidTr="00E90B4B">
        <w:tc>
          <w:tcPr>
            <w:tcW w:w="1171" w:type="dxa"/>
            <w:shd w:val="clear" w:color="auto" w:fill="auto"/>
          </w:tcPr>
          <w:p w14:paraId="42FA0546" w14:textId="77777777" w:rsidR="00E90B4B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99" w:type="dxa"/>
            <w:shd w:val="clear" w:color="auto" w:fill="auto"/>
          </w:tcPr>
          <w:p w14:paraId="0CA924AD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FF0B6F2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0A7414C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B4B" w:rsidRPr="004C020A" w14:paraId="67F93985" w14:textId="77777777" w:rsidTr="00E90B4B">
        <w:tc>
          <w:tcPr>
            <w:tcW w:w="1171" w:type="dxa"/>
            <w:shd w:val="clear" w:color="auto" w:fill="auto"/>
          </w:tcPr>
          <w:p w14:paraId="6A999051" w14:textId="77777777" w:rsidR="00E90B4B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99" w:type="dxa"/>
            <w:shd w:val="clear" w:color="auto" w:fill="auto"/>
          </w:tcPr>
          <w:p w14:paraId="20425D60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D04FF92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3CD59C2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B4B" w:rsidRPr="004C020A" w14:paraId="3797C630" w14:textId="77777777" w:rsidTr="00E90B4B">
        <w:tc>
          <w:tcPr>
            <w:tcW w:w="1171" w:type="dxa"/>
            <w:shd w:val="clear" w:color="auto" w:fill="auto"/>
          </w:tcPr>
          <w:p w14:paraId="5F209F8C" w14:textId="77777777" w:rsidR="00E90B4B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99" w:type="dxa"/>
            <w:shd w:val="clear" w:color="auto" w:fill="auto"/>
          </w:tcPr>
          <w:p w14:paraId="01959DD9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3D53518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562BA75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B4B" w:rsidRPr="004C020A" w14:paraId="2238CC1C" w14:textId="77777777" w:rsidTr="00E90B4B">
        <w:tc>
          <w:tcPr>
            <w:tcW w:w="1171" w:type="dxa"/>
            <w:shd w:val="clear" w:color="auto" w:fill="auto"/>
          </w:tcPr>
          <w:p w14:paraId="549AF54E" w14:textId="77777777" w:rsidR="00E90B4B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99" w:type="dxa"/>
            <w:shd w:val="clear" w:color="auto" w:fill="auto"/>
          </w:tcPr>
          <w:p w14:paraId="57C19151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7F0C46A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2AABF73E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B4B" w:rsidRPr="004C020A" w14:paraId="0F9ABF05" w14:textId="77777777" w:rsidTr="00E90B4B">
        <w:tc>
          <w:tcPr>
            <w:tcW w:w="1171" w:type="dxa"/>
            <w:shd w:val="clear" w:color="auto" w:fill="auto"/>
          </w:tcPr>
          <w:p w14:paraId="77FB05B1" w14:textId="77777777" w:rsidR="00E90B4B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99" w:type="dxa"/>
            <w:shd w:val="clear" w:color="auto" w:fill="auto"/>
          </w:tcPr>
          <w:p w14:paraId="741647FD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5D4BC4F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D48DEDE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B4B" w:rsidRPr="004C020A" w14:paraId="1CBF7481" w14:textId="77777777" w:rsidTr="00E90B4B">
        <w:tc>
          <w:tcPr>
            <w:tcW w:w="1171" w:type="dxa"/>
            <w:shd w:val="clear" w:color="auto" w:fill="auto"/>
          </w:tcPr>
          <w:p w14:paraId="3E9EEA86" w14:textId="77777777" w:rsidR="00E90B4B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99" w:type="dxa"/>
            <w:shd w:val="clear" w:color="auto" w:fill="auto"/>
          </w:tcPr>
          <w:p w14:paraId="7197E9FF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BF8DB3D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4FF99E3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B4B" w:rsidRPr="004C020A" w14:paraId="34F5949C" w14:textId="77777777" w:rsidTr="00E90B4B">
        <w:tc>
          <w:tcPr>
            <w:tcW w:w="1171" w:type="dxa"/>
            <w:shd w:val="clear" w:color="auto" w:fill="auto"/>
          </w:tcPr>
          <w:p w14:paraId="77E546EF" w14:textId="77777777" w:rsidR="00E90B4B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99" w:type="dxa"/>
            <w:shd w:val="clear" w:color="auto" w:fill="auto"/>
          </w:tcPr>
          <w:p w14:paraId="31DF495E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E0E6F71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AD62926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B4B" w:rsidRPr="004C020A" w14:paraId="5ED2B438" w14:textId="77777777" w:rsidTr="00E90B4B">
        <w:tc>
          <w:tcPr>
            <w:tcW w:w="1171" w:type="dxa"/>
            <w:shd w:val="clear" w:color="auto" w:fill="auto"/>
          </w:tcPr>
          <w:p w14:paraId="4C52FD9D" w14:textId="77777777" w:rsidR="00E90B4B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99" w:type="dxa"/>
            <w:shd w:val="clear" w:color="auto" w:fill="auto"/>
          </w:tcPr>
          <w:p w14:paraId="26D83AD1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055220A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D07C9B9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B4B" w:rsidRPr="004C020A" w14:paraId="0EF6A44F" w14:textId="77777777" w:rsidTr="00E90B4B">
        <w:tc>
          <w:tcPr>
            <w:tcW w:w="1171" w:type="dxa"/>
            <w:shd w:val="clear" w:color="auto" w:fill="auto"/>
          </w:tcPr>
          <w:p w14:paraId="5458A57B" w14:textId="77777777" w:rsidR="00E90B4B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99" w:type="dxa"/>
            <w:shd w:val="clear" w:color="auto" w:fill="auto"/>
          </w:tcPr>
          <w:p w14:paraId="67D1310E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F53C9F7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2C77E771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B4B" w:rsidRPr="004C020A" w14:paraId="39BD928B" w14:textId="77777777" w:rsidTr="00E90B4B">
        <w:tc>
          <w:tcPr>
            <w:tcW w:w="1171" w:type="dxa"/>
            <w:shd w:val="clear" w:color="auto" w:fill="auto"/>
          </w:tcPr>
          <w:p w14:paraId="270A1E67" w14:textId="77777777" w:rsidR="00E90B4B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99" w:type="dxa"/>
            <w:shd w:val="clear" w:color="auto" w:fill="auto"/>
          </w:tcPr>
          <w:p w14:paraId="4A3D15A2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473B4E1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5EEEB17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B4B" w:rsidRPr="004C020A" w14:paraId="1E3C2E14" w14:textId="77777777" w:rsidTr="00E90B4B">
        <w:tc>
          <w:tcPr>
            <w:tcW w:w="1171" w:type="dxa"/>
            <w:shd w:val="clear" w:color="auto" w:fill="auto"/>
          </w:tcPr>
          <w:p w14:paraId="38ABB963" w14:textId="77777777" w:rsidR="00E90B4B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99" w:type="dxa"/>
            <w:shd w:val="clear" w:color="auto" w:fill="auto"/>
          </w:tcPr>
          <w:p w14:paraId="2EF3CB1B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9C390DE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E99681E" w14:textId="77777777" w:rsidR="00E90B4B" w:rsidRPr="004C020A" w:rsidRDefault="00E90B4B" w:rsidP="004C020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5C06D51" w14:textId="77777777" w:rsidR="00983757" w:rsidRDefault="00983757" w:rsidP="007361D6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14:paraId="422E6ACE" w14:textId="77777777" w:rsidR="00983757" w:rsidRDefault="00983757" w:rsidP="007361D6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14:paraId="09C44B63" w14:textId="77777777" w:rsidR="00983757" w:rsidRDefault="00983757" w:rsidP="007361D6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14:paraId="4A8CD3AE" w14:textId="77777777" w:rsidR="00983757" w:rsidRDefault="00983757" w:rsidP="007361D6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14:paraId="17A19554" w14:textId="77777777" w:rsidR="00983757" w:rsidRDefault="00983757" w:rsidP="007361D6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14:paraId="2CEA6633" w14:textId="77777777" w:rsidR="00983757" w:rsidRDefault="00983757" w:rsidP="007361D6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14:paraId="375F6C39" w14:textId="77777777" w:rsidR="00983757" w:rsidRDefault="00983757" w:rsidP="007361D6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685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4859"/>
      </w:tblGrid>
      <w:tr w:rsidR="00D501B1" w:rsidRPr="00126FB1" w14:paraId="3606D024" w14:textId="77777777" w:rsidTr="00172A64">
        <w:trPr>
          <w:cantSplit/>
          <w:trHeight w:val="990"/>
        </w:trPr>
        <w:tc>
          <w:tcPr>
            <w:tcW w:w="675" w:type="dxa"/>
            <w:textDirection w:val="btLr"/>
          </w:tcPr>
          <w:p w14:paraId="62C79B4D" w14:textId="77777777" w:rsidR="00D501B1" w:rsidRPr="00172A64" w:rsidRDefault="00D501B1" w:rsidP="00172A6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40363466"/>
            <w:r w:rsidRPr="00172A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4962" w:type="dxa"/>
          </w:tcPr>
          <w:p w14:paraId="1E9DB596" w14:textId="77777777" w:rsidR="00D501B1" w:rsidRPr="009777B9" w:rsidRDefault="00D501B1" w:rsidP="00F95A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7B9">
              <w:rPr>
                <w:rFonts w:ascii="Times New Roman" w:hAnsi="Times New Roman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4859" w:type="dxa"/>
          </w:tcPr>
          <w:p w14:paraId="234C0274" w14:textId="77777777" w:rsidR="00D501B1" w:rsidRPr="009777B9" w:rsidRDefault="00D501B1" w:rsidP="00F95A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7B9">
              <w:rPr>
                <w:rFonts w:ascii="Times New Roman" w:hAnsi="Times New Roman"/>
                <w:b/>
                <w:sz w:val="24"/>
                <w:szCs w:val="24"/>
              </w:rPr>
              <w:t>Вторая половина дня</w:t>
            </w:r>
          </w:p>
        </w:tc>
      </w:tr>
      <w:tr w:rsidR="00C37C76" w:rsidRPr="00126FB1" w14:paraId="52A36B5A" w14:textId="77777777" w:rsidTr="00172A64">
        <w:trPr>
          <w:cantSplit/>
          <w:trHeight w:val="1134"/>
        </w:trPr>
        <w:tc>
          <w:tcPr>
            <w:tcW w:w="675" w:type="dxa"/>
            <w:textDirection w:val="btLr"/>
          </w:tcPr>
          <w:p w14:paraId="3E6BD12A" w14:textId="77777777" w:rsidR="00C37C76" w:rsidRPr="00172A64" w:rsidRDefault="00C37C76" w:rsidP="00C37C7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64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962" w:type="dxa"/>
          </w:tcPr>
          <w:p w14:paraId="49441B2A" w14:textId="77777777" w:rsidR="00C37C76" w:rsidRPr="009777B9" w:rsidRDefault="00C37C76" w:rsidP="00172A6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Трудовая деятельность (труд в уголке природы, самообслуживание).</w:t>
            </w:r>
          </w:p>
          <w:p w14:paraId="54D2EB1B" w14:textId="77777777" w:rsidR="00C37C76" w:rsidRPr="009777B9" w:rsidRDefault="00C37C76" w:rsidP="00172A6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 Общение (беседы, этюды, рассказы, беседа, разговор, проблемные ситуации).</w:t>
            </w:r>
          </w:p>
          <w:p w14:paraId="3A924446" w14:textId="77777777" w:rsidR="00C37C76" w:rsidRPr="009777B9" w:rsidRDefault="00C37C76" w:rsidP="00172A6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 Познавательная практическая деятельность</w:t>
            </w:r>
            <w:r w:rsidRPr="009777B9">
              <w:rPr>
                <w:sz w:val="24"/>
                <w:szCs w:val="24"/>
              </w:rPr>
              <w:t xml:space="preserve"> </w:t>
            </w: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(наблюдения, опыты, обследование).</w:t>
            </w:r>
          </w:p>
          <w:p w14:paraId="185206A0" w14:textId="77777777" w:rsidR="00F81D50" w:rsidRPr="009777B9" w:rsidRDefault="00C37C76" w:rsidP="00F81D50">
            <w:pPr>
              <w:pStyle w:val="21"/>
              <w:shd w:val="clear" w:color="auto" w:fill="auto"/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81D50"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81D50"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D50" w:rsidRPr="009777B9"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  <w:t>*Муз-игр. деятельность</w:t>
            </w:r>
            <w:r w:rsidR="00F81D50"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D4EFC2" w14:textId="77777777" w:rsidR="00C37C76" w:rsidRPr="009777B9" w:rsidRDefault="00C37C76" w:rsidP="00F81D50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5. Игровая деятельность (дидактические, сюжет</w:t>
            </w: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softHyphen/>
              <w:t>но-ролевые игры)</w:t>
            </w:r>
          </w:p>
        </w:tc>
        <w:tc>
          <w:tcPr>
            <w:tcW w:w="4859" w:type="dxa"/>
          </w:tcPr>
          <w:p w14:paraId="0CFEB1D5" w14:textId="77777777" w:rsidR="00C37C76" w:rsidRPr="009777B9" w:rsidRDefault="00C37C76" w:rsidP="00C37C76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Игровая деятельность (дидактические</w:t>
            </w:r>
          </w:p>
          <w:p w14:paraId="21F8EF61" w14:textId="77777777" w:rsidR="00C37C76" w:rsidRPr="009777B9" w:rsidRDefault="00C37C76" w:rsidP="00C37C76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игры).</w:t>
            </w:r>
          </w:p>
          <w:p w14:paraId="66041C26" w14:textId="77777777" w:rsidR="00C37C76" w:rsidRPr="009777B9" w:rsidRDefault="00C37C76" w:rsidP="00C37C76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 Художественная деятельность (художественно-речевая деятельность).</w:t>
            </w:r>
          </w:p>
          <w:p w14:paraId="46B8DBAF" w14:textId="77777777" w:rsidR="00492BA9" w:rsidRPr="009777B9" w:rsidRDefault="00492BA9" w:rsidP="00492BA9">
            <w:pPr>
              <w:pStyle w:val="21"/>
              <w:shd w:val="clear" w:color="auto" w:fill="auto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</w:t>
            </w:r>
            <w:r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Худ.-эстетич. </w:t>
            </w:r>
            <w:proofErr w:type="gramStart"/>
            <w:r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деятельность  (</w:t>
            </w:r>
            <w:proofErr w:type="gramEnd"/>
            <w:r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*изобразительная деятельность).</w:t>
            </w:r>
          </w:p>
          <w:p w14:paraId="3CD0A868" w14:textId="77777777" w:rsidR="00C37C76" w:rsidRPr="009777B9" w:rsidRDefault="00C37C76" w:rsidP="00C37C76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4. Общение (беседы, рассказы, этюды).</w:t>
            </w:r>
          </w:p>
          <w:p w14:paraId="2BD983D6" w14:textId="77777777" w:rsidR="00C37C76" w:rsidRPr="009777B9" w:rsidRDefault="00C37C76" w:rsidP="00C37C76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81D50" w:rsidRPr="009777B9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Игровая деятельность (дидактические игры, игры с песком и водой)</w:t>
            </w:r>
          </w:p>
        </w:tc>
      </w:tr>
      <w:tr w:rsidR="00C37C76" w:rsidRPr="00126FB1" w14:paraId="10F07989" w14:textId="77777777" w:rsidTr="00172A64">
        <w:trPr>
          <w:cantSplit/>
          <w:trHeight w:val="1134"/>
        </w:trPr>
        <w:tc>
          <w:tcPr>
            <w:tcW w:w="675" w:type="dxa"/>
            <w:textDirection w:val="btLr"/>
          </w:tcPr>
          <w:p w14:paraId="625A47E4" w14:textId="77777777" w:rsidR="00C37C76" w:rsidRPr="00172A64" w:rsidRDefault="00C37C76" w:rsidP="00C37C76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172A64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962" w:type="dxa"/>
            <w:vAlign w:val="bottom"/>
          </w:tcPr>
          <w:p w14:paraId="3C84DAC2" w14:textId="77777777" w:rsidR="00C37C76" w:rsidRPr="009777B9" w:rsidRDefault="00C37C76" w:rsidP="00172A64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Общение (беседы, этюды, рассказы, коммуникативные ситуации).</w:t>
            </w:r>
          </w:p>
          <w:p w14:paraId="4FC911A7" w14:textId="77777777" w:rsidR="00C37C76" w:rsidRPr="009777B9" w:rsidRDefault="00C37C76" w:rsidP="00172A64">
            <w:pPr>
              <w:pStyle w:val="21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</w:t>
            </w:r>
            <w:r w:rsidR="00E17537" w:rsidRPr="009777B9"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  <w:t>.*</w:t>
            </w:r>
            <w:proofErr w:type="spellStart"/>
            <w:r w:rsidR="00E17537" w:rsidRPr="009777B9"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  <w:t>Физк</w:t>
            </w:r>
            <w:proofErr w:type="spellEnd"/>
            <w:r w:rsidR="00E17537" w:rsidRPr="009777B9"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r w:rsidR="00E17537" w:rsidRPr="009777B9"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  <w:t>оздоров</w:t>
            </w:r>
            <w:proofErr w:type="spellEnd"/>
            <w:r w:rsidR="00E17537" w:rsidRPr="009777B9"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  <w:t>. деятельность</w:t>
            </w:r>
          </w:p>
          <w:p w14:paraId="6FB710F3" w14:textId="77777777" w:rsidR="00C37C76" w:rsidRPr="009777B9" w:rsidRDefault="00C37C76" w:rsidP="00172A64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 Познавательная практическая деятельность</w:t>
            </w:r>
            <w:r w:rsidRPr="009777B9">
              <w:rPr>
                <w:sz w:val="24"/>
                <w:szCs w:val="24"/>
              </w:rPr>
              <w:t xml:space="preserve"> </w:t>
            </w: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(наблюдение, опыты, обследование).</w:t>
            </w:r>
          </w:p>
          <w:p w14:paraId="5D123FF3" w14:textId="77777777" w:rsidR="00C37C76" w:rsidRPr="009777B9" w:rsidRDefault="00C37C76" w:rsidP="00172A64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4. Игровая деятельность (пальчиковые </w:t>
            </w:r>
            <w:proofErr w:type="spellStart"/>
            <w:proofErr w:type="gramStart"/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игры:разучивание</w:t>
            </w:r>
            <w:proofErr w:type="spellEnd"/>
            <w:proofErr w:type="gramEnd"/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) и др.</w:t>
            </w:r>
          </w:p>
          <w:p w14:paraId="202C28EB" w14:textId="77777777" w:rsidR="00C37C76" w:rsidRPr="009777B9" w:rsidRDefault="00C37C76" w:rsidP="00172A64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5. Трудовая деятельность (хозяйственно-бытовой труд)</w:t>
            </w:r>
          </w:p>
        </w:tc>
        <w:tc>
          <w:tcPr>
            <w:tcW w:w="4859" w:type="dxa"/>
          </w:tcPr>
          <w:p w14:paraId="592A7877" w14:textId="77777777" w:rsidR="00C37C76" w:rsidRPr="009777B9" w:rsidRDefault="00C37C76" w:rsidP="00172A6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Художественная деятельность (изобразитель</w:t>
            </w:r>
            <w:r w:rsidR="00F81D50"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ная, художественно-речевая)</w:t>
            </w:r>
          </w:p>
          <w:p w14:paraId="4D5C56CE" w14:textId="77777777" w:rsidR="00C37C76" w:rsidRPr="009777B9" w:rsidRDefault="00C37C76" w:rsidP="00172A6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 Игровая деятельность (сюжетно-ролевые игры).</w:t>
            </w:r>
          </w:p>
          <w:p w14:paraId="6A7AF40D" w14:textId="77777777" w:rsidR="00C37C76" w:rsidRPr="009777B9" w:rsidRDefault="00C37C76" w:rsidP="00172A6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  Общение (беседы, рассказы, этюды).</w:t>
            </w:r>
          </w:p>
          <w:p w14:paraId="09F1810D" w14:textId="77777777" w:rsidR="00C37C76" w:rsidRPr="009777B9" w:rsidRDefault="00C37C76" w:rsidP="00172A6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5. Трудовая деятельность (самообслуживание)</w:t>
            </w:r>
          </w:p>
        </w:tc>
      </w:tr>
      <w:tr w:rsidR="00C37C76" w:rsidRPr="00126FB1" w14:paraId="79C0A91A" w14:textId="77777777" w:rsidTr="00E17537">
        <w:trPr>
          <w:cantSplit/>
          <w:trHeight w:val="1134"/>
        </w:trPr>
        <w:tc>
          <w:tcPr>
            <w:tcW w:w="675" w:type="dxa"/>
            <w:textDirection w:val="btLr"/>
          </w:tcPr>
          <w:p w14:paraId="74733DE1" w14:textId="77777777" w:rsidR="00C37C76" w:rsidRPr="00172A64" w:rsidRDefault="00C37C76" w:rsidP="00C37C76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172A64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4962" w:type="dxa"/>
          </w:tcPr>
          <w:p w14:paraId="0419DB06" w14:textId="77777777" w:rsidR="00C37C76" w:rsidRPr="009777B9" w:rsidRDefault="00C37C76" w:rsidP="00E17537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Трудовая деятельность (труд в уголке природы, самообслуживание).</w:t>
            </w:r>
          </w:p>
          <w:p w14:paraId="6EF43970" w14:textId="77777777" w:rsidR="00C37C76" w:rsidRPr="009777B9" w:rsidRDefault="00C37C76" w:rsidP="00E17537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 Общение (беседы, этюды, рассказы, беседа, разговор).</w:t>
            </w:r>
          </w:p>
          <w:p w14:paraId="3EA8A989" w14:textId="77777777" w:rsidR="006837E8" w:rsidRPr="009777B9" w:rsidRDefault="00C37C76" w:rsidP="00F81D50">
            <w:pPr>
              <w:pStyle w:val="21"/>
              <w:shd w:val="clear" w:color="auto" w:fill="auto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</w:t>
            </w:r>
            <w:r w:rsidR="00F81D50"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6837E8"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*Муз-эст. деятельность </w:t>
            </w:r>
          </w:p>
          <w:p w14:paraId="50812870" w14:textId="77777777" w:rsidR="00C37C76" w:rsidRPr="009777B9" w:rsidRDefault="00E17537" w:rsidP="00E17537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</w:t>
            </w:r>
            <w:r w:rsidR="00C37C76"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. Игровая деятельность (дидактические, сюжетно-ролевые игры, игры с песком и водой)</w:t>
            </w:r>
          </w:p>
        </w:tc>
        <w:tc>
          <w:tcPr>
            <w:tcW w:w="4859" w:type="dxa"/>
          </w:tcPr>
          <w:p w14:paraId="05F9340C" w14:textId="77777777" w:rsidR="00C37C76" w:rsidRPr="009777B9" w:rsidRDefault="00C37C76" w:rsidP="00172A6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Трудовая деятельность (ручной труд).</w:t>
            </w:r>
          </w:p>
          <w:p w14:paraId="044E80C6" w14:textId="1B7536AB" w:rsidR="006837E8" w:rsidRPr="009777B9" w:rsidRDefault="00C37C76" w:rsidP="006837E8">
            <w:pPr>
              <w:pStyle w:val="21"/>
              <w:shd w:val="clear" w:color="auto" w:fill="auto"/>
              <w:rPr>
                <w:rFonts w:eastAsia="Century Schoolbook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837E8" w:rsidRPr="009777B9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6837E8" w:rsidRPr="009777B9">
              <w:rPr>
                <w:rFonts w:eastAsia="Century Schoolbook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Художественная деятельность (изобразительная, художественно-речевая)</w:t>
            </w:r>
          </w:p>
          <w:p w14:paraId="0D8423FD" w14:textId="77777777" w:rsidR="00C37C76" w:rsidRPr="009777B9" w:rsidRDefault="00C37C76" w:rsidP="00172A6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 Познавательная практическая деятельность (наблюдение, обследование предметов).</w:t>
            </w:r>
          </w:p>
          <w:p w14:paraId="216551FE" w14:textId="77777777" w:rsidR="00C37C76" w:rsidRPr="009777B9" w:rsidRDefault="00C37C76" w:rsidP="00172A6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4. Общение (беседы, этюды, рассказы).</w:t>
            </w:r>
          </w:p>
          <w:p w14:paraId="47072FC6" w14:textId="77777777" w:rsidR="00C37C76" w:rsidRPr="009777B9" w:rsidRDefault="00C37C76" w:rsidP="00172A6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5. Игровая деятельность (дидактические</w:t>
            </w:r>
            <w:r w:rsidR="00656118"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игры, игры с песком и водой)</w:t>
            </w:r>
          </w:p>
        </w:tc>
      </w:tr>
      <w:tr w:rsidR="00C37C76" w:rsidRPr="00126FB1" w14:paraId="3E1FE971" w14:textId="77777777" w:rsidTr="00172A64">
        <w:trPr>
          <w:cantSplit/>
          <w:trHeight w:val="1134"/>
        </w:trPr>
        <w:tc>
          <w:tcPr>
            <w:tcW w:w="675" w:type="dxa"/>
            <w:textDirection w:val="btLr"/>
          </w:tcPr>
          <w:p w14:paraId="6F24330B" w14:textId="77777777" w:rsidR="00C37C76" w:rsidRPr="00172A64" w:rsidRDefault="00C37C76" w:rsidP="00C37C76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172A64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962" w:type="dxa"/>
          </w:tcPr>
          <w:p w14:paraId="5AC71CB6" w14:textId="77777777" w:rsidR="00C37C76" w:rsidRPr="009777B9" w:rsidRDefault="00C37C76" w:rsidP="00172A6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Общение (беседы, этюды, рассказы, коммуникативные ситуации).</w:t>
            </w:r>
          </w:p>
          <w:p w14:paraId="23A56BBA" w14:textId="77777777" w:rsidR="00C37C76" w:rsidRPr="009777B9" w:rsidRDefault="00C37C76" w:rsidP="00172A6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 Игровая деятельность (дидактические, сюжетно-ролевые игры).</w:t>
            </w:r>
          </w:p>
          <w:p w14:paraId="1C2290D8" w14:textId="77777777" w:rsidR="00C37C76" w:rsidRPr="009777B9" w:rsidRDefault="00C37C76" w:rsidP="00172A6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 Познавательная практическая деятельность</w:t>
            </w:r>
            <w:r w:rsidRPr="009777B9">
              <w:rPr>
                <w:sz w:val="24"/>
                <w:szCs w:val="24"/>
              </w:rPr>
              <w:t xml:space="preserve"> </w:t>
            </w: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(наблюдение, опыты, обследование).</w:t>
            </w:r>
          </w:p>
          <w:p w14:paraId="53D33344" w14:textId="36C5528F" w:rsidR="006837E8" w:rsidRPr="009777B9" w:rsidRDefault="00C37C76" w:rsidP="006837E8">
            <w:pPr>
              <w:pStyle w:val="21"/>
              <w:shd w:val="clear" w:color="auto" w:fill="auto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17537"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*</w:t>
            </w:r>
            <w:r w:rsidR="006837E8"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Худ.-</w:t>
            </w:r>
            <w:proofErr w:type="spellStart"/>
            <w:r w:rsidR="006837E8"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эстетич</w:t>
            </w:r>
            <w:proofErr w:type="spellEnd"/>
            <w:r w:rsidR="006837E8"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 деятельность (*</w:t>
            </w:r>
            <w:r w:rsidR="00693625"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художественное чтение</w:t>
            </w:r>
            <w:r w:rsidR="006837E8"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).</w:t>
            </w:r>
          </w:p>
          <w:p w14:paraId="751B72E0" w14:textId="6862A219" w:rsidR="00C37C76" w:rsidRPr="009777B9" w:rsidRDefault="00C37C76" w:rsidP="00172A64">
            <w:pPr>
              <w:pStyle w:val="21"/>
              <w:shd w:val="clear" w:color="auto" w:fill="auto"/>
              <w:rPr>
                <w:sz w:val="24"/>
                <w:szCs w:val="24"/>
              </w:rPr>
            </w:pPr>
          </w:p>
          <w:p w14:paraId="3912F55C" w14:textId="3440E821" w:rsidR="00C37C76" w:rsidRPr="009777B9" w:rsidRDefault="00C37C76" w:rsidP="00172A64">
            <w:pPr>
              <w:pStyle w:val="21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Труовая</w:t>
            </w:r>
            <w:proofErr w:type="spellEnd"/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 деятельность (самообслуживание)</w:t>
            </w:r>
          </w:p>
        </w:tc>
        <w:tc>
          <w:tcPr>
            <w:tcW w:w="4859" w:type="dxa"/>
          </w:tcPr>
          <w:p w14:paraId="275B992C" w14:textId="77777777" w:rsidR="00C37C76" w:rsidRPr="009777B9" w:rsidRDefault="00C37C76" w:rsidP="00172A6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Трудовая деятельность (хозяйственно-бытовой труд).</w:t>
            </w:r>
          </w:p>
          <w:p w14:paraId="00100328" w14:textId="799C70D0" w:rsidR="00F81D50" w:rsidRPr="009777B9" w:rsidRDefault="00C37C76" w:rsidP="00F81D50">
            <w:pPr>
              <w:pStyle w:val="21"/>
              <w:shd w:val="clear" w:color="auto" w:fill="auto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17537" w:rsidRPr="009777B9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F81D50" w:rsidRPr="009777B9">
              <w:rPr>
                <w:rFonts w:ascii="Century Schoolbook" w:eastAsia="Century Schoolbook" w:hAnsi="Century Schoolbook" w:cs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693625" w:rsidRPr="009777B9">
              <w:rPr>
                <w:rFonts w:ascii="Century Schoolbook" w:eastAsia="Century Schoolbook" w:hAnsi="Century Schoolbook" w:cs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*</w:t>
            </w:r>
            <w:proofErr w:type="spellStart"/>
            <w:r w:rsidR="00693625" w:rsidRPr="009777B9">
              <w:rPr>
                <w:rFonts w:ascii="Century Schoolbook" w:eastAsia="Century Schoolbook" w:hAnsi="Century Schoolbook" w:cs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Физк</w:t>
            </w:r>
            <w:proofErr w:type="spellEnd"/>
            <w:r w:rsidR="00693625" w:rsidRPr="009777B9">
              <w:rPr>
                <w:rFonts w:ascii="Century Schoolbook" w:eastAsia="Century Schoolbook" w:hAnsi="Century Schoolbook" w:cs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.-</w:t>
            </w:r>
            <w:proofErr w:type="spellStart"/>
            <w:r w:rsidR="00693625" w:rsidRPr="009777B9">
              <w:rPr>
                <w:rFonts w:ascii="Century Schoolbook" w:eastAsia="Century Schoolbook" w:hAnsi="Century Schoolbook" w:cs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оздоров</w:t>
            </w:r>
            <w:proofErr w:type="spellEnd"/>
            <w:r w:rsidR="00693625" w:rsidRPr="009777B9">
              <w:rPr>
                <w:rFonts w:ascii="Century Schoolbook" w:eastAsia="Century Schoolbook" w:hAnsi="Century Schoolbook" w:cs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 деятельность</w:t>
            </w:r>
          </w:p>
          <w:p w14:paraId="0155C4AA" w14:textId="77777777" w:rsidR="00C37C76" w:rsidRPr="009777B9" w:rsidRDefault="00C37C76" w:rsidP="00172A6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 Игровая деятельность (пальчиковые</w:t>
            </w:r>
            <w:r w:rsidRPr="009777B9">
              <w:rPr>
                <w:sz w:val="24"/>
                <w:szCs w:val="24"/>
              </w:rPr>
              <w:t xml:space="preserve"> </w:t>
            </w: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игры (повторение)).</w:t>
            </w:r>
          </w:p>
          <w:p w14:paraId="52666AE6" w14:textId="77777777" w:rsidR="00C37C76" w:rsidRPr="009777B9" w:rsidRDefault="00C37C76" w:rsidP="00E17537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4.  Общение (невербальное общение: мими</w:t>
            </w: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softHyphen/>
              <w:t>ка, жесты, движения)</w:t>
            </w:r>
          </w:p>
        </w:tc>
      </w:tr>
      <w:tr w:rsidR="00656118" w:rsidRPr="00126FB1" w14:paraId="457D3980" w14:textId="77777777" w:rsidTr="00172A64">
        <w:trPr>
          <w:cantSplit/>
          <w:trHeight w:val="1134"/>
        </w:trPr>
        <w:tc>
          <w:tcPr>
            <w:tcW w:w="675" w:type="dxa"/>
            <w:textDirection w:val="btLr"/>
          </w:tcPr>
          <w:p w14:paraId="694B61D3" w14:textId="77777777" w:rsidR="00656118" w:rsidRPr="00172A64" w:rsidRDefault="00656118" w:rsidP="00656118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172A64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962" w:type="dxa"/>
            <w:vAlign w:val="bottom"/>
          </w:tcPr>
          <w:p w14:paraId="0BF4CA53" w14:textId="77777777" w:rsidR="00656118" w:rsidRPr="009777B9" w:rsidRDefault="00656118" w:rsidP="00172A64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Трудовая деятельность (труд в уголке природы).</w:t>
            </w:r>
          </w:p>
          <w:p w14:paraId="4902907E" w14:textId="77777777" w:rsidR="00656118" w:rsidRPr="009777B9" w:rsidRDefault="00656118" w:rsidP="00172A64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2.Общение (беседы, этюды, рассказ, проблемные</w:t>
            </w:r>
            <w:r w:rsidRPr="009777B9">
              <w:rPr>
                <w:sz w:val="24"/>
                <w:szCs w:val="24"/>
              </w:rPr>
              <w:t xml:space="preserve"> </w:t>
            </w: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ситуации).</w:t>
            </w:r>
          </w:p>
          <w:p w14:paraId="026E1069" w14:textId="77777777" w:rsidR="00656118" w:rsidRPr="009777B9" w:rsidRDefault="00656118" w:rsidP="00172A64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 Познавательная практическая деятельность</w:t>
            </w:r>
            <w:r w:rsidRPr="009777B9">
              <w:rPr>
                <w:sz w:val="24"/>
                <w:szCs w:val="24"/>
              </w:rPr>
              <w:t xml:space="preserve"> </w:t>
            </w: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(наблюдение, опыты, обследование).</w:t>
            </w:r>
          </w:p>
          <w:p w14:paraId="53784F6E" w14:textId="4425A0C7" w:rsidR="00E17537" w:rsidRPr="009777B9" w:rsidRDefault="00656118" w:rsidP="00E17537">
            <w:pPr>
              <w:pStyle w:val="21"/>
              <w:shd w:val="clear" w:color="auto" w:fill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gramStart"/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4.</w:t>
            </w:r>
            <w:r w:rsidR="00E17537" w:rsidRPr="009777B9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693625"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  <w:proofErr w:type="gramEnd"/>
            <w:r w:rsidR="00693625"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*</w:t>
            </w:r>
            <w:proofErr w:type="spellStart"/>
            <w:r w:rsidR="00693625"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Физк</w:t>
            </w:r>
            <w:proofErr w:type="spellEnd"/>
            <w:r w:rsidR="00693625"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.-</w:t>
            </w:r>
            <w:proofErr w:type="spellStart"/>
            <w:r w:rsidR="00693625"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оздоров</w:t>
            </w:r>
            <w:proofErr w:type="spellEnd"/>
            <w:r w:rsidR="00693625"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 деятельность</w:t>
            </w:r>
          </w:p>
          <w:p w14:paraId="498C0D26" w14:textId="77777777" w:rsidR="00656118" w:rsidRPr="009777B9" w:rsidRDefault="00656118" w:rsidP="00172A64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5. Игровая деятельность (игры с песком и водой,</w:t>
            </w:r>
            <w:r w:rsidRPr="009777B9">
              <w:rPr>
                <w:sz w:val="24"/>
                <w:szCs w:val="24"/>
              </w:rPr>
              <w:t xml:space="preserve"> </w:t>
            </w: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дидактические игры)</w:t>
            </w:r>
          </w:p>
        </w:tc>
        <w:tc>
          <w:tcPr>
            <w:tcW w:w="4859" w:type="dxa"/>
          </w:tcPr>
          <w:p w14:paraId="1CE141A6" w14:textId="77777777" w:rsidR="00656118" w:rsidRPr="009777B9" w:rsidRDefault="00656118" w:rsidP="00172A6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Игровая деятельность (дидактические</w:t>
            </w:r>
            <w:r w:rsidRPr="009777B9">
              <w:rPr>
                <w:sz w:val="24"/>
                <w:szCs w:val="24"/>
              </w:rPr>
              <w:t xml:space="preserve"> </w:t>
            </w: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игры).</w:t>
            </w:r>
          </w:p>
          <w:p w14:paraId="08A044CA" w14:textId="77777777" w:rsidR="00656118" w:rsidRPr="009777B9" w:rsidRDefault="00656118" w:rsidP="00172A6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 Общение (беседы, этюды, рассказы).</w:t>
            </w:r>
          </w:p>
          <w:p w14:paraId="077BB7CD" w14:textId="77777777" w:rsidR="00656118" w:rsidRPr="009777B9" w:rsidRDefault="00656118" w:rsidP="00172A6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 Художественная деятельность (художественно-речевая).</w:t>
            </w:r>
          </w:p>
          <w:p w14:paraId="3046F2B7" w14:textId="77777777" w:rsidR="00656118" w:rsidRPr="009777B9" w:rsidRDefault="00656118" w:rsidP="00172A6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4. Познавательная практическая деятельность (наблюдение, опыты, обследование).</w:t>
            </w:r>
          </w:p>
          <w:p w14:paraId="2CDA15A6" w14:textId="77777777" w:rsidR="00656118" w:rsidRPr="009777B9" w:rsidRDefault="00656118" w:rsidP="00172A6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5. Трудовая деятельность (самообслуживание, хозяйственно-бытовой труд)</w:t>
            </w:r>
          </w:p>
        </w:tc>
      </w:tr>
    </w:tbl>
    <w:bookmarkEnd w:id="0"/>
    <w:p w14:paraId="7013C62E" w14:textId="79BCEC29" w:rsidR="00443B62" w:rsidRPr="009777B9" w:rsidRDefault="00443B62" w:rsidP="00693625">
      <w:pPr>
        <w:pStyle w:val="a3"/>
        <w:spacing w:line="240" w:lineRule="auto"/>
        <w:ind w:left="405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777B9">
        <w:rPr>
          <w:rFonts w:ascii="Times New Roman" w:hAnsi="Times New Roman"/>
          <w:b/>
          <w:sz w:val="26"/>
          <w:szCs w:val="26"/>
        </w:rPr>
        <w:t>Циклограмма организации деятельности воспитанников</w:t>
      </w:r>
      <w:r w:rsidR="00693625" w:rsidRPr="009777B9">
        <w:rPr>
          <w:rFonts w:ascii="Times New Roman" w:hAnsi="Times New Roman"/>
          <w:b/>
          <w:sz w:val="26"/>
          <w:szCs w:val="26"/>
        </w:rPr>
        <w:t xml:space="preserve"> на летний оздоровительный период второй младшей группы «</w:t>
      </w:r>
      <w:r w:rsidR="006837E8" w:rsidRPr="009777B9">
        <w:rPr>
          <w:rFonts w:ascii="Times New Roman" w:hAnsi="Times New Roman"/>
          <w:b/>
          <w:sz w:val="26"/>
          <w:szCs w:val="26"/>
        </w:rPr>
        <w:t>Колокольчики</w:t>
      </w:r>
      <w:r w:rsidR="00693625" w:rsidRPr="009777B9">
        <w:rPr>
          <w:rFonts w:ascii="Times New Roman" w:hAnsi="Times New Roman"/>
          <w:b/>
          <w:sz w:val="26"/>
          <w:szCs w:val="26"/>
        </w:rPr>
        <w:t>»</w:t>
      </w:r>
    </w:p>
    <w:p w14:paraId="41A6B504" w14:textId="77777777" w:rsidR="00443B62" w:rsidRDefault="00443B62" w:rsidP="003D5754">
      <w:pPr>
        <w:pStyle w:val="a3"/>
        <w:spacing w:line="240" w:lineRule="auto"/>
        <w:ind w:left="405"/>
        <w:rPr>
          <w:rFonts w:ascii="Times New Roman" w:hAnsi="Times New Roman"/>
          <w:b/>
          <w:sz w:val="28"/>
          <w:szCs w:val="28"/>
          <w:u w:val="single"/>
        </w:rPr>
      </w:pPr>
    </w:p>
    <w:p w14:paraId="337B4048" w14:textId="77777777" w:rsidR="00443B62" w:rsidRPr="009F74D3" w:rsidRDefault="00443B62" w:rsidP="009F74D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1A5DDE3A" w14:textId="77777777" w:rsidR="00443B62" w:rsidRDefault="00443B62" w:rsidP="009F74D3">
      <w:pPr>
        <w:spacing w:line="240" w:lineRule="auto"/>
        <w:ind w:left="4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A1226E5" w14:textId="425AAC47" w:rsidR="00140B4A" w:rsidRPr="009777B9" w:rsidRDefault="00140B4A" w:rsidP="00140B4A">
      <w:pPr>
        <w:pStyle w:val="a3"/>
        <w:spacing w:line="240" w:lineRule="auto"/>
        <w:ind w:left="405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1" w:name="_Hlk40365453"/>
      <w:r w:rsidRPr="009777B9">
        <w:rPr>
          <w:rFonts w:ascii="Times New Roman" w:hAnsi="Times New Roman"/>
          <w:b/>
          <w:sz w:val="24"/>
          <w:szCs w:val="24"/>
        </w:rPr>
        <w:lastRenderedPageBreak/>
        <w:t>Циклограмма организации деятельности воспитанников на летний оздоровительный период второй младшей группы «Теремок»</w:t>
      </w:r>
    </w:p>
    <w:tbl>
      <w:tblPr>
        <w:tblpPr w:leftFromText="180" w:rightFromText="180" w:vertAnchor="text" w:horzAnchor="margin" w:tblpXSpec="center" w:tblpY="685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4859"/>
      </w:tblGrid>
      <w:tr w:rsidR="00140B4A" w:rsidRPr="009777B9" w14:paraId="05B5EF8E" w14:textId="77777777" w:rsidTr="00A823DA">
        <w:trPr>
          <w:cantSplit/>
          <w:trHeight w:val="990"/>
        </w:trPr>
        <w:tc>
          <w:tcPr>
            <w:tcW w:w="675" w:type="dxa"/>
            <w:textDirection w:val="btLr"/>
          </w:tcPr>
          <w:bookmarkEnd w:id="1"/>
          <w:p w14:paraId="49B83270" w14:textId="77777777" w:rsidR="00140B4A" w:rsidRPr="009777B9" w:rsidRDefault="00140B4A" w:rsidP="00A823D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7B9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962" w:type="dxa"/>
          </w:tcPr>
          <w:p w14:paraId="3A73DFEF" w14:textId="77777777" w:rsidR="00140B4A" w:rsidRPr="009777B9" w:rsidRDefault="00140B4A" w:rsidP="00A823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7B9">
              <w:rPr>
                <w:rFonts w:ascii="Times New Roman" w:hAnsi="Times New Roman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4859" w:type="dxa"/>
          </w:tcPr>
          <w:p w14:paraId="0A62A739" w14:textId="77777777" w:rsidR="00140B4A" w:rsidRPr="009777B9" w:rsidRDefault="00140B4A" w:rsidP="00A823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7B9">
              <w:rPr>
                <w:rFonts w:ascii="Times New Roman" w:hAnsi="Times New Roman"/>
                <w:b/>
                <w:sz w:val="24"/>
                <w:szCs w:val="24"/>
              </w:rPr>
              <w:t>Вторая половина дня</w:t>
            </w:r>
          </w:p>
        </w:tc>
      </w:tr>
      <w:tr w:rsidR="00140B4A" w:rsidRPr="009777B9" w14:paraId="61246BBB" w14:textId="77777777" w:rsidTr="00A823DA">
        <w:trPr>
          <w:cantSplit/>
          <w:trHeight w:val="1134"/>
        </w:trPr>
        <w:tc>
          <w:tcPr>
            <w:tcW w:w="675" w:type="dxa"/>
            <w:textDirection w:val="btLr"/>
          </w:tcPr>
          <w:p w14:paraId="2FB3D6C1" w14:textId="77777777" w:rsidR="00140B4A" w:rsidRPr="009777B9" w:rsidRDefault="00140B4A" w:rsidP="00A823D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7B9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962" w:type="dxa"/>
          </w:tcPr>
          <w:p w14:paraId="21427E7C" w14:textId="77777777" w:rsidR="00140B4A" w:rsidRPr="009777B9" w:rsidRDefault="00140B4A" w:rsidP="00A823DA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Трудовая деятельность (труд в уголке природы, самообслуживание).</w:t>
            </w:r>
          </w:p>
          <w:p w14:paraId="0EFB22C2" w14:textId="77777777" w:rsidR="00140B4A" w:rsidRPr="009777B9" w:rsidRDefault="00140B4A" w:rsidP="00A823DA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 Общение (беседы, этюды, рассказы, беседа, разговор, проблемные ситуации).</w:t>
            </w:r>
          </w:p>
          <w:p w14:paraId="5371196F" w14:textId="77777777" w:rsidR="00140B4A" w:rsidRPr="009777B9" w:rsidRDefault="00140B4A" w:rsidP="00A823DA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 Познавательная практическая деятельность</w:t>
            </w:r>
            <w:r w:rsidRPr="009777B9">
              <w:rPr>
                <w:sz w:val="24"/>
                <w:szCs w:val="24"/>
              </w:rPr>
              <w:t xml:space="preserve"> </w:t>
            </w: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(наблюдения, опыты, обследование).</w:t>
            </w:r>
          </w:p>
          <w:p w14:paraId="74A7C904" w14:textId="77777777" w:rsidR="00140B4A" w:rsidRPr="009777B9" w:rsidRDefault="00140B4A" w:rsidP="00140B4A">
            <w:pPr>
              <w:pStyle w:val="21"/>
              <w:shd w:val="clear" w:color="auto" w:fill="auto"/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777B9"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proofErr w:type="spellStart"/>
            <w:r w:rsidRPr="009777B9"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  <w:t>Физк</w:t>
            </w:r>
            <w:proofErr w:type="spellEnd"/>
            <w:r w:rsidRPr="009777B9"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r w:rsidRPr="009777B9"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  <w:t>оздоров</w:t>
            </w:r>
            <w:proofErr w:type="spellEnd"/>
            <w:r w:rsidRPr="009777B9"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  <w:t xml:space="preserve">. деятельность </w:t>
            </w:r>
          </w:p>
          <w:p w14:paraId="7F5BCAF6" w14:textId="1BF3D7BA" w:rsidR="00140B4A" w:rsidRPr="009777B9" w:rsidRDefault="00140B4A" w:rsidP="00140B4A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5. Игровая деятельность (дидактические, сюжет</w:t>
            </w: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softHyphen/>
              <w:t>но-ролевые игры)</w:t>
            </w:r>
          </w:p>
        </w:tc>
        <w:tc>
          <w:tcPr>
            <w:tcW w:w="4859" w:type="dxa"/>
          </w:tcPr>
          <w:p w14:paraId="7F8639B9" w14:textId="77777777" w:rsidR="00140B4A" w:rsidRPr="009777B9" w:rsidRDefault="00140B4A" w:rsidP="00A823DA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Игровая деятельность (дидактические</w:t>
            </w:r>
          </w:p>
          <w:p w14:paraId="5B615FDF" w14:textId="77777777" w:rsidR="00140B4A" w:rsidRPr="009777B9" w:rsidRDefault="00140B4A" w:rsidP="00A823DA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игры).</w:t>
            </w:r>
          </w:p>
          <w:p w14:paraId="41A7DCFB" w14:textId="77777777" w:rsidR="00140B4A" w:rsidRPr="009777B9" w:rsidRDefault="00140B4A" w:rsidP="00A823DA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 Художественная деятельность (художественно-речевая деятельность).</w:t>
            </w:r>
          </w:p>
          <w:p w14:paraId="5FD56365" w14:textId="77777777" w:rsidR="00140B4A" w:rsidRPr="009777B9" w:rsidRDefault="00140B4A" w:rsidP="00A823DA">
            <w:pPr>
              <w:pStyle w:val="21"/>
              <w:shd w:val="clear" w:color="auto" w:fill="auto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</w:t>
            </w:r>
            <w:r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Худ.-эстетич. </w:t>
            </w:r>
            <w:proofErr w:type="gramStart"/>
            <w:r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деятельность  (</w:t>
            </w:r>
            <w:proofErr w:type="gramEnd"/>
            <w:r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*изобразительная деятельность).</w:t>
            </w:r>
          </w:p>
          <w:p w14:paraId="18530E35" w14:textId="77777777" w:rsidR="00140B4A" w:rsidRPr="009777B9" w:rsidRDefault="00140B4A" w:rsidP="00A823DA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4. Общение (беседы, рассказы, этюды).</w:t>
            </w:r>
          </w:p>
          <w:p w14:paraId="4554CC0A" w14:textId="77777777" w:rsidR="00140B4A" w:rsidRPr="009777B9" w:rsidRDefault="00140B4A" w:rsidP="00A823DA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777B9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Игровая деятельность (дидактические игры, игры с песком и водой)</w:t>
            </w:r>
          </w:p>
        </w:tc>
      </w:tr>
      <w:tr w:rsidR="00140B4A" w:rsidRPr="009777B9" w14:paraId="2B5FF471" w14:textId="77777777" w:rsidTr="00A823DA">
        <w:trPr>
          <w:cantSplit/>
          <w:trHeight w:val="1134"/>
        </w:trPr>
        <w:tc>
          <w:tcPr>
            <w:tcW w:w="675" w:type="dxa"/>
            <w:textDirection w:val="btLr"/>
          </w:tcPr>
          <w:p w14:paraId="4D45C571" w14:textId="77777777" w:rsidR="00140B4A" w:rsidRPr="009777B9" w:rsidRDefault="00140B4A" w:rsidP="00A823DA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777B9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962" w:type="dxa"/>
            <w:vAlign w:val="bottom"/>
          </w:tcPr>
          <w:p w14:paraId="08B45818" w14:textId="77777777" w:rsidR="00140B4A" w:rsidRPr="009777B9" w:rsidRDefault="00140B4A" w:rsidP="00A823DA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Общение (беседы, этюды, рассказы, коммуникативные ситуации).</w:t>
            </w:r>
          </w:p>
          <w:p w14:paraId="03278349" w14:textId="1BB5791C" w:rsidR="00140B4A" w:rsidRPr="009777B9" w:rsidRDefault="00140B4A" w:rsidP="00140B4A">
            <w:pPr>
              <w:pStyle w:val="21"/>
              <w:shd w:val="clear" w:color="auto" w:fill="auto"/>
              <w:jc w:val="both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</w:t>
            </w:r>
            <w:r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*Муз-игр. деятельность </w:t>
            </w:r>
          </w:p>
          <w:p w14:paraId="004E8785" w14:textId="1DE436E0" w:rsidR="00140B4A" w:rsidRPr="009777B9" w:rsidRDefault="00140B4A" w:rsidP="00A823DA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 Познавательная практическая деятельность</w:t>
            </w:r>
            <w:r w:rsidRPr="009777B9">
              <w:rPr>
                <w:sz w:val="24"/>
                <w:szCs w:val="24"/>
              </w:rPr>
              <w:t xml:space="preserve"> </w:t>
            </w: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(наблюдение, опыты, обследование).</w:t>
            </w:r>
          </w:p>
          <w:p w14:paraId="5FB1982F" w14:textId="77777777" w:rsidR="00140B4A" w:rsidRPr="009777B9" w:rsidRDefault="00140B4A" w:rsidP="00A823DA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4. Игровая деятельность (пальчиковые </w:t>
            </w:r>
            <w:proofErr w:type="spellStart"/>
            <w:proofErr w:type="gramStart"/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игры:разучивание</w:t>
            </w:r>
            <w:proofErr w:type="spellEnd"/>
            <w:proofErr w:type="gramEnd"/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) и др.</w:t>
            </w:r>
          </w:p>
          <w:p w14:paraId="3B283CFC" w14:textId="77777777" w:rsidR="00140B4A" w:rsidRPr="009777B9" w:rsidRDefault="00140B4A" w:rsidP="00A823DA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5. Трудовая деятельность (хозяйственно-бытовой труд)</w:t>
            </w:r>
          </w:p>
        </w:tc>
        <w:tc>
          <w:tcPr>
            <w:tcW w:w="4859" w:type="dxa"/>
          </w:tcPr>
          <w:p w14:paraId="11B865B8" w14:textId="77777777" w:rsidR="00140B4A" w:rsidRPr="009777B9" w:rsidRDefault="00140B4A" w:rsidP="00A823DA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Художественная деятельность (изобразительная, художественно-речевая)</w:t>
            </w:r>
          </w:p>
          <w:p w14:paraId="6A22F2F9" w14:textId="77777777" w:rsidR="00140B4A" w:rsidRPr="009777B9" w:rsidRDefault="00140B4A" w:rsidP="00A823DA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 Игровая деятельность (сюжетно-ролевые игры).</w:t>
            </w:r>
          </w:p>
          <w:p w14:paraId="59D01DF6" w14:textId="77777777" w:rsidR="00140B4A" w:rsidRPr="009777B9" w:rsidRDefault="00140B4A" w:rsidP="00A823DA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  Общение (беседы, рассказы, этюды).</w:t>
            </w:r>
          </w:p>
          <w:p w14:paraId="201A489A" w14:textId="77777777" w:rsidR="00140B4A" w:rsidRPr="009777B9" w:rsidRDefault="00140B4A" w:rsidP="00A823DA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5. Трудовая деятельность (самообслуживание)</w:t>
            </w:r>
          </w:p>
        </w:tc>
      </w:tr>
      <w:tr w:rsidR="00140B4A" w:rsidRPr="009777B9" w14:paraId="333BBA38" w14:textId="77777777" w:rsidTr="00A823DA">
        <w:trPr>
          <w:cantSplit/>
          <w:trHeight w:val="1134"/>
        </w:trPr>
        <w:tc>
          <w:tcPr>
            <w:tcW w:w="675" w:type="dxa"/>
            <w:textDirection w:val="btLr"/>
          </w:tcPr>
          <w:p w14:paraId="1B316B3E" w14:textId="77777777" w:rsidR="00140B4A" w:rsidRPr="009777B9" w:rsidRDefault="00140B4A" w:rsidP="00A823DA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777B9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4962" w:type="dxa"/>
          </w:tcPr>
          <w:p w14:paraId="51EBFB58" w14:textId="77777777" w:rsidR="00140B4A" w:rsidRPr="009777B9" w:rsidRDefault="00140B4A" w:rsidP="00A823DA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Трудовая деятельность (труд в уголке природы, самообслуживание).</w:t>
            </w:r>
          </w:p>
          <w:p w14:paraId="6516464B" w14:textId="77777777" w:rsidR="00140B4A" w:rsidRPr="009777B9" w:rsidRDefault="00140B4A" w:rsidP="00A823DA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 Общение (беседы, этюды, рассказы, беседа, разговор).</w:t>
            </w:r>
          </w:p>
          <w:p w14:paraId="686FE30C" w14:textId="77777777" w:rsidR="00631BFD" w:rsidRPr="009777B9" w:rsidRDefault="00140B4A" w:rsidP="00631BFD">
            <w:pPr>
              <w:pStyle w:val="21"/>
              <w:shd w:val="clear" w:color="auto" w:fill="auto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</w:t>
            </w:r>
            <w:r w:rsidR="00631BFD"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*</w:t>
            </w:r>
            <w:proofErr w:type="spellStart"/>
            <w:r w:rsidR="00631BFD"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Физк</w:t>
            </w:r>
            <w:proofErr w:type="spellEnd"/>
            <w:r w:rsidR="00631BFD"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.-</w:t>
            </w:r>
            <w:proofErr w:type="spellStart"/>
            <w:r w:rsidR="00631BFD"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оздоров</w:t>
            </w:r>
            <w:proofErr w:type="spellEnd"/>
            <w:r w:rsidR="00631BFD"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. деятельность </w:t>
            </w:r>
          </w:p>
          <w:p w14:paraId="132B6EB9" w14:textId="2D59C88F" w:rsidR="00140B4A" w:rsidRPr="009777B9" w:rsidRDefault="00140B4A" w:rsidP="00631BFD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4. Игровая деятельность (дидактические, сюжетно-ролевые игры, игры с песком и водой)</w:t>
            </w:r>
          </w:p>
        </w:tc>
        <w:tc>
          <w:tcPr>
            <w:tcW w:w="4859" w:type="dxa"/>
          </w:tcPr>
          <w:p w14:paraId="04437425" w14:textId="77777777" w:rsidR="00140B4A" w:rsidRPr="009777B9" w:rsidRDefault="00140B4A" w:rsidP="00A823DA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Трудовая деятельность (ручной труд).</w:t>
            </w:r>
          </w:p>
          <w:p w14:paraId="2ACB671D" w14:textId="77777777" w:rsidR="00140B4A" w:rsidRPr="009777B9" w:rsidRDefault="00140B4A" w:rsidP="00A823DA">
            <w:pPr>
              <w:pStyle w:val="21"/>
              <w:shd w:val="clear" w:color="auto" w:fill="auto"/>
              <w:rPr>
                <w:rFonts w:eastAsia="Century Schoolbook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777B9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9777B9">
              <w:rPr>
                <w:rFonts w:eastAsia="Century Schoolbook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Художественная деятельность (изобразительная, художественно-речевая)</w:t>
            </w:r>
          </w:p>
          <w:p w14:paraId="583F9BCD" w14:textId="77777777" w:rsidR="00140B4A" w:rsidRPr="009777B9" w:rsidRDefault="00140B4A" w:rsidP="00A823DA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 Познавательная практическая деятельность (наблюдение, обследование предметов).</w:t>
            </w:r>
          </w:p>
          <w:p w14:paraId="1B48E044" w14:textId="77777777" w:rsidR="00140B4A" w:rsidRPr="009777B9" w:rsidRDefault="00140B4A" w:rsidP="00A823DA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4. Общение (беседы, этюды, рассказы).</w:t>
            </w:r>
          </w:p>
          <w:p w14:paraId="55D04D8B" w14:textId="77777777" w:rsidR="00140B4A" w:rsidRPr="009777B9" w:rsidRDefault="00140B4A" w:rsidP="00A823DA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5. Игровая деятельность (дидактические игры, игры с песком и водой)</w:t>
            </w:r>
          </w:p>
        </w:tc>
      </w:tr>
      <w:tr w:rsidR="00140B4A" w:rsidRPr="009777B9" w14:paraId="66B001BD" w14:textId="77777777" w:rsidTr="00A823DA">
        <w:trPr>
          <w:cantSplit/>
          <w:trHeight w:val="1134"/>
        </w:trPr>
        <w:tc>
          <w:tcPr>
            <w:tcW w:w="675" w:type="dxa"/>
            <w:textDirection w:val="btLr"/>
          </w:tcPr>
          <w:p w14:paraId="1563BF54" w14:textId="77777777" w:rsidR="00140B4A" w:rsidRPr="009777B9" w:rsidRDefault="00140B4A" w:rsidP="00A823DA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777B9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962" w:type="dxa"/>
          </w:tcPr>
          <w:p w14:paraId="2EAFA9D9" w14:textId="77777777" w:rsidR="00140B4A" w:rsidRPr="009777B9" w:rsidRDefault="00140B4A" w:rsidP="00A823DA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Общение (беседы, этюды, рассказы, коммуникативные ситуации).</w:t>
            </w:r>
          </w:p>
          <w:p w14:paraId="2413A361" w14:textId="77777777" w:rsidR="00140B4A" w:rsidRPr="009777B9" w:rsidRDefault="00140B4A" w:rsidP="00A823DA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 Игровая деятельность (дидактические, сюжетно-ролевые игры).</w:t>
            </w:r>
          </w:p>
          <w:p w14:paraId="206F86E6" w14:textId="77777777" w:rsidR="00140B4A" w:rsidRPr="009777B9" w:rsidRDefault="00140B4A" w:rsidP="00A823DA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 Познавательная практическая деятельность</w:t>
            </w:r>
            <w:r w:rsidRPr="009777B9">
              <w:rPr>
                <w:sz w:val="24"/>
                <w:szCs w:val="24"/>
              </w:rPr>
              <w:t xml:space="preserve"> </w:t>
            </w: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(наблюдение, опыты, обследование).</w:t>
            </w:r>
          </w:p>
          <w:p w14:paraId="7196E40B" w14:textId="77777777" w:rsidR="00140B4A" w:rsidRPr="009777B9" w:rsidRDefault="00140B4A" w:rsidP="00A823DA">
            <w:pPr>
              <w:pStyle w:val="21"/>
              <w:shd w:val="clear" w:color="auto" w:fill="auto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* Худ.-</w:t>
            </w:r>
            <w:proofErr w:type="spellStart"/>
            <w:r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эстетич</w:t>
            </w:r>
            <w:proofErr w:type="spellEnd"/>
            <w:r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 деятельность (*художественное чтение).</w:t>
            </w:r>
          </w:p>
          <w:p w14:paraId="44B76691" w14:textId="77777777" w:rsidR="00140B4A" w:rsidRPr="009777B9" w:rsidRDefault="00140B4A" w:rsidP="00A823DA">
            <w:pPr>
              <w:pStyle w:val="21"/>
              <w:shd w:val="clear" w:color="auto" w:fill="auto"/>
              <w:rPr>
                <w:sz w:val="24"/>
                <w:szCs w:val="24"/>
              </w:rPr>
            </w:pPr>
          </w:p>
          <w:p w14:paraId="4AE6AA28" w14:textId="77777777" w:rsidR="00140B4A" w:rsidRPr="009777B9" w:rsidRDefault="00140B4A" w:rsidP="00A823DA">
            <w:pPr>
              <w:pStyle w:val="21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Труовая</w:t>
            </w:r>
            <w:proofErr w:type="spellEnd"/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 деятельность (самообслуживание)</w:t>
            </w:r>
          </w:p>
        </w:tc>
        <w:tc>
          <w:tcPr>
            <w:tcW w:w="4859" w:type="dxa"/>
          </w:tcPr>
          <w:p w14:paraId="0E1AA670" w14:textId="77777777" w:rsidR="00140B4A" w:rsidRPr="009777B9" w:rsidRDefault="00140B4A" w:rsidP="00A823DA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Трудовая деятельность (хозяйственно-бытовой труд).</w:t>
            </w:r>
          </w:p>
          <w:p w14:paraId="2F6FCB5D" w14:textId="77777777" w:rsidR="00140B4A" w:rsidRPr="009777B9" w:rsidRDefault="00140B4A" w:rsidP="00A823DA">
            <w:pPr>
              <w:pStyle w:val="21"/>
              <w:shd w:val="clear" w:color="auto" w:fill="auto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777B9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9777B9">
              <w:rPr>
                <w:rFonts w:ascii="Century Schoolbook" w:eastAsia="Century Schoolbook" w:hAnsi="Century Schoolbook" w:cs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9777B9">
              <w:rPr>
                <w:rFonts w:ascii="Century Schoolbook" w:eastAsia="Century Schoolbook" w:hAnsi="Century Schoolbook" w:cs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*</w:t>
            </w:r>
            <w:proofErr w:type="spellStart"/>
            <w:r w:rsidRPr="009777B9">
              <w:rPr>
                <w:rFonts w:ascii="Century Schoolbook" w:eastAsia="Century Schoolbook" w:hAnsi="Century Schoolbook" w:cs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Физк</w:t>
            </w:r>
            <w:proofErr w:type="spellEnd"/>
            <w:r w:rsidRPr="009777B9">
              <w:rPr>
                <w:rFonts w:ascii="Century Schoolbook" w:eastAsia="Century Schoolbook" w:hAnsi="Century Schoolbook" w:cs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.-</w:t>
            </w:r>
            <w:proofErr w:type="spellStart"/>
            <w:r w:rsidRPr="009777B9">
              <w:rPr>
                <w:rFonts w:ascii="Century Schoolbook" w:eastAsia="Century Schoolbook" w:hAnsi="Century Schoolbook" w:cs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оздоров</w:t>
            </w:r>
            <w:proofErr w:type="spellEnd"/>
            <w:r w:rsidRPr="009777B9">
              <w:rPr>
                <w:rFonts w:ascii="Century Schoolbook" w:eastAsia="Century Schoolbook" w:hAnsi="Century Schoolbook" w:cs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 деятельность</w:t>
            </w:r>
          </w:p>
          <w:p w14:paraId="6ED97CDC" w14:textId="77777777" w:rsidR="00140B4A" w:rsidRPr="009777B9" w:rsidRDefault="00140B4A" w:rsidP="00A823DA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 Игровая деятельность (пальчиковые</w:t>
            </w:r>
            <w:r w:rsidRPr="009777B9">
              <w:rPr>
                <w:sz w:val="24"/>
                <w:szCs w:val="24"/>
              </w:rPr>
              <w:t xml:space="preserve"> </w:t>
            </w: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игры (повторение)).</w:t>
            </w:r>
          </w:p>
          <w:p w14:paraId="2897E81A" w14:textId="77777777" w:rsidR="00140B4A" w:rsidRPr="009777B9" w:rsidRDefault="00140B4A" w:rsidP="00A823DA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4.  Общение (невербальное общение: мими</w:t>
            </w: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softHyphen/>
              <w:t>ка, жесты, движения)</w:t>
            </w:r>
          </w:p>
        </w:tc>
      </w:tr>
      <w:tr w:rsidR="00140B4A" w:rsidRPr="009777B9" w14:paraId="6477B778" w14:textId="77777777" w:rsidTr="00A823DA">
        <w:trPr>
          <w:cantSplit/>
          <w:trHeight w:val="1134"/>
        </w:trPr>
        <w:tc>
          <w:tcPr>
            <w:tcW w:w="675" w:type="dxa"/>
            <w:textDirection w:val="btLr"/>
          </w:tcPr>
          <w:p w14:paraId="093F96C4" w14:textId="77777777" w:rsidR="00140B4A" w:rsidRPr="009777B9" w:rsidRDefault="00140B4A" w:rsidP="00A823DA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777B9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962" w:type="dxa"/>
            <w:vAlign w:val="bottom"/>
          </w:tcPr>
          <w:p w14:paraId="67878E47" w14:textId="77777777" w:rsidR="00140B4A" w:rsidRPr="009777B9" w:rsidRDefault="00140B4A" w:rsidP="00A823DA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Трудовая деятельность (труд в уголке природы).</w:t>
            </w:r>
          </w:p>
          <w:p w14:paraId="566A3905" w14:textId="77777777" w:rsidR="00140B4A" w:rsidRPr="009777B9" w:rsidRDefault="00140B4A" w:rsidP="00A823DA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2.Общение (беседы, этюды, рассказ, проблемные</w:t>
            </w:r>
            <w:r w:rsidRPr="009777B9">
              <w:rPr>
                <w:sz w:val="24"/>
                <w:szCs w:val="24"/>
              </w:rPr>
              <w:t xml:space="preserve"> </w:t>
            </w: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ситуации).</w:t>
            </w:r>
          </w:p>
          <w:p w14:paraId="441A5EFD" w14:textId="77777777" w:rsidR="00140B4A" w:rsidRPr="009777B9" w:rsidRDefault="00140B4A" w:rsidP="00A823DA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 Познавательная практическая деятельность</w:t>
            </w:r>
            <w:r w:rsidRPr="009777B9">
              <w:rPr>
                <w:sz w:val="24"/>
                <w:szCs w:val="24"/>
              </w:rPr>
              <w:t xml:space="preserve"> </w:t>
            </w: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(наблюдение, опыты, обследование).</w:t>
            </w:r>
          </w:p>
          <w:p w14:paraId="42BAF883" w14:textId="60A4FB61" w:rsidR="00140B4A" w:rsidRPr="009777B9" w:rsidRDefault="00140B4A" w:rsidP="00631BFD">
            <w:pPr>
              <w:pStyle w:val="21"/>
              <w:shd w:val="clear" w:color="auto" w:fill="auto"/>
              <w:jc w:val="both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4.</w:t>
            </w:r>
            <w:r w:rsidRPr="009777B9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631BFD"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*Муз-эст. деятельность </w:t>
            </w:r>
          </w:p>
          <w:p w14:paraId="19DC82F3" w14:textId="77777777" w:rsidR="00140B4A" w:rsidRPr="009777B9" w:rsidRDefault="00140B4A" w:rsidP="00A823DA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5. Игровая деятельность (игры с песком и водой,</w:t>
            </w:r>
            <w:r w:rsidRPr="009777B9">
              <w:rPr>
                <w:sz w:val="24"/>
                <w:szCs w:val="24"/>
              </w:rPr>
              <w:t xml:space="preserve"> </w:t>
            </w: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дидактические игры)</w:t>
            </w:r>
          </w:p>
        </w:tc>
        <w:tc>
          <w:tcPr>
            <w:tcW w:w="4859" w:type="dxa"/>
          </w:tcPr>
          <w:p w14:paraId="3B985116" w14:textId="77777777" w:rsidR="00140B4A" w:rsidRPr="009777B9" w:rsidRDefault="00140B4A" w:rsidP="00A823DA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Игровая деятельность (дидактические</w:t>
            </w:r>
            <w:r w:rsidRPr="009777B9">
              <w:rPr>
                <w:sz w:val="24"/>
                <w:szCs w:val="24"/>
              </w:rPr>
              <w:t xml:space="preserve"> </w:t>
            </w: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игры).</w:t>
            </w:r>
          </w:p>
          <w:p w14:paraId="5D6B844B" w14:textId="77777777" w:rsidR="00140B4A" w:rsidRPr="009777B9" w:rsidRDefault="00140B4A" w:rsidP="00A823DA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 Общение (беседы, этюды, рассказы).</w:t>
            </w:r>
          </w:p>
          <w:p w14:paraId="79E5DC28" w14:textId="4C842441" w:rsidR="00631BFD" w:rsidRPr="009777B9" w:rsidRDefault="00140B4A" w:rsidP="00631BFD">
            <w:pPr>
              <w:pStyle w:val="21"/>
              <w:shd w:val="clear" w:color="auto" w:fill="auto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31BFD"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Худ.-</w:t>
            </w:r>
            <w:proofErr w:type="spellStart"/>
            <w:r w:rsidR="00631BFD"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эстетич</w:t>
            </w:r>
            <w:proofErr w:type="spellEnd"/>
            <w:r w:rsidR="00631BFD"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. </w:t>
            </w:r>
            <w:proofErr w:type="gramStart"/>
            <w:r w:rsidR="00631BFD"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деятельность  (</w:t>
            </w:r>
            <w:proofErr w:type="gramEnd"/>
            <w:r w:rsidR="00631BFD" w:rsidRPr="009777B9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*изобразительная деятельность).</w:t>
            </w:r>
          </w:p>
          <w:p w14:paraId="3F40D853" w14:textId="023BD5C2" w:rsidR="00140B4A" w:rsidRPr="009777B9" w:rsidRDefault="00140B4A" w:rsidP="00A823DA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4. Познавательная практическая деятельность (наблюдение, опыты, обследование).</w:t>
            </w:r>
          </w:p>
          <w:p w14:paraId="35B7BA6D" w14:textId="77777777" w:rsidR="00140B4A" w:rsidRPr="009777B9" w:rsidRDefault="00140B4A" w:rsidP="00A823DA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5. Трудовая деятельность (самообслуживание, хозяйственно-бытовой труд)</w:t>
            </w:r>
          </w:p>
        </w:tc>
      </w:tr>
    </w:tbl>
    <w:p w14:paraId="1C542C91" w14:textId="643E84C0" w:rsidR="00140B4A" w:rsidRDefault="00140B4A" w:rsidP="009F74D3">
      <w:pPr>
        <w:spacing w:line="240" w:lineRule="auto"/>
        <w:ind w:left="4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DD7083E" w14:textId="77777777" w:rsidR="002A60B8" w:rsidRDefault="002A60B8" w:rsidP="003674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23B1D76" w14:textId="77777777" w:rsidR="002A60B8" w:rsidRDefault="002A60B8" w:rsidP="003674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F71216B" w14:textId="77777777" w:rsidR="002A60B8" w:rsidRDefault="002A60B8" w:rsidP="003674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A1F1725" w14:textId="00E5EAE6" w:rsidR="00367449" w:rsidRPr="00367449" w:rsidRDefault="00367449" w:rsidP="00367449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7449">
        <w:rPr>
          <w:rFonts w:ascii="Times New Roman" w:hAnsi="Times New Roman"/>
          <w:b/>
          <w:sz w:val="24"/>
          <w:szCs w:val="24"/>
        </w:rPr>
        <w:lastRenderedPageBreak/>
        <w:t xml:space="preserve">Циклограмма организации деятельности воспитанников на летний оздоровительный период </w:t>
      </w:r>
      <w:r>
        <w:rPr>
          <w:rFonts w:ascii="Times New Roman" w:hAnsi="Times New Roman"/>
          <w:b/>
          <w:sz w:val="24"/>
          <w:szCs w:val="24"/>
        </w:rPr>
        <w:t>средней</w:t>
      </w:r>
      <w:r w:rsidRPr="00367449">
        <w:rPr>
          <w:rFonts w:ascii="Times New Roman" w:hAnsi="Times New Roman"/>
          <w:b/>
          <w:sz w:val="24"/>
          <w:szCs w:val="24"/>
        </w:rPr>
        <w:t xml:space="preserve"> группы «</w:t>
      </w:r>
      <w:r>
        <w:rPr>
          <w:rFonts w:ascii="Times New Roman" w:hAnsi="Times New Roman"/>
          <w:b/>
          <w:sz w:val="24"/>
          <w:szCs w:val="24"/>
        </w:rPr>
        <w:t>Бельчата</w:t>
      </w:r>
      <w:r w:rsidRPr="00367449">
        <w:rPr>
          <w:rFonts w:ascii="Times New Roman" w:hAnsi="Times New Roman"/>
          <w:b/>
          <w:sz w:val="24"/>
          <w:szCs w:val="24"/>
        </w:rPr>
        <w:t>»</w:t>
      </w:r>
    </w:p>
    <w:tbl>
      <w:tblPr>
        <w:tblpPr w:leftFromText="180" w:rightFromText="180" w:vertAnchor="text" w:horzAnchor="margin" w:tblpY="223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4859"/>
      </w:tblGrid>
      <w:tr w:rsidR="00AC7099" w:rsidRPr="009777B9" w14:paraId="166E8F95" w14:textId="77777777" w:rsidTr="00AC7099">
        <w:trPr>
          <w:cantSplit/>
          <w:trHeight w:val="990"/>
        </w:trPr>
        <w:tc>
          <w:tcPr>
            <w:tcW w:w="675" w:type="dxa"/>
            <w:textDirection w:val="btLr"/>
          </w:tcPr>
          <w:p w14:paraId="2A7AB042" w14:textId="77777777" w:rsidR="00AC7099" w:rsidRPr="009777B9" w:rsidRDefault="00AC7099" w:rsidP="00AC7099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77B9">
              <w:rPr>
                <w:rFonts w:ascii="Times New Roman" w:hAnsi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4962" w:type="dxa"/>
          </w:tcPr>
          <w:p w14:paraId="3FC88F3F" w14:textId="77777777" w:rsidR="00AC7099" w:rsidRPr="009777B9" w:rsidRDefault="00AC7099" w:rsidP="00AC70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77B9">
              <w:rPr>
                <w:rFonts w:ascii="Times New Roman" w:hAnsi="Times New Roman"/>
                <w:b/>
                <w:sz w:val="26"/>
                <w:szCs w:val="26"/>
              </w:rPr>
              <w:t>Первая половина дня</w:t>
            </w:r>
          </w:p>
        </w:tc>
        <w:tc>
          <w:tcPr>
            <w:tcW w:w="4859" w:type="dxa"/>
          </w:tcPr>
          <w:p w14:paraId="0C2C315E" w14:textId="77777777" w:rsidR="00AC7099" w:rsidRPr="009777B9" w:rsidRDefault="00AC7099" w:rsidP="00AC70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77B9">
              <w:rPr>
                <w:rFonts w:ascii="Times New Roman" w:hAnsi="Times New Roman"/>
                <w:b/>
                <w:sz w:val="26"/>
                <w:szCs w:val="26"/>
              </w:rPr>
              <w:t>Вторая половина дня</w:t>
            </w:r>
          </w:p>
        </w:tc>
      </w:tr>
      <w:tr w:rsidR="00AC7099" w:rsidRPr="009777B9" w14:paraId="0E69A6E8" w14:textId="77777777" w:rsidTr="00AC7099">
        <w:trPr>
          <w:cantSplit/>
          <w:trHeight w:val="1134"/>
        </w:trPr>
        <w:tc>
          <w:tcPr>
            <w:tcW w:w="675" w:type="dxa"/>
            <w:textDirection w:val="btLr"/>
          </w:tcPr>
          <w:p w14:paraId="2A8715F5" w14:textId="77777777" w:rsidR="00AC7099" w:rsidRPr="009777B9" w:rsidRDefault="00AC7099" w:rsidP="00AC7099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77B9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4962" w:type="dxa"/>
          </w:tcPr>
          <w:p w14:paraId="1B620EC7" w14:textId="77777777" w:rsidR="00AC7099" w:rsidRPr="009777B9" w:rsidRDefault="00AC7099" w:rsidP="00AC7099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1. Трудовая деятельность (труд в уголке природы, самообслуживание).</w:t>
            </w:r>
          </w:p>
          <w:p w14:paraId="1BDDB9AB" w14:textId="77777777" w:rsidR="00AC7099" w:rsidRPr="009777B9" w:rsidRDefault="00AC7099" w:rsidP="00AC7099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2. Общение (беседы, этюды, рассказы, беседа, разговор, проблемные ситуации).</w:t>
            </w:r>
          </w:p>
          <w:p w14:paraId="242892A4" w14:textId="77777777" w:rsidR="00AC7099" w:rsidRPr="009777B9" w:rsidRDefault="00AC7099" w:rsidP="00AC7099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3. Познавательная практическая деятельность</w:t>
            </w:r>
            <w:r w:rsidRPr="009777B9">
              <w:rPr>
                <w:sz w:val="26"/>
                <w:szCs w:val="26"/>
              </w:rPr>
              <w:t xml:space="preserve"> </w:t>
            </w: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(наблюдения, опыты, обследование).</w:t>
            </w:r>
          </w:p>
          <w:p w14:paraId="438E55ED" w14:textId="77777777" w:rsidR="00AC7099" w:rsidRPr="009777B9" w:rsidRDefault="00AC7099" w:rsidP="00AC7099">
            <w:pPr>
              <w:pStyle w:val="21"/>
              <w:shd w:val="clear" w:color="auto" w:fill="auto"/>
              <w:rPr>
                <w:b/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23226E" w:rsidRPr="009777B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*Муз-игр. деятельность</w:t>
            </w:r>
            <w:r w:rsidR="0023226E" w:rsidRPr="009777B9">
              <w:rPr>
                <w:rFonts w:eastAsia="Century Schoolbook"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</w:p>
          <w:p w14:paraId="46832F5A" w14:textId="77777777" w:rsidR="00AC7099" w:rsidRPr="009777B9" w:rsidRDefault="00AC7099" w:rsidP="00AC7099">
            <w:pPr>
              <w:pStyle w:val="21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5. Игровая деятельность (дидактические, сюжет</w:t>
            </w: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softHyphen/>
              <w:t>но-ролевые игры)</w:t>
            </w:r>
          </w:p>
        </w:tc>
        <w:tc>
          <w:tcPr>
            <w:tcW w:w="4859" w:type="dxa"/>
          </w:tcPr>
          <w:p w14:paraId="31BC69C3" w14:textId="77777777" w:rsidR="00AC7099" w:rsidRPr="009777B9" w:rsidRDefault="00AC7099" w:rsidP="00AC7099">
            <w:pPr>
              <w:pStyle w:val="21"/>
              <w:shd w:val="clear" w:color="auto" w:fill="auto"/>
              <w:jc w:val="both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1. Игровая деятельность (дидактические</w:t>
            </w:r>
          </w:p>
          <w:p w14:paraId="24321E0E" w14:textId="77777777" w:rsidR="00AC7099" w:rsidRPr="009777B9" w:rsidRDefault="00AC7099" w:rsidP="00AC7099">
            <w:pPr>
              <w:pStyle w:val="21"/>
              <w:shd w:val="clear" w:color="auto" w:fill="auto"/>
              <w:jc w:val="both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игры).</w:t>
            </w:r>
          </w:p>
          <w:p w14:paraId="31B7CC1D" w14:textId="77777777" w:rsidR="00AC7099" w:rsidRPr="009777B9" w:rsidRDefault="00AC7099" w:rsidP="00AC7099">
            <w:pPr>
              <w:pStyle w:val="21"/>
              <w:shd w:val="clear" w:color="auto" w:fill="auto"/>
              <w:jc w:val="both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2. Художественная деятельность (художественно-речевая деятельность).</w:t>
            </w:r>
          </w:p>
          <w:p w14:paraId="731E43E2" w14:textId="77777777" w:rsidR="00AC7099" w:rsidRPr="009777B9" w:rsidRDefault="00AC7099" w:rsidP="00AC7099">
            <w:pPr>
              <w:pStyle w:val="21"/>
              <w:shd w:val="clear" w:color="auto" w:fill="auto"/>
              <w:jc w:val="both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3. Трудовая деятельность (хозяйственно-бытовой труд).</w:t>
            </w:r>
          </w:p>
          <w:p w14:paraId="6B1F1CA6" w14:textId="77777777" w:rsidR="00AC7099" w:rsidRPr="009777B9" w:rsidRDefault="00AC7099" w:rsidP="00AC7099">
            <w:pPr>
              <w:pStyle w:val="21"/>
              <w:shd w:val="clear" w:color="auto" w:fill="auto"/>
              <w:jc w:val="both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4. Общение (беседы, рассказы, этюды).</w:t>
            </w:r>
          </w:p>
          <w:p w14:paraId="239B0DB5" w14:textId="77777777" w:rsidR="00AC7099" w:rsidRPr="009777B9" w:rsidRDefault="0023226E" w:rsidP="00AC7099">
            <w:pPr>
              <w:pStyle w:val="21"/>
              <w:shd w:val="clear" w:color="auto" w:fill="auto"/>
              <w:jc w:val="both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5.</w:t>
            </w:r>
            <w:r w:rsidRPr="009777B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Худ.-эстетич. деятельность (*изобразительная деятельность).</w:t>
            </w:r>
          </w:p>
        </w:tc>
      </w:tr>
      <w:tr w:rsidR="00AC7099" w:rsidRPr="009777B9" w14:paraId="36213E19" w14:textId="77777777" w:rsidTr="00AC7099">
        <w:trPr>
          <w:cantSplit/>
          <w:trHeight w:val="1134"/>
        </w:trPr>
        <w:tc>
          <w:tcPr>
            <w:tcW w:w="675" w:type="dxa"/>
            <w:textDirection w:val="btLr"/>
          </w:tcPr>
          <w:p w14:paraId="0634D712" w14:textId="77777777" w:rsidR="00AC7099" w:rsidRPr="009777B9" w:rsidRDefault="00AC7099" w:rsidP="00AC7099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9777B9"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4962" w:type="dxa"/>
            <w:vAlign w:val="bottom"/>
          </w:tcPr>
          <w:p w14:paraId="342B7746" w14:textId="77777777" w:rsidR="00AC7099" w:rsidRPr="009777B9" w:rsidRDefault="00AC7099" w:rsidP="00AC7099">
            <w:pPr>
              <w:pStyle w:val="21"/>
              <w:shd w:val="clear" w:color="auto" w:fill="auto"/>
              <w:jc w:val="both"/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1. Общение (беседы, этюды, рассказы, коммуникативные ситуации).</w:t>
            </w:r>
          </w:p>
          <w:p w14:paraId="7FDB4ADA" w14:textId="010279BE" w:rsidR="00367449" w:rsidRPr="009777B9" w:rsidRDefault="00AC7099" w:rsidP="00367449">
            <w:pPr>
              <w:rPr>
                <w:rFonts w:ascii="Century Schoolbook" w:eastAsia="Century Schoolbook" w:hAnsi="Century Schoolbook" w:cs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9777B9">
              <w:rPr>
                <w:rFonts w:ascii="Century Schoolbook" w:eastAsia="Century Schoolbook" w:hAnsi="Century Schoolbook" w:cs="Century Schoolbook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2. </w:t>
            </w:r>
            <w:r w:rsidR="00367449" w:rsidRPr="009777B9">
              <w:rPr>
                <w:rFonts w:ascii="Century Schoolbook" w:hAnsi="Century Schoolbook" w:cs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*</w:t>
            </w:r>
            <w:proofErr w:type="spellStart"/>
            <w:r w:rsidR="00367449" w:rsidRPr="009777B9">
              <w:rPr>
                <w:rFonts w:ascii="Century Schoolbook" w:hAnsi="Century Schoolbook" w:cs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Физк</w:t>
            </w:r>
            <w:proofErr w:type="spellEnd"/>
            <w:r w:rsidR="00367449" w:rsidRPr="009777B9">
              <w:rPr>
                <w:rFonts w:ascii="Century Schoolbook" w:hAnsi="Century Schoolbook" w:cs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.-</w:t>
            </w:r>
            <w:proofErr w:type="spellStart"/>
            <w:r w:rsidR="00367449" w:rsidRPr="009777B9">
              <w:rPr>
                <w:rFonts w:ascii="Century Schoolbook" w:hAnsi="Century Schoolbook" w:cs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оздоров</w:t>
            </w:r>
            <w:proofErr w:type="spellEnd"/>
            <w:r w:rsidR="00367449" w:rsidRPr="009777B9">
              <w:rPr>
                <w:rFonts w:ascii="Century Schoolbook" w:hAnsi="Century Schoolbook" w:cs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. деятельность</w:t>
            </w:r>
          </w:p>
          <w:p w14:paraId="4077073B" w14:textId="77777777" w:rsidR="00AC7099" w:rsidRPr="009777B9" w:rsidRDefault="00AC7099" w:rsidP="00AC7099">
            <w:pPr>
              <w:pStyle w:val="21"/>
              <w:shd w:val="clear" w:color="auto" w:fill="auto"/>
              <w:jc w:val="both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3. Познавательная практическая деятельность</w:t>
            </w:r>
            <w:r w:rsidRPr="009777B9">
              <w:rPr>
                <w:sz w:val="26"/>
                <w:szCs w:val="26"/>
              </w:rPr>
              <w:t xml:space="preserve"> </w:t>
            </w: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(наблюдение, опыты, обследование).</w:t>
            </w:r>
          </w:p>
          <w:p w14:paraId="315D2652" w14:textId="77777777" w:rsidR="00AC7099" w:rsidRPr="009777B9" w:rsidRDefault="00AC7099" w:rsidP="00AC7099">
            <w:pPr>
              <w:pStyle w:val="21"/>
              <w:shd w:val="clear" w:color="auto" w:fill="auto"/>
              <w:jc w:val="both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 xml:space="preserve">4. Игровая деятельность (пальчиковые </w:t>
            </w:r>
            <w:proofErr w:type="spellStart"/>
            <w:proofErr w:type="gramStart"/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игры:разучивание</w:t>
            </w:r>
            <w:proofErr w:type="spellEnd"/>
            <w:proofErr w:type="gramEnd"/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) и др.</w:t>
            </w:r>
          </w:p>
          <w:p w14:paraId="5D93F7FF" w14:textId="77777777" w:rsidR="00AC7099" w:rsidRPr="009777B9" w:rsidRDefault="00AC7099" w:rsidP="00AC7099">
            <w:pPr>
              <w:pStyle w:val="21"/>
              <w:shd w:val="clear" w:color="auto" w:fill="auto"/>
              <w:jc w:val="both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5. Трудовая деятельность (хозяйственно-бытовой труд)</w:t>
            </w:r>
          </w:p>
        </w:tc>
        <w:tc>
          <w:tcPr>
            <w:tcW w:w="4859" w:type="dxa"/>
          </w:tcPr>
          <w:p w14:paraId="109DD42C" w14:textId="77777777" w:rsidR="00AC7099" w:rsidRPr="009777B9" w:rsidRDefault="00AC7099" w:rsidP="00AC7099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1. Художественная деятельность (изобразительная, художественно-речевая</w:t>
            </w:r>
            <w:proofErr w:type="gramStart"/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),дизайн</w:t>
            </w:r>
            <w:proofErr w:type="gramEnd"/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1E149FE" w14:textId="77777777" w:rsidR="00AC7099" w:rsidRPr="009777B9" w:rsidRDefault="00AC7099" w:rsidP="00AC7099">
            <w:pPr>
              <w:pStyle w:val="21"/>
              <w:shd w:val="clear" w:color="auto" w:fill="auto"/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2. Игровая деятельность (сюжетно-ролевые игры).</w:t>
            </w:r>
          </w:p>
          <w:p w14:paraId="5C5BDC81" w14:textId="78847875" w:rsidR="00AC7099" w:rsidRPr="009777B9" w:rsidRDefault="00367449" w:rsidP="00AC7099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3</w:t>
            </w:r>
            <w:r w:rsidR="00AC7099"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.  Общение (беседы, рассказы, этюды).</w:t>
            </w:r>
          </w:p>
          <w:p w14:paraId="4B271A1A" w14:textId="71C4949A" w:rsidR="00AC7099" w:rsidRPr="009777B9" w:rsidRDefault="00367449" w:rsidP="00AC7099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4</w:t>
            </w:r>
            <w:r w:rsidR="00AC7099"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. Трудовая деятельность (самообслуживание)</w:t>
            </w:r>
          </w:p>
        </w:tc>
      </w:tr>
      <w:tr w:rsidR="00AC7099" w:rsidRPr="009777B9" w14:paraId="1A3B9C85" w14:textId="77777777" w:rsidTr="00AC7099">
        <w:trPr>
          <w:cantSplit/>
          <w:trHeight w:val="1134"/>
        </w:trPr>
        <w:tc>
          <w:tcPr>
            <w:tcW w:w="675" w:type="dxa"/>
            <w:textDirection w:val="btLr"/>
          </w:tcPr>
          <w:p w14:paraId="34581914" w14:textId="77777777" w:rsidR="00AC7099" w:rsidRPr="009777B9" w:rsidRDefault="00AC7099" w:rsidP="00AC7099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9777B9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4962" w:type="dxa"/>
          </w:tcPr>
          <w:p w14:paraId="32C6DF7F" w14:textId="77777777" w:rsidR="00AC7099" w:rsidRPr="009777B9" w:rsidRDefault="00AC7099" w:rsidP="00AC7099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1. Трудовая деятельность (труд в уголке природы, самообслуживание).</w:t>
            </w:r>
          </w:p>
          <w:p w14:paraId="1278CCB4" w14:textId="77777777" w:rsidR="00AC7099" w:rsidRPr="009777B9" w:rsidRDefault="00AC7099" w:rsidP="00AC7099">
            <w:pPr>
              <w:pStyle w:val="21"/>
              <w:shd w:val="clear" w:color="auto" w:fill="auto"/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2. Общение (беседы, этюды, рассказы, беседа, разговор).</w:t>
            </w:r>
          </w:p>
          <w:p w14:paraId="3F51C665" w14:textId="77777777" w:rsidR="0023226E" w:rsidRPr="009777B9" w:rsidRDefault="0023226E" w:rsidP="00AC7099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9777B9">
              <w:rPr>
                <w:sz w:val="26"/>
                <w:szCs w:val="26"/>
              </w:rPr>
              <w:t>3.</w:t>
            </w:r>
            <w:r w:rsidRPr="009777B9">
              <w:rPr>
                <w:b/>
                <w:sz w:val="26"/>
                <w:szCs w:val="26"/>
                <w:lang w:bidi="ru-RU"/>
              </w:rPr>
              <w:t>*Муз-эст. деятельность</w:t>
            </w:r>
          </w:p>
          <w:p w14:paraId="3F34E297" w14:textId="77777777" w:rsidR="00AC7099" w:rsidRPr="009777B9" w:rsidRDefault="0023226E" w:rsidP="0023226E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4</w:t>
            </w:r>
            <w:r w:rsidR="00AC7099"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. Игровая деятельность (дидактические, сюжетно-ролевые игры, игры с песком и водой)</w:t>
            </w:r>
          </w:p>
        </w:tc>
        <w:tc>
          <w:tcPr>
            <w:tcW w:w="4859" w:type="dxa"/>
          </w:tcPr>
          <w:p w14:paraId="6AE582C9" w14:textId="77777777" w:rsidR="00AC7099" w:rsidRPr="009777B9" w:rsidRDefault="00AC7099" w:rsidP="00AC7099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1. Трудовая деятельность (ручной труд).</w:t>
            </w:r>
          </w:p>
          <w:p w14:paraId="38D8317D" w14:textId="77777777" w:rsidR="00367449" w:rsidRPr="009777B9" w:rsidRDefault="00AC7099" w:rsidP="00AC7099">
            <w:pPr>
              <w:pStyle w:val="21"/>
              <w:shd w:val="clear" w:color="auto" w:fill="auto"/>
              <w:rPr>
                <w:rFonts w:eastAsia="Century Schoolbook"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367449" w:rsidRPr="009777B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*</w:t>
            </w:r>
            <w:proofErr w:type="spellStart"/>
            <w:r w:rsidR="00367449" w:rsidRPr="009777B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Физк</w:t>
            </w:r>
            <w:proofErr w:type="spellEnd"/>
            <w:r w:rsidR="00367449" w:rsidRPr="009777B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.-</w:t>
            </w:r>
            <w:proofErr w:type="spellStart"/>
            <w:r w:rsidR="00367449" w:rsidRPr="009777B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оздоров</w:t>
            </w:r>
            <w:proofErr w:type="spellEnd"/>
            <w:r w:rsidR="00367449" w:rsidRPr="009777B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. деятельность</w:t>
            </w:r>
            <w:r w:rsidR="00367449" w:rsidRPr="009777B9">
              <w:rPr>
                <w:rFonts w:eastAsia="Century Schoolbook"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</w:p>
          <w:p w14:paraId="39EEDAD7" w14:textId="1A57E425" w:rsidR="00AC7099" w:rsidRPr="009777B9" w:rsidRDefault="00AC7099" w:rsidP="00AC7099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3. Познавательная практическая деятельность (наблюдение, обследование предметов).</w:t>
            </w:r>
          </w:p>
          <w:p w14:paraId="1B4E327E" w14:textId="77777777" w:rsidR="00AC7099" w:rsidRPr="009777B9" w:rsidRDefault="00AC7099" w:rsidP="00AC7099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4. Общение (беседы, этюды, рассказы).</w:t>
            </w:r>
          </w:p>
          <w:p w14:paraId="1F5BA7A8" w14:textId="2C09B1FA" w:rsidR="00AC7099" w:rsidRPr="009777B9" w:rsidRDefault="00AC7099" w:rsidP="00AC7099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367449" w:rsidRPr="009777B9">
              <w:rPr>
                <w:rFonts w:ascii="Calibri" w:eastAsia="Century Schoolbook" w:hAnsi="Calibri"/>
                <w:b/>
                <w:color w:val="000000"/>
                <w:sz w:val="26"/>
                <w:szCs w:val="26"/>
                <w:shd w:val="clear" w:color="auto" w:fill="FFFFFF"/>
                <w:lang w:eastAsia="en-US" w:bidi="ru-RU"/>
              </w:rPr>
              <w:t xml:space="preserve"> </w:t>
            </w:r>
            <w:r w:rsidR="00367449" w:rsidRPr="009777B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Худ.-</w:t>
            </w:r>
            <w:proofErr w:type="spellStart"/>
            <w:r w:rsidR="00367449" w:rsidRPr="009777B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эстетич</w:t>
            </w:r>
            <w:proofErr w:type="spellEnd"/>
            <w:r w:rsidR="00367449" w:rsidRPr="009777B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. деятельность (*художественная литература).</w:t>
            </w:r>
          </w:p>
        </w:tc>
      </w:tr>
      <w:tr w:rsidR="00AC7099" w:rsidRPr="009777B9" w14:paraId="25067A72" w14:textId="77777777" w:rsidTr="00AC7099">
        <w:trPr>
          <w:cantSplit/>
          <w:trHeight w:val="1134"/>
        </w:trPr>
        <w:tc>
          <w:tcPr>
            <w:tcW w:w="675" w:type="dxa"/>
            <w:textDirection w:val="btLr"/>
          </w:tcPr>
          <w:p w14:paraId="7BF04E8A" w14:textId="77777777" w:rsidR="00AC7099" w:rsidRPr="009777B9" w:rsidRDefault="00AC7099" w:rsidP="00AC7099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9777B9"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4962" w:type="dxa"/>
          </w:tcPr>
          <w:p w14:paraId="4D01F520" w14:textId="77777777" w:rsidR="00AC7099" w:rsidRPr="009777B9" w:rsidRDefault="00AC7099" w:rsidP="00AC7099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1. Общение (беседы, этюды, рассказы, коммуникативные ситуации).</w:t>
            </w:r>
          </w:p>
          <w:p w14:paraId="5F25A32A" w14:textId="77777777" w:rsidR="00AC7099" w:rsidRPr="009777B9" w:rsidRDefault="00AC7099" w:rsidP="00AC7099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2. Игровая деятельность (дидактические, сюжетно-ролевые игры).</w:t>
            </w:r>
          </w:p>
          <w:p w14:paraId="41F17A98" w14:textId="77777777" w:rsidR="00AC7099" w:rsidRPr="009777B9" w:rsidRDefault="00AC7099" w:rsidP="00AC7099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3. Познавательная практическая деятельность</w:t>
            </w:r>
            <w:r w:rsidRPr="009777B9">
              <w:rPr>
                <w:sz w:val="26"/>
                <w:szCs w:val="26"/>
              </w:rPr>
              <w:t xml:space="preserve"> </w:t>
            </w: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(наблюдение, опыты, обследование).</w:t>
            </w:r>
          </w:p>
          <w:p w14:paraId="52EDAB00" w14:textId="77777777" w:rsidR="00AC7099" w:rsidRPr="009777B9" w:rsidRDefault="00AC7099" w:rsidP="00AC7099">
            <w:pPr>
              <w:pStyle w:val="21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5. Трудовая деятельность (самообслуживание)</w:t>
            </w:r>
          </w:p>
        </w:tc>
        <w:tc>
          <w:tcPr>
            <w:tcW w:w="4859" w:type="dxa"/>
          </w:tcPr>
          <w:p w14:paraId="02C6129E" w14:textId="77777777" w:rsidR="00AC7099" w:rsidRPr="009777B9" w:rsidRDefault="00AC7099" w:rsidP="00AC7099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1. Трудовая деятельность (хозяйственно-бытовой труд).</w:t>
            </w:r>
          </w:p>
          <w:p w14:paraId="03C4F54B" w14:textId="77777777" w:rsidR="00AC7099" w:rsidRPr="009777B9" w:rsidRDefault="00AC7099" w:rsidP="00AC7099">
            <w:pPr>
              <w:pStyle w:val="21"/>
              <w:shd w:val="clear" w:color="auto" w:fill="auto"/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9777B9">
              <w:rPr>
                <w:rFonts w:eastAsia="Century Schoolbook"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r w:rsidRPr="009777B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Худ.-</w:t>
            </w:r>
            <w:proofErr w:type="spellStart"/>
            <w:r w:rsidRPr="009777B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эстетич</w:t>
            </w:r>
            <w:proofErr w:type="spellEnd"/>
            <w:r w:rsidRPr="009777B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. деятельность</w:t>
            </w:r>
            <w:r w:rsidRPr="009777B9">
              <w:rPr>
                <w:rFonts w:eastAsia="Century Schoolbook"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r w:rsidRPr="009777B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(*изобразительная деятельность).</w:t>
            </w:r>
          </w:p>
          <w:p w14:paraId="3602F313" w14:textId="77777777" w:rsidR="00AC7099" w:rsidRPr="009777B9" w:rsidRDefault="00AC7099" w:rsidP="00AC7099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3. Игровая деятельность (пальчиковые</w:t>
            </w:r>
            <w:r w:rsidRPr="009777B9">
              <w:rPr>
                <w:sz w:val="26"/>
                <w:szCs w:val="26"/>
              </w:rPr>
              <w:t xml:space="preserve"> </w:t>
            </w: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игры (повторение)).</w:t>
            </w:r>
          </w:p>
          <w:p w14:paraId="2A33EC8C" w14:textId="77777777" w:rsidR="00AC7099" w:rsidRPr="009777B9" w:rsidRDefault="00AC7099" w:rsidP="00AC7099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4.  Общение (невербальное общение: мими</w:t>
            </w: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softHyphen/>
              <w:t>ка, жесты, движения)</w:t>
            </w:r>
          </w:p>
        </w:tc>
      </w:tr>
      <w:tr w:rsidR="00AC7099" w:rsidRPr="009777B9" w14:paraId="5A2BE29E" w14:textId="77777777" w:rsidTr="00AC7099">
        <w:trPr>
          <w:cantSplit/>
          <w:trHeight w:val="1134"/>
        </w:trPr>
        <w:tc>
          <w:tcPr>
            <w:tcW w:w="675" w:type="dxa"/>
            <w:textDirection w:val="btLr"/>
          </w:tcPr>
          <w:p w14:paraId="04943B1D" w14:textId="77777777" w:rsidR="00AC7099" w:rsidRPr="009777B9" w:rsidRDefault="00AC7099" w:rsidP="00AC7099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9777B9"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4962" w:type="dxa"/>
            <w:vAlign w:val="bottom"/>
          </w:tcPr>
          <w:p w14:paraId="45AC76E4" w14:textId="77777777" w:rsidR="00AC7099" w:rsidRPr="009777B9" w:rsidRDefault="00AC7099" w:rsidP="00AC7099">
            <w:pPr>
              <w:pStyle w:val="21"/>
              <w:shd w:val="clear" w:color="auto" w:fill="auto"/>
              <w:jc w:val="both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1. Трудовая деятельность (труд в уголке природы).</w:t>
            </w:r>
          </w:p>
          <w:p w14:paraId="0459DAE1" w14:textId="77777777" w:rsidR="00AC7099" w:rsidRPr="009777B9" w:rsidRDefault="00AC7099" w:rsidP="00AC7099">
            <w:pPr>
              <w:pStyle w:val="21"/>
              <w:shd w:val="clear" w:color="auto" w:fill="auto"/>
              <w:jc w:val="both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2.Общение (беседы, этюды, рассказ, проблемные</w:t>
            </w:r>
            <w:r w:rsidRPr="009777B9">
              <w:rPr>
                <w:sz w:val="26"/>
                <w:szCs w:val="26"/>
              </w:rPr>
              <w:t xml:space="preserve"> </w:t>
            </w: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ситуации).</w:t>
            </w:r>
          </w:p>
          <w:p w14:paraId="062E993F" w14:textId="77777777" w:rsidR="00AC7099" w:rsidRPr="009777B9" w:rsidRDefault="00AC7099" w:rsidP="00AC7099">
            <w:pPr>
              <w:pStyle w:val="21"/>
              <w:shd w:val="clear" w:color="auto" w:fill="auto"/>
              <w:jc w:val="both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3. Познавательная практическая деятельность</w:t>
            </w:r>
            <w:r w:rsidRPr="009777B9">
              <w:rPr>
                <w:sz w:val="26"/>
                <w:szCs w:val="26"/>
              </w:rPr>
              <w:t xml:space="preserve"> </w:t>
            </w: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(наблюдение, опыты, обследование).</w:t>
            </w:r>
          </w:p>
          <w:p w14:paraId="44B9BF82" w14:textId="77777777" w:rsidR="00AC7099" w:rsidRPr="009777B9" w:rsidRDefault="00AC7099" w:rsidP="00AC7099">
            <w:pPr>
              <w:pStyle w:val="21"/>
              <w:shd w:val="clear" w:color="auto" w:fill="auto"/>
              <w:jc w:val="both"/>
              <w:rPr>
                <w:rFonts w:eastAsia="Century Schoolbook"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4.</w:t>
            </w:r>
            <w:r w:rsidRPr="009777B9">
              <w:rPr>
                <w:rFonts w:eastAsia="Century Schoolbook"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r w:rsidR="0023226E" w:rsidRPr="009777B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*</w:t>
            </w:r>
            <w:proofErr w:type="spellStart"/>
            <w:r w:rsidR="0023226E" w:rsidRPr="009777B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Физк</w:t>
            </w:r>
            <w:proofErr w:type="spellEnd"/>
            <w:r w:rsidR="0023226E" w:rsidRPr="009777B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.-</w:t>
            </w:r>
            <w:proofErr w:type="spellStart"/>
            <w:r w:rsidR="0023226E" w:rsidRPr="009777B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оздоров</w:t>
            </w:r>
            <w:proofErr w:type="spellEnd"/>
            <w:r w:rsidR="0023226E" w:rsidRPr="009777B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. деятельность</w:t>
            </w:r>
          </w:p>
          <w:p w14:paraId="24F4ABDB" w14:textId="77777777" w:rsidR="00AC7099" w:rsidRPr="009777B9" w:rsidRDefault="00AC7099" w:rsidP="00AC7099">
            <w:pPr>
              <w:pStyle w:val="21"/>
              <w:shd w:val="clear" w:color="auto" w:fill="auto"/>
              <w:jc w:val="both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5. Игровая деятельность (игры с песком и водой,</w:t>
            </w:r>
            <w:r w:rsidRPr="009777B9">
              <w:rPr>
                <w:sz w:val="26"/>
                <w:szCs w:val="26"/>
              </w:rPr>
              <w:t xml:space="preserve"> </w:t>
            </w: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дидактические игры)</w:t>
            </w:r>
          </w:p>
        </w:tc>
        <w:tc>
          <w:tcPr>
            <w:tcW w:w="4859" w:type="dxa"/>
          </w:tcPr>
          <w:p w14:paraId="5971AAED" w14:textId="77777777" w:rsidR="00AC7099" w:rsidRPr="009777B9" w:rsidRDefault="00AC7099" w:rsidP="00AC7099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1. Игровая деятельность (дидактические</w:t>
            </w:r>
            <w:r w:rsidRPr="009777B9">
              <w:rPr>
                <w:sz w:val="26"/>
                <w:szCs w:val="26"/>
              </w:rPr>
              <w:t xml:space="preserve"> </w:t>
            </w: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игры).</w:t>
            </w:r>
          </w:p>
          <w:p w14:paraId="78B7330A" w14:textId="77777777" w:rsidR="00AC7099" w:rsidRPr="009777B9" w:rsidRDefault="00AC7099" w:rsidP="00AC7099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2. Общение (беседы, этюды, рассказы).</w:t>
            </w:r>
          </w:p>
          <w:p w14:paraId="2C644A82" w14:textId="7200A9C6" w:rsidR="00AC7099" w:rsidRPr="009777B9" w:rsidRDefault="00367449" w:rsidP="00AC7099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3</w:t>
            </w:r>
            <w:r w:rsidR="00AC7099"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. Познавательная практическая деятельность (наблюдение, опыты, обследование).</w:t>
            </w:r>
          </w:p>
          <w:p w14:paraId="1E8B1EDE" w14:textId="638F8C1A" w:rsidR="00AC7099" w:rsidRPr="009777B9" w:rsidRDefault="00367449" w:rsidP="00AC7099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4</w:t>
            </w:r>
            <w:r w:rsidR="00AC7099" w:rsidRPr="009777B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. Трудовая деятельность (самообслуживание, хозяйственно-бытовой труд)</w:t>
            </w:r>
          </w:p>
        </w:tc>
      </w:tr>
    </w:tbl>
    <w:p w14:paraId="60A1BB89" w14:textId="77777777" w:rsidR="00AC7099" w:rsidRPr="009777B9" w:rsidRDefault="00AC7099" w:rsidP="00AC7099">
      <w:p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14:paraId="765230E0" w14:textId="01683412" w:rsidR="009777B9" w:rsidRPr="009777B9" w:rsidRDefault="009777B9" w:rsidP="009777B9">
      <w:pPr>
        <w:pStyle w:val="a3"/>
        <w:spacing w:line="240" w:lineRule="auto"/>
        <w:ind w:left="405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2" w:name="_Hlk40366180"/>
      <w:r w:rsidRPr="009777B9">
        <w:rPr>
          <w:rFonts w:ascii="Times New Roman" w:hAnsi="Times New Roman"/>
          <w:b/>
          <w:sz w:val="24"/>
          <w:szCs w:val="24"/>
        </w:rPr>
        <w:lastRenderedPageBreak/>
        <w:t xml:space="preserve">Циклограмма организации деятельности воспитанников на летний оздоровительный период </w:t>
      </w:r>
      <w:r>
        <w:rPr>
          <w:rFonts w:ascii="Times New Roman" w:hAnsi="Times New Roman"/>
          <w:b/>
          <w:sz w:val="24"/>
          <w:szCs w:val="24"/>
        </w:rPr>
        <w:t>старшей</w:t>
      </w:r>
      <w:r w:rsidRPr="009777B9">
        <w:rPr>
          <w:rFonts w:ascii="Times New Roman" w:hAnsi="Times New Roman"/>
          <w:b/>
          <w:sz w:val="24"/>
          <w:szCs w:val="24"/>
        </w:rPr>
        <w:t xml:space="preserve"> группы «</w:t>
      </w:r>
      <w:r>
        <w:rPr>
          <w:rFonts w:ascii="Times New Roman" w:hAnsi="Times New Roman"/>
          <w:b/>
          <w:sz w:val="24"/>
          <w:szCs w:val="24"/>
        </w:rPr>
        <w:t>Бабочки</w:t>
      </w:r>
      <w:r w:rsidRPr="009777B9">
        <w:rPr>
          <w:rFonts w:ascii="Times New Roman" w:hAnsi="Times New Roman"/>
          <w:b/>
          <w:sz w:val="24"/>
          <w:szCs w:val="24"/>
        </w:rPr>
        <w:t>»</w:t>
      </w:r>
    </w:p>
    <w:tbl>
      <w:tblPr>
        <w:tblpPr w:leftFromText="180" w:rightFromText="180" w:vertAnchor="text" w:horzAnchor="margin" w:tblpX="-289" w:tblpY="223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364"/>
        <w:gridCol w:w="4859"/>
      </w:tblGrid>
      <w:tr w:rsidR="00BA0A4D" w:rsidRPr="00126FB1" w14:paraId="427A454E" w14:textId="77777777" w:rsidTr="003D2624">
        <w:trPr>
          <w:cantSplit/>
          <w:trHeight w:val="696"/>
        </w:trPr>
        <w:tc>
          <w:tcPr>
            <w:tcW w:w="562" w:type="dxa"/>
            <w:textDirection w:val="btLr"/>
          </w:tcPr>
          <w:bookmarkEnd w:id="2"/>
          <w:p w14:paraId="1784D254" w14:textId="77777777" w:rsidR="00BA0A4D" w:rsidRPr="00172A64" w:rsidRDefault="00BA0A4D" w:rsidP="003D262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64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364" w:type="dxa"/>
          </w:tcPr>
          <w:p w14:paraId="5D8593FD" w14:textId="77777777" w:rsidR="00BA0A4D" w:rsidRPr="003D2624" w:rsidRDefault="00BA0A4D" w:rsidP="003D26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624">
              <w:rPr>
                <w:rFonts w:ascii="Times New Roman" w:hAnsi="Times New Roman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4859" w:type="dxa"/>
          </w:tcPr>
          <w:p w14:paraId="688B48F1" w14:textId="77777777" w:rsidR="00BA0A4D" w:rsidRPr="003D2624" w:rsidRDefault="00BA0A4D" w:rsidP="003D26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624">
              <w:rPr>
                <w:rFonts w:ascii="Times New Roman" w:hAnsi="Times New Roman"/>
                <w:b/>
                <w:sz w:val="24"/>
                <w:szCs w:val="24"/>
              </w:rPr>
              <w:t>Вторая половина дня</w:t>
            </w:r>
          </w:p>
        </w:tc>
      </w:tr>
      <w:tr w:rsidR="00BA0A4D" w:rsidRPr="00126FB1" w14:paraId="0D3BA885" w14:textId="77777777" w:rsidTr="003D2624">
        <w:trPr>
          <w:cantSplit/>
          <w:trHeight w:val="1134"/>
        </w:trPr>
        <w:tc>
          <w:tcPr>
            <w:tcW w:w="562" w:type="dxa"/>
            <w:textDirection w:val="btLr"/>
          </w:tcPr>
          <w:p w14:paraId="67C18F8F" w14:textId="77777777" w:rsidR="00BA0A4D" w:rsidRPr="00172A64" w:rsidRDefault="00BA0A4D" w:rsidP="003D262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64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364" w:type="dxa"/>
          </w:tcPr>
          <w:p w14:paraId="07AD5312" w14:textId="77777777" w:rsidR="00E30FB4" w:rsidRPr="003D2624" w:rsidRDefault="00BA0A4D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30FB4" w:rsidRPr="003D2624">
              <w:rPr>
                <w:rFonts w:ascii="Sylfaen" w:eastAsia="Sylfaen" w:hAnsi="Sylfaen" w:cs="Sylfaen"/>
                <w:color w:val="000000"/>
                <w:sz w:val="24"/>
                <w:szCs w:val="24"/>
                <w:lang w:bidi="ru-RU"/>
              </w:rPr>
              <w:t xml:space="preserve"> </w:t>
            </w:r>
            <w:r w:rsidR="00E30FB4"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Трудовая деятельность (труд в уголке при-</w:t>
            </w:r>
          </w:p>
          <w:p w14:paraId="1F587F28" w14:textId="77777777" w:rsidR="00E30FB4" w:rsidRPr="003D2624" w:rsidRDefault="00E30FB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роды).</w:t>
            </w:r>
          </w:p>
          <w:p w14:paraId="2112DC0D" w14:textId="77777777" w:rsidR="00E30FB4" w:rsidRPr="003D2624" w:rsidRDefault="00E30FB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2. Игровая деятельность (пальчиковые игры,</w:t>
            </w:r>
          </w:p>
          <w:p w14:paraId="6B90B33D" w14:textId="77777777" w:rsidR="00E30FB4" w:rsidRPr="003D2624" w:rsidRDefault="00E30FB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дидактические игры).</w:t>
            </w:r>
          </w:p>
          <w:p w14:paraId="2939272B" w14:textId="77777777" w:rsidR="0016166A" w:rsidRPr="003D2624" w:rsidRDefault="00E30FB4" w:rsidP="003D2624">
            <w:pPr>
              <w:pStyle w:val="21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gramStart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  <w:r w:rsidRPr="003D2624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16166A" w:rsidRPr="003D2624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  <w:proofErr w:type="gramEnd"/>
            <w:r w:rsidR="0016166A" w:rsidRPr="003D2624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*Муз-эст. деятельность</w:t>
            </w:r>
          </w:p>
          <w:p w14:paraId="10A067C7" w14:textId="77777777" w:rsidR="00E30FB4" w:rsidRPr="003D2624" w:rsidRDefault="0016166A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E30FB4"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4. Общени</w:t>
            </w: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е (беседы, этюды, рассказы, тре</w:t>
            </w:r>
            <w:r w:rsidR="00E30FB4"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нинги).</w:t>
            </w:r>
          </w:p>
          <w:p w14:paraId="74B9F7E2" w14:textId="77777777" w:rsidR="00E30FB4" w:rsidRPr="003D2624" w:rsidRDefault="00E30FB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5. Познавательно-практическая деятельность</w:t>
            </w:r>
          </w:p>
          <w:p w14:paraId="1D679AF4" w14:textId="77777777" w:rsidR="00BA0A4D" w:rsidRPr="003D2624" w:rsidRDefault="00E30FB4" w:rsidP="003D262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(наблюдение, опыты, эксперименты)</w:t>
            </w:r>
          </w:p>
        </w:tc>
        <w:tc>
          <w:tcPr>
            <w:tcW w:w="4859" w:type="dxa"/>
          </w:tcPr>
          <w:p w14:paraId="2AB0543D" w14:textId="77777777" w:rsidR="00E30FB4" w:rsidRPr="003D2624" w:rsidRDefault="00E30FB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1.Общение (беседы, этюды, рассказы, </w:t>
            </w:r>
            <w:proofErr w:type="spellStart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тре</w:t>
            </w:r>
            <w:proofErr w:type="spellEnd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  <w:p w14:paraId="499C7A95" w14:textId="77777777" w:rsidR="00E30FB4" w:rsidRPr="003D2624" w:rsidRDefault="00E30FB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нинги</w:t>
            </w:r>
            <w:proofErr w:type="spellEnd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).</w:t>
            </w:r>
          </w:p>
          <w:p w14:paraId="1317787A" w14:textId="77777777" w:rsidR="00E30FB4" w:rsidRPr="003D2624" w:rsidRDefault="00E30FB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2. Игровая деятельность (игры с водой и </w:t>
            </w:r>
            <w:proofErr w:type="spellStart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пе</w:t>
            </w:r>
            <w:proofErr w:type="spellEnd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  <w:p w14:paraId="0675ABB4" w14:textId="77777777" w:rsidR="00E30FB4" w:rsidRPr="003D2624" w:rsidRDefault="00E30FB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ском</w:t>
            </w:r>
            <w:proofErr w:type="spellEnd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, словесные игры, дидактические).</w:t>
            </w:r>
          </w:p>
          <w:p w14:paraId="6B48C186" w14:textId="77777777" w:rsidR="00E30FB4" w:rsidRPr="003D2624" w:rsidRDefault="00E30FB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3. Трудовая деятельность (хозяйственно-бы-</w:t>
            </w:r>
          </w:p>
          <w:p w14:paraId="6135272A" w14:textId="77777777" w:rsidR="00E30FB4" w:rsidRPr="003D2624" w:rsidRDefault="00E30FB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товой</w:t>
            </w:r>
            <w:proofErr w:type="spellEnd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труд).</w:t>
            </w:r>
          </w:p>
          <w:p w14:paraId="4F2C6F44" w14:textId="77777777" w:rsidR="00E30FB4" w:rsidRPr="003D2624" w:rsidRDefault="00E30FB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4. Познавательно-практическая деятельность</w:t>
            </w:r>
          </w:p>
          <w:p w14:paraId="76B56AF4" w14:textId="77777777" w:rsidR="00E30FB4" w:rsidRPr="003D2624" w:rsidRDefault="00E30FB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(наблюдение, опыты, эксперименты).</w:t>
            </w:r>
          </w:p>
          <w:p w14:paraId="28D4F805" w14:textId="77777777" w:rsidR="00BA0A4D" w:rsidRPr="003D2624" w:rsidRDefault="00BA0A4D" w:rsidP="003D2624">
            <w:pPr>
              <w:pStyle w:val="21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5</w:t>
            </w:r>
            <w:r w:rsidRPr="003D2624"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6166A" w:rsidRPr="003D2624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Худ.-</w:t>
            </w:r>
            <w:proofErr w:type="spellStart"/>
            <w:r w:rsidR="0016166A" w:rsidRPr="003D2624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эстетич</w:t>
            </w:r>
            <w:proofErr w:type="spellEnd"/>
            <w:r w:rsidR="0016166A" w:rsidRPr="003D2624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 деятельность (*изобразительная деятельность).</w:t>
            </w:r>
          </w:p>
        </w:tc>
      </w:tr>
      <w:tr w:rsidR="00BA0A4D" w:rsidRPr="00126FB1" w14:paraId="602F634F" w14:textId="77777777" w:rsidTr="003D2624">
        <w:trPr>
          <w:cantSplit/>
          <w:trHeight w:val="1134"/>
        </w:trPr>
        <w:tc>
          <w:tcPr>
            <w:tcW w:w="562" w:type="dxa"/>
            <w:textDirection w:val="btLr"/>
          </w:tcPr>
          <w:p w14:paraId="44BC9B7B" w14:textId="77777777" w:rsidR="00BA0A4D" w:rsidRPr="00172A64" w:rsidRDefault="00BA0A4D" w:rsidP="003D2624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172A64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364" w:type="dxa"/>
            <w:vAlign w:val="bottom"/>
          </w:tcPr>
          <w:p w14:paraId="12A59B1F" w14:textId="77777777" w:rsidR="00E30FB4" w:rsidRPr="003D2624" w:rsidRDefault="00E30FB4" w:rsidP="003D2624">
            <w:pPr>
              <w:pStyle w:val="21"/>
              <w:numPr>
                <w:ilvl w:val="0"/>
                <w:numId w:val="10"/>
              </w:numPr>
              <w:shd w:val="clear" w:color="auto" w:fill="auto"/>
              <w:ind w:left="0" w:firstLine="34"/>
              <w:rPr>
                <w:sz w:val="24"/>
                <w:szCs w:val="24"/>
              </w:rPr>
            </w:pPr>
            <w:r w:rsidRPr="003D2624">
              <w:rPr>
                <w:sz w:val="24"/>
                <w:szCs w:val="24"/>
              </w:rPr>
              <w:t>Общение (беседы, этюды, рассказы, проблемные ситуации, тренинги).</w:t>
            </w:r>
          </w:p>
          <w:p w14:paraId="763CBB24" w14:textId="77777777" w:rsidR="00E30FB4" w:rsidRPr="003D2624" w:rsidRDefault="00E30FB4" w:rsidP="003D2624">
            <w:pPr>
              <w:pStyle w:val="21"/>
              <w:shd w:val="clear" w:color="auto" w:fill="auto"/>
              <w:ind w:firstLine="34"/>
              <w:rPr>
                <w:sz w:val="24"/>
                <w:szCs w:val="24"/>
              </w:rPr>
            </w:pPr>
            <w:r w:rsidRPr="003D2624">
              <w:rPr>
                <w:sz w:val="24"/>
                <w:szCs w:val="24"/>
              </w:rPr>
              <w:t>2. Игровая деятельность (дидактические</w:t>
            </w:r>
          </w:p>
          <w:p w14:paraId="12E44DD7" w14:textId="77777777" w:rsidR="00E30FB4" w:rsidRPr="003D2624" w:rsidRDefault="00E30FB4" w:rsidP="003D2624">
            <w:pPr>
              <w:pStyle w:val="21"/>
              <w:shd w:val="clear" w:color="auto" w:fill="auto"/>
              <w:ind w:firstLine="34"/>
              <w:rPr>
                <w:sz w:val="24"/>
                <w:szCs w:val="24"/>
              </w:rPr>
            </w:pPr>
            <w:r w:rsidRPr="003D2624">
              <w:rPr>
                <w:sz w:val="24"/>
                <w:szCs w:val="24"/>
              </w:rPr>
              <w:t>игры, словесные игры).</w:t>
            </w:r>
          </w:p>
          <w:p w14:paraId="5B8AEB06" w14:textId="77777777" w:rsidR="00E30FB4" w:rsidRPr="003D2624" w:rsidRDefault="00E30FB4" w:rsidP="003D2624">
            <w:pPr>
              <w:pStyle w:val="a3"/>
              <w:widowControl w:val="0"/>
              <w:spacing w:after="0" w:line="240" w:lineRule="auto"/>
              <w:ind w:left="0" w:firstLine="34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D2624">
              <w:rPr>
                <w:rFonts w:ascii="Times New Roman" w:hAnsi="Times New Roman"/>
                <w:sz w:val="24"/>
                <w:szCs w:val="24"/>
              </w:rPr>
              <w:t>3.</w:t>
            </w:r>
            <w:r w:rsidR="0016166A" w:rsidRPr="003D2624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*</w:t>
            </w:r>
            <w:proofErr w:type="spellStart"/>
            <w:r w:rsidR="0016166A" w:rsidRPr="003D2624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Физк</w:t>
            </w:r>
            <w:proofErr w:type="spellEnd"/>
            <w:r w:rsidR="0016166A" w:rsidRPr="003D2624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.-</w:t>
            </w:r>
            <w:proofErr w:type="spellStart"/>
            <w:r w:rsidR="0016166A" w:rsidRPr="003D2624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оздоров</w:t>
            </w:r>
            <w:proofErr w:type="spellEnd"/>
            <w:r w:rsidR="0016166A" w:rsidRPr="003D2624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. деятельность </w:t>
            </w:r>
          </w:p>
          <w:p w14:paraId="7B672EAD" w14:textId="77777777" w:rsidR="00E30FB4" w:rsidRPr="003D2624" w:rsidRDefault="00E30FB4" w:rsidP="003D2624">
            <w:pPr>
              <w:pStyle w:val="21"/>
              <w:shd w:val="clear" w:color="auto" w:fill="auto"/>
              <w:ind w:firstLine="34"/>
              <w:rPr>
                <w:sz w:val="24"/>
                <w:szCs w:val="24"/>
              </w:rPr>
            </w:pPr>
            <w:r w:rsidRPr="003D2624">
              <w:rPr>
                <w:sz w:val="24"/>
                <w:szCs w:val="24"/>
              </w:rPr>
              <w:t>4. Познавательно-практическая деятель-</w:t>
            </w:r>
          </w:p>
          <w:p w14:paraId="40769976" w14:textId="77777777" w:rsidR="00E30FB4" w:rsidRPr="003D2624" w:rsidRDefault="00E30FB4" w:rsidP="003D2624">
            <w:pPr>
              <w:pStyle w:val="21"/>
              <w:shd w:val="clear" w:color="auto" w:fill="auto"/>
              <w:ind w:firstLine="34"/>
              <w:rPr>
                <w:sz w:val="24"/>
                <w:szCs w:val="24"/>
              </w:rPr>
            </w:pPr>
            <w:proofErr w:type="spellStart"/>
            <w:r w:rsidRPr="003D2624">
              <w:rPr>
                <w:sz w:val="24"/>
                <w:szCs w:val="24"/>
              </w:rPr>
              <w:t>ность</w:t>
            </w:r>
            <w:proofErr w:type="spellEnd"/>
            <w:r w:rsidRPr="003D2624">
              <w:rPr>
                <w:sz w:val="24"/>
                <w:szCs w:val="24"/>
              </w:rPr>
              <w:t xml:space="preserve"> (наблюдение, опыты, эксперименты,</w:t>
            </w:r>
          </w:p>
          <w:p w14:paraId="20EA0C06" w14:textId="77777777" w:rsidR="00E30FB4" w:rsidRPr="003D2624" w:rsidRDefault="00E30FB4" w:rsidP="003D2624">
            <w:pPr>
              <w:pStyle w:val="21"/>
              <w:shd w:val="clear" w:color="auto" w:fill="auto"/>
              <w:ind w:firstLine="34"/>
              <w:rPr>
                <w:sz w:val="24"/>
                <w:szCs w:val="24"/>
              </w:rPr>
            </w:pPr>
            <w:r w:rsidRPr="003D2624">
              <w:rPr>
                <w:sz w:val="24"/>
                <w:szCs w:val="24"/>
              </w:rPr>
              <w:t>экскурсии).</w:t>
            </w:r>
          </w:p>
          <w:p w14:paraId="4DDC18F2" w14:textId="77777777" w:rsidR="00E30FB4" w:rsidRPr="003D2624" w:rsidRDefault="00E30FB4" w:rsidP="003D2624">
            <w:pPr>
              <w:pStyle w:val="a3"/>
              <w:widowControl w:val="0"/>
              <w:spacing w:after="0" w:line="240" w:lineRule="auto"/>
              <w:ind w:left="0" w:firstLine="34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D2624">
              <w:rPr>
                <w:rFonts w:ascii="Times New Roman" w:hAnsi="Times New Roman"/>
                <w:sz w:val="24"/>
                <w:szCs w:val="24"/>
              </w:rPr>
              <w:t>5. Трудовая деятельность (труд в природе)</w:t>
            </w:r>
          </w:p>
          <w:p w14:paraId="0FB5E2CB" w14:textId="77777777" w:rsidR="00BA0A4D" w:rsidRPr="003D2624" w:rsidRDefault="00BA0A4D" w:rsidP="003D2624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14:paraId="4FCA4848" w14:textId="77777777" w:rsidR="00BA649A" w:rsidRPr="003D2624" w:rsidRDefault="00BA649A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1. Художественная деятельность (</w:t>
            </w:r>
          </w:p>
          <w:p w14:paraId="1E43D763" w14:textId="77777777" w:rsidR="00BA649A" w:rsidRPr="003D2624" w:rsidRDefault="00BA649A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художественно-речевая деятельность).</w:t>
            </w:r>
          </w:p>
          <w:p w14:paraId="2BAAB3A7" w14:textId="77777777" w:rsidR="00BA649A" w:rsidRPr="003D2624" w:rsidRDefault="00BA649A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2. Игровая деятельность (сюжетно-ролевые,</w:t>
            </w:r>
          </w:p>
          <w:p w14:paraId="4EBADA78" w14:textId="77777777" w:rsidR="00BA649A" w:rsidRPr="003D2624" w:rsidRDefault="00BA649A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дидактические игры.</w:t>
            </w:r>
          </w:p>
          <w:p w14:paraId="715C0E66" w14:textId="77777777" w:rsidR="00BA649A" w:rsidRPr="003D2624" w:rsidRDefault="00BA649A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3. Познавательно-практическая деятельность</w:t>
            </w:r>
          </w:p>
          <w:p w14:paraId="73A152F7" w14:textId="77777777" w:rsidR="00BA649A" w:rsidRPr="003D2624" w:rsidRDefault="00BA649A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(наблюдение, опыты, эксперименты).</w:t>
            </w:r>
          </w:p>
          <w:p w14:paraId="0EF8CDF0" w14:textId="77777777" w:rsidR="00BA649A" w:rsidRPr="003D2624" w:rsidRDefault="00BA649A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4. Общение (беседы, этюды, рассказы, </w:t>
            </w:r>
            <w:proofErr w:type="spellStart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тре</w:t>
            </w:r>
            <w:proofErr w:type="spellEnd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  <w:p w14:paraId="7A011B91" w14:textId="77777777" w:rsidR="00BA649A" w:rsidRPr="003D2624" w:rsidRDefault="00BA649A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нинги</w:t>
            </w:r>
            <w:proofErr w:type="spellEnd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).</w:t>
            </w:r>
          </w:p>
          <w:p w14:paraId="178B9066" w14:textId="77777777" w:rsidR="00BA0A4D" w:rsidRPr="003D2624" w:rsidRDefault="00BA649A" w:rsidP="003D262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5. Трудовая деятельность (хозяйственно-бы</w:t>
            </w: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товой труд)</w:t>
            </w:r>
          </w:p>
        </w:tc>
      </w:tr>
      <w:tr w:rsidR="00BA0A4D" w:rsidRPr="00126FB1" w14:paraId="3C77EDD6" w14:textId="77777777" w:rsidTr="003D2624">
        <w:trPr>
          <w:cantSplit/>
          <w:trHeight w:val="1134"/>
        </w:trPr>
        <w:tc>
          <w:tcPr>
            <w:tcW w:w="562" w:type="dxa"/>
            <w:textDirection w:val="btLr"/>
          </w:tcPr>
          <w:p w14:paraId="1501A7C4" w14:textId="77777777" w:rsidR="00BA0A4D" w:rsidRPr="00172A64" w:rsidRDefault="00BA0A4D" w:rsidP="003D2624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172A64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5364" w:type="dxa"/>
          </w:tcPr>
          <w:p w14:paraId="7B8DCA6A" w14:textId="77777777" w:rsidR="00BA649A" w:rsidRPr="003D2624" w:rsidRDefault="00BA0A4D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A649A" w:rsidRPr="003D2624">
              <w:rPr>
                <w:rFonts w:ascii="Sylfaen" w:eastAsia="Sylfaen" w:hAnsi="Sylfaen" w:cs="Sylfaen"/>
                <w:color w:val="000000"/>
                <w:sz w:val="24"/>
                <w:szCs w:val="24"/>
                <w:lang w:bidi="ru-RU"/>
              </w:rPr>
              <w:t xml:space="preserve"> </w:t>
            </w:r>
            <w:r w:rsidR="00BA649A"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Трудовая деятельность (труд в уголке при-</w:t>
            </w:r>
          </w:p>
          <w:p w14:paraId="099B37E7" w14:textId="77777777" w:rsidR="00BA649A" w:rsidRPr="003D2624" w:rsidRDefault="00BA649A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роды).</w:t>
            </w:r>
          </w:p>
          <w:p w14:paraId="22BC41E8" w14:textId="77777777" w:rsidR="00BA649A" w:rsidRPr="003D2624" w:rsidRDefault="00BA649A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2. Общение (беседы, этюды, рассказы, </w:t>
            </w:r>
            <w:proofErr w:type="spellStart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тре</w:t>
            </w:r>
            <w:proofErr w:type="spellEnd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  <w:p w14:paraId="2B392278" w14:textId="77777777" w:rsidR="00BA649A" w:rsidRPr="003D2624" w:rsidRDefault="00BA649A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нинги</w:t>
            </w:r>
            <w:proofErr w:type="spellEnd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).</w:t>
            </w:r>
          </w:p>
          <w:p w14:paraId="49EC307B" w14:textId="77777777" w:rsidR="00BA649A" w:rsidRPr="003D2624" w:rsidRDefault="00BA649A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3. Игровая деятельность (дидактические</w:t>
            </w:r>
          </w:p>
          <w:p w14:paraId="050CC530" w14:textId="77777777" w:rsidR="00BA649A" w:rsidRPr="003D2624" w:rsidRDefault="00BA649A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игры).</w:t>
            </w:r>
          </w:p>
          <w:p w14:paraId="55F5887F" w14:textId="77777777" w:rsidR="00BA649A" w:rsidRPr="003D2624" w:rsidRDefault="00BA649A" w:rsidP="003D2624">
            <w:pPr>
              <w:pStyle w:val="21"/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4. Познавательно-практическая деятельность (наблюдение, опыты, эксперименты)</w:t>
            </w:r>
          </w:p>
          <w:p w14:paraId="4782439B" w14:textId="77777777" w:rsidR="00BA0A4D" w:rsidRPr="003D2624" w:rsidRDefault="00BA649A" w:rsidP="003D2624">
            <w:pPr>
              <w:pStyle w:val="21"/>
              <w:shd w:val="clear" w:color="auto" w:fill="auto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="0016166A" w:rsidRPr="003D2624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*Муз-игр. </w:t>
            </w:r>
            <w:proofErr w:type="gramStart"/>
            <w:r w:rsidR="0016166A" w:rsidRPr="003D2624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деятельность .</w:t>
            </w:r>
            <w:proofErr w:type="gramEnd"/>
          </w:p>
        </w:tc>
        <w:tc>
          <w:tcPr>
            <w:tcW w:w="4859" w:type="dxa"/>
          </w:tcPr>
          <w:p w14:paraId="6B68787C" w14:textId="77777777" w:rsidR="0016166A" w:rsidRPr="003D2624" w:rsidRDefault="00BA0A4D" w:rsidP="003D2624">
            <w:pPr>
              <w:pStyle w:val="21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A649A" w:rsidRPr="003D2624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16166A" w:rsidRPr="003D2624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*</w:t>
            </w:r>
            <w:proofErr w:type="spellStart"/>
            <w:r w:rsidR="0016166A" w:rsidRPr="003D2624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Физк</w:t>
            </w:r>
            <w:proofErr w:type="spellEnd"/>
            <w:r w:rsidR="0016166A" w:rsidRPr="003D2624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.-</w:t>
            </w:r>
            <w:proofErr w:type="spellStart"/>
            <w:r w:rsidR="0016166A" w:rsidRPr="003D2624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оздоров</w:t>
            </w:r>
            <w:proofErr w:type="spellEnd"/>
            <w:r w:rsidR="0016166A" w:rsidRPr="003D2624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 деятельность</w:t>
            </w:r>
          </w:p>
          <w:p w14:paraId="21E30B75" w14:textId="77777777" w:rsidR="00BA649A" w:rsidRPr="003D2624" w:rsidRDefault="00BA649A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2. Игровая деятельность (сюжетно-ролевые</w:t>
            </w:r>
          </w:p>
          <w:p w14:paraId="1E3B5C40" w14:textId="77777777" w:rsidR="00BA649A" w:rsidRPr="003D2624" w:rsidRDefault="00BA649A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игры, настольно-печатные игры)</w:t>
            </w:r>
          </w:p>
          <w:p w14:paraId="664EC76F" w14:textId="77777777" w:rsidR="00BA649A" w:rsidRPr="003D2624" w:rsidRDefault="00BA649A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3. Трудовая деятельность (ручной труд).</w:t>
            </w:r>
          </w:p>
          <w:p w14:paraId="7745D266" w14:textId="77777777" w:rsidR="00BA649A" w:rsidRPr="003D2624" w:rsidRDefault="00BA649A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4. Познавательно-практическая деятельность</w:t>
            </w:r>
          </w:p>
          <w:p w14:paraId="4CA59488" w14:textId="77777777" w:rsidR="00BA649A" w:rsidRPr="003D2624" w:rsidRDefault="00BA649A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(наблюдение, опыты, эксперименты).</w:t>
            </w:r>
          </w:p>
          <w:p w14:paraId="073FFA74" w14:textId="77777777" w:rsidR="00BA0A4D" w:rsidRPr="003D2624" w:rsidRDefault="00BA649A" w:rsidP="003D262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5. Общение (беседы, этюды, рассказы)</w:t>
            </w:r>
          </w:p>
        </w:tc>
      </w:tr>
      <w:tr w:rsidR="00BA0A4D" w:rsidRPr="00126FB1" w14:paraId="2554CCC9" w14:textId="77777777" w:rsidTr="003D2624">
        <w:trPr>
          <w:cantSplit/>
          <w:trHeight w:val="1134"/>
        </w:trPr>
        <w:tc>
          <w:tcPr>
            <w:tcW w:w="562" w:type="dxa"/>
            <w:textDirection w:val="btLr"/>
          </w:tcPr>
          <w:p w14:paraId="5FEBFF56" w14:textId="77777777" w:rsidR="00BA0A4D" w:rsidRPr="00172A64" w:rsidRDefault="00BA0A4D" w:rsidP="003D2624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172A64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364" w:type="dxa"/>
          </w:tcPr>
          <w:p w14:paraId="7BAF62DA" w14:textId="77777777" w:rsidR="00601574" w:rsidRPr="003D2624" w:rsidRDefault="0060157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1. Общение (беседы, этюды, рассказы, </w:t>
            </w:r>
            <w:proofErr w:type="spellStart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тре</w:t>
            </w:r>
            <w:proofErr w:type="spellEnd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  <w:p w14:paraId="12703285" w14:textId="77777777" w:rsidR="00601574" w:rsidRPr="003D2624" w:rsidRDefault="0060157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нинги</w:t>
            </w:r>
            <w:proofErr w:type="spellEnd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, коммуникативные ситуации).</w:t>
            </w:r>
          </w:p>
          <w:p w14:paraId="754ECC63" w14:textId="77777777" w:rsidR="00601574" w:rsidRPr="003D2624" w:rsidRDefault="0060157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2. Игровая деятельность (дидактические</w:t>
            </w:r>
          </w:p>
          <w:p w14:paraId="6B03FB62" w14:textId="77777777" w:rsidR="00601574" w:rsidRPr="003D2624" w:rsidRDefault="0060157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игры, игры со строительным материалом и</w:t>
            </w:r>
          </w:p>
          <w:p w14:paraId="12CFBD8A" w14:textId="77777777" w:rsidR="00601574" w:rsidRPr="003D2624" w:rsidRDefault="0060157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конструктором, сюжетно-ролевые игры).</w:t>
            </w:r>
          </w:p>
          <w:p w14:paraId="46A71001" w14:textId="77777777" w:rsidR="0016166A" w:rsidRPr="003D2624" w:rsidRDefault="00601574" w:rsidP="003D2624">
            <w:pPr>
              <w:pStyle w:val="21"/>
              <w:shd w:val="clear" w:color="auto" w:fill="auto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gramStart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  <w:r w:rsidRPr="003D2624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.</w:t>
            </w:r>
            <w:proofErr w:type="gramEnd"/>
            <w:r w:rsidRPr="003D2624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*</w:t>
            </w:r>
            <w:r w:rsidR="0016166A" w:rsidRPr="003D2624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Худ.-</w:t>
            </w:r>
            <w:proofErr w:type="spellStart"/>
            <w:r w:rsidR="0016166A" w:rsidRPr="003D2624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эстетич</w:t>
            </w:r>
            <w:proofErr w:type="spellEnd"/>
            <w:r w:rsidR="0016166A" w:rsidRPr="003D2624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 деятельность (*изобразительная деятельность).</w:t>
            </w:r>
          </w:p>
          <w:p w14:paraId="121DCB09" w14:textId="77777777" w:rsidR="00601574" w:rsidRPr="003D2624" w:rsidRDefault="0060157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4. Познавательно-практическая деятель-</w:t>
            </w:r>
          </w:p>
          <w:p w14:paraId="1C02D57D" w14:textId="77777777" w:rsidR="00601574" w:rsidRPr="003D2624" w:rsidRDefault="0060157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ность</w:t>
            </w:r>
            <w:proofErr w:type="spellEnd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(наблюдение, опыты, эксперименты,</w:t>
            </w:r>
          </w:p>
          <w:p w14:paraId="33C4DF3F" w14:textId="77777777" w:rsidR="00601574" w:rsidRPr="003D2624" w:rsidRDefault="0060157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экскурсии).</w:t>
            </w:r>
          </w:p>
          <w:p w14:paraId="22B54EA1" w14:textId="77777777" w:rsidR="00BA0A4D" w:rsidRPr="003D2624" w:rsidRDefault="00601574" w:rsidP="003D2624">
            <w:pPr>
              <w:pStyle w:val="21"/>
              <w:rPr>
                <w:sz w:val="24"/>
                <w:szCs w:val="24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5. Трудовая деятельность: труд в природе </w:t>
            </w:r>
            <w:proofErr w:type="gramStart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( на</w:t>
            </w:r>
            <w:proofErr w:type="gramEnd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участке и в цветнике)</w:t>
            </w:r>
          </w:p>
        </w:tc>
        <w:tc>
          <w:tcPr>
            <w:tcW w:w="4859" w:type="dxa"/>
          </w:tcPr>
          <w:p w14:paraId="3BA3DC9A" w14:textId="0BED64ED" w:rsidR="00601574" w:rsidRPr="003D2624" w:rsidRDefault="009777B9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601574"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. Художественная деятельность (</w:t>
            </w:r>
            <w:proofErr w:type="spellStart"/>
            <w:r w:rsidR="00601574"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художе</w:t>
            </w:r>
            <w:proofErr w:type="spellEnd"/>
            <w:r w:rsidR="00601574"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  <w:p w14:paraId="1852D2AB" w14:textId="77777777" w:rsidR="0016166A" w:rsidRPr="003D2624" w:rsidRDefault="0060157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ственно</w:t>
            </w:r>
            <w:proofErr w:type="spellEnd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-речевая деятельность, </w:t>
            </w:r>
          </w:p>
          <w:p w14:paraId="3C68B1FA" w14:textId="77777777" w:rsidR="00601574" w:rsidRPr="003D2624" w:rsidRDefault="0060157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театрально-игровая деятельность).</w:t>
            </w:r>
          </w:p>
          <w:p w14:paraId="1780A514" w14:textId="60576484" w:rsidR="00601574" w:rsidRPr="003D2624" w:rsidRDefault="009777B9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  <w:r w:rsidR="00601574"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. Игровая деятельность (игры с водой и </w:t>
            </w:r>
            <w:proofErr w:type="spellStart"/>
            <w:r w:rsidR="00601574"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пе</w:t>
            </w:r>
            <w:proofErr w:type="spellEnd"/>
            <w:r w:rsidR="00601574"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  <w:p w14:paraId="3D49C143" w14:textId="77777777" w:rsidR="00601574" w:rsidRPr="003D2624" w:rsidRDefault="0060157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ском</w:t>
            </w:r>
            <w:proofErr w:type="spellEnd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, дидактические игры).</w:t>
            </w:r>
          </w:p>
          <w:p w14:paraId="51880EBD" w14:textId="166F6B16" w:rsidR="00601574" w:rsidRPr="003D2624" w:rsidRDefault="009777B9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  <w:r w:rsidR="00601574"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. Познавательно-практическая деятельность</w:t>
            </w:r>
          </w:p>
          <w:p w14:paraId="6BAA5BF9" w14:textId="77777777" w:rsidR="00601574" w:rsidRPr="003D2624" w:rsidRDefault="0060157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(наблюдение, опыты, эксперименты).</w:t>
            </w:r>
          </w:p>
          <w:p w14:paraId="01974E35" w14:textId="084784F8" w:rsidR="00601574" w:rsidRPr="003D2624" w:rsidRDefault="009777B9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  <w:r w:rsidR="00601574"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. Трудовая деятельность (хозяйственно-бы-</w:t>
            </w:r>
          </w:p>
          <w:p w14:paraId="249FE65A" w14:textId="77777777" w:rsidR="00BA0A4D" w:rsidRPr="003D2624" w:rsidRDefault="00601574" w:rsidP="003D262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товой</w:t>
            </w:r>
            <w:proofErr w:type="spellEnd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труд)</w:t>
            </w:r>
          </w:p>
        </w:tc>
      </w:tr>
      <w:tr w:rsidR="00BA0A4D" w:rsidRPr="00126FB1" w14:paraId="5A49B803" w14:textId="77777777" w:rsidTr="003D2624">
        <w:trPr>
          <w:cantSplit/>
          <w:trHeight w:val="1134"/>
        </w:trPr>
        <w:tc>
          <w:tcPr>
            <w:tcW w:w="562" w:type="dxa"/>
            <w:textDirection w:val="btLr"/>
          </w:tcPr>
          <w:p w14:paraId="414101F0" w14:textId="77777777" w:rsidR="00BA0A4D" w:rsidRPr="00172A64" w:rsidRDefault="00BA0A4D" w:rsidP="003D2624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172A64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364" w:type="dxa"/>
            <w:vAlign w:val="bottom"/>
          </w:tcPr>
          <w:p w14:paraId="75F43E3F" w14:textId="77777777" w:rsidR="00601574" w:rsidRPr="003D2624" w:rsidRDefault="00BA0A4D" w:rsidP="003D2624">
            <w:pPr>
              <w:pStyle w:val="21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01574"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Общение (беседы, этюды, рассказы, </w:t>
            </w:r>
            <w:proofErr w:type="spellStart"/>
            <w:r w:rsidR="00601574"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тре</w:t>
            </w:r>
            <w:proofErr w:type="spellEnd"/>
            <w:r w:rsidR="00601574"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  <w:p w14:paraId="3604E82E" w14:textId="77777777" w:rsidR="00601574" w:rsidRPr="003D2624" w:rsidRDefault="0060157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нинги</w:t>
            </w:r>
            <w:proofErr w:type="spellEnd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, коммуникативные ситуации).</w:t>
            </w:r>
          </w:p>
          <w:p w14:paraId="754BF8C3" w14:textId="77777777" w:rsidR="00601574" w:rsidRPr="003D2624" w:rsidRDefault="0060157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2. Игровая деятельность (дидактические</w:t>
            </w:r>
          </w:p>
          <w:p w14:paraId="7E9338B0" w14:textId="77777777" w:rsidR="00601574" w:rsidRPr="003D2624" w:rsidRDefault="0060157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игры, игры со строительным материалом и</w:t>
            </w:r>
          </w:p>
          <w:p w14:paraId="70F2AED9" w14:textId="77777777" w:rsidR="00601574" w:rsidRPr="003D2624" w:rsidRDefault="0060157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конструктором, сюжетно-ролевые игры).</w:t>
            </w:r>
          </w:p>
          <w:p w14:paraId="292A9EDD" w14:textId="1B52943F" w:rsidR="00601574" w:rsidRPr="003D2624" w:rsidRDefault="0060157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3.</w:t>
            </w:r>
            <w:r w:rsidRPr="003D2624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3D2624" w:rsidRPr="003D2624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*</w:t>
            </w:r>
            <w:proofErr w:type="spellStart"/>
            <w:r w:rsidR="003D2624" w:rsidRPr="003D2624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Физк</w:t>
            </w:r>
            <w:proofErr w:type="spellEnd"/>
            <w:r w:rsidR="003D2624" w:rsidRPr="003D2624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.-</w:t>
            </w:r>
            <w:proofErr w:type="spellStart"/>
            <w:r w:rsidR="003D2624" w:rsidRPr="003D2624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оздоров</w:t>
            </w:r>
            <w:proofErr w:type="spellEnd"/>
            <w:r w:rsidR="003D2624" w:rsidRPr="003D2624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 деятельность</w:t>
            </w:r>
          </w:p>
          <w:p w14:paraId="631D4AA4" w14:textId="77777777" w:rsidR="00601574" w:rsidRPr="003D2624" w:rsidRDefault="0060157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4. Познавательно-практическая деятель-</w:t>
            </w:r>
          </w:p>
          <w:p w14:paraId="75C564EB" w14:textId="77777777" w:rsidR="00601574" w:rsidRPr="003D2624" w:rsidRDefault="0060157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ность</w:t>
            </w:r>
            <w:proofErr w:type="spellEnd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(наблюдение, опыты, эксперименты,</w:t>
            </w:r>
          </w:p>
          <w:p w14:paraId="30BD886D" w14:textId="77777777" w:rsidR="00601574" w:rsidRPr="003D2624" w:rsidRDefault="0060157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экскурсии).</w:t>
            </w:r>
          </w:p>
          <w:p w14:paraId="72279D94" w14:textId="77777777" w:rsidR="00601574" w:rsidRPr="003D2624" w:rsidRDefault="00601574" w:rsidP="003D2624">
            <w:pPr>
              <w:pStyle w:val="21"/>
              <w:shd w:val="clear" w:color="auto" w:fill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5. Трудовая деятельность: труд в природе </w:t>
            </w:r>
            <w:proofErr w:type="gramStart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( на</w:t>
            </w:r>
            <w:proofErr w:type="gramEnd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участке и в цветнике</w:t>
            </w:r>
          </w:p>
          <w:p w14:paraId="74D52AC0" w14:textId="77777777" w:rsidR="00BA0A4D" w:rsidRPr="003D2624" w:rsidRDefault="00BA0A4D" w:rsidP="003D2624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14:paraId="30D60ED9" w14:textId="50F9D44E" w:rsidR="00601574" w:rsidRPr="003D2624" w:rsidRDefault="00BA0A4D" w:rsidP="003D2624">
            <w:pPr>
              <w:pStyle w:val="21"/>
              <w:shd w:val="clear" w:color="auto" w:fill="auto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</w:t>
            </w:r>
            <w:r w:rsidR="003D2624" w:rsidRPr="003D2624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* Худ.-</w:t>
            </w:r>
            <w:proofErr w:type="spellStart"/>
            <w:r w:rsidR="003D2624" w:rsidRPr="003D2624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эстетич</w:t>
            </w:r>
            <w:proofErr w:type="spellEnd"/>
            <w:r w:rsidR="003D2624" w:rsidRPr="003D2624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 деятельность (*художественная литература).</w:t>
            </w:r>
          </w:p>
          <w:p w14:paraId="1F04617E" w14:textId="77777777" w:rsidR="00601574" w:rsidRPr="003D2624" w:rsidRDefault="0060157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2. Познавательно-практическая деятельность</w:t>
            </w:r>
          </w:p>
          <w:p w14:paraId="061CDD44" w14:textId="77777777" w:rsidR="00601574" w:rsidRPr="003D2624" w:rsidRDefault="0060157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(наблюдение, опыты, эксперименты).</w:t>
            </w:r>
          </w:p>
          <w:p w14:paraId="289164A9" w14:textId="370B08EF" w:rsidR="00601574" w:rsidRPr="003D2624" w:rsidRDefault="0060157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3. Художественная деятельность (</w:t>
            </w:r>
            <w:r w:rsidR="009777B9"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изобразительная</w:t>
            </w:r>
            <w:r w:rsidR="003D2624"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деятельность, театрально-игровая деятельность).</w:t>
            </w:r>
          </w:p>
          <w:p w14:paraId="6CCF6030" w14:textId="77777777" w:rsidR="00601574" w:rsidRPr="003D2624" w:rsidRDefault="0060157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4. Игровая деятельность (игры с водой и </w:t>
            </w:r>
            <w:proofErr w:type="spellStart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пе</w:t>
            </w:r>
            <w:proofErr w:type="spellEnd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  <w:p w14:paraId="6AAA0580" w14:textId="77777777" w:rsidR="00601574" w:rsidRPr="003D2624" w:rsidRDefault="0060157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ском</w:t>
            </w:r>
            <w:proofErr w:type="spellEnd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, дидактические игры).</w:t>
            </w:r>
          </w:p>
          <w:p w14:paraId="17A1E747" w14:textId="77777777" w:rsidR="00601574" w:rsidRPr="003D2624" w:rsidRDefault="00601574" w:rsidP="003D262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5. Трудовая деятельность (хозяйственно-бы-</w:t>
            </w:r>
          </w:p>
          <w:p w14:paraId="39325839" w14:textId="77777777" w:rsidR="00BA0A4D" w:rsidRPr="003D2624" w:rsidRDefault="00601574" w:rsidP="003D2624">
            <w:pPr>
              <w:pStyle w:val="21"/>
              <w:shd w:val="clear" w:color="auto" w:fill="auto"/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товой</w:t>
            </w:r>
            <w:proofErr w:type="spellEnd"/>
            <w:r w:rsidRPr="003D2624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труд)</w:t>
            </w:r>
          </w:p>
          <w:p w14:paraId="5B6F5CD8" w14:textId="77777777" w:rsidR="00601574" w:rsidRPr="003D2624" w:rsidRDefault="00601574" w:rsidP="003D2624">
            <w:pPr>
              <w:pStyle w:val="21"/>
              <w:shd w:val="clear" w:color="auto" w:fill="auto"/>
              <w:rPr>
                <w:sz w:val="24"/>
                <w:szCs w:val="24"/>
              </w:rPr>
            </w:pPr>
          </w:p>
        </w:tc>
      </w:tr>
    </w:tbl>
    <w:p w14:paraId="63D43294" w14:textId="3C2D05F9" w:rsidR="003D2624" w:rsidRPr="003D2624" w:rsidRDefault="003D2624" w:rsidP="003D2624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3" w:name="_Hlk40366365"/>
      <w:r w:rsidRPr="003D2624">
        <w:rPr>
          <w:rFonts w:ascii="Times New Roman" w:hAnsi="Times New Roman"/>
          <w:b/>
          <w:sz w:val="24"/>
          <w:szCs w:val="24"/>
        </w:rPr>
        <w:lastRenderedPageBreak/>
        <w:t>Циклограмма организации деятельности воспитанников на летний оздоровительный период старшей группы «</w:t>
      </w:r>
      <w:r w:rsidRPr="00835E4C">
        <w:rPr>
          <w:rFonts w:ascii="Times New Roman" w:hAnsi="Times New Roman"/>
          <w:b/>
          <w:sz w:val="24"/>
          <w:szCs w:val="24"/>
        </w:rPr>
        <w:t>Пчёлки</w:t>
      </w:r>
      <w:r w:rsidRPr="003D2624">
        <w:rPr>
          <w:rFonts w:ascii="Times New Roman" w:hAnsi="Times New Roman"/>
          <w:b/>
          <w:sz w:val="24"/>
          <w:szCs w:val="24"/>
        </w:rPr>
        <w:t>»</w:t>
      </w:r>
    </w:p>
    <w:tbl>
      <w:tblPr>
        <w:tblpPr w:leftFromText="180" w:rightFromText="180" w:vertAnchor="text" w:horzAnchor="margin" w:tblpY="223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245"/>
        <w:gridCol w:w="4859"/>
      </w:tblGrid>
      <w:tr w:rsidR="00541F7B" w:rsidRPr="00835E4C" w14:paraId="10E4D6F1" w14:textId="77777777" w:rsidTr="00541F7B">
        <w:trPr>
          <w:cantSplit/>
          <w:trHeight w:val="696"/>
        </w:trPr>
        <w:tc>
          <w:tcPr>
            <w:tcW w:w="392" w:type="dxa"/>
            <w:textDirection w:val="btLr"/>
          </w:tcPr>
          <w:bookmarkEnd w:id="3"/>
          <w:p w14:paraId="25F3D28A" w14:textId="77777777" w:rsidR="00541F7B" w:rsidRPr="00835E4C" w:rsidRDefault="00541F7B" w:rsidP="00541F7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E4C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245" w:type="dxa"/>
          </w:tcPr>
          <w:p w14:paraId="15E0AC96" w14:textId="77777777" w:rsidR="00541F7B" w:rsidRPr="002A60B8" w:rsidRDefault="00541F7B" w:rsidP="00541F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60B8">
              <w:rPr>
                <w:rFonts w:ascii="Times New Roman" w:hAnsi="Times New Roman"/>
                <w:b/>
              </w:rPr>
              <w:t>Первая половина дня</w:t>
            </w:r>
          </w:p>
        </w:tc>
        <w:tc>
          <w:tcPr>
            <w:tcW w:w="4859" w:type="dxa"/>
          </w:tcPr>
          <w:p w14:paraId="6749AFA9" w14:textId="77777777" w:rsidR="00541F7B" w:rsidRPr="002A60B8" w:rsidRDefault="00541F7B" w:rsidP="00541F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60B8">
              <w:rPr>
                <w:rFonts w:ascii="Times New Roman" w:hAnsi="Times New Roman"/>
                <w:b/>
              </w:rPr>
              <w:t>Вторая половина дня</w:t>
            </w:r>
          </w:p>
        </w:tc>
      </w:tr>
      <w:tr w:rsidR="00541F7B" w:rsidRPr="00835E4C" w14:paraId="31C05C64" w14:textId="77777777" w:rsidTr="00541F7B">
        <w:trPr>
          <w:cantSplit/>
          <w:trHeight w:val="1134"/>
        </w:trPr>
        <w:tc>
          <w:tcPr>
            <w:tcW w:w="392" w:type="dxa"/>
            <w:textDirection w:val="btLr"/>
          </w:tcPr>
          <w:p w14:paraId="36168849" w14:textId="77777777" w:rsidR="00541F7B" w:rsidRPr="00835E4C" w:rsidRDefault="00541F7B" w:rsidP="00541F7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E4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245" w:type="dxa"/>
          </w:tcPr>
          <w:p w14:paraId="19771CDB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2A60B8">
              <w:rPr>
                <w:rFonts w:ascii="Sylfaen" w:eastAsia="Sylfaen" w:hAnsi="Sylfaen" w:cs="Sylfaen"/>
                <w:color w:val="000000"/>
                <w:sz w:val="22"/>
                <w:szCs w:val="22"/>
                <w:lang w:bidi="ru-RU"/>
              </w:rPr>
              <w:t xml:space="preserve"> </w:t>
            </w: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Трудовая деятельность (труд в уголке при-</w:t>
            </w:r>
          </w:p>
          <w:p w14:paraId="099ACA37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роды).</w:t>
            </w:r>
          </w:p>
          <w:p w14:paraId="124C4C7E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2. Игровая деятельность (пальчиковые игры,</w:t>
            </w:r>
          </w:p>
          <w:p w14:paraId="141F2D35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дидактические игры).</w:t>
            </w:r>
          </w:p>
          <w:p w14:paraId="0B15FCE9" w14:textId="264AE798" w:rsidR="00541F7B" w:rsidRPr="002A60B8" w:rsidRDefault="00541F7B" w:rsidP="00541F7B">
            <w:pPr>
              <w:pStyle w:val="21"/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proofErr w:type="gramStart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3</w:t>
            </w:r>
            <w:r w:rsidRPr="002A60B8"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.</w:t>
            </w:r>
            <w:proofErr w:type="gramEnd"/>
            <w:r w:rsidRPr="002A60B8"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*</w:t>
            </w:r>
            <w:proofErr w:type="spellStart"/>
            <w:r w:rsidRPr="002A60B8"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Физк</w:t>
            </w:r>
            <w:proofErr w:type="spellEnd"/>
            <w:r w:rsidRPr="002A60B8"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.-</w:t>
            </w:r>
            <w:proofErr w:type="spellStart"/>
            <w:r w:rsidRPr="002A60B8"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оздоров</w:t>
            </w:r>
            <w:proofErr w:type="spellEnd"/>
            <w:r w:rsidRPr="002A60B8"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. деятельность </w:t>
            </w:r>
          </w:p>
          <w:p w14:paraId="65942207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4. Общение (беседы, этюды, рассказы, тренинги).</w:t>
            </w:r>
          </w:p>
          <w:p w14:paraId="7EEA46E6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5. Познавательно-практическая деятельность</w:t>
            </w:r>
          </w:p>
          <w:p w14:paraId="7CAED605" w14:textId="77777777" w:rsidR="00541F7B" w:rsidRPr="002A60B8" w:rsidRDefault="00541F7B" w:rsidP="00541F7B">
            <w:pPr>
              <w:pStyle w:val="21"/>
              <w:shd w:val="clear" w:color="auto" w:fill="auto"/>
              <w:rPr>
                <w:sz w:val="22"/>
                <w:szCs w:val="22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(наблюдение, опыты, эксперименты)</w:t>
            </w:r>
          </w:p>
        </w:tc>
        <w:tc>
          <w:tcPr>
            <w:tcW w:w="4859" w:type="dxa"/>
          </w:tcPr>
          <w:p w14:paraId="5A557061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1.Общение (беседы, этюды, рассказы, </w:t>
            </w:r>
            <w:proofErr w:type="spellStart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тре</w:t>
            </w:r>
            <w:proofErr w:type="spellEnd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-</w:t>
            </w:r>
          </w:p>
          <w:p w14:paraId="1AC52F1A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proofErr w:type="spellStart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нинги</w:t>
            </w:r>
            <w:proofErr w:type="spellEnd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).</w:t>
            </w:r>
          </w:p>
          <w:p w14:paraId="19ACC792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2. Игровая деятельность (игры с водой и </w:t>
            </w:r>
            <w:proofErr w:type="spellStart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пе</w:t>
            </w:r>
            <w:proofErr w:type="spellEnd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-</w:t>
            </w:r>
          </w:p>
          <w:p w14:paraId="1470FEB0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proofErr w:type="spellStart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ском</w:t>
            </w:r>
            <w:proofErr w:type="spellEnd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, словесные игры, дидактические).</w:t>
            </w:r>
          </w:p>
          <w:p w14:paraId="4DE766D3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3. Трудовая деятельность (хозяйственно-бы-</w:t>
            </w:r>
          </w:p>
          <w:p w14:paraId="41609208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proofErr w:type="spellStart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товой</w:t>
            </w:r>
            <w:proofErr w:type="spellEnd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труд).</w:t>
            </w:r>
          </w:p>
          <w:p w14:paraId="30CF0D88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4. Познавательно-практическая деятельность</w:t>
            </w:r>
          </w:p>
          <w:p w14:paraId="1246DEF8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(наблюдение, опыты, эксперименты).</w:t>
            </w:r>
          </w:p>
          <w:p w14:paraId="43E48B4A" w14:textId="77777777" w:rsidR="00541F7B" w:rsidRPr="002A60B8" w:rsidRDefault="00541F7B" w:rsidP="00541F7B">
            <w:pPr>
              <w:pStyle w:val="21"/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2"/>
                <w:szCs w:val="22"/>
              </w:rPr>
              <w:t>5</w:t>
            </w:r>
            <w:r w:rsidRPr="002A60B8">
              <w:rPr>
                <w:rStyle w:val="2CenturySchoolbook95pt"/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2A60B8"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Худ.-</w:t>
            </w:r>
            <w:proofErr w:type="spellStart"/>
            <w:r w:rsidRPr="002A60B8"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эстетич</w:t>
            </w:r>
            <w:proofErr w:type="spellEnd"/>
            <w:r w:rsidRPr="002A60B8"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. деятельность (*изобразительная деятельность).</w:t>
            </w:r>
          </w:p>
        </w:tc>
      </w:tr>
      <w:tr w:rsidR="00541F7B" w:rsidRPr="00835E4C" w14:paraId="20A232D0" w14:textId="77777777" w:rsidTr="00541F7B">
        <w:trPr>
          <w:cantSplit/>
          <w:trHeight w:val="1134"/>
        </w:trPr>
        <w:tc>
          <w:tcPr>
            <w:tcW w:w="392" w:type="dxa"/>
            <w:textDirection w:val="btLr"/>
          </w:tcPr>
          <w:p w14:paraId="3BA53F3F" w14:textId="77777777" w:rsidR="00541F7B" w:rsidRPr="00835E4C" w:rsidRDefault="00541F7B" w:rsidP="00541F7B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35E4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245" w:type="dxa"/>
            <w:vAlign w:val="bottom"/>
          </w:tcPr>
          <w:p w14:paraId="4D782256" w14:textId="77777777" w:rsidR="00541F7B" w:rsidRPr="002A60B8" w:rsidRDefault="00541F7B" w:rsidP="00541F7B">
            <w:pPr>
              <w:pStyle w:val="21"/>
              <w:numPr>
                <w:ilvl w:val="0"/>
                <w:numId w:val="24"/>
              </w:numPr>
              <w:shd w:val="clear" w:color="auto" w:fill="auto"/>
              <w:rPr>
                <w:sz w:val="22"/>
                <w:szCs w:val="22"/>
              </w:rPr>
            </w:pPr>
            <w:r w:rsidRPr="002A60B8">
              <w:rPr>
                <w:sz w:val="22"/>
                <w:szCs w:val="22"/>
              </w:rPr>
              <w:t>Общение (беседы, этюды, рассказы, проблемные ситуации, тренинги).</w:t>
            </w:r>
          </w:p>
          <w:p w14:paraId="14CA1DE7" w14:textId="77777777" w:rsidR="00541F7B" w:rsidRPr="002A60B8" w:rsidRDefault="00541F7B" w:rsidP="00541F7B">
            <w:pPr>
              <w:pStyle w:val="21"/>
              <w:shd w:val="clear" w:color="auto" w:fill="auto"/>
              <w:ind w:firstLine="34"/>
              <w:rPr>
                <w:sz w:val="22"/>
                <w:szCs w:val="22"/>
              </w:rPr>
            </w:pPr>
            <w:r w:rsidRPr="002A60B8">
              <w:rPr>
                <w:sz w:val="22"/>
                <w:szCs w:val="22"/>
              </w:rPr>
              <w:t>2. Игровая деятельность (дидактические</w:t>
            </w:r>
          </w:p>
          <w:p w14:paraId="28E9E689" w14:textId="77777777" w:rsidR="00541F7B" w:rsidRPr="002A60B8" w:rsidRDefault="00541F7B" w:rsidP="00541F7B">
            <w:pPr>
              <w:pStyle w:val="21"/>
              <w:shd w:val="clear" w:color="auto" w:fill="auto"/>
              <w:ind w:firstLine="34"/>
              <w:rPr>
                <w:sz w:val="22"/>
                <w:szCs w:val="22"/>
              </w:rPr>
            </w:pPr>
            <w:r w:rsidRPr="002A60B8">
              <w:rPr>
                <w:sz w:val="22"/>
                <w:szCs w:val="22"/>
              </w:rPr>
              <w:t>игры, словесные игры).</w:t>
            </w:r>
          </w:p>
          <w:p w14:paraId="303DD16A" w14:textId="77777777" w:rsidR="00541F7B" w:rsidRPr="002A60B8" w:rsidRDefault="00541F7B" w:rsidP="00541F7B">
            <w:pPr>
              <w:pStyle w:val="21"/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sz w:val="22"/>
                <w:szCs w:val="22"/>
              </w:rPr>
              <w:t>3</w:t>
            </w:r>
            <w:r w:rsidRPr="002A60B8"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*Муз-эст. деятельность</w:t>
            </w:r>
          </w:p>
          <w:p w14:paraId="4E979976" w14:textId="77777777" w:rsidR="00541F7B" w:rsidRPr="002A60B8" w:rsidRDefault="00541F7B" w:rsidP="00541F7B">
            <w:pPr>
              <w:pStyle w:val="21"/>
              <w:shd w:val="clear" w:color="auto" w:fill="auto"/>
              <w:ind w:firstLine="34"/>
              <w:rPr>
                <w:sz w:val="22"/>
                <w:szCs w:val="22"/>
              </w:rPr>
            </w:pPr>
            <w:r w:rsidRPr="002A60B8">
              <w:rPr>
                <w:sz w:val="22"/>
                <w:szCs w:val="22"/>
              </w:rPr>
              <w:t>4. Познавательно-практическая деятель-</w:t>
            </w:r>
          </w:p>
          <w:p w14:paraId="28E7286C" w14:textId="77777777" w:rsidR="00541F7B" w:rsidRPr="002A60B8" w:rsidRDefault="00541F7B" w:rsidP="00541F7B">
            <w:pPr>
              <w:pStyle w:val="21"/>
              <w:shd w:val="clear" w:color="auto" w:fill="auto"/>
              <w:ind w:firstLine="34"/>
              <w:rPr>
                <w:sz w:val="22"/>
                <w:szCs w:val="22"/>
              </w:rPr>
            </w:pPr>
            <w:proofErr w:type="spellStart"/>
            <w:r w:rsidRPr="002A60B8">
              <w:rPr>
                <w:sz w:val="22"/>
                <w:szCs w:val="22"/>
              </w:rPr>
              <w:t>ность</w:t>
            </w:r>
            <w:proofErr w:type="spellEnd"/>
            <w:r w:rsidRPr="002A60B8">
              <w:rPr>
                <w:sz w:val="22"/>
                <w:szCs w:val="22"/>
              </w:rPr>
              <w:t xml:space="preserve"> (наблюдение, опыты, эксперименты,</w:t>
            </w:r>
          </w:p>
          <w:p w14:paraId="470687EF" w14:textId="77777777" w:rsidR="00541F7B" w:rsidRPr="002A60B8" w:rsidRDefault="00541F7B" w:rsidP="00541F7B">
            <w:pPr>
              <w:pStyle w:val="21"/>
              <w:shd w:val="clear" w:color="auto" w:fill="auto"/>
              <w:ind w:firstLine="34"/>
              <w:rPr>
                <w:sz w:val="22"/>
                <w:szCs w:val="22"/>
              </w:rPr>
            </w:pPr>
            <w:r w:rsidRPr="002A60B8">
              <w:rPr>
                <w:sz w:val="22"/>
                <w:szCs w:val="22"/>
              </w:rPr>
              <w:t>экскурсии).</w:t>
            </w:r>
          </w:p>
          <w:p w14:paraId="6099A75A" w14:textId="77777777" w:rsidR="00541F7B" w:rsidRPr="002A60B8" w:rsidRDefault="00541F7B" w:rsidP="00541F7B">
            <w:pPr>
              <w:pStyle w:val="a3"/>
              <w:widowControl w:val="0"/>
              <w:spacing w:after="0" w:line="240" w:lineRule="auto"/>
              <w:ind w:left="0" w:firstLine="34"/>
              <w:rPr>
                <w:rFonts w:ascii="Times New Roman" w:eastAsia="Century Schoolbook" w:hAnsi="Times New Roman"/>
                <w:color w:val="000000"/>
                <w:shd w:val="clear" w:color="auto" w:fill="FFFFFF"/>
                <w:lang w:eastAsia="ru-RU" w:bidi="ru-RU"/>
              </w:rPr>
            </w:pPr>
            <w:r w:rsidRPr="002A60B8">
              <w:rPr>
                <w:rFonts w:ascii="Times New Roman" w:hAnsi="Times New Roman"/>
              </w:rPr>
              <w:t>5. Трудовая деятельность (труд в природе)</w:t>
            </w:r>
          </w:p>
          <w:p w14:paraId="01B60523" w14:textId="77777777" w:rsidR="00541F7B" w:rsidRPr="002A60B8" w:rsidRDefault="00541F7B" w:rsidP="00541F7B">
            <w:pPr>
              <w:pStyle w:val="21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4859" w:type="dxa"/>
          </w:tcPr>
          <w:p w14:paraId="3EEFB03C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1. Художественная деятельность (</w:t>
            </w:r>
          </w:p>
          <w:p w14:paraId="0C48C133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художественно-речевая деятельность).</w:t>
            </w:r>
          </w:p>
          <w:p w14:paraId="5E286C03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2. Игровая деятельность (сюжетно-ролевые,</w:t>
            </w:r>
          </w:p>
          <w:p w14:paraId="4FC4888E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дидактические игры.</w:t>
            </w:r>
          </w:p>
          <w:p w14:paraId="386DB44A" w14:textId="481E31D4" w:rsidR="00541F7B" w:rsidRPr="002A60B8" w:rsidRDefault="00346EE8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3</w:t>
            </w:r>
            <w:r w:rsidR="00541F7B"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. Общение (беседы, этюды, рассказы, </w:t>
            </w:r>
            <w:proofErr w:type="spellStart"/>
            <w:r w:rsidR="00541F7B"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тре</w:t>
            </w:r>
            <w:proofErr w:type="spellEnd"/>
            <w:r w:rsidR="00541F7B"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-</w:t>
            </w:r>
          </w:p>
          <w:p w14:paraId="63AA473C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proofErr w:type="spellStart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нинги</w:t>
            </w:r>
            <w:proofErr w:type="spellEnd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).</w:t>
            </w:r>
          </w:p>
          <w:p w14:paraId="167BA629" w14:textId="12B8823C" w:rsidR="00541F7B" w:rsidRPr="002A60B8" w:rsidRDefault="00346EE8" w:rsidP="00541F7B">
            <w:pPr>
              <w:pStyle w:val="21"/>
              <w:shd w:val="clear" w:color="auto" w:fill="auto"/>
              <w:rPr>
                <w:sz w:val="22"/>
                <w:szCs w:val="22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4</w:t>
            </w:r>
            <w:r w:rsidR="00541F7B"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. Трудовая деятельность (хозяйственно-бы</w:t>
            </w:r>
            <w:r w:rsidR="00541F7B"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товой труд)</w:t>
            </w:r>
          </w:p>
        </w:tc>
      </w:tr>
      <w:tr w:rsidR="00541F7B" w:rsidRPr="00835E4C" w14:paraId="23A28D59" w14:textId="77777777" w:rsidTr="00541F7B">
        <w:trPr>
          <w:cantSplit/>
          <w:trHeight w:val="1134"/>
        </w:trPr>
        <w:tc>
          <w:tcPr>
            <w:tcW w:w="392" w:type="dxa"/>
            <w:textDirection w:val="btLr"/>
          </w:tcPr>
          <w:p w14:paraId="098406B8" w14:textId="77777777" w:rsidR="00541F7B" w:rsidRPr="00835E4C" w:rsidRDefault="00541F7B" w:rsidP="00541F7B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35E4C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5245" w:type="dxa"/>
          </w:tcPr>
          <w:p w14:paraId="29027A51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2A60B8">
              <w:rPr>
                <w:rFonts w:ascii="Sylfaen" w:eastAsia="Sylfaen" w:hAnsi="Sylfaen" w:cs="Sylfaen"/>
                <w:color w:val="000000"/>
                <w:sz w:val="22"/>
                <w:szCs w:val="22"/>
                <w:lang w:bidi="ru-RU"/>
              </w:rPr>
              <w:t xml:space="preserve"> </w:t>
            </w: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Трудовая деятельность (труд в уголке при-</w:t>
            </w:r>
          </w:p>
          <w:p w14:paraId="5F1B351D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роды).</w:t>
            </w:r>
          </w:p>
          <w:p w14:paraId="31D18283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2. Общение (беседы, этюды, рассказы, </w:t>
            </w:r>
            <w:proofErr w:type="spellStart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тре</w:t>
            </w:r>
            <w:proofErr w:type="spellEnd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-</w:t>
            </w:r>
          </w:p>
          <w:p w14:paraId="4D88A16C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proofErr w:type="spellStart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нинги</w:t>
            </w:r>
            <w:proofErr w:type="spellEnd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).</w:t>
            </w:r>
          </w:p>
          <w:p w14:paraId="0DA5912B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3. Игровая деятельность (дидактические</w:t>
            </w:r>
          </w:p>
          <w:p w14:paraId="23BEC570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игры).</w:t>
            </w:r>
          </w:p>
          <w:p w14:paraId="68A9109C" w14:textId="77777777" w:rsidR="00541F7B" w:rsidRPr="002A60B8" w:rsidRDefault="00541F7B" w:rsidP="00541F7B">
            <w:pPr>
              <w:pStyle w:val="21"/>
              <w:rPr>
                <w:rStyle w:val="2CenturySchoolbook95pt"/>
                <w:rFonts w:ascii="Times New Roman" w:hAnsi="Times New Roman" w:cs="Times New Roman"/>
                <w:sz w:val="22"/>
                <w:szCs w:val="22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4. Познавательно-практическая деятельность (наблюдение, опыты, эксперименты)</w:t>
            </w:r>
          </w:p>
          <w:p w14:paraId="38EF0FFB" w14:textId="77777777" w:rsidR="00541F7B" w:rsidRPr="002A60B8" w:rsidRDefault="00541F7B" w:rsidP="00541F7B">
            <w:pPr>
              <w:pStyle w:val="21"/>
              <w:shd w:val="clear" w:color="auto" w:fill="auto"/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5*</w:t>
            </w:r>
            <w:proofErr w:type="spellStart"/>
            <w:r w:rsidRPr="002A60B8"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Физк</w:t>
            </w:r>
            <w:proofErr w:type="spellEnd"/>
            <w:r w:rsidRPr="002A60B8"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.-</w:t>
            </w:r>
            <w:proofErr w:type="spellStart"/>
            <w:r w:rsidRPr="002A60B8"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оздоров</w:t>
            </w:r>
            <w:proofErr w:type="spellEnd"/>
            <w:r w:rsidRPr="002A60B8"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. деятельность</w:t>
            </w:r>
          </w:p>
        </w:tc>
        <w:tc>
          <w:tcPr>
            <w:tcW w:w="4859" w:type="dxa"/>
          </w:tcPr>
          <w:p w14:paraId="4644EBD2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2A60B8"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Художественная деятельность (</w:t>
            </w:r>
          </w:p>
          <w:p w14:paraId="5D17B6BF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художественно-речевая деятельность).</w:t>
            </w:r>
          </w:p>
          <w:p w14:paraId="71CAA6F5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2. Игровая деятельность (сюжетно-ролевые</w:t>
            </w:r>
          </w:p>
          <w:p w14:paraId="06740296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игры, настольно-печатные игры)</w:t>
            </w:r>
          </w:p>
          <w:p w14:paraId="2B93F874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3. Трудовая деятельность (ручной труд).</w:t>
            </w:r>
          </w:p>
          <w:p w14:paraId="66AF4A50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4. Познавательно-практическая деятельность</w:t>
            </w:r>
          </w:p>
          <w:p w14:paraId="6DC2C689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(наблюдение, опыты, эксперименты).</w:t>
            </w:r>
          </w:p>
          <w:p w14:paraId="6447700D" w14:textId="77777777" w:rsidR="00541F7B" w:rsidRPr="002A60B8" w:rsidRDefault="00541F7B" w:rsidP="00541F7B">
            <w:pPr>
              <w:pStyle w:val="21"/>
              <w:shd w:val="clear" w:color="auto" w:fill="auto"/>
              <w:rPr>
                <w:sz w:val="22"/>
                <w:szCs w:val="22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5. Общение (беседы, этюды, рассказы)</w:t>
            </w:r>
          </w:p>
        </w:tc>
      </w:tr>
      <w:tr w:rsidR="00541F7B" w:rsidRPr="00835E4C" w14:paraId="53B7CDB1" w14:textId="77777777" w:rsidTr="00541F7B">
        <w:trPr>
          <w:cantSplit/>
          <w:trHeight w:val="1134"/>
        </w:trPr>
        <w:tc>
          <w:tcPr>
            <w:tcW w:w="392" w:type="dxa"/>
            <w:textDirection w:val="btLr"/>
          </w:tcPr>
          <w:p w14:paraId="2E155504" w14:textId="77777777" w:rsidR="00541F7B" w:rsidRPr="00835E4C" w:rsidRDefault="00541F7B" w:rsidP="00541F7B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35E4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245" w:type="dxa"/>
          </w:tcPr>
          <w:p w14:paraId="036B5173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1. Общение (беседы, этюды, рассказы, </w:t>
            </w:r>
            <w:proofErr w:type="spellStart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тре</w:t>
            </w:r>
            <w:proofErr w:type="spellEnd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-</w:t>
            </w:r>
          </w:p>
          <w:p w14:paraId="472057D5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proofErr w:type="spellStart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нинги</w:t>
            </w:r>
            <w:proofErr w:type="spellEnd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, коммуникативные ситуации).</w:t>
            </w:r>
          </w:p>
          <w:p w14:paraId="3ED662EA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2. Игровая деятельность (дидактические</w:t>
            </w:r>
          </w:p>
          <w:p w14:paraId="419D915C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игры, игры со строительным материалом и</w:t>
            </w:r>
          </w:p>
          <w:p w14:paraId="54DE54E8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конструктором, сюжетно-ролевые игры).</w:t>
            </w:r>
          </w:p>
          <w:p w14:paraId="706C23FE" w14:textId="77777777" w:rsidR="00541F7B" w:rsidRPr="002A60B8" w:rsidRDefault="00541F7B" w:rsidP="00541F7B">
            <w:pPr>
              <w:pStyle w:val="21"/>
              <w:shd w:val="clear" w:color="auto" w:fill="auto"/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proofErr w:type="gramStart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3</w:t>
            </w:r>
            <w:r w:rsidRPr="002A60B8"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.</w:t>
            </w:r>
            <w:proofErr w:type="gramEnd"/>
            <w:r w:rsidRPr="002A60B8"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*Муз-игр. деятельность </w:t>
            </w:r>
          </w:p>
          <w:p w14:paraId="7FADADB2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4. Познавательно-практическая деятель-</w:t>
            </w:r>
          </w:p>
          <w:p w14:paraId="44ED918E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proofErr w:type="spellStart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ность</w:t>
            </w:r>
            <w:proofErr w:type="spellEnd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(наблюдение, опыты, эксперименты,</w:t>
            </w:r>
          </w:p>
          <w:p w14:paraId="68F5D338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экскурсии).</w:t>
            </w:r>
          </w:p>
          <w:p w14:paraId="39B4F4FE" w14:textId="77777777" w:rsidR="00541F7B" w:rsidRPr="002A60B8" w:rsidRDefault="00541F7B" w:rsidP="00541F7B">
            <w:pPr>
              <w:pStyle w:val="21"/>
              <w:rPr>
                <w:sz w:val="22"/>
                <w:szCs w:val="22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5. Трудовая деятельность: труд в природе </w:t>
            </w:r>
            <w:proofErr w:type="gramStart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( на</w:t>
            </w:r>
            <w:proofErr w:type="gramEnd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участке и в цветнике)</w:t>
            </w:r>
          </w:p>
        </w:tc>
        <w:tc>
          <w:tcPr>
            <w:tcW w:w="4859" w:type="dxa"/>
          </w:tcPr>
          <w:p w14:paraId="6E279275" w14:textId="77777777" w:rsidR="00541F7B" w:rsidRPr="002A60B8" w:rsidRDefault="00541F7B" w:rsidP="00541F7B">
            <w:pPr>
              <w:pStyle w:val="21"/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1</w:t>
            </w:r>
            <w:r w:rsidRPr="002A60B8"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.* Худ.-</w:t>
            </w:r>
            <w:proofErr w:type="spellStart"/>
            <w:r w:rsidRPr="002A60B8"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эстетич</w:t>
            </w:r>
            <w:proofErr w:type="spellEnd"/>
            <w:r w:rsidRPr="002A60B8"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. деятельность (*изобразительная деятельность).</w:t>
            </w:r>
          </w:p>
          <w:p w14:paraId="7F2A78B4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2. Игровая деятельность (игры с водой и </w:t>
            </w:r>
            <w:proofErr w:type="spellStart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пе</w:t>
            </w:r>
            <w:proofErr w:type="spellEnd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-</w:t>
            </w:r>
          </w:p>
          <w:p w14:paraId="1B65884E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proofErr w:type="spellStart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ском</w:t>
            </w:r>
            <w:proofErr w:type="spellEnd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, дидактические игры).</w:t>
            </w:r>
          </w:p>
          <w:p w14:paraId="212AD601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3. Познавательно-практическая деятельность</w:t>
            </w:r>
          </w:p>
          <w:p w14:paraId="0360AAA6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(наблюдение, опыты, эксперименты).</w:t>
            </w:r>
          </w:p>
          <w:p w14:paraId="2E7F6451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4. Трудовая деятельность (хозяйственно-бы-</w:t>
            </w:r>
          </w:p>
          <w:p w14:paraId="6838523D" w14:textId="77777777" w:rsidR="00541F7B" w:rsidRPr="002A60B8" w:rsidRDefault="00541F7B" w:rsidP="00541F7B">
            <w:pPr>
              <w:pStyle w:val="21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товой</w:t>
            </w:r>
            <w:proofErr w:type="spellEnd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труд)</w:t>
            </w:r>
          </w:p>
        </w:tc>
      </w:tr>
      <w:tr w:rsidR="00541F7B" w:rsidRPr="00835E4C" w14:paraId="13C573AE" w14:textId="77777777" w:rsidTr="002A60B8">
        <w:trPr>
          <w:cantSplit/>
          <w:trHeight w:val="2883"/>
        </w:trPr>
        <w:tc>
          <w:tcPr>
            <w:tcW w:w="392" w:type="dxa"/>
            <w:textDirection w:val="btLr"/>
          </w:tcPr>
          <w:p w14:paraId="4D5AEFD8" w14:textId="77777777" w:rsidR="00541F7B" w:rsidRPr="00835E4C" w:rsidRDefault="00541F7B" w:rsidP="00541F7B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35E4C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245" w:type="dxa"/>
            <w:vAlign w:val="bottom"/>
          </w:tcPr>
          <w:p w14:paraId="34B00491" w14:textId="77777777" w:rsidR="00541F7B" w:rsidRPr="002A60B8" w:rsidRDefault="00541F7B" w:rsidP="00541F7B">
            <w:pPr>
              <w:pStyle w:val="21"/>
              <w:jc w:val="both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Общение (беседы, этюды, рассказы, </w:t>
            </w:r>
            <w:proofErr w:type="spellStart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тре</w:t>
            </w:r>
            <w:proofErr w:type="spellEnd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-</w:t>
            </w:r>
          </w:p>
          <w:p w14:paraId="5FABF302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proofErr w:type="spellStart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нинги</w:t>
            </w:r>
            <w:proofErr w:type="spellEnd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, коммуникативные ситуации).</w:t>
            </w:r>
          </w:p>
          <w:p w14:paraId="629686BD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2. Игровая деятельность (дидактические</w:t>
            </w:r>
          </w:p>
          <w:p w14:paraId="43BBF9E5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игры, игры со строительным материалом и</w:t>
            </w:r>
          </w:p>
          <w:p w14:paraId="1D6E9BFD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конструктором, сюжетно-ролевые игры).</w:t>
            </w:r>
          </w:p>
          <w:p w14:paraId="3762EB90" w14:textId="1DD7CFD8" w:rsidR="00541F7B" w:rsidRPr="002A60B8" w:rsidRDefault="00541F7B" w:rsidP="00346EE8">
            <w:pPr>
              <w:pStyle w:val="21"/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3.</w:t>
            </w:r>
            <w:r w:rsidRPr="002A60B8"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 w:rsidR="00346EE8" w:rsidRPr="002A60B8"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*</w:t>
            </w:r>
            <w:proofErr w:type="spellStart"/>
            <w:r w:rsidR="00346EE8" w:rsidRPr="002A60B8"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Физк</w:t>
            </w:r>
            <w:proofErr w:type="spellEnd"/>
            <w:r w:rsidR="00346EE8" w:rsidRPr="002A60B8"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.-</w:t>
            </w:r>
            <w:proofErr w:type="spellStart"/>
            <w:r w:rsidR="00346EE8" w:rsidRPr="002A60B8"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оздоров</w:t>
            </w:r>
            <w:proofErr w:type="spellEnd"/>
            <w:r w:rsidR="00346EE8" w:rsidRPr="002A60B8"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. деятельность</w:t>
            </w:r>
          </w:p>
          <w:p w14:paraId="68F3C50F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4. Познавательно-практическая деятель-</w:t>
            </w:r>
          </w:p>
          <w:p w14:paraId="6ADBB0CE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proofErr w:type="spellStart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ность</w:t>
            </w:r>
            <w:proofErr w:type="spellEnd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(наблюдение, опыты, эксперименты,</w:t>
            </w:r>
          </w:p>
          <w:p w14:paraId="091ABF4F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экскурсии).</w:t>
            </w:r>
          </w:p>
          <w:p w14:paraId="6229DF89" w14:textId="77777777" w:rsidR="00541F7B" w:rsidRPr="002A60B8" w:rsidRDefault="00541F7B" w:rsidP="00541F7B">
            <w:pPr>
              <w:pStyle w:val="21"/>
              <w:shd w:val="clear" w:color="auto" w:fill="auto"/>
              <w:jc w:val="both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5. Трудовая деятельность: труд в природе </w:t>
            </w:r>
            <w:proofErr w:type="gramStart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( на</w:t>
            </w:r>
            <w:proofErr w:type="gramEnd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участке и в цветнике</w:t>
            </w:r>
          </w:p>
          <w:p w14:paraId="7B71808E" w14:textId="77777777" w:rsidR="00541F7B" w:rsidRPr="002A60B8" w:rsidRDefault="00541F7B" w:rsidP="00541F7B">
            <w:pPr>
              <w:pStyle w:val="21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4859" w:type="dxa"/>
          </w:tcPr>
          <w:p w14:paraId="527B797D" w14:textId="0E27673A" w:rsidR="00346EE8" w:rsidRPr="002A60B8" w:rsidRDefault="00541F7B" w:rsidP="00346EE8">
            <w:pPr>
              <w:pStyle w:val="21"/>
              <w:shd w:val="clear" w:color="auto" w:fill="auto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346EE8" w:rsidRPr="002A60B8"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* Худ.-</w:t>
            </w:r>
            <w:proofErr w:type="spellStart"/>
            <w:r w:rsidR="00346EE8" w:rsidRPr="002A60B8"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эстетич</w:t>
            </w:r>
            <w:proofErr w:type="spellEnd"/>
            <w:r w:rsidR="00346EE8" w:rsidRPr="002A60B8">
              <w:rPr>
                <w:rFonts w:eastAsia="Century Schoolbook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. деятельность (*художественная литература).</w:t>
            </w:r>
          </w:p>
          <w:p w14:paraId="422000A7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2. Познавательно-практическая деятельность</w:t>
            </w:r>
          </w:p>
          <w:p w14:paraId="60C5CE26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(наблюдение, опыты, эксперименты).</w:t>
            </w:r>
          </w:p>
          <w:p w14:paraId="1F826C96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3. Художественная деятельность (</w:t>
            </w:r>
            <w:proofErr w:type="spellStart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художе</w:t>
            </w:r>
            <w:proofErr w:type="spellEnd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-</w:t>
            </w:r>
          </w:p>
          <w:p w14:paraId="698C75BB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proofErr w:type="spellStart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ственно</w:t>
            </w:r>
            <w:proofErr w:type="spellEnd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-речевая деятельность, </w:t>
            </w:r>
          </w:p>
          <w:p w14:paraId="4C8D6C76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театрально-игровая деятельность).</w:t>
            </w:r>
          </w:p>
          <w:p w14:paraId="6886C96D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4. Игровая деятельность (игры с водой и </w:t>
            </w:r>
            <w:proofErr w:type="spellStart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пе</w:t>
            </w:r>
            <w:proofErr w:type="spellEnd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-</w:t>
            </w:r>
          </w:p>
          <w:p w14:paraId="15EA3D48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proofErr w:type="spellStart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ском</w:t>
            </w:r>
            <w:proofErr w:type="spellEnd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, дидактические игры).</w:t>
            </w:r>
          </w:p>
          <w:p w14:paraId="563DAF19" w14:textId="77777777" w:rsidR="00541F7B" w:rsidRPr="002A60B8" w:rsidRDefault="00541F7B" w:rsidP="00541F7B">
            <w:pPr>
              <w:pStyle w:val="21"/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5. Трудовая деятельность (хозяйственно-бы-</w:t>
            </w:r>
          </w:p>
          <w:p w14:paraId="177337EA" w14:textId="77777777" w:rsidR="00541F7B" w:rsidRPr="002A60B8" w:rsidRDefault="00541F7B" w:rsidP="00541F7B">
            <w:pPr>
              <w:pStyle w:val="21"/>
              <w:shd w:val="clear" w:color="auto" w:fill="auto"/>
              <w:rPr>
                <w:rStyle w:val="2CenturySchoolbook95pt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>товой</w:t>
            </w:r>
            <w:proofErr w:type="spellEnd"/>
            <w:r w:rsidRPr="002A60B8">
              <w:rPr>
                <w:rFonts w:eastAsia="Century Schoolbook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труд)</w:t>
            </w:r>
          </w:p>
          <w:p w14:paraId="3A34B9B7" w14:textId="77777777" w:rsidR="00541F7B" w:rsidRPr="002A60B8" w:rsidRDefault="00541F7B" w:rsidP="00541F7B">
            <w:pPr>
              <w:pStyle w:val="21"/>
              <w:shd w:val="clear" w:color="auto" w:fill="auto"/>
              <w:rPr>
                <w:sz w:val="22"/>
                <w:szCs w:val="22"/>
              </w:rPr>
            </w:pPr>
          </w:p>
        </w:tc>
      </w:tr>
    </w:tbl>
    <w:p w14:paraId="18F397A8" w14:textId="77777777" w:rsidR="00541F7B" w:rsidRDefault="00541F7B" w:rsidP="00541F7B">
      <w:pPr>
        <w:pStyle w:val="a3"/>
        <w:spacing w:line="240" w:lineRule="auto"/>
        <w:ind w:left="405"/>
        <w:rPr>
          <w:rFonts w:ascii="Times New Roman" w:hAnsi="Times New Roman"/>
          <w:b/>
          <w:sz w:val="28"/>
          <w:szCs w:val="28"/>
        </w:rPr>
      </w:pPr>
    </w:p>
    <w:p w14:paraId="174F6A19" w14:textId="6D34FBFA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24B3A38D" w14:textId="1A962A46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0DE06EF0" w14:textId="760CA6CE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5E6820D3" w14:textId="5BC01F62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7480DF8B" w14:textId="0F0CDBBF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7B56F8CA" w14:textId="52934562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76D99EEF" w14:textId="15B32AF7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15840E30" w14:textId="062113B8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3DFE29E0" w14:textId="5A993A69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4362A549" w14:textId="3A6BC4E0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536C99AB" w14:textId="08501C3A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04578E27" w14:textId="2DF520AC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2FF32A4C" w14:textId="1EAA67D9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0A5EB931" w14:textId="6EF3399B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03F5E0FB" w14:textId="0AC49F6E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3424F2D0" w14:textId="0883E3B7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46C3A844" w14:textId="5B1B08CD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372D80FB" w14:textId="67B9F539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640175F4" w14:textId="27170136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389639DA" w14:textId="763633BD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186BC7CF" w14:textId="79DD0445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2EF9D47C" w14:textId="415977FB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205CB758" w14:textId="1FF278AC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340C1FD3" w14:textId="502DA41D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01FDCACD" w14:textId="0059BAEC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0D6495CE" w14:textId="66D3AE6F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61D7C784" w14:textId="2E0E0213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6A7254B0" w14:textId="3F27D036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756B6D26" w14:textId="35473A39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08917A72" w14:textId="501323CE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09517F1D" w14:textId="168636E2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35F42A2F" w14:textId="73031BBF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594C63F3" w14:textId="62A33AF7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2B19FFD5" w14:textId="1F7849A6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64AE32C7" w14:textId="09DEF575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497B31F7" w14:textId="1638ADDF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1772EF06" w14:textId="2F4876B2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09FE6961" w14:textId="001D5222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7FE4960C" w14:textId="7F5D574C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3AEB0076" w14:textId="647D8076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3DB627A7" w14:textId="101C0404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1DD2D8D5" w14:textId="3CD532E1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5A0DB0DC" w14:textId="5A46E0EE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6C2FF1B6" w14:textId="0658B880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14AAB0D6" w14:textId="734ECD44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3125AD81" w14:textId="0D7DF4D3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3425F6A7" w14:textId="2F7440C2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19E50F05" w14:textId="77777777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3266CE26" w14:textId="77777777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52B4F33F" w14:textId="491DCD07" w:rsidR="00835E4C" w:rsidRPr="002A60B8" w:rsidRDefault="00835E4C" w:rsidP="00835E4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4" w:name="_Hlk40430771"/>
      <w:r w:rsidRPr="002A60B8">
        <w:rPr>
          <w:rFonts w:ascii="Times New Roman" w:hAnsi="Times New Roman"/>
          <w:b/>
          <w:sz w:val="24"/>
          <w:szCs w:val="24"/>
        </w:rPr>
        <w:lastRenderedPageBreak/>
        <w:t>Циклограмма организации деятельности воспитанников на летний оздоровительный период первой младшей группы «Цыплята»</w:t>
      </w:r>
    </w:p>
    <w:tbl>
      <w:tblPr>
        <w:tblpPr w:leftFromText="180" w:rightFromText="180" w:vertAnchor="text" w:horzAnchor="margin" w:tblpXSpec="center" w:tblpY="685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4859"/>
      </w:tblGrid>
      <w:tr w:rsidR="0071437D" w:rsidRPr="00835E4C" w14:paraId="167EF8F0" w14:textId="77777777" w:rsidTr="00953A6D">
        <w:trPr>
          <w:cantSplit/>
          <w:trHeight w:val="990"/>
        </w:trPr>
        <w:tc>
          <w:tcPr>
            <w:tcW w:w="675" w:type="dxa"/>
            <w:textDirection w:val="btLr"/>
          </w:tcPr>
          <w:p w14:paraId="4CF2B30D" w14:textId="77777777" w:rsidR="0071437D" w:rsidRPr="002A60B8" w:rsidRDefault="0071437D" w:rsidP="00953A6D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0B8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962" w:type="dxa"/>
          </w:tcPr>
          <w:p w14:paraId="15CBD391" w14:textId="77777777" w:rsidR="0071437D" w:rsidRPr="002A60B8" w:rsidRDefault="0071437D" w:rsidP="00953A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0B8">
              <w:rPr>
                <w:rFonts w:ascii="Times New Roman" w:hAnsi="Times New Roman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4859" w:type="dxa"/>
          </w:tcPr>
          <w:p w14:paraId="47800CFC" w14:textId="77777777" w:rsidR="0071437D" w:rsidRPr="002A60B8" w:rsidRDefault="0071437D" w:rsidP="00953A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0B8">
              <w:rPr>
                <w:rFonts w:ascii="Times New Roman" w:hAnsi="Times New Roman"/>
                <w:b/>
                <w:sz w:val="24"/>
                <w:szCs w:val="24"/>
              </w:rPr>
              <w:t>Вторая половина дня</w:t>
            </w:r>
          </w:p>
        </w:tc>
      </w:tr>
      <w:tr w:rsidR="0071437D" w:rsidRPr="00835E4C" w14:paraId="4E5DEC91" w14:textId="77777777" w:rsidTr="00953A6D">
        <w:trPr>
          <w:cantSplit/>
          <w:trHeight w:val="1134"/>
        </w:trPr>
        <w:tc>
          <w:tcPr>
            <w:tcW w:w="675" w:type="dxa"/>
            <w:textDirection w:val="btLr"/>
          </w:tcPr>
          <w:p w14:paraId="2020DD6A" w14:textId="77777777" w:rsidR="0071437D" w:rsidRPr="002A60B8" w:rsidRDefault="0071437D" w:rsidP="00953A6D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0B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962" w:type="dxa"/>
          </w:tcPr>
          <w:p w14:paraId="27DAF743" w14:textId="77777777" w:rsidR="0071437D" w:rsidRPr="002A60B8" w:rsidRDefault="0071437D" w:rsidP="00953A6D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1731A" w:rsidRPr="002A60B8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Элементарные трудовые поручения</w:t>
            </w:r>
          </w:p>
          <w:p w14:paraId="164C9152" w14:textId="77777777" w:rsidR="0071437D" w:rsidRPr="002A60B8" w:rsidRDefault="0071437D" w:rsidP="00953A6D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 Общение (беседы, этюды, рассказы, беседа, разговор).</w:t>
            </w:r>
          </w:p>
          <w:p w14:paraId="126FB150" w14:textId="77777777" w:rsidR="0071437D" w:rsidRPr="002A60B8" w:rsidRDefault="0071437D" w:rsidP="00953A6D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 Предметная деятельность</w:t>
            </w:r>
            <w:r w:rsidRPr="002A60B8">
              <w:rPr>
                <w:sz w:val="24"/>
                <w:szCs w:val="24"/>
              </w:rPr>
              <w:t xml:space="preserve"> </w:t>
            </w: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(наблюдения, обследование).</w:t>
            </w:r>
          </w:p>
          <w:p w14:paraId="790F172C" w14:textId="77777777" w:rsidR="00835E4C" w:rsidRPr="002A60B8" w:rsidRDefault="0071437D" w:rsidP="00835E4C">
            <w:pPr>
              <w:pStyle w:val="21"/>
              <w:shd w:val="clear" w:color="auto" w:fill="auto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35E4C"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*</w:t>
            </w:r>
            <w:proofErr w:type="spellStart"/>
            <w:r w:rsidR="00835E4C"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Физк</w:t>
            </w:r>
            <w:proofErr w:type="spellEnd"/>
            <w:r w:rsidR="00835E4C"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.-</w:t>
            </w:r>
            <w:proofErr w:type="spellStart"/>
            <w:r w:rsidR="00835E4C"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оздоров</w:t>
            </w:r>
            <w:proofErr w:type="spellEnd"/>
            <w:r w:rsidR="00835E4C"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 деятельность</w:t>
            </w:r>
          </w:p>
          <w:p w14:paraId="1ACC51FD" w14:textId="77777777" w:rsidR="0071437D" w:rsidRPr="002A60B8" w:rsidRDefault="0071437D" w:rsidP="00B1731A">
            <w:pPr>
              <w:pStyle w:val="21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5. Игровая деятельность (дидактические, </w:t>
            </w:r>
            <w:r w:rsidR="00B1731A"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настольные</w:t>
            </w: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 игры)</w:t>
            </w:r>
          </w:p>
        </w:tc>
        <w:tc>
          <w:tcPr>
            <w:tcW w:w="4859" w:type="dxa"/>
          </w:tcPr>
          <w:p w14:paraId="2B7221FD" w14:textId="77777777" w:rsidR="0071437D" w:rsidRPr="002A60B8" w:rsidRDefault="0071437D" w:rsidP="00953A6D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Игровая деятельность (дидактические</w:t>
            </w:r>
          </w:p>
          <w:p w14:paraId="548EC0E6" w14:textId="77777777" w:rsidR="0071437D" w:rsidRPr="002A60B8" w:rsidRDefault="0071437D" w:rsidP="00953A6D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игры).</w:t>
            </w:r>
          </w:p>
          <w:p w14:paraId="038B172B" w14:textId="77777777" w:rsidR="0071437D" w:rsidRPr="002A60B8" w:rsidRDefault="0071437D" w:rsidP="00953A6D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 Художественная деятельность (художественно-речевая деятельность).</w:t>
            </w:r>
          </w:p>
          <w:p w14:paraId="0A047769" w14:textId="77777777" w:rsidR="0071437D" w:rsidRPr="002A60B8" w:rsidRDefault="0071437D" w:rsidP="00953A6D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1731A"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Элементарные трудовые поручения</w:t>
            </w:r>
          </w:p>
          <w:p w14:paraId="68659FC1" w14:textId="77777777" w:rsidR="0071437D" w:rsidRPr="002A60B8" w:rsidRDefault="0071437D" w:rsidP="00953A6D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4. Общение (беседы, рассказы, этюды).</w:t>
            </w:r>
          </w:p>
          <w:p w14:paraId="1DAE9A30" w14:textId="77777777" w:rsidR="0071437D" w:rsidRPr="002A60B8" w:rsidRDefault="0071437D" w:rsidP="004124B7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</w:tr>
      <w:tr w:rsidR="0071437D" w:rsidRPr="00835E4C" w14:paraId="28ED2FBE" w14:textId="77777777" w:rsidTr="00953A6D">
        <w:trPr>
          <w:cantSplit/>
          <w:trHeight w:val="1134"/>
        </w:trPr>
        <w:tc>
          <w:tcPr>
            <w:tcW w:w="675" w:type="dxa"/>
            <w:textDirection w:val="btLr"/>
          </w:tcPr>
          <w:p w14:paraId="04495B4F" w14:textId="77777777" w:rsidR="0071437D" w:rsidRPr="002A60B8" w:rsidRDefault="0071437D" w:rsidP="00953A6D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A60B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962" w:type="dxa"/>
            <w:vAlign w:val="bottom"/>
          </w:tcPr>
          <w:p w14:paraId="0D409701" w14:textId="77777777" w:rsidR="0071437D" w:rsidRPr="002A60B8" w:rsidRDefault="0071437D" w:rsidP="00953A6D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Общение (беседы, этюды, рассказы, коммуникативные ситуации).</w:t>
            </w:r>
          </w:p>
          <w:p w14:paraId="7D0235D4" w14:textId="7011FF81" w:rsidR="00835E4C" w:rsidRPr="002A60B8" w:rsidRDefault="0071437D" w:rsidP="00835E4C">
            <w:pPr>
              <w:pStyle w:val="21"/>
              <w:shd w:val="clear" w:color="auto" w:fill="auto"/>
              <w:jc w:val="both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35E4C"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Худ.-</w:t>
            </w:r>
            <w:proofErr w:type="spellStart"/>
            <w:r w:rsidR="00835E4C"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эстетич</w:t>
            </w:r>
            <w:proofErr w:type="spellEnd"/>
            <w:r w:rsidR="00835E4C"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 деятельность (*изобразительная деятельность).</w:t>
            </w:r>
          </w:p>
          <w:p w14:paraId="1A3C0B61" w14:textId="77777777" w:rsidR="0071437D" w:rsidRPr="002A60B8" w:rsidRDefault="0071437D" w:rsidP="00953A6D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3. Игровая деятельность (пальчиковые </w:t>
            </w:r>
            <w:proofErr w:type="spellStart"/>
            <w:proofErr w:type="gramStart"/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игры:разучивание</w:t>
            </w:r>
            <w:proofErr w:type="spellEnd"/>
            <w:proofErr w:type="gramEnd"/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) и др.</w:t>
            </w:r>
          </w:p>
          <w:p w14:paraId="0C8D4B9B" w14:textId="77777777" w:rsidR="0071437D" w:rsidRPr="002A60B8" w:rsidRDefault="0071437D" w:rsidP="00953A6D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1731A" w:rsidRPr="002A60B8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Элементарные трудовые поручения</w:t>
            </w:r>
          </w:p>
        </w:tc>
        <w:tc>
          <w:tcPr>
            <w:tcW w:w="4859" w:type="dxa"/>
          </w:tcPr>
          <w:p w14:paraId="239A28BE" w14:textId="77777777" w:rsidR="004D1BD4" w:rsidRPr="002A60B8" w:rsidRDefault="0071437D" w:rsidP="00953A6D">
            <w:pPr>
              <w:pStyle w:val="21"/>
              <w:shd w:val="clear" w:color="auto" w:fill="auto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4D1BD4" w:rsidRPr="002A60B8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Художественная деятельность (художественно-речевая деятельность).</w:t>
            </w:r>
          </w:p>
          <w:p w14:paraId="6C19B3AC" w14:textId="77777777" w:rsidR="0071437D" w:rsidRPr="002A60B8" w:rsidRDefault="0071437D" w:rsidP="00953A6D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 Игровая деятельность (дидактические игры).</w:t>
            </w:r>
          </w:p>
          <w:p w14:paraId="310EC598" w14:textId="77777777" w:rsidR="0071437D" w:rsidRPr="002A60B8" w:rsidRDefault="0071437D" w:rsidP="00953A6D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  Общение (беседы, рассказы, этюды).</w:t>
            </w:r>
          </w:p>
          <w:p w14:paraId="1EBF38A7" w14:textId="77777777" w:rsidR="0071437D" w:rsidRPr="002A60B8" w:rsidRDefault="0071437D" w:rsidP="00953A6D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5. Трудовая деятельность (самообслуживание)</w:t>
            </w:r>
          </w:p>
        </w:tc>
      </w:tr>
      <w:tr w:rsidR="0071437D" w:rsidRPr="00835E4C" w14:paraId="1EF473EE" w14:textId="77777777" w:rsidTr="00953A6D">
        <w:trPr>
          <w:cantSplit/>
          <w:trHeight w:val="1134"/>
        </w:trPr>
        <w:tc>
          <w:tcPr>
            <w:tcW w:w="675" w:type="dxa"/>
            <w:textDirection w:val="btLr"/>
          </w:tcPr>
          <w:p w14:paraId="2E4D5408" w14:textId="77777777" w:rsidR="0071437D" w:rsidRPr="002A60B8" w:rsidRDefault="0071437D" w:rsidP="00953A6D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A60B8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4962" w:type="dxa"/>
          </w:tcPr>
          <w:p w14:paraId="679D7FBC" w14:textId="77777777" w:rsidR="0071437D" w:rsidRPr="002A60B8" w:rsidRDefault="0071437D" w:rsidP="00953A6D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1731A" w:rsidRPr="002A60B8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Элементарные трудовые поручения</w:t>
            </w:r>
          </w:p>
          <w:p w14:paraId="203A3E6B" w14:textId="77777777" w:rsidR="0071437D" w:rsidRPr="002A60B8" w:rsidRDefault="0071437D" w:rsidP="00953A6D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 Общение (беседы, этюды, рассказы, беседа, разговор).</w:t>
            </w:r>
          </w:p>
          <w:p w14:paraId="3C51A036" w14:textId="77777777" w:rsidR="00835E4C" w:rsidRPr="002A60B8" w:rsidRDefault="0071437D" w:rsidP="00835E4C">
            <w:pPr>
              <w:pStyle w:val="21"/>
              <w:shd w:val="clear" w:color="auto" w:fill="auto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</w:t>
            </w:r>
            <w:r w:rsidRPr="002A60B8"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5E4C"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*Муз-эст. деятельность </w:t>
            </w:r>
          </w:p>
          <w:p w14:paraId="4A18294D" w14:textId="77777777" w:rsidR="0071437D" w:rsidRPr="002A60B8" w:rsidRDefault="0071437D" w:rsidP="0071437D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4. Игровая деятельность (дидактические, игры с песком и водой)</w:t>
            </w:r>
          </w:p>
        </w:tc>
        <w:tc>
          <w:tcPr>
            <w:tcW w:w="4859" w:type="dxa"/>
          </w:tcPr>
          <w:p w14:paraId="1BF55AF2" w14:textId="77777777" w:rsidR="0071437D" w:rsidRPr="002A60B8" w:rsidRDefault="0071437D" w:rsidP="00953A6D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Трудовая деятельность (</w:t>
            </w:r>
            <w:r w:rsidR="00B1731A"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EAEC5F0" w14:textId="77777777" w:rsidR="0071437D" w:rsidRPr="002A60B8" w:rsidRDefault="0071437D" w:rsidP="00953A6D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 Художественная деятельность (художественно-речевая).</w:t>
            </w:r>
          </w:p>
          <w:p w14:paraId="3A2CAA9C" w14:textId="52EF30FA" w:rsidR="00835E4C" w:rsidRPr="002A60B8" w:rsidRDefault="0071437D" w:rsidP="00835E4C">
            <w:pPr>
              <w:pStyle w:val="21"/>
              <w:shd w:val="clear" w:color="auto" w:fill="auto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35E4C"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Худ.-</w:t>
            </w:r>
            <w:proofErr w:type="spellStart"/>
            <w:r w:rsidR="00835E4C"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эстетич</w:t>
            </w:r>
            <w:proofErr w:type="spellEnd"/>
            <w:r w:rsidR="00835E4C"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 деятельность (*изобразительная деятельность).</w:t>
            </w:r>
          </w:p>
          <w:p w14:paraId="646DF8BB" w14:textId="77777777" w:rsidR="0071437D" w:rsidRPr="002A60B8" w:rsidRDefault="0071437D" w:rsidP="00953A6D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4. Общение (беседы, этюды, рассказы).</w:t>
            </w:r>
          </w:p>
          <w:p w14:paraId="69EC07CF" w14:textId="77777777" w:rsidR="0071437D" w:rsidRPr="002A60B8" w:rsidRDefault="0071437D" w:rsidP="00B1731A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5. Игровая деятельность (дидактические игры, </w:t>
            </w:r>
            <w:r w:rsidR="00B1731A"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строительные игры</w:t>
            </w: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437D" w:rsidRPr="00835E4C" w14:paraId="30F30F10" w14:textId="77777777" w:rsidTr="00953A6D">
        <w:trPr>
          <w:cantSplit/>
          <w:trHeight w:val="1134"/>
        </w:trPr>
        <w:tc>
          <w:tcPr>
            <w:tcW w:w="675" w:type="dxa"/>
            <w:textDirection w:val="btLr"/>
          </w:tcPr>
          <w:p w14:paraId="2310423C" w14:textId="77777777" w:rsidR="0071437D" w:rsidRPr="002A60B8" w:rsidRDefault="0071437D" w:rsidP="00953A6D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A60B8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962" w:type="dxa"/>
          </w:tcPr>
          <w:p w14:paraId="41C9CA4B" w14:textId="77777777" w:rsidR="0071437D" w:rsidRPr="002A60B8" w:rsidRDefault="0071437D" w:rsidP="00953A6D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Общение (беседы, этюды, рассказы, коммуникативные ситуации).</w:t>
            </w:r>
          </w:p>
          <w:p w14:paraId="7562788F" w14:textId="77777777" w:rsidR="0071437D" w:rsidRPr="002A60B8" w:rsidRDefault="0071437D" w:rsidP="00953A6D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2. Игровая деятельность (дидактические, </w:t>
            </w:r>
            <w:r w:rsidR="00B1731A"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строительные</w:t>
            </w: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 игры).</w:t>
            </w:r>
          </w:p>
          <w:p w14:paraId="5DB7F391" w14:textId="77777777" w:rsidR="0071437D" w:rsidRPr="002A60B8" w:rsidRDefault="0071437D" w:rsidP="00953A6D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 Предметная деятельность</w:t>
            </w:r>
            <w:r w:rsidRPr="002A60B8">
              <w:rPr>
                <w:sz w:val="24"/>
                <w:szCs w:val="24"/>
              </w:rPr>
              <w:t xml:space="preserve"> </w:t>
            </w: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(наблюдение, обследование).</w:t>
            </w:r>
          </w:p>
          <w:p w14:paraId="7507F7FC" w14:textId="77777777" w:rsidR="0071437D" w:rsidRPr="002A60B8" w:rsidRDefault="0071437D" w:rsidP="00953A6D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*</w:t>
            </w:r>
            <w:proofErr w:type="spellStart"/>
            <w:r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Физк</w:t>
            </w:r>
            <w:proofErr w:type="spellEnd"/>
            <w:r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.-</w:t>
            </w:r>
            <w:proofErr w:type="spellStart"/>
            <w:r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оздоров</w:t>
            </w:r>
            <w:proofErr w:type="spellEnd"/>
            <w:r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 деятельность</w:t>
            </w:r>
          </w:p>
          <w:p w14:paraId="4DC1777B" w14:textId="77777777" w:rsidR="0071437D" w:rsidRPr="002A60B8" w:rsidRDefault="0071437D" w:rsidP="00953A6D">
            <w:pPr>
              <w:pStyle w:val="21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5. Трудовая деятельность (самообслуживание)</w:t>
            </w:r>
          </w:p>
        </w:tc>
        <w:tc>
          <w:tcPr>
            <w:tcW w:w="4859" w:type="dxa"/>
          </w:tcPr>
          <w:p w14:paraId="12118A1F" w14:textId="77777777" w:rsidR="0071437D" w:rsidRPr="002A60B8" w:rsidRDefault="0071437D" w:rsidP="00953A6D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1731A" w:rsidRPr="002A60B8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Элементарные трудовые поручения</w:t>
            </w:r>
          </w:p>
          <w:p w14:paraId="45EC71F9" w14:textId="77777777" w:rsidR="0071437D" w:rsidRPr="002A60B8" w:rsidRDefault="0071437D" w:rsidP="00953A6D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 Игровая деятельность (пальчиковые</w:t>
            </w:r>
            <w:r w:rsidRPr="002A60B8">
              <w:rPr>
                <w:sz w:val="24"/>
                <w:szCs w:val="24"/>
              </w:rPr>
              <w:t xml:space="preserve"> </w:t>
            </w: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игры (повторение)).</w:t>
            </w:r>
          </w:p>
          <w:p w14:paraId="1ADD2577" w14:textId="77777777" w:rsidR="0071437D" w:rsidRPr="002A60B8" w:rsidRDefault="0071437D" w:rsidP="00953A6D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4.  Общение (невербальное общение: мими</w:t>
            </w: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softHyphen/>
              <w:t>ка, жесты, движения)</w:t>
            </w:r>
          </w:p>
        </w:tc>
      </w:tr>
      <w:tr w:rsidR="0071437D" w:rsidRPr="00835E4C" w14:paraId="5DB5C72D" w14:textId="77777777" w:rsidTr="00B1731A">
        <w:trPr>
          <w:cantSplit/>
          <w:trHeight w:val="2055"/>
        </w:trPr>
        <w:tc>
          <w:tcPr>
            <w:tcW w:w="675" w:type="dxa"/>
            <w:textDirection w:val="btLr"/>
          </w:tcPr>
          <w:p w14:paraId="7795A191" w14:textId="77777777" w:rsidR="0071437D" w:rsidRPr="002A60B8" w:rsidRDefault="0071437D" w:rsidP="00953A6D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A60B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962" w:type="dxa"/>
          </w:tcPr>
          <w:p w14:paraId="42641FD4" w14:textId="77777777" w:rsidR="0071437D" w:rsidRPr="002A60B8" w:rsidRDefault="0071437D" w:rsidP="00B1731A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1731A" w:rsidRPr="002A60B8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Элементарные трудовые поручения</w:t>
            </w:r>
          </w:p>
          <w:p w14:paraId="1625CE14" w14:textId="77777777" w:rsidR="0071437D" w:rsidRPr="002A60B8" w:rsidRDefault="0071437D" w:rsidP="00B1731A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2.Общение (беседы, э</w:t>
            </w:r>
            <w:r w:rsidR="00B1731A"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тюды, рассказ</w:t>
            </w: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35F825F" w14:textId="77777777" w:rsidR="0071437D" w:rsidRPr="002A60B8" w:rsidRDefault="0071437D" w:rsidP="00B1731A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 Предметная деятельность</w:t>
            </w:r>
            <w:r w:rsidRPr="002A60B8">
              <w:rPr>
                <w:sz w:val="24"/>
                <w:szCs w:val="24"/>
              </w:rPr>
              <w:t xml:space="preserve"> </w:t>
            </w: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(наблюдение, обследование).</w:t>
            </w:r>
          </w:p>
          <w:p w14:paraId="10BEAA40" w14:textId="701F0241" w:rsidR="00835E4C" w:rsidRPr="002A60B8" w:rsidRDefault="0071437D" w:rsidP="00835E4C">
            <w:pPr>
              <w:pStyle w:val="21"/>
              <w:shd w:val="clear" w:color="auto" w:fill="auto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4.</w:t>
            </w:r>
            <w:r w:rsidRPr="002A60B8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835E4C"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*Муз-игр. деятельность </w:t>
            </w:r>
          </w:p>
          <w:p w14:paraId="622C0758" w14:textId="7D96199C" w:rsidR="0071437D" w:rsidRPr="002A60B8" w:rsidRDefault="0071437D" w:rsidP="00B1731A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5. Игровая деятельность (игры с песком и водой,</w:t>
            </w:r>
            <w:r w:rsidRPr="002A60B8">
              <w:rPr>
                <w:sz w:val="24"/>
                <w:szCs w:val="24"/>
              </w:rPr>
              <w:t xml:space="preserve"> </w:t>
            </w: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дидактические игры)</w:t>
            </w:r>
          </w:p>
        </w:tc>
        <w:tc>
          <w:tcPr>
            <w:tcW w:w="4859" w:type="dxa"/>
          </w:tcPr>
          <w:p w14:paraId="4E22B613" w14:textId="77777777" w:rsidR="0071437D" w:rsidRPr="002A60B8" w:rsidRDefault="0071437D" w:rsidP="00953A6D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Игровая деятельность (дидактические</w:t>
            </w:r>
            <w:r w:rsidRPr="002A60B8">
              <w:rPr>
                <w:sz w:val="24"/>
                <w:szCs w:val="24"/>
              </w:rPr>
              <w:t xml:space="preserve"> </w:t>
            </w: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игры).</w:t>
            </w:r>
          </w:p>
          <w:p w14:paraId="24AFE174" w14:textId="77777777" w:rsidR="0071437D" w:rsidRPr="002A60B8" w:rsidRDefault="0071437D" w:rsidP="00953A6D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 Общение (беседы, этюды, рассказы).</w:t>
            </w:r>
          </w:p>
          <w:p w14:paraId="0A68DDDC" w14:textId="55E2AC70" w:rsidR="0071437D" w:rsidRPr="002A60B8" w:rsidRDefault="0071437D" w:rsidP="00953A6D">
            <w:pPr>
              <w:pStyle w:val="21"/>
              <w:shd w:val="clear" w:color="auto" w:fill="auto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35E4C"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* Худ.-</w:t>
            </w:r>
            <w:proofErr w:type="spellStart"/>
            <w:r w:rsidR="00835E4C"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эстетич</w:t>
            </w:r>
            <w:proofErr w:type="spellEnd"/>
            <w:r w:rsidR="00835E4C"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 деятельность (*художественная литература).</w:t>
            </w:r>
          </w:p>
          <w:p w14:paraId="7413F5AB" w14:textId="77777777" w:rsidR="0071437D" w:rsidRPr="002A60B8" w:rsidRDefault="0071437D" w:rsidP="00953A6D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1731A"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Предметная</w:t>
            </w: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 деятельность (наблюдение, обследование).</w:t>
            </w:r>
          </w:p>
          <w:p w14:paraId="3CC49C87" w14:textId="77777777" w:rsidR="0071437D" w:rsidRPr="002A60B8" w:rsidRDefault="0071437D" w:rsidP="00B1731A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5. Трудовая</w:t>
            </w:r>
            <w:r w:rsidR="00B1731A"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 деятельность (самообслуживание</w:t>
            </w: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43FBEA9" w14:textId="77777777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bookmarkStart w:id="5" w:name="_Hlk40366644"/>
      <w:bookmarkEnd w:id="4"/>
    </w:p>
    <w:p w14:paraId="7B44A756" w14:textId="77777777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5913C3A5" w14:textId="77777777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1196DB64" w14:textId="77777777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23D99C12" w14:textId="77777777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6E4EECE7" w14:textId="77777777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7E9E04AE" w14:textId="77777777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550E94B4" w14:textId="77777777" w:rsidR="002A60B8" w:rsidRDefault="002A60B8" w:rsidP="00835E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54EAB255" w14:textId="0F268D7C" w:rsidR="00835E4C" w:rsidRPr="002A60B8" w:rsidRDefault="00835E4C" w:rsidP="00835E4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6" w:name="_Hlk40430825"/>
      <w:r w:rsidRPr="002A60B8">
        <w:rPr>
          <w:rFonts w:ascii="Times New Roman" w:hAnsi="Times New Roman"/>
          <w:b/>
          <w:sz w:val="24"/>
          <w:szCs w:val="24"/>
        </w:rPr>
        <w:lastRenderedPageBreak/>
        <w:t>Циклограмма организации деятельности воспитанников на летний оздоровительный период первой младшей группы «Колобок»</w:t>
      </w:r>
    </w:p>
    <w:tbl>
      <w:tblPr>
        <w:tblpPr w:leftFromText="180" w:rightFromText="180" w:vertAnchor="text" w:horzAnchor="margin" w:tblpXSpec="center" w:tblpY="685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4859"/>
      </w:tblGrid>
      <w:tr w:rsidR="004124B7" w:rsidRPr="002A60B8" w14:paraId="3A420E08" w14:textId="77777777" w:rsidTr="00272B48">
        <w:trPr>
          <w:cantSplit/>
          <w:trHeight w:val="990"/>
        </w:trPr>
        <w:tc>
          <w:tcPr>
            <w:tcW w:w="675" w:type="dxa"/>
            <w:textDirection w:val="btLr"/>
          </w:tcPr>
          <w:bookmarkEnd w:id="5"/>
          <w:p w14:paraId="408B4796" w14:textId="77777777" w:rsidR="004124B7" w:rsidRPr="002A60B8" w:rsidRDefault="004124B7" w:rsidP="00272B48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0B8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962" w:type="dxa"/>
          </w:tcPr>
          <w:p w14:paraId="3A461990" w14:textId="77777777" w:rsidR="004124B7" w:rsidRPr="002A60B8" w:rsidRDefault="004124B7" w:rsidP="00272B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0B8">
              <w:rPr>
                <w:rFonts w:ascii="Times New Roman" w:hAnsi="Times New Roman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4859" w:type="dxa"/>
          </w:tcPr>
          <w:p w14:paraId="2E4F7B83" w14:textId="77777777" w:rsidR="004124B7" w:rsidRPr="002A60B8" w:rsidRDefault="004124B7" w:rsidP="00272B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0B8">
              <w:rPr>
                <w:rFonts w:ascii="Times New Roman" w:hAnsi="Times New Roman"/>
                <w:b/>
                <w:sz w:val="24"/>
                <w:szCs w:val="24"/>
              </w:rPr>
              <w:t>Вторая половина дня</w:t>
            </w:r>
          </w:p>
        </w:tc>
      </w:tr>
      <w:tr w:rsidR="004124B7" w:rsidRPr="002A60B8" w14:paraId="52874CFD" w14:textId="77777777" w:rsidTr="00272B48">
        <w:trPr>
          <w:cantSplit/>
          <w:trHeight w:val="1134"/>
        </w:trPr>
        <w:tc>
          <w:tcPr>
            <w:tcW w:w="675" w:type="dxa"/>
            <w:textDirection w:val="btLr"/>
          </w:tcPr>
          <w:p w14:paraId="132120A6" w14:textId="77777777" w:rsidR="004124B7" w:rsidRPr="002A60B8" w:rsidRDefault="004124B7" w:rsidP="00272B48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0B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962" w:type="dxa"/>
          </w:tcPr>
          <w:p w14:paraId="78EE4EAD" w14:textId="77777777" w:rsidR="004124B7" w:rsidRPr="002A60B8" w:rsidRDefault="004124B7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A60B8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Элементарные трудовые поручения</w:t>
            </w:r>
          </w:p>
          <w:p w14:paraId="694D42E6" w14:textId="77777777" w:rsidR="004124B7" w:rsidRPr="002A60B8" w:rsidRDefault="004124B7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 Общение (беседы, этюды, рассказы, беседа, разговор).</w:t>
            </w:r>
          </w:p>
          <w:p w14:paraId="540C5BBA" w14:textId="77777777" w:rsidR="004124B7" w:rsidRPr="002A60B8" w:rsidRDefault="004124B7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 Предметная деятельность</w:t>
            </w:r>
            <w:r w:rsidRPr="002A60B8">
              <w:rPr>
                <w:sz w:val="24"/>
                <w:szCs w:val="24"/>
              </w:rPr>
              <w:t xml:space="preserve"> </w:t>
            </w: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(наблюдения, обследование).</w:t>
            </w:r>
          </w:p>
          <w:p w14:paraId="2BBDDCD4" w14:textId="77777777" w:rsidR="00835E4C" w:rsidRPr="002A60B8" w:rsidRDefault="004124B7" w:rsidP="00272B48">
            <w:pPr>
              <w:pStyle w:val="21"/>
              <w:shd w:val="clear" w:color="auto" w:fill="auto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4.</w:t>
            </w:r>
            <w:r w:rsidR="00835E4C"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*</w:t>
            </w:r>
            <w:proofErr w:type="spellStart"/>
            <w:r w:rsidR="00835E4C"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Физк</w:t>
            </w:r>
            <w:proofErr w:type="spellEnd"/>
            <w:r w:rsidR="00835E4C"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.-</w:t>
            </w:r>
            <w:proofErr w:type="spellStart"/>
            <w:r w:rsidR="00835E4C"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оздоров</w:t>
            </w:r>
            <w:proofErr w:type="spellEnd"/>
            <w:r w:rsidR="00835E4C"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 деятельность</w:t>
            </w:r>
            <w:r w:rsidR="00835E4C" w:rsidRPr="002A60B8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  <w:p w14:paraId="08767C58" w14:textId="2DCD7C05" w:rsidR="004124B7" w:rsidRPr="002A60B8" w:rsidRDefault="004124B7" w:rsidP="00835E4C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 5. Игровая деятельность (дидактические, настольные игры)</w:t>
            </w:r>
          </w:p>
        </w:tc>
        <w:tc>
          <w:tcPr>
            <w:tcW w:w="4859" w:type="dxa"/>
          </w:tcPr>
          <w:p w14:paraId="448CE8DA" w14:textId="77777777" w:rsidR="004124B7" w:rsidRPr="002A60B8" w:rsidRDefault="004124B7" w:rsidP="00272B48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Игровая деятельность (дидактические</w:t>
            </w:r>
          </w:p>
          <w:p w14:paraId="6CCDC577" w14:textId="77777777" w:rsidR="004124B7" w:rsidRPr="002A60B8" w:rsidRDefault="004124B7" w:rsidP="00272B48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игры).</w:t>
            </w:r>
          </w:p>
          <w:p w14:paraId="2D1D5101" w14:textId="77777777" w:rsidR="004124B7" w:rsidRPr="002A60B8" w:rsidRDefault="004124B7" w:rsidP="00272B48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 Художественная деятельность (художественно-речевая деятельность).</w:t>
            </w:r>
          </w:p>
          <w:p w14:paraId="58B9670F" w14:textId="77777777" w:rsidR="004124B7" w:rsidRPr="002A60B8" w:rsidRDefault="004124B7" w:rsidP="00272B48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 Элементарные трудовые поручения</w:t>
            </w:r>
          </w:p>
          <w:p w14:paraId="5BB3802A" w14:textId="77777777" w:rsidR="004124B7" w:rsidRPr="002A60B8" w:rsidRDefault="004124B7" w:rsidP="00272B48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4. Общение (беседы, рассказы, этюды).</w:t>
            </w:r>
          </w:p>
          <w:p w14:paraId="1048C3AC" w14:textId="77777777" w:rsidR="004124B7" w:rsidRPr="002A60B8" w:rsidRDefault="004124B7" w:rsidP="00272B48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</w:tr>
      <w:tr w:rsidR="004124B7" w:rsidRPr="002A60B8" w14:paraId="766B9468" w14:textId="77777777" w:rsidTr="00272B48">
        <w:trPr>
          <w:cantSplit/>
          <w:trHeight w:val="1134"/>
        </w:trPr>
        <w:tc>
          <w:tcPr>
            <w:tcW w:w="675" w:type="dxa"/>
            <w:textDirection w:val="btLr"/>
          </w:tcPr>
          <w:p w14:paraId="2BA165E5" w14:textId="77777777" w:rsidR="004124B7" w:rsidRPr="002A60B8" w:rsidRDefault="004124B7" w:rsidP="00272B48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A60B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962" w:type="dxa"/>
            <w:vAlign w:val="bottom"/>
          </w:tcPr>
          <w:p w14:paraId="69CECFD1" w14:textId="77777777" w:rsidR="004124B7" w:rsidRPr="002A60B8" w:rsidRDefault="004124B7" w:rsidP="00272B48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Общение (беседы, этюды, рассказы, коммуникативные ситуации).</w:t>
            </w:r>
          </w:p>
          <w:p w14:paraId="3E0765A9" w14:textId="77777777" w:rsidR="004124B7" w:rsidRPr="002A60B8" w:rsidRDefault="004124B7" w:rsidP="004124B7">
            <w:pPr>
              <w:pStyle w:val="21"/>
              <w:shd w:val="clear" w:color="auto" w:fill="auto"/>
              <w:rPr>
                <w:b/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A60B8"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  <w:t xml:space="preserve"> Худ.-</w:t>
            </w:r>
            <w:proofErr w:type="spellStart"/>
            <w:r w:rsidRPr="002A60B8"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  <w:t>эстетич</w:t>
            </w:r>
            <w:proofErr w:type="spellEnd"/>
            <w:r w:rsidRPr="002A60B8"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  <w:t>. деятельность (*изобразительная деятельность).</w:t>
            </w:r>
          </w:p>
          <w:p w14:paraId="3CD3CAFA" w14:textId="77777777" w:rsidR="004124B7" w:rsidRPr="002A60B8" w:rsidRDefault="004124B7" w:rsidP="00272B48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3. Игровая деятельность (пальчиковые </w:t>
            </w:r>
            <w:proofErr w:type="spellStart"/>
            <w:proofErr w:type="gramStart"/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игры:разучивание</w:t>
            </w:r>
            <w:proofErr w:type="spellEnd"/>
            <w:proofErr w:type="gramEnd"/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) и др.</w:t>
            </w:r>
          </w:p>
          <w:p w14:paraId="241EB6B5" w14:textId="77777777" w:rsidR="004124B7" w:rsidRPr="002A60B8" w:rsidRDefault="004124B7" w:rsidP="00272B48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A60B8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Элементарные трудовые поручения</w:t>
            </w:r>
          </w:p>
        </w:tc>
        <w:tc>
          <w:tcPr>
            <w:tcW w:w="4859" w:type="dxa"/>
          </w:tcPr>
          <w:p w14:paraId="49540815" w14:textId="77777777" w:rsidR="004124B7" w:rsidRPr="002A60B8" w:rsidRDefault="004124B7" w:rsidP="00272B48">
            <w:pPr>
              <w:pStyle w:val="21"/>
              <w:shd w:val="clear" w:color="auto" w:fill="auto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2A60B8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Художественная деятельность (художественно-речевая деятельность).</w:t>
            </w:r>
          </w:p>
          <w:p w14:paraId="37C6EEA9" w14:textId="77777777" w:rsidR="004124B7" w:rsidRPr="002A60B8" w:rsidRDefault="004124B7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 Игровая деятельность (дидактические игры).</w:t>
            </w:r>
          </w:p>
          <w:p w14:paraId="65BEABD9" w14:textId="77777777" w:rsidR="004124B7" w:rsidRPr="002A60B8" w:rsidRDefault="004124B7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  Общение (беседы, рассказы, этюды).</w:t>
            </w:r>
          </w:p>
          <w:p w14:paraId="5ED39798" w14:textId="77777777" w:rsidR="004124B7" w:rsidRPr="002A60B8" w:rsidRDefault="004124B7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5. Трудовая деятельность (самообслуживание)</w:t>
            </w:r>
          </w:p>
        </w:tc>
      </w:tr>
      <w:tr w:rsidR="004124B7" w:rsidRPr="002A60B8" w14:paraId="2BAEEE59" w14:textId="77777777" w:rsidTr="00272B48">
        <w:trPr>
          <w:cantSplit/>
          <w:trHeight w:val="1134"/>
        </w:trPr>
        <w:tc>
          <w:tcPr>
            <w:tcW w:w="675" w:type="dxa"/>
            <w:textDirection w:val="btLr"/>
          </w:tcPr>
          <w:p w14:paraId="18295318" w14:textId="77777777" w:rsidR="004124B7" w:rsidRPr="002A60B8" w:rsidRDefault="004124B7" w:rsidP="00272B48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A60B8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4962" w:type="dxa"/>
          </w:tcPr>
          <w:p w14:paraId="04657632" w14:textId="77777777" w:rsidR="004124B7" w:rsidRPr="002A60B8" w:rsidRDefault="004124B7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A60B8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Элементарные трудовые поручения</w:t>
            </w:r>
          </w:p>
          <w:p w14:paraId="437411AA" w14:textId="77777777" w:rsidR="004124B7" w:rsidRPr="002A60B8" w:rsidRDefault="004124B7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 Общение (беседы, этюды, рассказы, беседа, разговор).</w:t>
            </w:r>
          </w:p>
          <w:p w14:paraId="56D674C2" w14:textId="77777777" w:rsidR="004124B7" w:rsidRPr="002A60B8" w:rsidRDefault="004124B7" w:rsidP="00272B48">
            <w:pPr>
              <w:pStyle w:val="21"/>
              <w:shd w:val="clear" w:color="auto" w:fill="auto"/>
              <w:rPr>
                <w:b/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</w:t>
            </w:r>
            <w:r w:rsidRPr="002A60B8"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  <w:t xml:space="preserve"> Худ.-</w:t>
            </w:r>
            <w:proofErr w:type="spellStart"/>
            <w:r w:rsidRPr="002A60B8"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  <w:t>эстетич</w:t>
            </w:r>
            <w:proofErr w:type="spellEnd"/>
            <w:r w:rsidRPr="002A60B8"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  <w:t>. деятельность (*изобразительная деятельность).</w:t>
            </w:r>
          </w:p>
          <w:p w14:paraId="7C4A13AF" w14:textId="77777777" w:rsidR="004124B7" w:rsidRPr="002A60B8" w:rsidRDefault="004124B7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4. Игровая деятельность (дидактические, игры с песком и водой)</w:t>
            </w:r>
          </w:p>
        </w:tc>
        <w:tc>
          <w:tcPr>
            <w:tcW w:w="4859" w:type="dxa"/>
          </w:tcPr>
          <w:p w14:paraId="40E21F47" w14:textId="77777777" w:rsidR="004124B7" w:rsidRPr="002A60B8" w:rsidRDefault="004124B7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Трудовая деятельность (самообслуживание).</w:t>
            </w:r>
          </w:p>
          <w:p w14:paraId="3DD6C6A0" w14:textId="77777777" w:rsidR="004124B7" w:rsidRPr="002A60B8" w:rsidRDefault="004124B7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 Художественная деятельность (художественно-речевая).</w:t>
            </w:r>
          </w:p>
          <w:p w14:paraId="738ECE2D" w14:textId="77777777" w:rsidR="004124B7" w:rsidRPr="002A60B8" w:rsidRDefault="004124B7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*</w:t>
            </w:r>
            <w:proofErr w:type="spellStart"/>
            <w:r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Физк</w:t>
            </w:r>
            <w:proofErr w:type="spellEnd"/>
            <w:r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.-</w:t>
            </w:r>
            <w:proofErr w:type="spellStart"/>
            <w:r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оздоров</w:t>
            </w:r>
            <w:proofErr w:type="spellEnd"/>
            <w:r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 деятельность</w:t>
            </w:r>
          </w:p>
          <w:p w14:paraId="48887D52" w14:textId="77777777" w:rsidR="004124B7" w:rsidRPr="002A60B8" w:rsidRDefault="004124B7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4. Общение (беседы, этюды, рассказы).</w:t>
            </w:r>
          </w:p>
          <w:p w14:paraId="373C9F10" w14:textId="77777777" w:rsidR="004124B7" w:rsidRPr="002A60B8" w:rsidRDefault="004124B7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5. Игровая деятельность (дидактические игры, строительные игры)</w:t>
            </w:r>
          </w:p>
        </w:tc>
      </w:tr>
      <w:tr w:rsidR="004124B7" w:rsidRPr="002A60B8" w14:paraId="7BE4B441" w14:textId="77777777" w:rsidTr="00272B48">
        <w:trPr>
          <w:cantSplit/>
          <w:trHeight w:val="1134"/>
        </w:trPr>
        <w:tc>
          <w:tcPr>
            <w:tcW w:w="675" w:type="dxa"/>
            <w:textDirection w:val="btLr"/>
          </w:tcPr>
          <w:p w14:paraId="70FA9562" w14:textId="77777777" w:rsidR="004124B7" w:rsidRPr="002A60B8" w:rsidRDefault="004124B7" w:rsidP="00272B48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A60B8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962" w:type="dxa"/>
          </w:tcPr>
          <w:p w14:paraId="5841D4A0" w14:textId="77777777" w:rsidR="004124B7" w:rsidRPr="002A60B8" w:rsidRDefault="004124B7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Общение (беседы, этюды, рассказы, коммуникативные ситуации).</w:t>
            </w:r>
          </w:p>
          <w:p w14:paraId="7086DA0F" w14:textId="77777777" w:rsidR="004124B7" w:rsidRPr="002A60B8" w:rsidRDefault="004124B7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 Игровая деятельность (дидактические, строительные игры).</w:t>
            </w:r>
          </w:p>
          <w:p w14:paraId="00686CC9" w14:textId="77777777" w:rsidR="004124B7" w:rsidRPr="002A60B8" w:rsidRDefault="004124B7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 Предметная деятельность</w:t>
            </w:r>
            <w:r w:rsidRPr="002A60B8">
              <w:rPr>
                <w:sz w:val="24"/>
                <w:szCs w:val="24"/>
              </w:rPr>
              <w:t xml:space="preserve"> </w:t>
            </w: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(наблюдение, обследование).</w:t>
            </w:r>
          </w:p>
          <w:p w14:paraId="41220DE5" w14:textId="77777777" w:rsidR="004124B7" w:rsidRPr="002A60B8" w:rsidRDefault="004124B7" w:rsidP="004124B7">
            <w:pPr>
              <w:pStyle w:val="21"/>
              <w:shd w:val="clear" w:color="auto" w:fill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*Муз-эст. деятельность</w:t>
            </w:r>
            <w:r w:rsidRPr="002A60B8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  <w:p w14:paraId="527BF0D8" w14:textId="77777777" w:rsidR="004124B7" w:rsidRPr="002A60B8" w:rsidRDefault="004124B7" w:rsidP="00272B48">
            <w:pPr>
              <w:pStyle w:val="21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5. Трудовая деятельность (самообслуживание)</w:t>
            </w:r>
          </w:p>
        </w:tc>
        <w:tc>
          <w:tcPr>
            <w:tcW w:w="4859" w:type="dxa"/>
          </w:tcPr>
          <w:p w14:paraId="77D370D9" w14:textId="77777777" w:rsidR="004124B7" w:rsidRPr="002A60B8" w:rsidRDefault="004124B7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A60B8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Элементарные трудовые поручения</w:t>
            </w:r>
          </w:p>
          <w:p w14:paraId="059D21A2" w14:textId="77777777" w:rsidR="004124B7" w:rsidRPr="002A60B8" w:rsidRDefault="004124B7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 Игровая деятельность (пальчиковые</w:t>
            </w:r>
            <w:r w:rsidRPr="002A60B8">
              <w:rPr>
                <w:sz w:val="24"/>
                <w:szCs w:val="24"/>
              </w:rPr>
              <w:t xml:space="preserve"> </w:t>
            </w: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игры (повторение)).</w:t>
            </w:r>
          </w:p>
          <w:p w14:paraId="781FED6F" w14:textId="77777777" w:rsidR="004124B7" w:rsidRPr="002A60B8" w:rsidRDefault="004124B7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4.  Общение (невербальное общение: мими</w:t>
            </w: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softHyphen/>
              <w:t>ка, жесты, движения)</w:t>
            </w:r>
          </w:p>
        </w:tc>
      </w:tr>
      <w:tr w:rsidR="004124B7" w:rsidRPr="002A60B8" w14:paraId="1F98237C" w14:textId="77777777" w:rsidTr="00272B48">
        <w:trPr>
          <w:cantSplit/>
          <w:trHeight w:val="2055"/>
        </w:trPr>
        <w:tc>
          <w:tcPr>
            <w:tcW w:w="675" w:type="dxa"/>
            <w:textDirection w:val="btLr"/>
          </w:tcPr>
          <w:p w14:paraId="0FE4286A" w14:textId="77777777" w:rsidR="004124B7" w:rsidRPr="002A60B8" w:rsidRDefault="004124B7" w:rsidP="00272B48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A60B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962" w:type="dxa"/>
          </w:tcPr>
          <w:p w14:paraId="3EEF154B" w14:textId="77777777" w:rsidR="004124B7" w:rsidRPr="002A60B8" w:rsidRDefault="004124B7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A60B8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Элементарные трудовые поручения</w:t>
            </w:r>
          </w:p>
          <w:p w14:paraId="7510AD38" w14:textId="77777777" w:rsidR="004124B7" w:rsidRPr="002A60B8" w:rsidRDefault="004124B7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2.Общение (беседы, этюды, рассказ).</w:t>
            </w:r>
          </w:p>
          <w:p w14:paraId="1BD2286B" w14:textId="77777777" w:rsidR="004124B7" w:rsidRPr="002A60B8" w:rsidRDefault="004124B7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 Предметная деятельность</w:t>
            </w:r>
            <w:r w:rsidRPr="002A60B8">
              <w:rPr>
                <w:sz w:val="24"/>
                <w:szCs w:val="24"/>
              </w:rPr>
              <w:t xml:space="preserve"> </w:t>
            </w: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(наблюдение, обследование).</w:t>
            </w:r>
          </w:p>
          <w:p w14:paraId="687A356D" w14:textId="77777777" w:rsidR="00835E4C" w:rsidRPr="002A60B8" w:rsidRDefault="004124B7" w:rsidP="00835E4C">
            <w:pPr>
              <w:pStyle w:val="21"/>
              <w:shd w:val="clear" w:color="auto" w:fill="auto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4.</w:t>
            </w:r>
            <w:r w:rsidRPr="002A60B8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835E4C"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*Муз-игр. деятельность </w:t>
            </w:r>
          </w:p>
          <w:p w14:paraId="133D7681" w14:textId="3360965A" w:rsidR="004124B7" w:rsidRPr="002A60B8" w:rsidRDefault="004124B7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5. Игровая деятельность (игры с песком и водой,</w:t>
            </w:r>
            <w:r w:rsidRPr="002A60B8">
              <w:rPr>
                <w:sz w:val="24"/>
                <w:szCs w:val="24"/>
              </w:rPr>
              <w:t xml:space="preserve"> </w:t>
            </w: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дидактические игры)</w:t>
            </w:r>
          </w:p>
        </w:tc>
        <w:tc>
          <w:tcPr>
            <w:tcW w:w="4859" w:type="dxa"/>
          </w:tcPr>
          <w:p w14:paraId="37F7E00C" w14:textId="77777777" w:rsidR="004124B7" w:rsidRPr="002A60B8" w:rsidRDefault="004124B7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Игровая деятельность (дидактические</w:t>
            </w:r>
            <w:r w:rsidRPr="002A60B8">
              <w:rPr>
                <w:sz w:val="24"/>
                <w:szCs w:val="24"/>
              </w:rPr>
              <w:t xml:space="preserve"> </w:t>
            </w: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игры).</w:t>
            </w:r>
          </w:p>
          <w:p w14:paraId="3B5AF424" w14:textId="77777777" w:rsidR="004124B7" w:rsidRPr="002A60B8" w:rsidRDefault="004124B7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 Общение (беседы, этюды, рассказы).</w:t>
            </w:r>
          </w:p>
          <w:p w14:paraId="3F36DAD9" w14:textId="77777777" w:rsidR="00835E4C" w:rsidRPr="002A60B8" w:rsidRDefault="004124B7" w:rsidP="00835E4C">
            <w:pPr>
              <w:pStyle w:val="21"/>
              <w:shd w:val="clear" w:color="auto" w:fill="auto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35E4C"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* Худ.-</w:t>
            </w:r>
            <w:proofErr w:type="spellStart"/>
            <w:r w:rsidR="00835E4C"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эстетич</w:t>
            </w:r>
            <w:proofErr w:type="spellEnd"/>
            <w:r w:rsidR="00835E4C" w:rsidRPr="002A60B8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 деятельность (*художественная литература).</w:t>
            </w:r>
          </w:p>
          <w:p w14:paraId="72A36244" w14:textId="36768B5A" w:rsidR="004124B7" w:rsidRPr="002A60B8" w:rsidRDefault="004124B7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4. Предметная деятельность (наблюдение, обследование).</w:t>
            </w:r>
          </w:p>
          <w:p w14:paraId="00FDB1BC" w14:textId="77777777" w:rsidR="004124B7" w:rsidRPr="002A60B8" w:rsidRDefault="004124B7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A60B8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5. Трудовая деятельность (самообслуживание)</w:t>
            </w:r>
          </w:p>
        </w:tc>
      </w:tr>
    </w:tbl>
    <w:p w14:paraId="2A9609A4" w14:textId="77777777" w:rsidR="004124B7" w:rsidRPr="002A60B8" w:rsidRDefault="004124B7" w:rsidP="004124B7">
      <w:pPr>
        <w:spacing w:line="240" w:lineRule="auto"/>
        <w:ind w:left="4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8FCA365" w14:textId="77777777" w:rsidR="004124B7" w:rsidRPr="002A60B8" w:rsidRDefault="004124B7" w:rsidP="004124B7">
      <w:pPr>
        <w:spacing w:line="240" w:lineRule="auto"/>
        <w:ind w:left="4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bookmarkEnd w:id="6"/>
    <w:p w14:paraId="6F152E78" w14:textId="16C613B7" w:rsidR="004124B7" w:rsidRDefault="004124B7" w:rsidP="004124B7">
      <w:pPr>
        <w:spacing w:line="240" w:lineRule="auto"/>
        <w:ind w:left="4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7EF15F1" w14:textId="3A299CD0" w:rsidR="002A60B8" w:rsidRDefault="002A60B8" w:rsidP="004124B7">
      <w:pPr>
        <w:spacing w:line="240" w:lineRule="auto"/>
        <w:ind w:left="4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9719E5E" w14:textId="77777777" w:rsidR="002A60B8" w:rsidRPr="002A60B8" w:rsidRDefault="002A60B8" w:rsidP="004124B7">
      <w:pPr>
        <w:spacing w:line="240" w:lineRule="auto"/>
        <w:ind w:left="4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AA4B2C6" w14:textId="77777777" w:rsidR="004124B7" w:rsidRPr="00835E4C" w:rsidRDefault="004124B7" w:rsidP="00C1645D">
      <w:pPr>
        <w:pStyle w:val="a3"/>
        <w:tabs>
          <w:tab w:val="left" w:pos="3090"/>
        </w:tabs>
        <w:ind w:left="45"/>
        <w:rPr>
          <w:rFonts w:ascii="Times New Roman" w:hAnsi="Times New Roman"/>
          <w:b/>
          <w:bCs/>
          <w:sz w:val="26"/>
          <w:szCs w:val="26"/>
          <w:lang w:bidi="ru-RU"/>
        </w:rPr>
      </w:pPr>
    </w:p>
    <w:p w14:paraId="47E8A66E" w14:textId="1F9670E0" w:rsidR="003F2476" w:rsidRPr="003D2624" w:rsidRDefault="003F2476" w:rsidP="003F2476">
      <w:pPr>
        <w:pStyle w:val="a3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3D2624">
        <w:rPr>
          <w:rFonts w:ascii="Times New Roman" w:hAnsi="Times New Roman"/>
          <w:b/>
          <w:sz w:val="26"/>
          <w:szCs w:val="26"/>
        </w:rPr>
        <w:lastRenderedPageBreak/>
        <w:t xml:space="preserve">Циклограмма организации деятельности воспитанников на летний оздоровительный период </w:t>
      </w:r>
      <w:r>
        <w:rPr>
          <w:rFonts w:ascii="Times New Roman" w:hAnsi="Times New Roman"/>
          <w:b/>
          <w:sz w:val="26"/>
          <w:szCs w:val="26"/>
        </w:rPr>
        <w:t>специальной группы №1</w:t>
      </w:r>
      <w:r w:rsidRPr="003D2624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Дюймовочка</w:t>
      </w:r>
      <w:r w:rsidRPr="003D2624">
        <w:rPr>
          <w:rFonts w:ascii="Times New Roman" w:hAnsi="Times New Roman"/>
          <w:b/>
          <w:sz w:val="26"/>
          <w:szCs w:val="26"/>
        </w:rPr>
        <w:t>»</w:t>
      </w:r>
    </w:p>
    <w:tbl>
      <w:tblPr>
        <w:tblpPr w:leftFromText="180" w:rightFromText="180" w:vertAnchor="text" w:horzAnchor="margin" w:tblpY="223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245"/>
        <w:gridCol w:w="4859"/>
      </w:tblGrid>
      <w:tr w:rsidR="00231504" w:rsidRPr="00126FB1" w14:paraId="58C26698" w14:textId="77777777" w:rsidTr="00272B48">
        <w:trPr>
          <w:cantSplit/>
          <w:trHeight w:val="696"/>
        </w:trPr>
        <w:tc>
          <w:tcPr>
            <w:tcW w:w="392" w:type="dxa"/>
            <w:textDirection w:val="btLr"/>
          </w:tcPr>
          <w:p w14:paraId="01B06098" w14:textId="77777777" w:rsidR="00231504" w:rsidRPr="00172A64" w:rsidRDefault="00231504" w:rsidP="00272B48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64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245" w:type="dxa"/>
          </w:tcPr>
          <w:p w14:paraId="66764AF5" w14:textId="77777777" w:rsidR="00231504" w:rsidRPr="008F313B" w:rsidRDefault="00231504" w:rsidP="00272B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13B">
              <w:rPr>
                <w:rFonts w:ascii="Times New Roman" w:hAnsi="Times New Roman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4859" w:type="dxa"/>
          </w:tcPr>
          <w:p w14:paraId="63268B7F" w14:textId="77777777" w:rsidR="00231504" w:rsidRPr="008F313B" w:rsidRDefault="00231504" w:rsidP="00272B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13B">
              <w:rPr>
                <w:rFonts w:ascii="Times New Roman" w:hAnsi="Times New Roman"/>
                <w:b/>
                <w:sz w:val="24"/>
                <w:szCs w:val="24"/>
              </w:rPr>
              <w:t>Вторая половина дня</w:t>
            </w:r>
          </w:p>
        </w:tc>
      </w:tr>
      <w:tr w:rsidR="00231504" w:rsidRPr="00126FB1" w14:paraId="6145E268" w14:textId="77777777" w:rsidTr="00272B48">
        <w:trPr>
          <w:cantSplit/>
          <w:trHeight w:val="1134"/>
        </w:trPr>
        <w:tc>
          <w:tcPr>
            <w:tcW w:w="392" w:type="dxa"/>
            <w:textDirection w:val="btLr"/>
          </w:tcPr>
          <w:p w14:paraId="34E6BECB" w14:textId="77777777" w:rsidR="00231504" w:rsidRPr="00172A64" w:rsidRDefault="00231504" w:rsidP="00272B48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64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245" w:type="dxa"/>
          </w:tcPr>
          <w:p w14:paraId="133248F7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F313B">
              <w:rPr>
                <w:rFonts w:ascii="Sylfaen" w:eastAsia="Sylfaen" w:hAnsi="Sylfaen" w:cs="Sylfae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Трудовая деятельность (труд в уголке при-</w:t>
            </w:r>
          </w:p>
          <w:p w14:paraId="0B25EFB2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роды).</w:t>
            </w:r>
          </w:p>
          <w:p w14:paraId="49692979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2. Игровая деятельность (пальчиковые игры,</w:t>
            </w:r>
          </w:p>
          <w:p w14:paraId="6268EE6E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дидактические игры).</w:t>
            </w:r>
          </w:p>
          <w:p w14:paraId="6E8FEC3E" w14:textId="77777777" w:rsidR="00231504" w:rsidRPr="008F313B" w:rsidRDefault="00231504" w:rsidP="00231504">
            <w:pPr>
              <w:pStyle w:val="21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  <w:r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*Муз-эст. деятельность</w:t>
            </w:r>
          </w:p>
          <w:p w14:paraId="2266F126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4. Общение (беседы, этюды, рассказы, тренинги).</w:t>
            </w:r>
          </w:p>
          <w:p w14:paraId="623E0490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5. Познавательно-практическая деятельность</w:t>
            </w:r>
          </w:p>
          <w:p w14:paraId="0041E647" w14:textId="77777777" w:rsidR="00231504" w:rsidRPr="008F313B" w:rsidRDefault="00231504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(наблюдение, опыты, эксперименты)</w:t>
            </w:r>
          </w:p>
        </w:tc>
        <w:tc>
          <w:tcPr>
            <w:tcW w:w="4859" w:type="dxa"/>
          </w:tcPr>
          <w:p w14:paraId="7B2BDCB9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1.Общение (беседы, этюды, рассказы, </w:t>
            </w:r>
            <w:proofErr w:type="spellStart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тре</w:t>
            </w:r>
            <w:proofErr w:type="spellEnd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  <w:p w14:paraId="5CBFA87B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нинги</w:t>
            </w:r>
            <w:proofErr w:type="spellEnd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).</w:t>
            </w:r>
          </w:p>
          <w:p w14:paraId="3FAF67E7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2. Игровая деятельность (игры с водой и </w:t>
            </w:r>
            <w:proofErr w:type="spellStart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пе</w:t>
            </w:r>
            <w:proofErr w:type="spellEnd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  <w:p w14:paraId="4731CE00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ском</w:t>
            </w:r>
            <w:proofErr w:type="spellEnd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, словесные игры, дидактические).</w:t>
            </w:r>
          </w:p>
          <w:p w14:paraId="5CB8C1F8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3. Трудовая деятельность (хозяйственно-бы-</w:t>
            </w:r>
          </w:p>
          <w:p w14:paraId="36F63D7B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товой</w:t>
            </w:r>
            <w:proofErr w:type="spellEnd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труд).</w:t>
            </w:r>
          </w:p>
          <w:p w14:paraId="1FA1713A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4. Познавательно-практическая деятельность</w:t>
            </w:r>
          </w:p>
          <w:p w14:paraId="0F8173DF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(наблюдение, опыты, эксперименты).</w:t>
            </w:r>
          </w:p>
          <w:p w14:paraId="7446F585" w14:textId="77777777" w:rsidR="00231504" w:rsidRPr="008F313B" w:rsidRDefault="00231504" w:rsidP="00272B48">
            <w:pPr>
              <w:pStyle w:val="21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5</w:t>
            </w:r>
            <w:r w:rsidRPr="008F313B"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Худ.-</w:t>
            </w:r>
            <w:proofErr w:type="spellStart"/>
            <w:r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эстетич</w:t>
            </w:r>
            <w:proofErr w:type="spellEnd"/>
            <w:r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 деятельность (*изобразительная деятельность).</w:t>
            </w:r>
          </w:p>
        </w:tc>
      </w:tr>
      <w:tr w:rsidR="00231504" w:rsidRPr="00126FB1" w14:paraId="2893C034" w14:textId="77777777" w:rsidTr="00272B48">
        <w:trPr>
          <w:cantSplit/>
          <w:trHeight w:val="1134"/>
        </w:trPr>
        <w:tc>
          <w:tcPr>
            <w:tcW w:w="392" w:type="dxa"/>
            <w:textDirection w:val="btLr"/>
          </w:tcPr>
          <w:p w14:paraId="510B899F" w14:textId="77777777" w:rsidR="00231504" w:rsidRPr="00172A64" w:rsidRDefault="00231504" w:rsidP="00272B48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172A64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245" w:type="dxa"/>
            <w:vAlign w:val="bottom"/>
          </w:tcPr>
          <w:p w14:paraId="42AB6A6F" w14:textId="77777777" w:rsidR="00231504" w:rsidRPr="008F313B" w:rsidRDefault="00231504" w:rsidP="00231504">
            <w:pPr>
              <w:pStyle w:val="21"/>
              <w:numPr>
                <w:ilvl w:val="0"/>
                <w:numId w:val="25"/>
              </w:numPr>
              <w:shd w:val="clear" w:color="auto" w:fill="auto"/>
              <w:rPr>
                <w:sz w:val="24"/>
                <w:szCs w:val="24"/>
              </w:rPr>
            </w:pPr>
            <w:r w:rsidRPr="008F313B">
              <w:rPr>
                <w:sz w:val="24"/>
                <w:szCs w:val="24"/>
              </w:rPr>
              <w:t>Общение (беседы, этюды, рассказы, проблемные ситуации, тренинги).</w:t>
            </w:r>
          </w:p>
          <w:p w14:paraId="451EFDB7" w14:textId="77777777" w:rsidR="00231504" w:rsidRPr="008F313B" w:rsidRDefault="00231504" w:rsidP="00272B48">
            <w:pPr>
              <w:pStyle w:val="21"/>
              <w:shd w:val="clear" w:color="auto" w:fill="auto"/>
              <w:ind w:firstLine="34"/>
              <w:rPr>
                <w:sz w:val="24"/>
                <w:szCs w:val="24"/>
              </w:rPr>
            </w:pPr>
            <w:r w:rsidRPr="008F313B">
              <w:rPr>
                <w:sz w:val="24"/>
                <w:szCs w:val="24"/>
              </w:rPr>
              <w:t>2. Игровая деятельность (дидактические</w:t>
            </w:r>
          </w:p>
          <w:p w14:paraId="50F823B4" w14:textId="77777777" w:rsidR="00231504" w:rsidRPr="008F313B" w:rsidRDefault="00231504" w:rsidP="00272B48">
            <w:pPr>
              <w:pStyle w:val="21"/>
              <w:shd w:val="clear" w:color="auto" w:fill="auto"/>
              <w:ind w:firstLine="34"/>
              <w:rPr>
                <w:sz w:val="24"/>
                <w:szCs w:val="24"/>
              </w:rPr>
            </w:pPr>
            <w:r w:rsidRPr="008F313B">
              <w:rPr>
                <w:sz w:val="24"/>
                <w:szCs w:val="24"/>
              </w:rPr>
              <w:t>игры, словесные игры).</w:t>
            </w:r>
          </w:p>
          <w:p w14:paraId="5A7EA281" w14:textId="77777777" w:rsidR="00231504" w:rsidRPr="008F313B" w:rsidRDefault="00231504" w:rsidP="00272B48">
            <w:pPr>
              <w:pStyle w:val="21"/>
              <w:shd w:val="clear" w:color="auto" w:fill="auto"/>
              <w:ind w:firstLine="34"/>
              <w:rPr>
                <w:sz w:val="24"/>
                <w:szCs w:val="24"/>
              </w:rPr>
            </w:pPr>
            <w:r w:rsidRPr="008F313B">
              <w:rPr>
                <w:sz w:val="24"/>
                <w:szCs w:val="24"/>
              </w:rPr>
              <w:t>3</w:t>
            </w:r>
            <w:r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.*</w:t>
            </w:r>
            <w:proofErr w:type="spellStart"/>
            <w:r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Физк</w:t>
            </w:r>
            <w:proofErr w:type="spellEnd"/>
            <w:r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.-</w:t>
            </w:r>
            <w:proofErr w:type="spellStart"/>
            <w:r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оздоров</w:t>
            </w:r>
            <w:proofErr w:type="spellEnd"/>
            <w:r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 деятельность</w:t>
            </w:r>
            <w:r w:rsidRPr="008F313B">
              <w:rPr>
                <w:sz w:val="24"/>
                <w:szCs w:val="24"/>
              </w:rPr>
              <w:t xml:space="preserve"> </w:t>
            </w:r>
          </w:p>
          <w:p w14:paraId="472D2134" w14:textId="77777777" w:rsidR="00231504" w:rsidRPr="008F313B" w:rsidRDefault="00231504" w:rsidP="00272B48">
            <w:pPr>
              <w:pStyle w:val="21"/>
              <w:shd w:val="clear" w:color="auto" w:fill="auto"/>
              <w:ind w:firstLine="34"/>
              <w:rPr>
                <w:sz w:val="24"/>
                <w:szCs w:val="24"/>
              </w:rPr>
            </w:pPr>
            <w:r w:rsidRPr="008F313B">
              <w:rPr>
                <w:sz w:val="24"/>
                <w:szCs w:val="24"/>
              </w:rPr>
              <w:t>4. Познавательно-практическая деятель-</w:t>
            </w:r>
          </w:p>
          <w:p w14:paraId="295FA8C6" w14:textId="77777777" w:rsidR="00231504" w:rsidRPr="008F313B" w:rsidRDefault="00231504" w:rsidP="00272B48">
            <w:pPr>
              <w:pStyle w:val="21"/>
              <w:shd w:val="clear" w:color="auto" w:fill="auto"/>
              <w:ind w:firstLine="34"/>
              <w:rPr>
                <w:sz w:val="24"/>
                <w:szCs w:val="24"/>
              </w:rPr>
            </w:pPr>
            <w:proofErr w:type="spellStart"/>
            <w:r w:rsidRPr="008F313B">
              <w:rPr>
                <w:sz w:val="24"/>
                <w:szCs w:val="24"/>
              </w:rPr>
              <w:t>ность</w:t>
            </w:r>
            <w:proofErr w:type="spellEnd"/>
            <w:r w:rsidRPr="008F313B">
              <w:rPr>
                <w:sz w:val="24"/>
                <w:szCs w:val="24"/>
              </w:rPr>
              <w:t xml:space="preserve"> (наблюдение, опыты, эксперименты,</w:t>
            </w:r>
          </w:p>
          <w:p w14:paraId="55DA8873" w14:textId="77777777" w:rsidR="00231504" w:rsidRPr="008F313B" w:rsidRDefault="00231504" w:rsidP="00272B48">
            <w:pPr>
              <w:pStyle w:val="21"/>
              <w:shd w:val="clear" w:color="auto" w:fill="auto"/>
              <w:ind w:firstLine="34"/>
              <w:rPr>
                <w:sz w:val="24"/>
                <w:szCs w:val="24"/>
              </w:rPr>
            </w:pPr>
            <w:r w:rsidRPr="008F313B">
              <w:rPr>
                <w:sz w:val="24"/>
                <w:szCs w:val="24"/>
              </w:rPr>
              <w:t>экскурсии).</w:t>
            </w:r>
          </w:p>
          <w:p w14:paraId="3BB1796C" w14:textId="77777777" w:rsidR="00231504" w:rsidRPr="008F313B" w:rsidRDefault="00231504" w:rsidP="00272B48">
            <w:pPr>
              <w:pStyle w:val="a3"/>
              <w:widowControl w:val="0"/>
              <w:spacing w:after="0" w:line="240" w:lineRule="auto"/>
              <w:ind w:left="0" w:firstLine="34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F313B">
              <w:rPr>
                <w:rFonts w:ascii="Times New Roman" w:hAnsi="Times New Roman"/>
                <w:sz w:val="24"/>
                <w:szCs w:val="24"/>
              </w:rPr>
              <w:t>5. Трудовая деятельность (труд в природе)</w:t>
            </w:r>
          </w:p>
          <w:p w14:paraId="228BEF51" w14:textId="77777777" w:rsidR="00231504" w:rsidRPr="008F313B" w:rsidRDefault="00231504" w:rsidP="00272B48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14:paraId="63509454" w14:textId="4DDB253C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1. Художественная деятельность (художественно-речевая деятельность).</w:t>
            </w:r>
          </w:p>
          <w:p w14:paraId="25575207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2. Игровая деятельность (сюжетно-ролевые,</w:t>
            </w:r>
          </w:p>
          <w:p w14:paraId="21F2A585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дидактические игры.</w:t>
            </w:r>
          </w:p>
          <w:p w14:paraId="74C4A406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3. Общение (беседы, этюды, рассказы, </w:t>
            </w:r>
            <w:proofErr w:type="spellStart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тре</w:t>
            </w:r>
            <w:proofErr w:type="spellEnd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  <w:p w14:paraId="36D569AD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нинги</w:t>
            </w:r>
            <w:proofErr w:type="spellEnd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).</w:t>
            </w:r>
          </w:p>
          <w:p w14:paraId="3443D01D" w14:textId="77777777" w:rsidR="00231504" w:rsidRPr="008F313B" w:rsidRDefault="00231504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4. Трудовая деятельность (хозяйственно-бы</w:t>
            </w: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товой труд)</w:t>
            </w:r>
          </w:p>
        </w:tc>
      </w:tr>
      <w:tr w:rsidR="00231504" w:rsidRPr="00126FB1" w14:paraId="663C12C3" w14:textId="77777777" w:rsidTr="00272B48">
        <w:trPr>
          <w:cantSplit/>
          <w:trHeight w:val="1134"/>
        </w:trPr>
        <w:tc>
          <w:tcPr>
            <w:tcW w:w="392" w:type="dxa"/>
            <w:textDirection w:val="btLr"/>
          </w:tcPr>
          <w:p w14:paraId="4741524C" w14:textId="77777777" w:rsidR="00231504" w:rsidRPr="00172A64" w:rsidRDefault="00231504" w:rsidP="00272B48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172A64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5245" w:type="dxa"/>
          </w:tcPr>
          <w:p w14:paraId="2FFF0B6C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F313B">
              <w:rPr>
                <w:rFonts w:ascii="Sylfaen" w:eastAsia="Sylfaen" w:hAnsi="Sylfaen" w:cs="Sylfae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Трудовая деятельность (труд в уголке при-</w:t>
            </w:r>
          </w:p>
          <w:p w14:paraId="6665F198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роды).</w:t>
            </w:r>
          </w:p>
          <w:p w14:paraId="6FF2395F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2. Общение (беседы, этюды, рассказы, </w:t>
            </w:r>
            <w:proofErr w:type="spellStart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тре</w:t>
            </w:r>
            <w:proofErr w:type="spellEnd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  <w:p w14:paraId="3A8FD398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нинги</w:t>
            </w:r>
            <w:proofErr w:type="spellEnd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).</w:t>
            </w:r>
          </w:p>
          <w:p w14:paraId="3AB53F38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3. Игровая деятельность (дидактические</w:t>
            </w:r>
          </w:p>
          <w:p w14:paraId="56470861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игры).</w:t>
            </w:r>
          </w:p>
          <w:p w14:paraId="7E19648D" w14:textId="77777777" w:rsidR="00231504" w:rsidRPr="008F313B" w:rsidRDefault="00231504" w:rsidP="00272B48">
            <w:pPr>
              <w:pStyle w:val="21"/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4. Познавательно-практическая деятельность (наблюдение, опыты, эксперименты)</w:t>
            </w:r>
          </w:p>
          <w:p w14:paraId="2F3363F8" w14:textId="43B98D42" w:rsidR="00231504" w:rsidRPr="008F313B" w:rsidRDefault="00231504" w:rsidP="00854CB7">
            <w:pPr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5*</w:t>
            </w:r>
            <w:r w:rsidR="00854CB7" w:rsidRPr="008F313B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Муз-игр. деятельность</w:t>
            </w:r>
          </w:p>
        </w:tc>
        <w:tc>
          <w:tcPr>
            <w:tcW w:w="4859" w:type="dxa"/>
          </w:tcPr>
          <w:p w14:paraId="618EE68D" w14:textId="2E77C501" w:rsidR="00231504" w:rsidRPr="008F313B" w:rsidRDefault="00231504" w:rsidP="00272B48">
            <w:pPr>
              <w:pStyle w:val="21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proofErr w:type="gramStart"/>
            <w:r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.*</w:t>
            </w:r>
            <w:proofErr w:type="gramEnd"/>
            <w:r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Худ.-</w:t>
            </w:r>
            <w:proofErr w:type="spellStart"/>
            <w:r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эстетич</w:t>
            </w:r>
            <w:proofErr w:type="spellEnd"/>
            <w:r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 деятельность (*</w:t>
            </w:r>
            <w:r w:rsidR="00854CB7"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художественная литература</w:t>
            </w:r>
            <w:r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).</w:t>
            </w:r>
          </w:p>
          <w:p w14:paraId="422F97AC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2. Игровая деятельность (сюжетно-ролевые</w:t>
            </w:r>
          </w:p>
          <w:p w14:paraId="36DA8344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игры, настольно-печатные игры)</w:t>
            </w:r>
          </w:p>
          <w:p w14:paraId="77EAA31D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3. Трудовая деятельность (ручной труд).</w:t>
            </w:r>
          </w:p>
          <w:p w14:paraId="7F808073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4. Познавательно-практическая деятельность</w:t>
            </w:r>
          </w:p>
          <w:p w14:paraId="7FCCB1C9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(наблюдение, опыты, эксперименты).</w:t>
            </w:r>
          </w:p>
          <w:p w14:paraId="6ACD6F84" w14:textId="77777777" w:rsidR="00231504" w:rsidRPr="008F313B" w:rsidRDefault="00231504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5. Общение (беседы, этюды, рассказы)</w:t>
            </w:r>
          </w:p>
        </w:tc>
      </w:tr>
      <w:tr w:rsidR="00231504" w:rsidRPr="00126FB1" w14:paraId="741E5401" w14:textId="77777777" w:rsidTr="00272B48">
        <w:trPr>
          <w:cantSplit/>
          <w:trHeight w:val="1134"/>
        </w:trPr>
        <w:tc>
          <w:tcPr>
            <w:tcW w:w="392" w:type="dxa"/>
            <w:textDirection w:val="btLr"/>
          </w:tcPr>
          <w:p w14:paraId="29A8ADC4" w14:textId="77777777" w:rsidR="00231504" w:rsidRPr="00172A64" w:rsidRDefault="00231504" w:rsidP="00272B48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172A64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245" w:type="dxa"/>
          </w:tcPr>
          <w:p w14:paraId="471EF365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1. Общение (беседы, этюды, рассказы, </w:t>
            </w:r>
            <w:proofErr w:type="spellStart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тре</w:t>
            </w:r>
            <w:proofErr w:type="spellEnd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  <w:p w14:paraId="096C5691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нинги</w:t>
            </w:r>
            <w:proofErr w:type="spellEnd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, коммуникативные ситуации).</w:t>
            </w:r>
          </w:p>
          <w:p w14:paraId="1C41A93B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2. Игровая деятельность (дидактические</w:t>
            </w:r>
          </w:p>
          <w:p w14:paraId="1E060AE3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игры, игры со строительным материалом и</w:t>
            </w:r>
          </w:p>
          <w:p w14:paraId="68DC60C2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конструктором, сюжетно-ролевые игры).</w:t>
            </w:r>
          </w:p>
          <w:p w14:paraId="6978D874" w14:textId="77777777" w:rsidR="00231504" w:rsidRPr="008F313B" w:rsidRDefault="00231504" w:rsidP="00272B48">
            <w:pPr>
              <w:pStyle w:val="21"/>
              <w:shd w:val="clear" w:color="auto" w:fill="auto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gramStart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  <w:r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.</w:t>
            </w:r>
            <w:proofErr w:type="gramEnd"/>
            <w:r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*</w:t>
            </w:r>
            <w:proofErr w:type="spellStart"/>
            <w:r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Физк</w:t>
            </w:r>
            <w:proofErr w:type="spellEnd"/>
            <w:r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.-</w:t>
            </w:r>
            <w:proofErr w:type="spellStart"/>
            <w:r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оздоров</w:t>
            </w:r>
            <w:proofErr w:type="spellEnd"/>
            <w:r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. деятельность </w:t>
            </w:r>
          </w:p>
          <w:p w14:paraId="5C14BC25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4. Познавательно-практическая деятель-</w:t>
            </w:r>
          </w:p>
          <w:p w14:paraId="2282C7C3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ность</w:t>
            </w:r>
            <w:proofErr w:type="spellEnd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(наблюдение, опыты, эксперименты,</w:t>
            </w:r>
          </w:p>
          <w:p w14:paraId="0E364209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экскурсии).</w:t>
            </w:r>
          </w:p>
          <w:p w14:paraId="528FFD9A" w14:textId="77777777" w:rsidR="00231504" w:rsidRPr="008F313B" w:rsidRDefault="00231504" w:rsidP="00272B48">
            <w:pPr>
              <w:pStyle w:val="21"/>
              <w:rPr>
                <w:sz w:val="24"/>
                <w:szCs w:val="24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5. Трудовая деятельность: труд в природе </w:t>
            </w:r>
            <w:proofErr w:type="gramStart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( на</w:t>
            </w:r>
            <w:proofErr w:type="gramEnd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участке и в цветнике)</w:t>
            </w:r>
          </w:p>
        </w:tc>
        <w:tc>
          <w:tcPr>
            <w:tcW w:w="4859" w:type="dxa"/>
          </w:tcPr>
          <w:p w14:paraId="7900EED5" w14:textId="77777777" w:rsidR="00231504" w:rsidRPr="008F313B" w:rsidRDefault="00231504" w:rsidP="00272B48">
            <w:pPr>
              <w:pStyle w:val="21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.* Худ.-</w:t>
            </w:r>
            <w:proofErr w:type="spellStart"/>
            <w:r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эстетич</w:t>
            </w:r>
            <w:proofErr w:type="spellEnd"/>
            <w:r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 деятельность (*изобразительная деятельность).</w:t>
            </w:r>
          </w:p>
          <w:p w14:paraId="33D7652E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2. Игровая деятельность (игры с водой и </w:t>
            </w:r>
            <w:proofErr w:type="spellStart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пе</w:t>
            </w:r>
            <w:proofErr w:type="spellEnd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  <w:p w14:paraId="69515CAA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ском</w:t>
            </w:r>
            <w:proofErr w:type="spellEnd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, дидактические игры).</w:t>
            </w:r>
          </w:p>
          <w:p w14:paraId="715CE67B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3. Познавательно-практическая деятельность</w:t>
            </w:r>
          </w:p>
          <w:p w14:paraId="1402FF23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(наблюдение, опыты, эксперименты).</w:t>
            </w:r>
          </w:p>
          <w:p w14:paraId="52029E55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4. Трудовая деятельность (хозяйственно-бы-</w:t>
            </w:r>
          </w:p>
          <w:p w14:paraId="4980FAB2" w14:textId="77777777" w:rsidR="00231504" w:rsidRPr="008F313B" w:rsidRDefault="00231504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товой</w:t>
            </w:r>
            <w:proofErr w:type="spellEnd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труд)</w:t>
            </w:r>
          </w:p>
        </w:tc>
      </w:tr>
      <w:tr w:rsidR="00231504" w:rsidRPr="00126FB1" w14:paraId="6F8415C7" w14:textId="77777777" w:rsidTr="00272B48">
        <w:trPr>
          <w:cantSplit/>
          <w:trHeight w:val="1134"/>
        </w:trPr>
        <w:tc>
          <w:tcPr>
            <w:tcW w:w="392" w:type="dxa"/>
            <w:textDirection w:val="btLr"/>
          </w:tcPr>
          <w:p w14:paraId="4A89A64B" w14:textId="77777777" w:rsidR="00231504" w:rsidRPr="00172A64" w:rsidRDefault="00231504" w:rsidP="00272B48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172A64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245" w:type="dxa"/>
            <w:vAlign w:val="bottom"/>
          </w:tcPr>
          <w:p w14:paraId="1DBD75DF" w14:textId="77777777" w:rsidR="00231504" w:rsidRPr="008F313B" w:rsidRDefault="00231504" w:rsidP="00272B48">
            <w:pPr>
              <w:pStyle w:val="21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Общение (беседы, этюды, рассказы, </w:t>
            </w:r>
            <w:proofErr w:type="spellStart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тре</w:t>
            </w:r>
            <w:proofErr w:type="spellEnd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  <w:p w14:paraId="085FB1B3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нинги</w:t>
            </w:r>
            <w:proofErr w:type="spellEnd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, коммуникативные ситуации).</w:t>
            </w:r>
          </w:p>
          <w:p w14:paraId="5A30D0A8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2. Игровая деятельность (дидактические</w:t>
            </w:r>
          </w:p>
          <w:p w14:paraId="1DC19274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игры, игры со строительным материалом и</w:t>
            </w:r>
          </w:p>
          <w:p w14:paraId="261C2251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конструктором, сюжетно-ролевые игры).</w:t>
            </w:r>
          </w:p>
          <w:p w14:paraId="205D3D6B" w14:textId="0C429DEF" w:rsidR="00231504" w:rsidRPr="008F313B" w:rsidRDefault="00231504" w:rsidP="00231504">
            <w:pPr>
              <w:pStyle w:val="21"/>
              <w:shd w:val="clear" w:color="auto" w:fill="auto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3.</w:t>
            </w:r>
            <w:r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 </w:t>
            </w:r>
            <w:proofErr w:type="gramStart"/>
            <w:r w:rsidR="008F313B"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.*</w:t>
            </w:r>
            <w:proofErr w:type="spellStart"/>
            <w:proofErr w:type="gramEnd"/>
            <w:r w:rsidR="008F313B"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Физк</w:t>
            </w:r>
            <w:proofErr w:type="spellEnd"/>
            <w:r w:rsidR="008F313B"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.-</w:t>
            </w:r>
            <w:proofErr w:type="spellStart"/>
            <w:r w:rsidR="008F313B"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оздоров</w:t>
            </w:r>
            <w:proofErr w:type="spellEnd"/>
            <w:r w:rsidR="008F313B" w:rsidRPr="008F313B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 деятельность</w:t>
            </w:r>
          </w:p>
          <w:p w14:paraId="3409E9FE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4. Познавательно-практическая деятель-</w:t>
            </w:r>
          </w:p>
          <w:p w14:paraId="7B6290FB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ность</w:t>
            </w:r>
            <w:proofErr w:type="spellEnd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(наблюдение, опыты, эксперименты,</w:t>
            </w:r>
          </w:p>
          <w:p w14:paraId="0F60F9FA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экскурсии).</w:t>
            </w:r>
          </w:p>
          <w:p w14:paraId="1662AAFD" w14:textId="77777777" w:rsidR="00231504" w:rsidRPr="008F313B" w:rsidRDefault="00231504" w:rsidP="00272B48">
            <w:pPr>
              <w:pStyle w:val="21"/>
              <w:shd w:val="clear" w:color="auto" w:fill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5. Трудовая деятельность: труд в природе </w:t>
            </w:r>
            <w:proofErr w:type="gramStart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( на</w:t>
            </w:r>
            <w:proofErr w:type="gramEnd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участке и в цветнике</w:t>
            </w:r>
          </w:p>
          <w:p w14:paraId="6246641B" w14:textId="77777777" w:rsidR="00231504" w:rsidRPr="008F313B" w:rsidRDefault="00231504" w:rsidP="00272B48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14:paraId="417B427D" w14:textId="112F30FD" w:rsidR="00231504" w:rsidRPr="008F313B" w:rsidRDefault="00231504" w:rsidP="00272B48">
            <w:pPr>
              <w:pStyle w:val="21"/>
              <w:shd w:val="clear" w:color="auto" w:fill="auto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14:paraId="30B297B8" w14:textId="27E9D6DE" w:rsidR="00231504" w:rsidRPr="008F313B" w:rsidRDefault="008F313B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231504"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. Познавательно-практическая деятельность</w:t>
            </w:r>
          </w:p>
          <w:p w14:paraId="4E732D4F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(наблюдение, опыты, эксперименты).</w:t>
            </w:r>
          </w:p>
          <w:p w14:paraId="339E03C5" w14:textId="72D80806" w:rsidR="00231504" w:rsidRPr="008F313B" w:rsidRDefault="008F313B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  <w:r w:rsidR="00231504"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. Художественная деятельность (</w:t>
            </w:r>
            <w:proofErr w:type="spellStart"/>
            <w:r w:rsidR="00231504"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художе</w:t>
            </w:r>
            <w:proofErr w:type="spellEnd"/>
            <w:r w:rsidR="00231504"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  <w:p w14:paraId="50036EC3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ственно</w:t>
            </w:r>
            <w:proofErr w:type="spellEnd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-речевая деятельность, </w:t>
            </w:r>
          </w:p>
          <w:p w14:paraId="2EBD12A5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театрально-игровая деятельность).</w:t>
            </w:r>
          </w:p>
          <w:p w14:paraId="26811BAF" w14:textId="20B87897" w:rsidR="00231504" w:rsidRPr="008F313B" w:rsidRDefault="008F313B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  <w:r w:rsidR="00231504"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. Игровая деятельность (игры с водой и </w:t>
            </w:r>
            <w:proofErr w:type="spellStart"/>
            <w:r w:rsidR="00231504"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пе</w:t>
            </w:r>
            <w:proofErr w:type="spellEnd"/>
            <w:r w:rsidR="00231504"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  <w:p w14:paraId="420FD6F3" w14:textId="77777777" w:rsidR="00231504" w:rsidRPr="008F313B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ском</w:t>
            </w:r>
            <w:proofErr w:type="spellEnd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, дидактические игры).</w:t>
            </w:r>
          </w:p>
          <w:p w14:paraId="74B601F7" w14:textId="20A9D579" w:rsidR="00231504" w:rsidRPr="008F313B" w:rsidRDefault="008F313B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  <w:r w:rsidR="00231504"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. Трудовая деятельность (хозяйственно-бы-</w:t>
            </w:r>
          </w:p>
          <w:p w14:paraId="05764AD5" w14:textId="77777777" w:rsidR="00231504" w:rsidRPr="008F313B" w:rsidRDefault="00231504" w:rsidP="00272B48">
            <w:pPr>
              <w:pStyle w:val="21"/>
              <w:shd w:val="clear" w:color="auto" w:fill="auto"/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товой</w:t>
            </w:r>
            <w:proofErr w:type="spellEnd"/>
            <w:r w:rsidRPr="008F313B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труд)</w:t>
            </w:r>
          </w:p>
          <w:p w14:paraId="262188A6" w14:textId="77777777" w:rsidR="00231504" w:rsidRPr="008F313B" w:rsidRDefault="00231504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</w:p>
        </w:tc>
      </w:tr>
    </w:tbl>
    <w:p w14:paraId="0F011C95" w14:textId="7F73F390" w:rsidR="005A5B27" w:rsidRPr="003D2624" w:rsidRDefault="005A5B27" w:rsidP="005A5B27">
      <w:pPr>
        <w:pStyle w:val="a3"/>
        <w:jc w:val="center"/>
        <w:rPr>
          <w:rFonts w:ascii="Times New Roman" w:hAnsi="Times New Roman"/>
          <w:b/>
          <w:sz w:val="26"/>
          <w:szCs w:val="26"/>
          <w:u w:val="single"/>
        </w:rPr>
      </w:pPr>
      <w:bookmarkStart w:id="7" w:name="_Hlk40367044"/>
      <w:r w:rsidRPr="003D2624">
        <w:rPr>
          <w:rFonts w:ascii="Times New Roman" w:hAnsi="Times New Roman"/>
          <w:b/>
          <w:sz w:val="26"/>
          <w:szCs w:val="26"/>
        </w:rPr>
        <w:lastRenderedPageBreak/>
        <w:t xml:space="preserve">Циклограмма организации деятельности воспитанников на летний оздоровительный период </w:t>
      </w:r>
      <w:r>
        <w:rPr>
          <w:rFonts w:ascii="Times New Roman" w:hAnsi="Times New Roman"/>
          <w:b/>
          <w:sz w:val="26"/>
          <w:szCs w:val="26"/>
        </w:rPr>
        <w:t>специальной группы №2</w:t>
      </w:r>
      <w:r w:rsidRPr="003D2624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Солнышко</w:t>
      </w:r>
      <w:r w:rsidRPr="003D2624">
        <w:rPr>
          <w:rFonts w:ascii="Times New Roman" w:hAnsi="Times New Roman"/>
          <w:b/>
          <w:sz w:val="26"/>
          <w:szCs w:val="26"/>
        </w:rPr>
        <w:t>»</w:t>
      </w:r>
    </w:p>
    <w:tbl>
      <w:tblPr>
        <w:tblpPr w:leftFromText="180" w:rightFromText="180" w:vertAnchor="text" w:horzAnchor="margin" w:tblpY="223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245"/>
        <w:gridCol w:w="4859"/>
      </w:tblGrid>
      <w:tr w:rsidR="00231504" w:rsidRPr="005A5B27" w14:paraId="5BE135B4" w14:textId="77777777" w:rsidTr="00272B48">
        <w:trPr>
          <w:cantSplit/>
          <w:trHeight w:val="696"/>
        </w:trPr>
        <w:tc>
          <w:tcPr>
            <w:tcW w:w="392" w:type="dxa"/>
            <w:textDirection w:val="btLr"/>
          </w:tcPr>
          <w:bookmarkEnd w:id="7"/>
          <w:p w14:paraId="1B629DEE" w14:textId="77777777" w:rsidR="00231504" w:rsidRPr="005A5B27" w:rsidRDefault="00231504" w:rsidP="00272B48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B27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245" w:type="dxa"/>
          </w:tcPr>
          <w:p w14:paraId="31516969" w14:textId="77777777" w:rsidR="00231504" w:rsidRPr="005A5B27" w:rsidRDefault="00231504" w:rsidP="00272B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B27">
              <w:rPr>
                <w:rFonts w:ascii="Times New Roman" w:hAnsi="Times New Roman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4859" w:type="dxa"/>
          </w:tcPr>
          <w:p w14:paraId="1B45B298" w14:textId="77777777" w:rsidR="00231504" w:rsidRPr="005A5B27" w:rsidRDefault="00231504" w:rsidP="00272B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B27">
              <w:rPr>
                <w:rFonts w:ascii="Times New Roman" w:hAnsi="Times New Roman"/>
                <w:b/>
                <w:sz w:val="24"/>
                <w:szCs w:val="24"/>
              </w:rPr>
              <w:t>Вторая половина дня</w:t>
            </w:r>
          </w:p>
        </w:tc>
      </w:tr>
      <w:tr w:rsidR="00231504" w:rsidRPr="005A5B27" w14:paraId="33EDAE39" w14:textId="77777777" w:rsidTr="00272B48">
        <w:trPr>
          <w:cantSplit/>
          <w:trHeight w:val="1134"/>
        </w:trPr>
        <w:tc>
          <w:tcPr>
            <w:tcW w:w="392" w:type="dxa"/>
            <w:textDirection w:val="btLr"/>
          </w:tcPr>
          <w:p w14:paraId="69D614FA" w14:textId="77777777" w:rsidR="00231504" w:rsidRPr="005A5B27" w:rsidRDefault="00231504" w:rsidP="00272B48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B2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245" w:type="dxa"/>
          </w:tcPr>
          <w:p w14:paraId="54EFABD0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A5B27">
              <w:rPr>
                <w:rFonts w:ascii="Sylfaen" w:eastAsia="Sylfaen" w:hAnsi="Sylfaen" w:cs="Sylfae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Трудовая деятельность (труд в уголке при-</w:t>
            </w:r>
          </w:p>
          <w:p w14:paraId="099F211C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роды).</w:t>
            </w:r>
          </w:p>
          <w:p w14:paraId="38C5DAC8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2. Игровая деятельность (пальчиковые игры,</w:t>
            </w:r>
          </w:p>
          <w:p w14:paraId="1966F98F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дидактические игры).</w:t>
            </w:r>
          </w:p>
          <w:p w14:paraId="1E80A0B1" w14:textId="4E6F27B1" w:rsidR="00231504" w:rsidRPr="005A5B27" w:rsidRDefault="00231504" w:rsidP="00272B48">
            <w:pPr>
              <w:pStyle w:val="21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gramStart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  <w:r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.</w:t>
            </w:r>
            <w:proofErr w:type="gramEnd"/>
            <w:r w:rsidR="005A5B27"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Худ.-</w:t>
            </w:r>
            <w:proofErr w:type="spellStart"/>
            <w:r w:rsidR="005A5B27"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эстетич</w:t>
            </w:r>
            <w:proofErr w:type="spellEnd"/>
            <w:r w:rsidR="005A5B27"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. деятельность (*изобразительная деятельность). </w:t>
            </w:r>
          </w:p>
          <w:p w14:paraId="47A1738D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4. Общение (беседы, этюды, рассказы, тренинги).</w:t>
            </w:r>
          </w:p>
          <w:p w14:paraId="17DACC7B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5. Познавательно-практическая деятельность</w:t>
            </w:r>
          </w:p>
          <w:p w14:paraId="3FE33F82" w14:textId="77777777" w:rsidR="00231504" w:rsidRPr="005A5B27" w:rsidRDefault="00231504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(наблюдение, опыты, эксперименты)</w:t>
            </w:r>
          </w:p>
        </w:tc>
        <w:tc>
          <w:tcPr>
            <w:tcW w:w="4859" w:type="dxa"/>
          </w:tcPr>
          <w:p w14:paraId="0C083A3E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1.Общение (беседы, этюды, рассказы, </w:t>
            </w:r>
            <w:proofErr w:type="spellStart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тре</w:t>
            </w:r>
            <w:proofErr w:type="spellEnd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  <w:p w14:paraId="32AF1219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нинги</w:t>
            </w:r>
            <w:proofErr w:type="spellEnd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).</w:t>
            </w:r>
          </w:p>
          <w:p w14:paraId="01561E0E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2. Игровая деятельность (игры с водой и </w:t>
            </w:r>
            <w:proofErr w:type="spellStart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пе</w:t>
            </w:r>
            <w:proofErr w:type="spellEnd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  <w:p w14:paraId="5FCBB1D0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ском</w:t>
            </w:r>
            <w:proofErr w:type="spellEnd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, словесные игры, дидактические).</w:t>
            </w:r>
          </w:p>
          <w:p w14:paraId="24715148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3. Трудовая деятельность (хозяйственно-бы-</w:t>
            </w:r>
          </w:p>
          <w:p w14:paraId="2A47F87F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товой</w:t>
            </w:r>
            <w:proofErr w:type="spellEnd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труд).</w:t>
            </w:r>
          </w:p>
          <w:p w14:paraId="2614E29A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4. Познавательно-практическая деятельность</w:t>
            </w:r>
          </w:p>
          <w:p w14:paraId="0A45E5D8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(наблюдение, опыты, эксперименты).</w:t>
            </w:r>
          </w:p>
          <w:p w14:paraId="368F5647" w14:textId="19529675" w:rsidR="00231504" w:rsidRPr="005A5B27" w:rsidRDefault="00231504" w:rsidP="00272B48">
            <w:pPr>
              <w:pStyle w:val="21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5</w:t>
            </w:r>
            <w:r w:rsidRPr="005A5B27"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5A5B27"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*</w:t>
            </w:r>
            <w:proofErr w:type="spellStart"/>
            <w:r w:rsidR="005A5B27"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Физк</w:t>
            </w:r>
            <w:proofErr w:type="spellEnd"/>
            <w:r w:rsidR="005A5B27"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.-</w:t>
            </w:r>
            <w:proofErr w:type="spellStart"/>
            <w:r w:rsidR="005A5B27"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оздоров</w:t>
            </w:r>
            <w:proofErr w:type="spellEnd"/>
            <w:r w:rsidR="005A5B27"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 деятельность</w:t>
            </w:r>
          </w:p>
        </w:tc>
      </w:tr>
      <w:tr w:rsidR="00231504" w:rsidRPr="005A5B27" w14:paraId="52FFD004" w14:textId="77777777" w:rsidTr="00272B48">
        <w:trPr>
          <w:cantSplit/>
          <w:trHeight w:val="1134"/>
        </w:trPr>
        <w:tc>
          <w:tcPr>
            <w:tcW w:w="392" w:type="dxa"/>
            <w:textDirection w:val="btLr"/>
          </w:tcPr>
          <w:p w14:paraId="40417EAC" w14:textId="77777777" w:rsidR="00231504" w:rsidRPr="005A5B27" w:rsidRDefault="00231504" w:rsidP="00272B48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A5B27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245" w:type="dxa"/>
            <w:vAlign w:val="bottom"/>
          </w:tcPr>
          <w:p w14:paraId="2BA56EA4" w14:textId="77777777" w:rsidR="00231504" w:rsidRPr="005A5B27" w:rsidRDefault="00231504" w:rsidP="00231504">
            <w:pPr>
              <w:pStyle w:val="21"/>
              <w:numPr>
                <w:ilvl w:val="0"/>
                <w:numId w:val="26"/>
              </w:numPr>
              <w:shd w:val="clear" w:color="auto" w:fill="auto"/>
              <w:rPr>
                <w:sz w:val="24"/>
                <w:szCs w:val="24"/>
              </w:rPr>
            </w:pPr>
            <w:r w:rsidRPr="005A5B27">
              <w:rPr>
                <w:sz w:val="24"/>
                <w:szCs w:val="24"/>
              </w:rPr>
              <w:t>Общение (беседы, этюды, рассказы, проблемные ситуации, тренинги).</w:t>
            </w:r>
          </w:p>
          <w:p w14:paraId="04926179" w14:textId="77777777" w:rsidR="00231504" w:rsidRPr="005A5B27" w:rsidRDefault="00231504" w:rsidP="00272B48">
            <w:pPr>
              <w:pStyle w:val="21"/>
              <w:shd w:val="clear" w:color="auto" w:fill="auto"/>
              <w:ind w:firstLine="34"/>
              <w:rPr>
                <w:sz w:val="24"/>
                <w:szCs w:val="24"/>
              </w:rPr>
            </w:pPr>
            <w:r w:rsidRPr="005A5B27">
              <w:rPr>
                <w:sz w:val="24"/>
                <w:szCs w:val="24"/>
              </w:rPr>
              <w:t>2. Игровая деятельность (дидактические</w:t>
            </w:r>
          </w:p>
          <w:p w14:paraId="7EB214E7" w14:textId="77777777" w:rsidR="00231504" w:rsidRPr="005A5B27" w:rsidRDefault="00231504" w:rsidP="00272B48">
            <w:pPr>
              <w:pStyle w:val="21"/>
              <w:shd w:val="clear" w:color="auto" w:fill="auto"/>
              <w:ind w:firstLine="34"/>
              <w:rPr>
                <w:sz w:val="24"/>
                <w:szCs w:val="24"/>
              </w:rPr>
            </w:pPr>
            <w:r w:rsidRPr="005A5B27">
              <w:rPr>
                <w:sz w:val="24"/>
                <w:szCs w:val="24"/>
              </w:rPr>
              <w:t>игры, словесные игры).</w:t>
            </w:r>
          </w:p>
          <w:p w14:paraId="10D8D9BB" w14:textId="77777777" w:rsidR="00231504" w:rsidRPr="005A5B27" w:rsidRDefault="00231504" w:rsidP="00231504">
            <w:pPr>
              <w:pStyle w:val="21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sz w:val="24"/>
                <w:szCs w:val="24"/>
              </w:rPr>
              <w:t>3</w:t>
            </w:r>
            <w:r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*Муз-эст. деятельность</w:t>
            </w:r>
          </w:p>
          <w:p w14:paraId="6A259F7E" w14:textId="77777777" w:rsidR="00231504" w:rsidRPr="005A5B27" w:rsidRDefault="00231504" w:rsidP="00272B48">
            <w:pPr>
              <w:pStyle w:val="21"/>
              <w:shd w:val="clear" w:color="auto" w:fill="auto"/>
              <w:ind w:firstLine="34"/>
              <w:rPr>
                <w:sz w:val="24"/>
                <w:szCs w:val="24"/>
              </w:rPr>
            </w:pPr>
            <w:r w:rsidRPr="005A5B27">
              <w:rPr>
                <w:sz w:val="24"/>
                <w:szCs w:val="24"/>
              </w:rPr>
              <w:t>4. Познавательно-практическая деятель-</w:t>
            </w:r>
          </w:p>
          <w:p w14:paraId="40648655" w14:textId="77777777" w:rsidR="00231504" w:rsidRPr="005A5B27" w:rsidRDefault="00231504" w:rsidP="00272B48">
            <w:pPr>
              <w:pStyle w:val="21"/>
              <w:shd w:val="clear" w:color="auto" w:fill="auto"/>
              <w:ind w:firstLine="34"/>
              <w:rPr>
                <w:sz w:val="24"/>
                <w:szCs w:val="24"/>
              </w:rPr>
            </w:pPr>
            <w:proofErr w:type="spellStart"/>
            <w:r w:rsidRPr="005A5B27">
              <w:rPr>
                <w:sz w:val="24"/>
                <w:szCs w:val="24"/>
              </w:rPr>
              <w:t>ность</w:t>
            </w:r>
            <w:proofErr w:type="spellEnd"/>
            <w:r w:rsidRPr="005A5B27">
              <w:rPr>
                <w:sz w:val="24"/>
                <w:szCs w:val="24"/>
              </w:rPr>
              <w:t xml:space="preserve"> (наблюдение, опыты, эксперименты,</w:t>
            </w:r>
          </w:p>
          <w:p w14:paraId="6B823162" w14:textId="77777777" w:rsidR="00231504" w:rsidRPr="005A5B27" w:rsidRDefault="00231504" w:rsidP="00272B48">
            <w:pPr>
              <w:pStyle w:val="21"/>
              <w:shd w:val="clear" w:color="auto" w:fill="auto"/>
              <w:ind w:firstLine="34"/>
              <w:rPr>
                <w:sz w:val="24"/>
                <w:szCs w:val="24"/>
              </w:rPr>
            </w:pPr>
            <w:r w:rsidRPr="005A5B27">
              <w:rPr>
                <w:sz w:val="24"/>
                <w:szCs w:val="24"/>
              </w:rPr>
              <w:t>экскурсии).</w:t>
            </w:r>
          </w:p>
          <w:p w14:paraId="7CAD79E1" w14:textId="77777777" w:rsidR="00231504" w:rsidRPr="005A5B27" w:rsidRDefault="00231504" w:rsidP="00272B48">
            <w:pPr>
              <w:pStyle w:val="a3"/>
              <w:widowControl w:val="0"/>
              <w:spacing w:after="0" w:line="240" w:lineRule="auto"/>
              <w:ind w:left="0" w:firstLine="34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A5B27">
              <w:rPr>
                <w:rFonts w:ascii="Times New Roman" w:hAnsi="Times New Roman"/>
                <w:sz w:val="24"/>
                <w:szCs w:val="24"/>
              </w:rPr>
              <w:t>5. Трудовая деятельность (труд в природе)</w:t>
            </w:r>
          </w:p>
          <w:p w14:paraId="2629A18E" w14:textId="77777777" w:rsidR="00231504" w:rsidRPr="005A5B27" w:rsidRDefault="00231504" w:rsidP="00272B48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14:paraId="26277EF5" w14:textId="1AAA318A" w:rsidR="00231504" w:rsidRPr="005A5B27" w:rsidRDefault="00231504" w:rsidP="005A5B27">
            <w:pPr>
              <w:pStyle w:val="21"/>
              <w:shd w:val="clear" w:color="auto" w:fill="auto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1. </w:t>
            </w:r>
            <w:r w:rsidR="005A5B27"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* Худ.-</w:t>
            </w:r>
            <w:proofErr w:type="spellStart"/>
            <w:r w:rsidR="005A5B27"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эстетич</w:t>
            </w:r>
            <w:proofErr w:type="spellEnd"/>
            <w:r w:rsidR="005A5B27"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 деятельность (*художественная литература).</w:t>
            </w:r>
          </w:p>
          <w:p w14:paraId="543E4396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2. Игровая деятельность (сюжетно-ролевые,</w:t>
            </w:r>
          </w:p>
          <w:p w14:paraId="73B3AF60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дидактические игры.</w:t>
            </w:r>
          </w:p>
          <w:p w14:paraId="4F5BE691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3. Общение (беседы, этюды, рассказы, </w:t>
            </w:r>
            <w:proofErr w:type="spellStart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тре</w:t>
            </w:r>
            <w:proofErr w:type="spellEnd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  <w:p w14:paraId="13A929B6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нинги</w:t>
            </w:r>
            <w:proofErr w:type="spellEnd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).</w:t>
            </w:r>
          </w:p>
          <w:p w14:paraId="5BB1E735" w14:textId="77777777" w:rsidR="00231504" w:rsidRPr="005A5B27" w:rsidRDefault="00231504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4. Трудовая деятельность (хозяйственно-бы</w:t>
            </w: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товой труд)</w:t>
            </w:r>
          </w:p>
        </w:tc>
      </w:tr>
      <w:tr w:rsidR="00231504" w:rsidRPr="005A5B27" w14:paraId="02141359" w14:textId="77777777" w:rsidTr="00272B48">
        <w:trPr>
          <w:cantSplit/>
          <w:trHeight w:val="1134"/>
        </w:trPr>
        <w:tc>
          <w:tcPr>
            <w:tcW w:w="392" w:type="dxa"/>
            <w:textDirection w:val="btLr"/>
          </w:tcPr>
          <w:p w14:paraId="3ADC1BA5" w14:textId="77777777" w:rsidR="00231504" w:rsidRPr="005A5B27" w:rsidRDefault="00231504" w:rsidP="00272B48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A5B27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5245" w:type="dxa"/>
          </w:tcPr>
          <w:p w14:paraId="291D5BE4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A5B27">
              <w:rPr>
                <w:rFonts w:ascii="Sylfaen" w:eastAsia="Sylfaen" w:hAnsi="Sylfaen" w:cs="Sylfae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Трудовая деятельность (труд в уголке при-</w:t>
            </w:r>
          </w:p>
          <w:p w14:paraId="665AF039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роды).</w:t>
            </w:r>
          </w:p>
          <w:p w14:paraId="49BEB5F7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2. Общение (беседы, этюды, рассказы, </w:t>
            </w:r>
            <w:proofErr w:type="spellStart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тре</w:t>
            </w:r>
            <w:proofErr w:type="spellEnd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  <w:p w14:paraId="345796DA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нинги</w:t>
            </w:r>
            <w:proofErr w:type="spellEnd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).</w:t>
            </w:r>
          </w:p>
          <w:p w14:paraId="1F430609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3. Игровая деятельность (дидактические</w:t>
            </w:r>
          </w:p>
          <w:p w14:paraId="694B3CC4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игры).</w:t>
            </w:r>
          </w:p>
          <w:p w14:paraId="06671F92" w14:textId="77777777" w:rsidR="00231504" w:rsidRPr="005A5B27" w:rsidRDefault="00231504" w:rsidP="00272B48">
            <w:pPr>
              <w:pStyle w:val="21"/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4. Познавательно-практическая деятельность (наблюдение, опыты, эксперименты)</w:t>
            </w:r>
          </w:p>
          <w:p w14:paraId="3D32DAE3" w14:textId="77777777" w:rsidR="00231504" w:rsidRPr="005A5B27" w:rsidRDefault="00231504" w:rsidP="00272B48">
            <w:pPr>
              <w:pStyle w:val="21"/>
              <w:shd w:val="clear" w:color="auto" w:fill="auto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5*</w:t>
            </w:r>
            <w:proofErr w:type="spellStart"/>
            <w:r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Физк</w:t>
            </w:r>
            <w:proofErr w:type="spellEnd"/>
            <w:r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.-</w:t>
            </w:r>
            <w:proofErr w:type="spellStart"/>
            <w:r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оздоров</w:t>
            </w:r>
            <w:proofErr w:type="spellEnd"/>
            <w:r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 деятельность</w:t>
            </w:r>
          </w:p>
        </w:tc>
        <w:tc>
          <w:tcPr>
            <w:tcW w:w="4859" w:type="dxa"/>
          </w:tcPr>
          <w:p w14:paraId="01358AC3" w14:textId="22F94315" w:rsidR="005A5B27" w:rsidRPr="005A5B27" w:rsidRDefault="00231504" w:rsidP="005A5B27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5A5B27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5A5B27" w:rsidRPr="005A5B27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 Художественная деятельность (изобразительная, художественно-речевая</w:t>
            </w:r>
            <w:proofErr w:type="gramStart"/>
            <w:r w:rsidR="005A5B27" w:rsidRPr="005A5B27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),дизайн</w:t>
            </w:r>
            <w:proofErr w:type="gramEnd"/>
            <w:r w:rsidR="005A5B27" w:rsidRPr="005A5B27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B8D499" w14:textId="7E1912F5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2. Игровая деятельность (сюжетно-ролевые</w:t>
            </w:r>
          </w:p>
          <w:p w14:paraId="26C0AA4E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игры, настольно-печатные игры)</w:t>
            </w:r>
          </w:p>
          <w:p w14:paraId="48523911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3. Трудовая деятельность (ручной труд).</w:t>
            </w:r>
          </w:p>
          <w:p w14:paraId="15642D00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4. Познавательно-практическая деятельность</w:t>
            </w:r>
          </w:p>
          <w:p w14:paraId="3F1F1B16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(наблюдение, опыты, эксперименты).</w:t>
            </w:r>
          </w:p>
          <w:p w14:paraId="275EFCC7" w14:textId="77777777" w:rsidR="00231504" w:rsidRPr="005A5B27" w:rsidRDefault="00231504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5. Общение (беседы, этюды, рассказы)</w:t>
            </w:r>
          </w:p>
        </w:tc>
      </w:tr>
      <w:tr w:rsidR="00231504" w:rsidRPr="005A5B27" w14:paraId="0988CE78" w14:textId="77777777" w:rsidTr="00272B48">
        <w:trPr>
          <w:cantSplit/>
          <w:trHeight w:val="1134"/>
        </w:trPr>
        <w:tc>
          <w:tcPr>
            <w:tcW w:w="392" w:type="dxa"/>
            <w:textDirection w:val="btLr"/>
          </w:tcPr>
          <w:p w14:paraId="5736E185" w14:textId="77777777" w:rsidR="00231504" w:rsidRPr="005A5B27" w:rsidRDefault="00231504" w:rsidP="00272B48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A5B27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245" w:type="dxa"/>
          </w:tcPr>
          <w:p w14:paraId="6F76A141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1. Общение (беседы, этюды, рассказы, </w:t>
            </w:r>
            <w:proofErr w:type="spellStart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тре</w:t>
            </w:r>
            <w:proofErr w:type="spellEnd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  <w:p w14:paraId="351527B6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нинги</w:t>
            </w:r>
            <w:proofErr w:type="spellEnd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, коммуникативные ситуации).</w:t>
            </w:r>
          </w:p>
          <w:p w14:paraId="07A13694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2. Игровая деятельность (дидактические</w:t>
            </w:r>
          </w:p>
          <w:p w14:paraId="4EB78DDA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игры, игры со строительным материалом и</w:t>
            </w:r>
          </w:p>
          <w:p w14:paraId="72C9C5F9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конструктором, сюжетно-ролевые игры).</w:t>
            </w:r>
          </w:p>
          <w:p w14:paraId="4A3979E0" w14:textId="77777777" w:rsidR="005A5B27" w:rsidRPr="005A5B27" w:rsidRDefault="00231504" w:rsidP="005A5B27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gramStart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  <w:r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.</w:t>
            </w:r>
            <w:proofErr w:type="gramEnd"/>
            <w:r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5A5B27"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*</w:t>
            </w:r>
            <w:proofErr w:type="spellStart"/>
            <w:r w:rsidR="005A5B27"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Физк</w:t>
            </w:r>
            <w:proofErr w:type="spellEnd"/>
            <w:r w:rsidR="005A5B27"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.-</w:t>
            </w:r>
            <w:proofErr w:type="spellStart"/>
            <w:r w:rsidR="005A5B27"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оздоров</w:t>
            </w:r>
            <w:proofErr w:type="spellEnd"/>
            <w:r w:rsidR="005A5B27"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 деятельность</w:t>
            </w:r>
            <w:r w:rsidR="005A5B27"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  <w:p w14:paraId="06663F5B" w14:textId="1A055C9F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4. Познавательно-практическая деятель-</w:t>
            </w:r>
          </w:p>
          <w:p w14:paraId="1B992F46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ность</w:t>
            </w:r>
            <w:proofErr w:type="spellEnd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(наблюдение, опыты, эксперименты,</w:t>
            </w:r>
          </w:p>
          <w:p w14:paraId="5EB74028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экскурсии).</w:t>
            </w:r>
          </w:p>
          <w:p w14:paraId="3725336C" w14:textId="77777777" w:rsidR="00231504" w:rsidRPr="005A5B27" w:rsidRDefault="00231504" w:rsidP="00272B48">
            <w:pPr>
              <w:pStyle w:val="21"/>
              <w:rPr>
                <w:sz w:val="24"/>
                <w:szCs w:val="24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5. Трудовая деятельность: труд в природе </w:t>
            </w:r>
            <w:proofErr w:type="gramStart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( на</w:t>
            </w:r>
            <w:proofErr w:type="gramEnd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участке и в цветнике)</w:t>
            </w:r>
          </w:p>
        </w:tc>
        <w:tc>
          <w:tcPr>
            <w:tcW w:w="4859" w:type="dxa"/>
          </w:tcPr>
          <w:p w14:paraId="29327780" w14:textId="6AEAD84E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14:paraId="101F24FF" w14:textId="14A59AE4" w:rsidR="00231504" w:rsidRPr="005A5B27" w:rsidRDefault="005A5B27" w:rsidP="00231504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231504"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. Художественная деятельность (художественно-речевая деятельность).</w:t>
            </w:r>
          </w:p>
          <w:p w14:paraId="15DB06A8" w14:textId="51351634" w:rsidR="00231504" w:rsidRPr="005A5B27" w:rsidRDefault="005A5B27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  <w:r w:rsidR="00231504"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. Игровая деятельность (игры с водой и </w:t>
            </w:r>
            <w:proofErr w:type="spellStart"/>
            <w:r w:rsidR="00231504"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пе</w:t>
            </w:r>
            <w:proofErr w:type="spellEnd"/>
            <w:r w:rsidR="00231504"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  <w:p w14:paraId="0E9B2178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ском</w:t>
            </w:r>
            <w:proofErr w:type="spellEnd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, дидактические игры).</w:t>
            </w:r>
          </w:p>
          <w:p w14:paraId="705FA22D" w14:textId="5F4E98B7" w:rsidR="00231504" w:rsidRPr="005A5B27" w:rsidRDefault="005A5B27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  <w:r w:rsidR="00231504"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. Познавательно-практическая деятельность</w:t>
            </w:r>
          </w:p>
          <w:p w14:paraId="1FDD9149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(наблюдение, опыты, эксперименты).</w:t>
            </w:r>
          </w:p>
          <w:p w14:paraId="121B5798" w14:textId="3B3625F9" w:rsidR="00231504" w:rsidRPr="005A5B27" w:rsidRDefault="005A5B27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  <w:r w:rsidR="00231504"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. Трудовая деятельность (хозяйственно-бы-</w:t>
            </w:r>
          </w:p>
          <w:p w14:paraId="3DFC0CEE" w14:textId="77777777" w:rsidR="00231504" w:rsidRPr="005A5B27" w:rsidRDefault="00231504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товой</w:t>
            </w:r>
            <w:proofErr w:type="spellEnd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труд)</w:t>
            </w:r>
          </w:p>
        </w:tc>
      </w:tr>
      <w:tr w:rsidR="00231504" w:rsidRPr="005A5B27" w14:paraId="722EA861" w14:textId="77777777" w:rsidTr="00272B48">
        <w:trPr>
          <w:cantSplit/>
          <w:trHeight w:val="1134"/>
        </w:trPr>
        <w:tc>
          <w:tcPr>
            <w:tcW w:w="392" w:type="dxa"/>
            <w:textDirection w:val="btLr"/>
          </w:tcPr>
          <w:p w14:paraId="60659A6C" w14:textId="77777777" w:rsidR="00231504" w:rsidRPr="005A5B27" w:rsidRDefault="00231504" w:rsidP="00272B48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A5B27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245" w:type="dxa"/>
            <w:vAlign w:val="bottom"/>
          </w:tcPr>
          <w:p w14:paraId="34E2105B" w14:textId="77777777" w:rsidR="00231504" w:rsidRPr="005A5B27" w:rsidRDefault="00231504" w:rsidP="00272B48">
            <w:pPr>
              <w:pStyle w:val="21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Общение (беседы, этюды, рассказы, </w:t>
            </w:r>
            <w:proofErr w:type="spellStart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тре</w:t>
            </w:r>
            <w:proofErr w:type="spellEnd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  <w:p w14:paraId="5F9A34D8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нинги</w:t>
            </w:r>
            <w:proofErr w:type="spellEnd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, коммуникативные ситуации).</w:t>
            </w:r>
          </w:p>
          <w:p w14:paraId="39EA2EBE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2. Игровая деятельность (дидактические</w:t>
            </w:r>
          </w:p>
          <w:p w14:paraId="680FF48E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игры, игры со строительным материалом и</w:t>
            </w:r>
          </w:p>
          <w:p w14:paraId="4725DB01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конструктором, сюжетно-ролевые игры).</w:t>
            </w:r>
          </w:p>
          <w:p w14:paraId="124F9307" w14:textId="641560F0" w:rsidR="00231504" w:rsidRPr="005A5B27" w:rsidRDefault="00231504" w:rsidP="00231504">
            <w:pPr>
              <w:pStyle w:val="21"/>
              <w:shd w:val="clear" w:color="auto" w:fill="auto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3.</w:t>
            </w:r>
            <w:r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 </w:t>
            </w:r>
            <w:r w:rsidR="005A5B27"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*Муз-игр. деятельность</w:t>
            </w:r>
          </w:p>
          <w:p w14:paraId="11C828F8" w14:textId="77777777" w:rsidR="00231504" w:rsidRPr="005A5B27" w:rsidRDefault="00231504" w:rsidP="00272B48">
            <w:pPr>
              <w:pStyle w:val="21"/>
              <w:shd w:val="clear" w:color="auto" w:fill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5. Трудовая деятельность: труд в природе </w:t>
            </w:r>
            <w:proofErr w:type="gramStart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( на</w:t>
            </w:r>
            <w:proofErr w:type="gramEnd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участке и в цветнике</w:t>
            </w:r>
          </w:p>
          <w:p w14:paraId="46D87920" w14:textId="77777777" w:rsidR="00231504" w:rsidRPr="005A5B27" w:rsidRDefault="00231504" w:rsidP="00272B48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14:paraId="6CF257F4" w14:textId="77777777" w:rsidR="005A5B27" w:rsidRPr="005A5B27" w:rsidRDefault="00231504" w:rsidP="005A5B27">
            <w:pPr>
              <w:pStyle w:val="21"/>
              <w:shd w:val="clear" w:color="auto" w:fill="auto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A5B27"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* Худ.-</w:t>
            </w:r>
            <w:proofErr w:type="spellStart"/>
            <w:r w:rsidR="005A5B27"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эстетич</w:t>
            </w:r>
            <w:proofErr w:type="spellEnd"/>
            <w:r w:rsidR="005A5B27" w:rsidRPr="005A5B27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 деятельность (*изобразительная деятельность).</w:t>
            </w:r>
          </w:p>
          <w:p w14:paraId="48710BF8" w14:textId="2825252D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2. Познавательно-практическая деятельность</w:t>
            </w:r>
          </w:p>
          <w:p w14:paraId="33E50C86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(наблюдение, опыты, эксперименты).</w:t>
            </w:r>
          </w:p>
          <w:p w14:paraId="751E4BF0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3. Художественная деятельность (</w:t>
            </w:r>
            <w:proofErr w:type="spellStart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художе</w:t>
            </w:r>
            <w:proofErr w:type="spellEnd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  <w:p w14:paraId="26543F88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ственно</w:t>
            </w:r>
            <w:proofErr w:type="spellEnd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-речевая деятельность, </w:t>
            </w:r>
          </w:p>
          <w:p w14:paraId="09161C4D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театрально-игровая деятельность).</w:t>
            </w:r>
          </w:p>
          <w:p w14:paraId="30486BEC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4. Игровая деятельность (игры с водой и </w:t>
            </w:r>
            <w:proofErr w:type="spellStart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пе</w:t>
            </w:r>
            <w:proofErr w:type="spellEnd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  <w:p w14:paraId="65610E2E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ском</w:t>
            </w:r>
            <w:proofErr w:type="spellEnd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, дидактические игры).</w:t>
            </w:r>
          </w:p>
          <w:p w14:paraId="5769E58F" w14:textId="77777777" w:rsidR="00231504" w:rsidRPr="005A5B27" w:rsidRDefault="00231504" w:rsidP="00272B48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5. Трудовая деятельность (хозяйственно-бы-</w:t>
            </w:r>
          </w:p>
          <w:p w14:paraId="1498798A" w14:textId="77777777" w:rsidR="00231504" w:rsidRPr="005A5B27" w:rsidRDefault="00231504" w:rsidP="00272B48">
            <w:pPr>
              <w:pStyle w:val="21"/>
              <w:shd w:val="clear" w:color="auto" w:fill="auto"/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товой</w:t>
            </w:r>
            <w:proofErr w:type="spellEnd"/>
            <w:r w:rsidRPr="005A5B27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труд)</w:t>
            </w:r>
          </w:p>
          <w:p w14:paraId="387B6DC3" w14:textId="77777777" w:rsidR="00231504" w:rsidRPr="005A5B27" w:rsidRDefault="00231504" w:rsidP="00272B48">
            <w:pPr>
              <w:pStyle w:val="21"/>
              <w:shd w:val="clear" w:color="auto" w:fill="auto"/>
              <w:rPr>
                <w:sz w:val="24"/>
                <w:szCs w:val="24"/>
              </w:rPr>
            </w:pPr>
          </w:p>
        </w:tc>
      </w:tr>
    </w:tbl>
    <w:p w14:paraId="21E73F99" w14:textId="0E38F951" w:rsidR="005A5B27" w:rsidRPr="003D2624" w:rsidRDefault="005A5B27" w:rsidP="005A5B27">
      <w:pPr>
        <w:pStyle w:val="a3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3D2624">
        <w:rPr>
          <w:rFonts w:ascii="Times New Roman" w:hAnsi="Times New Roman"/>
          <w:b/>
          <w:sz w:val="26"/>
          <w:szCs w:val="26"/>
        </w:rPr>
        <w:lastRenderedPageBreak/>
        <w:t xml:space="preserve">Циклограмма организации деятельности воспитанников на летний оздоровительный период </w:t>
      </w:r>
      <w:r>
        <w:rPr>
          <w:rFonts w:ascii="Times New Roman" w:hAnsi="Times New Roman"/>
          <w:b/>
          <w:sz w:val="26"/>
          <w:szCs w:val="26"/>
        </w:rPr>
        <w:t>специальной группы №3</w:t>
      </w:r>
      <w:r w:rsidRPr="003D2624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Ромашки</w:t>
      </w:r>
      <w:r w:rsidRPr="003D2624">
        <w:rPr>
          <w:rFonts w:ascii="Times New Roman" w:hAnsi="Times New Roman"/>
          <w:b/>
          <w:sz w:val="26"/>
          <w:szCs w:val="26"/>
        </w:rPr>
        <w:t>»</w:t>
      </w:r>
    </w:p>
    <w:tbl>
      <w:tblPr>
        <w:tblpPr w:leftFromText="180" w:rightFromText="180" w:vertAnchor="text" w:horzAnchor="margin" w:tblpY="223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4859"/>
      </w:tblGrid>
      <w:tr w:rsidR="00272B48" w:rsidRPr="00B977D9" w14:paraId="58EE6DF9" w14:textId="77777777" w:rsidTr="00272B48">
        <w:trPr>
          <w:cantSplit/>
          <w:trHeight w:val="990"/>
        </w:trPr>
        <w:tc>
          <w:tcPr>
            <w:tcW w:w="675" w:type="dxa"/>
            <w:textDirection w:val="btLr"/>
          </w:tcPr>
          <w:p w14:paraId="75AA4053" w14:textId="77777777" w:rsidR="00272B48" w:rsidRPr="00B977D9" w:rsidRDefault="00272B48" w:rsidP="00272B48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7D9">
              <w:rPr>
                <w:rFonts w:ascii="Times New Roman" w:hAnsi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4962" w:type="dxa"/>
          </w:tcPr>
          <w:p w14:paraId="1F72ABB6" w14:textId="77777777" w:rsidR="00272B48" w:rsidRPr="00B977D9" w:rsidRDefault="00272B48" w:rsidP="00272B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7D9">
              <w:rPr>
                <w:rFonts w:ascii="Times New Roman" w:hAnsi="Times New Roman"/>
                <w:b/>
                <w:sz w:val="26"/>
                <w:szCs w:val="26"/>
              </w:rPr>
              <w:t>Первая половина дня</w:t>
            </w:r>
          </w:p>
        </w:tc>
        <w:tc>
          <w:tcPr>
            <w:tcW w:w="4859" w:type="dxa"/>
          </w:tcPr>
          <w:p w14:paraId="0D322CD4" w14:textId="77777777" w:rsidR="00272B48" w:rsidRPr="00B977D9" w:rsidRDefault="00272B48" w:rsidP="00272B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7D9">
              <w:rPr>
                <w:rFonts w:ascii="Times New Roman" w:hAnsi="Times New Roman"/>
                <w:b/>
                <w:sz w:val="26"/>
                <w:szCs w:val="26"/>
              </w:rPr>
              <w:t>Вторая половина дня</w:t>
            </w:r>
          </w:p>
        </w:tc>
      </w:tr>
      <w:tr w:rsidR="00272B48" w:rsidRPr="00B977D9" w14:paraId="78CA4E07" w14:textId="77777777" w:rsidTr="00272B48">
        <w:trPr>
          <w:cantSplit/>
          <w:trHeight w:val="1134"/>
        </w:trPr>
        <w:tc>
          <w:tcPr>
            <w:tcW w:w="675" w:type="dxa"/>
            <w:textDirection w:val="btLr"/>
          </w:tcPr>
          <w:p w14:paraId="4DFDC2B2" w14:textId="77777777" w:rsidR="00272B48" w:rsidRPr="00B977D9" w:rsidRDefault="00272B48" w:rsidP="00272B48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7D9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4962" w:type="dxa"/>
          </w:tcPr>
          <w:p w14:paraId="1B230D52" w14:textId="77777777" w:rsidR="00272B48" w:rsidRPr="00B977D9" w:rsidRDefault="00272B48" w:rsidP="00272B48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1. Трудовая деятельность (труд в уголке природы, самообслуживание).</w:t>
            </w:r>
          </w:p>
          <w:p w14:paraId="2AC2B06C" w14:textId="66445B8A" w:rsidR="00272B48" w:rsidRPr="00B977D9" w:rsidRDefault="00272B48" w:rsidP="00272B48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2. Общение (беседы, этюды, рассказы, беседа, разговор).</w:t>
            </w:r>
          </w:p>
          <w:p w14:paraId="09F6EA77" w14:textId="77777777" w:rsidR="00272B48" w:rsidRPr="00B977D9" w:rsidRDefault="00272B48" w:rsidP="00272B48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3. Познавательная практическая деятельность</w:t>
            </w:r>
            <w:r w:rsidRPr="00B977D9">
              <w:rPr>
                <w:sz w:val="26"/>
                <w:szCs w:val="26"/>
              </w:rPr>
              <w:t xml:space="preserve"> </w:t>
            </w: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(наблюдения, опыты, обследование).</w:t>
            </w:r>
          </w:p>
          <w:p w14:paraId="608D98CB" w14:textId="77777777" w:rsidR="00272B48" w:rsidRPr="00B977D9" w:rsidRDefault="00272B48" w:rsidP="00272B48">
            <w:pPr>
              <w:pStyle w:val="21"/>
              <w:shd w:val="clear" w:color="auto" w:fill="auto"/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4.</w:t>
            </w:r>
            <w:r w:rsidRPr="00B977D9">
              <w:rPr>
                <w:rStyle w:val="2CenturySchoolbook95pt"/>
                <w:rFonts w:ascii="Times New Roman" w:hAnsi="Times New Roman" w:cs="Times New Roman"/>
                <w:b/>
                <w:sz w:val="26"/>
                <w:szCs w:val="26"/>
              </w:rPr>
              <w:t>.*</w:t>
            </w:r>
            <w:proofErr w:type="spellStart"/>
            <w:proofErr w:type="gramEnd"/>
            <w:r w:rsidRPr="00B977D9">
              <w:rPr>
                <w:rStyle w:val="2CenturySchoolbook95pt"/>
                <w:rFonts w:ascii="Times New Roman" w:hAnsi="Times New Roman" w:cs="Times New Roman"/>
                <w:b/>
                <w:sz w:val="26"/>
                <w:szCs w:val="26"/>
              </w:rPr>
              <w:t>Физк</w:t>
            </w:r>
            <w:proofErr w:type="spellEnd"/>
            <w:r w:rsidRPr="00B977D9">
              <w:rPr>
                <w:rStyle w:val="2CenturySchoolbook95pt"/>
                <w:rFonts w:ascii="Times New Roman" w:hAnsi="Times New Roman" w:cs="Times New Roman"/>
                <w:b/>
                <w:sz w:val="26"/>
                <w:szCs w:val="26"/>
              </w:rPr>
              <w:t>.-</w:t>
            </w:r>
            <w:proofErr w:type="spellStart"/>
            <w:r w:rsidRPr="00B977D9">
              <w:rPr>
                <w:rStyle w:val="2CenturySchoolbook95pt"/>
                <w:rFonts w:ascii="Times New Roman" w:hAnsi="Times New Roman" w:cs="Times New Roman"/>
                <w:b/>
                <w:sz w:val="26"/>
                <w:szCs w:val="26"/>
              </w:rPr>
              <w:t>оздоров</w:t>
            </w:r>
            <w:proofErr w:type="spellEnd"/>
            <w:r w:rsidRPr="00B977D9">
              <w:rPr>
                <w:rStyle w:val="2CenturySchoolbook95pt"/>
                <w:rFonts w:ascii="Times New Roman" w:hAnsi="Times New Roman" w:cs="Times New Roman"/>
                <w:b/>
                <w:sz w:val="26"/>
                <w:szCs w:val="26"/>
              </w:rPr>
              <w:t>. деятельность</w:t>
            </w: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332B7B1D" w14:textId="77777777" w:rsidR="00272B48" w:rsidRPr="00B977D9" w:rsidRDefault="00272B48" w:rsidP="00272B48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5. Игровая деятельность (дидактические, сюжет</w:t>
            </w: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softHyphen/>
              <w:t>но-ролевые игры)</w:t>
            </w:r>
          </w:p>
        </w:tc>
        <w:tc>
          <w:tcPr>
            <w:tcW w:w="4859" w:type="dxa"/>
          </w:tcPr>
          <w:p w14:paraId="261ED96F" w14:textId="77777777" w:rsidR="00272B48" w:rsidRPr="00B977D9" w:rsidRDefault="00272B48" w:rsidP="00272B48">
            <w:pPr>
              <w:pStyle w:val="21"/>
              <w:shd w:val="clear" w:color="auto" w:fill="auto"/>
              <w:jc w:val="both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1. Игровая деятельность (дидактические</w:t>
            </w:r>
          </w:p>
          <w:p w14:paraId="08883F42" w14:textId="77777777" w:rsidR="00272B48" w:rsidRPr="00B977D9" w:rsidRDefault="00272B48" w:rsidP="00272B48">
            <w:pPr>
              <w:pStyle w:val="21"/>
              <w:shd w:val="clear" w:color="auto" w:fill="auto"/>
              <w:jc w:val="both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игры).</w:t>
            </w:r>
          </w:p>
          <w:p w14:paraId="6DEF88D6" w14:textId="77777777" w:rsidR="00272B48" w:rsidRPr="00B977D9" w:rsidRDefault="00272B48" w:rsidP="00272B48">
            <w:pPr>
              <w:pStyle w:val="21"/>
              <w:shd w:val="clear" w:color="auto" w:fill="auto"/>
              <w:jc w:val="both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2. Художественная деятельность (художественно-речевая деятельность).</w:t>
            </w:r>
          </w:p>
          <w:p w14:paraId="19616CFC" w14:textId="77777777" w:rsidR="00272B48" w:rsidRPr="00B977D9" w:rsidRDefault="00272B48" w:rsidP="00272B48">
            <w:pPr>
              <w:pStyle w:val="21"/>
              <w:shd w:val="clear" w:color="auto" w:fill="auto"/>
              <w:jc w:val="both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3. Трудовая деятельность (хозяйственно-бытовой труд).</w:t>
            </w:r>
          </w:p>
          <w:p w14:paraId="499EC11C" w14:textId="77777777" w:rsidR="00272B48" w:rsidRPr="00B977D9" w:rsidRDefault="00272B48" w:rsidP="00272B48">
            <w:pPr>
              <w:pStyle w:val="21"/>
              <w:shd w:val="clear" w:color="auto" w:fill="auto"/>
              <w:jc w:val="both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4. Общение (беседы, рассказы, этюды).</w:t>
            </w:r>
          </w:p>
          <w:p w14:paraId="6A632689" w14:textId="77777777" w:rsidR="00272B48" w:rsidRPr="00B977D9" w:rsidRDefault="00272B48" w:rsidP="00272B48">
            <w:pPr>
              <w:pStyle w:val="21"/>
              <w:shd w:val="clear" w:color="auto" w:fill="auto"/>
              <w:jc w:val="both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5.</w:t>
            </w:r>
            <w:r w:rsidRPr="00B977D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Худ.-эстетич. деятельность (*изобразительная деятельность).</w:t>
            </w:r>
          </w:p>
        </w:tc>
      </w:tr>
      <w:tr w:rsidR="00272B48" w:rsidRPr="00B977D9" w14:paraId="1E70327C" w14:textId="77777777" w:rsidTr="00272B48">
        <w:trPr>
          <w:cantSplit/>
          <w:trHeight w:val="1134"/>
        </w:trPr>
        <w:tc>
          <w:tcPr>
            <w:tcW w:w="675" w:type="dxa"/>
            <w:textDirection w:val="btLr"/>
          </w:tcPr>
          <w:p w14:paraId="042050D7" w14:textId="77777777" w:rsidR="00272B48" w:rsidRPr="00B977D9" w:rsidRDefault="00272B48" w:rsidP="00272B48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B977D9"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4962" w:type="dxa"/>
            <w:vAlign w:val="bottom"/>
          </w:tcPr>
          <w:p w14:paraId="66CA09F7" w14:textId="77777777" w:rsidR="00272B48" w:rsidRPr="00B977D9" w:rsidRDefault="00272B48" w:rsidP="00272B48">
            <w:pPr>
              <w:pStyle w:val="21"/>
              <w:shd w:val="clear" w:color="auto" w:fill="auto"/>
              <w:jc w:val="both"/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1. Общение (беседы, этюды, рассказы, коммуникативные ситуации).</w:t>
            </w:r>
          </w:p>
          <w:p w14:paraId="6FED3BF8" w14:textId="77777777" w:rsidR="00272B48" w:rsidRPr="00B977D9" w:rsidRDefault="00272B48" w:rsidP="00272B48">
            <w:pPr>
              <w:pStyle w:val="21"/>
              <w:shd w:val="clear" w:color="auto" w:fill="auto"/>
              <w:rPr>
                <w:b/>
                <w:sz w:val="26"/>
                <w:szCs w:val="26"/>
              </w:rPr>
            </w:pPr>
            <w:r w:rsidRPr="00B977D9">
              <w:rPr>
                <w:rFonts w:ascii="Century Schoolbook" w:eastAsia="Century Schoolbook" w:hAnsi="Century Schoolbook" w:cs="Century Schoolbook"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2. </w:t>
            </w:r>
            <w:r w:rsidRPr="00B977D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*Муз-игр. деятельность</w:t>
            </w:r>
            <w:r w:rsidRPr="00B977D9">
              <w:rPr>
                <w:rFonts w:eastAsia="Century Schoolbook"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</w:p>
          <w:p w14:paraId="7B2280DE" w14:textId="2D81C3E1" w:rsidR="00272B48" w:rsidRPr="00B977D9" w:rsidRDefault="00272B48" w:rsidP="00272B48">
            <w:pPr>
              <w:pStyle w:val="21"/>
              <w:shd w:val="clear" w:color="auto" w:fill="auto"/>
              <w:jc w:val="both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3. Познавательная практическая деятельность</w:t>
            </w:r>
            <w:r w:rsidRPr="00B977D9">
              <w:rPr>
                <w:sz w:val="26"/>
                <w:szCs w:val="26"/>
              </w:rPr>
              <w:t xml:space="preserve"> </w:t>
            </w: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(наблюдение, обследование).</w:t>
            </w:r>
          </w:p>
          <w:p w14:paraId="75B6B483" w14:textId="77777777" w:rsidR="00272B48" w:rsidRPr="00B977D9" w:rsidRDefault="00272B48" w:rsidP="00272B48">
            <w:pPr>
              <w:pStyle w:val="21"/>
              <w:shd w:val="clear" w:color="auto" w:fill="auto"/>
              <w:jc w:val="both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 xml:space="preserve">4. Игровая деятельность (пальчиковые </w:t>
            </w:r>
            <w:proofErr w:type="spellStart"/>
            <w:proofErr w:type="gramStart"/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игры:разучивание</w:t>
            </w:r>
            <w:proofErr w:type="spellEnd"/>
            <w:proofErr w:type="gramEnd"/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) и др.</w:t>
            </w:r>
          </w:p>
          <w:p w14:paraId="7D380D22" w14:textId="77777777" w:rsidR="00272B48" w:rsidRPr="00B977D9" w:rsidRDefault="00272B48" w:rsidP="00272B48">
            <w:pPr>
              <w:pStyle w:val="21"/>
              <w:shd w:val="clear" w:color="auto" w:fill="auto"/>
              <w:jc w:val="both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5. Трудовая деятельность (хозяйственно-бытовой труд)</w:t>
            </w:r>
          </w:p>
        </w:tc>
        <w:tc>
          <w:tcPr>
            <w:tcW w:w="4859" w:type="dxa"/>
          </w:tcPr>
          <w:p w14:paraId="6A5CC1D1" w14:textId="46D2E3D6" w:rsidR="00272B48" w:rsidRPr="00B977D9" w:rsidRDefault="00272B48" w:rsidP="00272B48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1. Художественная деятельность (изобразительная, художественно-речевая)</w:t>
            </w:r>
          </w:p>
          <w:p w14:paraId="089CEE33" w14:textId="73074477" w:rsidR="00272B48" w:rsidRPr="00B977D9" w:rsidRDefault="00272B48" w:rsidP="00B977D9">
            <w:pPr>
              <w:pStyle w:val="21"/>
              <w:shd w:val="clear" w:color="auto" w:fill="auto"/>
              <w:rPr>
                <w:rFonts w:eastAsia="Century Schoolbook"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2. Игровая деятельность (сюжетно-ролевые игры).</w:t>
            </w:r>
          </w:p>
          <w:p w14:paraId="076AE2B0" w14:textId="6E98A9F4" w:rsidR="00272B48" w:rsidRPr="00B977D9" w:rsidRDefault="00B977D9" w:rsidP="00272B48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3</w:t>
            </w:r>
            <w:r w:rsidR="00272B48"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.  Общение (беседы, рассказы, этюды).</w:t>
            </w:r>
          </w:p>
          <w:p w14:paraId="2A872A58" w14:textId="77E87FF5" w:rsidR="00272B48" w:rsidRPr="00B977D9" w:rsidRDefault="00B977D9" w:rsidP="00272B48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4</w:t>
            </w:r>
            <w:r w:rsidR="00272B48"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. Трудовая деятельность (самообслуживание)</w:t>
            </w:r>
          </w:p>
        </w:tc>
      </w:tr>
      <w:tr w:rsidR="00272B48" w:rsidRPr="00B977D9" w14:paraId="39964670" w14:textId="77777777" w:rsidTr="00272B48">
        <w:trPr>
          <w:cantSplit/>
          <w:trHeight w:val="1134"/>
        </w:trPr>
        <w:tc>
          <w:tcPr>
            <w:tcW w:w="675" w:type="dxa"/>
            <w:textDirection w:val="btLr"/>
          </w:tcPr>
          <w:p w14:paraId="514D8195" w14:textId="77777777" w:rsidR="00272B48" w:rsidRPr="00B977D9" w:rsidRDefault="00272B48" w:rsidP="00272B48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B977D9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4962" w:type="dxa"/>
          </w:tcPr>
          <w:p w14:paraId="2571165C" w14:textId="77777777" w:rsidR="00272B48" w:rsidRPr="00B977D9" w:rsidRDefault="00272B48" w:rsidP="00272B48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1. Трудовая деятельность (труд в уголке природы, самообслуживание).</w:t>
            </w:r>
          </w:p>
          <w:p w14:paraId="7E738A1B" w14:textId="77777777" w:rsidR="00272B48" w:rsidRPr="00B977D9" w:rsidRDefault="00272B48" w:rsidP="00272B48">
            <w:pPr>
              <w:pStyle w:val="21"/>
              <w:shd w:val="clear" w:color="auto" w:fill="auto"/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2. Общение (беседы, этюды, рассказы, беседа, разговор).</w:t>
            </w:r>
          </w:p>
          <w:p w14:paraId="318620F9" w14:textId="77777777" w:rsidR="007B44C0" w:rsidRPr="00B977D9" w:rsidRDefault="00272B48" w:rsidP="007B44C0">
            <w:pPr>
              <w:pStyle w:val="21"/>
              <w:shd w:val="clear" w:color="auto" w:fill="auto"/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B977D9">
              <w:rPr>
                <w:sz w:val="26"/>
                <w:szCs w:val="26"/>
              </w:rPr>
              <w:t>3.</w:t>
            </w:r>
            <w:r w:rsidR="007B44C0" w:rsidRPr="00B977D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*</w:t>
            </w:r>
            <w:proofErr w:type="spellStart"/>
            <w:r w:rsidR="007B44C0" w:rsidRPr="00B977D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Физк</w:t>
            </w:r>
            <w:proofErr w:type="spellEnd"/>
            <w:r w:rsidR="007B44C0" w:rsidRPr="00B977D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.-</w:t>
            </w:r>
            <w:proofErr w:type="spellStart"/>
            <w:r w:rsidR="007B44C0" w:rsidRPr="00B977D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оздоров</w:t>
            </w:r>
            <w:proofErr w:type="spellEnd"/>
            <w:r w:rsidR="007B44C0" w:rsidRPr="00B977D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. деятельность</w:t>
            </w:r>
          </w:p>
          <w:p w14:paraId="01ABD158" w14:textId="77777777" w:rsidR="00272B48" w:rsidRPr="00B977D9" w:rsidRDefault="00272B48" w:rsidP="00272B48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4. Игровая деятельность (дидактические, сюжетно-ролевые игры, игры с песком и водой)</w:t>
            </w:r>
          </w:p>
        </w:tc>
        <w:tc>
          <w:tcPr>
            <w:tcW w:w="4859" w:type="dxa"/>
          </w:tcPr>
          <w:p w14:paraId="378ACB20" w14:textId="77777777" w:rsidR="00272B48" w:rsidRPr="00B977D9" w:rsidRDefault="00272B48" w:rsidP="00272B48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1. Трудовая деятельность (ручной труд).</w:t>
            </w:r>
          </w:p>
          <w:p w14:paraId="2B546336" w14:textId="77777777" w:rsidR="00B977D9" w:rsidRPr="00B977D9" w:rsidRDefault="00272B48" w:rsidP="00B977D9">
            <w:pPr>
              <w:pStyle w:val="21"/>
              <w:shd w:val="clear" w:color="auto" w:fill="auto"/>
              <w:rPr>
                <w:rFonts w:eastAsia="Century Schoolbook"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B977D9" w:rsidRPr="00B977D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* Худ.-</w:t>
            </w:r>
            <w:proofErr w:type="spellStart"/>
            <w:r w:rsidR="00B977D9" w:rsidRPr="00B977D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эстетич</w:t>
            </w:r>
            <w:proofErr w:type="spellEnd"/>
            <w:r w:rsidR="00B977D9" w:rsidRPr="00B977D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. деятельность (*художественная литература).</w:t>
            </w:r>
          </w:p>
          <w:p w14:paraId="173D1926" w14:textId="5F6ED952" w:rsidR="00272B48" w:rsidRPr="00B977D9" w:rsidRDefault="00272B48" w:rsidP="00272B48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3. Познавательная практическая деятельность (наблюдение, обследование предметов).</w:t>
            </w:r>
          </w:p>
          <w:p w14:paraId="1DFA97BB" w14:textId="77777777" w:rsidR="00272B48" w:rsidRPr="00B977D9" w:rsidRDefault="00272B48" w:rsidP="00272B48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4. Общение (беседы, этюды, рассказы).</w:t>
            </w:r>
          </w:p>
          <w:p w14:paraId="319B9B01" w14:textId="77777777" w:rsidR="00272B48" w:rsidRPr="00B977D9" w:rsidRDefault="00272B48" w:rsidP="007B44C0">
            <w:pPr>
              <w:pStyle w:val="21"/>
              <w:shd w:val="clear" w:color="auto" w:fill="auto"/>
              <w:rPr>
                <w:sz w:val="26"/>
                <w:szCs w:val="26"/>
              </w:rPr>
            </w:pPr>
          </w:p>
        </w:tc>
      </w:tr>
      <w:tr w:rsidR="00272B48" w:rsidRPr="00B977D9" w14:paraId="2AF0E8E7" w14:textId="77777777" w:rsidTr="00272B48">
        <w:trPr>
          <w:cantSplit/>
          <w:trHeight w:val="1134"/>
        </w:trPr>
        <w:tc>
          <w:tcPr>
            <w:tcW w:w="675" w:type="dxa"/>
            <w:textDirection w:val="btLr"/>
          </w:tcPr>
          <w:p w14:paraId="5518FEB1" w14:textId="77777777" w:rsidR="00272B48" w:rsidRPr="00B977D9" w:rsidRDefault="00272B48" w:rsidP="00272B48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B977D9"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4962" w:type="dxa"/>
          </w:tcPr>
          <w:p w14:paraId="3AEFBB7F" w14:textId="77777777" w:rsidR="00272B48" w:rsidRPr="00B977D9" w:rsidRDefault="00272B48" w:rsidP="00272B48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1. Общение (беседы, этюды, рассказы, коммуникативные ситуации).</w:t>
            </w:r>
          </w:p>
          <w:p w14:paraId="19F8BFE5" w14:textId="77777777" w:rsidR="00272B48" w:rsidRPr="00B977D9" w:rsidRDefault="00272B48" w:rsidP="00272B48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2. Игровая деятельность (дидактические, сюжетно-ролевые игры).</w:t>
            </w:r>
          </w:p>
          <w:p w14:paraId="76E675FA" w14:textId="77777777" w:rsidR="00272B48" w:rsidRPr="00B977D9" w:rsidRDefault="00272B48" w:rsidP="00272B48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3. Познавательная практическая деятельность</w:t>
            </w:r>
            <w:r w:rsidRPr="00B977D9">
              <w:rPr>
                <w:sz w:val="26"/>
                <w:szCs w:val="26"/>
              </w:rPr>
              <w:t xml:space="preserve"> </w:t>
            </w: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(наблюдение, опыты, обследование).</w:t>
            </w:r>
          </w:p>
          <w:p w14:paraId="41633254" w14:textId="3D944A38" w:rsidR="00272B48" w:rsidRPr="00B977D9" w:rsidRDefault="00272B48" w:rsidP="00272B48">
            <w:pPr>
              <w:pStyle w:val="21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B977D9" w:rsidRPr="00B977D9">
              <w:rPr>
                <w:b/>
                <w:sz w:val="26"/>
                <w:szCs w:val="26"/>
                <w:lang w:bidi="ru-RU"/>
              </w:rPr>
              <w:t>*Муз-эст. деятельность</w:t>
            </w:r>
            <w:r w:rsidR="00B977D9"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5. Трудовая деятельность (самообслуживание)</w:t>
            </w:r>
          </w:p>
        </w:tc>
        <w:tc>
          <w:tcPr>
            <w:tcW w:w="4859" w:type="dxa"/>
          </w:tcPr>
          <w:p w14:paraId="158E908B" w14:textId="77777777" w:rsidR="00272B48" w:rsidRPr="00B977D9" w:rsidRDefault="00272B48" w:rsidP="00272B48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1. Трудовая деятельность (хозяйственно-бытовой труд).</w:t>
            </w:r>
          </w:p>
          <w:p w14:paraId="194BEEAE" w14:textId="77777777" w:rsidR="00272B48" w:rsidRPr="00B977D9" w:rsidRDefault="00272B48" w:rsidP="00272B48">
            <w:pPr>
              <w:pStyle w:val="21"/>
              <w:shd w:val="clear" w:color="auto" w:fill="auto"/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B977D9">
              <w:rPr>
                <w:rFonts w:eastAsia="Century Schoolbook"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r w:rsidRPr="00B977D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Худ.-</w:t>
            </w:r>
            <w:proofErr w:type="spellStart"/>
            <w:r w:rsidRPr="00B977D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эстетич</w:t>
            </w:r>
            <w:proofErr w:type="spellEnd"/>
            <w:r w:rsidRPr="00B977D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. деятельность</w:t>
            </w:r>
            <w:r w:rsidRPr="00B977D9">
              <w:rPr>
                <w:rFonts w:eastAsia="Century Schoolbook"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r w:rsidRPr="00B977D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(*изобразительная деятельность).</w:t>
            </w:r>
          </w:p>
          <w:p w14:paraId="111035F2" w14:textId="77777777" w:rsidR="00272B48" w:rsidRPr="00B977D9" w:rsidRDefault="00272B48" w:rsidP="00272B48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3. Игровая деятельность (пальчиковые</w:t>
            </w:r>
            <w:r w:rsidRPr="00B977D9">
              <w:rPr>
                <w:sz w:val="26"/>
                <w:szCs w:val="26"/>
              </w:rPr>
              <w:t xml:space="preserve"> </w:t>
            </w: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игры (повторение)).</w:t>
            </w:r>
          </w:p>
          <w:p w14:paraId="35F24940" w14:textId="77777777" w:rsidR="00272B48" w:rsidRPr="00B977D9" w:rsidRDefault="00272B48" w:rsidP="00272B48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4.  Общение (невербальное общение: мими</w:t>
            </w: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softHyphen/>
              <w:t>ка, жесты, движения)</w:t>
            </w:r>
          </w:p>
        </w:tc>
      </w:tr>
      <w:tr w:rsidR="00272B48" w:rsidRPr="00B977D9" w14:paraId="0B60EB77" w14:textId="77777777" w:rsidTr="00272B48">
        <w:trPr>
          <w:cantSplit/>
          <w:trHeight w:val="1134"/>
        </w:trPr>
        <w:tc>
          <w:tcPr>
            <w:tcW w:w="675" w:type="dxa"/>
            <w:textDirection w:val="btLr"/>
          </w:tcPr>
          <w:p w14:paraId="7723B8C9" w14:textId="77777777" w:rsidR="00272B48" w:rsidRPr="00B977D9" w:rsidRDefault="00272B48" w:rsidP="00272B48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B977D9"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4962" w:type="dxa"/>
            <w:vAlign w:val="bottom"/>
          </w:tcPr>
          <w:p w14:paraId="3074F32D" w14:textId="77777777" w:rsidR="00272B48" w:rsidRPr="00B977D9" w:rsidRDefault="00272B48" w:rsidP="00272B48">
            <w:pPr>
              <w:pStyle w:val="21"/>
              <w:shd w:val="clear" w:color="auto" w:fill="auto"/>
              <w:jc w:val="both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1. Трудовая деятельность (труд в уголке природы).</w:t>
            </w:r>
          </w:p>
          <w:p w14:paraId="11A1DE71" w14:textId="77777777" w:rsidR="00272B48" w:rsidRPr="00B977D9" w:rsidRDefault="00272B48" w:rsidP="00272B48">
            <w:pPr>
              <w:pStyle w:val="21"/>
              <w:shd w:val="clear" w:color="auto" w:fill="auto"/>
              <w:jc w:val="both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2.Общение (беседы, этюды, рассказ, проблемные</w:t>
            </w:r>
            <w:r w:rsidRPr="00B977D9">
              <w:rPr>
                <w:sz w:val="26"/>
                <w:szCs w:val="26"/>
              </w:rPr>
              <w:t xml:space="preserve"> </w:t>
            </w: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ситуации).</w:t>
            </w:r>
          </w:p>
          <w:p w14:paraId="55C316A7" w14:textId="60A56C00" w:rsidR="00492BA9" w:rsidRPr="00B977D9" w:rsidRDefault="00272B48" w:rsidP="00272B48">
            <w:pPr>
              <w:pStyle w:val="21"/>
              <w:shd w:val="clear" w:color="auto" w:fill="auto"/>
              <w:jc w:val="both"/>
              <w:rPr>
                <w:rFonts w:eastAsia="Century Schoolbook"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3. Познавательная практическая деятельность</w:t>
            </w:r>
            <w:r w:rsidRPr="00B977D9">
              <w:rPr>
                <w:sz w:val="26"/>
                <w:szCs w:val="26"/>
              </w:rPr>
              <w:t xml:space="preserve"> </w:t>
            </w: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(наблюдение, опыты, обследование).</w:t>
            </w:r>
          </w:p>
          <w:p w14:paraId="3848F583" w14:textId="18D28E2F" w:rsidR="007B44C0" w:rsidRPr="00B977D9" w:rsidRDefault="00272B48" w:rsidP="00B977D9">
            <w:pPr>
              <w:pStyle w:val="21"/>
              <w:shd w:val="clear" w:color="auto" w:fill="auto"/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4.</w:t>
            </w:r>
            <w:r w:rsidRPr="00B977D9">
              <w:rPr>
                <w:rFonts w:eastAsia="Century Schoolbook"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r w:rsidR="00B977D9" w:rsidRPr="00B977D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*</w:t>
            </w:r>
            <w:proofErr w:type="spellStart"/>
            <w:r w:rsidR="00B977D9" w:rsidRPr="00B977D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Физк</w:t>
            </w:r>
            <w:proofErr w:type="spellEnd"/>
            <w:r w:rsidR="00B977D9" w:rsidRPr="00B977D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.-</w:t>
            </w:r>
            <w:proofErr w:type="spellStart"/>
            <w:r w:rsidR="00B977D9" w:rsidRPr="00B977D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оздоров</w:t>
            </w:r>
            <w:proofErr w:type="spellEnd"/>
            <w:r w:rsidR="00B977D9" w:rsidRPr="00B977D9">
              <w:rPr>
                <w:rFonts w:eastAsia="Century Schoolbook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. деятельность</w:t>
            </w:r>
          </w:p>
          <w:p w14:paraId="61FF6B32" w14:textId="77777777" w:rsidR="00272B48" w:rsidRPr="00B977D9" w:rsidRDefault="00272B48" w:rsidP="00272B48">
            <w:pPr>
              <w:pStyle w:val="21"/>
              <w:shd w:val="clear" w:color="auto" w:fill="auto"/>
              <w:jc w:val="both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5. Игровая деятельность (игры с песком и водой,</w:t>
            </w:r>
            <w:r w:rsidRPr="00B977D9">
              <w:rPr>
                <w:sz w:val="26"/>
                <w:szCs w:val="26"/>
              </w:rPr>
              <w:t xml:space="preserve"> </w:t>
            </w: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дидактические игры)</w:t>
            </w:r>
          </w:p>
        </w:tc>
        <w:tc>
          <w:tcPr>
            <w:tcW w:w="4859" w:type="dxa"/>
          </w:tcPr>
          <w:p w14:paraId="1EC03761" w14:textId="77777777" w:rsidR="00272B48" w:rsidRPr="00B977D9" w:rsidRDefault="00272B48" w:rsidP="00272B48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1. Игровая деятельность (дидактические</w:t>
            </w:r>
            <w:r w:rsidRPr="00B977D9">
              <w:rPr>
                <w:sz w:val="26"/>
                <w:szCs w:val="26"/>
              </w:rPr>
              <w:t xml:space="preserve"> </w:t>
            </w: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игры).</w:t>
            </w:r>
          </w:p>
          <w:p w14:paraId="4F195263" w14:textId="77777777" w:rsidR="00272B48" w:rsidRPr="00B977D9" w:rsidRDefault="00272B48" w:rsidP="00272B48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2. Общение (беседы, этюды, рассказы).</w:t>
            </w:r>
          </w:p>
          <w:p w14:paraId="0D37A7A3" w14:textId="2D2D2205" w:rsidR="00272B48" w:rsidRPr="00B977D9" w:rsidRDefault="00272B48" w:rsidP="00272B48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B977D9" w:rsidRPr="00B977D9">
              <w:rPr>
                <w:rFonts w:eastAsia="Century Schoolbook"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r w:rsidR="00B977D9"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 xml:space="preserve"> Художественная деятельность (изобразительная, художественно-речевая),</w:t>
            </w: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4. Познавательная практическая деятельность (наблюдение, опыты, обследование).</w:t>
            </w:r>
          </w:p>
          <w:p w14:paraId="2B26D25C" w14:textId="77777777" w:rsidR="00272B48" w:rsidRPr="00B977D9" w:rsidRDefault="00272B48" w:rsidP="00272B48">
            <w:pPr>
              <w:pStyle w:val="21"/>
              <w:shd w:val="clear" w:color="auto" w:fill="auto"/>
              <w:rPr>
                <w:sz w:val="26"/>
                <w:szCs w:val="26"/>
              </w:rPr>
            </w:pPr>
            <w:r w:rsidRPr="00B977D9">
              <w:rPr>
                <w:rStyle w:val="2CenturySchoolbook95pt"/>
                <w:rFonts w:ascii="Times New Roman" w:hAnsi="Times New Roman" w:cs="Times New Roman"/>
                <w:sz w:val="26"/>
                <w:szCs w:val="26"/>
              </w:rPr>
              <w:t>5. Трудовая деятельность (самообслуживание, хозяйственно-бытовой труд)</w:t>
            </w:r>
          </w:p>
        </w:tc>
      </w:tr>
    </w:tbl>
    <w:p w14:paraId="2035F81E" w14:textId="77777777" w:rsidR="00272B48" w:rsidRPr="00B977D9" w:rsidRDefault="00272B48" w:rsidP="00272B48">
      <w:p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14:paraId="6C687F97" w14:textId="673C053C" w:rsidR="00FA3719" w:rsidRPr="003D2624" w:rsidRDefault="00FA3719" w:rsidP="00FA3719">
      <w:pPr>
        <w:pStyle w:val="a3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3D2624">
        <w:rPr>
          <w:rFonts w:ascii="Times New Roman" w:hAnsi="Times New Roman"/>
          <w:b/>
          <w:sz w:val="26"/>
          <w:szCs w:val="26"/>
        </w:rPr>
        <w:lastRenderedPageBreak/>
        <w:t xml:space="preserve">Циклограмма организации деятельности воспитанников на летний оздоровительный период </w:t>
      </w:r>
      <w:r>
        <w:rPr>
          <w:rFonts w:ascii="Times New Roman" w:hAnsi="Times New Roman"/>
          <w:b/>
          <w:sz w:val="26"/>
          <w:szCs w:val="26"/>
        </w:rPr>
        <w:t xml:space="preserve">специальной группы </w:t>
      </w:r>
      <w:r w:rsidR="0065359C">
        <w:rPr>
          <w:rFonts w:ascii="Times New Roman" w:hAnsi="Times New Roman"/>
          <w:b/>
          <w:sz w:val="26"/>
          <w:szCs w:val="26"/>
        </w:rPr>
        <w:t>для детей с НФОДА</w:t>
      </w:r>
    </w:p>
    <w:tbl>
      <w:tblPr>
        <w:tblpPr w:leftFromText="180" w:rightFromText="180" w:vertAnchor="text" w:horzAnchor="margin" w:tblpY="223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4859"/>
      </w:tblGrid>
      <w:tr w:rsidR="00A07172" w:rsidRPr="00126FB1" w14:paraId="5355BB20" w14:textId="77777777" w:rsidTr="00387563">
        <w:trPr>
          <w:cantSplit/>
          <w:trHeight w:val="990"/>
        </w:trPr>
        <w:tc>
          <w:tcPr>
            <w:tcW w:w="675" w:type="dxa"/>
            <w:textDirection w:val="btLr"/>
          </w:tcPr>
          <w:p w14:paraId="2092DC2C" w14:textId="77777777" w:rsidR="00A07172" w:rsidRPr="00172A64" w:rsidRDefault="00A07172" w:rsidP="0038756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64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962" w:type="dxa"/>
          </w:tcPr>
          <w:p w14:paraId="3D15477F" w14:textId="77777777" w:rsidR="00A07172" w:rsidRPr="0065359C" w:rsidRDefault="00A07172" w:rsidP="003875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9C">
              <w:rPr>
                <w:rFonts w:ascii="Times New Roman" w:hAnsi="Times New Roman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4859" w:type="dxa"/>
          </w:tcPr>
          <w:p w14:paraId="74649FDC" w14:textId="77777777" w:rsidR="00A07172" w:rsidRPr="0065359C" w:rsidRDefault="00A07172" w:rsidP="003875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9C">
              <w:rPr>
                <w:rFonts w:ascii="Times New Roman" w:hAnsi="Times New Roman"/>
                <w:b/>
                <w:sz w:val="24"/>
                <w:szCs w:val="24"/>
              </w:rPr>
              <w:t>Вторая половина дня</w:t>
            </w:r>
          </w:p>
        </w:tc>
      </w:tr>
      <w:tr w:rsidR="00A07172" w:rsidRPr="00126FB1" w14:paraId="42424D9C" w14:textId="77777777" w:rsidTr="00387563">
        <w:trPr>
          <w:cantSplit/>
          <w:trHeight w:val="1134"/>
        </w:trPr>
        <w:tc>
          <w:tcPr>
            <w:tcW w:w="675" w:type="dxa"/>
            <w:textDirection w:val="btLr"/>
          </w:tcPr>
          <w:p w14:paraId="1AF88C60" w14:textId="77777777" w:rsidR="00A07172" w:rsidRPr="00172A64" w:rsidRDefault="00A07172" w:rsidP="0038756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64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962" w:type="dxa"/>
          </w:tcPr>
          <w:p w14:paraId="4C2DF8DE" w14:textId="77777777" w:rsidR="00A07172" w:rsidRPr="0065359C" w:rsidRDefault="00A07172" w:rsidP="00387563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Трудовая деятельность (труд в уголке природы, самообслуживание).</w:t>
            </w:r>
          </w:p>
          <w:p w14:paraId="1AB14D1E" w14:textId="77777777" w:rsidR="00A07172" w:rsidRPr="0065359C" w:rsidRDefault="00A07172" w:rsidP="00387563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 Общение (беседы, этюды, рассказы, беседа, разговор, проблемные ситуации).</w:t>
            </w:r>
          </w:p>
          <w:p w14:paraId="1EE84407" w14:textId="77777777" w:rsidR="00A07172" w:rsidRPr="0065359C" w:rsidRDefault="00A07172" w:rsidP="00387563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 Познавательная практическая деятельность</w:t>
            </w:r>
            <w:r w:rsidRPr="0065359C">
              <w:rPr>
                <w:sz w:val="24"/>
                <w:szCs w:val="24"/>
              </w:rPr>
              <w:t xml:space="preserve"> </w:t>
            </w: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(наблюдения, опыты, обследование).</w:t>
            </w:r>
          </w:p>
          <w:p w14:paraId="4F8688FF" w14:textId="77777777" w:rsidR="00A07172" w:rsidRPr="0065359C" w:rsidRDefault="00A07172" w:rsidP="00387563">
            <w:pPr>
              <w:pStyle w:val="21"/>
              <w:shd w:val="clear" w:color="auto" w:fill="auto"/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4.</w:t>
            </w:r>
            <w:r w:rsidRPr="0065359C"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  <w:t>.*</w:t>
            </w:r>
            <w:proofErr w:type="spellStart"/>
            <w:proofErr w:type="gramEnd"/>
            <w:r w:rsidRPr="0065359C"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  <w:t>Физк</w:t>
            </w:r>
            <w:proofErr w:type="spellEnd"/>
            <w:r w:rsidRPr="0065359C"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r w:rsidRPr="0065359C"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  <w:t>оздоров</w:t>
            </w:r>
            <w:proofErr w:type="spellEnd"/>
            <w:r w:rsidRPr="0065359C"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  <w:t>. деятельность</w:t>
            </w: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7429146" w14:textId="77777777" w:rsidR="00A07172" w:rsidRPr="0065359C" w:rsidRDefault="00A07172" w:rsidP="00387563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5. Игровая деятельность (дидактические, сюжет</w:t>
            </w: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softHyphen/>
              <w:t>но-ролевые игры)</w:t>
            </w:r>
          </w:p>
        </w:tc>
        <w:tc>
          <w:tcPr>
            <w:tcW w:w="4859" w:type="dxa"/>
          </w:tcPr>
          <w:p w14:paraId="4FCC272F" w14:textId="77777777" w:rsidR="00A07172" w:rsidRPr="0065359C" w:rsidRDefault="00A07172" w:rsidP="00387563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Игровая деятельность (дидактические</w:t>
            </w:r>
          </w:p>
          <w:p w14:paraId="6608208C" w14:textId="77777777" w:rsidR="00A07172" w:rsidRPr="0065359C" w:rsidRDefault="00A07172" w:rsidP="00387563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игры).</w:t>
            </w:r>
          </w:p>
          <w:p w14:paraId="60D578F8" w14:textId="77777777" w:rsidR="00A07172" w:rsidRPr="0065359C" w:rsidRDefault="00A07172" w:rsidP="00387563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 Художественная деятельность (художественно-речевая деятельность).</w:t>
            </w:r>
          </w:p>
          <w:p w14:paraId="788EA153" w14:textId="77777777" w:rsidR="00A07172" w:rsidRPr="0065359C" w:rsidRDefault="00A07172" w:rsidP="00387563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 Трудовая деятельность (хозяйственно-бытовой труд).</w:t>
            </w:r>
          </w:p>
          <w:p w14:paraId="12CFE830" w14:textId="77777777" w:rsidR="00A07172" w:rsidRPr="0065359C" w:rsidRDefault="00A07172" w:rsidP="00387563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4. Общение (беседы, рассказы, этюды).</w:t>
            </w:r>
          </w:p>
          <w:p w14:paraId="4D0B36CE" w14:textId="77777777" w:rsidR="00A07172" w:rsidRPr="0065359C" w:rsidRDefault="00A07172" w:rsidP="00387563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5.</w:t>
            </w:r>
            <w:r w:rsidRPr="0065359C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Худ.-эстетич. деятельность (*изобразительная деятельность).</w:t>
            </w:r>
          </w:p>
        </w:tc>
      </w:tr>
      <w:tr w:rsidR="00A07172" w:rsidRPr="00126FB1" w14:paraId="1DCF3247" w14:textId="77777777" w:rsidTr="00387563">
        <w:trPr>
          <w:cantSplit/>
          <w:trHeight w:val="1134"/>
        </w:trPr>
        <w:tc>
          <w:tcPr>
            <w:tcW w:w="675" w:type="dxa"/>
            <w:textDirection w:val="btLr"/>
          </w:tcPr>
          <w:p w14:paraId="04A82C2C" w14:textId="77777777" w:rsidR="00A07172" w:rsidRPr="00172A64" w:rsidRDefault="00A07172" w:rsidP="00387563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172A64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962" w:type="dxa"/>
            <w:vAlign w:val="bottom"/>
          </w:tcPr>
          <w:p w14:paraId="42B346F0" w14:textId="77777777" w:rsidR="00A07172" w:rsidRPr="0065359C" w:rsidRDefault="00A07172" w:rsidP="00387563">
            <w:pPr>
              <w:pStyle w:val="21"/>
              <w:shd w:val="clear" w:color="auto" w:fill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Общение (беседы, этюды, рассказы, коммуникативные ситуации).</w:t>
            </w:r>
          </w:p>
          <w:p w14:paraId="72B52C71" w14:textId="4827BA74" w:rsidR="00A07172" w:rsidRPr="0065359C" w:rsidRDefault="00387563" w:rsidP="00387563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</w:t>
            </w:r>
            <w:r w:rsidR="00A07172"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359C" w:rsidRPr="0065359C">
              <w:rPr>
                <w:b/>
                <w:sz w:val="24"/>
                <w:szCs w:val="24"/>
                <w:lang w:bidi="ru-RU"/>
              </w:rPr>
              <w:t>*Муз-игр. деятельность</w:t>
            </w:r>
            <w:r w:rsidR="0065359C" w:rsidRPr="0065359C">
              <w:rPr>
                <w:sz w:val="24"/>
                <w:szCs w:val="24"/>
                <w:lang w:bidi="ru-RU"/>
              </w:rPr>
              <w:t xml:space="preserve"> </w:t>
            </w:r>
          </w:p>
          <w:p w14:paraId="2B76E14A" w14:textId="77777777" w:rsidR="00A07172" w:rsidRPr="0065359C" w:rsidRDefault="00387563" w:rsidP="00387563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</w:t>
            </w:r>
            <w:r w:rsidR="00A07172"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. Игровая деятельность (пальчиковые </w:t>
            </w:r>
            <w:proofErr w:type="spellStart"/>
            <w:proofErr w:type="gramStart"/>
            <w:r w:rsidR="00A07172"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игры:разучивание</w:t>
            </w:r>
            <w:proofErr w:type="spellEnd"/>
            <w:proofErr w:type="gramEnd"/>
            <w:r w:rsidR="00A07172"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) и др.</w:t>
            </w:r>
          </w:p>
          <w:p w14:paraId="0AAD9FA4" w14:textId="77777777" w:rsidR="00A07172" w:rsidRPr="0065359C" w:rsidRDefault="00387563" w:rsidP="00387563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</w:t>
            </w:r>
            <w:r w:rsidR="00A07172"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. Трудовая деятельность (хозяйственно-бытовой труд)</w:t>
            </w:r>
          </w:p>
        </w:tc>
        <w:tc>
          <w:tcPr>
            <w:tcW w:w="4859" w:type="dxa"/>
          </w:tcPr>
          <w:p w14:paraId="41D1FC31" w14:textId="77777777" w:rsidR="00A07172" w:rsidRPr="0065359C" w:rsidRDefault="00A07172" w:rsidP="00387563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Художественная деятельность (изобразительная, художественно-речевая</w:t>
            </w:r>
            <w:proofErr w:type="gramStart"/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),дизайн</w:t>
            </w:r>
            <w:proofErr w:type="gramEnd"/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C4C4AF" w14:textId="77777777" w:rsidR="00A07172" w:rsidRPr="0065359C" w:rsidRDefault="00A07172" w:rsidP="00387563">
            <w:pPr>
              <w:pStyle w:val="21"/>
              <w:shd w:val="clear" w:color="auto" w:fill="auto"/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 Игровая деятельность (сюжетно-ролевые игры).</w:t>
            </w:r>
          </w:p>
          <w:p w14:paraId="03F8FFE6" w14:textId="77777777" w:rsidR="0065359C" w:rsidRPr="0065359C" w:rsidRDefault="00A07172" w:rsidP="0065359C">
            <w:pPr>
              <w:pStyle w:val="21"/>
              <w:shd w:val="clear" w:color="auto" w:fill="auto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5359C" w:rsidRPr="0065359C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* Худ.-</w:t>
            </w:r>
            <w:proofErr w:type="spellStart"/>
            <w:r w:rsidR="0065359C" w:rsidRPr="0065359C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эстетич</w:t>
            </w:r>
            <w:proofErr w:type="spellEnd"/>
            <w:r w:rsidR="0065359C" w:rsidRPr="0065359C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 деятельность (*художественная литература).</w:t>
            </w:r>
          </w:p>
          <w:p w14:paraId="4686685D" w14:textId="027DBD1A" w:rsidR="00A07172" w:rsidRPr="0065359C" w:rsidRDefault="00A07172" w:rsidP="00387563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4.  Общение (беседы, рассказы, этюды).</w:t>
            </w:r>
          </w:p>
          <w:p w14:paraId="2D5E82DD" w14:textId="77777777" w:rsidR="00A07172" w:rsidRPr="0065359C" w:rsidRDefault="00A07172" w:rsidP="00387563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5. Трудовая деятельность (самообслуживание)</w:t>
            </w:r>
          </w:p>
        </w:tc>
      </w:tr>
      <w:tr w:rsidR="00A07172" w:rsidRPr="00126FB1" w14:paraId="1A0C8D30" w14:textId="77777777" w:rsidTr="00387563">
        <w:trPr>
          <w:cantSplit/>
          <w:trHeight w:val="1134"/>
        </w:trPr>
        <w:tc>
          <w:tcPr>
            <w:tcW w:w="675" w:type="dxa"/>
            <w:textDirection w:val="btLr"/>
          </w:tcPr>
          <w:p w14:paraId="30C8870A" w14:textId="77777777" w:rsidR="00A07172" w:rsidRPr="00172A64" w:rsidRDefault="00A07172" w:rsidP="00387563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172A64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4962" w:type="dxa"/>
          </w:tcPr>
          <w:p w14:paraId="17F15BC8" w14:textId="77777777" w:rsidR="00A07172" w:rsidRPr="0065359C" w:rsidRDefault="00A07172" w:rsidP="00387563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Трудовая деятельность (труд в уголке природы, самообслуживание).</w:t>
            </w:r>
          </w:p>
          <w:p w14:paraId="215AD6A2" w14:textId="77777777" w:rsidR="00A07172" w:rsidRPr="0065359C" w:rsidRDefault="00A07172" w:rsidP="00387563">
            <w:pPr>
              <w:pStyle w:val="21"/>
              <w:shd w:val="clear" w:color="auto" w:fill="auto"/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 Общение (беседы, этюды, рассказы, беседа, разговор).</w:t>
            </w:r>
          </w:p>
          <w:p w14:paraId="5C3A8127" w14:textId="57DD3271" w:rsidR="0065359C" w:rsidRPr="0065359C" w:rsidRDefault="00A07172" w:rsidP="0065359C">
            <w:pPr>
              <w:pStyle w:val="21"/>
              <w:shd w:val="clear" w:color="auto" w:fill="auto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gramStart"/>
            <w:r w:rsidRPr="0065359C">
              <w:rPr>
                <w:sz w:val="24"/>
                <w:szCs w:val="24"/>
              </w:rPr>
              <w:t>3</w:t>
            </w:r>
            <w:r w:rsidR="0065359C"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65359C" w:rsidRPr="0065359C"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proofErr w:type="spellStart"/>
            <w:r w:rsidR="0065359C" w:rsidRPr="0065359C"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  <w:t>Физк</w:t>
            </w:r>
            <w:proofErr w:type="spellEnd"/>
            <w:r w:rsidR="0065359C" w:rsidRPr="0065359C"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r w:rsidR="0065359C" w:rsidRPr="0065359C"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  <w:t>оздоров</w:t>
            </w:r>
            <w:proofErr w:type="spellEnd"/>
            <w:r w:rsidR="0065359C" w:rsidRPr="0065359C">
              <w:rPr>
                <w:rStyle w:val="2CenturySchoolbook95pt"/>
                <w:rFonts w:ascii="Times New Roman" w:hAnsi="Times New Roman" w:cs="Times New Roman"/>
                <w:b/>
                <w:sz w:val="24"/>
                <w:szCs w:val="24"/>
              </w:rPr>
              <w:t>. деятельность</w:t>
            </w:r>
            <w:r w:rsidR="0065359C"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1896271" w14:textId="4B799D65" w:rsidR="00A07172" w:rsidRPr="0065359C" w:rsidRDefault="00A07172" w:rsidP="00387563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4. Игровая деятельность (дидактические, сюжетно-ролевые игры, игры с песком и водой)</w:t>
            </w:r>
          </w:p>
        </w:tc>
        <w:tc>
          <w:tcPr>
            <w:tcW w:w="4859" w:type="dxa"/>
          </w:tcPr>
          <w:p w14:paraId="6E926DAD" w14:textId="77777777" w:rsidR="00A07172" w:rsidRPr="0065359C" w:rsidRDefault="00A07172" w:rsidP="00387563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Трудовая деятельность (ручной труд).</w:t>
            </w:r>
          </w:p>
          <w:p w14:paraId="028683E2" w14:textId="77777777" w:rsidR="00A07172" w:rsidRPr="0065359C" w:rsidRDefault="00A07172" w:rsidP="00387563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 Художественная деятельность (художественно-речевая).</w:t>
            </w:r>
          </w:p>
          <w:p w14:paraId="7D7E164B" w14:textId="77777777" w:rsidR="00A07172" w:rsidRPr="0065359C" w:rsidRDefault="00A07172" w:rsidP="00387563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 Познавательная практическая деятельность (наблюдение, обследование предметов).</w:t>
            </w:r>
          </w:p>
          <w:p w14:paraId="692A26FE" w14:textId="77777777" w:rsidR="00A07172" w:rsidRPr="0065359C" w:rsidRDefault="00A07172" w:rsidP="00387563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4. Общение (беседы, этюды, рассказы).</w:t>
            </w:r>
          </w:p>
          <w:p w14:paraId="1126D6D6" w14:textId="77777777" w:rsidR="00A07172" w:rsidRPr="0065359C" w:rsidRDefault="00A07172" w:rsidP="00387563">
            <w:pPr>
              <w:pStyle w:val="21"/>
              <w:shd w:val="clear" w:color="auto" w:fill="auto"/>
              <w:rPr>
                <w:sz w:val="24"/>
                <w:szCs w:val="24"/>
              </w:rPr>
            </w:pPr>
          </w:p>
        </w:tc>
      </w:tr>
      <w:tr w:rsidR="00A07172" w:rsidRPr="00126FB1" w14:paraId="422970F7" w14:textId="77777777" w:rsidTr="00387563">
        <w:trPr>
          <w:cantSplit/>
          <w:trHeight w:val="1134"/>
        </w:trPr>
        <w:tc>
          <w:tcPr>
            <w:tcW w:w="675" w:type="dxa"/>
            <w:textDirection w:val="btLr"/>
          </w:tcPr>
          <w:p w14:paraId="6E911BD0" w14:textId="77777777" w:rsidR="00A07172" w:rsidRPr="00172A64" w:rsidRDefault="00A07172" w:rsidP="00387563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172A64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962" w:type="dxa"/>
          </w:tcPr>
          <w:p w14:paraId="4FE4EF4D" w14:textId="77777777" w:rsidR="00A07172" w:rsidRPr="0065359C" w:rsidRDefault="00A07172" w:rsidP="00387563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Общение (беседы, этюды, рассказы, коммуникативные ситуации).</w:t>
            </w:r>
          </w:p>
          <w:p w14:paraId="1CBD36D0" w14:textId="77777777" w:rsidR="00A07172" w:rsidRPr="0065359C" w:rsidRDefault="00A07172" w:rsidP="00387563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 Игровая деятельность (дидактические, сюжетно-ролевые игры).</w:t>
            </w:r>
          </w:p>
          <w:p w14:paraId="21EC9B3D" w14:textId="77777777" w:rsidR="00A07172" w:rsidRPr="0065359C" w:rsidRDefault="00A07172" w:rsidP="00387563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 Познавательная практическая деятельность</w:t>
            </w:r>
            <w:r w:rsidRPr="0065359C">
              <w:rPr>
                <w:sz w:val="24"/>
                <w:szCs w:val="24"/>
              </w:rPr>
              <w:t xml:space="preserve"> </w:t>
            </w: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(наблюдение, опыты, обследование).</w:t>
            </w:r>
          </w:p>
          <w:p w14:paraId="0D0C2631" w14:textId="77777777" w:rsidR="00A07172" w:rsidRPr="0065359C" w:rsidRDefault="00A07172" w:rsidP="00387563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5359C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*</w:t>
            </w:r>
            <w:proofErr w:type="spellStart"/>
            <w:r w:rsidRPr="0065359C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Физк</w:t>
            </w:r>
            <w:proofErr w:type="spellEnd"/>
            <w:r w:rsidRPr="0065359C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.-</w:t>
            </w:r>
            <w:proofErr w:type="spellStart"/>
            <w:r w:rsidRPr="0065359C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оздоров</w:t>
            </w:r>
            <w:proofErr w:type="spellEnd"/>
            <w:r w:rsidRPr="0065359C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 деятельность</w:t>
            </w:r>
          </w:p>
          <w:p w14:paraId="2621CDAA" w14:textId="77777777" w:rsidR="00A07172" w:rsidRPr="0065359C" w:rsidRDefault="00A07172" w:rsidP="00387563">
            <w:pPr>
              <w:pStyle w:val="21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5. Трудовая деятельность (самообслуживание)</w:t>
            </w:r>
          </w:p>
        </w:tc>
        <w:tc>
          <w:tcPr>
            <w:tcW w:w="4859" w:type="dxa"/>
          </w:tcPr>
          <w:p w14:paraId="79DBBE82" w14:textId="77777777" w:rsidR="00A07172" w:rsidRPr="0065359C" w:rsidRDefault="00A07172" w:rsidP="00387563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Трудовая деятельность (хозяйственно-бытовой труд).</w:t>
            </w:r>
          </w:p>
          <w:p w14:paraId="517AF6E2" w14:textId="29F8CB01" w:rsidR="0065359C" w:rsidRPr="0065359C" w:rsidRDefault="00A07172" w:rsidP="0065359C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5359C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65359C" w:rsidRPr="0065359C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Художественная деятельность (</w:t>
            </w:r>
            <w:proofErr w:type="spellStart"/>
            <w:r w:rsidR="0065359C" w:rsidRPr="0065359C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художе</w:t>
            </w:r>
            <w:proofErr w:type="spellEnd"/>
            <w:r w:rsidR="0065359C" w:rsidRPr="0065359C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  <w:p w14:paraId="36EC7FAB" w14:textId="4890B277" w:rsidR="0065359C" w:rsidRPr="0065359C" w:rsidRDefault="0065359C" w:rsidP="0065359C">
            <w:pPr>
              <w:pStyle w:val="21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65359C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ственно</w:t>
            </w:r>
            <w:proofErr w:type="spellEnd"/>
            <w:r w:rsidRPr="0065359C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>-речевая деятельность, театрально-игровая деятельность).</w:t>
            </w:r>
          </w:p>
          <w:p w14:paraId="70E662B5" w14:textId="29EAA641" w:rsidR="00A07172" w:rsidRPr="0065359C" w:rsidRDefault="00A07172" w:rsidP="00387563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 Игровая деятельность (пальчиковые</w:t>
            </w:r>
            <w:r w:rsidRPr="0065359C">
              <w:rPr>
                <w:sz w:val="24"/>
                <w:szCs w:val="24"/>
              </w:rPr>
              <w:t xml:space="preserve"> </w:t>
            </w: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игры (повторение)).</w:t>
            </w:r>
          </w:p>
          <w:p w14:paraId="51659C49" w14:textId="77777777" w:rsidR="00A07172" w:rsidRPr="0065359C" w:rsidRDefault="00A07172" w:rsidP="00387563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4.  Общение (невербальное общение: мими</w:t>
            </w: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softHyphen/>
              <w:t>ка, жесты, движения)</w:t>
            </w:r>
          </w:p>
        </w:tc>
      </w:tr>
      <w:tr w:rsidR="00A07172" w:rsidRPr="00126FB1" w14:paraId="53EB01E2" w14:textId="77777777" w:rsidTr="00387563">
        <w:trPr>
          <w:cantSplit/>
          <w:trHeight w:val="1134"/>
        </w:trPr>
        <w:tc>
          <w:tcPr>
            <w:tcW w:w="675" w:type="dxa"/>
            <w:textDirection w:val="btLr"/>
          </w:tcPr>
          <w:p w14:paraId="4ADF8268" w14:textId="77777777" w:rsidR="00A07172" w:rsidRPr="00172A64" w:rsidRDefault="00A07172" w:rsidP="00387563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172A64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962" w:type="dxa"/>
            <w:vAlign w:val="bottom"/>
          </w:tcPr>
          <w:p w14:paraId="7B9A9EFA" w14:textId="77777777" w:rsidR="00A07172" w:rsidRPr="0065359C" w:rsidRDefault="00A07172" w:rsidP="00387563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Трудовая деятельность (труд в уголке природы).</w:t>
            </w:r>
          </w:p>
          <w:p w14:paraId="75D1DCCB" w14:textId="77777777" w:rsidR="00A07172" w:rsidRPr="0065359C" w:rsidRDefault="00A07172" w:rsidP="00387563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2.Общение (беседы, этюды, рассказ, проблемные</w:t>
            </w:r>
            <w:r w:rsidRPr="0065359C">
              <w:rPr>
                <w:sz w:val="24"/>
                <w:szCs w:val="24"/>
              </w:rPr>
              <w:t xml:space="preserve"> </w:t>
            </w: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ситуации).</w:t>
            </w:r>
          </w:p>
          <w:p w14:paraId="0F10613E" w14:textId="77777777" w:rsidR="00A07172" w:rsidRPr="0065359C" w:rsidRDefault="00A07172" w:rsidP="00387563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3. Познавательная практическая деятельность</w:t>
            </w:r>
            <w:r w:rsidRPr="0065359C">
              <w:rPr>
                <w:sz w:val="24"/>
                <w:szCs w:val="24"/>
              </w:rPr>
              <w:t xml:space="preserve"> </w:t>
            </w: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(наблюдение, опыты, обследование).</w:t>
            </w:r>
          </w:p>
          <w:p w14:paraId="026F46FE" w14:textId="77777777" w:rsidR="00A07172" w:rsidRPr="0065359C" w:rsidRDefault="00A07172" w:rsidP="00387563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4.</w:t>
            </w:r>
            <w:r w:rsidRPr="0065359C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65359C">
              <w:rPr>
                <w:b/>
                <w:sz w:val="24"/>
                <w:szCs w:val="24"/>
                <w:lang w:bidi="ru-RU"/>
              </w:rPr>
              <w:t>*Муз-эст. деятельность</w:t>
            </w:r>
          </w:p>
          <w:p w14:paraId="02032BFC" w14:textId="77777777" w:rsidR="00A07172" w:rsidRPr="0065359C" w:rsidRDefault="00A07172" w:rsidP="00387563">
            <w:pPr>
              <w:pStyle w:val="21"/>
              <w:shd w:val="clear" w:color="auto" w:fill="auto"/>
              <w:jc w:val="both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5. Игровая деятельность (игры с песком и водой,</w:t>
            </w:r>
            <w:r w:rsidRPr="0065359C">
              <w:rPr>
                <w:sz w:val="24"/>
                <w:szCs w:val="24"/>
              </w:rPr>
              <w:t xml:space="preserve"> </w:t>
            </w: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дидактические игры)</w:t>
            </w:r>
          </w:p>
        </w:tc>
        <w:tc>
          <w:tcPr>
            <w:tcW w:w="4859" w:type="dxa"/>
          </w:tcPr>
          <w:p w14:paraId="4EBB0E62" w14:textId="77777777" w:rsidR="00A07172" w:rsidRPr="0065359C" w:rsidRDefault="00A07172" w:rsidP="00387563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1. Игровая деятельность (дидактические</w:t>
            </w:r>
            <w:r w:rsidRPr="0065359C">
              <w:rPr>
                <w:sz w:val="24"/>
                <w:szCs w:val="24"/>
              </w:rPr>
              <w:t xml:space="preserve"> </w:t>
            </w: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игры).</w:t>
            </w:r>
          </w:p>
          <w:p w14:paraId="79239A0A" w14:textId="77777777" w:rsidR="00A07172" w:rsidRPr="0065359C" w:rsidRDefault="00A07172" w:rsidP="00387563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2. Общение (беседы, этюды, рассказы).</w:t>
            </w:r>
          </w:p>
          <w:p w14:paraId="65D95F07" w14:textId="77777777" w:rsidR="00A07172" w:rsidRPr="0065359C" w:rsidRDefault="00A07172" w:rsidP="00387563">
            <w:pPr>
              <w:pStyle w:val="21"/>
              <w:shd w:val="clear" w:color="auto" w:fill="auto"/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5359C"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65359C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Худ.-</w:t>
            </w:r>
            <w:proofErr w:type="spellStart"/>
            <w:r w:rsidRPr="0065359C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эстетич</w:t>
            </w:r>
            <w:proofErr w:type="spellEnd"/>
            <w:r w:rsidRPr="0065359C">
              <w:rPr>
                <w:rFonts w:eastAsia="Century Schoolbook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. деятельность (*изобразительная деятельность).</w:t>
            </w:r>
          </w:p>
          <w:p w14:paraId="5F1F70E0" w14:textId="77777777" w:rsidR="00A07172" w:rsidRPr="0065359C" w:rsidRDefault="00A07172" w:rsidP="00387563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4. Познавательная практическая деятельность (наблюдение, опыты, обследование).</w:t>
            </w:r>
          </w:p>
          <w:p w14:paraId="543A1957" w14:textId="77777777" w:rsidR="00A07172" w:rsidRPr="0065359C" w:rsidRDefault="00A07172" w:rsidP="00387563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65359C">
              <w:rPr>
                <w:rStyle w:val="2CenturySchoolbook95pt"/>
                <w:rFonts w:ascii="Times New Roman" w:hAnsi="Times New Roman" w:cs="Times New Roman"/>
                <w:sz w:val="24"/>
                <w:szCs w:val="24"/>
              </w:rPr>
              <w:t>5. Трудовая деятельность (самообслуживание, хозяйственно-бытовой труд)</w:t>
            </w:r>
          </w:p>
        </w:tc>
      </w:tr>
    </w:tbl>
    <w:p w14:paraId="79B42ECA" w14:textId="77777777" w:rsidR="00A07172" w:rsidRDefault="00A07172" w:rsidP="00A07172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1073E69C" w14:textId="0AC86E9C" w:rsidR="00A07172" w:rsidRDefault="00A07172" w:rsidP="00A07172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4647FD09" w14:textId="52C31C1C" w:rsidR="00A823DA" w:rsidRDefault="00A823DA" w:rsidP="00A07172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221A2FD9" w14:textId="61AA4ADB" w:rsidR="00A823DA" w:rsidRDefault="00A823DA" w:rsidP="00A07172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3106B866" w14:textId="77777777" w:rsidR="00C1645D" w:rsidRPr="00C1645D" w:rsidRDefault="00C1645D" w:rsidP="00C1645D">
      <w:pPr>
        <w:pStyle w:val="a3"/>
        <w:tabs>
          <w:tab w:val="left" w:pos="3090"/>
        </w:tabs>
        <w:ind w:left="45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C1645D">
        <w:rPr>
          <w:rFonts w:ascii="Times New Roman" w:hAnsi="Times New Roman"/>
          <w:b/>
          <w:bCs/>
          <w:sz w:val="28"/>
          <w:szCs w:val="28"/>
          <w:lang w:bidi="ru-RU"/>
        </w:rPr>
        <w:lastRenderedPageBreak/>
        <w:t>Закаливание</w:t>
      </w:r>
      <w:r w:rsidR="00D65987">
        <w:rPr>
          <w:rFonts w:ascii="Times New Roman" w:hAnsi="Times New Roman"/>
          <w:b/>
          <w:bCs/>
          <w:sz w:val="28"/>
          <w:szCs w:val="28"/>
          <w:lang w:bidi="ru-RU"/>
        </w:rPr>
        <w:t xml:space="preserve"> (старшая)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4"/>
        <w:gridCol w:w="5289"/>
      </w:tblGrid>
      <w:tr w:rsidR="00C1645D" w:rsidRPr="00C1645D" w14:paraId="12C7501E" w14:textId="77777777" w:rsidTr="00C1645D">
        <w:trPr>
          <w:trHeight w:hRule="exact" w:val="48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CE34A" w14:textId="77777777" w:rsidR="00C1645D" w:rsidRPr="00C1645D" w:rsidRDefault="00C1645D" w:rsidP="00C1645D">
            <w:pPr>
              <w:pStyle w:val="a3"/>
              <w:tabs>
                <w:tab w:val="left" w:pos="3090"/>
              </w:tabs>
              <w:ind w:left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Форма работы с детьми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087D9A" w14:textId="77777777" w:rsidR="00C1645D" w:rsidRPr="00C1645D" w:rsidRDefault="00C1645D" w:rsidP="00C1645D">
            <w:pPr>
              <w:pStyle w:val="a3"/>
              <w:tabs>
                <w:tab w:val="left" w:pos="3090"/>
              </w:tabs>
              <w:ind w:left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Сроки реализации</w:t>
            </w:r>
          </w:p>
        </w:tc>
      </w:tr>
      <w:tr w:rsidR="00C1645D" w:rsidRPr="00C1645D" w14:paraId="3E02137B" w14:textId="77777777" w:rsidTr="00C1645D">
        <w:trPr>
          <w:trHeight w:hRule="exact" w:val="493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95A35" w14:textId="77777777" w:rsidR="00C1645D" w:rsidRPr="00C1645D" w:rsidRDefault="00C1645D" w:rsidP="00C1645D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Ежедневные оздоровительные прогулки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E6456D" w14:textId="77777777" w:rsidR="00C1645D" w:rsidRPr="00C1645D" w:rsidRDefault="00C1645D" w:rsidP="00C1645D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2 раза в день</w:t>
            </w:r>
          </w:p>
        </w:tc>
      </w:tr>
      <w:tr w:rsidR="00C1645D" w:rsidRPr="00C1645D" w14:paraId="70040433" w14:textId="77777777" w:rsidTr="00C1645D">
        <w:trPr>
          <w:trHeight w:hRule="exact" w:val="42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227F4" w14:textId="77777777" w:rsidR="00C1645D" w:rsidRPr="00C1645D" w:rsidRDefault="00C1645D" w:rsidP="00C1645D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Умывание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B3A669" w14:textId="77777777" w:rsidR="00C1645D" w:rsidRPr="00C1645D" w:rsidRDefault="00C1645D" w:rsidP="00C1645D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Многократно, в течение дня</w:t>
            </w:r>
          </w:p>
        </w:tc>
      </w:tr>
      <w:tr w:rsidR="00C1645D" w:rsidRPr="00C1645D" w14:paraId="41899079" w14:textId="77777777" w:rsidTr="00C1645D">
        <w:trPr>
          <w:trHeight w:hRule="exact" w:val="420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214AE" w14:textId="77777777" w:rsidR="00C1645D" w:rsidRPr="00C1645D" w:rsidRDefault="00C1645D" w:rsidP="00C1645D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Полоскание полости рта водой комнатной температуры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8056A9" w14:textId="77777777" w:rsidR="00C1645D" w:rsidRPr="00C1645D" w:rsidRDefault="00C1645D" w:rsidP="00C1645D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После каждого приема пищи</w:t>
            </w:r>
          </w:p>
        </w:tc>
      </w:tr>
      <w:tr w:rsidR="00C1645D" w:rsidRPr="00C1645D" w14:paraId="133EE88D" w14:textId="77777777" w:rsidTr="00575E9D">
        <w:trPr>
          <w:trHeight w:hRule="exact" w:val="911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84E31" w14:textId="77777777" w:rsidR="00C1645D" w:rsidRPr="00C1645D" w:rsidRDefault="00C1645D" w:rsidP="00C1645D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Сон при открытых окнах (избегать сквозняков)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5C9EA6" w14:textId="77777777" w:rsidR="00C1645D" w:rsidRPr="00C1645D" w:rsidRDefault="00C1645D" w:rsidP="00C1645D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В теплое время года</w:t>
            </w:r>
          </w:p>
        </w:tc>
      </w:tr>
      <w:tr w:rsidR="00C1645D" w:rsidRPr="00C1645D" w14:paraId="32D44DF2" w14:textId="77777777" w:rsidTr="00C1645D">
        <w:trPr>
          <w:trHeight w:hRule="exact" w:val="105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C1D12" w14:textId="77777777" w:rsidR="00C1645D" w:rsidRPr="00C1645D" w:rsidRDefault="00C1645D" w:rsidP="00C1645D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Ходьба босиком в помещении, по траве, песку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4300E" w14:textId="77777777" w:rsidR="00C1645D" w:rsidRPr="00C1645D" w:rsidRDefault="00C1645D" w:rsidP="00C1645D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В течение дня: до и после сна, в любое время по желанию детей от 5 до 10 минут (время уве</w:t>
            </w: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личивается постепенно в теплое время года)</w:t>
            </w:r>
          </w:p>
        </w:tc>
      </w:tr>
      <w:tr w:rsidR="00C1645D" w:rsidRPr="00C1645D" w14:paraId="4B7B9974" w14:textId="77777777" w:rsidTr="00C1645D">
        <w:trPr>
          <w:trHeight w:hRule="exact" w:val="293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BF13FC" w14:textId="77777777" w:rsidR="00C1645D" w:rsidRPr="00C1645D" w:rsidRDefault="00C1645D" w:rsidP="00C1645D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Гигиеническое мытье ног перед сном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E6092" w14:textId="77777777" w:rsidR="00C1645D" w:rsidRPr="00C1645D" w:rsidRDefault="00C1645D" w:rsidP="00C1645D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Ежедневно</w:t>
            </w:r>
          </w:p>
        </w:tc>
      </w:tr>
    </w:tbl>
    <w:p w14:paraId="5FBADDDE" w14:textId="77777777" w:rsidR="00C1645D" w:rsidRPr="00C1645D" w:rsidRDefault="00C1645D" w:rsidP="00C1645D">
      <w:pPr>
        <w:pStyle w:val="a3"/>
        <w:tabs>
          <w:tab w:val="left" w:pos="3090"/>
        </w:tabs>
        <w:ind w:left="45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C1645D">
        <w:rPr>
          <w:rFonts w:ascii="Times New Roman" w:hAnsi="Times New Roman"/>
          <w:b/>
          <w:bCs/>
          <w:sz w:val="28"/>
          <w:szCs w:val="28"/>
          <w:lang w:bidi="ru-RU"/>
        </w:rPr>
        <w:t>Здоровье и личная гигиена</w:t>
      </w:r>
      <w:r w:rsidR="00890820">
        <w:rPr>
          <w:rFonts w:ascii="Times New Roman" w:hAnsi="Times New Roman"/>
          <w:b/>
          <w:bCs/>
          <w:sz w:val="28"/>
          <w:szCs w:val="28"/>
          <w:lang w:bidi="ru-RU"/>
        </w:rPr>
        <w:t xml:space="preserve"> (старшая)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3"/>
        <w:gridCol w:w="1559"/>
        <w:gridCol w:w="1226"/>
      </w:tblGrid>
      <w:tr w:rsidR="00C1645D" w:rsidRPr="00C1645D" w14:paraId="1916B549" w14:textId="77777777" w:rsidTr="00C1645D">
        <w:trPr>
          <w:trHeight w:hRule="exact" w:val="870"/>
          <w:jc w:val="center"/>
        </w:trPr>
        <w:tc>
          <w:tcPr>
            <w:tcW w:w="7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E689D" w14:textId="77777777" w:rsidR="00C1645D" w:rsidRPr="00C1645D" w:rsidRDefault="00C1645D" w:rsidP="00C1645D">
            <w:pPr>
              <w:pStyle w:val="a3"/>
              <w:tabs>
                <w:tab w:val="left" w:pos="3090"/>
              </w:tabs>
              <w:ind w:left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01624" w14:textId="77777777" w:rsidR="00C1645D" w:rsidRPr="00C1645D" w:rsidRDefault="00C1645D" w:rsidP="00C1645D">
            <w:pPr>
              <w:pStyle w:val="a3"/>
              <w:tabs>
                <w:tab w:val="left" w:pos="3090"/>
              </w:tabs>
              <w:ind w:left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Форма работы с детьми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3E4B60" w14:textId="77777777" w:rsidR="00C1645D" w:rsidRPr="00C1645D" w:rsidRDefault="00C1645D" w:rsidP="00C1645D">
            <w:pPr>
              <w:pStyle w:val="a3"/>
              <w:tabs>
                <w:tab w:val="left" w:pos="3090"/>
              </w:tabs>
              <w:ind w:left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Сроки</w:t>
            </w:r>
          </w:p>
          <w:p w14:paraId="0ADE9C16" w14:textId="77777777" w:rsidR="00C1645D" w:rsidRPr="00C1645D" w:rsidRDefault="00C1645D" w:rsidP="00C1645D">
            <w:pPr>
              <w:pStyle w:val="a3"/>
              <w:tabs>
                <w:tab w:val="left" w:pos="3090"/>
              </w:tabs>
              <w:ind w:left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реализации</w:t>
            </w:r>
          </w:p>
        </w:tc>
      </w:tr>
      <w:tr w:rsidR="00C1645D" w:rsidRPr="00C1645D" w14:paraId="48081361" w14:textId="77777777" w:rsidTr="00890820">
        <w:trPr>
          <w:trHeight w:hRule="exact" w:val="1720"/>
          <w:jc w:val="center"/>
        </w:trPr>
        <w:tc>
          <w:tcPr>
            <w:tcW w:w="7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57B54" w14:textId="77777777" w:rsidR="00C1645D" w:rsidRPr="00890820" w:rsidRDefault="00C1645D" w:rsidP="00890820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  <w:p w14:paraId="79C8F5C4" w14:textId="77777777" w:rsidR="00601574" w:rsidRPr="00601574" w:rsidRDefault="00C1645D" w:rsidP="00601574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="00601574" w:rsidRPr="00601574">
              <w:rPr>
                <w:rFonts w:ascii="Times New Roman" w:hAnsi="Times New Roman"/>
                <w:sz w:val="24"/>
                <w:szCs w:val="24"/>
                <w:lang w:bidi="ru-RU"/>
              </w:rPr>
              <w:t>Формировать представления о:</w:t>
            </w:r>
          </w:p>
          <w:p w14:paraId="2D895F82" w14:textId="77777777" w:rsidR="00601574" w:rsidRPr="00601574" w:rsidRDefault="00601574" w:rsidP="00601574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601574">
              <w:rPr>
                <w:rFonts w:ascii="Times New Roman" w:hAnsi="Times New Roman"/>
                <w:sz w:val="24"/>
                <w:szCs w:val="24"/>
                <w:lang w:bidi="ru-RU"/>
              </w:rPr>
              <w:t>пользе закаливания для здоровья;</w:t>
            </w:r>
          </w:p>
          <w:p w14:paraId="0A21C915" w14:textId="77777777" w:rsidR="00C1645D" w:rsidRPr="00C1645D" w:rsidRDefault="00601574" w:rsidP="00601574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601574">
              <w:rPr>
                <w:rFonts w:ascii="Times New Roman" w:hAnsi="Times New Roman"/>
                <w:sz w:val="24"/>
                <w:szCs w:val="24"/>
                <w:lang w:bidi="ru-RU"/>
              </w:rPr>
              <w:t>необходимости занятий физическими упражнениями, отдыха; полезности продуктов, свежего воздуха; чистоты для здоровья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BEFB6" w14:textId="77777777" w:rsidR="00C1645D" w:rsidRPr="00C1645D" w:rsidRDefault="00C1645D" w:rsidP="00C1645D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Проведение бесед, игр, создание игровых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ситу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аций, исполь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зование художественного слова при </w:t>
            </w: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организации режимных моментов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80517" w14:textId="77777777" w:rsidR="00C1645D" w:rsidRPr="00C1645D" w:rsidRDefault="00C1645D" w:rsidP="00C1645D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Ежедневно</w:t>
            </w:r>
          </w:p>
        </w:tc>
      </w:tr>
      <w:tr w:rsidR="00C1645D" w:rsidRPr="00C1645D" w14:paraId="10C02420" w14:textId="77777777" w:rsidTr="00890820">
        <w:trPr>
          <w:trHeight w:hRule="exact" w:val="2981"/>
          <w:jc w:val="center"/>
        </w:trPr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C49C6" w14:textId="77777777" w:rsidR="00890820" w:rsidRPr="00890820" w:rsidRDefault="00890820" w:rsidP="00890820">
            <w:pPr>
              <w:pStyle w:val="a3"/>
              <w:tabs>
                <w:tab w:val="left" w:pos="3090"/>
              </w:tabs>
              <w:spacing w:after="0"/>
              <w:ind w:left="4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Развивать умения:</w:t>
            </w:r>
          </w:p>
          <w:p w14:paraId="36073375" w14:textId="77777777" w:rsidR="00890820" w:rsidRPr="00890820" w:rsidRDefault="00890820" w:rsidP="00890820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замечать и самостоятельно устранять беспорядок в своем внеш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нем виде;</w:t>
            </w:r>
          </w:p>
          <w:p w14:paraId="4D4DD32A" w14:textId="77777777" w:rsidR="00890820" w:rsidRPr="00890820" w:rsidRDefault="00890820" w:rsidP="00890820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без напоминания взрослого применять культурно-гигиениче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ские навыки (после еды полоскать рот или чистить зубы), мыть свой стаканчик;</w:t>
            </w:r>
          </w:p>
          <w:p w14:paraId="3DAACCEC" w14:textId="77777777" w:rsidR="00890820" w:rsidRPr="00890820" w:rsidRDefault="00890820" w:rsidP="00890820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содержать одежду и обувь в чистоте;</w:t>
            </w:r>
          </w:p>
          <w:p w14:paraId="5C844B54" w14:textId="77777777" w:rsidR="00890820" w:rsidRPr="00890820" w:rsidRDefault="00890820" w:rsidP="00890820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внимательно относиться к своему здоровью;</w:t>
            </w:r>
          </w:p>
          <w:p w14:paraId="5A4ACE4C" w14:textId="77777777" w:rsidR="00C1645D" w:rsidRPr="00C1645D" w:rsidRDefault="00890820" w:rsidP="00890820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негативно относиться к вредным привычкам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D93253" w14:textId="77777777" w:rsidR="00C1645D" w:rsidRPr="00C1645D" w:rsidRDefault="00C1645D" w:rsidP="00C1645D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C3F2A" w14:textId="77777777" w:rsidR="00C1645D" w:rsidRPr="00C1645D" w:rsidRDefault="00C1645D" w:rsidP="00C1645D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</w:tbl>
    <w:p w14:paraId="36369F64" w14:textId="77777777" w:rsidR="00CC3B93" w:rsidRDefault="00CC3B93" w:rsidP="00C1645D">
      <w:pPr>
        <w:pStyle w:val="a3"/>
        <w:tabs>
          <w:tab w:val="left" w:pos="3090"/>
        </w:tabs>
        <w:ind w:left="45"/>
        <w:rPr>
          <w:rFonts w:ascii="Times New Roman" w:hAnsi="Times New Roman"/>
          <w:b/>
          <w:bCs/>
          <w:sz w:val="28"/>
          <w:szCs w:val="28"/>
          <w:lang w:bidi="ru-RU"/>
        </w:rPr>
      </w:pPr>
    </w:p>
    <w:p w14:paraId="688D88E8" w14:textId="77777777" w:rsidR="00C1645D" w:rsidRPr="00C1645D" w:rsidRDefault="00C1645D" w:rsidP="00C1645D">
      <w:pPr>
        <w:pStyle w:val="a3"/>
        <w:tabs>
          <w:tab w:val="left" w:pos="3090"/>
        </w:tabs>
        <w:ind w:left="45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C1645D">
        <w:rPr>
          <w:rFonts w:ascii="Times New Roman" w:hAnsi="Times New Roman"/>
          <w:b/>
          <w:bCs/>
          <w:sz w:val="28"/>
          <w:szCs w:val="28"/>
          <w:lang w:bidi="ru-RU"/>
        </w:rPr>
        <w:t>Культура питания</w:t>
      </w:r>
      <w:r w:rsidR="00890820">
        <w:rPr>
          <w:rFonts w:ascii="Times New Roman" w:hAnsi="Times New Roman"/>
          <w:b/>
          <w:bCs/>
          <w:sz w:val="28"/>
          <w:szCs w:val="28"/>
          <w:lang w:bidi="ru-RU"/>
        </w:rPr>
        <w:t xml:space="preserve"> (старшая)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3"/>
        <w:gridCol w:w="2088"/>
        <w:gridCol w:w="1282"/>
      </w:tblGrid>
      <w:tr w:rsidR="00C1645D" w:rsidRPr="00C1645D" w14:paraId="4C799F44" w14:textId="77777777" w:rsidTr="00C1645D">
        <w:trPr>
          <w:trHeight w:hRule="exact" w:val="662"/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A145C" w14:textId="77777777" w:rsidR="00C1645D" w:rsidRPr="00C1645D" w:rsidRDefault="00C1645D" w:rsidP="00C1645D">
            <w:pPr>
              <w:pStyle w:val="a3"/>
              <w:tabs>
                <w:tab w:val="left" w:pos="3090"/>
              </w:tabs>
              <w:ind w:left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Задачи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BCC5D" w14:textId="77777777" w:rsidR="00C1645D" w:rsidRPr="00C1645D" w:rsidRDefault="00C1645D" w:rsidP="00C1645D">
            <w:pPr>
              <w:pStyle w:val="a3"/>
              <w:tabs>
                <w:tab w:val="left" w:pos="3090"/>
              </w:tabs>
              <w:ind w:left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Форма работы с детьми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5BD570" w14:textId="77777777" w:rsidR="00C1645D" w:rsidRPr="00C1645D" w:rsidRDefault="00C1645D" w:rsidP="00C1645D">
            <w:pPr>
              <w:pStyle w:val="a3"/>
              <w:tabs>
                <w:tab w:val="left" w:pos="3090"/>
              </w:tabs>
              <w:ind w:left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Сроки</w:t>
            </w:r>
          </w:p>
          <w:p w14:paraId="191818BC" w14:textId="77777777" w:rsidR="00C1645D" w:rsidRPr="00C1645D" w:rsidRDefault="00C1645D" w:rsidP="00C1645D">
            <w:pPr>
              <w:pStyle w:val="a3"/>
              <w:tabs>
                <w:tab w:val="left" w:pos="3090"/>
              </w:tabs>
              <w:ind w:left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реализации</w:t>
            </w:r>
          </w:p>
        </w:tc>
      </w:tr>
      <w:tr w:rsidR="00C1645D" w:rsidRPr="00C1645D" w14:paraId="175EB888" w14:textId="77777777" w:rsidTr="00890820">
        <w:trPr>
          <w:trHeight w:hRule="exact" w:val="3126"/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FCBAB" w14:textId="77777777" w:rsidR="00890820" w:rsidRPr="00890820" w:rsidRDefault="00890820" w:rsidP="00890820">
            <w:pPr>
              <w:pStyle w:val="a3"/>
              <w:tabs>
                <w:tab w:val="left" w:pos="3090"/>
              </w:tabs>
              <w:spacing w:after="0"/>
              <w:ind w:left="4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Формировать представления о:</w:t>
            </w:r>
          </w:p>
          <w:p w14:paraId="54954266" w14:textId="77777777" w:rsidR="00890820" w:rsidRPr="00890820" w:rsidRDefault="00890820" w:rsidP="00890820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влиянии продуктов на здоровье человека, витаминах, других веществах (белках, жирах, углеводах, минералах), их роли для сохранения здоровья и поддержания активной жизнедеятель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ности людей, полезных и вредных продуктах;</w:t>
            </w:r>
          </w:p>
          <w:p w14:paraId="7D2136D1" w14:textId="77777777" w:rsidR="00890820" w:rsidRPr="00890820" w:rsidRDefault="00890820" w:rsidP="00890820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том, какое должно быть меню для завтрака, обеда, полдника, ужина;</w:t>
            </w:r>
          </w:p>
          <w:p w14:paraId="7E40E21D" w14:textId="77777777" w:rsidR="00890820" w:rsidRPr="00890820" w:rsidRDefault="00890820" w:rsidP="00890820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правилах сервировки стола для приема гостей;</w:t>
            </w:r>
          </w:p>
          <w:p w14:paraId="1A2F6BD9" w14:textId="77777777" w:rsidR="00C1645D" w:rsidRPr="00C1645D" w:rsidRDefault="00890820" w:rsidP="00890820">
            <w:pPr>
              <w:pStyle w:val="a3"/>
              <w:tabs>
                <w:tab w:val="left" w:pos="3090"/>
              </w:tabs>
              <w:spacing w:after="0"/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правилах столового и гостевого этикета</w:t>
            </w:r>
            <w:r w:rsidR="00C1645D"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91A4F" w14:textId="77777777" w:rsidR="00C1645D" w:rsidRPr="00C1645D" w:rsidRDefault="00C1645D" w:rsidP="00C1645D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Проведение бесед, игр, создание игро</w:t>
            </w: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вых ситуаций, ис</w:t>
            </w: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пользование худо</w:t>
            </w: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жественного слова при организации питания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2FE33" w14:textId="77777777" w:rsidR="00C1645D" w:rsidRPr="00C1645D" w:rsidRDefault="00C1645D" w:rsidP="00C1645D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Ежедневно</w:t>
            </w:r>
          </w:p>
        </w:tc>
      </w:tr>
      <w:tr w:rsidR="00C1645D" w:rsidRPr="00C1645D" w14:paraId="6FAA5958" w14:textId="77777777" w:rsidTr="00890820">
        <w:trPr>
          <w:trHeight w:hRule="exact" w:val="4127"/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9F041" w14:textId="77777777" w:rsidR="00890820" w:rsidRPr="00890820" w:rsidRDefault="00890820" w:rsidP="00890820">
            <w:pPr>
              <w:pStyle w:val="a3"/>
              <w:tabs>
                <w:tab w:val="left" w:pos="3090"/>
              </w:tabs>
              <w:spacing w:after="0"/>
              <w:ind w:left="45" w:firstLine="3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Развивать умения:</w:t>
            </w:r>
          </w:p>
          <w:p w14:paraId="6EE2C5F4" w14:textId="77777777" w:rsidR="00890820" w:rsidRPr="00890820" w:rsidRDefault="00890820" w:rsidP="00890820">
            <w:pPr>
              <w:tabs>
                <w:tab w:val="left" w:pos="3090"/>
              </w:tabs>
              <w:spacing w:after="0"/>
              <w:ind w:firstLine="3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при подготовке к приему пищи накрывать столы, пользоваться всеми столовыми приборами, аккуратно есть, принимать пра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вильную позу за столом;</w:t>
            </w:r>
          </w:p>
          <w:p w14:paraId="0CD10167" w14:textId="77777777" w:rsidR="00890820" w:rsidRPr="00890820" w:rsidRDefault="00890820" w:rsidP="00890820">
            <w:pPr>
              <w:tabs>
                <w:tab w:val="left" w:pos="3090"/>
              </w:tabs>
              <w:spacing w:after="0"/>
              <w:ind w:firstLine="3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выбирать полезные для здоровья продукты;</w:t>
            </w:r>
          </w:p>
          <w:p w14:paraId="492F854A" w14:textId="77777777" w:rsidR="00890820" w:rsidRPr="00890820" w:rsidRDefault="00890820" w:rsidP="00890820">
            <w:pPr>
              <w:tabs>
                <w:tab w:val="left" w:pos="3090"/>
              </w:tabs>
              <w:spacing w:after="0"/>
              <w:ind w:firstLine="3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совместно со взрослым составлять меню для завтрака, обеда, полдника, ужина;</w:t>
            </w:r>
          </w:p>
          <w:p w14:paraId="3F193C8D" w14:textId="77777777" w:rsidR="00890820" w:rsidRPr="00890820" w:rsidRDefault="00890820" w:rsidP="00890820">
            <w:pPr>
              <w:tabs>
                <w:tab w:val="left" w:pos="3090"/>
              </w:tabs>
              <w:spacing w:after="0"/>
              <w:ind w:firstLine="3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помогать взрослым в приготовлении блюд, в сервировке стола для приема гостей;</w:t>
            </w:r>
          </w:p>
          <w:p w14:paraId="4634D0CD" w14:textId="77777777" w:rsidR="00C1645D" w:rsidRPr="00C1645D" w:rsidRDefault="00890820" w:rsidP="00890820">
            <w:pPr>
              <w:tabs>
                <w:tab w:val="left" w:pos="3090"/>
              </w:tabs>
              <w:spacing w:after="0"/>
              <w:ind w:firstLine="308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придерживаться норм и правил столового и гостевого этикета</w:t>
            </w: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B31AB" w14:textId="77777777" w:rsidR="00C1645D" w:rsidRPr="00C1645D" w:rsidRDefault="00C1645D" w:rsidP="00C1645D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D6E39" w14:textId="77777777" w:rsidR="00C1645D" w:rsidRPr="00C1645D" w:rsidRDefault="00C1645D" w:rsidP="00C1645D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</w:p>
        </w:tc>
      </w:tr>
    </w:tbl>
    <w:p w14:paraId="75328099" w14:textId="77777777" w:rsidR="00C1645D" w:rsidRDefault="00C1645D" w:rsidP="00C1645D">
      <w:pPr>
        <w:pStyle w:val="a3"/>
        <w:tabs>
          <w:tab w:val="left" w:pos="3090"/>
        </w:tabs>
        <w:ind w:left="45"/>
        <w:rPr>
          <w:rFonts w:ascii="Times New Roman" w:hAnsi="Times New Roman"/>
          <w:b/>
          <w:sz w:val="28"/>
          <w:szCs w:val="28"/>
        </w:rPr>
      </w:pPr>
    </w:p>
    <w:p w14:paraId="2D7C62B2" w14:textId="77777777" w:rsidR="00890820" w:rsidRDefault="00890820" w:rsidP="00C1645D">
      <w:pPr>
        <w:pStyle w:val="a3"/>
        <w:tabs>
          <w:tab w:val="left" w:pos="3090"/>
        </w:tabs>
        <w:ind w:left="45"/>
        <w:rPr>
          <w:rFonts w:ascii="Times New Roman" w:hAnsi="Times New Roman"/>
          <w:b/>
          <w:sz w:val="28"/>
          <w:szCs w:val="28"/>
        </w:rPr>
      </w:pPr>
    </w:p>
    <w:p w14:paraId="17E31CE9" w14:textId="77777777" w:rsidR="00890820" w:rsidRPr="00C1645D" w:rsidRDefault="00890820" w:rsidP="00890820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  <w:r w:rsidRPr="00C1645D">
        <w:rPr>
          <w:rFonts w:ascii="Times New Roman" w:hAnsi="Times New Roman"/>
          <w:b/>
          <w:sz w:val="28"/>
          <w:szCs w:val="28"/>
        </w:rPr>
        <w:t xml:space="preserve">Безопасность жизнедеятельности. </w:t>
      </w:r>
      <w:r>
        <w:rPr>
          <w:rFonts w:ascii="Times New Roman" w:hAnsi="Times New Roman"/>
          <w:b/>
          <w:sz w:val="28"/>
          <w:szCs w:val="28"/>
        </w:rPr>
        <w:t xml:space="preserve"> (старшая)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7"/>
        <w:gridCol w:w="1727"/>
        <w:gridCol w:w="1840"/>
      </w:tblGrid>
      <w:tr w:rsidR="00890820" w14:paraId="7A47A6CF" w14:textId="77777777" w:rsidTr="00770799">
        <w:tc>
          <w:tcPr>
            <w:tcW w:w="6747" w:type="dxa"/>
          </w:tcPr>
          <w:p w14:paraId="7ED8CCBD" w14:textId="77777777" w:rsidR="00890820" w:rsidRPr="00244788" w:rsidRDefault="00890820" w:rsidP="00FA6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78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727" w:type="dxa"/>
          </w:tcPr>
          <w:p w14:paraId="5E337468" w14:textId="77777777" w:rsidR="00890820" w:rsidRPr="00244788" w:rsidRDefault="00890820" w:rsidP="00FA6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788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Форма работы с детьми</w:t>
            </w:r>
          </w:p>
        </w:tc>
        <w:tc>
          <w:tcPr>
            <w:tcW w:w="1840" w:type="dxa"/>
          </w:tcPr>
          <w:p w14:paraId="77059C75" w14:textId="77777777" w:rsidR="00890820" w:rsidRPr="00244788" w:rsidRDefault="00890820" w:rsidP="00FA6E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244788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Сроки</w:t>
            </w:r>
          </w:p>
          <w:p w14:paraId="2D503D2D" w14:textId="77777777" w:rsidR="00890820" w:rsidRPr="00244788" w:rsidRDefault="00890820" w:rsidP="00FA6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244788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реализации</w:t>
            </w:r>
          </w:p>
        </w:tc>
      </w:tr>
      <w:tr w:rsidR="00770799" w14:paraId="0E364E0B" w14:textId="77777777" w:rsidTr="00770799">
        <w:trPr>
          <w:trHeight w:val="1191"/>
        </w:trPr>
        <w:tc>
          <w:tcPr>
            <w:tcW w:w="6747" w:type="dxa"/>
          </w:tcPr>
          <w:p w14:paraId="29D74DA2" w14:textId="77777777" w:rsidR="00770799" w:rsidRPr="00890820" w:rsidRDefault="00770799" w:rsidP="0089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Формировать представления о:</w:t>
            </w:r>
          </w:p>
          <w:p w14:paraId="43CA1233" w14:textId="77777777" w:rsidR="00770799" w:rsidRPr="00890820" w:rsidRDefault="00770799" w:rsidP="0089082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правилах безопасного поведения дома, на улице, в обществен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ных местах, в том числе в экстремальных ситуациях: оберегать глаза от напряжения, попадания инородных предметов, пить только бутилированную (кипяченую) воду, соблюдать правила безопасности при быстрых движениях, при ходьбе по лестнице, навыки безопасного поведения при ходьбе в гололедицу, катании на санках, коньках, лыжах;</w:t>
            </w:r>
          </w:p>
          <w:p w14:paraId="3A28F9E8" w14:textId="77777777" w:rsidR="00770799" w:rsidRPr="006645BE" w:rsidRDefault="00770799" w:rsidP="008908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значении правильного безопасного поведения для охраны своей жизни и здоровья; своих возможностях в охране жизни и здоровья;</w:t>
            </w:r>
          </w:p>
        </w:tc>
        <w:tc>
          <w:tcPr>
            <w:tcW w:w="1727" w:type="dxa"/>
            <w:vMerge w:val="restart"/>
          </w:tcPr>
          <w:p w14:paraId="510808C8" w14:textId="77777777" w:rsidR="00770799" w:rsidRDefault="00770799" w:rsidP="0077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14:paraId="3C45AFC8" w14:textId="77777777" w:rsidR="00770799" w:rsidRDefault="00770799" w:rsidP="0077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14:paraId="58755E4D" w14:textId="77777777" w:rsidR="00770799" w:rsidRDefault="00770799" w:rsidP="0077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14:paraId="29AF973A" w14:textId="77777777" w:rsidR="00770799" w:rsidRDefault="00770799" w:rsidP="0077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14:paraId="50494B16" w14:textId="77777777" w:rsidR="00770799" w:rsidRDefault="00770799" w:rsidP="0077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14:paraId="26D25B9E" w14:textId="77777777" w:rsidR="00770799" w:rsidRDefault="00770799" w:rsidP="0077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14:paraId="6F1180F5" w14:textId="77777777" w:rsidR="00770799" w:rsidRDefault="00770799" w:rsidP="00770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14:paraId="0D8D1890" w14:textId="77777777" w:rsidR="00770799" w:rsidRPr="006645BE" w:rsidRDefault="00770799" w:rsidP="00770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Проведение бесед, </w:t>
            </w:r>
            <w:proofErr w:type="spellStart"/>
            <w:proofErr w:type="gramStart"/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игр,соз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дание</w:t>
            </w:r>
            <w:proofErr w:type="spellEnd"/>
            <w:proofErr w:type="gramEnd"/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проблем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ных ситуаций, использование художествен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ного слова при организации режимных мо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ментов</w:t>
            </w:r>
          </w:p>
        </w:tc>
        <w:tc>
          <w:tcPr>
            <w:tcW w:w="1840" w:type="dxa"/>
            <w:vMerge w:val="restart"/>
          </w:tcPr>
          <w:p w14:paraId="78F412F7" w14:textId="77777777" w:rsidR="00770799" w:rsidRDefault="00770799" w:rsidP="007707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14:paraId="468898F2" w14:textId="77777777" w:rsidR="00770799" w:rsidRDefault="00770799" w:rsidP="007707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14:paraId="016068A4" w14:textId="77777777" w:rsidR="00770799" w:rsidRDefault="00770799" w:rsidP="007707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14:paraId="6A9AFE31" w14:textId="77777777" w:rsidR="00770799" w:rsidRDefault="00770799" w:rsidP="007707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14:paraId="57169ADB" w14:textId="77777777" w:rsidR="00770799" w:rsidRDefault="00770799" w:rsidP="007707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14:paraId="193FAEEF" w14:textId="77777777" w:rsidR="00770799" w:rsidRDefault="00770799" w:rsidP="007707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14:paraId="3B26C577" w14:textId="77777777" w:rsidR="00770799" w:rsidRDefault="00770799" w:rsidP="007707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14:paraId="59723A60" w14:textId="77777777" w:rsidR="00770799" w:rsidRPr="00244788" w:rsidRDefault="00770799" w:rsidP="007707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788">
              <w:rPr>
                <w:rFonts w:ascii="Times New Roman" w:hAnsi="Times New Roman"/>
                <w:sz w:val="24"/>
                <w:szCs w:val="24"/>
                <w:lang w:bidi="ru-RU"/>
              </w:rPr>
              <w:t>Ежедневно</w:t>
            </w:r>
          </w:p>
        </w:tc>
      </w:tr>
      <w:tr w:rsidR="00770799" w14:paraId="5BF79955" w14:textId="77777777" w:rsidTr="00770799">
        <w:trPr>
          <w:trHeight w:val="1279"/>
        </w:trPr>
        <w:tc>
          <w:tcPr>
            <w:tcW w:w="6747" w:type="dxa"/>
          </w:tcPr>
          <w:p w14:paraId="545CB551" w14:textId="77777777" w:rsidR="00770799" w:rsidRPr="00244788" w:rsidRDefault="00770799" w:rsidP="00890820">
            <w:pPr>
              <w:widowControl w:val="0"/>
              <w:spacing w:after="0" w:line="240" w:lineRule="exact"/>
              <w:jc w:val="both"/>
              <w:rPr>
                <w:rFonts w:ascii="Times New Roman" w:eastAsia="Century Schoolbook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44788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  <w:t>Развивать умения:</w:t>
            </w:r>
          </w:p>
          <w:p w14:paraId="03A4BC8C" w14:textId="77777777" w:rsidR="00770799" w:rsidRPr="00244788" w:rsidRDefault="00770799" w:rsidP="00890820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40" w:lineRule="exact"/>
              <w:jc w:val="both"/>
              <w:rPr>
                <w:rFonts w:ascii="Times New Roman" w:eastAsia="Century Schoolbook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44788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  <w:t>оберегать глаза от травм, переутомления (не трогать их грязными ру</w:t>
            </w:r>
            <w:r w:rsidRPr="00244788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  <w:softHyphen/>
              <w:t>ками, не бросаться песком, использовать по назначению карандаши, рассматривать книги там, где много света);</w:t>
            </w:r>
          </w:p>
          <w:p w14:paraId="61E1EB59" w14:textId="77777777" w:rsidR="00770799" w:rsidRDefault="00770799" w:rsidP="00890820">
            <w:pPr>
              <w:spacing w:after="0" w:line="240" w:lineRule="auto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  <w:r w:rsidRPr="00244788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 w:bidi="ru-RU"/>
              </w:rPr>
              <w:t>применять доступные правила поведения на улице, правила пожарной безопасности</w:t>
            </w:r>
          </w:p>
          <w:p w14:paraId="330EA0C8" w14:textId="77777777" w:rsidR="00770799" w:rsidRPr="00890820" w:rsidRDefault="00770799" w:rsidP="00890820">
            <w:pPr>
              <w:spacing w:after="0" w:line="240" w:lineRule="auto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  <w:r w:rsidRPr="00890820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 w:bidi="ru-RU"/>
              </w:rPr>
              <w:t>правилах общения с незнакомыми людьми на улице и дома, ког</w:t>
            </w:r>
            <w:r w:rsidRPr="00890820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да взрослые отсутствуют; при встрече с бездомными животными;</w:t>
            </w:r>
          </w:p>
          <w:p w14:paraId="533ADE44" w14:textId="77777777" w:rsidR="00770799" w:rsidRPr="00890820" w:rsidRDefault="00770799" w:rsidP="00890820">
            <w:pPr>
              <w:spacing w:after="0" w:line="240" w:lineRule="auto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  <w:r w:rsidRPr="00890820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 w:bidi="ru-RU"/>
              </w:rPr>
              <w:t>правила безопасного обращения с предметами бытовой технику,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90820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 w:bidi="ru-RU"/>
              </w:rPr>
              <w:t>другими объектами рукотворного мира</w:t>
            </w:r>
          </w:p>
        </w:tc>
        <w:tc>
          <w:tcPr>
            <w:tcW w:w="1727" w:type="dxa"/>
            <w:vMerge/>
          </w:tcPr>
          <w:p w14:paraId="146DA6BB" w14:textId="77777777" w:rsidR="00770799" w:rsidRPr="006645BE" w:rsidRDefault="00770799" w:rsidP="00FA6E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0" w:type="dxa"/>
            <w:vMerge/>
          </w:tcPr>
          <w:p w14:paraId="4DA2071C" w14:textId="77777777" w:rsidR="00770799" w:rsidRPr="006645BE" w:rsidRDefault="00770799" w:rsidP="00FA6E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770799" w14:paraId="2787DB56" w14:textId="77777777" w:rsidTr="00770799">
        <w:trPr>
          <w:trHeight w:val="1279"/>
        </w:trPr>
        <w:tc>
          <w:tcPr>
            <w:tcW w:w="6747" w:type="dxa"/>
          </w:tcPr>
          <w:p w14:paraId="44C23BC1" w14:textId="77777777" w:rsidR="00770799" w:rsidRPr="00890820" w:rsidRDefault="00770799" w:rsidP="00890820">
            <w:pPr>
              <w:widowControl w:val="0"/>
              <w:spacing w:after="0" w:line="240" w:lineRule="exact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</w:pPr>
            <w:r w:rsidRPr="00890820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  <w:t>Развивать умения:</w:t>
            </w:r>
          </w:p>
          <w:p w14:paraId="6A7B27D6" w14:textId="77777777" w:rsidR="00770799" w:rsidRPr="00890820" w:rsidRDefault="00770799" w:rsidP="00890820">
            <w:pPr>
              <w:widowControl w:val="0"/>
              <w:spacing w:after="0" w:line="240" w:lineRule="exact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890820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  <w:t>определять безопасные условия жизнедеятельности и пред</w:t>
            </w:r>
            <w:r w:rsidRPr="00890820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  <w:softHyphen/>
              <w:t>упреждать травматизм;</w:t>
            </w:r>
          </w:p>
          <w:p w14:paraId="11B43CF3" w14:textId="77777777" w:rsidR="00770799" w:rsidRDefault="00770799" w:rsidP="00770799">
            <w:pPr>
              <w:widowControl w:val="0"/>
              <w:spacing w:after="0" w:line="240" w:lineRule="exact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890820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  <w:t>соблюдать Правила дорожного движения и пользоваться свето</w:t>
            </w:r>
            <w:r w:rsidRPr="00890820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  <w:softHyphen/>
              <w:t>отражающими элементами;</w:t>
            </w:r>
          </w:p>
          <w:p w14:paraId="4A92E196" w14:textId="77777777" w:rsidR="00770799" w:rsidRPr="00890820" w:rsidRDefault="00770799" w:rsidP="00770799">
            <w:pPr>
              <w:widowControl w:val="0"/>
              <w:spacing w:after="0" w:line="240" w:lineRule="exact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890820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  <w:t>безопасно пользоваться колющими и режущими орудиями ручного труда;</w:t>
            </w:r>
          </w:p>
          <w:p w14:paraId="7FE510E1" w14:textId="77777777" w:rsidR="00770799" w:rsidRPr="00890820" w:rsidRDefault="00770799" w:rsidP="00770799">
            <w:pPr>
              <w:widowControl w:val="0"/>
              <w:spacing w:after="0" w:line="240" w:lineRule="exact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890820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  <w:t>безопасно обращаться с предметами бытовой техники, другими объектами рукотворного мира (соблюдать режим работы на ком</w:t>
            </w:r>
            <w:r w:rsidRPr="00890820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  <w:softHyphen/>
              <w:t>пьютере, не включать без взрослых бытовые приборы);</w:t>
            </w:r>
          </w:p>
          <w:p w14:paraId="11C57C54" w14:textId="77777777" w:rsidR="00770799" w:rsidRPr="00890820" w:rsidRDefault="00770799" w:rsidP="00770799">
            <w:pPr>
              <w:widowControl w:val="0"/>
              <w:spacing w:after="0" w:line="240" w:lineRule="exact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890820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  <w:t>применять доступные правила пожарной безопасности;</w:t>
            </w:r>
          </w:p>
          <w:p w14:paraId="603F6E44" w14:textId="77777777" w:rsidR="00770799" w:rsidRPr="00770799" w:rsidRDefault="00770799" w:rsidP="00890820">
            <w:pPr>
              <w:widowControl w:val="0"/>
              <w:spacing w:after="0" w:line="240" w:lineRule="exact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</w:pPr>
            <w:r w:rsidRPr="00770799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  <w:t>ориентироваться в сложных жизненных ситуациях</w:t>
            </w:r>
          </w:p>
        </w:tc>
        <w:tc>
          <w:tcPr>
            <w:tcW w:w="1727" w:type="dxa"/>
            <w:vMerge/>
          </w:tcPr>
          <w:p w14:paraId="7C76190A" w14:textId="77777777" w:rsidR="00770799" w:rsidRPr="006645BE" w:rsidRDefault="00770799" w:rsidP="00FA6E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0" w:type="dxa"/>
            <w:vMerge/>
          </w:tcPr>
          <w:p w14:paraId="59AB9BE1" w14:textId="77777777" w:rsidR="00770799" w:rsidRPr="006645BE" w:rsidRDefault="00770799" w:rsidP="00FA6E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14:paraId="21F6287E" w14:textId="77777777" w:rsidR="00890820" w:rsidRDefault="00890820" w:rsidP="00890820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7B7C30BA" w14:textId="77777777" w:rsidR="00E3138B" w:rsidRDefault="00E3138B" w:rsidP="00890820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666504C" w14:textId="77777777" w:rsidR="00E3138B" w:rsidRDefault="00E3138B" w:rsidP="00890820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7E234FD8" w14:textId="77777777" w:rsidR="00E3138B" w:rsidRDefault="00E3138B" w:rsidP="00890820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2BBB0250" w14:textId="77777777" w:rsidR="00D65987" w:rsidRPr="00C1645D" w:rsidRDefault="00D65987" w:rsidP="00D65987">
      <w:pPr>
        <w:pStyle w:val="a3"/>
        <w:tabs>
          <w:tab w:val="left" w:pos="3090"/>
        </w:tabs>
        <w:ind w:left="45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C1645D">
        <w:rPr>
          <w:rFonts w:ascii="Times New Roman" w:hAnsi="Times New Roman"/>
          <w:b/>
          <w:bCs/>
          <w:sz w:val="28"/>
          <w:szCs w:val="28"/>
          <w:lang w:bidi="ru-RU"/>
        </w:rPr>
        <w:t>Закаливание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 (средняя)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4"/>
        <w:gridCol w:w="5289"/>
      </w:tblGrid>
      <w:tr w:rsidR="00D65987" w:rsidRPr="00C1645D" w14:paraId="2FD78E2D" w14:textId="77777777" w:rsidTr="00DC2F41">
        <w:trPr>
          <w:trHeight w:hRule="exact" w:val="48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47FD1" w14:textId="77777777" w:rsidR="00D65987" w:rsidRPr="00C1645D" w:rsidRDefault="00D65987" w:rsidP="00DC2F41">
            <w:pPr>
              <w:pStyle w:val="a3"/>
              <w:tabs>
                <w:tab w:val="left" w:pos="3090"/>
              </w:tabs>
              <w:ind w:left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Форма работы с детьми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B85D14" w14:textId="77777777" w:rsidR="00D65987" w:rsidRPr="00C1645D" w:rsidRDefault="00D65987" w:rsidP="00DC2F41">
            <w:pPr>
              <w:pStyle w:val="a3"/>
              <w:tabs>
                <w:tab w:val="left" w:pos="3090"/>
              </w:tabs>
              <w:ind w:left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Сроки реализации</w:t>
            </w:r>
          </w:p>
        </w:tc>
      </w:tr>
      <w:tr w:rsidR="00D65987" w:rsidRPr="00C1645D" w14:paraId="2EFE2845" w14:textId="77777777" w:rsidTr="00DC2F41">
        <w:trPr>
          <w:trHeight w:hRule="exact" w:val="493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619E1" w14:textId="77777777" w:rsidR="00D65987" w:rsidRPr="00C1645D" w:rsidRDefault="00D65987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Ежедневные оздоровительные прогулки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BBC27" w14:textId="77777777" w:rsidR="00D65987" w:rsidRPr="00C1645D" w:rsidRDefault="00D65987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2 раза в день</w:t>
            </w:r>
          </w:p>
        </w:tc>
      </w:tr>
      <w:tr w:rsidR="00D65987" w:rsidRPr="00C1645D" w14:paraId="55A1DDE4" w14:textId="77777777" w:rsidTr="00DC2F41">
        <w:trPr>
          <w:trHeight w:hRule="exact" w:val="42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B9B88" w14:textId="77777777" w:rsidR="00D65987" w:rsidRPr="00C1645D" w:rsidRDefault="00D65987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Умывание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6AA0A6" w14:textId="77777777" w:rsidR="00D65987" w:rsidRPr="00C1645D" w:rsidRDefault="00D65987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Многократно, в течение дня</w:t>
            </w:r>
          </w:p>
        </w:tc>
      </w:tr>
      <w:tr w:rsidR="00D65987" w:rsidRPr="00C1645D" w14:paraId="222A1077" w14:textId="77777777" w:rsidTr="00DC2F41">
        <w:trPr>
          <w:trHeight w:hRule="exact" w:val="420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A48A6" w14:textId="77777777" w:rsidR="00D65987" w:rsidRPr="00C1645D" w:rsidRDefault="00D65987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Полоскание полости рта водой комнатной температуры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51D376" w14:textId="77777777" w:rsidR="00D65987" w:rsidRPr="00C1645D" w:rsidRDefault="00D65987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После каждого приема пищи</w:t>
            </w:r>
          </w:p>
        </w:tc>
      </w:tr>
      <w:tr w:rsidR="00D65987" w:rsidRPr="00C1645D" w14:paraId="6525ED94" w14:textId="77777777" w:rsidTr="00DC2F41">
        <w:trPr>
          <w:trHeight w:hRule="exact" w:val="911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65A5B" w14:textId="77777777" w:rsidR="00D65987" w:rsidRPr="00C1645D" w:rsidRDefault="00D65987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Сон при открытых окнах (избегать сквозняков)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852694" w14:textId="77777777" w:rsidR="00D65987" w:rsidRPr="00C1645D" w:rsidRDefault="00D65987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В теплое время года</w:t>
            </w:r>
          </w:p>
        </w:tc>
      </w:tr>
      <w:tr w:rsidR="00D65987" w:rsidRPr="00C1645D" w14:paraId="50F0C096" w14:textId="77777777" w:rsidTr="00DC2F41">
        <w:trPr>
          <w:trHeight w:hRule="exact" w:val="105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84398" w14:textId="77777777" w:rsidR="00D65987" w:rsidRPr="00C1645D" w:rsidRDefault="00D65987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Ходьба босиком в помещении, по траве, песку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60F95" w14:textId="77777777" w:rsidR="00D65987" w:rsidRPr="00C1645D" w:rsidRDefault="00D65987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В течение дня: до и после сна, в любое время по желанию детей от 5 до 10 минут (время уве</w:t>
            </w: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личивается постепенно в теплое время года)</w:t>
            </w:r>
          </w:p>
        </w:tc>
      </w:tr>
      <w:tr w:rsidR="00D65987" w:rsidRPr="00C1645D" w14:paraId="131CBFE8" w14:textId="77777777" w:rsidTr="00DC2F41">
        <w:trPr>
          <w:trHeight w:hRule="exact" w:val="293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192544" w14:textId="77777777" w:rsidR="00D65987" w:rsidRPr="00C1645D" w:rsidRDefault="00D65987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Гигиеническое мытье ног перед сном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B77553" w14:textId="77777777" w:rsidR="00D65987" w:rsidRPr="00C1645D" w:rsidRDefault="00D65987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Ежедневно</w:t>
            </w:r>
          </w:p>
        </w:tc>
      </w:tr>
    </w:tbl>
    <w:p w14:paraId="50FAD716" w14:textId="77777777" w:rsidR="00D65987" w:rsidRPr="00C1645D" w:rsidRDefault="00D65987" w:rsidP="00D65987">
      <w:pPr>
        <w:pStyle w:val="a3"/>
        <w:tabs>
          <w:tab w:val="left" w:pos="3090"/>
        </w:tabs>
        <w:ind w:left="45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C1645D">
        <w:rPr>
          <w:rFonts w:ascii="Times New Roman" w:hAnsi="Times New Roman"/>
          <w:b/>
          <w:bCs/>
          <w:sz w:val="28"/>
          <w:szCs w:val="28"/>
          <w:lang w:bidi="ru-RU"/>
        </w:rPr>
        <w:t>Здоровье и личная гигиена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 (средняя)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3"/>
        <w:gridCol w:w="1559"/>
        <w:gridCol w:w="1226"/>
      </w:tblGrid>
      <w:tr w:rsidR="00D65987" w:rsidRPr="00C1645D" w14:paraId="24882431" w14:textId="77777777" w:rsidTr="00DC2F41">
        <w:trPr>
          <w:trHeight w:hRule="exact" w:val="870"/>
          <w:jc w:val="center"/>
        </w:trPr>
        <w:tc>
          <w:tcPr>
            <w:tcW w:w="7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A3C7C" w14:textId="77777777" w:rsidR="00D65987" w:rsidRPr="00C1645D" w:rsidRDefault="00D65987" w:rsidP="00DC2F41">
            <w:pPr>
              <w:pStyle w:val="a3"/>
              <w:tabs>
                <w:tab w:val="left" w:pos="3090"/>
              </w:tabs>
              <w:ind w:left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8F448E" w14:textId="77777777" w:rsidR="00D65987" w:rsidRPr="00C1645D" w:rsidRDefault="00D65987" w:rsidP="00DC2F41">
            <w:pPr>
              <w:pStyle w:val="a3"/>
              <w:tabs>
                <w:tab w:val="left" w:pos="3090"/>
              </w:tabs>
              <w:ind w:left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Форма работы с детьми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5B775" w14:textId="77777777" w:rsidR="00D65987" w:rsidRPr="00C1645D" w:rsidRDefault="00D65987" w:rsidP="00DC2F41">
            <w:pPr>
              <w:pStyle w:val="a3"/>
              <w:tabs>
                <w:tab w:val="left" w:pos="3090"/>
              </w:tabs>
              <w:ind w:left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Сроки</w:t>
            </w:r>
          </w:p>
          <w:p w14:paraId="4F9BBC00" w14:textId="77777777" w:rsidR="00D65987" w:rsidRPr="00C1645D" w:rsidRDefault="00D65987" w:rsidP="00DC2F41">
            <w:pPr>
              <w:pStyle w:val="a3"/>
              <w:tabs>
                <w:tab w:val="left" w:pos="3090"/>
              </w:tabs>
              <w:ind w:left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реализации</w:t>
            </w:r>
          </w:p>
        </w:tc>
      </w:tr>
      <w:tr w:rsidR="00D65987" w:rsidRPr="00C1645D" w14:paraId="4A8E24E1" w14:textId="77777777" w:rsidTr="00DC2F41">
        <w:trPr>
          <w:trHeight w:hRule="exact" w:val="1720"/>
          <w:jc w:val="center"/>
        </w:trPr>
        <w:tc>
          <w:tcPr>
            <w:tcW w:w="7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13DA0" w14:textId="77777777" w:rsidR="00D65987" w:rsidRPr="00890820" w:rsidRDefault="00D65987" w:rsidP="00DC2F41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  <w:p w14:paraId="7D05E416" w14:textId="77777777" w:rsidR="00D65987" w:rsidRPr="00601574" w:rsidRDefault="00D65987" w:rsidP="00DC2F41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601574">
              <w:rPr>
                <w:rFonts w:ascii="Times New Roman" w:hAnsi="Times New Roman"/>
                <w:sz w:val="24"/>
                <w:szCs w:val="24"/>
                <w:lang w:bidi="ru-RU"/>
              </w:rPr>
              <w:t>Формировать представления о:</w:t>
            </w:r>
          </w:p>
          <w:p w14:paraId="660C0C56" w14:textId="77777777" w:rsidR="00D65987" w:rsidRPr="00601574" w:rsidRDefault="00D65987" w:rsidP="00DC2F41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601574">
              <w:rPr>
                <w:rFonts w:ascii="Times New Roman" w:hAnsi="Times New Roman"/>
                <w:sz w:val="24"/>
                <w:szCs w:val="24"/>
                <w:lang w:bidi="ru-RU"/>
              </w:rPr>
              <w:t>пользе закаливания для здоровья;</w:t>
            </w:r>
          </w:p>
          <w:p w14:paraId="77423241" w14:textId="77777777" w:rsidR="00D65987" w:rsidRPr="00C1645D" w:rsidRDefault="00D65987" w:rsidP="00DC2F41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601574">
              <w:rPr>
                <w:rFonts w:ascii="Times New Roman" w:hAnsi="Times New Roman"/>
                <w:sz w:val="24"/>
                <w:szCs w:val="24"/>
                <w:lang w:bidi="ru-RU"/>
              </w:rPr>
              <w:t>необходимости занятий физическими упражнениями, отдыха; полезности продуктов, свежего воздуха; чистоты для здоровья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EE0D9" w14:textId="77777777" w:rsidR="00D65987" w:rsidRPr="00C1645D" w:rsidRDefault="00D65987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Проведение бесед, игр, создание игровых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ситу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аций, исполь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зование художественного слова при </w:t>
            </w: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организации режимных моментов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4BAC7" w14:textId="77777777" w:rsidR="00D65987" w:rsidRPr="00C1645D" w:rsidRDefault="00D65987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Ежедневно</w:t>
            </w:r>
          </w:p>
        </w:tc>
      </w:tr>
      <w:tr w:rsidR="00D65987" w:rsidRPr="00C1645D" w14:paraId="2D14AF11" w14:textId="77777777" w:rsidTr="00DC2F41">
        <w:trPr>
          <w:trHeight w:hRule="exact" w:val="2981"/>
          <w:jc w:val="center"/>
        </w:trPr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9BB9B" w14:textId="77777777" w:rsidR="00D65987" w:rsidRPr="00890820" w:rsidRDefault="00D65987" w:rsidP="00DC2F41">
            <w:pPr>
              <w:pStyle w:val="a3"/>
              <w:tabs>
                <w:tab w:val="left" w:pos="3090"/>
              </w:tabs>
              <w:spacing w:after="0"/>
              <w:ind w:left="4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Развивать умения:</w:t>
            </w:r>
          </w:p>
          <w:p w14:paraId="3E0F0A6B" w14:textId="77777777" w:rsidR="00D65987" w:rsidRPr="00890820" w:rsidRDefault="00D65987" w:rsidP="00DC2F41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замечать и самостоятельно устранять беспорядок в своем внеш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нем виде;</w:t>
            </w:r>
          </w:p>
          <w:p w14:paraId="620F6DEE" w14:textId="77777777" w:rsidR="00D65987" w:rsidRPr="00890820" w:rsidRDefault="00D65987" w:rsidP="00DC2F41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без напоминания взрослого применять культурно-гигиениче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ские навыки (после еды полоскать рот или чистить зубы), мыть свой стаканчик;</w:t>
            </w:r>
          </w:p>
          <w:p w14:paraId="04F9331C" w14:textId="77777777" w:rsidR="00D65987" w:rsidRPr="00890820" w:rsidRDefault="00D65987" w:rsidP="00DC2F41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содержать одежду и обувь в чистоте;</w:t>
            </w:r>
          </w:p>
          <w:p w14:paraId="672A5F02" w14:textId="77777777" w:rsidR="00D65987" w:rsidRPr="00890820" w:rsidRDefault="00D65987" w:rsidP="00DC2F41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внимательно относиться к своему здоровью;</w:t>
            </w:r>
          </w:p>
          <w:p w14:paraId="5F8BC583" w14:textId="77777777" w:rsidR="00D65987" w:rsidRPr="00C1645D" w:rsidRDefault="00D65987" w:rsidP="00DC2F41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негативно относиться к вредным привычкам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25211D" w14:textId="77777777" w:rsidR="00D65987" w:rsidRPr="00C1645D" w:rsidRDefault="00D65987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405EF" w14:textId="77777777" w:rsidR="00D65987" w:rsidRPr="00C1645D" w:rsidRDefault="00D65987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</w:tbl>
    <w:p w14:paraId="0D8CE1CA" w14:textId="77777777" w:rsidR="00D65987" w:rsidRDefault="00D65987" w:rsidP="00D65987">
      <w:pPr>
        <w:pStyle w:val="a3"/>
        <w:tabs>
          <w:tab w:val="left" w:pos="3090"/>
        </w:tabs>
        <w:ind w:left="45"/>
        <w:rPr>
          <w:rFonts w:ascii="Times New Roman" w:hAnsi="Times New Roman"/>
          <w:b/>
          <w:bCs/>
          <w:sz w:val="28"/>
          <w:szCs w:val="28"/>
          <w:lang w:bidi="ru-RU"/>
        </w:rPr>
      </w:pPr>
    </w:p>
    <w:p w14:paraId="70BEC837" w14:textId="77777777" w:rsidR="00D65987" w:rsidRPr="00C1645D" w:rsidRDefault="00D65987" w:rsidP="00D65987">
      <w:pPr>
        <w:pStyle w:val="a3"/>
        <w:tabs>
          <w:tab w:val="left" w:pos="3090"/>
        </w:tabs>
        <w:ind w:left="45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C1645D">
        <w:rPr>
          <w:rFonts w:ascii="Times New Roman" w:hAnsi="Times New Roman"/>
          <w:b/>
          <w:bCs/>
          <w:sz w:val="28"/>
          <w:szCs w:val="28"/>
          <w:lang w:bidi="ru-RU"/>
        </w:rPr>
        <w:t>Культура питания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 (средняя)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3"/>
        <w:gridCol w:w="2088"/>
        <w:gridCol w:w="1282"/>
      </w:tblGrid>
      <w:tr w:rsidR="00D65987" w:rsidRPr="00C1645D" w14:paraId="102A39F6" w14:textId="77777777" w:rsidTr="00DC2F41">
        <w:trPr>
          <w:trHeight w:hRule="exact" w:val="662"/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3CAE8" w14:textId="77777777" w:rsidR="00D65987" w:rsidRPr="00C1645D" w:rsidRDefault="00D65987" w:rsidP="00DC2F41">
            <w:pPr>
              <w:pStyle w:val="a3"/>
              <w:tabs>
                <w:tab w:val="left" w:pos="3090"/>
              </w:tabs>
              <w:ind w:left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Задачи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C19E6" w14:textId="77777777" w:rsidR="00D65987" w:rsidRPr="00C1645D" w:rsidRDefault="00D65987" w:rsidP="00DC2F41">
            <w:pPr>
              <w:pStyle w:val="a3"/>
              <w:tabs>
                <w:tab w:val="left" w:pos="3090"/>
              </w:tabs>
              <w:ind w:left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Форма работы с детьми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5A4A72" w14:textId="77777777" w:rsidR="00D65987" w:rsidRPr="00C1645D" w:rsidRDefault="00D65987" w:rsidP="00DC2F41">
            <w:pPr>
              <w:pStyle w:val="a3"/>
              <w:tabs>
                <w:tab w:val="left" w:pos="3090"/>
              </w:tabs>
              <w:ind w:left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Сроки</w:t>
            </w:r>
          </w:p>
          <w:p w14:paraId="76E6D299" w14:textId="77777777" w:rsidR="00D65987" w:rsidRPr="00C1645D" w:rsidRDefault="00D65987" w:rsidP="00DC2F41">
            <w:pPr>
              <w:pStyle w:val="a3"/>
              <w:tabs>
                <w:tab w:val="left" w:pos="3090"/>
              </w:tabs>
              <w:ind w:left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реализации</w:t>
            </w:r>
          </w:p>
        </w:tc>
      </w:tr>
      <w:tr w:rsidR="00D65987" w:rsidRPr="00C1645D" w14:paraId="361639B7" w14:textId="77777777" w:rsidTr="00DC2F41">
        <w:trPr>
          <w:trHeight w:hRule="exact" w:val="3126"/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E47F1" w14:textId="77777777" w:rsidR="00D65987" w:rsidRPr="00890820" w:rsidRDefault="00D65987" w:rsidP="00DC2F41">
            <w:pPr>
              <w:pStyle w:val="a3"/>
              <w:tabs>
                <w:tab w:val="left" w:pos="3090"/>
              </w:tabs>
              <w:spacing w:after="0"/>
              <w:ind w:left="4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Формировать представления о:</w:t>
            </w:r>
          </w:p>
          <w:p w14:paraId="3C1ABD85" w14:textId="77777777" w:rsidR="00D65987" w:rsidRPr="00890820" w:rsidRDefault="00D65987" w:rsidP="00DC2F41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влиянии продуктов на здоровье человека, витаминах, других веществах (белках, жирах, углеводах, минералах), их роли для сохранения здоровья и поддержания активной жизнедеятель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ности людей, полезных и вредных продуктах;</w:t>
            </w:r>
          </w:p>
          <w:p w14:paraId="68E57067" w14:textId="77777777" w:rsidR="00D65987" w:rsidRPr="00890820" w:rsidRDefault="00D65987" w:rsidP="00DC2F41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том, какое должно быть меню для завтрака, обеда, полдника, ужина;</w:t>
            </w:r>
          </w:p>
          <w:p w14:paraId="45161E7F" w14:textId="77777777" w:rsidR="00D65987" w:rsidRPr="00890820" w:rsidRDefault="00D65987" w:rsidP="00DC2F41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правилах сервировки стола для приема гостей;</w:t>
            </w:r>
          </w:p>
          <w:p w14:paraId="7C9CCA5F" w14:textId="77777777" w:rsidR="00D65987" w:rsidRPr="00C1645D" w:rsidRDefault="00D65987" w:rsidP="00DC2F41">
            <w:pPr>
              <w:pStyle w:val="a3"/>
              <w:tabs>
                <w:tab w:val="left" w:pos="3090"/>
              </w:tabs>
              <w:spacing w:after="0"/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правилах столового и гостевого этикета</w:t>
            </w: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C8F5B" w14:textId="77777777" w:rsidR="00D65987" w:rsidRPr="00C1645D" w:rsidRDefault="00D65987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Проведение бесед, игр, создание игро</w:t>
            </w: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вых ситуаций, ис</w:t>
            </w: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пользование худо</w:t>
            </w: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жественного слова при организации питания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45ED0" w14:textId="77777777" w:rsidR="00D65987" w:rsidRPr="00C1645D" w:rsidRDefault="00D65987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Ежедневно</w:t>
            </w:r>
          </w:p>
        </w:tc>
      </w:tr>
      <w:tr w:rsidR="00D65987" w:rsidRPr="00C1645D" w14:paraId="5EAD8CF9" w14:textId="77777777" w:rsidTr="00DC2F41">
        <w:trPr>
          <w:trHeight w:hRule="exact" w:val="4127"/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B0E764" w14:textId="77777777" w:rsidR="00D65987" w:rsidRPr="00890820" w:rsidRDefault="00D65987" w:rsidP="00DC2F41">
            <w:pPr>
              <w:pStyle w:val="a3"/>
              <w:tabs>
                <w:tab w:val="left" w:pos="3090"/>
              </w:tabs>
              <w:spacing w:after="0"/>
              <w:ind w:left="45" w:firstLine="3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Развивать умения:</w:t>
            </w:r>
          </w:p>
          <w:p w14:paraId="56A9ACDC" w14:textId="77777777" w:rsidR="00D65987" w:rsidRPr="00890820" w:rsidRDefault="00D65987" w:rsidP="00DC2F41">
            <w:pPr>
              <w:tabs>
                <w:tab w:val="left" w:pos="3090"/>
              </w:tabs>
              <w:spacing w:after="0"/>
              <w:ind w:firstLine="3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при подготовке к приему пищи накрывать столы, пользоваться всеми столовыми приборами, аккуратно есть, принимать пра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вильную позу за столом;</w:t>
            </w:r>
          </w:p>
          <w:p w14:paraId="46596357" w14:textId="77777777" w:rsidR="00D65987" w:rsidRPr="00890820" w:rsidRDefault="00D65987" w:rsidP="00DC2F41">
            <w:pPr>
              <w:tabs>
                <w:tab w:val="left" w:pos="3090"/>
              </w:tabs>
              <w:spacing w:after="0"/>
              <w:ind w:firstLine="3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выбирать полезные для здоровья продукты;</w:t>
            </w:r>
          </w:p>
          <w:p w14:paraId="6E44DE43" w14:textId="77777777" w:rsidR="00D65987" w:rsidRPr="00890820" w:rsidRDefault="00D65987" w:rsidP="00DC2F41">
            <w:pPr>
              <w:tabs>
                <w:tab w:val="left" w:pos="3090"/>
              </w:tabs>
              <w:spacing w:after="0"/>
              <w:ind w:firstLine="3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совместно со взрослым составлять меню для завтрака, обеда, полдника, ужина;</w:t>
            </w:r>
          </w:p>
          <w:p w14:paraId="630FB27D" w14:textId="77777777" w:rsidR="00D65987" w:rsidRPr="00890820" w:rsidRDefault="00D65987" w:rsidP="00DC2F41">
            <w:pPr>
              <w:tabs>
                <w:tab w:val="left" w:pos="3090"/>
              </w:tabs>
              <w:spacing w:after="0"/>
              <w:ind w:firstLine="3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помогать взрослым в приготовлении блюд, в сервировке стола для приема гостей;</w:t>
            </w:r>
          </w:p>
          <w:p w14:paraId="6C3F52E1" w14:textId="77777777" w:rsidR="00D65987" w:rsidRPr="00C1645D" w:rsidRDefault="00D65987" w:rsidP="00DC2F41">
            <w:pPr>
              <w:tabs>
                <w:tab w:val="left" w:pos="3090"/>
              </w:tabs>
              <w:spacing w:after="0"/>
              <w:ind w:firstLine="308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90820">
              <w:rPr>
                <w:rFonts w:ascii="Times New Roman" w:hAnsi="Times New Roman"/>
                <w:sz w:val="24"/>
                <w:szCs w:val="24"/>
                <w:lang w:bidi="ru-RU"/>
              </w:rPr>
              <w:t>придерживаться норм и правил столового и гостевого этикета</w:t>
            </w: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5B6A0A" w14:textId="77777777" w:rsidR="00D65987" w:rsidRPr="00C1645D" w:rsidRDefault="00D65987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FD57A" w14:textId="77777777" w:rsidR="00D65987" w:rsidRPr="00C1645D" w:rsidRDefault="00D65987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</w:p>
        </w:tc>
      </w:tr>
    </w:tbl>
    <w:p w14:paraId="43061CA0" w14:textId="77777777" w:rsidR="00D65987" w:rsidRDefault="00D65987" w:rsidP="00D65987">
      <w:pPr>
        <w:pStyle w:val="a3"/>
        <w:tabs>
          <w:tab w:val="left" w:pos="3090"/>
        </w:tabs>
        <w:ind w:left="45"/>
        <w:rPr>
          <w:rFonts w:ascii="Times New Roman" w:hAnsi="Times New Roman"/>
          <w:b/>
          <w:sz w:val="28"/>
          <w:szCs w:val="28"/>
        </w:rPr>
      </w:pPr>
    </w:p>
    <w:p w14:paraId="5C84FCBE" w14:textId="77777777" w:rsidR="00D65987" w:rsidRDefault="00D65987" w:rsidP="00890820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74E0DDF6" w14:textId="77777777" w:rsidR="00890820" w:rsidRPr="00C1645D" w:rsidRDefault="00890820" w:rsidP="00890820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  <w:r w:rsidRPr="00C1645D">
        <w:rPr>
          <w:rFonts w:ascii="Times New Roman" w:hAnsi="Times New Roman"/>
          <w:b/>
          <w:sz w:val="28"/>
          <w:szCs w:val="28"/>
        </w:rPr>
        <w:t xml:space="preserve">Безопасность жизнедеятельности. </w:t>
      </w:r>
      <w:r w:rsidR="00770799">
        <w:rPr>
          <w:rFonts w:ascii="Times New Roman" w:hAnsi="Times New Roman"/>
          <w:b/>
          <w:sz w:val="28"/>
          <w:szCs w:val="28"/>
        </w:rPr>
        <w:t>(средняя)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  <w:gridCol w:w="1842"/>
      </w:tblGrid>
      <w:tr w:rsidR="00890820" w14:paraId="5C7E7B05" w14:textId="77777777" w:rsidTr="00FA6ED1">
        <w:tc>
          <w:tcPr>
            <w:tcW w:w="6771" w:type="dxa"/>
          </w:tcPr>
          <w:p w14:paraId="71B01782" w14:textId="77777777" w:rsidR="00890820" w:rsidRPr="00244788" w:rsidRDefault="00890820" w:rsidP="00FA6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78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701" w:type="dxa"/>
          </w:tcPr>
          <w:p w14:paraId="0B82BADC" w14:textId="77777777" w:rsidR="00890820" w:rsidRPr="00244788" w:rsidRDefault="00890820" w:rsidP="00FA6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788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Форма работы с детьми</w:t>
            </w:r>
          </w:p>
        </w:tc>
        <w:tc>
          <w:tcPr>
            <w:tcW w:w="1842" w:type="dxa"/>
          </w:tcPr>
          <w:p w14:paraId="31473B4D" w14:textId="77777777" w:rsidR="00890820" w:rsidRPr="00244788" w:rsidRDefault="00890820" w:rsidP="00FA6E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244788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Сроки</w:t>
            </w:r>
          </w:p>
          <w:p w14:paraId="14BAC75A" w14:textId="77777777" w:rsidR="00890820" w:rsidRPr="00244788" w:rsidRDefault="00890820" w:rsidP="00FA6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244788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реализации</w:t>
            </w:r>
          </w:p>
        </w:tc>
      </w:tr>
      <w:tr w:rsidR="00890820" w14:paraId="7B96B621" w14:textId="77777777" w:rsidTr="00FA6ED1">
        <w:trPr>
          <w:trHeight w:val="1191"/>
        </w:trPr>
        <w:tc>
          <w:tcPr>
            <w:tcW w:w="6771" w:type="dxa"/>
          </w:tcPr>
          <w:p w14:paraId="7B4258E9" w14:textId="77777777" w:rsidR="00890820" w:rsidRPr="002129A7" w:rsidRDefault="00890820" w:rsidP="00FA6E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2129A7">
              <w:rPr>
                <w:rFonts w:ascii="Times New Roman" w:hAnsi="Times New Roman"/>
                <w:sz w:val="24"/>
                <w:szCs w:val="24"/>
                <w:lang w:bidi="ru-RU"/>
              </w:rPr>
              <w:t>Формировать представления о:</w:t>
            </w:r>
          </w:p>
          <w:p w14:paraId="3B59EAA4" w14:textId="77777777" w:rsidR="00890820" w:rsidRPr="002129A7" w:rsidRDefault="00890820" w:rsidP="00FA6E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2129A7">
              <w:rPr>
                <w:rFonts w:ascii="Times New Roman" w:hAnsi="Times New Roman"/>
                <w:sz w:val="24"/>
                <w:szCs w:val="24"/>
                <w:lang w:bidi="ru-RU"/>
              </w:rPr>
              <w:t>- безопасных условиях окружающей среды;</w:t>
            </w:r>
          </w:p>
          <w:p w14:paraId="038B6322" w14:textId="77777777" w:rsidR="00890820" w:rsidRPr="002129A7" w:rsidRDefault="00890820" w:rsidP="00FA6E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2129A7">
              <w:rPr>
                <w:rFonts w:ascii="Times New Roman" w:hAnsi="Times New Roman"/>
                <w:sz w:val="24"/>
                <w:szCs w:val="24"/>
                <w:lang w:bidi="ru-RU"/>
              </w:rPr>
              <w:t>- правилах безопасного поведения в группе, на улице, на дороге, дома:</w:t>
            </w:r>
          </w:p>
          <w:p w14:paraId="1566C2C1" w14:textId="77777777" w:rsidR="00890820" w:rsidRPr="00244788" w:rsidRDefault="00890820" w:rsidP="00FA6E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2129A7">
              <w:rPr>
                <w:rFonts w:ascii="Times New Roman" w:hAnsi="Times New Roman"/>
                <w:sz w:val="24"/>
                <w:szCs w:val="24"/>
                <w:lang w:bidi="ru-RU"/>
              </w:rPr>
              <w:t>запрет приема лекарственных препаратов без разрешения взрослых;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</w:t>
            </w:r>
            <w:r w:rsidRPr="002129A7">
              <w:rPr>
                <w:rFonts w:ascii="Times New Roman" w:hAnsi="Times New Roman"/>
                <w:sz w:val="24"/>
                <w:szCs w:val="24"/>
                <w:lang w:bidi="ru-RU"/>
              </w:rPr>
              <w:t>осторожное передвижение при спуске с лестницы; правила пользования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</w:t>
            </w:r>
            <w:r w:rsidRPr="002129A7">
              <w:rPr>
                <w:rFonts w:ascii="Times New Roman" w:hAnsi="Times New Roman"/>
                <w:sz w:val="24"/>
                <w:szCs w:val="24"/>
                <w:lang w:bidi="ru-RU"/>
              </w:rPr>
              <w:t>игровым, физкультурным оборудованием, купанием в бассейне, водоемах;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</w:t>
            </w:r>
            <w:r w:rsidRPr="002129A7">
              <w:rPr>
                <w:rFonts w:ascii="Times New Roman" w:hAnsi="Times New Roman"/>
                <w:sz w:val="24"/>
                <w:szCs w:val="24"/>
                <w:lang w:bidi="ru-RU"/>
              </w:rPr>
              <w:t>запрет приближаться к открытому окну, двери балкона, запрет играть с простейших приемах оказания первой помощи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</w:t>
            </w:r>
            <w:r w:rsidRPr="002129A7">
              <w:rPr>
                <w:rFonts w:ascii="Times New Roman" w:hAnsi="Times New Roman"/>
                <w:sz w:val="24"/>
                <w:szCs w:val="24"/>
                <w:lang w:bidi="ru-RU"/>
              </w:rPr>
              <w:t>сверстникам в экстре-</w:t>
            </w:r>
            <w:proofErr w:type="spellStart"/>
            <w:r w:rsidRPr="002129A7">
              <w:rPr>
                <w:rFonts w:ascii="Times New Roman" w:hAnsi="Times New Roman"/>
                <w:sz w:val="24"/>
                <w:szCs w:val="24"/>
                <w:lang w:bidi="ru-RU"/>
              </w:rPr>
              <w:t>мальных</w:t>
            </w:r>
            <w:proofErr w:type="spellEnd"/>
            <w:r w:rsidRPr="002129A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ситуациях: кровотечение из носа, травма, ожог и др.;</w:t>
            </w:r>
          </w:p>
          <w:p w14:paraId="224A30D2" w14:textId="77777777" w:rsidR="00890820" w:rsidRPr="002129A7" w:rsidRDefault="00890820" w:rsidP="00FA6E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2129A7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- </w:t>
            </w:r>
            <w:r w:rsidRPr="002129A7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том, что следует пить только чистую (желательно бутилированную) воду</w:t>
            </w:r>
          </w:p>
          <w:p w14:paraId="133F9F70" w14:textId="77777777" w:rsidR="00890820" w:rsidRPr="006645BE" w:rsidRDefault="00890820" w:rsidP="00FA6E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0AD4598B" w14:textId="77777777" w:rsidR="00890820" w:rsidRPr="00244788" w:rsidRDefault="00890820" w:rsidP="00FA6E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244788">
              <w:rPr>
                <w:rFonts w:ascii="Times New Roman" w:hAnsi="Times New Roman"/>
                <w:sz w:val="24"/>
                <w:szCs w:val="24"/>
                <w:lang w:bidi="ru-RU"/>
              </w:rPr>
              <w:t>Проведение</w:t>
            </w:r>
          </w:p>
          <w:p w14:paraId="0F7BD269" w14:textId="77777777" w:rsidR="00890820" w:rsidRPr="00244788" w:rsidRDefault="00890820" w:rsidP="00FA6E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244788">
              <w:rPr>
                <w:rFonts w:ascii="Times New Roman" w:hAnsi="Times New Roman"/>
                <w:sz w:val="24"/>
                <w:szCs w:val="24"/>
                <w:lang w:bidi="ru-RU"/>
              </w:rPr>
              <w:t>бесед, игр,</w:t>
            </w:r>
          </w:p>
          <w:p w14:paraId="1C43C05E" w14:textId="77777777" w:rsidR="00890820" w:rsidRPr="00244788" w:rsidRDefault="00890820" w:rsidP="00FA6E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244788">
              <w:rPr>
                <w:rFonts w:ascii="Times New Roman" w:hAnsi="Times New Roman"/>
                <w:sz w:val="24"/>
                <w:szCs w:val="24"/>
                <w:lang w:bidi="ru-RU"/>
              </w:rPr>
              <w:t>создание</w:t>
            </w:r>
          </w:p>
          <w:p w14:paraId="6E378ECB" w14:textId="77777777" w:rsidR="00890820" w:rsidRPr="00244788" w:rsidRDefault="00890820" w:rsidP="00FA6E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244788">
              <w:rPr>
                <w:rFonts w:ascii="Times New Roman" w:hAnsi="Times New Roman"/>
                <w:sz w:val="24"/>
                <w:szCs w:val="24"/>
                <w:lang w:bidi="ru-RU"/>
              </w:rPr>
              <w:t>игровых</w:t>
            </w:r>
          </w:p>
          <w:p w14:paraId="646DE7DF" w14:textId="77777777" w:rsidR="00890820" w:rsidRPr="00244788" w:rsidRDefault="00890820" w:rsidP="00FA6E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244788">
              <w:rPr>
                <w:rFonts w:ascii="Times New Roman" w:hAnsi="Times New Roman"/>
                <w:sz w:val="24"/>
                <w:szCs w:val="24"/>
                <w:lang w:bidi="ru-RU"/>
              </w:rPr>
              <w:t>ситуаций,</w:t>
            </w:r>
          </w:p>
          <w:p w14:paraId="67654607" w14:textId="77777777" w:rsidR="00890820" w:rsidRPr="00244788" w:rsidRDefault="00890820" w:rsidP="00FA6E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proofErr w:type="spellStart"/>
            <w:r w:rsidRPr="00244788">
              <w:rPr>
                <w:rFonts w:ascii="Times New Roman" w:hAnsi="Times New Roman"/>
                <w:sz w:val="24"/>
                <w:szCs w:val="24"/>
                <w:lang w:bidi="ru-RU"/>
              </w:rPr>
              <w:t>использова</w:t>
            </w:r>
            <w:proofErr w:type="spellEnd"/>
            <w:r w:rsidRPr="00244788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  <w:p w14:paraId="333C6996" w14:textId="77777777" w:rsidR="00890820" w:rsidRPr="00244788" w:rsidRDefault="00890820" w:rsidP="00FA6E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proofErr w:type="spellStart"/>
            <w:r w:rsidRPr="00244788">
              <w:rPr>
                <w:rFonts w:ascii="Times New Roman" w:hAnsi="Times New Roman"/>
                <w:sz w:val="24"/>
                <w:szCs w:val="24"/>
                <w:lang w:bidi="ru-RU"/>
              </w:rPr>
              <w:t>ние</w:t>
            </w:r>
            <w:proofErr w:type="spellEnd"/>
            <w:r w:rsidRPr="00244788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44788">
              <w:rPr>
                <w:rFonts w:ascii="Times New Roman" w:hAnsi="Times New Roman"/>
                <w:sz w:val="24"/>
                <w:szCs w:val="24"/>
                <w:lang w:bidi="ru-RU"/>
              </w:rPr>
              <w:t>художе</w:t>
            </w:r>
            <w:proofErr w:type="spellEnd"/>
            <w:r w:rsidRPr="00244788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  <w:p w14:paraId="2FAB80AD" w14:textId="77777777" w:rsidR="00890820" w:rsidRPr="00244788" w:rsidRDefault="00890820" w:rsidP="00FA6E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proofErr w:type="spellStart"/>
            <w:r w:rsidRPr="00244788">
              <w:rPr>
                <w:rFonts w:ascii="Times New Roman" w:hAnsi="Times New Roman"/>
                <w:sz w:val="24"/>
                <w:szCs w:val="24"/>
                <w:lang w:bidi="ru-RU"/>
              </w:rPr>
              <w:t>ственного</w:t>
            </w:r>
            <w:proofErr w:type="spellEnd"/>
          </w:p>
          <w:p w14:paraId="617436E0" w14:textId="77777777" w:rsidR="00890820" w:rsidRPr="006645BE" w:rsidRDefault="00890820" w:rsidP="00FA6E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44788">
              <w:rPr>
                <w:rFonts w:ascii="Times New Roman" w:hAnsi="Times New Roman"/>
                <w:sz w:val="24"/>
                <w:szCs w:val="24"/>
                <w:lang w:bidi="ru-RU"/>
              </w:rPr>
              <w:t>слова</w:t>
            </w:r>
          </w:p>
        </w:tc>
        <w:tc>
          <w:tcPr>
            <w:tcW w:w="1842" w:type="dxa"/>
          </w:tcPr>
          <w:p w14:paraId="426A1AE6" w14:textId="77777777" w:rsidR="00890820" w:rsidRPr="00244788" w:rsidRDefault="00890820" w:rsidP="00FA6E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788">
              <w:rPr>
                <w:rFonts w:ascii="Times New Roman" w:hAnsi="Times New Roman"/>
                <w:sz w:val="24"/>
                <w:szCs w:val="24"/>
                <w:lang w:bidi="ru-RU"/>
              </w:rPr>
              <w:t>Ежедневно</w:t>
            </w:r>
          </w:p>
        </w:tc>
      </w:tr>
      <w:tr w:rsidR="00890820" w14:paraId="290F2924" w14:textId="77777777" w:rsidTr="00FA6ED1">
        <w:trPr>
          <w:trHeight w:val="1279"/>
        </w:trPr>
        <w:tc>
          <w:tcPr>
            <w:tcW w:w="6771" w:type="dxa"/>
          </w:tcPr>
          <w:p w14:paraId="5FD60241" w14:textId="77777777" w:rsidR="00890820" w:rsidRPr="00244788" w:rsidRDefault="00890820" w:rsidP="00FA6ED1">
            <w:pPr>
              <w:widowControl w:val="0"/>
              <w:spacing w:after="0" w:line="240" w:lineRule="exact"/>
              <w:jc w:val="both"/>
              <w:rPr>
                <w:rFonts w:ascii="Times New Roman" w:eastAsia="Century Schoolbook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44788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  <w:t>Развивать умения:</w:t>
            </w:r>
          </w:p>
          <w:p w14:paraId="3021519A" w14:textId="77777777" w:rsidR="00890820" w:rsidRPr="00244788" w:rsidRDefault="00890820" w:rsidP="00FA6ED1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40" w:lineRule="exact"/>
              <w:jc w:val="both"/>
              <w:rPr>
                <w:rFonts w:ascii="Times New Roman" w:eastAsia="Century Schoolbook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44788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  <w:t>оберегать глаза от травм, переутомления (не трогать их грязными ру</w:t>
            </w:r>
            <w:r w:rsidRPr="00244788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  <w:softHyphen/>
              <w:t>ками, не бросаться песком, использовать по назначению карандаши, рассматривать книги там, где много света);</w:t>
            </w:r>
          </w:p>
          <w:p w14:paraId="0944608F" w14:textId="77777777" w:rsidR="00890820" w:rsidRPr="00244788" w:rsidRDefault="00890820" w:rsidP="00FA6ED1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  <w:r w:rsidRPr="00244788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 w:bidi="ru-RU"/>
              </w:rPr>
              <w:t>применять доступные правила поведения на улице, правила пожарной безопасности</w:t>
            </w:r>
          </w:p>
        </w:tc>
        <w:tc>
          <w:tcPr>
            <w:tcW w:w="1701" w:type="dxa"/>
          </w:tcPr>
          <w:p w14:paraId="1F38F8BC" w14:textId="77777777" w:rsidR="00890820" w:rsidRPr="006645BE" w:rsidRDefault="00890820" w:rsidP="00FA6E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67AB1345" w14:textId="77777777" w:rsidR="00890820" w:rsidRPr="006645BE" w:rsidRDefault="00890820" w:rsidP="00FA6E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14:paraId="45AA1335" w14:textId="77777777" w:rsidR="00890820" w:rsidRDefault="00890820" w:rsidP="00C1645D">
      <w:pPr>
        <w:pStyle w:val="a3"/>
        <w:tabs>
          <w:tab w:val="left" w:pos="3090"/>
        </w:tabs>
        <w:ind w:left="45"/>
        <w:rPr>
          <w:rFonts w:ascii="Times New Roman" w:hAnsi="Times New Roman"/>
          <w:b/>
          <w:sz w:val="28"/>
          <w:szCs w:val="28"/>
        </w:rPr>
      </w:pPr>
    </w:p>
    <w:p w14:paraId="28AFBCE2" w14:textId="77777777" w:rsidR="00890820" w:rsidRDefault="00890820" w:rsidP="00C1645D">
      <w:pPr>
        <w:pStyle w:val="a3"/>
        <w:tabs>
          <w:tab w:val="left" w:pos="3090"/>
        </w:tabs>
        <w:ind w:left="45"/>
        <w:rPr>
          <w:rFonts w:ascii="Times New Roman" w:hAnsi="Times New Roman"/>
          <w:b/>
          <w:sz w:val="28"/>
          <w:szCs w:val="28"/>
        </w:rPr>
      </w:pPr>
    </w:p>
    <w:p w14:paraId="78EE01C4" w14:textId="77777777" w:rsidR="00890820" w:rsidRDefault="00890820" w:rsidP="00C1645D">
      <w:pPr>
        <w:pStyle w:val="a3"/>
        <w:tabs>
          <w:tab w:val="left" w:pos="3090"/>
        </w:tabs>
        <w:ind w:left="45"/>
        <w:rPr>
          <w:rFonts w:ascii="Times New Roman" w:hAnsi="Times New Roman"/>
          <w:b/>
          <w:sz w:val="28"/>
          <w:szCs w:val="28"/>
        </w:rPr>
      </w:pPr>
    </w:p>
    <w:p w14:paraId="5DC6A9F9" w14:textId="77777777" w:rsidR="00890820" w:rsidRDefault="00890820" w:rsidP="00C1645D">
      <w:pPr>
        <w:pStyle w:val="a3"/>
        <w:tabs>
          <w:tab w:val="left" w:pos="3090"/>
        </w:tabs>
        <w:ind w:left="45"/>
        <w:rPr>
          <w:rFonts w:ascii="Times New Roman" w:hAnsi="Times New Roman"/>
          <w:b/>
          <w:sz w:val="28"/>
          <w:szCs w:val="28"/>
        </w:rPr>
      </w:pPr>
    </w:p>
    <w:p w14:paraId="29739358" w14:textId="77777777" w:rsidR="00890820" w:rsidRDefault="00890820" w:rsidP="00C1645D">
      <w:pPr>
        <w:pStyle w:val="a3"/>
        <w:tabs>
          <w:tab w:val="left" w:pos="3090"/>
        </w:tabs>
        <w:ind w:left="45"/>
        <w:rPr>
          <w:rFonts w:ascii="Times New Roman" w:hAnsi="Times New Roman"/>
          <w:b/>
          <w:sz w:val="28"/>
          <w:szCs w:val="28"/>
        </w:rPr>
      </w:pPr>
    </w:p>
    <w:p w14:paraId="51E8614C" w14:textId="77777777" w:rsidR="00890820" w:rsidRDefault="00890820" w:rsidP="00C1645D">
      <w:pPr>
        <w:pStyle w:val="a3"/>
        <w:tabs>
          <w:tab w:val="left" w:pos="3090"/>
        </w:tabs>
        <w:ind w:left="45"/>
        <w:rPr>
          <w:rFonts w:ascii="Times New Roman" w:hAnsi="Times New Roman"/>
          <w:b/>
          <w:sz w:val="28"/>
          <w:szCs w:val="28"/>
        </w:rPr>
      </w:pPr>
    </w:p>
    <w:p w14:paraId="5AE981A4" w14:textId="77777777" w:rsidR="00890820" w:rsidRDefault="00890820" w:rsidP="00C1645D">
      <w:pPr>
        <w:pStyle w:val="a3"/>
        <w:tabs>
          <w:tab w:val="left" w:pos="3090"/>
        </w:tabs>
        <w:ind w:left="45"/>
        <w:rPr>
          <w:rFonts w:ascii="Times New Roman" w:hAnsi="Times New Roman"/>
          <w:b/>
          <w:sz w:val="28"/>
          <w:szCs w:val="28"/>
        </w:rPr>
      </w:pPr>
    </w:p>
    <w:p w14:paraId="4B1F5309" w14:textId="14C09B4A" w:rsidR="00890820" w:rsidRDefault="00890820" w:rsidP="00C1645D">
      <w:pPr>
        <w:pStyle w:val="a3"/>
        <w:tabs>
          <w:tab w:val="left" w:pos="3090"/>
        </w:tabs>
        <w:ind w:left="45"/>
        <w:rPr>
          <w:rFonts w:ascii="Times New Roman" w:hAnsi="Times New Roman"/>
          <w:b/>
          <w:sz w:val="28"/>
          <w:szCs w:val="28"/>
        </w:rPr>
      </w:pPr>
    </w:p>
    <w:p w14:paraId="3C122486" w14:textId="1F0FFCD4" w:rsidR="00763486" w:rsidRDefault="00763486" w:rsidP="00C1645D">
      <w:pPr>
        <w:pStyle w:val="a3"/>
        <w:tabs>
          <w:tab w:val="left" w:pos="3090"/>
        </w:tabs>
        <w:ind w:left="45"/>
        <w:rPr>
          <w:rFonts w:ascii="Times New Roman" w:hAnsi="Times New Roman"/>
          <w:b/>
          <w:sz w:val="28"/>
          <w:szCs w:val="28"/>
        </w:rPr>
      </w:pPr>
    </w:p>
    <w:p w14:paraId="436303D1" w14:textId="4896489C" w:rsidR="00763486" w:rsidRDefault="00763486" w:rsidP="00C1645D">
      <w:pPr>
        <w:pStyle w:val="a3"/>
        <w:tabs>
          <w:tab w:val="left" w:pos="3090"/>
        </w:tabs>
        <w:ind w:left="45"/>
        <w:rPr>
          <w:rFonts w:ascii="Times New Roman" w:hAnsi="Times New Roman"/>
          <w:b/>
          <w:sz w:val="28"/>
          <w:szCs w:val="28"/>
        </w:rPr>
      </w:pPr>
    </w:p>
    <w:p w14:paraId="486C60CA" w14:textId="00C9F03E" w:rsidR="00763486" w:rsidRDefault="00763486" w:rsidP="00C1645D">
      <w:pPr>
        <w:pStyle w:val="a3"/>
        <w:tabs>
          <w:tab w:val="left" w:pos="3090"/>
        </w:tabs>
        <w:ind w:left="45"/>
        <w:rPr>
          <w:rFonts w:ascii="Times New Roman" w:hAnsi="Times New Roman"/>
          <w:b/>
          <w:sz w:val="28"/>
          <w:szCs w:val="28"/>
        </w:rPr>
      </w:pPr>
    </w:p>
    <w:p w14:paraId="5E12193E" w14:textId="77777777" w:rsidR="00763486" w:rsidRDefault="00763486" w:rsidP="00C1645D">
      <w:pPr>
        <w:pStyle w:val="a3"/>
        <w:tabs>
          <w:tab w:val="left" w:pos="3090"/>
        </w:tabs>
        <w:ind w:left="45"/>
        <w:rPr>
          <w:rFonts w:ascii="Times New Roman" w:hAnsi="Times New Roman"/>
          <w:b/>
          <w:sz w:val="28"/>
          <w:szCs w:val="28"/>
        </w:rPr>
      </w:pPr>
    </w:p>
    <w:p w14:paraId="0BC14DAD" w14:textId="77777777" w:rsidR="00890820" w:rsidRDefault="00890820" w:rsidP="00C1645D">
      <w:pPr>
        <w:pStyle w:val="a3"/>
        <w:tabs>
          <w:tab w:val="left" w:pos="3090"/>
        </w:tabs>
        <w:ind w:left="45"/>
        <w:rPr>
          <w:rFonts w:ascii="Times New Roman" w:hAnsi="Times New Roman"/>
          <w:b/>
          <w:sz w:val="28"/>
          <w:szCs w:val="28"/>
        </w:rPr>
      </w:pPr>
    </w:p>
    <w:p w14:paraId="15664F03" w14:textId="0FF2C46A" w:rsidR="00DC2F41" w:rsidRPr="00C1645D" w:rsidRDefault="00DC2F41" w:rsidP="00DC2F41">
      <w:pPr>
        <w:pStyle w:val="a3"/>
        <w:tabs>
          <w:tab w:val="left" w:pos="3090"/>
        </w:tabs>
        <w:ind w:left="45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C1645D">
        <w:rPr>
          <w:rFonts w:ascii="Times New Roman" w:hAnsi="Times New Roman"/>
          <w:b/>
          <w:bCs/>
          <w:sz w:val="28"/>
          <w:szCs w:val="28"/>
          <w:lang w:bidi="ru-RU"/>
        </w:rPr>
        <w:t>Закаливание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  <w:lang w:bidi="ru-RU"/>
        </w:rPr>
        <w:t>( младшая</w:t>
      </w:r>
      <w:proofErr w:type="gramEnd"/>
      <w:r>
        <w:rPr>
          <w:rFonts w:ascii="Times New Roman" w:hAnsi="Times New Roman"/>
          <w:b/>
          <w:bCs/>
          <w:sz w:val="28"/>
          <w:szCs w:val="28"/>
          <w:lang w:bidi="ru-RU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4"/>
        <w:gridCol w:w="5289"/>
      </w:tblGrid>
      <w:tr w:rsidR="00DC2F41" w:rsidRPr="00C1645D" w14:paraId="26418E76" w14:textId="77777777" w:rsidTr="00DC2F41">
        <w:trPr>
          <w:trHeight w:hRule="exact" w:val="48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1DC7E" w14:textId="77777777" w:rsidR="00DC2F41" w:rsidRPr="00C1645D" w:rsidRDefault="00DC2F41" w:rsidP="00DC2F41">
            <w:pPr>
              <w:pStyle w:val="a3"/>
              <w:tabs>
                <w:tab w:val="left" w:pos="3090"/>
              </w:tabs>
              <w:ind w:left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Форма работы с детьми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A47C4E" w14:textId="77777777" w:rsidR="00DC2F41" w:rsidRPr="00C1645D" w:rsidRDefault="00DC2F41" w:rsidP="00DC2F41">
            <w:pPr>
              <w:pStyle w:val="a3"/>
              <w:tabs>
                <w:tab w:val="left" w:pos="3090"/>
              </w:tabs>
              <w:ind w:left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Сроки реализации</w:t>
            </w:r>
          </w:p>
        </w:tc>
      </w:tr>
      <w:tr w:rsidR="00DC2F41" w:rsidRPr="00C1645D" w14:paraId="622B0D98" w14:textId="77777777" w:rsidTr="00DC2F41">
        <w:trPr>
          <w:trHeight w:hRule="exact" w:val="493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2FB57" w14:textId="77777777" w:rsidR="00DC2F41" w:rsidRPr="00C1645D" w:rsidRDefault="00DC2F41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Ежедневные оздоровительные прогулки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11477" w14:textId="77777777" w:rsidR="00DC2F41" w:rsidRPr="00C1645D" w:rsidRDefault="00DC2F41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2 раза в день</w:t>
            </w:r>
          </w:p>
        </w:tc>
      </w:tr>
      <w:tr w:rsidR="00DC2F41" w:rsidRPr="00C1645D" w14:paraId="0E46F2BC" w14:textId="77777777" w:rsidTr="00DC2F41">
        <w:trPr>
          <w:trHeight w:hRule="exact" w:val="42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55D6E" w14:textId="77777777" w:rsidR="00DC2F41" w:rsidRPr="00C1645D" w:rsidRDefault="00DC2F41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Умывание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CE1D4D" w14:textId="77777777" w:rsidR="00DC2F41" w:rsidRPr="00C1645D" w:rsidRDefault="00DC2F41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Многократно, в течение дня</w:t>
            </w:r>
          </w:p>
        </w:tc>
      </w:tr>
      <w:tr w:rsidR="00DC2F41" w:rsidRPr="00C1645D" w14:paraId="7A8F1BAE" w14:textId="77777777" w:rsidTr="00DC2F41">
        <w:trPr>
          <w:trHeight w:hRule="exact" w:val="420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ACF04" w14:textId="77777777" w:rsidR="00DC2F41" w:rsidRPr="00C1645D" w:rsidRDefault="00DC2F41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Полоскание полости рта водой комнатной температуры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44B98D" w14:textId="77777777" w:rsidR="00DC2F41" w:rsidRPr="00C1645D" w:rsidRDefault="00DC2F41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После каждого приема пищи</w:t>
            </w:r>
          </w:p>
        </w:tc>
      </w:tr>
      <w:tr w:rsidR="00DC2F41" w:rsidRPr="00C1645D" w14:paraId="74A63480" w14:textId="77777777" w:rsidTr="00DC2F41">
        <w:trPr>
          <w:trHeight w:hRule="exact" w:val="911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5CAA9" w14:textId="77777777" w:rsidR="00DC2F41" w:rsidRPr="00C1645D" w:rsidRDefault="00DC2F41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Сон при открытых окнах (избегать сквозняков)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DC9753" w14:textId="77777777" w:rsidR="00DC2F41" w:rsidRPr="00C1645D" w:rsidRDefault="00DC2F41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В теплое время года</w:t>
            </w:r>
          </w:p>
        </w:tc>
      </w:tr>
      <w:tr w:rsidR="00DC2F41" w:rsidRPr="00C1645D" w14:paraId="7A641E67" w14:textId="77777777" w:rsidTr="00DC2F41">
        <w:trPr>
          <w:trHeight w:hRule="exact" w:val="105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8FB2D" w14:textId="77777777" w:rsidR="00DC2F41" w:rsidRPr="00C1645D" w:rsidRDefault="00DC2F41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Ходьба босиком в помещении, по траве, песку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8BDBF" w14:textId="77777777" w:rsidR="00DC2F41" w:rsidRPr="00DC2F41" w:rsidRDefault="00DC2F41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DC2F41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В течение дня: до и после сна, в любое время по желанию детей от 5 до 10 минут (время уве</w:t>
            </w:r>
            <w:r w:rsidRPr="00DC2F41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softHyphen/>
              <w:t>личивается постепенно в теплое время года)</w:t>
            </w:r>
          </w:p>
        </w:tc>
      </w:tr>
      <w:tr w:rsidR="00DC2F41" w:rsidRPr="00C1645D" w14:paraId="3A7C1C57" w14:textId="77777777" w:rsidTr="00DC2F41">
        <w:trPr>
          <w:trHeight w:hRule="exact" w:val="293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EF4356" w14:textId="77777777" w:rsidR="00DC2F41" w:rsidRPr="00C1645D" w:rsidRDefault="00DC2F41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Гигиеническое мытье ног перед сном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F72611" w14:textId="77777777" w:rsidR="00DC2F41" w:rsidRPr="00C1645D" w:rsidRDefault="00DC2F41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Ежедневно</w:t>
            </w:r>
          </w:p>
        </w:tc>
      </w:tr>
    </w:tbl>
    <w:p w14:paraId="37D1A291" w14:textId="2DA9A9BD" w:rsidR="00DC2F41" w:rsidRPr="00C1645D" w:rsidRDefault="00DC2F41" w:rsidP="00DC2F41">
      <w:pPr>
        <w:pStyle w:val="a3"/>
        <w:tabs>
          <w:tab w:val="left" w:pos="3090"/>
        </w:tabs>
        <w:ind w:left="45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C1645D">
        <w:rPr>
          <w:rFonts w:ascii="Times New Roman" w:hAnsi="Times New Roman"/>
          <w:b/>
          <w:bCs/>
          <w:sz w:val="28"/>
          <w:szCs w:val="28"/>
          <w:lang w:bidi="ru-RU"/>
        </w:rPr>
        <w:t>Здоровье и личная гигиена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  <w:lang w:bidi="ru-RU"/>
        </w:rPr>
        <w:t>( младшая</w:t>
      </w:r>
      <w:proofErr w:type="gramEnd"/>
      <w:r>
        <w:rPr>
          <w:rFonts w:ascii="Times New Roman" w:hAnsi="Times New Roman"/>
          <w:b/>
          <w:bCs/>
          <w:sz w:val="28"/>
          <w:szCs w:val="28"/>
          <w:lang w:bidi="ru-RU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3"/>
        <w:gridCol w:w="1559"/>
        <w:gridCol w:w="1226"/>
      </w:tblGrid>
      <w:tr w:rsidR="00DC2F41" w:rsidRPr="00C1645D" w14:paraId="7AFBC530" w14:textId="77777777" w:rsidTr="00DC2F41">
        <w:trPr>
          <w:trHeight w:hRule="exact" w:val="870"/>
          <w:jc w:val="center"/>
        </w:trPr>
        <w:tc>
          <w:tcPr>
            <w:tcW w:w="7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65F9C" w14:textId="77777777" w:rsidR="00DC2F41" w:rsidRPr="00C1645D" w:rsidRDefault="00DC2F41" w:rsidP="00DC2F41">
            <w:pPr>
              <w:pStyle w:val="a3"/>
              <w:tabs>
                <w:tab w:val="left" w:pos="3090"/>
              </w:tabs>
              <w:ind w:left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E895D" w14:textId="77777777" w:rsidR="00DC2F41" w:rsidRPr="00C1645D" w:rsidRDefault="00DC2F41" w:rsidP="00DC2F41">
            <w:pPr>
              <w:pStyle w:val="a3"/>
              <w:tabs>
                <w:tab w:val="left" w:pos="3090"/>
              </w:tabs>
              <w:ind w:left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Форма работы с детьми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087646" w14:textId="77777777" w:rsidR="00DC2F41" w:rsidRPr="00DC2F41" w:rsidRDefault="00DC2F41" w:rsidP="00DC2F41">
            <w:pPr>
              <w:pStyle w:val="a3"/>
              <w:tabs>
                <w:tab w:val="left" w:pos="3090"/>
              </w:tabs>
              <w:ind w:left="45"/>
              <w:jc w:val="center"/>
              <w:rPr>
                <w:rFonts w:ascii="Times New Roman" w:hAnsi="Times New Roman"/>
                <w:b/>
                <w:bCs/>
                <w:lang w:bidi="ru-RU"/>
              </w:rPr>
            </w:pPr>
            <w:r w:rsidRPr="00DC2F41">
              <w:rPr>
                <w:rFonts w:ascii="Times New Roman" w:hAnsi="Times New Roman"/>
                <w:b/>
                <w:lang w:bidi="ru-RU"/>
              </w:rPr>
              <w:t>Сроки</w:t>
            </w:r>
          </w:p>
          <w:p w14:paraId="14AE3A35" w14:textId="77777777" w:rsidR="00DC2F41" w:rsidRPr="00C1645D" w:rsidRDefault="00DC2F41" w:rsidP="00DC2F41">
            <w:pPr>
              <w:pStyle w:val="a3"/>
              <w:tabs>
                <w:tab w:val="left" w:pos="3090"/>
              </w:tabs>
              <w:ind w:left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DC2F41">
              <w:rPr>
                <w:rFonts w:ascii="Times New Roman" w:hAnsi="Times New Roman"/>
                <w:b/>
                <w:lang w:bidi="ru-RU"/>
              </w:rPr>
              <w:t>реализации</w:t>
            </w:r>
          </w:p>
        </w:tc>
      </w:tr>
      <w:tr w:rsidR="00DC2F41" w:rsidRPr="00C1645D" w14:paraId="4DB180D0" w14:textId="77777777" w:rsidTr="00DC2F41">
        <w:trPr>
          <w:trHeight w:hRule="exact" w:val="2177"/>
          <w:jc w:val="center"/>
        </w:trPr>
        <w:tc>
          <w:tcPr>
            <w:tcW w:w="7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8BCA6" w14:textId="77777777" w:rsidR="00DC2F41" w:rsidRPr="00890820" w:rsidRDefault="00DC2F41" w:rsidP="00DC2F41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  <w:p w14:paraId="5AF9E9AB" w14:textId="77777777" w:rsidR="00DC2F41" w:rsidRPr="00DC2F41" w:rsidRDefault="00DC2F41" w:rsidP="00DC2F41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DC2F41">
              <w:rPr>
                <w:rFonts w:ascii="Times New Roman" w:hAnsi="Times New Roman"/>
                <w:sz w:val="24"/>
                <w:szCs w:val="24"/>
                <w:lang w:bidi="ru-RU"/>
              </w:rPr>
              <w:t>Формировать представления о:</w:t>
            </w:r>
          </w:p>
          <w:p w14:paraId="40863C42" w14:textId="77777777" w:rsidR="00DC2F41" w:rsidRPr="00DC2F41" w:rsidRDefault="00DC2F41" w:rsidP="00DC2F41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  <w:r w:rsidRPr="00DC2F41">
              <w:rPr>
                <w:rFonts w:ascii="Times New Roman" w:hAnsi="Times New Roman"/>
                <w:sz w:val="24"/>
                <w:szCs w:val="24"/>
                <w:lang w:bidi="ru-RU"/>
              </w:rPr>
              <w:t>значении всех процессов самообслуживания (для здоровья, для красоты, чтобы другим было приятно смотреть и быть рядом):</w:t>
            </w:r>
          </w:p>
          <w:p w14:paraId="78C28278" w14:textId="77777777" w:rsidR="00DC2F41" w:rsidRPr="00DC2F41" w:rsidRDefault="00DC2F41" w:rsidP="00DC2F41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DC2F41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предметах одежды и обуви; предметах, используемых в самообслужи</w:t>
            </w:r>
            <w:r w:rsidRPr="00DC2F41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softHyphen/>
              <w:t>вании (мыло, полотенце, водопроводный кран и пр.), и их назначении.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43545" w14:textId="77777777" w:rsidR="00DC2F41" w:rsidRPr="00C1645D" w:rsidRDefault="00DC2F41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Проведение бесед, игр, создание игровых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ситу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аций, исполь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зование художественного слова при </w:t>
            </w: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организации режимных моментов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C85AF" w14:textId="77777777" w:rsidR="00DC2F41" w:rsidRPr="00C1645D" w:rsidRDefault="00DC2F41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Ежедневно</w:t>
            </w:r>
          </w:p>
        </w:tc>
      </w:tr>
      <w:tr w:rsidR="00DC2F41" w:rsidRPr="00C1645D" w14:paraId="4C1F3413" w14:textId="77777777" w:rsidTr="00DC2F41">
        <w:trPr>
          <w:trHeight w:hRule="exact" w:val="4250"/>
          <w:jc w:val="center"/>
        </w:trPr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A77751" w14:textId="77777777" w:rsidR="00DC2F41" w:rsidRPr="00DC2F41" w:rsidRDefault="00DC2F41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DC2F41">
              <w:rPr>
                <w:rFonts w:ascii="Times New Roman" w:hAnsi="Times New Roman"/>
                <w:sz w:val="24"/>
                <w:szCs w:val="24"/>
                <w:lang w:bidi="ru-RU"/>
              </w:rPr>
              <w:t>Развивать умения:</w:t>
            </w:r>
          </w:p>
          <w:p w14:paraId="0C992A68" w14:textId="77777777" w:rsidR="00DC2F41" w:rsidRPr="00DC2F41" w:rsidRDefault="00DC2F41" w:rsidP="00DC2F41">
            <w:pPr>
              <w:pStyle w:val="a3"/>
              <w:tabs>
                <w:tab w:val="left" w:pos="3090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  <w:r w:rsidRPr="00DC2F41">
              <w:rPr>
                <w:rFonts w:ascii="Times New Roman" w:hAnsi="Times New Roman"/>
                <w:sz w:val="24"/>
                <w:szCs w:val="24"/>
                <w:lang w:bidi="ru-RU"/>
              </w:rPr>
              <w:t>самостоятельно мыть руки и лицо: засучивать рукава, намыливать руки, тщательно смывать мыльную пену водой, умывать лицо, досуха вытираться полотенцем; под наблюдением взрослого чистить зубы;</w:t>
            </w:r>
          </w:p>
          <w:p w14:paraId="6AFC924C" w14:textId="77777777" w:rsidR="00DC2F41" w:rsidRPr="00DC2F41" w:rsidRDefault="00DC2F41" w:rsidP="00DC2F41">
            <w:pPr>
              <w:pStyle w:val="a3"/>
              <w:tabs>
                <w:tab w:val="left" w:pos="3090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  <w:r w:rsidRPr="00DC2F41">
              <w:rPr>
                <w:rFonts w:ascii="Times New Roman" w:hAnsi="Times New Roman"/>
                <w:sz w:val="24"/>
                <w:szCs w:val="24"/>
                <w:lang w:bidi="ru-RU"/>
              </w:rPr>
              <w:t>самостоятельно и правильно пользоваться расческой, носовым платком;</w:t>
            </w:r>
          </w:p>
          <w:p w14:paraId="7685687D" w14:textId="77777777" w:rsidR="00DC2F41" w:rsidRPr="00DC2F41" w:rsidRDefault="00DC2F41" w:rsidP="00DC2F41">
            <w:pPr>
              <w:pStyle w:val="a3"/>
              <w:tabs>
                <w:tab w:val="left" w:pos="3090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  <w:r w:rsidRPr="00DC2F41">
              <w:rPr>
                <w:rFonts w:ascii="Times New Roman" w:hAnsi="Times New Roman"/>
                <w:sz w:val="24"/>
                <w:szCs w:val="24"/>
                <w:lang w:bidi="ru-RU"/>
              </w:rPr>
              <w:t>самостоятельно или с небольшой помощью взрослого пользоваться туалетом, вовремя сообщать о своих физиологических потребностях;</w:t>
            </w:r>
          </w:p>
          <w:p w14:paraId="77067F6A" w14:textId="77777777" w:rsidR="00DC2F41" w:rsidRPr="00C1645D" w:rsidRDefault="00DC2F41" w:rsidP="00DC2F41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-</w:t>
            </w:r>
            <w:r w:rsidRPr="00DC2F41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поддерживать опрятный внешний вид и испытывать радость от чистой, красивой одежды, аккуратной прически и, наоборот, отрицательные эмоции от вида грязных рук, грязной одежды, непричесанных волос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52F706" w14:textId="77777777" w:rsidR="00DC2F41" w:rsidRPr="00C1645D" w:rsidRDefault="00DC2F41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B8236" w14:textId="77777777" w:rsidR="00DC2F41" w:rsidRPr="00C1645D" w:rsidRDefault="00DC2F41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</w:tbl>
    <w:p w14:paraId="641D8A4D" w14:textId="77777777" w:rsidR="00DC2F41" w:rsidRDefault="00DC2F41" w:rsidP="00DC2F41">
      <w:pPr>
        <w:pStyle w:val="a3"/>
        <w:tabs>
          <w:tab w:val="left" w:pos="3090"/>
        </w:tabs>
        <w:ind w:left="45"/>
        <w:rPr>
          <w:rFonts w:ascii="Times New Roman" w:hAnsi="Times New Roman"/>
          <w:b/>
          <w:bCs/>
          <w:sz w:val="28"/>
          <w:szCs w:val="28"/>
          <w:lang w:bidi="ru-RU"/>
        </w:rPr>
      </w:pPr>
    </w:p>
    <w:p w14:paraId="5C4F9E29" w14:textId="77777777" w:rsidR="00DC2F41" w:rsidRDefault="00DC2F41" w:rsidP="00DC2F41">
      <w:pPr>
        <w:pStyle w:val="a3"/>
        <w:tabs>
          <w:tab w:val="left" w:pos="3090"/>
        </w:tabs>
        <w:ind w:left="45"/>
        <w:rPr>
          <w:rFonts w:ascii="Times New Roman" w:hAnsi="Times New Roman"/>
          <w:b/>
          <w:bCs/>
          <w:sz w:val="28"/>
          <w:szCs w:val="28"/>
          <w:lang w:bidi="ru-RU"/>
        </w:rPr>
      </w:pPr>
    </w:p>
    <w:p w14:paraId="75738433" w14:textId="77777777" w:rsidR="00DC2F41" w:rsidRDefault="00DC2F41" w:rsidP="00DC2F41">
      <w:pPr>
        <w:pStyle w:val="a3"/>
        <w:tabs>
          <w:tab w:val="left" w:pos="3090"/>
        </w:tabs>
        <w:ind w:left="45"/>
        <w:rPr>
          <w:rFonts w:ascii="Times New Roman" w:hAnsi="Times New Roman"/>
          <w:b/>
          <w:bCs/>
          <w:sz w:val="28"/>
          <w:szCs w:val="28"/>
          <w:lang w:bidi="ru-RU"/>
        </w:rPr>
      </w:pPr>
    </w:p>
    <w:p w14:paraId="6BA39BA6" w14:textId="77777777" w:rsidR="00DC2F41" w:rsidRDefault="00DC2F41" w:rsidP="00DC2F41">
      <w:pPr>
        <w:pStyle w:val="a3"/>
        <w:tabs>
          <w:tab w:val="left" w:pos="3090"/>
        </w:tabs>
        <w:ind w:left="45"/>
        <w:rPr>
          <w:rFonts w:ascii="Times New Roman" w:hAnsi="Times New Roman"/>
          <w:b/>
          <w:bCs/>
          <w:sz w:val="28"/>
          <w:szCs w:val="28"/>
          <w:lang w:bidi="ru-RU"/>
        </w:rPr>
      </w:pPr>
    </w:p>
    <w:p w14:paraId="7E972AB5" w14:textId="77777777" w:rsidR="00DC2F41" w:rsidRDefault="00DC2F41" w:rsidP="00DC2F41">
      <w:pPr>
        <w:pStyle w:val="a3"/>
        <w:tabs>
          <w:tab w:val="left" w:pos="3090"/>
        </w:tabs>
        <w:ind w:left="45"/>
        <w:rPr>
          <w:rFonts w:ascii="Times New Roman" w:hAnsi="Times New Roman"/>
          <w:b/>
          <w:bCs/>
          <w:sz w:val="28"/>
          <w:szCs w:val="28"/>
          <w:lang w:bidi="ru-RU"/>
        </w:rPr>
      </w:pPr>
    </w:p>
    <w:p w14:paraId="084E6841" w14:textId="47EB34EE" w:rsidR="00DC2F41" w:rsidRDefault="00DC2F41" w:rsidP="00DC2F41">
      <w:pPr>
        <w:pStyle w:val="a3"/>
        <w:tabs>
          <w:tab w:val="left" w:pos="3090"/>
        </w:tabs>
        <w:ind w:left="45"/>
        <w:rPr>
          <w:rFonts w:ascii="Times New Roman" w:hAnsi="Times New Roman"/>
          <w:b/>
          <w:bCs/>
          <w:sz w:val="28"/>
          <w:szCs w:val="28"/>
          <w:lang w:bidi="ru-RU"/>
        </w:rPr>
      </w:pPr>
    </w:p>
    <w:p w14:paraId="255A78F0" w14:textId="1ADE46F0" w:rsidR="002A60B8" w:rsidRDefault="002A60B8" w:rsidP="00DC2F41">
      <w:pPr>
        <w:pStyle w:val="a3"/>
        <w:tabs>
          <w:tab w:val="left" w:pos="3090"/>
        </w:tabs>
        <w:ind w:left="45"/>
        <w:rPr>
          <w:rFonts w:ascii="Times New Roman" w:hAnsi="Times New Roman"/>
          <w:b/>
          <w:bCs/>
          <w:sz w:val="28"/>
          <w:szCs w:val="28"/>
          <w:lang w:bidi="ru-RU"/>
        </w:rPr>
      </w:pPr>
    </w:p>
    <w:p w14:paraId="5C541E0F" w14:textId="77777777" w:rsidR="002A60B8" w:rsidRDefault="002A60B8" w:rsidP="00DC2F41">
      <w:pPr>
        <w:pStyle w:val="a3"/>
        <w:tabs>
          <w:tab w:val="left" w:pos="3090"/>
        </w:tabs>
        <w:ind w:left="45"/>
        <w:rPr>
          <w:rFonts w:ascii="Times New Roman" w:hAnsi="Times New Roman"/>
          <w:b/>
          <w:bCs/>
          <w:sz w:val="28"/>
          <w:szCs w:val="28"/>
          <w:lang w:bidi="ru-RU"/>
        </w:rPr>
      </w:pPr>
    </w:p>
    <w:p w14:paraId="1DADBF4B" w14:textId="77777777" w:rsidR="0065359C" w:rsidRDefault="0065359C" w:rsidP="00DC2F41">
      <w:pPr>
        <w:pStyle w:val="a3"/>
        <w:tabs>
          <w:tab w:val="left" w:pos="3090"/>
        </w:tabs>
        <w:ind w:left="45"/>
        <w:rPr>
          <w:rFonts w:ascii="Times New Roman" w:hAnsi="Times New Roman"/>
          <w:b/>
          <w:bCs/>
          <w:sz w:val="28"/>
          <w:szCs w:val="28"/>
          <w:lang w:bidi="ru-RU"/>
        </w:rPr>
      </w:pPr>
    </w:p>
    <w:p w14:paraId="43023AE3" w14:textId="77777777" w:rsidR="00DC2F41" w:rsidRDefault="00DC2F41" w:rsidP="00DC2F41">
      <w:pPr>
        <w:pStyle w:val="a3"/>
        <w:tabs>
          <w:tab w:val="left" w:pos="3090"/>
        </w:tabs>
        <w:ind w:left="45"/>
        <w:rPr>
          <w:rFonts w:ascii="Times New Roman" w:hAnsi="Times New Roman"/>
          <w:b/>
          <w:bCs/>
          <w:sz w:val="28"/>
          <w:szCs w:val="28"/>
          <w:lang w:bidi="ru-RU"/>
        </w:rPr>
      </w:pPr>
    </w:p>
    <w:p w14:paraId="4799F5EC" w14:textId="77777777" w:rsidR="00DC2F41" w:rsidRDefault="00DC2F41" w:rsidP="00DC2F41">
      <w:pPr>
        <w:pStyle w:val="a3"/>
        <w:tabs>
          <w:tab w:val="left" w:pos="3090"/>
        </w:tabs>
        <w:ind w:left="45"/>
        <w:rPr>
          <w:rFonts w:ascii="Times New Roman" w:hAnsi="Times New Roman"/>
          <w:b/>
          <w:bCs/>
          <w:sz w:val="28"/>
          <w:szCs w:val="28"/>
          <w:lang w:bidi="ru-RU"/>
        </w:rPr>
      </w:pPr>
    </w:p>
    <w:p w14:paraId="787C484E" w14:textId="6F65C0FD" w:rsidR="00DC2F41" w:rsidRPr="00C1645D" w:rsidRDefault="00DC2F41" w:rsidP="00DC2F41">
      <w:pPr>
        <w:pStyle w:val="a3"/>
        <w:tabs>
          <w:tab w:val="left" w:pos="3090"/>
        </w:tabs>
        <w:ind w:left="45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C1645D">
        <w:rPr>
          <w:rFonts w:ascii="Times New Roman" w:hAnsi="Times New Roman"/>
          <w:b/>
          <w:bCs/>
          <w:sz w:val="28"/>
          <w:szCs w:val="28"/>
          <w:lang w:bidi="ru-RU"/>
        </w:rPr>
        <w:t>Культура питания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  <w:lang w:bidi="ru-RU"/>
        </w:rPr>
        <w:t>( младшая</w:t>
      </w:r>
      <w:proofErr w:type="gramEnd"/>
      <w:r>
        <w:rPr>
          <w:rFonts w:ascii="Times New Roman" w:hAnsi="Times New Roman"/>
          <w:b/>
          <w:bCs/>
          <w:sz w:val="28"/>
          <w:szCs w:val="28"/>
          <w:lang w:bidi="ru-RU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3"/>
        <w:gridCol w:w="2088"/>
        <w:gridCol w:w="1282"/>
      </w:tblGrid>
      <w:tr w:rsidR="00DC2F41" w:rsidRPr="00C1645D" w14:paraId="4CB52B86" w14:textId="77777777" w:rsidTr="00DC2F41">
        <w:trPr>
          <w:trHeight w:hRule="exact" w:val="662"/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ED5EA" w14:textId="77777777" w:rsidR="00DC2F41" w:rsidRPr="00C1645D" w:rsidRDefault="00DC2F41" w:rsidP="00DC2F41">
            <w:pPr>
              <w:pStyle w:val="a3"/>
              <w:tabs>
                <w:tab w:val="left" w:pos="3090"/>
              </w:tabs>
              <w:ind w:left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Задачи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15C55" w14:textId="77777777" w:rsidR="00DC2F41" w:rsidRPr="00C1645D" w:rsidRDefault="00DC2F41" w:rsidP="00DC2F41">
            <w:pPr>
              <w:pStyle w:val="a3"/>
              <w:tabs>
                <w:tab w:val="left" w:pos="3090"/>
              </w:tabs>
              <w:ind w:left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Форма работы с детьми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8FF90D" w14:textId="77777777" w:rsidR="00DC2F41" w:rsidRPr="00C1645D" w:rsidRDefault="00DC2F41" w:rsidP="00DC2F41">
            <w:pPr>
              <w:pStyle w:val="a3"/>
              <w:tabs>
                <w:tab w:val="left" w:pos="3090"/>
              </w:tabs>
              <w:ind w:left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Сроки</w:t>
            </w:r>
          </w:p>
          <w:p w14:paraId="0C524F34" w14:textId="77777777" w:rsidR="00DC2F41" w:rsidRPr="00C1645D" w:rsidRDefault="00DC2F41" w:rsidP="00DC2F41">
            <w:pPr>
              <w:pStyle w:val="a3"/>
              <w:tabs>
                <w:tab w:val="left" w:pos="3090"/>
              </w:tabs>
              <w:ind w:left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реализации</w:t>
            </w:r>
          </w:p>
        </w:tc>
      </w:tr>
      <w:tr w:rsidR="00DC2F41" w:rsidRPr="00C1645D" w14:paraId="4CDCCFA8" w14:textId="77777777" w:rsidTr="00DC2F41">
        <w:trPr>
          <w:trHeight w:hRule="exact" w:val="540"/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37EE8" w14:textId="77777777" w:rsidR="00DC2F41" w:rsidRPr="00DC2F41" w:rsidRDefault="00DC2F41" w:rsidP="00DC2F41">
            <w:pPr>
              <w:pStyle w:val="a3"/>
              <w:tabs>
                <w:tab w:val="left" w:pos="3090"/>
              </w:tabs>
              <w:spacing w:after="0"/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DC2F41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Формировать первичные представления о полезности пищи.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87234" w14:textId="77777777" w:rsidR="00DC2F41" w:rsidRPr="00C1645D" w:rsidRDefault="00DC2F41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Проведение бесед, игр, создание игро</w:t>
            </w: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вых ситуаций, ис</w:t>
            </w: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пользование худо</w:t>
            </w: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жественного слова при организации питания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2329E" w14:textId="77777777" w:rsidR="00DC2F41" w:rsidRPr="00C1645D" w:rsidRDefault="00DC2F41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1645D">
              <w:rPr>
                <w:rFonts w:ascii="Times New Roman" w:hAnsi="Times New Roman"/>
                <w:sz w:val="24"/>
                <w:szCs w:val="24"/>
                <w:lang w:bidi="ru-RU"/>
              </w:rPr>
              <w:t>Ежедневно</w:t>
            </w:r>
          </w:p>
        </w:tc>
      </w:tr>
      <w:tr w:rsidR="00DC2F41" w:rsidRPr="00C1645D" w14:paraId="1ED5892F" w14:textId="77777777" w:rsidTr="00DC2F41">
        <w:trPr>
          <w:trHeight w:hRule="exact" w:val="2688"/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74E66" w14:textId="77777777" w:rsidR="00DC2F41" w:rsidRPr="00DC2F41" w:rsidRDefault="00DC2F41" w:rsidP="00DC2F41">
            <w:pPr>
              <w:pStyle w:val="a3"/>
              <w:tabs>
                <w:tab w:val="left" w:pos="3090"/>
              </w:tabs>
              <w:ind w:left="45" w:firstLine="308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DC2F41">
              <w:rPr>
                <w:rFonts w:ascii="Times New Roman" w:hAnsi="Times New Roman"/>
                <w:sz w:val="24"/>
                <w:szCs w:val="24"/>
                <w:lang w:bidi="ru-RU"/>
              </w:rPr>
              <w:t>Развивать умения:</w:t>
            </w:r>
          </w:p>
          <w:p w14:paraId="6F278E3F" w14:textId="77777777" w:rsidR="00DC2F41" w:rsidRPr="00DC2F41" w:rsidRDefault="00DC2F41" w:rsidP="00DC2F41">
            <w:pPr>
              <w:pStyle w:val="a3"/>
              <w:tabs>
                <w:tab w:val="left" w:pos="3090"/>
              </w:tabs>
              <w:ind w:left="7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  <w:r w:rsidRPr="00DC2F41">
              <w:rPr>
                <w:rFonts w:ascii="Times New Roman" w:hAnsi="Times New Roman"/>
                <w:sz w:val="24"/>
                <w:szCs w:val="24"/>
                <w:lang w:bidi="ru-RU"/>
              </w:rPr>
              <w:t>спокойно садиться за стол и выходить из-за него;</w:t>
            </w:r>
          </w:p>
          <w:p w14:paraId="5B88F601" w14:textId="77777777" w:rsidR="00DC2F41" w:rsidRPr="00DC2F41" w:rsidRDefault="00DC2F41" w:rsidP="00DC2F41">
            <w:pPr>
              <w:pStyle w:val="a3"/>
              <w:tabs>
                <w:tab w:val="left" w:pos="3090"/>
              </w:tabs>
              <w:ind w:left="7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  <w:r w:rsidRPr="00DC2F41">
              <w:rPr>
                <w:rFonts w:ascii="Times New Roman" w:hAnsi="Times New Roman"/>
                <w:sz w:val="24"/>
                <w:szCs w:val="24"/>
                <w:lang w:bidi="ru-RU"/>
              </w:rPr>
              <w:t>правильно пользоваться столовой и чайной ложкой, вилкой;</w:t>
            </w:r>
          </w:p>
          <w:p w14:paraId="30526C97" w14:textId="77777777" w:rsidR="00DC2F41" w:rsidRPr="00DC2F41" w:rsidRDefault="00DC2F41" w:rsidP="00DC2F41">
            <w:pPr>
              <w:pStyle w:val="a3"/>
              <w:tabs>
                <w:tab w:val="left" w:pos="3090"/>
              </w:tabs>
              <w:ind w:left="7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  <w:r w:rsidRPr="00DC2F41">
              <w:rPr>
                <w:rFonts w:ascii="Times New Roman" w:hAnsi="Times New Roman"/>
                <w:sz w:val="24"/>
                <w:szCs w:val="24"/>
                <w:lang w:bidi="ru-RU"/>
              </w:rPr>
              <w:t>есть аккуратно;</w:t>
            </w:r>
          </w:p>
          <w:p w14:paraId="651CA9BB" w14:textId="77777777" w:rsidR="00DC2F41" w:rsidRPr="00DC2F41" w:rsidRDefault="00DC2F41" w:rsidP="00DC2F41">
            <w:pPr>
              <w:pStyle w:val="a3"/>
              <w:tabs>
                <w:tab w:val="left" w:pos="3090"/>
              </w:tabs>
              <w:ind w:left="7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  <w:r w:rsidRPr="00DC2F41">
              <w:rPr>
                <w:rFonts w:ascii="Times New Roman" w:hAnsi="Times New Roman"/>
                <w:sz w:val="24"/>
                <w:szCs w:val="24"/>
                <w:lang w:bidi="ru-RU"/>
              </w:rPr>
              <w:t>не разговаривать, не прожевав и не проглотив пищу;</w:t>
            </w:r>
          </w:p>
          <w:p w14:paraId="17A852B6" w14:textId="77777777" w:rsidR="00DC2F41" w:rsidRPr="00C1645D" w:rsidRDefault="00DC2F41" w:rsidP="00DC2F41">
            <w:pPr>
              <w:tabs>
                <w:tab w:val="left" w:pos="3090"/>
              </w:tabs>
              <w:spacing w:after="0"/>
              <w:ind w:left="7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-</w:t>
            </w:r>
            <w:r w:rsidRPr="00DC2F41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пользоваться салфеткой, благодарить после еды</w:t>
            </w: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9D98C" w14:textId="77777777" w:rsidR="00DC2F41" w:rsidRPr="00C1645D" w:rsidRDefault="00DC2F41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BA9FF" w14:textId="77777777" w:rsidR="00DC2F41" w:rsidRPr="00C1645D" w:rsidRDefault="00DC2F41" w:rsidP="00DC2F41">
            <w:pPr>
              <w:pStyle w:val="a3"/>
              <w:tabs>
                <w:tab w:val="left" w:pos="3090"/>
              </w:tabs>
              <w:ind w:left="45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</w:p>
        </w:tc>
      </w:tr>
    </w:tbl>
    <w:p w14:paraId="00FC9922" w14:textId="77777777" w:rsidR="00DC2F41" w:rsidRDefault="00DC2F41" w:rsidP="00DC2F41">
      <w:pPr>
        <w:pStyle w:val="a3"/>
        <w:tabs>
          <w:tab w:val="left" w:pos="3090"/>
        </w:tabs>
        <w:ind w:left="45"/>
        <w:rPr>
          <w:rFonts w:ascii="Times New Roman" w:hAnsi="Times New Roman"/>
          <w:b/>
          <w:sz w:val="28"/>
          <w:szCs w:val="28"/>
        </w:rPr>
      </w:pPr>
    </w:p>
    <w:p w14:paraId="7FA11017" w14:textId="60E18D00" w:rsidR="00DC2F41" w:rsidRPr="00C1645D" w:rsidRDefault="00DC2F41" w:rsidP="00DC2F41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  <w:r w:rsidRPr="00C1645D">
        <w:rPr>
          <w:rFonts w:ascii="Times New Roman" w:hAnsi="Times New Roman"/>
          <w:b/>
          <w:sz w:val="28"/>
          <w:szCs w:val="28"/>
        </w:rPr>
        <w:t xml:space="preserve">Безопасность жизнедеятельности. </w:t>
      </w:r>
      <w:proofErr w:type="gramStart"/>
      <w:r>
        <w:rPr>
          <w:rFonts w:ascii="Times New Roman" w:hAnsi="Times New Roman"/>
          <w:b/>
          <w:sz w:val="28"/>
          <w:szCs w:val="28"/>
        </w:rPr>
        <w:t>(</w:t>
      </w:r>
      <w:r w:rsidR="009B677E">
        <w:rPr>
          <w:rFonts w:ascii="Times New Roman" w:hAnsi="Times New Roman"/>
          <w:b/>
          <w:sz w:val="28"/>
          <w:szCs w:val="28"/>
        </w:rPr>
        <w:t xml:space="preserve"> младшая</w:t>
      </w:r>
      <w:proofErr w:type="gramEnd"/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  <w:gridCol w:w="1842"/>
      </w:tblGrid>
      <w:tr w:rsidR="00DC2F41" w14:paraId="2F167AF7" w14:textId="77777777" w:rsidTr="00DC2F41">
        <w:tc>
          <w:tcPr>
            <w:tcW w:w="6771" w:type="dxa"/>
          </w:tcPr>
          <w:p w14:paraId="60F33B5D" w14:textId="77777777" w:rsidR="00DC2F41" w:rsidRPr="00244788" w:rsidRDefault="00DC2F41" w:rsidP="00DC2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78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701" w:type="dxa"/>
          </w:tcPr>
          <w:p w14:paraId="6E39461C" w14:textId="77777777" w:rsidR="00DC2F41" w:rsidRPr="00244788" w:rsidRDefault="00DC2F41" w:rsidP="00DC2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788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Форма работы с детьми</w:t>
            </w:r>
          </w:p>
        </w:tc>
        <w:tc>
          <w:tcPr>
            <w:tcW w:w="1842" w:type="dxa"/>
          </w:tcPr>
          <w:p w14:paraId="26438C85" w14:textId="77777777" w:rsidR="00DC2F41" w:rsidRPr="00244788" w:rsidRDefault="00DC2F41" w:rsidP="00DC2F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244788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Сроки</w:t>
            </w:r>
          </w:p>
          <w:p w14:paraId="087296F9" w14:textId="77777777" w:rsidR="00DC2F41" w:rsidRPr="00244788" w:rsidRDefault="00DC2F41" w:rsidP="00DC2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244788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реализации</w:t>
            </w:r>
          </w:p>
        </w:tc>
      </w:tr>
      <w:tr w:rsidR="00DC2F41" w14:paraId="04DF5B8D" w14:textId="77777777" w:rsidTr="00DC2F41">
        <w:trPr>
          <w:trHeight w:val="1191"/>
        </w:trPr>
        <w:tc>
          <w:tcPr>
            <w:tcW w:w="6771" w:type="dxa"/>
          </w:tcPr>
          <w:p w14:paraId="0C782B87" w14:textId="77777777" w:rsidR="00DC2F41" w:rsidRPr="00DC2F41" w:rsidRDefault="00DC2F41" w:rsidP="00DC2F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DC2F41">
              <w:rPr>
                <w:rFonts w:ascii="Times New Roman" w:hAnsi="Times New Roman"/>
                <w:sz w:val="24"/>
                <w:szCs w:val="24"/>
                <w:lang w:bidi="ru-RU"/>
              </w:rPr>
              <w:t>Формировать представления о:</w:t>
            </w:r>
          </w:p>
          <w:p w14:paraId="792A8CB1" w14:textId="77777777" w:rsidR="00DC2F41" w:rsidRPr="00DC2F41" w:rsidRDefault="00DC2F41" w:rsidP="00DC2F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DC2F41">
              <w:rPr>
                <w:rFonts w:ascii="Times New Roman" w:hAnsi="Times New Roman"/>
                <w:sz w:val="24"/>
                <w:szCs w:val="24"/>
                <w:lang w:bidi="ru-RU"/>
              </w:rPr>
              <w:t>- безопасных условиях окружающей среды;</w:t>
            </w:r>
          </w:p>
          <w:p w14:paraId="70645A69" w14:textId="77777777" w:rsidR="00DC2F41" w:rsidRPr="00DC2F41" w:rsidRDefault="00DC2F41" w:rsidP="00DC2F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DC2F41">
              <w:rPr>
                <w:rFonts w:ascii="Times New Roman" w:hAnsi="Times New Roman"/>
                <w:sz w:val="24"/>
                <w:szCs w:val="24"/>
                <w:lang w:bidi="ru-RU"/>
              </w:rPr>
              <w:t>- правилах безопасного поведения в группе, на улице, на дороге, дома:</w:t>
            </w:r>
          </w:p>
          <w:p w14:paraId="54ED4E94" w14:textId="77777777" w:rsidR="00DC2F41" w:rsidRPr="00DC2F41" w:rsidRDefault="00DC2F41" w:rsidP="00DC2F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DC2F41">
              <w:rPr>
                <w:rFonts w:ascii="Times New Roman" w:hAnsi="Times New Roman"/>
                <w:sz w:val="24"/>
                <w:szCs w:val="24"/>
                <w:lang w:bidi="ru-RU"/>
              </w:rPr>
              <w:t>запрет приема лекарственных препаратов без разрешения взрослых;</w:t>
            </w:r>
          </w:p>
          <w:p w14:paraId="2EEC54EA" w14:textId="77777777" w:rsidR="00DC2F41" w:rsidRPr="00DC2F41" w:rsidRDefault="00DC2F41" w:rsidP="00DC2F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DC2F41">
              <w:rPr>
                <w:rFonts w:ascii="Times New Roman" w:hAnsi="Times New Roman"/>
                <w:sz w:val="24"/>
                <w:szCs w:val="24"/>
                <w:lang w:bidi="ru-RU"/>
              </w:rPr>
              <w:t>осторожное передвижение при спуске с лестницы; правила пользования</w:t>
            </w:r>
          </w:p>
          <w:p w14:paraId="3B8263FC" w14:textId="77777777" w:rsidR="00DC2F41" w:rsidRPr="00DC2F41" w:rsidRDefault="00DC2F41" w:rsidP="00DC2F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DC2F41">
              <w:rPr>
                <w:rFonts w:ascii="Times New Roman" w:hAnsi="Times New Roman"/>
                <w:sz w:val="24"/>
                <w:szCs w:val="24"/>
                <w:lang w:bidi="ru-RU"/>
              </w:rPr>
              <w:t>игровым, физкультурным оборудованием, купанием в бассейне, водоемах;</w:t>
            </w:r>
          </w:p>
          <w:p w14:paraId="14427F42" w14:textId="77777777" w:rsidR="00DC2F41" w:rsidRDefault="00DC2F41" w:rsidP="00DC2F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DC2F41">
              <w:rPr>
                <w:rFonts w:ascii="Times New Roman" w:hAnsi="Times New Roman"/>
                <w:sz w:val="24"/>
                <w:szCs w:val="24"/>
                <w:lang w:bidi="ru-RU"/>
              </w:rPr>
              <w:t>запрет приближаться к открытому окну, двери балкона, запрет играть с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DC2F41">
              <w:rPr>
                <w:rFonts w:ascii="Times New Roman" w:hAnsi="Times New Roman"/>
                <w:sz w:val="24"/>
                <w:szCs w:val="24"/>
                <w:lang w:bidi="ru-RU"/>
              </w:rPr>
              <w:t>огнем, уходить одному с незнакомыми людьми, выходить без разрешения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DC2F41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за пределы участка детского сада, общаться с бездомными животными;</w:t>
            </w:r>
          </w:p>
          <w:p w14:paraId="5618D01B" w14:textId="77777777" w:rsidR="00DC2F41" w:rsidRPr="00DC2F41" w:rsidRDefault="00DC2F41" w:rsidP="00DC2F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DC2F41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- простейших приемах оказания первой помощи сверстникам в экстремальных- ситуациях: кровотечение из носа, травма, ожог и др.;</w:t>
            </w:r>
          </w:p>
          <w:p w14:paraId="10F48071" w14:textId="77777777" w:rsidR="00DC2F41" w:rsidRPr="00DC2F41" w:rsidRDefault="00DC2F41" w:rsidP="00DC2F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DC2F41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- том, что следует пить только чистую (желательно бутилированную) воду</w:t>
            </w:r>
          </w:p>
        </w:tc>
        <w:tc>
          <w:tcPr>
            <w:tcW w:w="1701" w:type="dxa"/>
            <w:vMerge w:val="restart"/>
            <w:vAlign w:val="center"/>
          </w:tcPr>
          <w:p w14:paraId="0EF0205B" w14:textId="77777777" w:rsidR="00DC2F41" w:rsidRPr="00244788" w:rsidRDefault="00DC2F41" w:rsidP="00DC2F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244788">
              <w:rPr>
                <w:rFonts w:ascii="Times New Roman" w:hAnsi="Times New Roman"/>
                <w:sz w:val="24"/>
                <w:szCs w:val="24"/>
                <w:lang w:bidi="ru-RU"/>
              </w:rPr>
              <w:t>Проведение</w:t>
            </w:r>
          </w:p>
          <w:p w14:paraId="2D160A77" w14:textId="77777777" w:rsidR="00DC2F41" w:rsidRPr="00244788" w:rsidRDefault="00DC2F41" w:rsidP="00DC2F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244788">
              <w:rPr>
                <w:rFonts w:ascii="Times New Roman" w:hAnsi="Times New Roman"/>
                <w:sz w:val="24"/>
                <w:szCs w:val="24"/>
                <w:lang w:bidi="ru-RU"/>
              </w:rPr>
              <w:t>бесед, игр,</w:t>
            </w:r>
          </w:p>
          <w:p w14:paraId="419C550A" w14:textId="77777777" w:rsidR="00DC2F41" w:rsidRPr="00244788" w:rsidRDefault="00DC2F41" w:rsidP="00DC2F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244788">
              <w:rPr>
                <w:rFonts w:ascii="Times New Roman" w:hAnsi="Times New Roman"/>
                <w:sz w:val="24"/>
                <w:szCs w:val="24"/>
                <w:lang w:bidi="ru-RU"/>
              </w:rPr>
              <w:t>создание</w:t>
            </w:r>
          </w:p>
          <w:p w14:paraId="25774A5C" w14:textId="77777777" w:rsidR="00DC2F41" w:rsidRPr="00244788" w:rsidRDefault="00DC2F41" w:rsidP="00DC2F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244788">
              <w:rPr>
                <w:rFonts w:ascii="Times New Roman" w:hAnsi="Times New Roman"/>
                <w:sz w:val="24"/>
                <w:szCs w:val="24"/>
                <w:lang w:bidi="ru-RU"/>
              </w:rPr>
              <w:t>игровых</w:t>
            </w:r>
          </w:p>
          <w:p w14:paraId="6C6C6A36" w14:textId="77777777" w:rsidR="00DC2F41" w:rsidRPr="00244788" w:rsidRDefault="00DC2F41" w:rsidP="00DC2F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244788">
              <w:rPr>
                <w:rFonts w:ascii="Times New Roman" w:hAnsi="Times New Roman"/>
                <w:sz w:val="24"/>
                <w:szCs w:val="24"/>
                <w:lang w:bidi="ru-RU"/>
              </w:rPr>
              <w:t>ситуаций,</w:t>
            </w:r>
          </w:p>
          <w:p w14:paraId="16337BB4" w14:textId="77777777" w:rsidR="00DC2F41" w:rsidRPr="00244788" w:rsidRDefault="00DC2F41" w:rsidP="00DC2F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proofErr w:type="spellStart"/>
            <w:r w:rsidRPr="00244788">
              <w:rPr>
                <w:rFonts w:ascii="Times New Roman" w:hAnsi="Times New Roman"/>
                <w:sz w:val="24"/>
                <w:szCs w:val="24"/>
                <w:lang w:bidi="ru-RU"/>
              </w:rPr>
              <w:t>использова</w:t>
            </w:r>
            <w:proofErr w:type="spellEnd"/>
            <w:r w:rsidRPr="00244788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  <w:p w14:paraId="501D5306" w14:textId="77777777" w:rsidR="00DC2F41" w:rsidRPr="00244788" w:rsidRDefault="00DC2F41" w:rsidP="00DC2F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proofErr w:type="spellStart"/>
            <w:r w:rsidRPr="00244788">
              <w:rPr>
                <w:rFonts w:ascii="Times New Roman" w:hAnsi="Times New Roman"/>
                <w:sz w:val="24"/>
                <w:szCs w:val="24"/>
                <w:lang w:bidi="ru-RU"/>
              </w:rPr>
              <w:t>ние</w:t>
            </w:r>
            <w:proofErr w:type="spellEnd"/>
            <w:r w:rsidRPr="00244788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44788">
              <w:rPr>
                <w:rFonts w:ascii="Times New Roman" w:hAnsi="Times New Roman"/>
                <w:sz w:val="24"/>
                <w:szCs w:val="24"/>
                <w:lang w:bidi="ru-RU"/>
              </w:rPr>
              <w:t>художе</w:t>
            </w:r>
            <w:proofErr w:type="spellEnd"/>
            <w:r w:rsidRPr="00244788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  <w:p w14:paraId="1006F495" w14:textId="77777777" w:rsidR="00DC2F41" w:rsidRPr="00244788" w:rsidRDefault="00DC2F41" w:rsidP="00DC2F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proofErr w:type="spellStart"/>
            <w:r w:rsidRPr="00244788">
              <w:rPr>
                <w:rFonts w:ascii="Times New Roman" w:hAnsi="Times New Roman"/>
                <w:sz w:val="24"/>
                <w:szCs w:val="24"/>
                <w:lang w:bidi="ru-RU"/>
              </w:rPr>
              <w:t>ственного</w:t>
            </w:r>
            <w:proofErr w:type="spellEnd"/>
          </w:p>
          <w:p w14:paraId="75E1C514" w14:textId="77777777" w:rsidR="00DC2F41" w:rsidRPr="006645BE" w:rsidRDefault="00DC2F41" w:rsidP="00DC2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44788">
              <w:rPr>
                <w:rFonts w:ascii="Times New Roman" w:hAnsi="Times New Roman"/>
                <w:sz w:val="24"/>
                <w:szCs w:val="24"/>
                <w:lang w:bidi="ru-RU"/>
              </w:rPr>
              <w:t>слова</w:t>
            </w:r>
          </w:p>
        </w:tc>
        <w:tc>
          <w:tcPr>
            <w:tcW w:w="1842" w:type="dxa"/>
            <w:vMerge w:val="restart"/>
            <w:vAlign w:val="center"/>
          </w:tcPr>
          <w:p w14:paraId="71527F02" w14:textId="77777777" w:rsidR="00DC2F41" w:rsidRPr="00244788" w:rsidRDefault="00DC2F41" w:rsidP="00DC2F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788">
              <w:rPr>
                <w:rFonts w:ascii="Times New Roman" w:hAnsi="Times New Roman"/>
                <w:sz w:val="24"/>
                <w:szCs w:val="24"/>
                <w:lang w:bidi="ru-RU"/>
              </w:rPr>
              <w:t>Ежедневно</w:t>
            </w:r>
          </w:p>
        </w:tc>
      </w:tr>
      <w:tr w:rsidR="00DC2F41" w14:paraId="01966F63" w14:textId="77777777" w:rsidTr="00DC2F41">
        <w:trPr>
          <w:trHeight w:val="1279"/>
        </w:trPr>
        <w:tc>
          <w:tcPr>
            <w:tcW w:w="6771" w:type="dxa"/>
          </w:tcPr>
          <w:p w14:paraId="07C7F263" w14:textId="77777777" w:rsidR="00DC2F41" w:rsidRPr="00DC2F41" w:rsidRDefault="00DC2F41" w:rsidP="00DC2F41">
            <w:pPr>
              <w:widowControl w:val="0"/>
              <w:spacing w:after="0" w:line="240" w:lineRule="exact"/>
              <w:jc w:val="both"/>
              <w:rPr>
                <w:rFonts w:ascii="Times New Roman" w:eastAsia="Century Schoolbook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C2F41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  <w:t>Развивать умения:</w:t>
            </w:r>
          </w:p>
          <w:p w14:paraId="1CAA825B" w14:textId="77777777" w:rsidR="00DC2F41" w:rsidRPr="00DC2F41" w:rsidRDefault="00DC2F41" w:rsidP="00DC2F41">
            <w:pPr>
              <w:widowControl w:val="0"/>
              <w:spacing w:after="0" w:line="240" w:lineRule="exact"/>
              <w:jc w:val="both"/>
              <w:rPr>
                <w:rFonts w:ascii="Times New Roman" w:eastAsia="Century Schoolbook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C2F41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  <w:t>оберегать глаза от травм, переутомления (не трогать их грязными ру</w:t>
            </w:r>
            <w:r w:rsidRPr="00DC2F41">
              <w:rPr>
                <w:rFonts w:ascii="Times New Roman" w:eastAsia="Century Schoolbook" w:hAnsi="Times New Roman"/>
                <w:color w:val="000000"/>
                <w:sz w:val="24"/>
                <w:szCs w:val="24"/>
                <w:lang w:eastAsia="ru-RU" w:bidi="ru-RU"/>
              </w:rPr>
              <w:softHyphen/>
              <w:t>ками, не бросаться песком, использовать по назначению карандаши, рассматривать книги там, где много света);</w:t>
            </w:r>
          </w:p>
          <w:p w14:paraId="54578DFC" w14:textId="77777777" w:rsidR="00DC2F41" w:rsidRPr="00DC2F41" w:rsidRDefault="00DC2F41" w:rsidP="00DC2F41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C2F41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  <w:lang w:eastAsia="ru-RU" w:bidi="ru-RU"/>
              </w:rPr>
              <w:t>применять доступные правила поведения на улице, правила пожарной безопасности</w:t>
            </w:r>
          </w:p>
        </w:tc>
        <w:tc>
          <w:tcPr>
            <w:tcW w:w="1701" w:type="dxa"/>
            <w:vMerge/>
          </w:tcPr>
          <w:p w14:paraId="3DEEEDD7" w14:textId="77777777" w:rsidR="00DC2F41" w:rsidRPr="006645BE" w:rsidRDefault="00DC2F41" w:rsidP="00DC2F4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vMerge/>
          </w:tcPr>
          <w:p w14:paraId="12271D29" w14:textId="77777777" w:rsidR="00DC2F41" w:rsidRPr="006645BE" w:rsidRDefault="00DC2F41" w:rsidP="00DC2F4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14:paraId="033BD301" w14:textId="77777777" w:rsidR="00890820" w:rsidRDefault="00890820" w:rsidP="00C1645D">
      <w:pPr>
        <w:pStyle w:val="a3"/>
        <w:tabs>
          <w:tab w:val="left" w:pos="3090"/>
        </w:tabs>
        <w:ind w:left="45"/>
        <w:rPr>
          <w:rFonts w:ascii="Times New Roman" w:hAnsi="Times New Roman"/>
          <w:b/>
          <w:sz w:val="28"/>
          <w:szCs w:val="28"/>
        </w:rPr>
      </w:pPr>
    </w:p>
    <w:p w14:paraId="783AFBDE" w14:textId="7D01D7DB" w:rsidR="00DC2F41" w:rsidRDefault="00DC2F41" w:rsidP="00C1645D">
      <w:pPr>
        <w:pStyle w:val="a3"/>
        <w:tabs>
          <w:tab w:val="left" w:pos="3090"/>
        </w:tabs>
        <w:ind w:left="45"/>
        <w:rPr>
          <w:rFonts w:ascii="Times New Roman" w:hAnsi="Times New Roman"/>
          <w:b/>
          <w:sz w:val="28"/>
          <w:szCs w:val="28"/>
        </w:rPr>
      </w:pPr>
    </w:p>
    <w:p w14:paraId="4AC2F228" w14:textId="77777777" w:rsidR="00EB69BE" w:rsidRDefault="00EB69BE" w:rsidP="00C1645D">
      <w:pPr>
        <w:pStyle w:val="a3"/>
        <w:tabs>
          <w:tab w:val="left" w:pos="3090"/>
        </w:tabs>
        <w:ind w:left="45"/>
        <w:rPr>
          <w:rFonts w:ascii="Times New Roman" w:hAnsi="Times New Roman"/>
          <w:b/>
          <w:sz w:val="28"/>
          <w:szCs w:val="28"/>
        </w:rPr>
      </w:pPr>
    </w:p>
    <w:p w14:paraId="09DD7D68" w14:textId="77777777" w:rsidR="00DC2F41" w:rsidRDefault="00DC2F41" w:rsidP="00C1645D">
      <w:pPr>
        <w:pStyle w:val="a3"/>
        <w:tabs>
          <w:tab w:val="left" w:pos="3090"/>
        </w:tabs>
        <w:ind w:left="45"/>
        <w:rPr>
          <w:rFonts w:ascii="Times New Roman" w:hAnsi="Times New Roman"/>
          <w:b/>
          <w:sz w:val="28"/>
          <w:szCs w:val="28"/>
        </w:rPr>
      </w:pPr>
    </w:p>
    <w:p w14:paraId="1120C37E" w14:textId="77777777" w:rsidR="00DC2F41" w:rsidRDefault="00DC2F41" w:rsidP="00C1645D">
      <w:pPr>
        <w:pStyle w:val="a3"/>
        <w:tabs>
          <w:tab w:val="left" w:pos="3090"/>
        </w:tabs>
        <w:ind w:left="45"/>
        <w:rPr>
          <w:rFonts w:ascii="Times New Roman" w:hAnsi="Times New Roman"/>
          <w:b/>
          <w:sz w:val="28"/>
          <w:szCs w:val="28"/>
        </w:rPr>
      </w:pPr>
    </w:p>
    <w:p w14:paraId="30F881E8" w14:textId="77777777" w:rsidR="00DC2F41" w:rsidRDefault="00DC2F41" w:rsidP="00C1645D">
      <w:pPr>
        <w:pStyle w:val="a3"/>
        <w:tabs>
          <w:tab w:val="left" w:pos="3090"/>
        </w:tabs>
        <w:ind w:left="45"/>
        <w:rPr>
          <w:rFonts w:ascii="Times New Roman" w:hAnsi="Times New Roman"/>
          <w:b/>
          <w:sz w:val="28"/>
          <w:szCs w:val="28"/>
        </w:rPr>
      </w:pPr>
    </w:p>
    <w:p w14:paraId="489C5F8C" w14:textId="77777777" w:rsidR="00DC2F41" w:rsidRDefault="00DC2F41" w:rsidP="00C1645D">
      <w:pPr>
        <w:pStyle w:val="a3"/>
        <w:tabs>
          <w:tab w:val="left" w:pos="3090"/>
        </w:tabs>
        <w:ind w:left="45"/>
        <w:rPr>
          <w:rFonts w:ascii="Times New Roman" w:hAnsi="Times New Roman"/>
          <w:b/>
          <w:sz w:val="28"/>
          <w:szCs w:val="28"/>
        </w:rPr>
      </w:pPr>
    </w:p>
    <w:p w14:paraId="320A5587" w14:textId="77777777" w:rsidR="00DC2F41" w:rsidRDefault="00DC2F41" w:rsidP="00C1645D">
      <w:pPr>
        <w:pStyle w:val="a3"/>
        <w:tabs>
          <w:tab w:val="left" w:pos="3090"/>
        </w:tabs>
        <w:ind w:left="45"/>
        <w:rPr>
          <w:rFonts w:ascii="Times New Roman" w:hAnsi="Times New Roman"/>
          <w:b/>
          <w:sz w:val="28"/>
          <w:szCs w:val="28"/>
        </w:rPr>
      </w:pPr>
    </w:p>
    <w:p w14:paraId="517FE373" w14:textId="77777777" w:rsidR="00443B62" w:rsidRPr="00C37B50" w:rsidRDefault="00443B62" w:rsidP="00C1645D">
      <w:pPr>
        <w:pStyle w:val="a3"/>
        <w:tabs>
          <w:tab w:val="left" w:pos="3090"/>
        </w:tabs>
        <w:ind w:left="45"/>
        <w:rPr>
          <w:rFonts w:ascii="Times New Roman" w:hAnsi="Times New Roman"/>
          <w:b/>
          <w:sz w:val="28"/>
          <w:szCs w:val="28"/>
          <w:u w:val="single"/>
        </w:rPr>
      </w:pPr>
      <w:bookmarkStart w:id="8" w:name="_Hlk40433116"/>
      <w:r w:rsidRPr="00C37B50">
        <w:rPr>
          <w:rFonts w:ascii="Times New Roman" w:hAnsi="Times New Roman"/>
          <w:b/>
          <w:sz w:val="28"/>
          <w:szCs w:val="28"/>
        </w:rPr>
        <w:lastRenderedPageBreak/>
        <w:t>Организованная двигательная деятельность</w:t>
      </w:r>
    </w:p>
    <w:p w14:paraId="32459097" w14:textId="77777777" w:rsidR="00443B62" w:rsidRDefault="00443B62" w:rsidP="00E30FEA">
      <w:pPr>
        <w:pStyle w:val="a3"/>
        <w:numPr>
          <w:ilvl w:val="0"/>
          <w:numId w:val="1"/>
        </w:numPr>
        <w:tabs>
          <w:tab w:val="left" w:pos="3090"/>
        </w:tabs>
        <w:rPr>
          <w:rFonts w:ascii="Times New Roman" w:hAnsi="Times New Roman"/>
          <w:b/>
          <w:sz w:val="28"/>
          <w:szCs w:val="28"/>
        </w:rPr>
      </w:pPr>
      <w:r w:rsidRPr="00F94C98">
        <w:rPr>
          <w:rFonts w:ascii="Times New Roman" w:hAnsi="Times New Roman"/>
          <w:b/>
          <w:sz w:val="28"/>
          <w:szCs w:val="28"/>
        </w:rPr>
        <w:t>Утренняя гимнастика</w:t>
      </w:r>
      <w:r w:rsidR="00251E0A">
        <w:rPr>
          <w:rFonts w:ascii="Times New Roman" w:hAnsi="Times New Roman"/>
          <w:b/>
          <w:sz w:val="28"/>
          <w:szCs w:val="28"/>
        </w:rPr>
        <w:t xml:space="preserve">   Июнь. Июль. Август.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018"/>
      </w:tblGrid>
      <w:tr w:rsidR="00C53F4C" w:rsidRPr="009B4259" w14:paraId="38BC4453" w14:textId="77777777" w:rsidTr="009B4259">
        <w:tc>
          <w:tcPr>
            <w:tcW w:w="6791" w:type="dxa"/>
            <w:shd w:val="clear" w:color="auto" w:fill="auto"/>
          </w:tcPr>
          <w:p w14:paraId="31C8B438" w14:textId="77777777" w:rsidR="00C53F4C" w:rsidRPr="00656118" w:rsidRDefault="00C53F4C" w:rsidP="009B4259">
            <w:pPr>
              <w:pStyle w:val="a3"/>
              <w:tabs>
                <w:tab w:val="left" w:pos="309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118">
              <w:rPr>
                <w:rFonts w:ascii="Times New Roman" w:hAnsi="Times New Roman"/>
                <w:b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3082" w:type="dxa"/>
            <w:shd w:val="clear" w:color="auto" w:fill="auto"/>
          </w:tcPr>
          <w:p w14:paraId="7BB68721" w14:textId="77777777" w:rsidR="00372302" w:rsidRPr="00656118" w:rsidRDefault="00372302" w:rsidP="009B4259">
            <w:pPr>
              <w:pStyle w:val="a3"/>
              <w:tabs>
                <w:tab w:val="left" w:pos="309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118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  <w:p w14:paraId="246B056F" w14:textId="77777777" w:rsidR="00C53F4C" w:rsidRPr="00656118" w:rsidRDefault="00C53F4C" w:rsidP="009B4259">
            <w:pPr>
              <w:pStyle w:val="a3"/>
              <w:tabs>
                <w:tab w:val="left" w:pos="309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11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C53F4C" w:rsidRPr="009B4259" w14:paraId="1A94957F" w14:textId="77777777" w:rsidTr="009B4259">
        <w:tc>
          <w:tcPr>
            <w:tcW w:w="6791" w:type="dxa"/>
            <w:shd w:val="clear" w:color="auto" w:fill="auto"/>
          </w:tcPr>
          <w:p w14:paraId="2995E531" w14:textId="77777777" w:rsidR="00C53F4C" w:rsidRPr="009B4259" w:rsidRDefault="00C53F4C" w:rsidP="00656118">
            <w:pPr>
              <w:pStyle w:val="a3"/>
              <w:tabs>
                <w:tab w:val="left" w:pos="3090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</w:tcPr>
          <w:p w14:paraId="768655C0" w14:textId="77777777" w:rsidR="00C53F4C" w:rsidRPr="009B4259" w:rsidRDefault="00C53F4C" w:rsidP="00656118">
            <w:pPr>
              <w:pStyle w:val="a3"/>
              <w:tabs>
                <w:tab w:val="left" w:pos="3090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F4C" w:rsidRPr="009B4259" w14:paraId="64B6F2E7" w14:textId="77777777" w:rsidTr="009B4259">
        <w:tc>
          <w:tcPr>
            <w:tcW w:w="6791" w:type="dxa"/>
            <w:shd w:val="clear" w:color="auto" w:fill="auto"/>
          </w:tcPr>
          <w:p w14:paraId="5137EE98" w14:textId="77777777" w:rsidR="00C53F4C" w:rsidRPr="009B4259" w:rsidRDefault="00C53F4C" w:rsidP="00656118">
            <w:pPr>
              <w:pStyle w:val="a3"/>
              <w:tabs>
                <w:tab w:val="left" w:pos="3090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</w:tcPr>
          <w:p w14:paraId="69C925AB" w14:textId="77777777" w:rsidR="00C53F4C" w:rsidRPr="009B4259" w:rsidRDefault="00C53F4C" w:rsidP="00656118">
            <w:pPr>
              <w:pStyle w:val="a3"/>
              <w:tabs>
                <w:tab w:val="left" w:pos="3090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F4C" w:rsidRPr="009B4259" w14:paraId="43AB37E6" w14:textId="77777777" w:rsidTr="009B4259">
        <w:tc>
          <w:tcPr>
            <w:tcW w:w="6791" w:type="dxa"/>
            <w:shd w:val="clear" w:color="auto" w:fill="auto"/>
          </w:tcPr>
          <w:p w14:paraId="59916354" w14:textId="77777777" w:rsidR="00C53F4C" w:rsidRPr="009B4259" w:rsidRDefault="00C53F4C" w:rsidP="00656118">
            <w:pPr>
              <w:pStyle w:val="a3"/>
              <w:tabs>
                <w:tab w:val="left" w:pos="3090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</w:tcPr>
          <w:p w14:paraId="399C7E6F" w14:textId="77777777" w:rsidR="00C53F4C" w:rsidRPr="009B4259" w:rsidRDefault="00C53F4C" w:rsidP="00656118">
            <w:pPr>
              <w:pStyle w:val="a3"/>
              <w:tabs>
                <w:tab w:val="left" w:pos="3090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F4C" w:rsidRPr="009B4259" w14:paraId="30FD6AA5" w14:textId="77777777" w:rsidTr="009B4259">
        <w:tc>
          <w:tcPr>
            <w:tcW w:w="6791" w:type="dxa"/>
            <w:shd w:val="clear" w:color="auto" w:fill="auto"/>
          </w:tcPr>
          <w:p w14:paraId="1A8C48A6" w14:textId="77777777" w:rsidR="00C53F4C" w:rsidRPr="009B4259" w:rsidRDefault="00C53F4C" w:rsidP="00656118">
            <w:pPr>
              <w:pStyle w:val="a3"/>
              <w:tabs>
                <w:tab w:val="left" w:pos="3090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</w:tcPr>
          <w:p w14:paraId="12CBD6D5" w14:textId="77777777" w:rsidR="00C53F4C" w:rsidRPr="009B4259" w:rsidRDefault="00C53F4C" w:rsidP="00656118">
            <w:pPr>
              <w:pStyle w:val="a3"/>
              <w:tabs>
                <w:tab w:val="left" w:pos="3090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F4C" w:rsidRPr="009B4259" w14:paraId="6705C92F" w14:textId="77777777" w:rsidTr="009B4259">
        <w:tc>
          <w:tcPr>
            <w:tcW w:w="6791" w:type="dxa"/>
            <w:shd w:val="clear" w:color="auto" w:fill="auto"/>
          </w:tcPr>
          <w:p w14:paraId="04F0F770" w14:textId="77777777" w:rsidR="00C53F4C" w:rsidRPr="009B4259" w:rsidRDefault="00C53F4C" w:rsidP="00656118">
            <w:pPr>
              <w:pStyle w:val="a3"/>
              <w:tabs>
                <w:tab w:val="left" w:pos="3090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</w:tcPr>
          <w:p w14:paraId="2B513FB5" w14:textId="77777777" w:rsidR="00C53F4C" w:rsidRPr="009B4259" w:rsidRDefault="00C53F4C" w:rsidP="00656118">
            <w:pPr>
              <w:pStyle w:val="a3"/>
              <w:tabs>
                <w:tab w:val="left" w:pos="3090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F4C" w:rsidRPr="009B4259" w14:paraId="08B4260E" w14:textId="77777777" w:rsidTr="009B4259">
        <w:tc>
          <w:tcPr>
            <w:tcW w:w="6791" w:type="dxa"/>
            <w:shd w:val="clear" w:color="auto" w:fill="auto"/>
          </w:tcPr>
          <w:p w14:paraId="64040662" w14:textId="77777777" w:rsidR="00C53F4C" w:rsidRPr="009B4259" w:rsidRDefault="00C53F4C" w:rsidP="00656118">
            <w:pPr>
              <w:pStyle w:val="a3"/>
              <w:tabs>
                <w:tab w:val="left" w:pos="3090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</w:tcPr>
          <w:p w14:paraId="0975D68A" w14:textId="77777777" w:rsidR="00C53F4C" w:rsidRPr="009B4259" w:rsidRDefault="00C53F4C" w:rsidP="00656118">
            <w:pPr>
              <w:pStyle w:val="a3"/>
              <w:tabs>
                <w:tab w:val="left" w:pos="3090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F4C" w:rsidRPr="009B4259" w14:paraId="339AAB17" w14:textId="77777777" w:rsidTr="009B4259">
        <w:tc>
          <w:tcPr>
            <w:tcW w:w="6791" w:type="dxa"/>
            <w:shd w:val="clear" w:color="auto" w:fill="auto"/>
          </w:tcPr>
          <w:p w14:paraId="0224AA3A" w14:textId="77777777" w:rsidR="00C53F4C" w:rsidRPr="009B4259" w:rsidRDefault="00C53F4C" w:rsidP="00656118">
            <w:pPr>
              <w:pStyle w:val="a3"/>
              <w:tabs>
                <w:tab w:val="left" w:pos="3090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</w:tcPr>
          <w:p w14:paraId="53A31CF4" w14:textId="77777777" w:rsidR="00C53F4C" w:rsidRPr="009B4259" w:rsidRDefault="00C53F4C" w:rsidP="00656118">
            <w:pPr>
              <w:pStyle w:val="a3"/>
              <w:tabs>
                <w:tab w:val="left" w:pos="3090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F4C" w:rsidRPr="009B4259" w14:paraId="328E6833" w14:textId="77777777" w:rsidTr="009B4259">
        <w:tc>
          <w:tcPr>
            <w:tcW w:w="6791" w:type="dxa"/>
            <w:shd w:val="clear" w:color="auto" w:fill="auto"/>
          </w:tcPr>
          <w:p w14:paraId="4FA251CB" w14:textId="77777777" w:rsidR="00C53F4C" w:rsidRPr="009B4259" w:rsidRDefault="00C53F4C" w:rsidP="00656118">
            <w:pPr>
              <w:pStyle w:val="a3"/>
              <w:tabs>
                <w:tab w:val="left" w:pos="3090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</w:tcPr>
          <w:p w14:paraId="2128BAAE" w14:textId="77777777" w:rsidR="00C53F4C" w:rsidRPr="009B4259" w:rsidRDefault="00C53F4C" w:rsidP="00656118">
            <w:pPr>
              <w:pStyle w:val="a3"/>
              <w:tabs>
                <w:tab w:val="left" w:pos="3090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F4C" w:rsidRPr="009B4259" w14:paraId="0C035104" w14:textId="77777777" w:rsidTr="009B4259">
        <w:tc>
          <w:tcPr>
            <w:tcW w:w="6791" w:type="dxa"/>
            <w:shd w:val="clear" w:color="auto" w:fill="auto"/>
          </w:tcPr>
          <w:p w14:paraId="1C402ED7" w14:textId="77777777" w:rsidR="00C53F4C" w:rsidRPr="009B4259" w:rsidRDefault="00C53F4C" w:rsidP="00656118">
            <w:pPr>
              <w:pStyle w:val="a3"/>
              <w:tabs>
                <w:tab w:val="left" w:pos="3090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</w:tcPr>
          <w:p w14:paraId="6551BE6D" w14:textId="77777777" w:rsidR="00C53F4C" w:rsidRPr="009B4259" w:rsidRDefault="00C53F4C" w:rsidP="00656118">
            <w:pPr>
              <w:pStyle w:val="a3"/>
              <w:tabs>
                <w:tab w:val="left" w:pos="3090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F4C" w:rsidRPr="009B4259" w14:paraId="1D00117C" w14:textId="77777777" w:rsidTr="009B4259">
        <w:tc>
          <w:tcPr>
            <w:tcW w:w="6791" w:type="dxa"/>
            <w:shd w:val="clear" w:color="auto" w:fill="auto"/>
          </w:tcPr>
          <w:p w14:paraId="7647ABC4" w14:textId="77777777" w:rsidR="00C53F4C" w:rsidRPr="009B4259" w:rsidRDefault="00C53F4C" w:rsidP="00656118">
            <w:pPr>
              <w:pStyle w:val="a3"/>
              <w:tabs>
                <w:tab w:val="left" w:pos="3090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</w:tcPr>
          <w:p w14:paraId="36956994" w14:textId="77777777" w:rsidR="00C53F4C" w:rsidRPr="009B4259" w:rsidRDefault="00C53F4C" w:rsidP="00656118">
            <w:pPr>
              <w:pStyle w:val="a3"/>
              <w:tabs>
                <w:tab w:val="left" w:pos="3090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F4C" w:rsidRPr="009B4259" w14:paraId="67DEC939" w14:textId="77777777" w:rsidTr="009B4259">
        <w:tc>
          <w:tcPr>
            <w:tcW w:w="6791" w:type="dxa"/>
            <w:shd w:val="clear" w:color="auto" w:fill="auto"/>
          </w:tcPr>
          <w:p w14:paraId="26AB76CC" w14:textId="77777777" w:rsidR="00C53F4C" w:rsidRPr="009B4259" w:rsidRDefault="00C53F4C" w:rsidP="00656118">
            <w:pPr>
              <w:pStyle w:val="a3"/>
              <w:tabs>
                <w:tab w:val="left" w:pos="3090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</w:tcPr>
          <w:p w14:paraId="1AF94528" w14:textId="77777777" w:rsidR="00C53F4C" w:rsidRPr="009B4259" w:rsidRDefault="00C53F4C" w:rsidP="00656118">
            <w:pPr>
              <w:pStyle w:val="a3"/>
              <w:tabs>
                <w:tab w:val="left" w:pos="3090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4B61" w:rsidRPr="009B4259" w14:paraId="4A449B78" w14:textId="77777777" w:rsidTr="009B4259">
        <w:tc>
          <w:tcPr>
            <w:tcW w:w="6791" w:type="dxa"/>
            <w:shd w:val="clear" w:color="auto" w:fill="auto"/>
          </w:tcPr>
          <w:p w14:paraId="68DA8AAA" w14:textId="77777777" w:rsidR="00EC4B61" w:rsidRPr="009B4259" w:rsidRDefault="00EC4B61" w:rsidP="00656118">
            <w:pPr>
              <w:pStyle w:val="a3"/>
              <w:tabs>
                <w:tab w:val="left" w:pos="3090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</w:tcPr>
          <w:p w14:paraId="2306785F" w14:textId="77777777" w:rsidR="00EC4B61" w:rsidRPr="009B4259" w:rsidRDefault="00EC4B61" w:rsidP="00656118">
            <w:pPr>
              <w:pStyle w:val="a3"/>
              <w:tabs>
                <w:tab w:val="left" w:pos="3090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50D24F5" w14:textId="77777777" w:rsidR="00251E0A" w:rsidRDefault="00251E0A" w:rsidP="00656118">
      <w:pPr>
        <w:pStyle w:val="a3"/>
        <w:spacing w:after="0" w:line="240" w:lineRule="auto"/>
        <w:ind w:left="765"/>
        <w:rPr>
          <w:rFonts w:ascii="Times New Roman" w:hAnsi="Times New Roman"/>
          <w:b/>
          <w:sz w:val="28"/>
          <w:szCs w:val="28"/>
        </w:rPr>
      </w:pPr>
    </w:p>
    <w:p w14:paraId="244FA718" w14:textId="77777777" w:rsidR="00FA6ED1" w:rsidRDefault="00FA6ED1" w:rsidP="00656118">
      <w:pPr>
        <w:pStyle w:val="a3"/>
        <w:spacing w:after="0" w:line="240" w:lineRule="auto"/>
        <w:ind w:left="765"/>
        <w:rPr>
          <w:rFonts w:ascii="Times New Roman" w:hAnsi="Times New Roman"/>
          <w:b/>
          <w:sz w:val="28"/>
          <w:szCs w:val="28"/>
        </w:rPr>
      </w:pPr>
    </w:p>
    <w:p w14:paraId="35FB5AA3" w14:textId="77777777" w:rsidR="00656118" w:rsidRPr="0087162E" w:rsidRDefault="00656118" w:rsidP="00656118">
      <w:pPr>
        <w:pStyle w:val="a3"/>
        <w:spacing w:after="0" w:line="240" w:lineRule="auto"/>
        <w:ind w:left="765"/>
        <w:rPr>
          <w:rFonts w:ascii="Times New Roman" w:hAnsi="Times New Roman"/>
          <w:sz w:val="28"/>
          <w:szCs w:val="28"/>
        </w:rPr>
      </w:pPr>
      <w:r w:rsidRPr="00846BE7">
        <w:rPr>
          <w:rFonts w:ascii="Times New Roman" w:hAnsi="Times New Roman"/>
          <w:b/>
          <w:sz w:val="28"/>
          <w:szCs w:val="28"/>
        </w:rPr>
        <w:t xml:space="preserve">Подвижные игры и физические упражнения на </w:t>
      </w:r>
      <w:r w:rsidR="003D4A2A">
        <w:rPr>
          <w:rFonts w:ascii="Times New Roman" w:hAnsi="Times New Roman"/>
          <w:b/>
          <w:sz w:val="28"/>
          <w:szCs w:val="28"/>
        </w:rPr>
        <w:t>прогулке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6"/>
        <w:gridCol w:w="4752"/>
        <w:gridCol w:w="4536"/>
      </w:tblGrid>
      <w:tr w:rsidR="00656118" w:rsidRPr="00126FB1" w14:paraId="5EE484F4" w14:textId="77777777" w:rsidTr="003D4A2A">
        <w:tc>
          <w:tcPr>
            <w:tcW w:w="1026" w:type="dxa"/>
          </w:tcPr>
          <w:p w14:paraId="06D0E248" w14:textId="77777777" w:rsidR="00656118" w:rsidRPr="003D4A2A" w:rsidRDefault="003D4A2A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A2A">
              <w:rPr>
                <w:rFonts w:ascii="Times New Roman" w:hAnsi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3D4A2A">
              <w:rPr>
                <w:rFonts w:ascii="Times New Roman" w:hAnsi="Times New Roman"/>
                <w:b/>
                <w:sz w:val="24"/>
                <w:szCs w:val="24"/>
              </w:rPr>
              <w:t xml:space="preserve">аты </w:t>
            </w:r>
          </w:p>
        </w:tc>
        <w:tc>
          <w:tcPr>
            <w:tcW w:w="4752" w:type="dxa"/>
          </w:tcPr>
          <w:p w14:paraId="16858713" w14:textId="77777777" w:rsidR="00656118" w:rsidRPr="003D4A2A" w:rsidRDefault="00656118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A2A">
              <w:rPr>
                <w:rFonts w:ascii="Times New Roman" w:hAnsi="Times New Roman"/>
                <w:b/>
                <w:sz w:val="24"/>
                <w:szCs w:val="24"/>
              </w:rPr>
              <w:t xml:space="preserve">Подвижные игры и физические упражнения на </w:t>
            </w:r>
          </w:p>
          <w:p w14:paraId="1B9BB01B" w14:textId="77777777" w:rsidR="00656118" w:rsidRPr="003D4A2A" w:rsidRDefault="00656118" w:rsidP="006561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A2A">
              <w:rPr>
                <w:rFonts w:ascii="Times New Roman" w:hAnsi="Times New Roman"/>
                <w:b/>
                <w:sz w:val="24"/>
                <w:szCs w:val="24"/>
              </w:rPr>
              <w:t>первой прогулке</w:t>
            </w:r>
          </w:p>
        </w:tc>
        <w:tc>
          <w:tcPr>
            <w:tcW w:w="4536" w:type="dxa"/>
          </w:tcPr>
          <w:p w14:paraId="3EBFCB3C" w14:textId="77777777" w:rsidR="00656118" w:rsidRPr="003D4A2A" w:rsidRDefault="00656118" w:rsidP="006561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A2A">
              <w:rPr>
                <w:rFonts w:ascii="Times New Roman" w:hAnsi="Times New Roman"/>
                <w:b/>
                <w:sz w:val="24"/>
                <w:szCs w:val="24"/>
              </w:rPr>
              <w:t>Подвижные игры и физические упражнения на второй прогулке</w:t>
            </w:r>
          </w:p>
        </w:tc>
      </w:tr>
      <w:tr w:rsidR="00656118" w:rsidRPr="00126FB1" w14:paraId="632B338F" w14:textId="77777777" w:rsidTr="003D4A2A">
        <w:trPr>
          <w:trHeight w:val="658"/>
        </w:trPr>
        <w:tc>
          <w:tcPr>
            <w:tcW w:w="1026" w:type="dxa"/>
          </w:tcPr>
          <w:p w14:paraId="7FCD5B67" w14:textId="77777777" w:rsidR="00656118" w:rsidRPr="00126FB1" w:rsidRDefault="00656118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14:paraId="04388BA9" w14:textId="77777777" w:rsidR="00656118" w:rsidRPr="00656118" w:rsidRDefault="00656118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8529502" w14:textId="77777777" w:rsidR="00656118" w:rsidRPr="00656118" w:rsidRDefault="00656118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118" w:rsidRPr="00126FB1" w14:paraId="67E1EA39" w14:textId="77777777" w:rsidTr="003D4A2A">
        <w:trPr>
          <w:trHeight w:val="658"/>
        </w:trPr>
        <w:tc>
          <w:tcPr>
            <w:tcW w:w="1026" w:type="dxa"/>
          </w:tcPr>
          <w:p w14:paraId="0B65D9E2" w14:textId="77777777" w:rsidR="00656118" w:rsidRPr="00126FB1" w:rsidRDefault="00656118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14:paraId="5D6459EA" w14:textId="77777777" w:rsidR="00656118" w:rsidRPr="00126FB1" w:rsidRDefault="00656118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DA434B" w14:textId="77777777" w:rsidR="00656118" w:rsidRPr="00126FB1" w:rsidRDefault="00656118" w:rsidP="003D4A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954738D" w14:textId="77777777" w:rsidR="00656118" w:rsidRPr="00126FB1" w:rsidRDefault="00656118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6118" w:rsidRPr="00126FB1" w14:paraId="6F7B1B8A" w14:textId="77777777" w:rsidTr="003D4A2A">
        <w:trPr>
          <w:trHeight w:val="658"/>
        </w:trPr>
        <w:tc>
          <w:tcPr>
            <w:tcW w:w="1026" w:type="dxa"/>
          </w:tcPr>
          <w:p w14:paraId="60E36C2A" w14:textId="77777777" w:rsidR="00656118" w:rsidRPr="00126FB1" w:rsidRDefault="00656118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14:paraId="0FB970D6" w14:textId="77777777" w:rsidR="00656118" w:rsidRPr="00126FB1" w:rsidRDefault="00656118" w:rsidP="003D4A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82A7298" w14:textId="77777777" w:rsidR="00656118" w:rsidRPr="00126FB1" w:rsidRDefault="00656118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6118" w:rsidRPr="00126FB1" w14:paraId="056147E8" w14:textId="77777777" w:rsidTr="003D4A2A">
        <w:trPr>
          <w:trHeight w:val="658"/>
        </w:trPr>
        <w:tc>
          <w:tcPr>
            <w:tcW w:w="1026" w:type="dxa"/>
          </w:tcPr>
          <w:p w14:paraId="60DC73AB" w14:textId="77777777" w:rsidR="00656118" w:rsidRPr="00126FB1" w:rsidRDefault="00656118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14:paraId="044E4EC0" w14:textId="77777777" w:rsidR="00656118" w:rsidRPr="00126FB1" w:rsidRDefault="00656118" w:rsidP="00C902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B2FD73E" w14:textId="77777777" w:rsidR="00656118" w:rsidRPr="00126FB1" w:rsidRDefault="00656118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4A2A" w:rsidRPr="00126FB1" w14:paraId="6AF76A58" w14:textId="77777777" w:rsidTr="003D4A2A">
        <w:trPr>
          <w:trHeight w:val="658"/>
        </w:trPr>
        <w:tc>
          <w:tcPr>
            <w:tcW w:w="1026" w:type="dxa"/>
          </w:tcPr>
          <w:p w14:paraId="001055B8" w14:textId="77777777" w:rsidR="003D4A2A" w:rsidRPr="00126FB1" w:rsidRDefault="003D4A2A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14:paraId="0DB51D6F" w14:textId="77777777" w:rsidR="003D4A2A" w:rsidRPr="00126FB1" w:rsidRDefault="003D4A2A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836D788" w14:textId="77777777" w:rsidR="003D4A2A" w:rsidRPr="00126FB1" w:rsidRDefault="003D4A2A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4A2A" w:rsidRPr="00126FB1" w14:paraId="4D6AB41C" w14:textId="77777777" w:rsidTr="003D4A2A">
        <w:trPr>
          <w:trHeight w:val="658"/>
        </w:trPr>
        <w:tc>
          <w:tcPr>
            <w:tcW w:w="1026" w:type="dxa"/>
          </w:tcPr>
          <w:p w14:paraId="30B79600" w14:textId="77777777" w:rsidR="003D4A2A" w:rsidRPr="00126FB1" w:rsidRDefault="003D4A2A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14:paraId="0E02445C" w14:textId="77777777" w:rsidR="003D4A2A" w:rsidRPr="00126FB1" w:rsidRDefault="003D4A2A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8054668" w14:textId="77777777" w:rsidR="003D4A2A" w:rsidRPr="00126FB1" w:rsidRDefault="003D4A2A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4A2A" w:rsidRPr="00126FB1" w14:paraId="670C2415" w14:textId="77777777" w:rsidTr="003D4A2A">
        <w:trPr>
          <w:trHeight w:val="658"/>
        </w:trPr>
        <w:tc>
          <w:tcPr>
            <w:tcW w:w="1026" w:type="dxa"/>
          </w:tcPr>
          <w:p w14:paraId="118C7615" w14:textId="77777777" w:rsidR="003D4A2A" w:rsidRPr="00126FB1" w:rsidRDefault="003D4A2A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14:paraId="549ACA49" w14:textId="77777777" w:rsidR="003D4A2A" w:rsidRPr="00126FB1" w:rsidRDefault="003D4A2A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14F375F" w14:textId="77777777" w:rsidR="003D4A2A" w:rsidRPr="00126FB1" w:rsidRDefault="003D4A2A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4A2A" w:rsidRPr="00126FB1" w14:paraId="5D7C016C" w14:textId="77777777" w:rsidTr="003D4A2A">
        <w:trPr>
          <w:trHeight w:val="658"/>
        </w:trPr>
        <w:tc>
          <w:tcPr>
            <w:tcW w:w="1026" w:type="dxa"/>
          </w:tcPr>
          <w:p w14:paraId="57D11B09" w14:textId="77777777" w:rsidR="003D4A2A" w:rsidRPr="00126FB1" w:rsidRDefault="003D4A2A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14:paraId="0C070735" w14:textId="77777777" w:rsidR="003D4A2A" w:rsidRPr="00126FB1" w:rsidRDefault="003D4A2A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4AC350E" w14:textId="77777777" w:rsidR="003D4A2A" w:rsidRPr="00126FB1" w:rsidRDefault="003D4A2A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4A2A" w:rsidRPr="00126FB1" w14:paraId="244AE76E" w14:textId="77777777" w:rsidTr="003D4A2A">
        <w:trPr>
          <w:trHeight w:val="658"/>
        </w:trPr>
        <w:tc>
          <w:tcPr>
            <w:tcW w:w="1026" w:type="dxa"/>
          </w:tcPr>
          <w:p w14:paraId="794F73EF" w14:textId="77777777" w:rsidR="003D4A2A" w:rsidRPr="00126FB1" w:rsidRDefault="003D4A2A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14:paraId="781F80A5" w14:textId="77777777" w:rsidR="003D4A2A" w:rsidRPr="00126FB1" w:rsidRDefault="003D4A2A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B973EA3" w14:textId="77777777" w:rsidR="003D4A2A" w:rsidRPr="00126FB1" w:rsidRDefault="003D4A2A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4A2A" w:rsidRPr="00126FB1" w14:paraId="731ACB4A" w14:textId="77777777" w:rsidTr="003D4A2A">
        <w:trPr>
          <w:trHeight w:val="658"/>
        </w:trPr>
        <w:tc>
          <w:tcPr>
            <w:tcW w:w="1026" w:type="dxa"/>
          </w:tcPr>
          <w:p w14:paraId="689D364F" w14:textId="77777777" w:rsidR="003D4A2A" w:rsidRPr="00126FB1" w:rsidRDefault="003D4A2A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14:paraId="72395C3F" w14:textId="77777777" w:rsidR="003D4A2A" w:rsidRPr="00126FB1" w:rsidRDefault="003D4A2A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D94DE24" w14:textId="77777777" w:rsidR="003D4A2A" w:rsidRPr="00126FB1" w:rsidRDefault="003D4A2A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F41" w:rsidRPr="00126FB1" w14:paraId="377B1490" w14:textId="77777777" w:rsidTr="003D4A2A">
        <w:trPr>
          <w:trHeight w:val="658"/>
        </w:trPr>
        <w:tc>
          <w:tcPr>
            <w:tcW w:w="1026" w:type="dxa"/>
          </w:tcPr>
          <w:p w14:paraId="65F5C945" w14:textId="77777777" w:rsidR="00DC2F41" w:rsidRDefault="00DC2F41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3751C8" w14:textId="77777777" w:rsidR="00DC2F41" w:rsidRPr="00126FB1" w:rsidRDefault="00DC2F41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14:paraId="624926D8" w14:textId="77777777" w:rsidR="00DC2F41" w:rsidRPr="00126FB1" w:rsidRDefault="00DC2F41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B64075C" w14:textId="77777777" w:rsidR="00DC2F41" w:rsidRPr="00126FB1" w:rsidRDefault="00DC2F41" w:rsidP="00C902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D09E60" w14:textId="77777777" w:rsidR="00DC2F41" w:rsidRDefault="00DC2F41" w:rsidP="00DC2F41">
      <w:pPr>
        <w:rPr>
          <w:rFonts w:ascii="Times New Roman" w:hAnsi="Times New Roman"/>
          <w:b/>
          <w:sz w:val="28"/>
          <w:szCs w:val="28"/>
          <w:u w:val="single"/>
        </w:rPr>
      </w:pPr>
    </w:p>
    <w:bookmarkEnd w:id="8"/>
    <w:p w14:paraId="695875FB" w14:textId="77777777" w:rsidR="00DC2F41" w:rsidRDefault="00DC2F41" w:rsidP="00DC2F41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61891B40" w14:textId="53746183" w:rsidR="00244788" w:rsidRPr="00244788" w:rsidRDefault="00244788" w:rsidP="00E30FEA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bookmarkStart w:id="9" w:name="_Hlk40433163"/>
      <w:r w:rsidRPr="00244788">
        <w:rPr>
          <w:rFonts w:ascii="Times New Roman" w:hAnsi="Times New Roman"/>
          <w:b/>
          <w:sz w:val="28"/>
          <w:szCs w:val="28"/>
        </w:rPr>
        <w:lastRenderedPageBreak/>
        <w:t xml:space="preserve">Активный отдых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4072"/>
        <w:gridCol w:w="2373"/>
        <w:gridCol w:w="2389"/>
      </w:tblGrid>
      <w:tr w:rsidR="00244788" w:rsidRPr="00244788" w14:paraId="3201D371" w14:textId="77777777" w:rsidTr="00C9024C">
        <w:tc>
          <w:tcPr>
            <w:tcW w:w="648" w:type="dxa"/>
          </w:tcPr>
          <w:p w14:paraId="63E75332" w14:textId="77777777" w:rsidR="00244788" w:rsidRPr="00244788" w:rsidRDefault="00244788" w:rsidP="0024478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4478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36" w:type="dxa"/>
          </w:tcPr>
          <w:p w14:paraId="3C6F830D" w14:textId="77777777" w:rsidR="00244788" w:rsidRPr="00244788" w:rsidRDefault="00244788" w:rsidP="00AA2C9E">
            <w:pPr>
              <w:pStyle w:val="a3"/>
              <w:ind w:left="-58" w:firstLine="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4788">
              <w:rPr>
                <w:rFonts w:ascii="Times New Roman" w:hAnsi="Times New Roman"/>
                <w:b/>
                <w:sz w:val="28"/>
                <w:szCs w:val="28"/>
              </w:rPr>
              <w:t>Досуги и развлечения, дни здоровья</w:t>
            </w:r>
          </w:p>
        </w:tc>
        <w:tc>
          <w:tcPr>
            <w:tcW w:w="2393" w:type="dxa"/>
          </w:tcPr>
          <w:p w14:paraId="1D03540E" w14:textId="77777777" w:rsidR="00244788" w:rsidRPr="00244788" w:rsidRDefault="00244788" w:rsidP="00AA2C9E">
            <w:pPr>
              <w:pStyle w:val="a3"/>
              <w:ind w:left="0" w:hanging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4788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14:paraId="23BC57C2" w14:textId="77777777" w:rsidR="00244788" w:rsidRPr="00244788" w:rsidRDefault="00244788" w:rsidP="00AA2C9E">
            <w:pPr>
              <w:pStyle w:val="a3"/>
              <w:ind w:left="0" w:firstLine="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4788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14:paraId="0B7F6993" w14:textId="77777777" w:rsidR="00244788" w:rsidRPr="00244788" w:rsidRDefault="00244788" w:rsidP="00AA2C9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4788" w:rsidRPr="00244788" w14:paraId="632011D6" w14:textId="77777777" w:rsidTr="00AA2C9E">
        <w:trPr>
          <w:cantSplit/>
          <w:trHeight w:val="3861"/>
        </w:trPr>
        <w:tc>
          <w:tcPr>
            <w:tcW w:w="648" w:type="dxa"/>
            <w:textDirection w:val="btLr"/>
          </w:tcPr>
          <w:p w14:paraId="0B1961E2" w14:textId="7A1FC863" w:rsidR="00244788" w:rsidRPr="00244788" w:rsidRDefault="00AA2C9E" w:rsidP="00AA2C9E">
            <w:pPr>
              <w:pStyle w:val="a3"/>
              <w:ind w:right="11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июнь</w:t>
            </w:r>
          </w:p>
        </w:tc>
        <w:tc>
          <w:tcPr>
            <w:tcW w:w="4136" w:type="dxa"/>
          </w:tcPr>
          <w:p w14:paraId="0013EFB1" w14:textId="77777777" w:rsidR="00244788" w:rsidRDefault="00244788" w:rsidP="00244788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619B4FBE" w14:textId="77777777" w:rsidR="00AA2C9E" w:rsidRDefault="00AA2C9E" w:rsidP="00244788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5B369B29" w14:textId="77777777" w:rsidR="00AA2C9E" w:rsidRDefault="00AA2C9E" w:rsidP="00244788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58531538" w14:textId="77777777" w:rsidR="00AA2C9E" w:rsidRDefault="00AA2C9E" w:rsidP="00244788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751D6FD6" w14:textId="77777777" w:rsidR="00AA2C9E" w:rsidRDefault="00AA2C9E" w:rsidP="00244788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67CCC7AF" w14:textId="559473EC" w:rsidR="00AA2C9E" w:rsidRPr="00244788" w:rsidRDefault="00AA2C9E" w:rsidP="00244788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14:paraId="36156156" w14:textId="77777777" w:rsidR="00244788" w:rsidRPr="00244788" w:rsidRDefault="00244788" w:rsidP="00244788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14:paraId="6D43F522" w14:textId="77777777" w:rsidR="00244788" w:rsidRPr="00244788" w:rsidRDefault="00244788" w:rsidP="00244788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A2C9E" w:rsidRPr="00244788" w14:paraId="10443959" w14:textId="77777777" w:rsidTr="00AA2C9E">
        <w:trPr>
          <w:cantSplit/>
          <w:trHeight w:val="3861"/>
        </w:trPr>
        <w:tc>
          <w:tcPr>
            <w:tcW w:w="648" w:type="dxa"/>
            <w:textDirection w:val="btLr"/>
          </w:tcPr>
          <w:p w14:paraId="213CB64E" w14:textId="3C3BEBAD" w:rsidR="00AA2C9E" w:rsidRPr="00244788" w:rsidRDefault="00AA2C9E" w:rsidP="00AA2C9E">
            <w:pPr>
              <w:pStyle w:val="a3"/>
              <w:ind w:right="11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июль</w:t>
            </w:r>
          </w:p>
        </w:tc>
        <w:tc>
          <w:tcPr>
            <w:tcW w:w="4136" w:type="dxa"/>
          </w:tcPr>
          <w:p w14:paraId="312A8975" w14:textId="77777777" w:rsidR="00AA2C9E" w:rsidRDefault="00AA2C9E" w:rsidP="00244788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14:paraId="47E80D0B" w14:textId="77777777" w:rsidR="00AA2C9E" w:rsidRPr="00244788" w:rsidRDefault="00AA2C9E" w:rsidP="00244788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14:paraId="2C493A09" w14:textId="77777777" w:rsidR="00AA2C9E" w:rsidRPr="00244788" w:rsidRDefault="00AA2C9E" w:rsidP="00244788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A2C9E" w:rsidRPr="00244788" w14:paraId="7C4A8F9C" w14:textId="77777777" w:rsidTr="00AA2C9E">
        <w:trPr>
          <w:cantSplit/>
          <w:trHeight w:val="3861"/>
        </w:trPr>
        <w:tc>
          <w:tcPr>
            <w:tcW w:w="648" w:type="dxa"/>
            <w:textDirection w:val="btLr"/>
          </w:tcPr>
          <w:p w14:paraId="3DA4577D" w14:textId="00D34A25" w:rsidR="00AA2C9E" w:rsidRPr="00244788" w:rsidRDefault="00AA2C9E" w:rsidP="00AA2C9E">
            <w:pPr>
              <w:pStyle w:val="a3"/>
              <w:ind w:right="11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август</w:t>
            </w:r>
          </w:p>
        </w:tc>
        <w:tc>
          <w:tcPr>
            <w:tcW w:w="4136" w:type="dxa"/>
          </w:tcPr>
          <w:p w14:paraId="64BD199E" w14:textId="77777777" w:rsidR="00AA2C9E" w:rsidRDefault="00AA2C9E" w:rsidP="00244788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14:paraId="458CBFFA" w14:textId="77777777" w:rsidR="00AA2C9E" w:rsidRPr="00244788" w:rsidRDefault="00AA2C9E" w:rsidP="00244788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14:paraId="43ADC425" w14:textId="77777777" w:rsidR="00AA2C9E" w:rsidRPr="00244788" w:rsidRDefault="00AA2C9E" w:rsidP="00244788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bookmarkEnd w:id="9"/>
    </w:tbl>
    <w:p w14:paraId="60591B94" w14:textId="77777777" w:rsidR="00C9024C" w:rsidRDefault="00C9024C" w:rsidP="00244788">
      <w:pPr>
        <w:pStyle w:val="a3"/>
        <w:rPr>
          <w:rFonts w:ascii="Times New Roman" w:hAnsi="Times New Roman"/>
          <w:b/>
          <w:sz w:val="28"/>
          <w:szCs w:val="28"/>
          <w:lang w:bidi="ru-RU"/>
        </w:rPr>
      </w:pPr>
    </w:p>
    <w:p w14:paraId="5583D8A0" w14:textId="77777777" w:rsidR="00DC2F41" w:rsidRDefault="00DC2F41" w:rsidP="00244788">
      <w:pPr>
        <w:pStyle w:val="a3"/>
        <w:rPr>
          <w:rFonts w:ascii="Times New Roman" w:hAnsi="Times New Roman"/>
          <w:b/>
          <w:sz w:val="28"/>
          <w:szCs w:val="28"/>
          <w:lang w:bidi="ru-RU"/>
        </w:rPr>
      </w:pPr>
    </w:p>
    <w:p w14:paraId="3E1A667D" w14:textId="77777777" w:rsidR="00DC2F41" w:rsidRDefault="00DC2F41" w:rsidP="00244788">
      <w:pPr>
        <w:pStyle w:val="a3"/>
        <w:rPr>
          <w:rFonts w:ascii="Times New Roman" w:hAnsi="Times New Roman"/>
          <w:b/>
          <w:sz w:val="28"/>
          <w:szCs w:val="28"/>
          <w:lang w:bidi="ru-RU"/>
        </w:rPr>
      </w:pPr>
    </w:p>
    <w:p w14:paraId="15DAA6A0" w14:textId="651A06AD" w:rsidR="00DC2F41" w:rsidRDefault="00DC2F41" w:rsidP="00244788">
      <w:pPr>
        <w:pStyle w:val="a3"/>
        <w:rPr>
          <w:rFonts w:ascii="Times New Roman" w:hAnsi="Times New Roman"/>
          <w:b/>
          <w:sz w:val="28"/>
          <w:szCs w:val="28"/>
          <w:lang w:bidi="ru-RU"/>
        </w:rPr>
      </w:pPr>
    </w:p>
    <w:p w14:paraId="327F1881" w14:textId="50DBD7CA" w:rsidR="00192991" w:rsidRDefault="00192991" w:rsidP="00244788">
      <w:pPr>
        <w:pStyle w:val="a3"/>
        <w:rPr>
          <w:rFonts w:ascii="Times New Roman" w:hAnsi="Times New Roman"/>
          <w:b/>
          <w:sz w:val="28"/>
          <w:szCs w:val="28"/>
          <w:lang w:bidi="ru-RU"/>
        </w:rPr>
      </w:pPr>
    </w:p>
    <w:p w14:paraId="1CF252CD" w14:textId="175F43F6" w:rsidR="00192991" w:rsidRDefault="00192991" w:rsidP="00244788">
      <w:pPr>
        <w:pStyle w:val="a3"/>
        <w:rPr>
          <w:rFonts w:ascii="Times New Roman" w:hAnsi="Times New Roman"/>
          <w:b/>
          <w:sz w:val="28"/>
          <w:szCs w:val="28"/>
          <w:lang w:bidi="ru-RU"/>
        </w:rPr>
      </w:pPr>
    </w:p>
    <w:p w14:paraId="3CBF04C4" w14:textId="0726A939" w:rsidR="00192991" w:rsidRDefault="00192991" w:rsidP="00244788">
      <w:pPr>
        <w:pStyle w:val="a3"/>
        <w:rPr>
          <w:rFonts w:ascii="Times New Roman" w:hAnsi="Times New Roman"/>
          <w:b/>
          <w:sz w:val="28"/>
          <w:szCs w:val="28"/>
          <w:lang w:bidi="ru-RU"/>
        </w:rPr>
      </w:pPr>
    </w:p>
    <w:p w14:paraId="7136B743" w14:textId="5B217116" w:rsidR="00192991" w:rsidRDefault="00192991" w:rsidP="00244788">
      <w:pPr>
        <w:pStyle w:val="a3"/>
        <w:rPr>
          <w:rFonts w:ascii="Times New Roman" w:hAnsi="Times New Roman"/>
          <w:b/>
          <w:sz w:val="28"/>
          <w:szCs w:val="28"/>
          <w:lang w:bidi="ru-RU"/>
        </w:rPr>
      </w:pPr>
    </w:p>
    <w:p w14:paraId="2CFC3AA0" w14:textId="6361D999" w:rsidR="00192991" w:rsidRDefault="00192991" w:rsidP="00244788">
      <w:pPr>
        <w:pStyle w:val="a3"/>
        <w:rPr>
          <w:rFonts w:ascii="Times New Roman" w:hAnsi="Times New Roman"/>
          <w:b/>
          <w:sz w:val="28"/>
          <w:szCs w:val="28"/>
          <w:lang w:bidi="ru-RU"/>
        </w:rPr>
      </w:pPr>
    </w:p>
    <w:p w14:paraId="3BE5BBBE" w14:textId="776036D8" w:rsidR="00192991" w:rsidRDefault="00192991" w:rsidP="00244788">
      <w:pPr>
        <w:pStyle w:val="a3"/>
        <w:rPr>
          <w:rFonts w:ascii="Times New Roman" w:hAnsi="Times New Roman"/>
          <w:b/>
          <w:sz w:val="28"/>
          <w:szCs w:val="28"/>
          <w:lang w:bidi="ru-RU"/>
        </w:rPr>
      </w:pPr>
    </w:p>
    <w:p w14:paraId="4124FFF8" w14:textId="437C9E8A" w:rsidR="00192991" w:rsidRDefault="00192991" w:rsidP="00244788">
      <w:pPr>
        <w:pStyle w:val="a3"/>
        <w:rPr>
          <w:rFonts w:ascii="Times New Roman" w:hAnsi="Times New Roman"/>
          <w:b/>
          <w:sz w:val="28"/>
          <w:szCs w:val="28"/>
          <w:lang w:bidi="ru-RU"/>
        </w:rPr>
      </w:pPr>
    </w:p>
    <w:p w14:paraId="1EDAFEFC" w14:textId="5274BDC5" w:rsidR="00192991" w:rsidRDefault="00192991" w:rsidP="00244788">
      <w:pPr>
        <w:pStyle w:val="a3"/>
        <w:rPr>
          <w:rFonts w:ascii="Times New Roman" w:hAnsi="Times New Roman"/>
          <w:b/>
          <w:sz w:val="28"/>
          <w:szCs w:val="28"/>
          <w:lang w:bidi="ru-RU"/>
        </w:rPr>
      </w:pPr>
    </w:p>
    <w:p w14:paraId="63A11F8E" w14:textId="3744877E" w:rsidR="00192991" w:rsidRDefault="00192991" w:rsidP="00244788">
      <w:pPr>
        <w:pStyle w:val="a3"/>
        <w:rPr>
          <w:rFonts w:ascii="Times New Roman" w:hAnsi="Times New Roman"/>
          <w:b/>
          <w:sz w:val="28"/>
          <w:szCs w:val="28"/>
          <w:lang w:bidi="ru-RU"/>
        </w:rPr>
      </w:pPr>
    </w:p>
    <w:p w14:paraId="5B0EBEBE" w14:textId="5FB87449" w:rsidR="00192991" w:rsidRDefault="00192991" w:rsidP="00244788">
      <w:pPr>
        <w:pStyle w:val="a3"/>
        <w:rPr>
          <w:rFonts w:ascii="Times New Roman" w:hAnsi="Times New Roman"/>
          <w:b/>
          <w:sz w:val="28"/>
          <w:szCs w:val="28"/>
          <w:lang w:bidi="ru-RU"/>
        </w:rPr>
      </w:pPr>
    </w:p>
    <w:p w14:paraId="4251F8A0" w14:textId="5DBBDF60" w:rsidR="00192991" w:rsidRDefault="00192991" w:rsidP="00244788">
      <w:pPr>
        <w:pStyle w:val="a3"/>
        <w:rPr>
          <w:rFonts w:ascii="Times New Roman" w:hAnsi="Times New Roman"/>
          <w:b/>
          <w:sz w:val="28"/>
          <w:szCs w:val="28"/>
          <w:lang w:bidi="ru-RU"/>
        </w:rPr>
      </w:pPr>
    </w:p>
    <w:p w14:paraId="0B754A22" w14:textId="2DA9AF2D" w:rsidR="00192991" w:rsidRDefault="00192991" w:rsidP="00244788">
      <w:pPr>
        <w:pStyle w:val="a3"/>
        <w:rPr>
          <w:rFonts w:ascii="Times New Roman" w:hAnsi="Times New Roman"/>
          <w:b/>
          <w:sz w:val="28"/>
          <w:szCs w:val="28"/>
          <w:lang w:bidi="ru-RU"/>
        </w:rPr>
      </w:pPr>
    </w:p>
    <w:p w14:paraId="61B22D5C" w14:textId="0B82FE5D" w:rsidR="00192991" w:rsidRDefault="00192991" w:rsidP="00244788">
      <w:pPr>
        <w:pStyle w:val="a3"/>
        <w:rPr>
          <w:rFonts w:ascii="Times New Roman" w:hAnsi="Times New Roman"/>
          <w:b/>
          <w:sz w:val="28"/>
          <w:szCs w:val="28"/>
          <w:lang w:bidi="ru-RU"/>
        </w:rPr>
      </w:pPr>
    </w:p>
    <w:p w14:paraId="3B64E464" w14:textId="289AA96B" w:rsidR="00192991" w:rsidRDefault="00192991" w:rsidP="00244788">
      <w:pPr>
        <w:pStyle w:val="a3"/>
        <w:rPr>
          <w:rFonts w:ascii="Times New Roman" w:hAnsi="Times New Roman"/>
          <w:b/>
          <w:sz w:val="28"/>
          <w:szCs w:val="28"/>
          <w:lang w:bidi="ru-RU"/>
        </w:rPr>
      </w:pPr>
    </w:p>
    <w:p w14:paraId="50624696" w14:textId="653AC4BA" w:rsidR="00192991" w:rsidRDefault="00192991" w:rsidP="00244788">
      <w:pPr>
        <w:pStyle w:val="a3"/>
        <w:rPr>
          <w:rFonts w:ascii="Times New Roman" w:hAnsi="Times New Roman"/>
          <w:b/>
          <w:sz w:val="28"/>
          <w:szCs w:val="28"/>
          <w:lang w:bidi="ru-RU"/>
        </w:rPr>
      </w:pPr>
    </w:p>
    <w:p w14:paraId="1A9A046A" w14:textId="21A81F1E" w:rsidR="00192991" w:rsidRDefault="00192991" w:rsidP="00244788">
      <w:pPr>
        <w:pStyle w:val="a3"/>
        <w:rPr>
          <w:rFonts w:ascii="Times New Roman" w:hAnsi="Times New Roman"/>
          <w:b/>
          <w:sz w:val="28"/>
          <w:szCs w:val="28"/>
          <w:lang w:bidi="ru-RU"/>
        </w:rPr>
      </w:pPr>
    </w:p>
    <w:p w14:paraId="49BE75C0" w14:textId="2AB814E7" w:rsidR="00192991" w:rsidRDefault="00192991" w:rsidP="00244788">
      <w:pPr>
        <w:pStyle w:val="a3"/>
        <w:rPr>
          <w:rFonts w:ascii="Times New Roman" w:hAnsi="Times New Roman"/>
          <w:b/>
          <w:sz w:val="28"/>
          <w:szCs w:val="28"/>
          <w:lang w:bidi="ru-RU"/>
        </w:rPr>
      </w:pPr>
    </w:p>
    <w:p w14:paraId="7306A6B3" w14:textId="6136177D" w:rsidR="00192991" w:rsidRDefault="00192991" w:rsidP="00244788">
      <w:pPr>
        <w:pStyle w:val="a3"/>
        <w:rPr>
          <w:rFonts w:ascii="Times New Roman" w:hAnsi="Times New Roman"/>
          <w:b/>
          <w:sz w:val="28"/>
          <w:szCs w:val="28"/>
          <w:lang w:bidi="ru-RU"/>
        </w:rPr>
      </w:pPr>
    </w:p>
    <w:p w14:paraId="732FF6FD" w14:textId="12234D49" w:rsidR="00192991" w:rsidRDefault="00192991" w:rsidP="00244788">
      <w:pPr>
        <w:pStyle w:val="a3"/>
        <w:rPr>
          <w:rFonts w:ascii="Times New Roman" w:hAnsi="Times New Roman"/>
          <w:b/>
          <w:sz w:val="28"/>
          <w:szCs w:val="28"/>
          <w:lang w:bidi="ru-RU"/>
        </w:rPr>
      </w:pPr>
    </w:p>
    <w:p w14:paraId="6F58A948" w14:textId="37631F1A" w:rsidR="00192991" w:rsidRDefault="00192991" w:rsidP="00244788">
      <w:pPr>
        <w:pStyle w:val="a3"/>
        <w:rPr>
          <w:rFonts w:ascii="Times New Roman" w:hAnsi="Times New Roman"/>
          <w:b/>
          <w:sz w:val="28"/>
          <w:szCs w:val="28"/>
          <w:lang w:bidi="ru-RU"/>
        </w:rPr>
      </w:pPr>
    </w:p>
    <w:p w14:paraId="3224B507" w14:textId="77777777" w:rsidR="00443B62" w:rsidRPr="00C9024C" w:rsidRDefault="00443B62" w:rsidP="00C9024C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10" w:name="_Hlk40433255"/>
      <w:r w:rsidRPr="00C9024C">
        <w:rPr>
          <w:rFonts w:ascii="Times New Roman" w:hAnsi="Times New Roman"/>
          <w:b/>
          <w:sz w:val="24"/>
          <w:szCs w:val="24"/>
        </w:rPr>
        <w:t>Виды деятельности детей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47"/>
        <w:gridCol w:w="1748"/>
        <w:gridCol w:w="48"/>
        <w:gridCol w:w="1701"/>
        <w:gridCol w:w="1701"/>
        <w:gridCol w:w="47"/>
        <w:gridCol w:w="1748"/>
        <w:gridCol w:w="48"/>
        <w:gridCol w:w="1701"/>
      </w:tblGrid>
      <w:tr w:rsidR="005D3190" w14:paraId="376244ED" w14:textId="77777777" w:rsidTr="00C9024C">
        <w:trPr>
          <w:cantSplit/>
          <w:trHeight w:val="2133"/>
        </w:trPr>
        <w:tc>
          <w:tcPr>
            <w:tcW w:w="426" w:type="dxa"/>
            <w:shd w:val="clear" w:color="auto" w:fill="auto"/>
            <w:textDirection w:val="btLr"/>
          </w:tcPr>
          <w:p w14:paraId="4541983F" w14:textId="77777777" w:rsidR="005D3190" w:rsidRPr="006A08E2" w:rsidRDefault="005D3190" w:rsidP="006A08E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8E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748" w:type="dxa"/>
            <w:gridSpan w:val="2"/>
            <w:shd w:val="clear" w:color="auto" w:fill="auto"/>
            <w:textDirection w:val="btLr"/>
          </w:tcPr>
          <w:p w14:paraId="007A8667" w14:textId="77777777" w:rsidR="005D3190" w:rsidRPr="006A08E2" w:rsidRDefault="005D3190" w:rsidP="006A08E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8E2">
              <w:rPr>
                <w:rFonts w:ascii="Times New Roman" w:hAnsi="Times New Roman"/>
                <w:b/>
                <w:sz w:val="24"/>
                <w:szCs w:val="24"/>
              </w:rPr>
              <w:t>Общение</w:t>
            </w:r>
          </w:p>
        </w:tc>
        <w:tc>
          <w:tcPr>
            <w:tcW w:w="1748" w:type="dxa"/>
            <w:shd w:val="clear" w:color="auto" w:fill="auto"/>
            <w:textDirection w:val="btLr"/>
          </w:tcPr>
          <w:p w14:paraId="7782C4E7" w14:textId="77777777" w:rsidR="005D3190" w:rsidRPr="006A08E2" w:rsidRDefault="005D3190" w:rsidP="006A08E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8E2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1749" w:type="dxa"/>
            <w:gridSpan w:val="2"/>
            <w:shd w:val="clear" w:color="auto" w:fill="auto"/>
            <w:textDirection w:val="btLr"/>
          </w:tcPr>
          <w:p w14:paraId="6EC8C78E" w14:textId="77777777" w:rsidR="00B1731A" w:rsidRDefault="00B1731A" w:rsidP="006A08E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582E6B">
              <w:rPr>
                <w:rFonts w:ascii="Times New Roman" w:hAnsi="Times New Roman"/>
                <w:b/>
                <w:sz w:val="24"/>
                <w:szCs w:val="24"/>
              </w:rPr>
              <w:t>ознавательно-практическая</w:t>
            </w:r>
          </w:p>
          <w:p w14:paraId="279C7EB6" w14:textId="77777777" w:rsidR="005D3190" w:rsidRPr="006A08E2" w:rsidRDefault="005D3190" w:rsidP="006A08E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8E2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748" w:type="dxa"/>
            <w:gridSpan w:val="2"/>
            <w:shd w:val="clear" w:color="auto" w:fill="auto"/>
            <w:textDirection w:val="btLr"/>
          </w:tcPr>
          <w:p w14:paraId="39B5C3CA" w14:textId="77777777" w:rsidR="005D3190" w:rsidRPr="006A08E2" w:rsidRDefault="005D3190" w:rsidP="005D319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8E2">
              <w:rPr>
                <w:rFonts w:ascii="Times New Roman" w:hAnsi="Times New Roman"/>
                <w:b/>
                <w:sz w:val="24"/>
                <w:szCs w:val="24"/>
              </w:rPr>
              <w:t>Художественн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– эстетическая </w:t>
            </w:r>
            <w:r w:rsidRPr="006A08E2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748" w:type="dxa"/>
            <w:shd w:val="clear" w:color="auto" w:fill="auto"/>
            <w:textDirection w:val="btLr"/>
          </w:tcPr>
          <w:p w14:paraId="0D24F4A7" w14:textId="77777777" w:rsidR="005D3190" w:rsidRPr="006A08E2" w:rsidRDefault="005D3190" w:rsidP="006A08E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8E2">
              <w:rPr>
                <w:rFonts w:ascii="Times New Roman" w:hAnsi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1749" w:type="dxa"/>
            <w:gridSpan w:val="2"/>
            <w:textDirection w:val="btLr"/>
          </w:tcPr>
          <w:p w14:paraId="5DCA5D18" w14:textId="77777777" w:rsidR="005D3190" w:rsidRPr="006A08E2" w:rsidRDefault="005D3190" w:rsidP="006A08E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–оздоровительная деятельность</w:t>
            </w:r>
          </w:p>
        </w:tc>
      </w:tr>
      <w:tr w:rsidR="005D3190" w14:paraId="16C9CD54" w14:textId="77777777" w:rsidTr="00D21C45">
        <w:trPr>
          <w:cantSplit/>
          <w:trHeight w:val="2754"/>
        </w:trPr>
        <w:tc>
          <w:tcPr>
            <w:tcW w:w="426" w:type="dxa"/>
            <w:shd w:val="clear" w:color="auto" w:fill="auto"/>
            <w:textDirection w:val="btLr"/>
          </w:tcPr>
          <w:p w14:paraId="4FFAFE74" w14:textId="77777777" w:rsidR="005D3190" w:rsidRPr="004C020A" w:rsidRDefault="005D3190" w:rsidP="006A08E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20A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shd w:val="clear" w:color="auto" w:fill="auto"/>
          </w:tcPr>
          <w:p w14:paraId="6B00977B" w14:textId="77777777" w:rsidR="00C9024C" w:rsidRPr="004C020A" w:rsidRDefault="00C9024C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10C046BE" w14:textId="77777777" w:rsidR="005D3190" w:rsidRPr="004C020A" w:rsidRDefault="005D3190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3B66A0A5" w14:textId="77777777" w:rsidR="005D3190" w:rsidRPr="004C020A" w:rsidRDefault="005D3190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6B2DA791" w14:textId="77777777" w:rsidR="005D3190" w:rsidRPr="004C020A" w:rsidRDefault="005D3190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51824668" w14:textId="77777777" w:rsidR="005D3190" w:rsidRPr="004C020A" w:rsidRDefault="005D3190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0DD3F0CE" w14:textId="77777777" w:rsidR="005D3190" w:rsidRPr="004C020A" w:rsidRDefault="005D3190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5D3190" w14:paraId="16A81FA0" w14:textId="77777777" w:rsidTr="00D21C45">
        <w:trPr>
          <w:cantSplit/>
          <w:trHeight w:val="2822"/>
        </w:trPr>
        <w:tc>
          <w:tcPr>
            <w:tcW w:w="426" w:type="dxa"/>
            <w:shd w:val="clear" w:color="auto" w:fill="auto"/>
            <w:textDirection w:val="btLr"/>
          </w:tcPr>
          <w:p w14:paraId="56D6D5B9" w14:textId="77777777" w:rsidR="005D3190" w:rsidRPr="004C020A" w:rsidRDefault="005D3190" w:rsidP="006A08E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20A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shd w:val="clear" w:color="auto" w:fill="auto"/>
          </w:tcPr>
          <w:p w14:paraId="0AD1FB9E" w14:textId="77777777" w:rsidR="00C9024C" w:rsidRDefault="00C9024C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34AE94F8" w14:textId="77777777" w:rsidR="00C9024C" w:rsidRPr="004C020A" w:rsidRDefault="00C9024C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2895CD41" w14:textId="77777777" w:rsidR="005D3190" w:rsidRPr="004C020A" w:rsidRDefault="005D3190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15F00451" w14:textId="77777777" w:rsidR="005D3190" w:rsidRPr="004C020A" w:rsidRDefault="005D3190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33E258C4" w14:textId="77777777" w:rsidR="005D3190" w:rsidRPr="004C020A" w:rsidRDefault="005D3190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0D7419AB" w14:textId="77777777" w:rsidR="005D3190" w:rsidRPr="004C020A" w:rsidRDefault="005D3190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3A096D05" w14:textId="77777777" w:rsidR="005D3190" w:rsidRPr="004C020A" w:rsidRDefault="005D3190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5D3190" w14:paraId="6E0E0E2B" w14:textId="77777777" w:rsidTr="00D21C45">
        <w:trPr>
          <w:cantSplit/>
          <w:trHeight w:val="2244"/>
        </w:trPr>
        <w:tc>
          <w:tcPr>
            <w:tcW w:w="426" w:type="dxa"/>
            <w:shd w:val="clear" w:color="auto" w:fill="auto"/>
            <w:textDirection w:val="btLr"/>
          </w:tcPr>
          <w:p w14:paraId="4AD2098D" w14:textId="77777777" w:rsidR="005D3190" w:rsidRPr="004C020A" w:rsidRDefault="005D3190" w:rsidP="006A08E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20A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shd w:val="clear" w:color="auto" w:fill="auto"/>
          </w:tcPr>
          <w:p w14:paraId="76C54A8C" w14:textId="77777777" w:rsidR="00C9024C" w:rsidRPr="004C020A" w:rsidRDefault="00C9024C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09C9E562" w14:textId="77777777" w:rsidR="005D3190" w:rsidRPr="004C020A" w:rsidRDefault="005D3190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21719248" w14:textId="77777777" w:rsidR="005D3190" w:rsidRPr="004C020A" w:rsidRDefault="005D3190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1D05980B" w14:textId="77777777" w:rsidR="005D3190" w:rsidRPr="004C020A" w:rsidRDefault="005D3190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7AA6A733" w14:textId="77777777" w:rsidR="005D3190" w:rsidRPr="004C020A" w:rsidRDefault="005D3190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66693B1F" w14:textId="77777777" w:rsidR="005D3190" w:rsidRPr="004C020A" w:rsidRDefault="005D3190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5D3190" w14:paraId="043A0481" w14:textId="77777777" w:rsidTr="00D21C45">
        <w:trPr>
          <w:cantSplit/>
          <w:trHeight w:val="2359"/>
        </w:trPr>
        <w:tc>
          <w:tcPr>
            <w:tcW w:w="426" w:type="dxa"/>
            <w:shd w:val="clear" w:color="auto" w:fill="auto"/>
            <w:textDirection w:val="btLr"/>
          </w:tcPr>
          <w:p w14:paraId="2C4275C4" w14:textId="77777777" w:rsidR="005D3190" w:rsidRPr="004C020A" w:rsidRDefault="005D3190" w:rsidP="006A08E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20A">
              <w:rPr>
                <w:rFonts w:ascii="Times New Roman" w:hAnsi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701" w:type="dxa"/>
            <w:shd w:val="clear" w:color="auto" w:fill="auto"/>
          </w:tcPr>
          <w:p w14:paraId="0CACBAA5" w14:textId="77777777" w:rsidR="00C9024C" w:rsidRPr="004C020A" w:rsidRDefault="00C9024C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598108A2" w14:textId="77777777" w:rsidR="005D3190" w:rsidRPr="004C020A" w:rsidRDefault="005D3190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46350DA3" w14:textId="77777777" w:rsidR="005D3190" w:rsidRPr="004C020A" w:rsidRDefault="005D3190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7C58F76F" w14:textId="77777777" w:rsidR="005D3190" w:rsidRPr="004C020A" w:rsidRDefault="005D3190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7C1959A0" w14:textId="77777777" w:rsidR="005D3190" w:rsidRPr="004C020A" w:rsidRDefault="005D3190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73905C83" w14:textId="77777777" w:rsidR="005D3190" w:rsidRPr="004C020A" w:rsidRDefault="005D3190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5D3190" w14:paraId="21D26DF7" w14:textId="77777777" w:rsidTr="00D21C45">
        <w:trPr>
          <w:cantSplit/>
          <w:trHeight w:val="2690"/>
        </w:trPr>
        <w:tc>
          <w:tcPr>
            <w:tcW w:w="426" w:type="dxa"/>
            <w:shd w:val="clear" w:color="auto" w:fill="auto"/>
            <w:textDirection w:val="btLr"/>
          </w:tcPr>
          <w:p w14:paraId="40CB8688" w14:textId="77777777" w:rsidR="005D3190" w:rsidRPr="004C020A" w:rsidRDefault="005D3190" w:rsidP="006A08E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20A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shd w:val="clear" w:color="auto" w:fill="auto"/>
          </w:tcPr>
          <w:p w14:paraId="5AF4D5B0" w14:textId="77777777" w:rsidR="005D3190" w:rsidRDefault="005D3190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7DB6A94F" w14:textId="77777777" w:rsidR="00C9024C" w:rsidRDefault="00C9024C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638A3CE0" w14:textId="77777777" w:rsidR="00C9024C" w:rsidRDefault="00C9024C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494E3CE9" w14:textId="77777777" w:rsidR="00C9024C" w:rsidRDefault="00C9024C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598380D3" w14:textId="77777777" w:rsidR="00C9024C" w:rsidRPr="004C020A" w:rsidRDefault="00C9024C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24F1F1C0" w14:textId="77777777" w:rsidR="005D3190" w:rsidRPr="004C020A" w:rsidRDefault="005D3190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70D41715" w14:textId="77777777" w:rsidR="005D3190" w:rsidRPr="004C020A" w:rsidRDefault="005D3190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138673A6" w14:textId="77777777" w:rsidR="005D3190" w:rsidRPr="004C020A" w:rsidRDefault="005D3190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280F53E4" w14:textId="77777777" w:rsidR="005D3190" w:rsidRPr="004C020A" w:rsidRDefault="005D3190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6F120839" w14:textId="77777777" w:rsidR="005D3190" w:rsidRPr="004C020A" w:rsidRDefault="005D3190" w:rsidP="004C02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bookmarkEnd w:id="10"/>
    </w:tbl>
    <w:p w14:paraId="086EA0DB" w14:textId="77777777" w:rsidR="005511AF" w:rsidRDefault="005511AF" w:rsidP="00C9024C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D995DE8" w14:textId="0EE52950" w:rsidR="00443B62" w:rsidRDefault="00443B62" w:rsidP="00C9024C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11" w:name="_Hlk40433505"/>
      <w:r w:rsidRPr="00C37B50">
        <w:rPr>
          <w:rFonts w:ascii="Times New Roman" w:hAnsi="Times New Roman"/>
          <w:b/>
          <w:sz w:val="28"/>
          <w:szCs w:val="28"/>
        </w:rPr>
        <w:t>Индивидуальная работа с детьми.</w:t>
      </w:r>
      <w:r w:rsidR="00CC7944" w:rsidRPr="00C37B50">
        <w:rPr>
          <w:rFonts w:ascii="Times New Roman" w:hAnsi="Times New Roman"/>
          <w:b/>
          <w:sz w:val="28"/>
          <w:szCs w:val="28"/>
        </w:rPr>
        <w:t xml:space="preserve">                                _______________________</w:t>
      </w:r>
    </w:p>
    <w:p w14:paraId="1FB43EA9" w14:textId="77777777" w:rsidR="00DC6CCA" w:rsidRPr="00DC6CCA" w:rsidRDefault="00DC6CCA" w:rsidP="00DC6CCA">
      <w:pPr>
        <w:pStyle w:val="a3"/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месяц</w:t>
      </w:r>
    </w:p>
    <w:p w14:paraId="60D4A7C5" w14:textId="77777777" w:rsidR="00CC7944" w:rsidRPr="00CC7944" w:rsidRDefault="00CC7944" w:rsidP="00CC7944">
      <w:pPr>
        <w:spacing w:after="0" w:line="240" w:lineRule="auto"/>
        <w:ind w:left="45"/>
        <w:jc w:val="center"/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5670"/>
        <w:gridCol w:w="2127"/>
        <w:gridCol w:w="1842"/>
      </w:tblGrid>
      <w:tr w:rsidR="00443B62" w:rsidRPr="00126FB1" w14:paraId="7F8FF703" w14:textId="77777777" w:rsidTr="006A08E2">
        <w:tc>
          <w:tcPr>
            <w:tcW w:w="993" w:type="dxa"/>
          </w:tcPr>
          <w:p w14:paraId="59350A41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6FB1">
              <w:rPr>
                <w:rFonts w:ascii="Times New Roman" w:hAnsi="Times New Roman"/>
                <w:sz w:val="24"/>
                <w:szCs w:val="24"/>
              </w:rPr>
              <w:t>Недели месяца</w:t>
            </w:r>
          </w:p>
        </w:tc>
        <w:tc>
          <w:tcPr>
            <w:tcW w:w="5670" w:type="dxa"/>
          </w:tcPr>
          <w:p w14:paraId="62D749B6" w14:textId="77777777" w:rsidR="00443B62" w:rsidRPr="00126FB1" w:rsidRDefault="00443B62" w:rsidP="00B173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6FB1">
              <w:rPr>
                <w:rFonts w:ascii="Times New Roman" w:hAnsi="Times New Roman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127" w:type="dxa"/>
          </w:tcPr>
          <w:p w14:paraId="7833ACBF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6FB1">
              <w:rPr>
                <w:rFonts w:ascii="Times New Roman" w:hAnsi="Times New Roman"/>
                <w:sz w:val="24"/>
                <w:szCs w:val="24"/>
              </w:rPr>
              <w:t>Фамилия, имя  ребенка</w:t>
            </w:r>
          </w:p>
        </w:tc>
        <w:tc>
          <w:tcPr>
            <w:tcW w:w="1842" w:type="dxa"/>
          </w:tcPr>
          <w:p w14:paraId="71770F39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6FB1">
              <w:rPr>
                <w:rFonts w:ascii="Times New Roman" w:hAnsi="Times New Roman"/>
                <w:sz w:val="24"/>
                <w:szCs w:val="24"/>
              </w:rPr>
              <w:t>Учет  работы</w:t>
            </w:r>
          </w:p>
        </w:tc>
      </w:tr>
      <w:tr w:rsidR="00443B62" w:rsidRPr="00126FB1" w14:paraId="76AC3DE3" w14:textId="77777777" w:rsidTr="006A08E2">
        <w:tc>
          <w:tcPr>
            <w:tcW w:w="993" w:type="dxa"/>
            <w:vMerge w:val="restart"/>
            <w:textDirection w:val="btLr"/>
          </w:tcPr>
          <w:p w14:paraId="5104314A" w14:textId="77777777" w:rsidR="00443B62" w:rsidRPr="00126FB1" w:rsidRDefault="00443B62" w:rsidP="004B188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FB1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</w:tc>
        <w:tc>
          <w:tcPr>
            <w:tcW w:w="5670" w:type="dxa"/>
          </w:tcPr>
          <w:p w14:paraId="28E3BFD2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442B042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D70AD11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571FA050" w14:textId="77777777" w:rsidTr="006A08E2">
        <w:tc>
          <w:tcPr>
            <w:tcW w:w="993" w:type="dxa"/>
            <w:vMerge/>
            <w:textDirection w:val="btLr"/>
          </w:tcPr>
          <w:p w14:paraId="48CF3011" w14:textId="77777777" w:rsidR="00443B62" w:rsidRPr="00126FB1" w:rsidRDefault="00443B62" w:rsidP="004B188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F73C6BB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79BC382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DA82852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786171F6" w14:textId="77777777" w:rsidTr="006A08E2">
        <w:tc>
          <w:tcPr>
            <w:tcW w:w="993" w:type="dxa"/>
            <w:vMerge/>
          </w:tcPr>
          <w:p w14:paraId="735604AF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5FEB5CB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7910F47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303EB29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27E5845D" w14:textId="77777777" w:rsidTr="00797DE0">
        <w:trPr>
          <w:trHeight w:val="336"/>
        </w:trPr>
        <w:tc>
          <w:tcPr>
            <w:tcW w:w="993" w:type="dxa"/>
            <w:vMerge/>
          </w:tcPr>
          <w:p w14:paraId="4D5DE420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6057FE9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C08D0C8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93E58E8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488CC2E1" w14:textId="77777777" w:rsidTr="006A08E2">
        <w:tc>
          <w:tcPr>
            <w:tcW w:w="993" w:type="dxa"/>
            <w:vMerge/>
          </w:tcPr>
          <w:p w14:paraId="2B13B396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DDD4621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CD82227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AA2F48E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282BFB1A" w14:textId="77777777" w:rsidTr="006A08E2">
        <w:tc>
          <w:tcPr>
            <w:tcW w:w="993" w:type="dxa"/>
            <w:vMerge/>
          </w:tcPr>
          <w:p w14:paraId="5B1CFCAA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215F82D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FDE97D6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973BD25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7F4F259C" w14:textId="77777777" w:rsidTr="006A08E2">
        <w:tc>
          <w:tcPr>
            <w:tcW w:w="993" w:type="dxa"/>
            <w:vMerge/>
          </w:tcPr>
          <w:p w14:paraId="3A4CD2F0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0450766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3398F19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2339104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6AF6CCFF" w14:textId="77777777" w:rsidTr="006A08E2">
        <w:tc>
          <w:tcPr>
            <w:tcW w:w="993" w:type="dxa"/>
            <w:vMerge/>
          </w:tcPr>
          <w:p w14:paraId="1A62C5BD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A48A512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FF19355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1ADFE04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742DA008" w14:textId="77777777" w:rsidTr="006A08E2">
        <w:tc>
          <w:tcPr>
            <w:tcW w:w="993" w:type="dxa"/>
            <w:vMerge/>
          </w:tcPr>
          <w:p w14:paraId="192341E8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8A43114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DFBB743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CB26DDD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70A92236" w14:textId="77777777" w:rsidTr="006A08E2">
        <w:tc>
          <w:tcPr>
            <w:tcW w:w="993" w:type="dxa"/>
            <w:vMerge w:val="restart"/>
            <w:textDirection w:val="btLr"/>
          </w:tcPr>
          <w:p w14:paraId="15615090" w14:textId="77777777" w:rsidR="00443B62" w:rsidRPr="00126FB1" w:rsidRDefault="00443B62" w:rsidP="004B188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FB1"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</w:tc>
        <w:tc>
          <w:tcPr>
            <w:tcW w:w="5670" w:type="dxa"/>
          </w:tcPr>
          <w:p w14:paraId="515C6F51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2274972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8397E25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63A8972F" w14:textId="77777777" w:rsidTr="006A08E2">
        <w:tc>
          <w:tcPr>
            <w:tcW w:w="993" w:type="dxa"/>
            <w:vMerge/>
          </w:tcPr>
          <w:p w14:paraId="23926A7B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30BA3B6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0944B58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41B3AB9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61F3376C" w14:textId="77777777" w:rsidTr="006A08E2">
        <w:tc>
          <w:tcPr>
            <w:tcW w:w="993" w:type="dxa"/>
            <w:vMerge/>
          </w:tcPr>
          <w:p w14:paraId="55BCC6F5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6297986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027DF53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4AF3E3B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107E0EA0" w14:textId="77777777" w:rsidTr="006A08E2">
        <w:tc>
          <w:tcPr>
            <w:tcW w:w="993" w:type="dxa"/>
            <w:vMerge/>
          </w:tcPr>
          <w:p w14:paraId="4AA209D8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560749E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066A060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C234796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10D31A90" w14:textId="77777777" w:rsidTr="006A08E2">
        <w:tc>
          <w:tcPr>
            <w:tcW w:w="993" w:type="dxa"/>
            <w:vMerge/>
          </w:tcPr>
          <w:p w14:paraId="4F03CE64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011A9FE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0B3630C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CEB7ACF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0FD94B55" w14:textId="77777777" w:rsidTr="006A08E2">
        <w:tc>
          <w:tcPr>
            <w:tcW w:w="993" w:type="dxa"/>
            <w:vMerge/>
          </w:tcPr>
          <w:p w14:paraId="0DAEC51B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4CC5888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E6D03F8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73DFB2A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0E929819" w14:textId="77777777" w:rsidTr="006A08E2">
        <w:tc>
          <w:tcPr>
            <w:tcW w:w="993" w:type="dxa"/>
            <w:vMerge/>
          </w:tcPr>
          <w:p w14:paraId="1E2BC3E3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006A44C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9D9C05D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1B597EF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0B00961E" w14:textId="77777777" w:rsidTr="006A08E2">
        <w:tc>
          <w:tcPr>
            <w:tcW w:w="993" w:type="dxa"/>
            <w:vMerge/>
          </w:tcPr>
          <w:p w14:paraId="28E1BC9E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70DC273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5E9B9CD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289C969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70106340" w14:textId="77777777" w:rsidTr="006A08E2">
        <w:tc>
          <w:tcPr>
            <w:tcW w:w="993" w:type="dxa"/>
            <w:vMerge w:val="restart"/>
            <w:textDirection w:val="btLr"/>
          </w:tcPr>
          <w:p w14:paraId="308BAFA0" w14:textId="77777777" w:rsidR="00443B62" w:rsidRPr="00126FB1" w:rsidRDefault="00443B62" w:rsidP="004B188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FB1"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</w:tc>
        <w:tc>
          <w:tcPr>
            <w:tcW w:w="5670" w:type="dxa"/>
          </w:tcPr>
          <w:p w14:paraId="79DD65D6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D98C558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8D78B86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26F78728" w14:textId="77777777" w:rsidTr="006A08E2">
        <w:tc>
          <w:tcPr>
            <w:tcW w:w="993" w:type="dxa"/>
            <w:vMerge/>
          </w:tcPr>
          <w:p w14:paraId="3FBC8AB5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F22105B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8DA3B4B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721639F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24E7858F" w14:textId="77777777" w:rsidTr="006A08E2">
        <w:tc>
          <w:tcPr>
            <w:tcW w:w="993" w:type="dxa"/>
            <w:vMerge/>
          </w:tcPr>
          <w:p w14:paraId="0108CC72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997ECC2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462A2EC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71111E0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1C773039" w14:textId="77777777" w:rsidTr="006A08E2">
        <w:tc>
          <w:tcPr>
            <w:tcW w:w="993" w:type="dxa"/>
            <w:vMerge/>
          </w:tcPr>
          <w:p w14:paraId="60FB87DA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C97AC49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1B92A2F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79439B8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65D35BF0" w14:textId="77777777" w:rsidTr="006A08E2">
        <w:tc>
          <w:tcPr>
            <w:tcW w:w="993" w:type="dxa"/>
            <w:vMerge/>
          </w:tcPr>
          <w:p w14:paraId="2381AF29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1297111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DE3635A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7676D27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22F7589B" w14:textId="77777777" w:rsidTr="006A08E2">
        <w:tc>
          <w:tcPr>
            <w:tcW w:w="993" w:type="dxa"/>
            <w:vMerge/>
          </w:tcPr>
          <w:p w14:paraId="787B002B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1C266BC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9EC108A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0435A98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0E1434F9" w14:textId="77777777" w:rsidTr="006A08E2">
        <w:tc>
          <w:tcPr>
            <w:tcW w:w="993" w:type="dxa"/>
            <w:vMerge/>
          </w:tcPr>
          <w:p w14:paraId="060EEE8E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5E27290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B51C1E5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A88683F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56AB5371" w14:textId="77777777" w:rsidTr="006A08E2">
        <w:tc>
          <w:tcPr>
            <w:tcW w:w="993" w:type="dxa"/>
            <w:vMerge/>
          </w:tcPr>
          <w:p w14:paraId="3840E024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BE39AF3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5BC15E5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BA0E62F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3FBF6AEF" w14:textId="77777777" w:rsidTr="006A08E2">
        <w:tc>
          <w:tcPr>
            <w:tcW w:w="993" w:type="dxa"/>
            <w:vMerge w:val="restart"/>
            <w:textDirection w:val="btLr"/>
          </w:tcPr>
          <w:p w14:paraId="05AD0300" w14:textId="77777777" w:rsidR="00443B62" w:rsidRPr="00126FB1" w:rsidRDefault="00443B62" w:rsidP="004B188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FB1"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5670" w:type="dxa"/>
          </w:tcPr>
          <w:p w14:paraId="5958CE85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EF7B502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FE7EEC2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57BB843C" w14:textId="77777777" w:rsidTr="006A08E2">
        <w:tc>
          <w:tcPr>
            <w:tcW w:w="993" w:type="dxa"/>
            <w:vMerge/>
          </w:tcPr>
          <w:p w14:paraId="2D76203A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7BF1CE6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9C47680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102E943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0FA43C96" w14:textId="77777777" w:rsidTr="006A08E2">
        <w:tc>
          <w:tcPr>
            <w:tcW w:w="993" w:type="dxa"/>
            <w:vMerge/>
          </w:tcPr>
          <w:p w14:paraId="4FCCC3EB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D84EB34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F402C1D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BE9490D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54680983" w14:textId="77777777" w:rsidTr="006A08E2">
        <w:tc>
          <w:tcPr>
            <w:tcW w:w="993" w:type="dxa"/>
            <w:vMerge/>
          </w:tcPr>
          <w:p w14:paraId="2AB4F732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B7C158C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2539AA3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C6045F1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3DCB152E" w14:textId="77777777" w:rsidTr="006A08E2">
        <w:tc>
          <w:tcPr>
            <w:tcW w:w="993" w:type="dxa"/>
            <w:vMerge/>
          </w:tcPr>
          <w:p w14:paraId="3641D410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6712BC1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EA83899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69002DF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7EAD9EAF" w14:textId="77777777" w:rsidTr="006A08E2">
        <w:tc>
          <w:tcPr>
            <w:tcW w:w="993" w:type="dxa"/>
            <w:vMerge/>
          </w:tcPr>
          <w:p w14:paraId="32F85C54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CFADB74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EC1E248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F12C8C9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277A2CAB" w14:textId="77777777" w:rsidTr="006A08E2">
        <w:tc>
          <w:tcPr>
            <w:tcW w:w="993" w:type="dxa"/>
            <w:vMerge/>
          </w:tcPr>
          <w:p w14:paraId="65AD8D58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E1446DA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AEF09E2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F5B2A7F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581D2C99" w14:textId="77777777" w:rsidTr="006A08E2">
        <w:tc>
          <w:tcPr>
            <w:tcW w:w="993" w:type="dxa"/>
            <w:vMerge/>
          </w:tcPr>
          <w:p w14:paraId="1510707E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2B8597B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54D9700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CA6DA9A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B62" w:rsidRPr="00126FB1" w14:paraId="3D6531C2" w14:textId="77777777" w:rsidTr="006A08E2">
        <w:tc>
          <w:tcPr>
            <w:tcW w:w="993" w:type="dxa"/>
            <w:vMerge/>
          </w:tcPr>
          <w:p w14:paraId="7244BDB9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22F61BC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EC54920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1935D0A" w14:textId="77777777" w:rsidR="00443B62" w:rsidRPr="00126FB1" w:rsidRDefault="00443B62" w:rsidP="004B18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32B352" w14:textId="77777777" w:rsidR="00443B62" w:rsidRDefault="00443B62" w:rsidP="00C177CE">
      <w:pPr>
        <w:tabs>
          <w:tab w:val="left" w:pos="3090"/>
        </w:tabs>
      </w:pPr>
    </w:p>
    <w:bookmarkEnd w:id="11"/>
    <w:p w14:paraId="2A163472" w14:textId="77777777" w:rsidR="00443B62" w:rsidRDefault="00443B62" w:rsidP="00393D1F">
      <w:pPr>
        <w:spacing w:line="240" w:lineRule="auto"/>
        <w:ind w:left="45"/>
        <w:rPr>
          <w:rFonts w:ascii="Times New Roman" w:hAnsi="Times New Roman"/>
          <w:b/>
          <w:sz w:val="28"/>
          <w:szCs w:val="28"/>
        </w:rPr>
      </w:pPr>
    </w:p>
    <w:p w14:paraId="30E6C35F" w14:textId="1C444CE1" w:rsidR="00443B62" w:rsidRDefault="00443B62" w:rsidP="00393D1F">
      <w:pPr>
        <w:spacing w:line="240" w:lineRule="auto"/>
        <w:ind w:left="45"/>
        <w:rPr>
          <w:rFonts w:ascii="Times New Roman" w:hAnsi="Times New Roman"/>
          <w:b/>
          <w:sz w:val="28"/>
          <w:szCs w:val="28"/>
        </w:rPr>
      </w:pPr>
    </w:p>
    <w:p w14:paraId="034603B2" w14:textId="0780B527" w:rsidR="00192991" w:rsidRDefault="00192991" w:rsidP="00393D1F">
      <w:pPr>
        <w:spacing w:line="240" w:lineRule="auto"/>
        <w:ind w:left="45"/>
        <w:rPr>
          <w:rFonts w:ascii="Times New Roman" w:hAnsi="Times New Roman"/>
          <w:b/>
          <w:sz w:val="28"/>
          <w:szCs w:val="28"/>
        </w:rPr>
      </w:pPr>
    </w:p>
    <w:p w14:paraId="6FB2418D" w14:textId="2489BAC1" w:rsidR="00192991" w:rsidRDefault="00192991" w:rsidP="00393D1F">
      <w:pPr>
        <w:spacing w:line="240" w:lineRule="auto"/>
        <w:ind w:left="45"/>
        <w:rPr>
          <w:rFonts w:ascii="Times New Roman" w:hAnsi="Times New Roman"/>
          <w:b/>
          <w:sz w:val="28"/>
          <w:szCs w:val="28"/>
        </w:rPr>
      </w:pPr>
    </w:p>
    <w:p w14:paraId="52CE53C1" w14:textId="5070048E" w:rsidR="00192991" w:rsidRDefault="00192991" w:rsidP="00393D1F">
      <w:pPr>
        <w:spacing w:line="240" w:lineRule="auto"/>
        <w:ind w:left="45"/>
        <w:rPr>
          <w:rFonts w:ascii="Times New Roman" w:hAnsi="Times New Roman"/>
          <w:b/>
          <w:sz w:val="28"/>
          <w:szCs w:val="28"/>
        </w:rPr>
      </w:pPr>
    </w:p>
    <w:p w14:paraId="746B9592" w14:textId="5E560802" w:rsidR="00192991" w:rsidRDefault="00192991" w:rsidP="00393D1F">
      <w:pPr>
        <w:spacing w:line="240" w:lineRule="auto"/>
        <w:ind w:left="45"/>
        <w:rPr>
          <w:rFonts w:ascii="Times New Roman" w:hAnsi="Times New Roman"/>
          <w:b/>
          <w:sz w:val="28"/>
          <w:szCs w:val="28"/>
        </w:rPr>
      </w:pPr>
    </w:p>
    <w:p w14:paraId="257E2C3D" w14:textId="7473EF22" w:rsidR="00192991" w:rsidRDefault="00192991" w:rsidP="00393D1F">
      <w:pPr>
        <w:spacing w:line="240" w:lineRule="auto"/>
        <w:ind w:left="45"/>
        <w:rPr>
          <w:rFonts w:ascii="Times New Roman" w:hAnsi="Times New Roman"/>
          <w:b/>
          <w:sz w:val="28"/>
          <w:szCs w:val="28"/>
        </w:rPr>
      </w:pPr>
    </w:p>
    <w:p w14:paraId="1EA9D66D" w14:textId="7493DCCD" w:rsidR="00192991" w:rsidRDefault="00192991" w:rsidP="00393D1F">
      <w:pPr>
        <w:spacing w:line="240" w:lineRule="auto"/>
        <w:ind w:left="45"/>
        <w:rPr>
          <w:rFonts w:ascii="Times New Roman" w:hAnsi="Times New Roman"/>
          <w:b/>
          <w:sz w:val="28"/>
          <w:szCs w:val="28"/>
        </w:rPr>
      </w:pPr>
    </w:p>
    <w:p w14:paraId="678A9011" w14:textId="49C5D615" w:rsidR="00192991" w:rsidRDefault="00192991" w:rsidP="00393D1F">
      <w:pPr>
        <w:spacing w:line="240" w:lineRule="auto"/>
        <w:ind w:left="45"/>
        <w:rPr>
          <w:rFonts w:ascii="Times New Roman" w:hAnsi="Times New Roman"/>
          <w:b/>
          <w:sz w:val="28"/>
          <w:szCs w:val="28"/>
        </w:rPr>
      </w:pPr>
    </w:p>
    <w:p w14:paraId="45B2D1C6" w14:textId="78267337" w:rsidR="00192991" w:rsidRDefault="00192991" w:rsidP="00393D1F">
      <w:pPr>
        <w:spacing w:line="240" w:lineRule="auto"/>
        <w:ind w:left="45"/>
        <w:rPr>
          <w:rFonts w:ascii="Times New Roman" w:hAnsi="Times New Roman"/>
          <w:b/>
          <w:sz w:val="28"/>
          <w:szCs w:val="28"/>
        </w:rPr>
      </w:pPr>
    </w:p>
    <w:p w14:paraId="761F0076" w14:textId="1E6195E5" w:rsidR="00192991" w:rsidRDefault="00192991" w:rsidP="00393D1F">
      <w:pPr>
        <w:spacing w:line="240" w:lineRule="auto"/>
        <w:ind w:left="45"/>
        <w:rPr>
          <w:rFonts w:ascii="Times New Roman" w:hAnsi="Times New Roman"/>
          <w:b/>
          <w:sz w:val="28"/>
          <w:szCs w:val="28"/>
        </w:rPr>
      </w:pPr>
    </w:p>
    <w:p w14:paraId="20C042BE" w14:textId="0ACD309E" w:rsidR="00192991" w:rsidRDefault="00192991" w:rsidP="00393D1F">
      <w:pPr>
        <w:spacing w:line="240" w:lineRule="auto"/>
        <w:ind w:left="45"/>
        <w:rPr>
          <w:rFonts w:ascii="Times New Roman" w:hAnsi="Times New Roman"/>
          <w:b/>
          <w:sz w:val="28"/>
          <w:szCs w:val="28"/>
        </w:rPr>
      </w:pPr>
    </w:p>
    <w:p w14:paraId="7CCEDCB6" w14:textId="26F61E9D" w:rsidR="00192991" w:rsidRDefault="00192991" w:rsidP="00393D1F">
      <w:pPr>
        <w:spacing w:line="240" w:lineRule="auto"/>
        <w:ind w:left="45"/>
        <w:rPr>
          <w:rFonts w:ascii="Times New Roman" w:hAnsi="Times New Roman"/>
          <w:b/>
          <w:sz w:val="28"/>
          <w:szCs w:val="28"/>
        </w:rPr>
      </w:pPr>
    </w:p>
    <w:p w14:paraId="4B014779" w14:textId="0B1FD004" w:rsidR="00192991" w:rsidRDefault="00192991" w:rsidP="00393D1F">
      <w:pPr>
        <w:spacing w:line="240" w:lineRule="auto"/>
        <w:ind w:left="45"/>
        <w:rPr>
          <w:rFonts w:ascii="Times New Roman" w:hAnsi="Times New Roman"/>
          <w:b/>
          <w:sz w:val="28"/>
          <w:szCs w:val="28"/>
        </w:rPr>
      </w:pPr>
    </w:p>
    <w:p w14:paraId="5E7BE1DF" w14:textId="51951F99" w:rsidR="00192991" w:rsidRDefault="00192991" w:rsidP="00393D1F">
      <w:pPr>
        <w:spacing w:line="240" w:lineRule="auto"/>
        <w:ind w:left="45"/>
        <w:rPr>
          <w:rFonts w:ascii="Times New Roman" w:hAnsi="Times New Roman"/>
          <w:b/>
          <w:sz w:val="28"/>
          <w:szCs w:val="28"/>
        </w:rPr>
      </w:pPr>
    </w:p>
    <w:p w14:paraId="60EA0686" w14:textId="0D0929A2" w:rsidR="00192991" w:rsidRDefault="00192991" w:rsidP="00393D1F">
      <w:pPr>
        <w:spacing w:line="240" w:lineRule="auto"/>
        <w:ind w:left="45"/>
        <w:rPr>
          <w:rFonts w:ascii="Times New Roman" w:hAnsi="Times New Roman"/>
          <w:b/>
          <w:sz w:val="28"/>
          <w:szCs w:val="28"/>
        </w:rPr>
      </w:pPr>
    </w:p>
    <w:p w14:paraId="338EF55B" w14:textId="0E67852B" w:rsidR="00192991" w:rsidRDefault="00192991" w:rsidP="00393D1F">
      <w:pPr>
        <w:spacing w:line="240" w:lineRule="auto"/>
        <w:ind w:left="45"/>
        <w:rPr>
          <w:rFonts w:ascii="Times New Roman" w:hAnsi="Times New Roman"/>
          <w:b/>
          <w:sz w:val="28"/>
          <w:szCs w:val="28"/>
        </w:rPr>
      </w:pPr>
    </w:p>
    <w:p w14:paraId="346C85AF" w14:textId="425153DB" w:rsidR="00192991" w:rsidRDefault="00192991" w:rsidP="00393D1F">
      <w:pPr>
        <w:spacing w:line="240" w:lineRule="auto"/>
        <w:ind w:left="45"/>
        <w:rPr>
          <w:rFonts w:ascii="Times New Roman" w:hAnsi="Times New Roman"/>
          <w:b/>
          <w:sz w:val="28"/>
          <w:szCs w:val="28"/>
        </w:rPr>
      </w:pPr>
    </w:p>
    <w:p w14:paraId="450AC4C3" w14:textId="492B3C43" w:rsidR="00192991" w:rsidRDefault="00192991" w:rsidP="00393D1F">
      <w:pPr>
        <w:spacing w:line="240" w:lineRule="auto"/>
        <w:ind w:left="45"/>
        <w:rPr>
          <w:rFonts w:ascii="Times New Roman" w:hAnsi="Times New Roman"/>
          <w:b/>
          <w:sz w:val="28"/>
          <w:szCs w:val="28"/>
        </w:rPr>
      </w:pPr>
    </w:p>
    <w:p w14:paraId="1AB3C4DD" w14:textId="7D9402AF" w:rsidR="00192991" w:rsidRDefault="00192991" w:rsidP="00393D1F">
      <w:pPr>
        <w:spacing w:line="240" w:lineRule="auto"/>
        <w:ind w:left="45"/>
        <w:rPr>
          <w:rFonts w:ascii="Times New Roman" w:hAnsi="Times New Roman"/>
          <w:b/>
          <w:sz w:val="28"/>
          <w:szCs w:val="28"/>
        </w:rPr>
      </w:pPr>
    </w:p>
    <w:p w14:paraId="323800D1" w14:textId="2984148A" w:rsidR="00192991" w:rsidRDefault="00192991" w:rsidP="00393D1F">
      <w:pPr>
        <w:spacing w:line="240" w:lineRule="auto"/>
        <w:ind w:left="45"/>
        <w:rPr>
          <w:rFonts w:ascii="Times New Roman" w:hAnsi="Times New Roman"/>
          <w:b/>
          <w:sz w:val="28"/>
          <w:szCs w:val="28"/>
        </w:rPr>
      </w:pPr>
    </w:p>
    <w:p w14:paraId="4B14B7F7" w14:textId="74E263A8" w:rsidR="00192991" w:rsidRDefault="00192991" w:rsidP="00393D1F">
      <w:pPr>
        <w:spacing w:line="240" w:lineRule="auto"/>
        <w:ind w:left="45"/>
        <w:rPr>
          <w:rFonts w:ascii="Times New Roman" w:hAnsi="Times New Roman"/>
          <w:b/>
          <w:sz w:val="28"/>
          <w:szCs w:val="28"/>
        </w:rPr>
      </w:pPr>
    </w:p>
    <w:p w14:paraId="2C161792" w14:textId="66931979" w:rsidR="00192991" w:rsidRDefault="00192991" w:rsidP="00393D1F">
      <w:pPr>
        <w:spacing w:line="240" w:lineRule="auto"/>
        <w:ind w:left="45"/>
        <w:rPr>
          <w:rFonts w:ascii="Times New Roman" w:hAnsi="Times New Roman"/>
          <w:b/>
          <w:sz w:val="28"/>
          <w:szCs w:val="28"/>
        </w:rPr>
      </w:pPr>
    </w:p>
    <w:p w14:paraId="34452434" w14:textId="5B8AB249" w:rsidR="00192991" w:rsidRDefault="00192991" w:rsidP="00393D1F">
      <w:pPr>
        <w:spacing w:line="240" w:lineRule="auto"/>
        <w:ind w:left="45"/>
        <w:rPr>
          <w:rFonts w:ascii="Times New Roman" w:hAnsi="Times New Roman"/>
          <w:b/>
          <w:sz w:val="28"/>
          <w:szCs w:val="28"/>
        </w:rPr>
      </w:pPr>
    </w:p>
    <w:p w14:paraId="72E67ABA" w14:textId="0EFF141B" w:rsidR="00192991" w:rsidRDefault="00192991" w:rsidP="00393D1F">
      <w:pPr>
        <w:spacing w:line="240" w:lineRule="auto"/>
        <w:ind w:left="45"/>
        <w:rPr>
          <w:rFonts w:ascii="Times New Roman" w:hAnsi="Times New Roman"/>
          <w:b/>
          <w:sz w:val="28"/>
          <w:szCs w:val="28"/>
        </w:rPr>
      </w:pPr>
    </w:p>
    <w:p w14:paraId="6AB2FDE3" w14:textId="77777777" w:rsidR="00192991" w:rsidRDefault="00192991" w:rsidP="00393D1F">
      <w:pPr>
        <w:spacing w:line="240" w:lineRule="auto"/>
        <w:ind w:left="45"/>
        <w:rPr>
          <w:rFonts w:ascii="Times New Roman" w:hAnsi="Times New Roman"/>
          <w:b/>
          <w:sz w:val="28"/>
          <w:szCs w:val="28"/>
        </w:rPr>
      </w:pPr>
    </w:p>
    <w:p w14:paraId="1FE1D1B4" w14:textId="77777777" w:rsidR="00443B62" w:rsidRDefault="00443B62" w:rsidP="00393D1F">
      <w:pPr>
        <w:spacing w:line="240" w:lineRule="auto"/>
        <w:ind w:left="45"/>
        <w:rPr>
          <w:rFonts w:ascii="Times New Roman" w:hAnsi="Times New Roman"/>
          <w:b/>
          <w:sz w:val="28"/>
          <w:szCs w:val="28"/>
        </w:rPr>
      </w:pPr>
    </w:p>
    <w:p w14:paraId="3536B717" w14:textId="77777777" w:rsidR="007B598B" w:rsidRDefault="007B598B" w:rsidP="00393D1F">
      <w:pPr>
        <w:spacing w:line="240" w:lineRule="auto"/>
        <w:ind w:left="45"/>
        <w:rPr>
          <w:rFonts w:ascii="Times New Roman" w:hAnsi="Times New Roman"/>
          <w:b/>
          <w:sz w:val="28"/>
          <w:szCs w:val="28"/>
        </w:rPr>
      </w:pPr>
    </w:p>
    <w:p w14:paraId="0F1AB8E3" w14:textId="77777777" w:rsidR="00694868" w:rsidRDefault="00694868" w:rsidP="00393D1F">
      <w:pPr>
        <w:spacing w:line="240" w:lineRule="auto"/>
        <w:ind w:left="45"/>
        <w:rPr>
          <w:rFonts w:ascii="Times New Roman" w:hAnsi="Times New Roman"/>
          <w:b/>
          <w:sz w:val="28"/>
          <w:szCs w:val="28"/>
        </w:rPr>
      </w:pPr>
    </w:p>
    <w:p w14:paraId="0F33938A" w14:textId="77777777" w:rsidR="00443B62" w:rsidRPr="00C9024C" w:rsidRDefault="00C9024C" w:rsidP="00C902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12" w:name="_Hlk40433565"/>
      <w:r>
        <w:rPr>
          <w:rFonts w:ascii="Times New Roman" w:hAnsi="Times New Roman"/>
          <w:b/>
          <w:sz w:val="28"/>
          <w:szCs w:val="28"/>
        </w:rPr>
        <w:t>Сотрудничество</w:t>
      </w:r>
      <w:r w:rsidR="00CC7944" w:rsidRPr="00C9024C">
        <w:rPr>
          <w:rFonts w:ascii="Times New Roman" w:hAnsi="Times New Roman"/>
          <w:b/>
          <w:sz w:val="28"/>
          <w:szCs w:val="28"/>
        </w:rPr>
        <w:t xml:space="preserve"> с семьей                                        </w:t>
      </w:r>
      <w:r w:rsidR="00DC6CCA" w:rsidRPr="00C9024C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CC7944" w:rsidRPr="00C9024C">
        <w:rPr>
          <w:rFonts w:ascii="Times New Roman" w:hAnsi="Times New Roman"/>
          <w:b/>
          <w:sz w:val="28"/>
          <w:szCs w:val="28"/>
        </w:rPr>
        <w:t>______________________</w:t>
      </w:r>
    </w:p>
    <w:p w14:paraId="48AFDC04" w14:textId="77777777" w:rsidR="00CC7944" w:rsidRPr="00CC7944" w:rsidRDefault="00CC7944" w:rsidP="00C9024C">
      <w:pPr>
        <w:pStyle w:val="a3"/>
        <w:spacing w:after="0" w:line="240" w:lineRule="auto"/>
        <w:ind w:left="4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</w:t>
      </w:r>
      <w:r w:rsidR="00DC6CCA">
        <w:rPr>
          <w:rFonts w:ascii="Times New Roman" w:hAnsi="Times New Roman"/>
          <w:b/>
          <w:sz w:val="16"/>
          <w:szCs w:val="16"/>
        </w:rPr>
        <w:t xml:space="preserve">    </w:t>
      </w:r>
      <w:r>
        <w:rPr>
          <w:rFonts w:ascii="Times New Roman" w:hAnsi="Times New Roman"/>
          <w:b/>
          <w:sz w:val="16"/>
          <w:szCs w:val="16"/>
        </w:rPr>
        <w:t xml:space="preserve">  </w:t>
      </w:r>
      <w:r w:rsidRPr="00CC7944">
        <w:rPr>
          <w:rFonts w:ascii="Times New Roman" w:hAnsi="Times New Roman"/>
          <w:sz w:val="16"/>
          <w:szCs w:val="16"/>
        </w:rPr>
        <w:t>месяц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5"/>
        <w:gridCol w:w="5032"/>
        <w:gridCol w:w="1418"/>
        <w:gridCol w:w="1559"/>
        <w:gridCol w:w="1559"/>
      </w:tblGrid>
      <w:tr w:rsidR="00443B62" w:rsidRPr="00126FB1" w14:paraId="6D2E2ACE" w14:textId="77777777" w:rsidTr="00B1731A">
        <w:tc>
          <w:tcPr>
            <w:tcW w:w="1205" w:type="dxa"/>
          </w:tcPr>
          <w:p w14:paraId="1D9858DA" w14:textId="77777777" w:rsidR="00443B62" w:rsidRPr="00CD5EED" w:rsidRDefault="00443B62" w:rsidP="00CD5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EED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  <w:p w14:paraId="78955D09" w14:textId="77777777" w:rsidR="00443B62" w:rsidRPr="00CD5EED" w:rsidRDefault="00443B62" w:rsidP="00CD5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EED">
              <w:rPr>
                <w:rFonts w:ascii="Times New Roman" w:hAnsi="Times New Roman"/>
                <w:b/>
                <w:sz w:val="24"/>
                <w:szCs w:val="24"/>
              </w:rPr>
              <w:t>взаимо-</w:t>
            </w:r>
          </w:p>
          <w:p w14:paraId="151F2B2B" w14:textId="77777777" w:rsidR="00443B62" w:rsidRPr="00CD5EED" w:rsidRDefault="00443B62" w:rsidP="00CD5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EED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</w:p>
          <w:p w14:paraId="67C7BEB3" w14:textId="77777777" w:rsidR="00443B62" w:rsidRPr="00CD5EED" w:rsidRDefault="00443B62" w:rsidP="00CD5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EED"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  <w:tc>
          <w:tcPr>
            <w:tcW w:w="5032" w:type="dxa"/>
          </w:tcPr>
          <w:p w14:paraId="74EBCE10" w14:textId="77777777" w:rsidR="00443B62" w:rsidRPr="00CD5EED" w:rsidRDefault="00443B62" w:rsidP="00CD5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4D3161" w14:textId="77777777" w:rsidR="00443B62" w:rsidRPr="00CD5EED" w:rsidRDefault="00443B62" w:rsidP="00CD5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EED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</w:tcPr>
          <w:p w14:paraId="4D6C0990" w14:textId="77777777" w:rsidR="00443B62" w:rsidRPr="00CD5EED" w:rsidRDefault="00443B62" w:rsidP="00CD5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B7C369" w14:textId="77777777" w:rsidR="00443B62" w:rsidRPr="00CD5EED" w:rsidRDefault="00443B62" w:rsidP="00CD5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EED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14:paraId="58D074C6" w14:textId="77777777" w:rsidR="00443B62" w:rsidRPr="00CD5EED" w:rsidRDefault="00443B62" w:rsidP="00CD5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1CC3C5" w14:textId="77777777" w:rsidR="00443B62" w:rsidRPr="00CD5EED" w:rsidRDefault="00443B62" w:rsidP="00CD5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EE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14:paraId="7A8F2F5C" w14:textId="77777777" w:rsidR="00443B62" w:rsidRPr="00CD5EED" w:rsidRDefault="00443B62" w:rsidP="00CD5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18D19C" w14:textId="77777777" w:rsidR="00443B62" w:rsidRPr="00CD5EED" w:rsidRDefault="00443B62" w:rsidP="00CD5E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EED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43B62" w:rsidRPr="00126FB1" w14:paraId="0C024139" w14:textId="77777777" w:rsidTr="00B1731A">
        <w:trPr>
          <w:cantSplit/>
          <w:trHeight w:val="1134"/>
        </w:trPr>
        <w:tc>
          <w:tcPr>
            <w:tcW w:w="1205" w:type="dxa"/>
            <w:textDirection w:val="btLr"/>
          </w:tcPr>
          <w:p w14:paraId="1F2D1893" w14:textId="77777777" w:rsidR="00443B62" w:rsidRPr="00126FB1" w:rsidRDefault="00443B62" w:rsidP="00CD5EED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FB1">
              <w:rPr>
                <w:rFonts w:ascii="Times New Roman" w:hAnsi="Times New Roman"/>
                <w:sz w:val="24"/>
                <w:szCs w:val="24"/>
              </w:rPr>
              <w:t>коллективные</w:t>
            </w:r>
          </w:p>
        </w:tc>
        <w:tc>
          <w:tcPr>
            <w:tcW w:w="5032" w:type="dxa"/>
          </w:tcPr>
          <w:p w14:paraId="20147D12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4D0EE1D2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4EFA1DAA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6C50DD92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75510992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40E916A8" w14:textId="77777777" w:rsidR="00443B62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4917052B" w14:textId="77777777" w:rsidR="00681EDD" w:rsidRPr="00126FB1" w:rsidRDefault="00681EDD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132E302B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14:paraId="6DFAAA86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14:paraId="446CCCC4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1CF85F3C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7F6A4713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2B35B2A4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46131877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659E73BB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0ACAB95C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1E35AB88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443B62" w:rsidRPr="00126FB1" w14:paraId="67F15B6B" w14:textId="77777777" w:rsidTr="00B1731A">
        <w:trPr>
          <w:cantSplit/>
          <w:trHeight w:val="1134"/>
        </w:trPr>
        <w:tc>
          <w:tcPr>
            <w:tcW w:w="1205" w:type="dxa"/>
            <w:textDirection w:val="btLr"/>
          </w:tcPr>
          <w:p w14:paraId="4D8CDFC1" w14:textId="77777777" w:rsidR="00443B62" w:rsidRPr="00126FB1" w:rsidRDefault="00443B62" w:rsidP="00126FB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26FB1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5032" w:type="dxa"/>
          </w:tcPr>
          <w:p w14:paraId="3070C3DC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7116931B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0A1657E4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16367AA8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430C34AE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464DD326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32AA2DC6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45AADE05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14:paraId="47143E88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14:paraId="6EAFC3A4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443B62" w:rsidRPr="00126FB1" w14:paraId="0CCF4085" w14:textId="77777777" w:rsidTr="00B1731A">
        <w:trPr>
          <w:cantSplit/>
          <w:trHeight w:val="1134"/>
        </w:trPr>
        <w:tc>
          <w:tcPr>
            <w:tcW w:w="1205" w:type="dxa"/>
            <w:textDirection w:val="btLr"/>
          </w:tcPr>
          <w:p w14:paraId="314D06FE" w14:textId="77777777" w:rsidR="00443B62" w:rsidRPr="00126FB1" w:rsidRDefault="00443B62" w:rsidP="00CD5EED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FB1">
              <w:rPr>
                <w:rFonts w:ascii="Times New Roman" w:hAnsi="Times New Roman"/>
                <w:sz w:val="24"/>
                <w:szCs w:val="24"/>
              </w:rPr>
              <w:t>нагляно-инфрмационные</w:t>
            </w:r>
            <w:proofErr w:type="spellEnd"/>
          </w:p>
        </w:tc>
        <w:tc>
          <w:tcPr>
            <w:tcW w:w="5032" w:type="dxa"/>
          </w:tcPr>
          <w:p w14:paraId="7312000F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14992BB9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14:paraId="532F1DD1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5197AAF3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428605D1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2A99FF17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70DBD8DD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3D1B8960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647201B6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04B89B28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14:paraId="3925008F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5B933C2C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3A78561A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358BEF6C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546CE31E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7051CA6A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443B62" w:rsidRPr="00126FB1" w14:paraId="440274A3" w14:textId="77777777" w:rsidTr="00B1731A">
        <w:trPr>
          <w:cantSplit/>
          <w:trHeight w:val="1134"/>
        </w:trPr>
        <w:tc>
          <w:tcPr>
            <w:tcW w:w="1205" w:type="dxa"/>
            <w:textDirection w:val="btLr"/>
          </w:tcPr>
          <w:p w14:paraId="05EAD31C" w14:textId="77777777" w:rsidR="00443B62" w:rsidRPr="00126FB1" w:rsidRDefault="00443B62" w:rsidP="00CD5EED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FB1">
              <w:rPr>
                <w:rFonts w:ascii="Times New Roman" w:hAnsi="Times New Roman"/>
                <w:sz w:val="24"/>
                <w:szCs w:val="24"/>
              </w:rPr>
              <w:t>информаионно</w:t>
            </w:r>
            <w:proofErr w:type="spellEnd"/>
            <w:r w:rsidRPr="00126FB1">
              <w:rPr>
                <w:rFonts w:ascii="Times New Roman" w:hAnsi="Times New Roman"/>
                <w:sz w:val="24"/>
                <w:szCs w:val="24"/>
              </w:rPr>
              <w:t>-коммуникативные</w:t>
            </w:r>
          </w:p>
        </w:tc>
        <w:tc>
          <w:tcPr>
            <w:tcW w:w="5032" w:type="dxa"/>
          </w:tcPr>
          <w:p w14:paraId="1CB193C5" w14:textId="77777777" w:rsidR="00443B62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637EA1B0" w14:textId="77777777" w:rsidR="00C9024C" w:rsidRDefault="00C9024C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0C0DD4D4" w14:textId="77777777" w:rsidR="00C9024C" w:rsidRDefault="00C9024C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09AA6E1C" w14:textId="77777777" w:rsidR="00C9024C" w:rsidRDefault="00C9024C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6A4ED846" w14:textId="77777777" w:rsidR="00C9024C" w:rsidRDefault="00C9024C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6DCBE6CB" w14:textId="77777777" w:rsidR="00C9024C" w:rsidRPr="00126FB1" w:rsidRDefault="00C9024C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4261F321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42B91CB8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528F8F9E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688572E4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62959481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1F6F067C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015892ED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3E093356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14:paraId="02034EA7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53ED0487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46D3A129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3FDA84E0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3D285D31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508BF625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246EBF03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14:paraId="47A29A33" w14:textId="77777777" w:rsidR="00443B62" w:rsidRPr="00126FB1" w:rsidRDefault="00443B62" w:rsidP="00126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14:paraId="2D417073" w14:textId="77777777" w:rsidR="00443B62" w:rsidRDefault="00443B62" w:rsidP="00B5320B">
      <w:pPr>
        <w:pStyle w:val="a3"/>
        <w:spacing w:line="240" w:lineRule="auto"/>
        <w:ind w:left="405"/>
        <w:rPr>
          <w:rFonts w:ascii="Times New Roman" w:hAnsi="Times New Roman"/>
          <w:b/>
          <w:sz w:val="28"/>
          <w:szCs w:val="28"/>
          <w:u w:val="single"/>
        </w:rPr>
      </w:pPr>
    </w:p>
    <w:bookmarkEnd w:id="12"/>
    <w:p w14:paraId="4283C072" w14:textId="77777777" w:rsidR="00443B62" w:rsidRDefault="00443B62" w:rsidP="00B5320B">
      <w:pPr>
        <w:pStyle w:val="a3"/>
        <w:spacing w:line="240" w:lineRule="auto"/>
        <w:ind w:left="405"/>
        <w:rPr>
          <w:rFonts w:ascii="Times New Roman" w:hAnsi="Times New Roman"/>
          <w:b/>
          <w:sz w:val="28"/>
          <w:szCs w:val="28"/>
          <w:u w:val="single"/>
        </w:rPr>
      </w:pPr>
    </w:p>
    <w:p w14:paraId="537AB8FE" w14:textId="77777777" w:rsidR="00443B62" w:rsidRDefault="00443B62" w:rsidP="00B5320B">
      <w:pPr>
        <w:pStyle w:val="a3"/>
        <w:spacing w:line="240" w:lineRule="auto"/>
        <w:ind w:left="405"/>
        <w:rPr>
          <w:rFonts w:ascii="Times New Roman" w:hAnsi="Times New Roman"/>
          <w:b/>
          <w:sz w:val="28"/>
          <w:szCs w:val="28"/>
          <w:u w:val="single"/>
        </w:rPr>
      </w:pPr>
    </w:p>
    <w:p w14:paraId="2617D17A" w14:textId="77777777" w:rsidR="00443B62" w:rsidRDefault="00443B62" w:rsidP="00B5320B">
      <w:pPr>
        <w:pStyle w:val="a3"/>
        <w:spacing w:line="240" w:lineRule="auto"/>
        <w:ind w:left="405"/>
        <w:rPr>
          <w:rFonts w:ascii="Times New Roman" w:hAnsi="Times New Roman"/>
          <w:b/>
          <w:sz w:val="28"/>
          <w:szCs w:val="28"/>
          <w:u w:val="single"/>
        </w:rPr>
      </w:pPr>
    </w:p>
    <w:p w14:paraId="7ACBE9B1" w14:textId="77777777" w:rsidR="007D06D1" w:rsidRDefault="007D06D1" w:rsidP="00B5320B">
      <w:pPr>
        <w:pStyle w:val="a3"/>
        <w:spacing w:line="240" w:lineRule="auto"/>
        <w:ind w:left="405"/>
        <w:rPr>
          <w:rFonts w:ascii="Times New Roman" w:hAnsi="Times New Roman"/>
          <w:b/>
          <w:sz w:val="28"/>
          <w:szCs w:val="28"/>
          <w:u w:val="single"/>
        </w:rPr>
      </w:pPr>
    </w:p>
    <w:p w14:paraId="7BD12A3A" w14:textId="77777777" w:rsidR="007D06D1" w:rsidRDefault="007D06D1" w:rsidP="00B5320B">
      <w:pPr>
        <w:pStyle w:val="a3"/>
        <w:spacing w:line="240" w:lineRule="auto"/>
        <w:ind w:left="405"/>
        <w:rPr>
          <w:rFonts w:ascii="Times New Roman" w:hAnsi="Times New Roman"/>
          <w:b/>
          <w:sz w:val="28"/>
          <w:szCs w:val="28"/>
          <w:u w:val="single"/>
        </w:rPr>
      </w:pPr>
    </w:p>
    <w:p w14:paraId="224DE7E3" w14:textId="77777777" w:rsidR="007D06D1" w:rsidRDefault="007D06D1" w:rsidP="00B5320B">
      <w:pPr>
        <w:pStyle w:val="a3"/>
        <w:spacing w:line="240" w:lineRule="auto"/>
        <w:ind w:left="405"/>
        <w:rPr>
          <w:rFonts w:ascii="Times New Roman" w:hAnsi="Times New Roman"/>
          <w:b/>
          <w:sz w:val="28"/>
          <w:szCs w:val="28"/>
          <w:u w:val="single"/>
        </w:rPr>
      </w:pPr>
    </w:p>
    <w:p w14:paraId="21C5A9D6" w14:textId="77777777" w:rsidR="007D06D1" w:rsidRDefault="007D06D1" w:rsidP="00B5320B">
      <w:pPr>
        <w:pStyle w:val="a3"/>
        <w:spacing w:line="240" w:lineRule="auto"/>
        <w:ind w:left="405"/>
        <w:rPr>
          <w:rFonts w:ascii="Times New Roman" w:hAnsi="Times New Roman"/>
          <w:b/>
          <w:sz w:val="28"/>
          <w:szCs w:val="28"/>
          <w:u w:val="single"/>
        </w:rPr>
      </w:pPr>
    </w:p>
    <w:p w14:paraId="37113D53" w14:textId="77777777" w:rsidR="007D06D1" w:rsidRDefault="007D06D1" w:rsidP="00B5320B">
      <w:pPr>
        <w:pStyle w:val="a3"/>
        <w:spacing w:line="240" w:lineRule="auto"/>
        <w:ind w:left="405"/>
        <w:rPr>
          <w:rFonts w:ascii="Times New Roman" w:hAnsi="Times New Roman"/>
          <w:b/>
          <w:sz w:val="28"/>
          <w:szCs w:val="28"/>
          <w:u w:val="single"/>
        </w:rPr>
      </w:pPr>
    </w:p>
    <w:p w14:paraId="2B6A770A" w14:textId="77777777" w:rsidR="007D06D1" w:rsidRDefault="007D06D1" w:rsidP="00B5320B">
      <w:pPr>
        <w:pStyle w:val="a3"/>
        <w:spacing w:line="240" w:lineRule="auto"/>
        <w:ind w:left="405"/>
        <w:rPr>
          <w:rFonts w:ascii="Times New Roman" w:hAnsi="Times New Roman"/>
          <w:b/>
          <w:sz w:val="28"/>
          <w:szCs w:val="28"/>
          <w:u w:val="single"/>
        </w:rPr>
      </w:pPr>
    </w:p>
    <w:p w14:paraId="2E6584F7" w14:textId="77777777" w:rsidR="007D06D1" w:rsidRDefault="007D06D1" w:rsidP="00B5320B">
      <w:pPr>
        <w:pStyle w:val="a3"/>
        <w:spacing w:line="240" w:lineRule="auto"/>
        <w:ind w:left="405"/>
        <w:rPr>
          <w:rFonts w:ascii="Times New Roman" w:hAnsi="Times New Roman"/>
          <w:b/>
          <w:sz w:val="28"/>
          <w:szCs w:val="28"/>
          <w:u w:val="single"/>
        </w:rPr>
      </w:pPr>
    </w:p>
    <w:p w14:paraId="07AAB267" w14:textId="77777777" w:rsidR="007D06D1" w:rsidRDefault="007D06D1" w:rsidP="00B5320B">
      <w:pPr>
        <w:pStyle w:val="a3"/>
        <w:spacing w:line="240" w:lineRule="auto"/>
        <w:ind w:left="405"/>
        <w:rPr>
          <w:rFonts w:ascii="Times New Roman" w:hAnsi="Times New Roman"/>
          <w:b/>
          <w:sz w:val="28"/>
          <w:szCs w:val="28"/>
          <w:u w:val="single"/>
        </w:rPr>
      </w:pPr>
    </w:p>
    <w:p w14:paraId="3A8AD583" w14:textId="77777777" w:rsidR="007D06D1" w:rsidRDefault="007D06D1" w:rsidP="00B5320B">
      <w:pPr>
        <w:pStyle w:val="a3"/>
        <w:spacing w:line="240" w:lineRule="auto"/>
        <w:ind w:left="405"/>
        <w:rPr>
          <w:rFonts w:ascii="Times New Roman" w:hAnsi="Times New Roman"/>
          <w:b/>
          <w:sz w:val="28"/>
          <w:szCs w:val="28"/>
          <w:u w:val="single"/>
        </w:rPr>
      </w:pPr>
    </w:p>
    <w:p w14:paraId="7B2DCFFD" w14:textId="77777777" w:rsidR="007D06D1" w:rsidRDefault="007D06D1" w:rsidP="00B5320B">
      <w:pPr>
        <w:pStyle w:val="a3"/>
        <w:spacing w:line="240" w:lineRule="auto"/>
        <w:ind w:left="405"/>
        <w:rPr>
          <w:rFonts w:ascii="Times New Roman" w:hAnsi="Times New Roman"/>
          <w:b/>
          <w:sz w:val="28"/>
          <w:szCs w:val="28"/>
          <w:u w:val="single"/>
        </w:rPr>
        <w:sectPr w:rsidR="007D06D1" w:rsidSect="00F8480F">
          <w:pgSz w:w="11906" w:h="16838" w:code="9"/>
          <w:pgMar w:top="540" w:right="851" w:bottom="0" w:left="993" w:header="709" w:footer="709" w:gutter="0"/>
          <w:pgBorders w:display="firstPage"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space="708"/>
          <w:docGrid w:linePitch="360"/>
        </w:sectPr>
      </w:pPr>
    </w:p>
    <w:p w14:paraId="27910F1A" w14:textId="77777777" w:rsidR="004B753E" w:rsidRDefault="004B753E" w:rsidP="007D06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2FD2B65" w14:textId="77777777" w:rsidR="007D06D1" w:rsidRPr="00103F7D" w:rsidRDefault="007D06D1" w:rsidP="007D06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3F7D">
        <w:rPr>
          <w:rFonts w:ascii="Times New Roman" w:hAnsi="Times New Roman"/>
          <w:b/>
          <w:sz w:val="24"/>
          <w:szCs w:val="24"/>
        </w:rPr>
        <w:t xml:space="preserve">Циклограмма </w:t>
      </w:r>
    </w:p>
    <w:p w14:paraId="45767817" w14:textId="77777777" w:rsidR="007D06D1" w:rsidRPr="00103F7D" w:rsidRDefault="007D06D1" w:rsidP="00C902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03F7D">
        <w:rPr>
          <w:rFonts w:ascii="Times New Roman" w:hAnsi="Times New Roman"/>
          <w:b/>
          <w:sz w:val="24"/>
          <w:szCs w:val="24"/>
        </w:rPr>
        <w:t>физкультурно</w:t>
      </w:r>
      <w:proofErr w:type="spellEnd"/>
      <w:r w:rsidRPr="00103F7D">
        <w:rPr>
          <w:rFonts w:ascii="Times New Roman" w:hAnsi="Times New Roman"/>
          <w:b/>
          <w:sz w:val="24"/>
          <w:szCs w:val="24"/>
        </w:rPr>
        <w:t xml:space="preserve"> – оздоровительной и музыкально – эстетической деятельности </w:t>
      </w:r>
    </w:p>
    <w:p w14:paraId="6CE9DF40" w14:textId="77777777" w:rsidR="007D06D1" w:rsidRPr="00103F7D" w:rsidRDefault="007D06D1" w:rsidP="00C902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3F7D">
        <w:rPr>
          <w:rFonts w:ascii="Times New Roman" w:hAnsi="Times New Roman"/>
          <w:b/>
          <w:sz w:val="24"/>
          <w:szCs w:val="24"/>
        </w:rPr>
        <w:t>на летний оздоровительный период в ГУО «Ясли – сад № 2 г. Полоцка»</w:t>
      </w:r>
    </w:p>
    <w:tbl>
      <w:tblPr>
        <w:tblStyle w:val="14"/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391"/>
        <w:gridCol w:w="1392"/>
        <w:gridCol w:w="1392"/>
        <w:gridCol w:w="1391"/>
        <w:gridCol w:w="1392"/>
        <w:gridCol w:w="1392"/>
        <w:gridCol w:w="1392"/>
        <w:gridCol w:w="1391"/>
        <w:gridCol w:w="1392"/>
        <w:gridCol w:w="1392"/>
        <w:gridCol w:w="1392"/>
      </w:tblGrid>
      <w:tr w:rsidR="007D06D1" w:rsidRPr="007D06D1" w14:paraId="0E9E27DB" w14:textId="77777777" w:rsidTr="00695673">
        <w:trPr>
          <w:trHeight w:val="848"/>
        </w:trPr>
        <w:tc>
          <w:tcPr>
            <w:tcW w:w="567" w:type="dxa"/>
          </w:tcPr>
          <w:p w14:paraId="6326835F" w14:textId="77777777" w:rsidR="007D06D1" w:rsidRPr="007D06D1" w:rsidRDefault="007D06D1" w:rsidP="007D06D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578ACDB8" w14:textId="77777777" w:rsidR="007D06D1" w:rsidRPr="007D06D1" w:rsidRDefault="007D06D1" w:rsidP="007D0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06D1">
              <w:rPr>
                <w:sz w:val="24"/>
                <w:szCs w:val="24"/>
              </w:rPr>
              <w:t>ТНР № 1</w:t>
            </w:r>
          </w:p>
        </w:tc>
        <w:tc>
          <w:tcPr>
            <w:tcW w:w="1392" w:type="dxa"/>
          </w:tcPr>
          <w:p w14:paraId="0302EF81" w14:textId="77777777" w:rsidR="007D06D1" w:rsidRPr="007D06D1" w:rsidRDefault="007D06D1" w:rsidP="007D0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06D1">
              <w:rPr>
                <w:sz w:val="24"/>
                <w:szCs w:val="24"/>
              </w:rPr>
              <w:t>ТНР № 2</w:t>
            </w:r>
          </w:p>
        </w:tc>
        <w:tc>
          <w:tcPr>
            <w:tcW w:w="1392" w:type="dxa"/>
          </w:tcPr>
          <w:p w14:paraId="22AACB4E" w14:textId="77777777" w:rsidR="007D06D1" w:rsidRPr="007D06D1" w:rsidRDefault="007D06D1" w:rsidP="007D0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06D1">
              <w:rPr>
                <w:sz w:val="24"/>
                <w:szCs w:val="24"/>
              </w:rPr>
              <w:t>ТНР № 3</w:t>
            </w:r>
          </w:p>
        </w:tc>
        <w:tc>
          <w:tcPr>
            <w:tcW w:w="1391" w:type="dxa"/>
          </w:tcPr>
          <w:p w14:paraId="0D4645F5" w14:textId="77777777" w:rsidR="007D06D1" w:rsidRPr="007D06D1" w:rsidRDefault="007D06D1" w:rsidP="007D0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06D1">
              <w:rPr>
                <w:sz w:val="24"/>
                <w:szCs w:val="24"/>
              </w:rPr>
              <w:t>НФОДА</w:t>
            </w:r>
          </w:p>
        </w:tc>
        <w:tc>
          <w:tcPr>
            <w:tcW w:w="1392" w:type="dxa"/>
          </w:tcPr>
          <w:p w14:paraId="5BF69195" w14:textId="77777777" w:rsidR="007D06D1" w:rsidRDefault="007D06D1" w:rsidP="007D0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06D1">
              <w:rPr>
                <w:sz w:val="24"/>
                <w:szCs w:val="24"/>
              </w:rPr>
              <w:t>1 младшая</w:t>
            </w:r>
          </w:p>
          <w:p w14:paraId="1D3BE935" w14:textId="77777777" w:rsidR="00DC6CCA" w:rsidRPr="007D06D1" w:rsidRDefault="00DC6CCA" w:rsidP="007D0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«Цыплята»</w:t>
            </w:r>
          </w:p>
        </w:tc>
        <w:tc>
          <w:tcPr>
            <w:tcW w:w="1392" w:type="dxa"/>
          </w:tcPr>
          <w:p w14:paraId="1E6E5532" w14:textId="77777777" w:rsidR="007D06D1" w:rsidRPr="007D06D1" w:rsidRDefault="00DC6CCA" w:rsidP="00F534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06D1" w:rsidRPr="007D06D1">
              <w:rPr>
                <w:sz w:val="24"/>
                <w:szCs w:val="24"/>
              </w:rPr>
              <w:t>младшая «</w:t>
            </w:r>
            <w:r w:rsidR="00F534F1">
              <w:rPr>
                <w:sz w:val="24"/>
                <w:szCs w:val="24"/>
              </w:rPr>
              <w:t>Колобок</w:t>
            </w:r>
            <w:r w:rsidR="007D06D1" w:rsidRPr="007D06D1">
              <w:rPr>
                <w:sz w:val="24"/>
                <w:szCs w:val="24"/>
              </w:rPr>
              <w:t>»</w:t>
            </w:r>
          </w:p>
        </w:tc>
        <w:tc>
          <w:tcPr>
            <w:tcW w:w="1392" w:type="dxa"/>
          </w:tcPr>
          <w:p w14:paraId="09C728D2" w14:textId="77777777" w:rsidR="00FE0578" w:rsidRDefault="00FE0578" w:rsidP="00FE0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младшая </w:t>
            </w:r>
          </w:p>
          <w:p w14:paraId="3875C8F8" w14:textId="77777777" w:rsidR="007D06D1" w:rsidRPr="007D06D1" w:rsidRDefault="00FE0578" w:rsidP="00103F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03F7D">
              <w:rPr>
                <w:sz w:val="24"/>
                <w:szCs w:val="24"/>
              </w:rPr>
              <w:t>Бельчата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91" w:type="dxa"/>
          </w:tcPr>
          <w:p w14:paraId="19ABB347" w14:textId="77777777" w:rsidR="007D06D1" w:rsidRPr="007D06D1" w:rsidRDefault="00103F7D" w:rsidP="00103F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№1</w:t>
            </w:r>
            <w:r w:rsidR="00C6627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Теремок</w:t>
            </w:r>
            <w:r w:rsidR="00C6627A">
              <w:rPr>
                <w:sz w:val="24"/>
                <w:szCs w:val="24"/>
              </w:rPr>
              <w:t>»</w:t>
            </w:r>
            <w:r w:rsidR="00DC6C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14:paraId="6B0974D2" w14:textId="77777777" w:rsidR="007D06D1" w:rsidRPr="007D06D1" w:rsidRDefault="007D06D1" w:rsidP="00103F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06D1">
              <w:rPr>
                <w:sz w:val="24"/>
                <w:szCs w:val="24"/>
              </w:rPr>
              <w:t>Средняя</w:t>
            </w:r>
            <w:r w:rsidR="00103F7D">
              <w:rPr>
                <w:sz w:val="24"/>
                <w:szCs w:val="24"/>
              </w:rPr>
              <w:t xml:space="preserve"> №2</w:t>
            </w:r>
            <w:r w:rsidR="00DD02D6">
              <w:rPr>
                <w:sz w:val="24"/>
                <w:szCs w:val="24"/>
              </w:rPr>
              <w:t xml:space="preserve"> «</w:t>
            </w:r>
            <w:r w:rsidR="00103F7D">
              <w:rPr>
                <w:sz w:val="24"/>
                <w:szCs w:val="24"/>
              </w:rPr>
              <w:t>Пчёлки</w:t>
            </w:r>
            <w:r w:rsidR="00DD02D6">
              <w:rPr>
                <w:sz w:val="24"/>
                <w:szCs w:val="24"/>
              </w:rPr>
              <w:t>»</w:t>
            </w:r>
            <w:r w:rsidRPr="007D06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14:paraId="64D387CF" w14:textId="77777777" w:rsidR="007D06D1" w:rsidRPr="00A833DD" w:rsidRDefault="00103F7D" w:rsidP="00F8480F">
            <w:pPr>
              <w:spacing w:after="0" w:line="240" w:lineRule="auto"/>
              <w:jc w:val="center"/>
            </w:pPr>
            <w:r>
              <w:t>Старшая №1</w:t>
            </w:r>
            <w:r w:rsidR="00A833DD" w:rsidRPr="00A833DD">
              <w:t xml:space="preserve"> «Колокольчик</w:t>
            </w:r>
            <w:r w:rsidR="00A833DD">
              <w:t>и</w:t>
            </w:r>
            <w:r w:rsidR="00A833DD" w:rsidRPr="00A833DD">
              <w:t>»</w:t>
            </w:r>
          </w:p>
        </w:tc>
        <w:tc>
          <w:tcPr>
            <w:tcW w:w="1392" w:type="dxa"/>
          </w:tcPr>
          <w:p w14:paraId="220E0337" w14:textId="77777777" w:rsidR="007D06D1" w:rsidRPr="007D06D1" w:rsidRDefault="007D06D1" w:rsidP="00103F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06D1">
              <w:rPr>
                <w:sz w:val="24"/>
                <w:szCs w:val="24"/>
              </w:rPr>
              <w:t>Старшая</w:t>
            </w:r>
            <w:r w:rsidR="00103F7D">
              <w:rPr>
                <w:sz w:val="24"/>
                <w:szCs w:val="24"/>
              </w:rPr>
              <w:t xml:space="preserve"> №2</w:t>
            </w:r>
            <w:r w:rsidRPr="007D06D1">
              <w:rPr>
                <w:sz w:val="24"/>
                <w:szCs w:val="24"/>
              </w:rPr>
              <w:t xml:space="preserve"> «</w:t>
            </w:r>
            <w:r w:rsidR="00103F7D">
              <w:rPr>
                <w:sz w:val="24"/>
                <w:szCs w:val="24"/>
              </w:rPr>
              <w:t>Бабочки</w:t>
            </w:r>
            <w:r w:rsidRPr="007D06D1">
              <w:rPr>
                <w:sz w:val="24"/>
                <w:szCs w:val="24"/>
              </w:rPr>
              <w:t>»</w:t>
            </w:r>
          </w:p>
        </w:tc>
      </w:tr>
      <w:tr w:rsidR="007D06D1" w:rsidRPr="007D06D1" w14:paraId="6A301646" w14:textId="77777777" w:rsidTr="00695673">
        <w:trPr>
          <w:cantSplit/>
          <w:trHeight w:val="1336"/>
        </w:trPr>
        <w:tc>
          <w:tcPr>
            <w:tcW w:w="567" w:type="dxa"/>
            <w:textDirection w:val="btLr"/>
          </w:tcPr>
          <w:p w14:paraId="646BABFC" w14:textId="77777777" w:rsidR="007D06D1" w:rsidRPr="007D06D1" w:rsidRDefault="007D06D1" w:rsidP="007D06D1">
            <w:pPr>
              <w:spacing w:after="0" w:line="240" w:lineRule="auto"/>
              <w:ind w:left="113" w:right="113"/>
              <w:jc w:val="center"/>
            </w:pPr>
            <w:r w:rsidRPr="007D06D1">
              <w:t>Понедельник</w:t>
            </w:r>
          </w:p>
        </w:tc>
        <w:tc>
          <w:tcPr>
            <w:tcW w:w="1391" w:type="dxa"/>
          </w:tcPr>
          <w:p w14:paraId="11B1E1EE" w14:textId="77777777" w:rsidR="007D06D1" w:rsidRPr="00C9024C" w:rsidRDefault="000736E1" w:rsidP="00C9024C">
            <w:pPr>
              <w:pStyle w:val="a3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Муз.–</w:t>
            </w:r>
            <w:proofErr w:type="gramEnd"/>
            <w:r w:rsidR="004B753E">
              <w:rPr>
                <w:sz w:val="24"/>
                <w:szCs w:val="24"/>
              </w:rPr>
              <w:t>э</w:t>
            </w:r>
            <w:r w:rsidR="007D06D1" w:rsidRPr="00C9024C">
              <w:rPr>
                <w:sz w:val="24"/>
                <w:szCs w:val="24"/>
              </w:rPr>
              <w:t xml:space="preserve">ст. </w:t>
            </w:r>
            <w:proofErr w:type="spellStart"/>
            <w:r w:rsidR="00C9024C" w:rsidRPr="00C9024C">
              <w:rPr>
                <w:sz w:val="24"/>
                <w:szCs w:val="24"/>
              </w:rPr>
              <w:t>д</w:t>
            </w:r>
            <w:r w:rsidR="007D06D1" w:rsidRPr="00C9024C">
              <w:rPr>
                <w:sz w:val="24"/>
                <w:szCs w:val="24"/>
              </w:rPr>
              <w:t>еятел</w:t>
            </w:r>
            <w:proofErr w:type="spellEnd"/>
            <w:r w:rsidR="004B753E">
              <w:rPr>
                <w:sz w:val="24"/>
                <w:szCs w:val="24"/>
              </w:rPr>
              <w:t>.</w:t>
            </w:r>
          </w:p>
          <w:p w14:paraId="703512D8" w14:textId="77777777" w:rsidR="00C9024C" w:rsidRPr="00C9024C" w:rsidRDefault="00C9024C" w:rsidP="00C902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024C">
              <w:rPr>
                <w:sz w:val="24"/>
                <w:szCs w:val="24"/>
              </w:rPr>
              <w:t xml:space="preserve">Худ.-эстет.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 w:rsidRPr="00C9024C">
              <w:rPr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3F20C8D4" w14:textId="77777777" w:rsidR="007D06D1" w:rsidRDefault="000736E1" w:rsidP="000736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024C">
              <w:rPr>
                <w:sz w:val="24"/>
                <w:szCs w:val="24"/>
              </w:rPr>
              <w:t xml:space="preserve">Худ.-эстет.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 w:rsidRPr="00C9024C">
              <w:rPr>
                <w:sz w:val="24"/>
                <w:szCs w:val="24"/>
              </w:rPr>
              <w:t>.</w:t>
            </w:r>
          </w:p>
          <w:p w14:paraId="67C53744" w14:textId="77777777" w:rsidR="000736E1" w:rsidRPr="007D06D1" w:rsidRDefault="000736E1" w:rsidP="004B753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C9024C">
              <w:rPr>
                <w:sz w:val="24"/>
                <w:szCs w:val="24"/>
              </w:rPr>
              <w:t>Физк</w:t>
            </w:r>
            <w:proofErr w:type="spellEnd"/>
            <w:r w:rsidRPr="00C9024C">
              <w:rPr>
                <w:sz w:val="24"/>
                <w:szCs w:val="24"/>
              </w:rPr>
              <w:t xml:space="preserve">.- </w:t>
            </w:r>
            <w:proofErr w:type="spellStart"/>
            <w:r w:rsidRPr="00C9024C">
              <w:rPr>
                <w:sz w:val="24"/>
                <w:szCs w:val="24"/>
              </w:rPr>
              <w:t>озд</w:t>
            </w:r>
            <w:proofErr w:type="spellEnd"/>
            <w:r w:rsidR="004B753E">
              <w:rPr>
                <w:sz w:val="24"/>
                <w:szCs w:val="24"/>
              </w:rPr>
              <w:t>.</w:t>
            </w:r>
            <w:r w:rsidRPr="00C9024C">
              <w:rPr>
                <w:sz w:val="24"/>
                <w:szCs w:val="24"/>
              </w:rPr>
              <w:t xml:space="preserve">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13E62C22" w14:textId="77777777" w:rsidR="0054418C" w:rsidRDefault="0054418C" w:rsidP="000736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024C">
              <w:rPr>
                <w:sz w:val="24"/>
                <w:szCs w:val="24"/>
              </w:rPr>
              <w:t xml:space="preserve">Худ.-эстет.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 w:rsidRPr="00C9024C">
              <w:rPr>
                <w:sz w:val="24"/>
                <w:szCs w:val="24"/>
              </w:rPr>
              <w:t>.</w:t>
            </w:r>
          </w:p>
          <w:p w14:paraId="0037D492" w14:textId="77777777" w:rsidR="007D06D1" w:rsidRPr="0054418C" w:rsidRDefault="007D06D1" w:rsidP="004B75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4418C">
              <w:rPr>
                <w:sz w:val="24"/>
                <w:szCs w:val="24"/>
              </w:rPr>
              <w:t>Физк</w:t>
            </w:r>
            <w:proofErr w:type="spellEnd"/>
            <w:r w:rsidRPr="0054418C">
              <w:rPr>
                <w:sz w:val="24"/>
                <w:szCs w:val="24"/>
              </w:rPr>
              <w:t xml:space="preserve">.- </w:t>
            </w:r>
            <w:proofErr w:type="spellStart"/>
            <w:r w:rsidRPr="0054418C">
              <w:rPr>
                <w:sz w:val="24"/>
                <w:szCs w:val="24"/>
              </w:rPr>
              <w:t>озд</w:t>
            </w:r>
            <w:proofErr w:type="spellEnd"/>
            <w:r w:rsidR="004B753E">
              <w:rPr>
                <w:sz w:val="24"/>
                <w:szCs w:val="24"/>
              </w:rPr>
              <w:t>.</w:t>
            </w:r>
            <w:r w:rsidRPr="0054418C">
              <w:rPr>
                <w:sz w:val="24"/>
                <w:szCs w:val="24"/>
              </w:rPr>
              <w:t xml:space="preserve"> </w:t>
            </w:r>
            <w:proofErr w:type="spellStart"/>
            <w:r w:rsidRPr="0054418C">
              <w:rPr>
                <w:sz w:val="24"/>
                <w:szCs w:val="24"/>
              </w:rPr>
              <w:t>деятельн</w:t>
            </w:r>
            <w:proofErr w:type="spellEnd"/>
            <w:r w:rsidRPr="0054418C">
              <w:rPr>
                <w:sz w:val="24"/>
                <w:szCs w:val="24"/>
              </w:rPr>
              <w:t>.</w:t>
            </w:r>
          </w:p>
        </w:tc>
        <w:tc>
          <w:tcPr>
            <w:tcW w:w="1391" w:type="dxa"/>
          </w:tcPr>
          <w:p w14:paraId="78E28BB3" w14:textId="77777777" w:rsidR="004C4EC7" w:rsidRPr="00C9024C" w:rsidRDefault="00103F7D" w:rsidP="004C4EC7">
            <w:pPr>
              <w:pStyle w:val="a3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C9024C">
              <w:rPr>
                <w:sz w:val="24"/>
                <w:szCs w:val="24"/>
              </w:rPr>
              <w:t>Физк</w:t>
            </w:r>
            <w:proofErr w:type="spellEnd"/>
            <w:r w:rsidRPr="00C9024C">
              <w:rPr>
                <w:sz w:val="24"/>
                <w:szCs w:val="24"/>
              </w:rPr>
              <w:t xml:space="preserve">.- </w:t>
            </w:r>
            <w:proofErr w:type="spellStart"/>
            <w:r w:rsidRPr="00C9024C">
              <w:rPr>
                <w:sz w:val="24"/>
                <w:szCs w:val="24"/>
              </w:rPr>
              <w:t>озд</w:t>
            </w:r>
            <w:proofErr w:type="spellEnd"/>
            <w:r w:rsidRPr="00C9024C">
              <w:rPr>
                <w:sz w:val="24"/>
                <w:szCs w:val="24"/>
              </w:rPr>
              <w:t xml:space="preserve">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61647BE" w14:textId="77777777" w:rsidR="007D06D1" w:rsidRPr="007D06D1" w:rsidRDefault="004C4EC7" w:rsidP="004C4EC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9024C">
              <w:rPr>
                <w:sz w:val="24"/>
                <w:szCs w:val="24"/>
              </w:rPr>
              <w:t xml:space="preserve">Худ.-эстет.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 w:rsidRPr="00C9024C">
              <w:rPr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3FCB13AC" w14:textId="77777777" w:rsidR="00F534F1" w:rsidRPr="00F534F1" w:rsidRDefault="00F534F1" w:rsidP="000736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024C">
              <w:rPr>
                <w:sz w:val="24"/>
                <w:szCs w:val="24"/>
              </w:rPr>
              <w:t xml:space="preserve">Худ.-эстет.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 w:rsidRPr="00C9024C">
              <w:rPr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6CBE8A8B" w14:textId="77777777" w:rsidR="007D06D1" w:rsidRPr="007D06D1" w:rsidRDefault="00F534F1" w:rsidP="00F534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9024C">
              <w:rPr>
                <w:sz w:val="24"/>
                <w:szCs w:val="24"/>
              </w:rPr>
              <w:t xml:space="preserve">Худ.-эстет.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 w:rsidRPr="00C9024C">
              <w:rPr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64D5E743" w14:textId="77777777" w:rsidR="00103F7D" w:rsidRPr="0054418C" w:rsidRDefault="00103F7D" w:rsidP="00103F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418C">
              <w:rPr>
                <w:sz w:val="24"/>
                <w:szCs w:val="24"/>
              </w:rPr>
              <w:t xml:space="preserve">Муз. – игр. </w:t>
            </w:r>
            <w:proofErr w:type="spellStart"/>
            <w:r w:rsidRPr="0054418C">
              <w:rPr>
                <w:sz w:val="24"/>
                <w:szCs w:val="24"/>
              </w:rPr>
              <w:t>деятельн</w:t>
            </w:r>
            <w:proofErr w:type="spellEnd"/>
            <w:r w:rsidRPr="0054418C">
              <w:rPr>
                <w:sz w:val="24"/>
                <w:szCs w:val="24"/>
              </w:rPr>
              <w:t>.</w:t>
            </w:r>
          </w:p>
          <w:p w14:paraId="7D15DD69" w14:textId="77777777" w:rsidR="007D06D1" w:rsidRPr="007D06D1" w:rsidRDefault="00FE0578" w:rsidP="00FE05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9024C">
              <w:rPr>
                <w:sz w:val="24"/>
                <w:szCs w:val="24"/>
              </w:rPr>
              <w:t xml:space="preserve">Худ.-эстет.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 w:rsidRPr="00C9024C">
              <w:rPr>
                <w:sz w:val="24"/>
                <w:szCs w:val="24"/>
              </w:rPr>
              <w:t>.</w:t>
            </w:r>
          </w:p>
        </w:tc>
        <w:tc>
          <w:tcPr>
            <w:tcW w:w="1391" w:type="dxa"/>
          </w:tcPr>
          <w:p w14:paraId="4ADC10CF" w14:textId="77777777" w:rsidR="00103F7D" w:rsidRPr="0054418C" w:rsidRDefault="00103F7D" w:rsidP="00103F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418C">
              <w:rPr>
                <w:sz w:val="24"/>
                <w:szCs w:val="24"/>
              </w:rPr>
              <w:t xml:space="preserve">Муз. – игр. </w:t>
            </w:r>
            <w:proofErr w:type="spellStart"/>
            <w:r w:rsidRPr="0054418C">
              <w:rPr>
                <w:sz w:val="24"/>
                <w:szCs w:val="24"/>
              </w:rPr>
              <w:t>деятельн</w:t>
            </w:r>
            <w:proofErr w:type="spellEnd"/>
            <w:r w:rsidRPr="0054418C">
              <w:rPr>
                <w:sz w:val="24"/>
                <w:szCs w:val="24"/>
              </w:rPr>
              <w:t>.</w:t>
            </w:r>
          </w:p>
          <w:p w14:paraId="777DC537" w14:textId="77777777" w:rsidR="007D06D1" w:rsidRPr="007D06D1" w:rsidRDefault="00C6627A" w:rsidP="00C6627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9024C">
              <w:rPr>
                <w:sz w:val="24"/>
                <w:szCs w:val="24"/>
              </w:rPr>
              <w:t xml:space="preserve">Худ.-эстет.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 w:rsidRPr="00C9024C">
              <w:rPr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2F03BE07" w14:textId="77777777" w:rsidR="00DD02D6" w:rsidRDefault="00DD02D6" w:rsidP="00DD0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534F1">
              <w:rPr>
                <w:sz w:val="24"/>
                <w:szCs w:val="24"/>
              </w:rPr>
              <w:t>Физк</w:t>
            </w:r>
            <w:proofErr w:type="spellEnd"/>
            <w:r w:rsidRPr="00F534F1">
              <w:rPr>
                <w:sz w:val="24"/>
                <w:szCs w:val="24"/>
              </w:rPr>
              <w:t xml:space="preserve">.- </w:t>
            </w:r>
            <w:proofErr w:type="spellStart"/>
            <w:r w:rsidRPr="00F534F1">
              <w:rPr>
                <w:sz w:val="24"/>
                <w:szCs w:val="24"/>
              </w:rPr>
              <w:t>озд</w:t>
            </w:r>
            <w:proofErr w:type="spellEnd"/>
            <w:r w:rsidRPr="00F534F1">
              <w:rPr>
                <w:sz w:val="24"/>
                <w:szCs w:val="24"/>
              </w:rPr>
              <w:t xml:space="preserve">. </w:t>
            </w:r>
            <w:proofErr w:type="spellStart"/>
            <w:r w:rsidRPr="00F534F1">
              <w:rPr>
                <w:sz w:val="24"/>
                <w:szCs w:val="24"/>
              </w:rPr>
              <w:t>деятельн</w:t>
            </w:r>
            <w:proofErr w:type="spellEnd"/>
            <w:r w:rsidRPr="00F534F1">
              <w:rPr>
                <w:sz w:val="24"/>
                <w:szCs w:val="24"/>
              </w:rPr>
              <w:t>.</w:t>
            </w:r>
          </w:p>
          <w:p w14:paraId="3D9DCD83" w14:textId="77777777" w:rsidR="007D06D1" w:rsidRPr="007D06D1" w:rsidRDefault="00DD02D6" w:rsidP="00DD02D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9024C">
              <w:rPr>
                <w:sz w:val="24"/>
                <w:szCs w:val="24"/>
              </w:rPr>
              <w:t xml:space="preserve">Худ.-эстет.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 w:rsidRPr="00C9024C">
              <w:rPr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69E1F28E" w14:textId="77777777" w:rsidR="00A833DD" w:rsidRPr="00C9024C" w:rsidRDefault="00A833DD" w:rsidP="00A833DD">
            <w:pPr>
              <w:pStyle w:val="a3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Муз.–</w:t>
            </w:r>
            <w:proofErr w:type="gramEnd"/>
            <w:r w:rsidRPr="00C9024C">
              <w:rPr>
                <w:sz w:val="24"/>
                <w:szCs w:val="24"/>
              </w:rPr>
              <w:t xml:space="preserve">эстет. </w:t>
            </w:r>
            <w:proofErr w:type="spellStart"/>
            <w:r w:rsidRPr="00C9024C">
              <w:rPr>
                <w:sz w:val="24"/>
                <w:szCs w:val="24"/>
              </w:rPr>
              <w:t>деят</w:t>
            </w:r>
            <w:proofErr w:type="spellEnd"/>
          </w:p>
          <w:p w14:paraId="1C2314DE" w14:textId="77777777" w:rsidR="007D06D1" w:rsidRPr="007D06D1" w:rsidRDefault="00A833DD" w:rsidP="00A833D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9024C">
              <w:rPr>
                <w:sz w:val="24"/>
                <w:szCs w:val="24"/>
              </w:rPr>
              <w:t xml:space="preserve">Худ.-эстет.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 w:rsidRPr="00C9024C">
              <w:rPr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08E455FA" w14:textId="77777777" w:rsidR="00A833DD" w:rsidRPr="00C9024C" w:rsidRDefault="00103F7D" w:rsidP="00A833DD">
            <w:pPr>
              <w:pStyle w:val="a3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695673">
              <w:rPr>
                <w:sz w:val="24"/>
                <w:szCs w:val="24"/>
              </w:rPr>
              <w:t>Физк</w:t>
            </w:r>
            <w:proofErr w:type="spellEnd"/>
            <w:r w:rsidRPr="00695673">
              <w:rPr>
                <w:sz w:val="24"/>
                <w:szCs w:val="24"/>
              </w:rPr>
              <w:t xml:space="preserve">.- </w:t>
            </w:r>
            <w:proofErr w:type="spellStart"/>
            <w:r w:rsidRPr="00695673">
              <w:rPr>
                <w:sz w:val="24"/>
                <w:szCs w:val="24"/>
              </w:rPr>
              <w:t>озд</w:t>
            </w:r>
            <w:proofErr w:type="spellEnd"/>
            <w:r w:rsidRPr="00695673">
              <w:rPr>
                <w:sz w:val="24"/>
                <w:szCs w:val="24"/>
              </w:rPr>
              <w:t xml:space="preserve">. </w:t>
            </w:r>
            <w:proofErr w:type="spellStart"/>
            <w:r w:rsidRPr="00695673">
              <w:rPr>
                <w:sz w:val="24"/>
                <w:szCs w:val="24"/>
              </w:rPr>
              <w:t>деятельн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AC31CAE" w14:textId="77777777" w:rsidR="007D06D1" w:rsidRPr="007D06D1" w:rsidRDefault="00A833DD" w:rsidP="00A833D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9024C">
              <w:rPr>
                <w:sz w:val="24"/>
                <w:szCs w:val="24"/>
              </w:rPr>
              <w:t xml:space="preserve">Худ.-эстет.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 w:rsidRPr="00C9024C">
              <w:rPr>
                <w:sz w:val="24"/>
                <w:szCs w:val="24"/>
              </w:rPr>
              <w:t>.</w:t>
            </w:r>
          </w:p>
        </w:tc>
      </w:tr>
      <w:tr w:rsidR="007D06D1" w:rsidRPr="007D06D1" w14:paraId="050D4E90" w14:textId="77777777" w:rsidTr="00695673">
        <w:trPr>
          <w:cantSplit/>
          <w:trHeight w:val="1336"/>
        </w:trPr>
        <w:tc>
          <w:tcPr>
            <w:tcW w:w="567" w:type="dxa"/>
            <w:textDirection w:val="btLr"/>
          </w:tcPr>
          <w:p w14:paraId="51D37E2E" w14:textId="77777777" w:rsidR="007D06D1" w:rsidRPr="007D06D1" w:rsidRDefault="007D06D1" w:rsidP="007D06D1">
            <w:pPr>
              <w:spacing w:after="0" w:line="240" w:lineRule="auto"/>
              <w:ind w:left="113" w:right="113"/>
              <w:jc w:val="center"/>
            </w:pPr>
            <w:r w:rsidRPr="007D06D1">
              <w:t>Вторник</w:t>
            </w:r>
          </w:p>
        </w:tc>
        <w:tc>
          <w:tcPr>
            <w:tcW w:w="1391" w:type="dxa"/>
          </w:tcPr>
          <w:p w14:paraId="399C8321" w14:textId="77777777" w:rsidR="007D06D1" w:rsidRPr="00C9024C" w:rsidRDefault="007D06D1" w:rsidP="00C902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9024C">
              <w:rPr>
                <w:sz w:val="24"/>
                <w:szCs w:val="24"/>
              </w:rPr>
              <w:t>Физк</w:t>
            </w:r>
            <w:proofErr w:type="spellEnd"/>
            <w:r w:rsidRPr="00C9024C">
              <w:rPr>
                <w:sz w:val="24"/>
                <w:szCs w:val="24"/>
              </w:rPr>
              <w:t xml:space="preserve">.- </w:t>
            </w:r>
            <w:proofErr w:type="spellStart"/>
            <w:r w:rsidRPr="00C9024C">
              <w:rPr>
                <w:sz w:val="24"/>
                <w:szCs w:val="24"/>
              </w:rPr>
              <w:t>оздоров</w:t>
            </w:r>
            <w:proofErr w:type="spellEnd"/>
            <w:r w:rsidRPr="00C9024C">
              <w:rPr>
                <w:sz w:val="24"/>
                <w:szCs w:val="24"/>
              </w:rPr>
              <w:t xml:space="preserve">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 w:rsidR="000736E1">
              <w:rPr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445F495A" w14:textId="77777777" w:rsidR="000736E1" w:rsidRPr="00C9024C" w:rsidRDefault="000736E1" w:rsidP="000736E1">
            <w:pPr>
              <w:pStyle w:val="a3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Муз.–</w:t>
            </w:r>
            <w:proofErr w:type="gramEnd"/>
            <w:r w:rsidRPr="00C9024C">
              <w:rPr>
                <w:sz w:val="24"/>
                <w:szCs w:val="24"/>
              </w:rPr>
              <w:t>эстет. деятельн</w:t>
            </w:r>
            <w:r>
              <w:rPr>
                <w:sz w:val="24"/>
                <w:szCs w:val="24"/>
              </w:rPr>
              <w:t>ость</w:t>
            </w:r>
          </w:p>
          <w:p w14:paraId="168DDCA9" w14:textId="77777777" w:rsidR="007D06D1" w:rsidRPr="007D06D1" w:rsidRDefault="00E3138B" w:rsidP="000736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C9024C">
              <w:rPr>
                <w:sz w:val="24"/>
                <w:szCs w:val="24"/>
              </w:rPr>
              <w:t>Физк</w:t>
            </w:r>
            <w:proofErr w:type="spellEnd"/>
            <w:r w:rsidRPr="00C9024C">
              <w:rPr>
                <w:sz w:val="24"/>
                <w:szCs w:val="24"/>
              </w:rPr>
              <w:t xml:space="preserve">.- </w:t>
            </w:r>
            <w:proofErr w:type="spellStart"/>
            <w:r w:rsidRPr="00C9024C">
              <w:rPr>
                <w:sz w:val="24"/>
                <w:szCs w:val="24"/>
              </w:rPr>
              <w:t>оздоров</w:t>
            </w:r>
            <w:proofErr w:type="spellEnd"/>
            <w:r w:rsidRPr="00C9024C">
              <w:rPr>
                <w:sz w:val="24"/>
                <w:szCs w:val="24"/>
              </w:rPr>
              <w:t xml:space="preserve">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5B570680" w14:textId="77777777" w:rsidR="007D06D1" w:rsidRPr="0054418C" w:rsidRDefault="0054418C" w:rsidP="000736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Муз.–</w:t>
            </w:r>
            <w:proofErr w:type="gramEnd"/>
            <w:r w:rsidR="007D06D1" w:rsidRPr="0054418C">
              <w:rPr>
                <w:sz w:val="24"/>
                <w:szCs w:val="24"/>
              </w:rPr>
              <w:t xml:space="preserve">эстет. </w:t>
            </w:r>
            <w:proofErr w:type="spellStart"/>
            <w:r w:rsidR="007D06D1" w:rsidRPr="0054418C">
              <w:rPr>
                <w:sz w:val="24"/>
                <w:szCs w:val="24"/>
              </w:rPr>
              <w:t>деятельн</w:t>
            </w:r>
            <w:proofErr w:type="spellEnd"/>
            <w:r w:rsidR="007D06D1" w:rsidRPr="0054418C">
              <w:rPr>
                <w:sz w:val="24"/>
                <w:szCs w:val="24"/>
              </w:rPr>
              <w:t>.</w:t>
            </w:r>
          </w:p>
        </w:tc>
        <w:tc>
          <w:tcPr>
            <w:tcW w:w="1391" w:type="dxa"/>
          </w:tcPr>
          <w:p w14:paraId="34A144CD" w14:textId="77777777" w:rsidR="007D06D1" w:rsidRDefault="006D7FAF" w:rsidP="000736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9024C">
              <w:rPr>
                <w:sz w:val="24"/>
                <w:szCs w:val="24"/>
              </w:rPr>
              <w:t>Физк</w:t>
            </w:r>
            <w:proofErr w:type="spellEnd"/>
            <w:r w:rsidRPr="00C9024C">
              <w:rPr>
                <w:sz w:val="24"/>
                <w:szCs w:val="24"/>
              </w:rPr>
              <w:t xml:space="preserve">.- </w:t>
            </w:r>
            <w:proofErr w:type="spellStart"/>
            <w:r w:rsidRPr="00C9024C">
              <w:rPr>
                <w:sz w:val="24"/>
                <w:szCs w:val="24"/>
              </w:rPr>
              <w:t>оздоров</w:t>
            </w:r>
            <w:proofErr w:type="spellEnd"/>
            <w:r w:rsidRPr="00C9024C">
              <w:rPr>
                <w:sz w:val="24"/>
                <w:szCs w:val="24"/>
              </w:rPr>
              <w:t xml:space="preserve">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9D94052" w14:textId="77777777" w:rsidR="00103F7D" w:rsidRPr="007D06D1" w:rsidRDefault="00103F7D" w:rsidP="000736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9024C">
              <w:rPr>
                <w:sz w:val="24"/>
                <w:szCs w:val="24"/>
              </w:rPr>
              <w:t xml:space="preserve">Худ.-эстет.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0E854715" w14:textId="77777777" w:rsidR="007D06D1" w:rsidRPr="007D06D1" w:rsidRDefault="00103F7D" w:rsidP="000736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Муз.–</w:t>
            </w:r>
            <w:proofErr w:type="gramEnd"/>
            <w:r w:rsidRPr="0054418C">
              <w:rPr>
                <w:sz w:val="24"/>
                <w:szCs w:val="24"/>
              </w:rPr>
              <w:t xml:space="preserve">эстет. </w:t>
            </w:r>
            <w:proofErr w:type="spellStart"/>
            <w:r w:rsidRPr="0054418C">
              <w:rPr>
                <w:sz w:val="24"/>
                <w:szCs w:val="24"/>
              </w:rPr>
              <w:t>деятельн</w:t>
            </w:r>
            <w:proofErr w:type="spellEnd"/>
            <w:r w:rsidRPr="0054418C">
              <w:rPr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2A04BA6F" w14:textId="77777777" w:rsidR="00F534F1" w:rsidRDefault="00F534F1" w:rsidP="00F534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36E1">
              <w:rPr>
                <w:sz w:val="24"/>
                <w:szCs w:val="24"/>
              </w:rPr>
              <w:t xml:space="preserve">Худ.-эстет. </w:t>
            </w:r>
            <w:proofErr w:type="spellStart"/>
            <w:r w:rsidRPr="000736E1">
              <w:rPr>
                <w:sz w:val="24"/>
                <w:szCs w:val="24"/>
              </w:rPr>
              <w:t>деятельн</w:t>
            </w:r>
            <w:proofErr w:type="spellEnd"/>
            <w:r w:rsidRPr="000736E1">
              <w:rPr>
                <w:sz w:val="24"/>
                <w:szCs w:val="24"/>
              </w:rPr>
              <w:t>.</w:t>
            </w:r>
          </w:p>
          <w:p w14:paraId="12710AF2" w14:textId="77777777" w:rsidR="007D06D1" w:rsidRPr="007D06D1" w:rsidRDefault="007D06D1" w:rsidP="000736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15BD987E" w14:textId="77777777" w:rsidR="00FE0578" w:rsidRDefault="00FE0578" w:rsidP="00FE05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534F1">
              <w:rPr>
                <w:sz w:val="24"/>
                <w:szCs w:val="24"/>
              </w:rPr>
              <w:t>Физк</w:t>
            </w:r>
            <w:proofErr w:type="spellEnd"/>
            <w:r w:rsidRPr="00F534F1">
              <w:rPr>
                <w:sz w:val="24"/>
                <w:szCs w:val="24"/>
              </w:rPr>
              <w:t xml:space="preserve">.- </w:t>
            </w:r>
            <w:proofErr w:type="spellStart"/>
            <w:r w:rsidRPr="00F534F1">
              <w:rPr>
                <w:sz w:val="24"/>
                <w:szCs w:val="24"/>
              </w:rPr>
              <w:t>оздоров</w:t>
            </w:r>
            <w:proofErr w:type="spellEnd"/>
            <w:r w:rsidRPr="00F534F1">
              <w:rPr>
                <w:sz w:val="24"/>
                <w:szCs w:val="24"/>
              </w:rPr>
              <w:t xml:space="preserve">. </w:t>
            </w:r>
            <w:proofErr w:type="spellStart"/>
            <w:r w:rsidRPr="00F534F1">
              <w:rPr>
                <w:sz w:val="24"/>
                <w:szCs w:val="24"/>
              </w:rPr>
              <w:t>деятельн</w:t>
            </w:r>
            <w:proofErr w:type="spellEnd"/>
            <w:r w:rsidRPr="00F534F1">
              <w:rPr>
                <w:sz w:val="24"/>
                <w:szCs w:val="24"/>
              </w:rPr>
              <w:t>.</w:t>
            </w:r>
          </w:p>
          <w:p w14:paraId="258FE48E" w14:textId="77777777" w:rsidR="007D06D1" w:rsidRPr="007D06D1" w:rsidRDefault="007D06D1" w:rsidP="000736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1C3FD9B4" w14:textId="77777777" w:rsidR="00103F7D" w:rsidRDefault="00103F7D" w:rsidP="00103F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534F1">
              <w:rPr>
                <w:sz w:val="24"/>
                <w:szCs w:val="24"/>
              </w:rPr>
              <w:t>Физк</w:t>
            </w:r>
            <w:proofErr w:type="spellEnd"/>
            <w:r w:rsidRPr="00F534F1">
              <w:rPr>
                <w:sz w:val="24"/>
                <w:szCs w:val="24"/>
              </w:rPr>
              <w:t xml:space="preserve">.- </w:t>
            </w:r>
            <w:proofErr w:type="spellStart"/>
            <w:r w:rsidRPr="00F534F1">
              <w:rPr>
                <w:sz w:val="24"/>
                <w:szCs w:val="24"/>
              </w:rPr>
              <w:t>оздоров</w:t>
            </w:r>
            <w:proofErr w:type="spellEnd"/>
            <w:r w:rsidRPr="00F534F1">
              <w:rPr>
                <w:sz w:val="24"/>
                <w:szCs w:val="24"/>
              </w:rPr>
              <w:t xml:space="preserve">. </w:t>
            </w:r>
            <w:proofErr w:type="spellStart"/>
            <w:r w:rsidRPr="00F534F1">
              <w:rPr>
                <w:sz w:val="24"/>
                <w:szCs w:val="24"/>
              </w:rPr>
              <w:t>деятельн</w:t>
            </w:r>
            <w:proofErr w:type="spellEnd"/>
            <w:r w:rsidRPr="00F534F1">
              <w:rPr>
                <w:sz w:val="24"/>
                <w:szCs w:val="24"/>
              </w:rPr>
              <w:t>.</w:t>
            </w:r>
          </w:p>
          <w:p w14:paraId="588F981E" w14:textId="77777777" w:rsidR="007D06D1" w:rsidRPr="007D06D1" w:rsidRDefault="007D06D1" w:rsidP="000736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17CBACEA" w14:textId="77777777" w:rsidR="00DD02D6" w:rsidRPr="00C9024C" w:rsidRDefault="00DD02D6" w:rsidP="00DD02D6">
            <w:pPr>
              <w:pStyle w:val="a3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Муз.–</w:t>
            </w:r>
            <w:proofErr w:type="gramEnd"/>
            <w:r>
              <w:rPr>
                <w:sz w:val="24"/>
                <w:szCs w:val="24"/>
              </w:rPr>
              <w:t>игр</w:t>
            </w:r>
            <w:r w:rsidRPr="00C9024C">
              <w:rPr>
                <w:sz w:val="24"/>
                <w:szCs w:val="24"/>
              </w:rPr>
              <w:t xml:space="preserve">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BB543B4" w14:textId="77777777" w:rsidR="007D06D1" w:rsidRPr="007D06D1" w:rsidRDefault="00DD02D6" w:rsidP="00DD02D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Физк</w:t>
            </w:r>
            <w:proofErr w:type="spellEnd"/>
            <w:r>
              <w:rPr>
                <w:sz w:val="24"/>
                <w:szCs w:val="24"/>
              </w:rPr>
              <w:t>.-</w:t>
            </w:r>
            <w:proofErr w:type="spellStart"/>
            <w:r w:rsidRPr="00C9024C">
              <w:rPr>
                <w:sz w:val="24"/>
                <w:szCs w:val="24"/>
              </w:rPr>
              <w:t>оздоров</w:t>
            </w:r>
            <w:proofErr w:type="spellEnd"/>
            <w:r w:rsidRPr="00C9024C">
              <w:rPr>
                <w:sz w:val="24"/>
                <w:szCs w:val="24"/>
              </w:rPr>
              <w:t xml:space="preserve">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73F34128" w14:textId="77777777" w:rsidR="007D06D1" w:rsidRPr="00A833DD" w:rsidRDefault="00F8480F" w:rsidP="000736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A833DD">
              <w:rPr>
                <w:sz w:val="24"/>
                <w:szCs w:val="24"/>
              </w:rPr>
              <w:t>Физк</w:t>
            </w:r>
            <w:proofErr w:type="spellEnd"/>
            <w:r w:rsidRPr="00A833DD">
              <w:rPr>
                <w:sz w:val="24"/>
                <w:szCs w:val="24"/>
              </w:rPr>
              <w:t xml:space="preserve">.- </w:t>
            </w:r>
            <w:proofErr w:type="spellStart"/>
            <w:r w:rsidRPr="00A833DD">
              <w:rPr>
                <w:sz w:val="24"/>
                <w:szCs w:val="24"/>
              </w:rPr>
              <w:t>оздоров</w:t>
            </w:r>
            <w:proofErr w:type="spellEnd"/>
            <w:r w:rsidRPr="00A833DD">
              <w:rPr>
                <w:sz w:val="24"/>
                <w:szCs w:val="24"/>
              </w:rPr>
              <w:t xml:space="preserve">. </w:t>
            </w:r>
            <w:proofErr w:type="spellStart"/>
            <w:r w:rsidRPr="00A833DD">
              <w:rPr>
                <w:sz w:val="24"/>
                <w:szCs w:val="24"/>
              </w:rPr>
              <w:t>деятельн</w:t>
            </w:r>
            <w:proofErr w:type="spellEnd"/>
            <w:r w:rsidRPr="00A833DD">
              <w:rPr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5617839B" w14:textId="77777777" w:rsidR="007D06D1" w:rsidRDefault="00103F7D" w:rsidP="000736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Муз.–</w:t>
            </w:r>
            <w:proofErr w:type="gramEnd"/>
            <w:r w:rsidRPr="00C9024C">
              <w:rPr>
                <w:sz w:val="24"/>
                <w:szCs w:val="24"/>
              </w:rPr>
              <w:t>эстет. деятельн</w:t>
            </w:r>
            <w:r>
              <w:rPr>
                <w:sz w:val="24"/>
                <w:szCs w:val="24"/>
              </w:rPr>
              <w:t>ость</w:t>
            </w:r>
          </w:p>
          <w:p w14:paraId="5F20B6AF" w14:textId="77777777" w:rsidR="00103F7D" w:rsidRPr="00695673" w:rsidRDefault="00103F7D" w:rsidP="000736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A833DD">
              <w:rPr>
                <w:sz w:val="24"/>
                <w:szCs w:val="24"/>
              </w:rPr>
              <w:t>Физк</w:t>
            </w:r>
            <w:proofErr w:type="spellEnd"/>
            <w:r w:rsidRPr="00A833DD">
              <w:rPr>
                <w:sz w:val="24"/>
                <w:szCs w:val="24"/>
              </w:rPr>
              <w:t xml:space="preserve">.- </w:t>
            </w:r>
            <w:proofErr w:type="spellStart"/>
            <w:r w:rsidRPr="00A833DD">
              <w:rPr>
                <w:sz w:val="24"/>
                <w:szCs w:val="24"/>
              </w:rPr>
              <w:t>оздоров</w:t>
            </w:r>
            <w:proofErr w:type="spellEnd"/>
            <w:r w:rsidRPr="00A833DD">
              <w:rPr>
                <w:sz w:val="24"/>
                <w:szCs w:val="24"/>
              </w:rPr>
              <w:t xml:space="preserve">. </w:t>
            </w:r>
            <w:proofErr w:type="spellStart"/>
            <w:r w:rsidRPr="00A833DD">
              <w:rPr>
                <w:sz w:val="24"/>
                <w:szCs w:val="24"/>
              </w:rPr>
              <w:t>деятельн</w:t>
            </w:r>
            <w:proofErr w:type="spellEnd"/>
            <w:r w:rsidRPr="00A833DD">
              <w:rPr>
                <w:sz w:val="24"/>
                <w:szCs w:val="24"/>
              </w:rPr>
              <w:t>.</w:t>
            </w:r>
          </w:p>
        </w:tc>
      </w:tr>
      <w:tr w:rsidR="007D06D1" w:rsidRPr="007D06D1" w14:paraId="467AC2B6" w14:textId="77777777" w:rsidTr="004B753E">
        <w:trPr>
          <w:cantSplit/>
          <w:trHeight w:val="1397"/>
        </w:trPr>
        <w:tc>
          <w:tcPr>
            <w:tcW w:w="567" w:type="dxa"/>
            <w:textDirection w:val="btLr"/>
          </w:tcPr>
          <w:p w14:paraId="6A8BAEDF" w14:textId="77777777" w:rsidR="007D06D1" w:rsidRPr="007D06D1" w:rsidRDefault="007D06D1" w:rsidP="007D06D1">
            <w:pPr>
              <w:spacing w:after="0" w:line="240" w:lineRule="auto"/>
              <w:ind w:left="113" w:right="113"/>
              <w:jc w:val="center"/>
            </w:pPr>
            <w:r w:rsidRPr="007D06D1">
              <w:t>Среда</w:t>
            </w:r>
          </w:p>
        </w:tc>
        <w:tc>
          <w:tcPr>
            <w:tcW w:w="1391" w:type="dxa"/>
          </w:tcPr>
          <w:p w14:paraId="0BC08292" w14:textId="77777777" w:rsidR="00E3138B" w:rsidRPr="00E3138B" w:rsidRDefault="00E3138B" w:rsidP="00E3138B">
            <w:pPr>
              <w:pStyle w:val="a3"/>
              <w:spacing w:after="0" w:line="240" w:lineRule="auto"/>
              <w:ind w:left="34"/>
              <w:rPr>
                <w:sz w:val="24"/>
                <w:szCs w:val="24"/>
              </w:rPr>
            </w:pPr>
            <w:r w:rsidRPr="00E3138B">
              <w:rPr>
                <w:sz w:val="24"/>
                <w:szCs w:val="24"/>
              </w:rPr>
              <w:t>Худ.-</w:t>
            </w:r>
            <w:r>
              <w:rPr>
                <w:sz w:val="24"/>
                <w:szCs w:val="24"/>
              </w:rPr>
              <w:t>э</w:t>
            </w:r>
            <w:r w:rsidRPr="00E3138B">
              <w:rPr>
                <w:sz w:val="24"/>
                <w:szCs w:val="24"/>
              </w:rPr>
              <w:t xml:space="preserve">стет. </w:t>
            </w:r>
            <w:proofErr w:type="spellStart"/>
            <w:r w:rsidRPr="00E3138B">
              <w:rPr>
                <w:sz w:val="24"/>
                <w:szCs w:val="24"/>
              </w:rPr>
              <w:t>деят</w:t>
            </w:r>
            <w:proofErr w:type="spellEnd"/>
          </w:p>
          <w:p w14:paraId="735DE18B" w14:textId="77777777" w:rsidR="007D06D1" w:rsidRPr="007D06D1" w:rsidRDefault="000736E1" w:rsidP="003936E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Физк</w:t>
            </w:r>
            <w:proofErr w:type="spellEnd"/>
            <w:r>
              <w:rPr>
                <w:sz w:val="24"/>
                <w:szCs w:val="24"/>
              </w:rPr>
              <w:t>.-</w:t>
            </w:r>
            <w:proofErr w:type="spellStart"/>
            <w:r w:rsidR="003936EA" w:rsidRPr="00C9024C">
              <w:rPr>
                <w:sz w:val="24"/>
                <w:szCs w:val="24"/>
              </w:rPr>
              <w:t>оздоров</w:t>
            </w:r>
            <w:proofErr w:type="spellEnd"/>
            <w:r w:rsidR="003936EA" w:rsidRPr="00C9024C">
              <w:rPr>
                <w:sz w:val="24"/>
                <w:szCs w:val="24"/>
              </w:rPr>
              <w:t xml:space="preserve">. </w:t>
            </w:r>
            <w:proofErr w:type="spellStart"/>
            <w:r w:rsidR="003936EA" w:rsidRPr="00C9024C">
              <w:rPr>
                <w:sz w:val="24"/>
                <w:szCs w:val="24"/>
              </w:rPr>
              <w:t>деятельн</w:t>
            </w:r>
            <w:proofErr w:type="spellEnd"/>
            <w:r w:rsidR="003936EA">
              <w:rPr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73A28EC6" w14:textId="77777777" w:rsidR="000736E1" w:rsidRPr="000736E1" w:rsidRDefault="000736E1" w:rsidP="000736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9024C">
              <w:rPr>
                <w:sz w:val="24"/>
                <w:szCs w:val="24"/>
              </w:rPr>
              <w:t>Физк</w:t>
            </w:r>
            <w:proofErr w:type="spellEnd"/>
            <w:r w:rsidRPr="00C9024C">
              <w:rPr>
                <w:sz w:val="24"/>
                <w:szCs w:val="24"/>
              </w:rPr>
              <w:t xml:space="preserve">.- </w:t>
            </w:r>
            <w:proofErr w:type="spellStart"/>
            <w:r w:rsidRPr="00C9024C">
              <w:rPr>
                <w:sz w:val="24"/>
                <w:szCs w:val="24"/>
              </w:rPr>
              <w:t>оздоров</w:t>
            </w:r>
            <w:proofErr w:type="spellEnd"/>
            <w:r w:rsidRPr="00C9024C">
              <w:rPr>
                <w:sz w:val="24"/>
                <w:szCs w:val="24"/>
              </w:rPr>
              <w:t xml:space="preserve">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3E4C36BE" w14:textId="77777777" w:rsidR="0054418C" w:rsidRDefault="0054418C" w:rsidP="000736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4418C">
              <w:rPr>
                <w:sz w:val="24"/>
                <w:szCs w:val="24"/>
              </w:rPr>
              <w:t>Физк</w:t>
            </w:r>
            <w:proofErr w:type="spellEnd"/>
            <w:r w:rsidRPr="0054418C">
              <w:rPr>
                <w:sz w:val="24"/>
                <w:szCs w:val="24"/>
              </w:rPr>
              <w:t xml:space="preserve">.- </w:t>
            </w:r>
            <w:proofErr w:type="spellStart"/>
            <w:r w:rsidRPr="0054418C">
              <w:rPr>
                <w:sz w:val="24"/>
                <w:szCs w:val="24"/>
              </w:rPr>
              <w:t>оздоров</w:t>
            </w:r>
            <w:proofErr w:type="spellEnd"/>
            <w:r w:rsidRPr="0054418C">
              <w:rPr>
                <w:sz w:val="24"/>
                <w:szCs w:val="24"/>
              </w:rPr>
              <w:t xml:space="preserve">. </w:t>
            </w:r>
            <w:proofErr w:type="spellStart"/>
            <w:r w:rsidRPr="0054418C">
              <w:rPr>
                <w:sz w:val="24"/>
                <w:szCs w:val="24"/>
              </w:rPr>
              <w:t>деятельн</w:t>
            </w:r>
            <w:proofErr w:type="spellEnd"/>
            <w:r w:rsidRPr="0054418C">
              <w:rPr>
                <w:sz w:val="24"/>
                <w:szCs w:val="24"/>
              </w:rPr>
              <w:t>.</w:t>
            </w:r>
          </w:p>
          <w:p w14:paraId="0CDCF7C2" w14:textId="77777777" w:rsidR="00E3138B" w:rsidRDefault="00E3138B" w:rsidP="00E313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024C">
              <w:rPr>
                <w:sz w:val="24"/>
                <w:szCs w:val="24"/>
              </w:rPr>
              <w:t xml:space="preserve">Худ.-эстет.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 w:rsidRPr="00C9024C">
              <w:rPr>
                <w:sz w:val="24"/>
                <w:szCs w:val="24"/>
              </w:rPr>
              <w:t>.</w:t>
            </w:r>
          </w:p>
          <w:p w14:paraId="14199410" w14:textId="77777777" w:rsidR="00E3138B" w:rsidRPr="0054418C" w:rsidRDefault="00E3138B" w:rsidP="000736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3451E156" w14:textId="77777777" w:rsidR="007D06D1" w:rsidRPr="007D06D1" w:rsidRDefault="00103F7D" w:rsidP="000736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Муз.–</w:t>
            </w:r>
            <w:proofErr w:type="gramEnd"/>
            <w:r w:rsidRPr="00C9024C">
              <w:rPr>
                <w:sz w:val="24"/>
                <w:szCs w:val="24"/>
              </w:rPr>
              <w:t>эстет. деятельн</w:t>
            </w:r>
            <w:r>
              <w:rPr>
                <w:sz w:val="24"/>
                <w:szCs w:val="24"/>
              </w:rPr>
              <w:t>ость</w:t>
            </w:r>
          </w:p>
        </w:tc>
        <w:tc>
          <w:tcPr>
            <w:tcW w:w="1392" w:type="dxa"/>
          </w:tcPr>
          <w:p w14:paraId="443E6A92" w14:textId="77777777" w:rsidR="00F534F1" w:rsidRDefault="00F534F1" w:rsidP="00F534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36E1">
              <w:rPr>
                <w:sz w:val="24"/>
                <w:szCs w:val="24"/>
              </w:rPr>
              <w:t xml:space="preserve">Худ.-эстет. </w:t>
            </w:r>
            <w:proofErr w:type="spellStart"/>
            <w:r w:rsidRPr="000736E1">
              <w:rPr>
                <w:sz w:val="24"/>
                <w:szCs w:val="24"/>
              </w:rPr>
              <w:t>деятельн</w:t>
            </w:r>
            <w:proofErr w:type="spellEnd"/>
            <w:r w:rsidRPr="000736E1">
              <w:rPr>
                <w:sz w:val="24"/>
                <w:szCs w:val="24"/>
              </w:rPr>
              <w:t>.</w:t>
            </w:r>
          </w:p>
          <w:p w14:paraId="298B4413" w14:textId="77777777" w:rsidR="00103F7D" w:rsidRDefault="00103F7D" w:rsidP="00103F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534F1">
              <w:rPr>
                <w:sz w:val="24"/>
                <w:szCs w:val="24"/>
              </w:rPr>
              <w:t>Физк</w:t>
            </w:r>
            <w:proofErr w:type="spellEnd"/>
            <w:r w:rsidRPr="00F534F1">
              <w:rPr>
                <w:sz w:val="24"/>
                <w:szCs w:val="24"/>
              </w:rPr>
              <w:t xml:space="preserve">.- </w:t>
            </w:r>
            <w:proofErr w:type="spellStart"/>
            <w:r w:rsidRPr="00F534F1">
              <w:rPr>
                <w:sz w:val="24"/>
                <w:szCs w:val="24"/>
              </w:rPr>
              <w:t>оздоров</w:t>
            </w:r>
            <w:proofErr w:type="spellEnd"/>
            <w:r w:rsidRPr="00F534F1">
              <w:rPr>
                <w:sz w:val="24"/>
                <w:szCs w:val="24"/>
              </w:rPr>
              <w:t xml:space="preserve">. </w:t>
            </w:r>
            <w:proofErr w:type="spellStart"/>
            <w:r w:rsidRPr="00F534F1">
              <w:rPr>
                <w:sz w:val="24"/>
                <w:szCs w:val="24"/>
              </w:rPr>
              <w:t>деятельн</w:t>
            </w:r>
            <w:proofErr w:type="spellEnd"/>
            <w:r w:rsidRPr="00F534F1">
              <w:rPr>
                <w:sz w:val="24"/>
                <w:szCs w:val="24"/>
              </w:rPr>
              <w:t>.</w:t>
            </w:r>
          </w:p>
          <w:p w14:paraId="5EBF48FE" w14:textId="77777777" w:rsidR="007D06D1" w:rsidRPr="007D06D1" w:rsidRDefault="007D06D1" w:rsidP="000736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6B602C09" w14:textId="77777777" w:rsidR="00103F7D" w:rsidRDefault="00103F7D" w:rsidP="00103F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534F1">
              <w:rPr>
                <w:sz w:val="24"/>
                <w:szCs w:val="24"/>
              </w:rPr>
              <w:t>Физк</w:t>
            </w:r>
            <w:proofErr w:type="spellEnd"/>
            <w:r w:rsidRPr="00F534F1">
              <w:rPr>
                <w:sz w:val="24"/>
                <w:szCs w:val="24"/>
              </w:rPr>
              <w:t xml:space="preserve">.- </w:t>
            </w:r>
            <w:proofErr w:type="spellStart"/>
            <w:r w:rsidRPr="00F534F1">
              <w:rPr>
                <w:sz w:val="24"/>
                <w:szCs w:val="24"/>
              </w:rPr>
              <w:t>оздоров</w:t>
            </w:r>
            <w:proofErr w:type="spellEnd"/>
            <w:r w:rsidRPr="00F534F1">
              <w:rPr>
                <w:sz w:val="24"/>
                <w:szCs w:val="24"/>
              </w:rPr>
              <w:t xml:space="preserve">. </w:t>
            </w:r>
            <w:proofErr w:type="spellStart"/>
            <w:r w:rsidRPr="00F534F1">
              <w:rPr>
                <w:sz w:val="24"/>
                <w:szCs w:val="24"/>
              </w:rPr>
              <w:t>деятельн</w:t>
            </w:r>
            <w:proofErr w:type="spellEnd"/>
            <w:r w:rsidRPr="00F534F1">
              <w:rPr>
                <w:sz w:val="24"/>
                <w:szCs w:val="24"/>
              </w:rPr>
              <w:t>.</w:t>
            </w:r>
          </w:p>
          <w:p w14:paraId="63864775" w14:textId="77777777" w:rsidR="007D06D1" w:rsidRPr="007D06D1" w:rsidRDefault="007D06D1" w:rsidP="000736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31704CD0" w14:textId="77777777" w:rsidR="00103F7D" w:rsidRDefault="00103F7D" w:rsidP="00103F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534F1">
              <w:rPr>
                <w:sz w:val="24"/>
                <w:szCs w:val="24"/>
              </w:rPr>
              <w:t>Физк</w:t>
            </w:r>
            <w:proofErr w:type="spellEnd"/>
            <w:r w:rsidRPr="00F534F1">
              <w:rPr>
                <w:sz w:val="24"/>
                <w:szCs w:val="24"/>
              </w:rPr>
              <w:t xml:space="preserve">.- </w:t>
            </w:r>
            <w:proofErr w:type="spellStart"/>
            <w:r w:rsidRPr="00F534F1">
              <w:rPr>
                <w:sz w:val="24"/>
                <w:szCs w:val="24"/>
              </w:rPr>
              <w:t>оздоров</w:t>
            </w:r>
            <w:proofErr w:type="spellEnd"/>
            <w:r w:rsidRPr="00F534F1">
              <w:rPr>
                <w:sz w:val="24"/>
                <w:szCs w:val="24"/>
              </w:rPr>
              <w:t xml:space="preserve">. </w:t>
            </w:r>
            <w:proofErr w:type="spellStart"/>
            <w:r w:rsidRPr="00F534F1">
              <w:rPr>
                <w:sz w:val="24"/>
                <w:szCs w:val="24"/>
              </w:rPr>
              <w:t>деятельн</w:t>
            </w:r>
            <w:proofErr w:type="spellEnd"/>
            <w:r w:rsidRPr="00F534F1">
              <w:rPr>
                <w:sz w:val="24"/>
                <w:szCs w:val="24"/>
              </w:rPr>
              <w:t>.</w:t>
            </w:r>
          </w:p>
          <w:p w14:paraId="3C3FA453" w14:textId="77777777" w:rsidR="00103F7D" w:rsidRDefault="00103F7D" w:rsidP="00103F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418C">
              <w:rPr>
                <w:sz w:val="24"/>
                <w:szCs w:val="24"/>
              </w:rPr>
              <w:t xml:space="preserve">Худ.-эстет. </w:t>
            </w:r>
            <w:proofErr w:type="spellStart"/>
            <w:r w:rsidRPr="0054418C">
              <w:rPr>
                <w:sz w:val="24"/>
                <w:szCs w:val="24"/>
              </w:rPr>
              <w:t>деятельн</w:t>
            </w:r>
            <w:proofErr w:type="spellEnd"/>
            <w:r w:rsidRPr="0054418C">
              <w:rPr>
                <w:sz w:val="24"/>
                <w:szCs w:val="24"/>
              </w:rPr>
              <w:t>.</w:t>
            </w:r>
          </w:p>
          <w:p w14:paraId="708FD90B" w14:textId="77777777" w:rsidR="007D06D1" w:rsidRPr="007D06D1" w:rsidRDefault="007D06D1" w:rsidP="00103F7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5986737B" w14:textId="77777777" w:rsidR="00103F7D" w:rsidRPr="00C9024C" w:rsidRDefault="00103F7D" w:rsidP="00103F7D">
            <w:pPr>
              <w:pStyle w:val="a3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Муз.–</w:t>
            </w:r>
            <w:proofErr w:type="gramEnd"/>
            <w:r w:rsidRPr="00C9024C">
              <w:rPr>
                <w:sz w:val="24"/>
                <w:szCs w:val="24"/>
              </w:rPr>
              <w:t xml:space="preserve">эстет. </w:t>
            </w:r>
            <w:proofErr w:type="spellStart"/>
            <w:r w:rsidRPr="00C9024C">
              <w:rPr>
                <w:sz w:val="24"/>
                <w:szCs w:val="24"/>
              </w:rPr>
              <w:t>деят</w:t>
            </w:r>
            <w:proofErr w:type="spellEnd"/>
          </w:p>
          <w:p w14:paraId="16091286" w14:textId="77777777" w:rsidR="007D06D1" w:rsidRPr="00103F7D" w:rsidRDefault="00C6627A" w:rsidP="000736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534F1">
              <w:rPr>
                <w:sz w:val="24"/>
                <w:szCs w:val="24"/>
              </w:rPr>
              <w:t>Физк</w:t>
            </w:r>
            <w:proofErr w:type="spellEnd"/>
            <w:r w:rsidRPr="00F534F1">
              <w:rPr>
                <w:sz w:val="24"/>
                <w:szCs w:val="24"/>
              </w:rPr>
              <w:t xml:space="preserve">.- </w:t>
            </w:r>
            <w:proofErr w:type="spellStart"/>
            <w:r w:rsidRPr="00F534F1">
              <w:rPr>
                <w:sz w:val="24"/>
                <w:szCs w:val="24"/>
              </w:rPr>
              <w:t>оздоров</w:t>
            </w:r>
            <w:proofErr w:type="spellEnd"/>
            <w:r w:rsidRPr="00F534F1">
              <w:rPr>
                <w:sz w:val="24"/>
                <w:szCs w:val="24"/>
              </w:rPr>
              <w:t xml:space="preserve">. </w:t>
            </w:r>
            <w:proofErr w:type="spellStart"/>
            <w:r w:rsidRPr="00F534F1">
              <w:rPr>
                <w:sz w:val="24"/>
                <w:szCs w:val="24"/>
              </w:rPr>
              <w:t>деятельн</w:t>
            </w:r>
            <w:proofErr w:type="spellEnd"/>
            <w:r w:rsidRPr="00F534F1">
              <w:rPr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7518542D" w14:textId="77777777" w:rsidR="00DD02D6" w:rsidRDefault="00DD02D6" w:rsidP="00DD0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4418C">
              <w:rPr>
                <w:sz w:val="24"/>
                <w:szCs w:val="24"/>
              </w:rPr>
              <w:t>Физк</w:t>
            </w:r>
            <w:proofErr w:type="spellEnd"/>
            <w:r w:rsidRPr="0054418C">
              <w:rPr>
                <w:sz w:val="24"/>
                <w:szCs w:val="24"/>
              </w:rPr>
              <w:t xml:space="preserve">.- </w:t>
            </w:r>
            <w:proofErr w:type="spellStart"/>
            <w:r w:rsidRPr="0054418C">
              <w:rPr>
                <w:sz w:val="24"/>
                <w:szCs w:val="24"/>
              </w:rPr>
              <w:t>оздоров</w:t>
            </w:r>
            <w:proofErr w:type="spellEnd"/>
            <w:r w:rsidRPr="0054418C">
              <w:rPr>
                <w:sz w:val="24"/>
                <w:szCs w:val="24"/>
              </w:rPr>
              <w:t xml:space="preserve">. </w:t>
            </w:r>
            <w:proofErr w:type="spellStart"/>
            <w:r w:rsidRPr="0054418C">
              <w:rPr>
                <w:sz w:val="24"/>
                <w:szCs w:val="24"/>
              </w:rPr>
              <w:t>деятельн</w:t>
            </w:r>
            <w:proofErr w:type="spellEnd"/>
          </w:p>
          <w:p w14:paraId="416236B6" w14:textId="77777777" w:rsidR="007D06D1" w:rsidRPr="007D06D1" w:rsidRDefault="007D06D1" w:rsidP="000736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6FD9C166" w14:textId="77777777" w:rsidR="00A833DD" w:rsidRPr="00C9024C" w:rsidRDefault="00A833DD" w:rsidP="00A833DD">
            <w:pPr>
              <w:pStyle w:val="a3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Муз.–</w:t>
            </w:r>
            <w:proofErr w:type="gramEnd"/>
            <w:r>
              <w:rPr>
                <w:sz w:val="24"/>
                <w:szCs w:val="24"/>
              </w:rPr>
              <w:t>игр</w:t>
            </w:r>
            <w:r w:rsidRPr="00C9024C">
              <w:rPr>
                <w:sz w:val="24"/>
                <w:szCs w:val="24"/>
              </w:rPr>
              <w:t xml:space="preserve">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FDD6BBB" w14:textId="77777777" w:rsidR="007D06D1" w:rsidRPr="007D06D1" w:rsidRDefault="00A833DD" w:rsidP="00A833D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Физк</w:t>
            </w:r>
            <w:proofErr w:type="spellEnd"/>
            <w:r>
              <w:rPr>
                <w:sz w:val="24"/>
                <w:szCs w:val="24"/>
              </w:rPr>
              <w:t>.-</w:t>
            </w:r>
            <w:proofErr w:type="spellStart"/>
            <w:r w:rsidRPr="00C9024C">
              <w:rPr>
                <w:sz w:val="24"/>
                <w:szCs w:val="24"/>
              </w:rPr>
              <w:t>оздоров</w:t>
            </w:r>
            <w:proofErr w:type="spellEnd"/>
            <w:r w:rsidRPr="00C9024C">
              <w:rPr>
                <w:sz w:val="24"/>
                <w:szCs w:val="24"/>
              </w:rPr>
              <w:t xml:space="preserve">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3C7A9A35" w14:textId="77777777" w:rsidR="007D06D1" w:rsidRPr="007D06D1" w:rsidRDefault="00695673" w:rsidP="0069567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Физк</w:t>
            </w:r>
            <w:proofErr w:type="spellEnd"/>
            <w:r>
              <w:rPr>
                <w:sz w:val="24"/>
                <w:szCs w:val="24"/>
              </w:rPr>
              <w:t>.-</w:t>
            </w:r>
            <w:proofErr w:type="spellStart"/>
            <w:r w:rsidRPr="00C9024C">
              <w:rPr>
                <w:sz w:val="24"/>
                <w:szCs w:val="24"/>
              </w:rPr>
              <w:t>оздоров</w:t>
            </w:r>
            <w:proofErr w:type="spellEnd"/>
            <w:r w:rsidRPr="00C9024C">
              <w:rPr>
                <w:sz w:val="24"/>
                <w:szCs w:val="24"/>
              </w:rPr>
              <w:t xml:space="preserve">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D06D1" w:rsidRPr="007D06D1" w14:paraId="6B6929CB" w14:textId="77777777" w:rsidTr="00695673">
        <w:trPr>
          <w:cantSplit/>
          <w:trHeight w:val="1336"/>
        </w:trPr>
        <w:tc>
          <w:tcPr>
            <w:tcW w:w="567" w:type="dxa"/>
            <w:textDirection w:val="btLr"/>
          </w:tcPr>
          <w:p w14:paraId="6E8CA9B0" w14:textId="77777777" w:rsidR="007D06D1" w:rsidRPr="007D06D1" w:rsidRDefault="007D06D1" w:rsidP="007D06D1">
            <w:pPr>
              <w:spacing w:after="0" w:line="240" w:lineRule="auto"/>
              <w:ind w:left="113" w:right="113"/>
              <w:jc w:val="center"/>
            </w:pPr>
            <w:r w:rsidRPr="007D06D1">
              <w:t>Четверг</w:t>
            </w:r>
          </w:p>
        </w:tc>
        <w:tc>
          <w:tcPr>
            <w:tcW w:w="1391" w:type="dxa"/>
          </w:tcPr>
          <w:p w14:paraId="2556C285" w14:textId="77777777" w:rsidR="003936EA" w:rsidRDefault="003936EA" w:rsidP="003936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9024C">
              <w:rPr>
                <w:sz w:val="24"/>
                <w:szCs w:val="24"/>
              </w:rPr>
              <w:t>Физк</w:t>
            </w:r>
            <w:proofErr w:type="spellEnd"/>
            <w:r w:rsidRPr="00C9024C">
              <w:rPr>
                <w:sz w:val="24"/>
                <w:szCs w:val="24"/>
              </w:rPr>
              <w:t xml:space="preserve">.- </w:t>
            </w:r>
            <w:proofErr w:type="spellStart"/>
            <w:r w:rsidRPr="00C9024C">
              <w:rPr>
                <w:sz w:val="24"/>
                <w:szCs w:val="24"/>
              </w:rPr>
              <w:t>оздоров</w:t>
            </w:r>
            <w:proofErr w:type="spellEnd"/>
            <w:r w:rsidRPr="00C9024C">
              <w:rPr>
                <w:sz w:val="24"/>
                <w:szCs w:val="24"/>
              </w:rPr>
              <w:t xml:space="preserve">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C712C48" w14:textId="77777777" w:rsidR="00E3138B" w:rsidRPr="00E3138B" w:rsidRDefault="00E3138B" w:rsidP="00103F7D">
            <w:pPr>
              <w:pStyle w:val="a3"/>
              <w:spacing w:after="0" w:line="240" w:lineRule="auto"/>
              <w:ind w:left="34"/>
              <w:rPr>
                <w:sz w:val="24"/>
                <w:szCs w:val="24"/>
              </w:rPr>
            </w:pPr>
            <w:r w:rsidRPr="00E3138B">
              <w:rPr>
                <w:sz w:val="24"/>
                <w:szCs w:val="24"/>
              </w:rPr>
              <w:t>Худ.-</w:t>
            </w:r>
            <w:r w:rsidR="00103F7D">
              <w:rPr>
                <w:sz w:val="24"/>
                <w:szCs w:val="24"/>
              </w:rPr>
              <w:t>э</w:t>
            </w:r>
            <w:r w:rsidRPr="00E3138B">
              <w:rPr>
                <w:sz w:val="24"/>
                <w:szCs w:val="24"/>
              </w:rPr>
              <w:t>ст</w:t>
            </w:r>
            <w:r w:rsidR="00103F7D">
              <w:rPr>
                <w:sz w:val="24"/>
                <w:szCs w:val="24"/>
              </w:rPr>
              <w:t>.</w:t>
            </w:r>
            <w:r w:rsidRPr="00E3138B">
              <w:rPr>
                <w:sz w:val="24"/>
                <w:szCs w:val="24"/>
              </w:rPr>
              <w:t xml:space="preserve"> </w:t>
            </w:r>
            <w:proofErr w:type="spellStart"/>
            <w:r w:rsidRPr="00E3138B">
              <w:rPr>
                <w:sz w:val="24"/>
                <w:szCs w:val="24"/>
              </w:rPr>
              <w:t>деятельн</w:t>
            </w:r>
            <w:proofErr w:type="spellEnd"/>
            <w:r w:rsidRPr="00E3138B">
              <w:rPr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6CBC6FF7" w14:textId="77777777" w:rsidR="000736E1" w:rsidRDefault="000736E1" w:rsidP="000736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9024C">
              <w:rPr>
                <w:sz w:val="24"/>
                <w:szCs w:val="24"/>
              </w:rPr>
              <w:t>Физк</w:t>
            </w:r>
            <w:proofErr w:type="spellEnd"/>
            <w:r w:rsidRPr="00C9024C">
              <w:rPr>
                <w:sz w:val="24"/>
                <w:szCs w:val="24"/>
              </w:rPr>
              <w:t xml:space="preserve">.- </w:t>
            </w:r>
            <w:proofErr w:type="spellStart"/>
            <w:r w:rsidRPr="00C9024C">
              <w:rPr>
                <w:sz w:val="24"/>
                <w:szCs w:val="24"/>
              </w:rPr>
              <w:t>оздоров</w:t>
            </w:r>
            <w:proofErr w:type="spellEnd"/>
            <w:r w:rsidRPr="00C9024C">
              <w:rPr>
                <w:sz w:val="24"/>
                <w:szCs w:val="24"/>
              </w:rPr>
              <w:t xml:space="preserve">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 w:rsidR="00E3138B">
              <w:rPr>
                <w:sz w:val="24"/>
                <w:szCs w:val="24"/>
              </w:rPr>
              <w:t>.</w:t>
            </w:r>
          </w:p>
          <w:p w14:paraId="14203E36" w14:textId="77777777" w:rsidR="00E3138B" w:rsidRPr="000736E1" w:rsidRDefault="00E3138B" w:rsidP="000736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024C">
              <w:rPr>
                <w:sz w:val="24"/>
                <w:szCs w:val="24"/>
              </w:rPr>
              <w:t xml:space="preserve">Худ.-эстет.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33FF4B40" w14:textId="77777777" w:rsidR="007D06D1" w:rsidRDefault="0054418C" w:rsidP="000736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4418C">
              <w:rPr>
                <w:sz w:val="24"/>
                <w:szCs w:val="24"/>
              </w:rPr>
              <w:t>Физк</w:t>
            </w:r>
            <w:proofErr w:type="spellEnd"/>
            <w:r w:rsidRPr="0054418C">
              <w:rPr>
                <w:sz w:val="24"/>
                <w:szCs w:val="24"/>
              </w:rPr>
              <w:t xml:space="preserve">.- </w:t>
            </w:r>
            <w:proofErr w:type="spellStart"/>
            <w:r w:rsidRPr="0054418C">
              <w:rPr>
                <w:sz w:val="24"/>
                <w:szCs w:val="24"/>
              </w:rPr>
              <w:t>оздоров</w:t>
            </w:r>
            <w:proofErr w:type="spellEnd"/>
            <w:r w:rsidRPr="0054418C">
              <w:rPr>
                <w:sz w:val="24"/>
                <w:szCs w:val="24"/>
              </w:rPr>
              <w:t xml:space="preserve">. </w:t>
            </w:r>
            <w:proofErr w:type="spellStart"/>
            <w:r w:rsidRPr="0054418C">
              <w:rPr>
                <w:sz w:val="24"/>
                <w:szCs w:val="24"/>
              </w:rPr>
              <w:t>деятельн</w:t>
            </w:r>
            <w:proofErr w:type="spellEnd"/>
          </w:p>
          <w:p w14:paraId="63F6A17A" w14:textId="77777777" w:rsidR="0054418C" w:rsidRPr="007D06D1" w:rsidRDefault="00E3138B" w:rsidP="000736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E3138B">
              <w:rPr>
                <w:sz w:val="24"/>
                <w:szCs w:val="24"/>
              </w:rPr>
              <w:t>Муз.–</w:t>
            </w:r>
            <w:proofErr w:type="gramEnd"/>
            <w:r w:rsidRPr="00E3138B">
              <w:rPr>
                <w:sz w:val="24"/>
                <w:szCs w:val="24"/>
              </w:rPr>
              <w:t xml:space="preserve">игр. </w:t>
            </w:r>
            <w:proofErr w:type="spellStart"/>
            <w:r w:rsidRPr="00E3138B">
              <w:rPr>
                <w:sz w:val="24"/>
                <w:szCs w:val="24"/>
              </w:rPr>
              <w:t>деятельн</w:t>
            </w:r>
            <w:proofErr w:type="spellEnd"/>
            <w:r w:rsidRPr="00E3138B">
              <w:rPr>
                <w:sz w:val="24"/>
                <w:szCs w:val="24"/>
              </w:rPr>
              <w:t>.</w:t>
            </w:r>
          </w:p>
        </w:tc>
        <w:tc>
          <w:tcPr>
            <w:tcW w:w="1391" w:type="dxa"/>
          </w:tcPr>
          <w:p w14:paraId="079DAD40" w14:textId="77777777" w:rsidR="006D7FAF" w:rsidRDefault="006D7FAF" w:rsidP="006D7F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024C">
              <w:rPr>
                <w:sz w:val="24"/>
                <w:szCs w:val="24"/>
              </w:rPr>
              <w:t xml:space="preserve">Худ.-эстет.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70C2141" w14:textId="77777777" w:rsidR="006D7FAF" w:rsidRPr="006D7FAF" w:rsidRDefault="00103F7D" w:rsidP="000736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9024C">
              <w:rPr>
                <w:sz w:val="24"/>
                <w:szCs w:val="24"/>
              </w:rPr>
              <w:t>Физк</w:t>
            </w:r>
            <w:proofErr w:type="spellEnd"/>
            <w:r w:rsidRPr="00C9024C">
              <w:rPr>
                <w:sz w:val="24"/>
                <w:szCs w:val="24"/>
              </w:rPr>
              <w:t xml:space="preserve">.- </w:t>
            </w:r>
            <w:proofErr w:type="spellStart"/>
            <w:r w:rsidRPr="00C9024C">
              <w:rPr>
                <w:sz w:val="24"/>
                <w:szCs w:val="24"/>
              </w:rPr>
              <w:t>оздоров</w:t>
            </w:r>
            <w:proofErr w:type="spellEnd"/>
            <w:r w:rsidRPr="00C9024C">
              <w:rPr>
                <w:sz w:val="24"/>
                <w:szCs w:val="24"/>
              </w:rPr>
              <w:t xml:space="preserve">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37648C83" w14:textId="77777777" w:rsidR="007D06D1" w:rsidRPr="00F534F1" w:rsidRDefault="00DC6CCA" w:rsidP="000736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534F1">
              <w:rPr>
                <w:sz w:val="24"/>
                <w:szCs w:val="24"/>
              </w:rPr>
              <w:t>Физк</w:t>
            </w:r>
            <w:proofErr w:type="spellEnd"/>
            <w:r w:rsidRPr="00F534F1">
              <w:rPr>
                <w:sz w:val="24"/>
                <w:szCs w:val="24"/>
              </w:rPr>
              <w:t xml:space="preserve">.- </w:t>
            </w:r>
            <w:proofErr w:type="spellStart"/>
            <w:r w:rsidRPr="00F534F1">
              <w:rPr>
                <w:sz w:val="24"/>
                <w:szCs w:val="24"/>
              </w:rPr>
              <w:t>оздоров</w:t>
            </w:r>
            <w:proofErr w:type="spellEnd"/>
            <w:r w:rsidRPr="00F534F1">
              <w:rPr>
                <w:sz w:val="24"/>
                <w:szCs w:val="24"/>
              </w:rPr>
              <w:t xml:space="preserve">. </w:t>
            </w:r>
            <w:proofErr w:type="spellStart"/>
            <w:r w:rsidRPr="00F534F1">
              <w:rPr>
                <w:sz w:val="24"/>
                <w:szCs w:val="24"/>
              </w:rPr>
              <w:t>деятельн</w:t>
            </w:r>
            <w:proofErr w:type="spellEnd"/>
            <w:r w:rsidRPr="00F534F1">
              <w:rPr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276F4586" w14:textId="77777777" w:rsidR="00F534F1" w:rsidRPr="0054418C" w:rsidRDefault="00F534F1" w:rsidP="00F534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418C">
              <w:rPr>
                <w:sz w:val="24"/>
                <w:szCs w:val="24"/>
              </w:rPr>
              <w:t xml:space="preserve">Муз. – игр. </w:t>
            </w:r>
            <w:proofErr w:type="spellStart"/>
            <w:r w:rsidRPr="0054418C">
              <w:rPr>
                <w:sz w:val="24"/>
                <w:szCs w:val="24"/>
              </w:rPr>
              <w:t>деятельн</w:t>
            </w:r>
            <w:proofErr w:type="spellEnd"/>
            <w:r w:rsidRPr="0054418C">
              <w:rPr>
                <w:sz w:val="24"/>
                <w:szCs w:val="24"/>
              </w:rPr>
              <w:t>.</w:t>
            </w:r>
          </w:p>
          <w:p w14:paraId="72CAE78A" w14:textId="77777777" w:rsidR="007D06D1" w:rsidRPr="007D06D1" w:rsidRDefault="007D06D1" w:rsidP="000736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6D218C5F" w14:textId="77777777" w:rsidR="00FE0578" w:rsidRDefault="00FE0578" w:rsidP="00FE05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4418C">
              <w:rPr>
                <w:sz w:val="24"/>
                <w:szCs w:val="24"/>
              </w:rPr>
              <w:t>Физк</w:t>
            </w:r>
            <w:proofErr w:type="spellEnd"/>
            <w:r w:rsidRPr="0054418C">
              <w:rPr>
                <w:sz w:val="24"/>
                <w:szCs w:val="24"/>
              </w:rPr>
              <w:t xml:space="preserve">.- </w:t>
            </w:r>
            <w:proofErr w:type="spellStart"/>
            <w:r w:rsidRPr="0054418C">
              <w:rPr>
                <w:sz w:val="24"/>
                <w:szCs w:val="24"/>
              </w:rPr>
              <w:t>оздоров</w:t>
            </w:r>
            <w:proofErr w:type="spellEnd"/>
            <w:r w:rsidRPr="0054418C">
              <w:rPr>
                <w:sz w:val="24"/>
                <w:szCs w:val="24"/>
              </w:rPr>
              <w:t xml:space="preserve">. </w:t>
            </w:r>
            <w:proofErr w:type="spellStart"/>
            <w:r w:rsidRPr="0054418C">
              <w:rPr>
                <w:sz w:val="24"/>
                <w:szCs w:val="24"/>
              </w:rPr>
              <w:t>деятельн</w:t>
            </w:r>
            <w:proofErr w:type="spellEnd"/>
          </w:p>
          <w:p w14:paraId="3B130070" w14:textId="77777777" w:rsidR="007D06D1" w:rsidRPr="007D06D1" w:rsidRDefault="007D06D1" w:rsidP="00103F7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6304A021" w14:textId="77777777" w:rsidR="00103F7D" w:rsidRDefault="00103F7D" w:rsidP="00103F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534F1">
              <w:rPr>
                <w:sz w:val="24"/>
                <w:szCs w:val="24"/>
              </w:rPr>
              <w:t>Физк</w:t>
            </w:r>
            <w:proofErr w:type="spellEnd"/>
            <w:r w:rsidRPr="00F534F1">
              <w:rPr>
                <w:sz w:val="24"/>
                <w:szCs w:val="24"/>
              </w:rPr>
              <w:t xml:space="preserve">.- </w:t>
            </w:r>
            <w:proofErr w:type="spellStart"/>
            <w:r w:rsidRPr="00F534F1">
              <w:rPr>
                <w:sz w:val="24"/>
                <w:szCs w:val="24"/>
              </w:rPr>
              <w:t>оздоров</w:t>
            </w:r>
            <w:proofErr w:type="spellEnd"/>
            <w:r w:rsidRPr="00F534F1">
              <w:rPr>
                <w:sz w:val="24"/>
                <w:szCs w:val="24"/>
              </w:rPr>
              <w:t xml:space="preserve">. </w:t>
            </w:r>
            <w:proofErr w:type="spellStart"/>
            <w:r w:rsidRPr="00F534F1">
              <w:rPr>
                <w:sz w:val="24"/>
                <w:szCs w:val="24"/>
              </w:rPr>
              <w:t>деятельн</w:t>
            </w:r>
            <w:proofErr w:type="spellEnd"/>
            <w:r w:rsidRPr="00F534F1">
              <w:rPr>
                <w:sz w:val="24"/>
                <w:szCs w:val="24"/>
              </w:rPr>
              <w:t>.</w:t>
            </w:r>
          </w:p>
          <w:p w14:paraId="437FEADA" w14:textId="77777777" w:rsidR="007D06D1" w:rsidRPr="00103F7D" w:rsidRDefault="00103F7D" w:rsidP="00103F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418C">
              <w:rPr>
                <w:sz w:val="24"/>
                <w:szCs w:val="24"/>
              </w:rPr>
              <w:t xml:space="preserve">Худ.-эстет. </w:t>
            </w:r>
            <w:proofErr w:type="spellStart"/>
            <w:r w:rsidRPr="0054418C">
              <w:rPr>
                <w:sz w:val="24"/>
                <w:szCs w:val="24"/>
              </w:rPr>
              <w:t>деятельн</w:t>
            </w:r>
            <w:proofErr w:type="spellEnd"/>
            <w:r w:rsidRPr="0054418C">
              <w:rPr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1D61975F" w14:textId="77777777" w:rsidR="00103F7D" w:rsidRPr="00C9024C" w:rsidRDefault="00103F7D" w:rsidP="00103F7D">
            <w:pPr>
              <w:pStyle w:val="a3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Муз.–</w:t>
            </w:r>
            <w:proofErr w:type="gramEnd"/>
            <w:r w:rsidRPr="00C9024C">
              <w:rPr>
                <w:sz w:val="24"/>
                <w:szCs w:val="24"/>
              </w:rPr>
              <w:t xml:space="preserve">эстет. </w:t>
            </w:r>
            <w:proofErr w:type="spellStart"/>
            <w:r w:rsidRPr="00C9024C">
              <w:rPr>
                <w:sz w:val="24"/>
                <w:szCs w:val="24"/>
              </w:rPr>
              <w:t>деят</w:t>
            </w:r>
            <w:proofErr w:type="spellEnd"/>
          </w:p>
          <w:p w14:paraId="43F8D9C0" w14:textId="77777777" w:rsidR="007D06D1" w:rsidRPr="007D06D1" w:rsidRDefault="00DD02D6" w:rsidP="00DD02D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9024C">
              <w:rPr>
                <w:sz w:val="24"/>
                <w:szCs w:val="24"/>
              </w:rPr>
              <w:t xml:space="preserve">Худ.-эстет.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 w:rsidRPr="00C9024C">
              <w:rPr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3CC6641B" w14:textId="77777777" w:rsidR="00A833DD" w:rsidRDefault="00A833DD" w:rsidP="00A833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534F1">
              <w:rPr>
                <w:sz w:val="24"/>
                <w:szCs w:val="24"/>
              </w:rPr>
              <w:t>Физк</w:t>
            </w:r>
            <w:proofErr w:type="spellEnd"/>
            <w:r w:rsidRPr="00F534F1">
              <w:rPr>
                <w:sz w:val="24"/>
                <w:szCs w:val="24"/>
              </w:rPr>
              <w:t xml:space="preserve">.- </w:t>
            </w:r>
            <w:proofErr w:type="spellStart"/>
            <w:r w:rsidRPr="00F534F1">
              <w:rPr>
                <w:sz w:val="24"/>
                <w:szCs w:val="24"/>
              </w:rPr>
              <w:t>оздоров</w:t>
            </w:r>
            <w:proofErr w:type="spellEnd"/>
            <w:r w:rsidRPr="00F534F1">
              <w:rPr>
                <w:sz w:val="24"/>
                <w:szCs w:val="24"/>
              </w:rPr>
              <w:t xml:space="preserve">. </w:t>
            </w:r>
            <w:proofErr w:type="spellStart"/>
            <w:r w:rsidRPr="00F534F1">
              <w:rPr>
                <w:sz w:val="24"/>
                <w:szCs w:val="24"/>
              </w:rPr>
              <w:t>деятельн</w:t>
            </w:r>
            <w:proofErr w:type="spellEnd"/>
            <w:r w:rsidRPr="00F534F1">
              <w:rPr>
                <w:sz w:val="24"/>
                <w:szCs w:val="24"/>
              </w:rPr>
              <w:t>.</w:t>
            </w:r>
          </w:p>
          <w:p w14:paraId="21FB32FB" w14:textId="77777777" w:rsidR="007D06D1" w:rsidRPr="007D06D1" w:rsidRDefault="00A833DD" w:rsidP="00A833D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9024C">
              <w:rPr>
                <w:sz w:val="24"/>
                <w:szCs w:val="24"/>
              </w:rPr>
              <w:t xml:space="preserve">Худ.-эстет.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 w:rsidRPr="00C9024C">
              <w:rPr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3CDF927D" w14:textId="77777777" w:rsidR="00103F7D" w:rsidRPr="00C9024C" w:rsidRDefault="00103F7D" w:rsidP="00103F7D">
            <w:pPr>
              <w:pStyle w:val="a3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Муз.–</w:t>
            </w:r>
            <w:proofErr w:type="gramEnd"/>
            <w:r>
              <w:rPr>
                <w:sz w:val="24"/>
                <w:szCs w:val="24"/>
              </w:rPr>
              <w:t>игр</w:t>
            </w:r>
            <w:r w:rsidRPr="00C9024C">
              <w:rPr>
                <w:sz w:val="24"/>
                <w:szCs w:val="24"/>
              </w:rPr>
              <w:t xml:space="preserve">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8038DF0" w14:textId="77777777" w:rsidR="007D06D1" w:rsidRPr="007D06D1" w:rsidRDefault="00695673" w:rsidP="0069567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9024C">
              <w:rPr>
                <w:sz w:val="24"/>
                <w:szCs w:val="24"/>
              </w:rPr>
              <w:t xml:space="preserve">Худ.-эстет.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 w:rsidRPr="00C9024C">
              <w:rPr>
                <w:sz w:val="24"/>
                <w:szCs w:val="24"/>
              </w:rPr>
              <w:t>.</w:t>
            </w:r>
          </w:p>
        </w:tc>
      </w:tr>
      <w:tr w:rsidR="007D06D1" w:rsidRPr="007D06D1" w14:paraId="61B19B15" w14:textId="77777777" w:rsidTr="00695673">
        <w:trPr>
          <w:cantSplit/>
          <w:trHeight w:val="1336"/>
        </w:trPr>
        <w:tc>
          <w:tcPr>
            <w:tcW w:w="567" w:type="dxa"/>
            <w:textDirection w:val="btLr"/>
          </w:tcPr>
          <w:p w14:paraId="3C754962" w14:textId="77777777" w:rsidR="007D06D1" w:rsidRPr="007D06D1" w:rsidRDefault="007D06D1" w:rsidP="007D06D1">
            <w:pPr>
              <w:spacing w:after="0" w:line="240" w:lineRule="auto"/>
              <w:ind w:left="113" w:right="113"/>
              <w:jc w:val="center"/>
            </w:pPr>
            <w:r w:rsidRPr="007D06D1">
              <w:t>Пятница</w:t>
            </w:r>
          </w:p>
        </w:tc>
        <w:tc>
          <w:tcPr>
            <w:tcW w:w="1391" w:type="dxa"/>
          </w:tcPr>
          <w:p w14:paraId="7A8CF928" w14:textId="77777777" w:rsidR="007D06D1" w:rsidRDefault="003936EA" w:rsidP="003936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9024C">
              <w:rPr>
                <w:sz w:val="24"/>
                <w:szCs w:val="24"/>
              </w:rPr>
              <w:t>Физк</w:t>
            </w:r>
            <w:proofErr w:type="spellEnd"/>
            <w:r w:rsidRPr="00C9024C">
              <w:rPr>
                <w:sz w:val="24"/>
                <w:szCs w:val="24"/>
              </w:rPr>
              <w:t xml:space="preserve">.- </w:t>
            </w:r>
            <w:proofErr w:type="spellStart"/>
            <w:r w:rsidRPr="00C9024C">
              <w:rPr>
                <w:sz w:val="24"/>
                <w:szCs w:val="24"/>
              </w:rPr>
              <w:t>оздоров</w:t>
            </w:r>
            <w:proofErr w:type="spellEnd"/>
            <w:r w:rsidRPr="00C9024C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</w:t>
            </w:r>
            <w:r w:rsidRPr="00C9024C">
              <w:rPr>
                <w:sz w:val="24"/>
                <w:szCs w:val="24"/>
              </w:rPr>
              <w:t>еятель</w:t>
            </w:r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D3F7B74" w14:textId="77777777" w:rsidR="003936EA" w:rsidRPr="00E3138B" w:rsidRDefault="00E3138B" w:rsidP="003936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3138B">
              <w:rPr>
                <w:sz w:val="24"/>
                <w:szCs w:val="24"/>
              </w:rPr>
              <w:t>Муз.–</w:t>
            </w:r>
            <w:proofErr w:type="gramEnd"/>
            <w:r w:rsidRPr="00E3138B">
              <w:rPr>
                <w:sz w:val="24"/>
                <w:szCs w:val="24"/>
              </w:rPr>
              <w:t xml:space="preserve">игр. </w:t>
            </w:r>
            <w:proofErr w:type="spellStart"/>
            <w:r w:rsidRPr="00E3138B">
              <w:rPr>
                <w:sz w:val="24"/>
                <w:szCs w:val="24"/>
              </w:rPr>
              <w:t>деятельн</w:t>
            </w:r>
            <w:proofErr w:type="spellEnd"/>
            <w:r w:rsidRPr="00E3138B">
              <w:rPr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576FD7CC" w14:textId="77777777" w:rsidR="00E3138B" w:rsidRDefault="00E3138B" w:rsidP="00E313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Муз.–</w:t>
            </w:r>
            <w:proofErr w:type="gramEnd"/>
            <w:r w:rsidRPr="000736E1">
              <w:rPr>
                <w:sz w:val="24"/>
                <w:szCs w:val="24"/>
              </w:rPr>
              <w:t xml:space="preserve">игр. </w:t>
            </w:r>
            <w:proofErr w:type="spellStart"/>
            <w:r w:rsidRPr="000736E1">
              <w:rPr>
                <w:sz w:val="24"/>
                <w:szCs w:val="24"/>
              </w:rPr>
              <w:t>деятельн</w:t>
            </w:r>
            <w:proofErr w:type="spellEnd"/>
            <w:r w:rsidRPr="000736E1">
              <w:rPr>
                <w:sz w:val="24"/>
                <w:szCs w:val="24"/>
              </w:rPr>
              <w:t>.</w:t>
            </w:r>
          </w:p>
          <w:p w14:paraId="78B691F6" w14:textId="77777777" w:rsidR="000736E1" w:rsidRPr="000736E1" w:rsidRDefault="000736E1" w:rsidP="000736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024C">
              <w:rPr>
                <w:sz w:val="24"/>
                <w:szCs w:val="24"/>
              </w:rPr>
              <w:t xml:space="preserve">Худ.-эстет.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0F0A76F1" w14:textId="77777777" w:rsidR="00E3138B" w:rsidRDefault="00E3138B" w:rsidP="00E313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3138B">
              <w:rPr>
                <w:sz w:val="24"/>
                <w:szCs w:val="24"/>
              </w:rPr>
              <w:t xml:space="preserve">Худ.-эстет. </w:t>
            </w:r>
            <w:proofErr w:type="spellStart"/>
            <w:r w:rsidRPr="00E3138B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еятельн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F81B6AC" w14:textId="77777777" w:rsidR="007D06D1" w:rsidRPr="007D06D1" w:rsidRDefault="00DC6CCA" w:rsidP="00E3138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54418C">
              <w:rPr>
                <w:sz w:val="24"/>
                <w:szCs w:val="24"/>
              </w:rPr>
              <w:t>Физк</w:t>
            </w:r>
            <w:proofErr w:type="spellEnd"/>
            <w:r w:rsidRPr="0054418C">
              <w:rPr>
                <w:sz w:val="24"/>
                <w:szCs w:val="24"/>
              </w:rPr>
              <w:t xml:space="preserve">.- </w:t>
            </w:r>
            <w:proofErr w:type="spellStart"/>
            <w:r w:rsidRPr="0054418C">
              <w:rPr>
                <w:sz w:val="24"/>
                <w:szCs w:val="24"/>
              </w:rPr>
              <w:t>оздоров</w:t>
            </w:r>
            <w:proofErr w:type="spellEnd"/>
            <w:r w:rsidRPr="0054418C">
              <w:rPr>
                <w:sz w:val="24"/>
                <w:szCs w:val="24"/>
              </w:rPr>
              <w:t xml:space="preserve">. </w:t>
            </w:r>
            <w:proofErr w:type="spellStart"/>
            <w:r w:rsidRPr="0054418C">
              <w:rPr>
                <w:sz w:val="24"/>
                <w:szCs w:val="24"/>
              </w:rPr>
              <w:t>деятельн</w:t>
            </w:r>
            <w:proofErr w:type="spellEnd"/>
          </w:p>
        </w:tc>
        <w:tc>
          <w:tcPr>
            <w:tcW w:w="1391" w:type="dxa"/>
          </w:tcPr>
          <w:p w14:paraId="4E49A406" w14:textId="77777777" w:rsidR="00103F7D" w:rsidRDefault="00103F7D" w:rsidP="00103F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Муз.–</w:t>
            </w:r>
            <w:proofErr w:type="gramEnd"/>
            <w:r w:rsidRPr="000736E1">
              <w:rPr>
                <w:sz w:val="24"/>
                <w:szCs w:val="24"/>
              </w:rPr>
              <w:t xml:space="preserve">игр. </w:t>
            </w:r>
            <w:proofErr w:type="spellStart"/>
            <w:r w:rsidRPr="000736E1">
              <w:rPr>
                <w:sz w:val="24"/>
                <w:szCs w:val="24"/>
              </w:rPr>
              <w:t>деятельн</w:t>
            </w:r>
            <w:proofErr w:type="spellEnd"/>
            <w:r w:rsidRPr="000736E1">
              <w:rPr>
                <w:sz w:val="24"/>
                <w:szCs w:val="24"/>
              </w:rPr>
              <w:t>.</w:t>
            </w:r>
          </w:p>
          <w:p w14:paraId="7A265537" w14:textId="77777777" w:rsidR="007D06D1" w:rsidRPr="007D06D1" w:rsidRDefault="007D06D1" w:rsidP="006D7FA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2BA0136C" w14:textId="77777777" w:rsidR="00103F7D" w:rsidRDefault="00103F7D" w:rsidP="00103F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024C">
              <w:rPr>
                <w:sz w:val="24"/>
                <w:szCs w:val="24"/>
              </w:rPr>
              <w:t xml:space="preserve">Худ.-эстет.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715D433" w14:textId="77777777" w:rsidR="007D06D1" w:rsidRPr="007D06D1" w:rsidRDefault="007D06D1" w:rsidP="007D06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5B7A8AAF" w14:textId="77777777" w:rsidR="007D06D1" w:rsidRPr="00F534F1" w:rsidRDefault="00DC6CCA" w:rsidP="00F534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534F1">
              <w:rPr>
                <w:sz w:val="24"/>
                <w:szCs w:val="24"/>
              </w:rPr>
              <w:t>Физк</w:t>
            </w:r>
            <w:proofErr w:type="spellEnd"/>
            <w:r w:rsidRPr="00F534F1">
              <w:rPr>
                <w:sz w:val="24"/>
                <w:szCs w:val="24"/>
              </w:rPr>
              <w:t xml:space="preserve">.- </w:t>
            </w:r>
            <w:proofErr w:type="spellStart"/>
            <w:r w:rsidRPr="00F534F1">
              <w:rPr>
                <w:sz w:val="24"/>
                <w:szCs w:val="24"/>
              </w:rPr>
              <w:t>оздоров</w:t>
            </w:r>
            <w:proofErr w:type="spellEnd"/>
            <w:r w:rsidRPr="00F534F1">
              <w:rPr>
                <w:sz w:val="24"/>
                <w:szCs w:val="24"/>
              </w:rPr>
              <w:t xml:space="preserve">. </w:t>
            </w:r>
            <w:proofErr w:type="spellStart"/>
            <w:r w:rsidRPr="00F534F1">
              <w:rPr>
                <w:sz w:val="24"/>
                <w:szCs w:val="24"/>
              </w:rPr>
              <w:t>деятельн</w:t>
            </w:r>
            <w:proofErr w:type="spellEnd"/>
          </w:p>
        </w:tc>
        <w:tc>
          <w:tcPr>
            <w:tcW w:w="1392" w:type="dxa"/>
          </w:tcPr>
          <w:p w14:paraId="07273378" w14:textId="77777777" w:rsidR="00FE0578" w:rsidRPr="00C9024C" w:rsidRDefault="00FE0578" w:rsidP="00FE0578">
            <w:pPr>
              <w:pStyle w:val="a3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Муз.–</w:t>
            </w:r>
            <w:proofErr w:type="gramEnd"/>
            <w:r w:rsidRPr="00C9024C">
              <w:rPr>
                <w:sz w:val="24"/>
                <w:szCs w:val="24"/>
              </w:rPr>
              <w:t>эстет. деятельн</w:t>
            </w:r>
            <w:r>
              <w:rPr>
                <w:sz w:val="24"/>
                <w:szCs w:val="24"/>
              </w:rPr>
              <w:t>ость</w:t>
            </w:r>
          </w:p>
          <w:p w14:paraId="05EE388C" w14:textId="77777777" w:rsidR="007D06D1" w:rsidRPr="007D06D1" w:rsidRDefault="007D06D1" w:rsidP="00DC6C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1EFBFDF2" w14:textId="77777777" w:rsidR="00C6627A" w:rsidRDefault="00C6627A" w:rsidP="00C662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024C">
              <w:rPr>
                <w:sz w:val="24"/>
                <w:szCs w:val="24"/>
              </w:rPr>
              <w:t xml:space="preserve">Худ.-эстет.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449F166" w14:textId="77777777" w:rsidR="007D06D1" w:rsidRPr="007D06D1" w:rsidRDefault="00C6627A" w:rsidP="00C6627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54418C">
              <w:rPr>
                <w:sz w:val="24"/>
                <w:szCs w:val="24"/>
              </w:rPr>
              <w:t>Физк</w:t>
            </w:r>
            <w:proofErr w:type="spellEnd"/>
            <w:r w:rsidRPr="0054418C">
              <w:rPr>
                <w:sz w:val="24"/>
                <w:szCs w:val="24"/>
              </w:rPr>
              <w:t xml:space="preserve">.- </w:t>
            </w:r>
            <w:proofErr w:type="spellStart"/>
            <w:r w:rsidRPr="0054418C">
              <w:rPr>
                <w:sz w:val="24"/>
                <w:szCs w:val="24"/>
              </w:rPr>
              <w:t>оздоров</w:t>
            </w:r>
            <w:proofErr w:type="spellEnd"/>
            <w:r w:rsidRPr="0054418C">
              <w:rPr>
                <w:sz w:val="24"/>
                <w:szCs w:val="24"/>
              </w:rPr>
              <w:t xml:space="preserve">. </w:t>
            </w:r>
            <w:proofErr w:type="spellStart"/>
            <w:r w:rsidRPr="0054418C">
              <w:rPr>
                <w:sz w:val="24"/>
                <w:szCs w:val="24"/>
              </w:rPr>
              <w:t>деятельн</w:t>
            </w:r>
            <w:proofErr w:type="spellEnd"/>
          </w:p>
        </w:tc>
        <w:tc>
          <w:tcPr>
            <w:tcW w:w="1392" w:type="dxa"/>
          </w:tcPr>
          <w:p w14:paraId="63BEB0A4" w14:textId="77777777" w:rsidR="00103F7D" w:rsidRDefault="00103F7D" w:rsidP="00103F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534F1">
              <w:rPr>
                <w:sz w:val="24"/>
                <w:szCs w:val="24"/>
              </w:rPr>
              <w:t>Физк</w:t>
            </w:r>
            <w:proofErr w:type="spellEnd"/>
            <w:r w:rsidRPr="00F534F1">
              <w:rPr>
                <w:sz w:val="24"/>
                <w:szCs w:val="24"/>
              </w:rPr>
              <w:t xml:space="preserve">.- </w:t>
            </w:r>
            <w:proofErr w:type="spellStart"/>
            <w:r w:rsidRPr="00F534F1">
              <w:rPr>
                <w:sz w:val="24"/>
                <w:szCs w:val="24"/>
              </w:rPr>
              <w:t>оздоров</w:t>
            </w:r>
            <w:proofErr w:type="spellEnd"/>
            <w:r w:rsidRPr="00F534F1">
              <w:rPr>
                <w:sz w:val="24"/>
                <w:szCs w:val="24"/>
              </w:rPr>
              <w:t xml:space="preserve">. </w:t>
            </w:r>
            <w:proofErr w:type="spellStart"/>
            <w:r w:rsidRPr="00F534F1">
              <w:rPr>
                <w:sz w:val="24"/>
                <w:szCs w:val="24"/>
              </w:rPr>
              <w:t>деятельн</w:t>
            </w:r>
            <w:proofErr w:type="spellEnd"/>
            <w:r w:rsidRPr="00F534F1">
              <w:rPr>
                <w:sz w:val="24"/>
                <w:szCs w:val="24"/>
              </w:rPr>
              <w:t>.</w:t>
            </w:r>
          </w:p>
          <w:p w14:paraId="258B7492" w14:textId="77777777" w:rsidR="007D06D1" w:rsidRPr="00103F7D" w:rsidRDefault="00103F7D" w:rsidP="00DD02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418C">
              <w:rPr>
                <w:sz w:val="24"/>
                <w:szCs w:val="24"/>
              </w:rPr>
              <w:t xml:space="preserve">Худ.-эстет. </w:t>
            </w:r>
            <w:proofErr w:type="spellStart"/>
            <w:r w:rsidRPr="0054418C">
              <w:rPr>
                <w:sz w:val="24"/>
                <w:szCs w:val="24"/>
              </w:rPr>
              <w:t>деятельн</w:t>
            </w:r>
            <w:proofErr w:type="spellEnd"/>
            <w:r w:rsidRPr="0054418C">
              <w:rPr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7203DB94" w14:textId="77777777" w:rsidR="00A833DD" w:rsidRDefault="00A833DD" w:rsidP="00A833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534F1">
              <w:rPr>
                <w:sz w:val="24"/>
                <w:szCs w:val="24"/>
              </w:rPr>
              <w:t>Физк</w:t>
            </w:r>
            <w:proofErr w:type="spellEnd"/>
            <w:r w:rsidRPr="00F534F1">
              <w:rPr>
                <w:sz w:val="24"/>
                <w:szCs w:val="24"/>
              </w:rPr>
              <w:t xml:space="preserve">.- </w:t>
            </w:r>
            <w:proofErr w:type="spellStart"/>
            <w:r w:rsidRPr="00F534F1">
              <w:rPr>
                <w:sz w:val="24"/>
                <w:szCs w:val="24"/>
              </w:rPr>
              <w:t>оздоров</w:t>
            </w:r>
            <w:proofErr w:type="spellEnd"/>
            <w:r w:rsidRPr="00F534F1">
              <w:rPr>
                <w:sz w:val="24"/>
                <w:szCs w:val="24"/>
              </w:rPr>
              <w:t xml:space="preserve">. </w:t>
            </w:r>
            <w:proofErr w:type="spellStart"/>
            <w:r w:rsidRPr="00F534F1">
              <w:rPr>
                <w:sz w:val="24"/>
                <w:szCs w:val="24"/>
              </w:rPr>
              <w:t>деятельн</w:t>
            </w:r>
            <w:proofErr w:type="spellEnd"/>
            <w:r w:rsidRPr="00F534F1">
              <w:rPr>
                <w:sz w:val="24"/>
                <w:szCs w:val="24"/>
              </w:rPr>
              <w:t>.</w:t>
            </w:r>
          </w:p>
          <w:p w14:paraId="190BB51A" w14:textId="77777777" w:rsidR="007D06D1" w:rsidRPr="007D06D1" w:rsidRDefault="00A833DD" w:rsidP="00A833D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9024C">
              <w:rPr>
                <w:sz w:val="24"/>
                <w:szCs w:val="24"/>
              </w:rPr>
              <w:t xml:space="preserve">Худ.-эстет.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 w:rsidRPr="00C9024C">
              <w:rPr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712F757E" w14:textId="77777777" w:rsidR="00695673" w:rsidRDefault="00695673" w:rsidP="00695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534F1">
              <w:rPr>
                <w:sz w:val="24"/>
                <w:szCs w:val="24"/>
              </w:rPr>
              <w:t>Физк</w:t>
            </w:r>
            <w:proofErr w:type="spellEnd"/>
            <w:r w:rsidRPr="00F534F1">
              <w:rPr>
                <w:sz w:val="24"/>
                <w:szCs w:val="24"/>
              </w:rPr>
              <w:t xml:space="preserve">.- </w:t>
            </w:r>
            <w:proofErr w:type="spellStart"/>
            <w:r w:rsidRPr="00F534F1">
              <w:rPr>
                <w:sz w:val="24"/>
                <w:szCs w:val="24"/>
              </w:rPr>
              <w:t>оздоров</w:t>
            </w:r>
            <w:proofErr w:type="spellEnd"/>
            <w:r w:rsidRPr="00F534F1">
              <w:rPr>
                <w:sz w:val="24"/>
                <w:szCs w:val="24"/>
              </w:rPr>
              <w:t xml:space="preserve">. </w:t>
            </w:r>
            <w:proofErr w:type="spellStart"/>
            <w:r w:rsidRPr="00F534F1">
              <w:rPr>
                <w:sz w:val="24"/>
                <w:szCs w:val="24"/>
              </w:rPr>
              <w:t>деятельн</w:t>
            </w:r>
            <w:proofErr w:type="spellEnd"/>
            <w:r w:rsidRPr="00F534F1">
              <w:rPr>
                <w:sz w:val="24"/>
                <w:szCs w:val="24"/>
              </w:rPr>
              <w:t>.</w:t>
            </w:r>
          </w:p>
          <w:p w14:paraId="44BB54D0" w14:textId="77777777" w:rsidR="007D06D1" w:rsidRPr="007D06D1" w:rsidRDefault="00695673" w:rsidP="0069567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9024C">
              <w:rPr>
                <w:sz w:val="24"/>
                <w:szCs w:val="24"/>
              </w:rPr>
              <w:t xml:space="preserve">Худ.-эстет. </w:t>
            </w:r>
            <w:proofErr w:type="spellStart"/>
            <w:r w:rsidRPr="00C9024C">
              <w:rPr>
                <w:sz w:val="24"/>
                <w:szCs w:val="24"/>
              </w:rPr>
              <w:t>деятельн</w:t>
            </w:r>
            <w:proofErr w:type="spellEnd"/>
            <w:r w:rsidRPr="00C9024C">
              <w:rPr>
                <w:sz w:val="24"/>
                <w:szCs w:val="24"/>
              </w:rPr>
              <w:t>.</w:t>
            </w:r>
          </w:p>
        </w:tc>
      </w:tr>
    </w:tbl>
    <w:p w14:paraId="75976791" w14:textId="77777777" w:rsidR="00C372C5" w:rsidRDefault="00C372C5" w:rsidP="00D9224E">
      <w:pPr>
        <w:pStyle w:val="a3"/>
        <w:tabs>
          <w:tab w:val="left" w:pos="3090"/>
        </w:tabs>
        <w:ind w:left="0"/>
        <w:rPr>
          <w:rFonts w:ascii="Times New Roman" w:hAnsi="Times New Roman"/>
          <w:sz w:val="28"/>
          <w:szCs w:val="28"/>
        </w:rPr>
      </w:pPr>
    </w:p>
    <w:p w14:paraId="4C6D17F1" w14:textId="77777777" w:rsidR="007D06D1" w:rsidRDefault="007D06D1" w:rsidP="00D9224E">
      <w:pPr>
        <w:pStyle w:val="a3"/>
        <w:tabs>
          <w:tab w:val="left" w:pos="3090"/>
        </w:tabs>
        <w:ind w:left="0"/>
        <w:rPr>
          <w:rFonts w:ascii="Times New Roman" w:hAnsi="Times New Roman"/>
          <w:sz w:val="28"/>
          <w:szCs w:val="28"/>
        </w:rPr>
        <w:sectPr w:rsidR="007D06D1" w:rsidSect="00103F7D">
          <w:pgSz w:w="16838" w:h="11906" w:orient="landscape" w:code="9"/>
          <w:pgMar w:top="284" w:right="539" w:bottom="426" w:left="289" w:header="709" w:footer="709" w:gutter="0"/>
          <w:cols w:space="708"/>
          <w:docGrid w:linePitch="360"/>
        </w:sectPr>
      </w:pPr>
    </w:p>
    <w:p w14:paraId="103C528B" w14:textId="77777777" w:rsidR="00260463" w:rsidRDefault="00260463" w:rsidP="00103F7D">
      <w:pPr>
        <w:pStyle w:val="a3"/>
        <w:tabs>
          <w:tab w:val="left" w:pos="3090"/>
        </w:tabs>
        <w:ind w:left="0"/>
        <w:rPr>
          <w:rFonts w:ascii="Times New Roman" w:hAnsi="Times New Roman"/>
          <w:sz w:val="28"/>
          <w:szCs w:val="28"/>
        </w:rPr>
      </w:pPr>
    </w:p>
    <w:sectPr w:rsidR="00260463" w:rsidSect="002C455E">
      <w:pgSz w:w="11906" w:h="16838" w:code="9"/>
      <w:pgMar w:top="540" w:right="851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icrosoft JhengHe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031D"/>
    <w:multiLevelType w:val="hybridMultilevel"/>
    <w:tmpl w:val="55FA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1778"/>
    <w:multiLevelType w:val="multilevel"/>
    <w:tmpl w:val="23CA7A9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3B1593"/>
    <w:multiLevelType w:val="hybridMultilevel"/>
    <w:tmpl w:val="F5DCA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A74"/>
    <w:multiLevelType w:val="hybridMultilevel"/>
    <w:tmpl w:val="045CBFC0"/>
    <w:lvl w:ilvl="0" w:tplc="B9F6AE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C1F771B"/>
    <w:multiLevelType w:val="multilevel"/>
    <w:tmpl w:val="37307CA4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E74B9A"/>
    <w:multiLevelType w:val="hybridMultilevel"/>
    <w:tmpl w:val="701AF8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8F14EE"/>
    <w:multiLevelType w:val="multilevel"/>
    <w:tmpl w:val="4F749E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D32E7B"/>
    <w:multiLevelType w:val="hybridMultilevel"/>
    <w:tmpl w:val="701AF8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69049B"/>
    <w:multiLevelType w:val="hybridMultilevel"/>
    <w:tmpl w:val="D53E220A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CCD72FA"/>
    <w:multiLevelType w:val="hybridMultilevel"/>
    <w:tmpl w:val="045CBFC0"/>
    <w:lvl w:ilvl="0" w:tplc="B9F6AE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2E733B1C"/>
    <w:multiLevelType w:val="hybridMultilevel"/>
    <w:tmpl w:val="701AF8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9408E9"/>
    <w:multiLevelType w:val="hybridMultilevel"/>
    <w:tmpl w:val="2E8E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12376"/>
    <w:multiLevelType w:val="hybridMultilevel"/>
    <w:tmpl w:val="701AF8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7EA4988"/>
    <w:multiLevelType w:val="multilevel"/>
    <w:tmpl w:val="51129E3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69330E"/>
    <w:multiLevelType w:val="hybridMultilevel"/>
    <w:tmpl w:val="2E8E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11C86"/>
    <w:multiLevelType w:val="multilevel"/>
    <w:tmpl w:val="F92EF0D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FC2093"/>
    <w:multiLevelType w:val="hybridMultilevel"/>
    <w:tmpl w:val="701AF8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68D4B0C"/>
    <w:multiLevelType w:val="hybridMultilevel"/>
    <w:tmpl w:val="28F0D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42328"/>
    <w:multiLevelType w:val="hybridMultilevel"/>
    <w:tmpl w:val="2E8E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56FA2"/>
    <w:multiLevelType w:val="multilevel"/>
    <w:tmpl w:val="B3ECEEE2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87208F"/>
    <w:multiLevelType w:val="multilevel"/>
    <w:tmpl w:val="AB7C4364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3A5F56"/>
    <w:multiLevelType w:val="hybridMultilevel"/>
    <w:tmpl w:val="0D8AC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861FA"/>
    <w:multiLevelType w:val="hybridMultilevel"/>
    <w:tmpl w:val="701AF8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2DB4A07"/>
    <w:multiLevelType w:val="hybridMultilevel"/>
    <w:tmpl w:val="D12E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202F8"/>
    <w:multiLevelType w:val="multilevel"/>
    <w:tmpl w:val="04E4031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D2D270F"/>
    <w:multiLevelType w:val="multilevel"/>
    <w:tmpl w:val="6200143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273790"/>
    <w:multiLevelType w:val="hybridMultilevel"/>
    <w:tmpl w:val="4D8EB2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221DE6"/>
    <w:multiLevelType w:val="hybridMultilevel"/>
    <w:tmpl w:val="701AF8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603334C"/>
    <w:multiLevelType w:val="hybridMultilevel"/>
    <w:tmpl w:val="045CBFC0"/>
    <w:lvl w:ilvl="0" w:tplc="B9F6AE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77FD7A29"/>
    <w:multiLevelType w:val="multilevel"/>
    <w:tmpl w:val="940E7B8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385113"/>
    <w:multiLevelType w:val="hybridMultilevel"/>
    <w:tmpl w:val="045CBFC0"/>
    <w:lvl w:ilvl="0" w:tplc="B9F6AE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7FE954D0"/>
    <w:multiLevelType w:val="hybridMultilevel"/>
    <w:tmpl w:val="786ADE92"/>
    <w:lvl w:ilvl="0" w:tplc="2248683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23"/>
  </w:num>
  <w:num w:numId="4">
    <w:abstractNumId w:val="31"/>
  </w:num>
  <w:num w:numId="5">
    <w:abstractNumId w:val="21"/>
  </w:num>
  <w:num w:numId="6">
    <w:abstractNumId w:val="18"/>
  </w:num>
  <w:num w:numId="7">
    <w:abstractNumId w:val="0"/>
  </w:num>
  <w:num w:numId="8">
    <w:abstractNumId w:val="14"/>
  </w:num>
  <w:num w:numId="9">
    <w:abstractNumId w:val="11"/>
  </w:num>
  <w:num w:numId="10">
    <w:abstractNumId w:val="9"/>
  </w:num>
  <w:num w:numId="11">
    <w:abstractNumId w:val="29"/>
  </w:num>
  <w:num w:numId="12">
    <w:abstractNumId w:val="4"/>
  </w:num>
  <w:num w:numId="13">
    <w:abstractNumId w:val="1"/>
  </w:num>
  <w:num w:numId="14">
    <w:abstractNumId w:val="15"/>
  </w:num>
  <w:num w:numId="15">
    <w:abstractNumId w:val="13"/>
  </w:num>
  <w:num w:numId="16">
    <w:abstractNumId w:val="6"/>
  </w:num>
  <w:num w:numId="17">
    <w:abstractNumId w:val="10"/>
  </w:num>
  <w:num w:numId="18">
    <w:abstractNumId w:val="7"/>
  </w:num>
  <w:num w:numId="19">
    <w:abstractNumId w:val="22"/>
  </w:num>
  <w:num w:numId="20">
    <w:abstractNumId w:val="5"/>
  </w:num>
  <w:num w:numId="21">
    <w:abstractNumId w:val="27"/>
  </w:num>
  <w:num w:numId="22">
    <w:abstractNumId w:val="12"/>
  </w:num>
  <w:num w:numId="23">
    <w:abstractNumId w:val="16"/>
  </w:num>
  <w:num w:numId="24">
    <w:abstractNumId w:val="30"/>
  </w:num>
  <w:num w:numId="25">
    <w:abstractNumId w:val="3"/>
  </w:num>
  <w:num w:numId="26">
    <w:abstractNumId w:val="28"/>
  </w:num>
  <w:num w:numId="27">
    <w:abstractNumId w:val="25"/>
  </w:num>
  <w:num w:numId="28">
    <w:abstractNumId w:val="24"/>
  </w:num>
  <w:num w:numId="29">
    <w:abstractNumId w:val="19"/>
  </w:num>
  <w:num w:numId="30">
    <w:abstractNumId w:val="26"/>
  </w:num>
  <w:num w:numId="31">
    <w:abstractNumId w:val="17"/>
  </w:num>
  <w:num w:numId="3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D2"/>
    <w:rsid w:val="00013000"/>
    <w:rsid w:val="000170BA"/>
    <w:rsid w:val="0002686C"/>
    <w:rsid w:val="0004470E"/>
    <w:rsid w:val="00050A5B"/>
    <w:rsid w:val="00056153"/>
    <w:rsid w:val="00060DC2"/>
    <w:rsid w:val="000679FF"/>
    <w:rsid w:val="000736E1"/>
    <w:rsid w:val="00077640"/>
    <w:rsid w:val="000A3FF9"/>
    <w:rsid w:val="000B07BF"/>
    <w:rsid w:val="000E59D3"/>
    <w:rsid w:val="000F4B3E"/>
    <w:rsid w:val="000F5195"/>
    <w:rsid w:val="00103F7D"/>
    <w:rsid w:val="00121F43"/>
    <w:rsid w:val="00126FB1"/>
    <w:rsid w:val="001406ED"/>
    <w:rsid w:val="00140B4A"/>
    <w:rsid w:val="0014126C"/>
    <w:rsid w:val="00141E8C"/>
    <w:rsid w:val="00151CC7"/>
    <w:rsid w:val="00157EDD"/>
    <w:rsid w:val="0016166A"/>
    <w:rsid w:val="001619D2"/>
    <w:rsid w:val="00165AC2"/>
    <w:rsid w:val="00172514"/>
    <w:rsid w:val="00172A64"/>
    <w:rsid w:val="00174CAE"/>
    <w:rsid w:val="001777C2"/>
    <w:rsid w:val="001812D2"/>
    <w:rsid w:val="00191058"/>
    <w:rsid w:val="00192991"/>
    <w:rsid w:val="001A7125"/>
    <w:rsid w:val="001B57D2"/>
    <w:rsid w:val="001C05F4"/>
    <w:rsid w:val="001F559D"/>
    <w:rsid w:val="002129A7"/>
    <w:rsid w:val="00214870"/>
    <w:rsid w:val="00224091"/>
    <w:rsid w:val="00231504"/>
    <w:rsid w:val="0023226E"/>
    <w:rsid w:val="00240BDD"/>
    <w:rsid w:val="00244788"/>
    <w:rsid w:val="00251E0A"/>
    <w:rsid w:val="00260463"/>
    <w:rsid w:val="00272B48"/>
    <w:rsid w:val="00276172"/>
    <w:rsid w:val="00283B09"/>
    <w:rsid w:val="002A60B8"/>
    <w:rsid w:val="002B089F"/>
    <w:rsid w:val="002B120D"/>
    <w:rsid w:val="002B3DC8"/>
    <w:rsid w:val="002B6928"/>
    <w:rsid w:val="002C455E"/>
    <w:rsid w:val="002D7BFB"/>
    <w:rsid w:val="002E5052"/>
    <w:rsid w:val="002E679E"/>
    <w:rsid w:val="002F3B7F"/>
    <w:rsid w:val="00320F25"/>
    <w:rsid w:val="0033088E"/>
    <w:rsid w:val="00346849"/>
    <w:rsid w:val="00346EE8"/>
    <w:rsid w:val="00367449"/>
    <w:rsid w:val="00372302"/>
    <w:rsid w:val="00373381"/>
    <w:rsid w:val="00375C09"/>
    <w:rsid w:val="00376E49"/>
    <w:rsid w:val="00386F4E"/>
    <w:rsid w:val="00387563"/>
    <w:rsid w:val="003936EA"/>
    <w:rsid w:val="00393D1F"/>
    <w:rsid w:val="003A501C"/>
    <w:rsid w:val="003A792D"/>
    <w:rsid w:val="003C7CBF"/>
    <w:rsid w:val="003D191B"/>
    <w:rsid w:val="003D2624"/>
    <w:rsid w:val="003D4A2A"/>
    <w:rsid w:val="003D5754"/>
    <w:rsid w:val="003E2E9C"/>
    <w:rsid w:val="003F2476"/>
    <w:rsid w:val="003F30B8"/>
    <w:rsid w:val="00402F45"/>
    <w:rsid w:val="004116A2"/>
    <w:rsid w:val="004124B7"/>
    <w:rsid w:val="00417401"/>
    <w:rsid w:val="00422562"/>
    <w:rsid w:val="00436170"/>
    <w:rsid w:val="00441A90"/>
    <w:rsid w:val="00443B62"/>
    <w:rsid w:val="00451E95"/>
    <w:rsid w:val="004722AB"/>
    <w:rsid w:val="0047796C"/>
    <w:rsid w:val="00480ECD"/>
    <w:rsid w:val="00492BA9"/>
    <w:rsid w:val="004A2B61"/>
    <w:rsid w:val="004A3C07"/>
    <w:rsid w:val="004B188C"/>
    <w:rsid w:val="004B501E"/>
    <w:rsid w:val="004B753E"/>
    <w:rsid w:val="004C020A"/>
    <w:rsid w:val="004C4EC7"/>
    <w:rsid w:val="004D1BD4"/>
    <w:rsid w:val="004D297B"/>
    <w:rsid w:val="00526FB5"/>
    <w:rsid w:val="00541F7B"/>
    <w:rsid w:val="0054418C"/>
    <w:rsid w:val="00544425"/>
    <w:rsid w:val="0054794C"/>
    <w:rsid w:val="005511AF"/>
    <w:rsid w:val="00575E9D"/>
    <w:rsid w:val="00582E6B"/>
    <w:rsid w:val="005A10D1"/>
    <w:rsid w:val="005A5B27"/>
    <w:rsid w:val="005B52C5"/>
    <w:rsid w:val="005C066A"/>
    <w:rsid w:val="005D3190"/>
    <w:rsid w:val="005E56C7"/>
    <w:rsid w:val="005F5C67"/>
    <w:rsid w:val="00601574"/>
    <w:rsid w:val="006155D9"/>
    <w:rsid w:val="00622578"/>
    <w:rsid w:val="00631BFD"/>
    <w:rsid w:val="0063750D"/>
    <w:rsid w:val="0065359C"/>
    <w:rsid w:val="00656118"/>
    <w:rsid w:val="006627C1"/>
    <w:rsid w:val="006645BE"/>
    <w:rsid w:val="006719A1"/>
    <w:rsid w:val="00680A96"/>
    <w:rsid w:val="00681EDD"/>
    <w:rsid w:val="006837E8"/>
    <w:rsid w:val="00686018"/>
    <w:rsid w:val="00686988"/>
    <w:rsid w:val="00687779"/>
    <w:rsid w:val="00693625"/>
    <w:rsid w:val="00694868"/>
    <w:rsid w:val="00695673"/>
    <w:rsid w:val="00695DFE"/>
    <w:rsid w:val="006A08E2"/>
    <w:rsid w:val="006A0DBB"/>
    <w:rsid w:val="006A4651"/>
    <w:rsid w:val="006B38AE"/>
    <w:rsid w:val="006B4FBA"/>
    <w:rsid w:val="006D3919"/>
    <w:rsid w:val="006D7FAF"/>
    <w:rsid w:val="006E035A"/>
    <w:rsid w:val="006E23F1"/>
    <w:rsid w:val="0070292D"/>
    <w:rsid w:val="00706271"/>
    <w:rsid w:val="00711E48"/>
    <w:rsid w:val="007121BC"/>
    <w:rsid w:val="0071437D"/>
    <w:rsid w:val="0072510A"/>
    <w:rsid w:val="007300D3"/>
    <w:rsid w:val="007361D6"/>
    <w:rsid w:val="00747E09"/>
    <w:rsid w:val="00752C8F"/>
    <w:rsid w:val="00763486"/>
    <w:rsid w:val="00770799"/>
    <w:rsid w:val="00797DE0"/>
    <w:rsid w:val="007B44C0"/>
    <w:rsid w:val="007B598B"/>
    <w:rsid w:val="007D06D1"/>
    <w:rsid w:val="007D7882"/>
    <w:rsid w:val="007F269A"/>
    <w:rsid w:val="00801136"/>
    <w:rsid w:val="0080645A"/>
    <w:rsid w:val="008076FA"/>
    <w:rsid w:val="0081265F"/>
    <w:rsid w:val="00820C30"/>
    <w:rsid w:val="0082211F"/>
    <w:rsid w:val="008225F4"/>
    <w:rsid w:val="00833C96"/>
    <w:rsid w:val="00834DC1"/>
    <w:rsid w:val="00835030"/>
    <w:rsid w:val="00835E4C"/>
    <w:rsid w:val="00843556"/>
    <w:rsid w:val="00844313"/>
    <w:rsid w:val="00846BE7"/>
    <w:rsid w:val="00854CB7"/>
    <w:rsid w:val="0085747F"/>
    <w:rsid w:val="008677B9"/>
    <w:rsid w:val="0087162E"/>
    <w:rsid w:val="0087211D"/>
    <w:rsid w:val="00872809"/>
    <w:rsid w:val="00874D11"/>
    <w:rsid w:val="0088155F"/>
    <w:rsid w:val="00890820"/>
    <w:rsid w:val="008A2B88"/>
    <w:rsid w:val="008B599E"/>
    <w:rsid w:val="008E29BB"/>
    <w:rsid w:val="008F313B"/>
    <w:rsid w:val="008F3AAB"/>
    <w:rsid w:val="008F6F0E"/>
    <w:rsid w:val="009240D4"/>
    <w:rsid w:val="00933127"/>
    <w:rsid w:val="009428A1"/>
    <w:rsid w:val="00953A6D"/>
    <w:rsid w:val="009723EA"/>
    <w:rsid w:val="00976C18"/>
    <w:rsid w:val="009777B9"/>
    <w:rsid w:val="00983757"/>
    <w:rsid w:val="00990765"/>
    <w:rsid w:val="009B4259"/>
    <w:rsid w:val="009B677E"/>
    <w:rsid w:val="009C5A53"/>
    <w:rsid w:val="009D5A97"/>
    <w:rsid w:val="009E0EA2"/>
    <w:rsid w:val="009F74D3"/>
    <w:rsid w:val="00A07172"/>
    <w:rsid w:val="00A407BB"/>
    <w:rsid w:val="00A440B4"/>
    <w:rsid w:val="00A51056"/>
    <w:rsid w:val="00A53481"/>
    <w:rsid w:val="00A81346"/>
    <w:rsid w:val="00A823DA"/>
    <w:rsid w:val="00A82F79"/>
    <w:rsid w:val="00A833DD"/>
    <w:rsid w:val="00A8581D"/>
    <w:rsid w:val="00A8654B"/>
    <w:rsid w:val="00A86B2B"/>
    <w:rsid w:val="00A94287"/>
    <w:rsid w:val="00AA2C9E"/>
    <w:rsid w:val="00AB0F63"/>
    <w:rsid w:val="00AB5BE2"/>
    <w:rsid w:val="00AB5BE7"/>
    <w:rsid w:val="00AB65FB"/>
    <w:rsid w:val="00AC15E2"/>
    <w:rsid w:val="00AC7099"/>
    <w:rsid w:val="00AE6AD6"/>
    <w:rsid w:val="00B11076"/>
    <w:rsid w:val="00B1731A"/>
    <w:rsid w:val="00B44A48"/>
    <w:rsid w:val="00B4748E"/>
    <w:rsid w:val="00B52E77"/>
    <w:rsid w:val="00B5320B"/>
    <w:rsid w:val="00B53FD5"/>
    <w:rsid w:val="00B76CCD"/>
    <w:rsid w:val="00B804D0"/>
    <w:rsid w:val="00B864AB"/>
    <w:rsid w:val="00B93ECD"/>
    <w:rsid w:val="00B977D9"/>
    <w:rsid w:val="00BA0A4D"/>
    <w:rsid w:val="00BA649A"/>
    <w:rsid w:val="00BC156D"/>
    <w:rsid w:val="00BC6E84"/>
    <w:rsid w:val="00BF3D34"/>
    <w:rsid w:val="00BF487B"/>
    <w:rsid w:val="00BF5405"/>
    <w:rsid w:val="00BF7CE0"/>
    <w:rsid w:val="00C108FA"/>
    <w:rsid w:val="00C10C91"/>
    <w:rsid w:val="00C158B9"/>
    <w:rsid w:val="00C15A4A"/>
    <w:rsid w:val="00C1645D"/>
    <w:rsid w:val="00C177CE"/>
    <w:rsid w:val="00C22F99"/>
    <w:rsid w:val="00C372C5"/>
    <w:rsid w:val="00C37B50"/>
    <w:rsid w:val="00C37C76"/>
    <w:rsid w:val="00C52B5C"/>
    <w:rsid w:val="00C53F4C"/>
    <w:rsid w:val="00C57CFC"/>
    <w:rsid w:val="00C63376"/>
    <w:rsid w:val="00C6627A"/>
    <w:rsid w:val="00C702D1"/>
    <w:rsid w:val="00C9024C"/>
    <w:rsid w:val="00C9136C"/>
    <w:rsid w:val="00CB42A3"/>
    <w:rsid w:val="00CC082D"/>
    <w:rsid w:val="00CC3B93"/>
    <w:rsid w:val="00CC7944"/>
    <w:rsid w:val="00CD3672"/>
    <w:rsid w:val="00CD4B69"/>
    <w:rsid w:val="00CD5EED"/>
    <w:rsid w:val="00CD71C6"/>
    <w:rsid w:val="00CD74DA"/>
    <w:rsid w:val="00CF0584"/>
    <w:rsid w:val="00CF5C1D"/>
    <w:rsid w:val="00CF6584"/>
    <w:rsid w:val="00D06A61"/>
    <w:rsid w:val="00D07F51"/>
    <w:rsid w:val="00D21C45"/>
    <w:rsid w:val="00D24F42"/>
    <w:rsid w:val="00D27A07"/>
    <w:rsid w:val="00D501B1"/>
    <w:rsid w:val="00D65163"/>
    <w:rsid w:val="00D65987"/>
    <w:rsid w:val="00D72353"/>
    <w:rsid w:val="00D73BDD"/>
    <w:rsid w:val="00D77E7E"/>
    <w:rsid w:val="00D9224E"/>
    <w:rsid w:val="00DB0DF1"/>
    <w:rsid w:val="00DB1BEC"/>
    <w:rsid w:val="00DB1E52"/>
    <w:rsid w:val="00DC2F41"/>
    <w:rsid w:val="00DC6CCA"/>
    <w:rsid w:val="00DD02D6"/>
    <w:rsid w:val="00DE0C81"/>
    <w:rsid w:val="00DE6398"/>
    <w:rsid w:val="00E17537"/>
    <w:rsid w:val="00E20A1B"/>
    <w:rsid w:val="00E22A39"/>
    <w:rsid w:val="00E23F4D"/>
    <w:rsid w:val="00E27B4D"/>
    <w:rsid w:val="00E30FB4"/>
    <w:rsid w:val="00E30FEA"/>
    <w:rsid w:val="00E3138B"/>
    <w:rsid w:val="00E766D3"/>
    <w:rsid w:val="00E90B4B"/>
    <w:rsid w:val="00E96B08"/>
    <w:rsid w:val="00EA0848"/>
    <w:rsid w:val="00EB15D8"/>
    <w:rsid w:val="00EB3F36"/>
    <w:rsid w:val="00EB69BE"/>
    <w:rsid w:val="00EC4B61"/>
    <w:rsid w:val="00EC787C"/>
    <w:rsid w:val="00EF7894"/>
    <w:rsid w:val="00F0271A"/>
    <w:rsid w:val="00F04D88"/>
    <w:rsid w:val="00F1072E"/>
    <w:rsid w:val="00F141EF"/>
    <w:rsid w:val="00F14247"/>
    <w:rsid w:val="00F14A3C"/>
    <w:rsid w:val="00F416B9"/>
    <w:rsid w:val="00F534F1"/>
    <w:rsid w:val="00F67720"/>
    <w:rsid w:val="00F8100E"/>
    <w:rsid w:val="00F816F8"/>
    <w:rsid w:val="00F81D50"/>
    <w:rsid w:val="00F8480F"/>
    <w:rsid w:val="00F94C98"/>
    <w:rsid w:val="00F95AB2"/>
    <w:rsid w:val="00FA36A7"/>
    <w:rsid w:val="00FA3719"/>
    <w:rsid w:val="00FA6ED1"/>
    <w:rsid w:val="00FC0CF8"/>
    <w:rsid w:val="00FC1D45"/>
    <w:rsid w:val="00FD1BD2"/>
    <w:rsid w:val="00FD575D"/>
    <w:rsid w:val="00FE0578"/>
    <w:rsid w:val="00F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2DE52B"/>
  <w15:docId w15:val="{0B18A09A-C68B-48B8-A4D3-4D9A27F6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B5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865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BE2"/>
    <w:pPr>
      <w:ind w:left="720"/>
      <w:contextualSpacing/>
    </w:pPr>
  </w:style>
  <w:style w:type="table" w:styleId="a4">
    <w:name w:val="Table Grid"/>
    <w:basedOn w:val="a1"/>
    <w:uiPriority w:val="59"/>
    <w:rsid w:val="003D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3E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3E2E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8654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numbering" w:customStyle="1" w:styleId="11">
    <w:name w:val="Нет списка1"/>
    <w:next w:val="a2"/>
    <w:semiHidden/>
    <w:rsid w:val="00711E48"/>
  </w:style>
  <w:style w:type="paragraph" w:styleId="a7">
    <w:name w:val="footer"/>
    <w:basedOn w:val="a"/>
    <w:link w:val="a8"/>
    <w:uiPriority w:val="99"/>
    <w:rsid w:val="00711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11E48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711E48"/>
  </w:style>
  <w:style w:type="paragraph" w:customStyle="1" w:styleId="aa">
    <w:name w:val="ПРИЛОЖЕНИЕ"/>
    <w:basedOn w:val="ab"/>
    <w:rsid w:val="00711E48"/>
    <w:pPr>
      <w:ind w:left="3855"/>
    </w:pPr>
    <w:rPr>
      <w:i/>
      <w:iCs/>
    </w:rPr>
  </w:style>
  <w:style w:type="paragraph" w:customStyle="1" w:styleId="ab">
    <w:name w:val="Основнойприлож"/>
    <w:basedOn w:val="ac"/>
    <w:rsid w:val="00711E48"/>
    <w:pPr>
      <w:spacing w:line="194" w:lineRule="atLeast"/>
      <w:ind w:firstLine="0"/>
    </w:pPr>
    <w:rPr>
      <w:sz w:val="19"/>
      <w:szCs w:val="19"/>
    </w:rPr>
  </w:style>
  <w:style w:type="paragraph" w:styleId="ac">
    <w:name w:val="Body Text"/>
    <w:basedOn w:val="ad"/>
    <w:link w:val="ae"/>
    <w:rsid w:val="00711E48"/>
    <w:pPr>
      <w:suppressAutoHyphens/>
      <w:spacing w:line="232" w:lineRule="atLeast"/>
      <w:ind w:firstLine="340"/>
      <w:jc w:val="both"/>
    </w:pPr>
    <w:rPr>
      <w:rFonts w:ascii="SchoolBookC" w:hAnsi="SchoolBookC" w:cs="SchoolBookC"/>
      <w:sz w:val="21"/>
      <w:szCs w:val="21"/>
    </w:rPr>
  </w:style>
  <w:style w:type="character" w:customStyle="1" w:styleId="ae">
    <w:name w:val="Основной текст Знак"/>
    <w:basedOn w:val="a0"/>
    <w:link w:val="ac"/>
    <w:rsid w:val="00711E48"/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d">
    <w:name w:val="[Без стиля]"/>
    <w:rsid w:val="00711E4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12">
    <w:name w:val="Заголовок1"/>
    <w:basedOn w:val="ad"/>
    <w:next w:val="ad"/>
    <w:rsid w:val="00711E48"/>
    <w:pPr>
      <w:suppressAutoHyphens/>
      <w:spacing w:line="206" w:lineRule="atLeast"/>
      <w:jc w:val="both"/>
    </w:pPr>
    <w:rPr>
      <w:rFonts w:ascii="Arial Narrow" w:hAnsi="Arial Narrow" w:cs="Arial Narrow"/>
      <w:b/>
      <w:bCs/>
      <w:caps/>
      <w:sz w:val="21"/>
      <w:szCs w:val="21"/>
    </w:rPr>
  </w:style>
  <w:style w:type="paragraph" w:customStyle="1" w:styleId="2">
    <w:name w:val="подзагол2"/>
    <w:basedOn w:val="13"/>
    <w:rsid w:val="00711E48"/>
    <w:pPr>
      <w:spacing w:before="227" w:line="180" w:lineRule="atLeast"/>
    </w:pPr>
    <w:rPr>
      <w:caps/>
      <w:sz w:val="16"/>
      <w:szCs w:val="16"/>
    </w:rPr>
  </w:style>
  <w:style w:type="paragraph" w:customStyle="1" w:styleId="13">
    <w:name w:val="подзагол1"/>
    <w:basedOn w:val="ad"/>
    <w:rsid w:val="00711E48"/>
    <w:pPr>
      <w:suppressAutoHyphens/>
      <w:spacing w:before="142" w:after="40" w:line="200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6">
    <w:name w:val="подзагол6"/>
    <w:basedOn w:val="3"/>
    <w:rsid w:val="00711E48"/>
    <w:pPr>
      <w:spacing w:before="142" w:line="214" w:lineRule="atLeast"/>
    </w:pPr>
    <w:rPr>
      <w:b/>
      <w:bCs/>
      <w:sz w:val="21"/>
      <w:szCs w:val="21"/>
    </w:rPr>
  </w:style>
  <w:style w:type="paragraph" w:customStyle="1" w:styleId="3">
    <w:name w:val="подзагол3"/>
    <w:basedOn w:val="ac"/>
    <w:rsid w:val="00711E48"/>
    <w:pPr>
      <w:tabs>
        <w:tab w:val="left" w:pos="340"/>
      </w:tabs>
      <w:spacing w:before="170" w:after="40" w:line="200" w:lineRule="atLeast"/>
      <w:ind w:firstLine="0"/>
    </w:pPr>
    <w:rPr>
      <w:sz w:val="18"/>
      <w:szCs w:val="18"/>
    </w:rPr>
  </w:style>
  <w:style w:type="paragraph" w:customStyle="1" w:styleId="8">
    <w:name w:val="подзагол8"/>
    <w:basedOn w:val="ad"/>
    <w:rsid w:val="00711E48"/>
    <w:pPr>
      <w:tabs>
        <w:tab w:val="left" w:pos="340"/>
      </w:tabs>
      <w:suppressAutoHyphens/>
      <w:spacing w:before="142" w:after="40" w:line="210" w:lineRule="atLeast"/>
      <w:jc w:val="center"/>
    </w:pPr>
    <w:rPr>
      <w:rFonts w:ascii="SchoolBookC" w:hAnsi="SchoolBookC" w:cs="SchoolBookC"/>
      <w:b/>
      <w:bCs/>
      <w:sz w:val="21"/>
      <w:szCs w:val="21"/>
    </w:rPr>
  </w:style>
  <w:style w:type="paragraph" w:styleId="af">
    <w:name w:val="Signature"/>
    <w:basedOn w:val="ad"/>
    <w:link w:val="af0"/>
    <w:rsid w:val="00711E48"/>
    <w:pPr>
      <w:suppressAutoHyphens/>
      <w:spacing w:before="113" w:line="180" w:lineRule="atLeast"/>
      <w:jc w:val="right"/>
    </w:pPr>
    <w:rPr>
      <w:rFonts w:ascii="SchoolBookC" w:hAnsi="SchoolBookC" w:cs="SchoolBookC"/>
      <w:i/>
      <w:iCs/>
      <w:sz w:val="19"/>
      <w:szCs w:val="19"/>
    </w:rPr>
  </w:style>
  <w:style w:type="character" w:customStyle="1" w:styleId="af0">
    <w:name w:val="Подпись Знак"/>
    <w:basedOn w:val="a0"/>
    <w:link w:val="af"/>
    <w:rsid w:val="00711E48"/>
    <w:rPr>
      <w:rFonts w:ascii="SchoolBookC" w:eastAsia="Times New Roman" w:hAnsi="SchoolBookC" w:cs="SchoolBookC"/>
      <w:i/>
      <w:iCs/>
      <w:color w:val="000000"/>
      <w:sz w:val="19"/>
      <w:szCs w:val="19"/>
    </w:rPr>
  </w:style>
  <w:style w:type="table" w:customStyle="1" w:styleId="14">
    <w:name w:val="Сетка таблицы1"/>
    <w:basedOn w:val="a1"/>
    <w:next w:val="a4"/>
    <w:uiPriority w:val="59"/>
    <w:rsid w:val="007D06D1"/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C37C76"/>
    <w:rPr>
      <w:rFonts w:ascii="Times New Roman" w:eastAsia="Times New Roman" w:hAnsi="Times New Roman"/>
      <w:shd w:val="clear" w:color="auto" w:fill="FFFFFF"/>
    </w:rPr>
  </w:style>
  <w:style w:type="character" w:customStyle="1" w:styleId="2CenturySchoolbook95pt">
    <w:name w:val="Основной текст (2) + Century Schoolbook;9;5 pt"/>
    <w:basedOn w:val="20"/>
    <w:rsid w:val="00C37C76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C37C7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CenturySchoolbook7pt">
    <w:name w:val="Основной текст (2) + Century Schoolbook;7 pt"/>
    <w:basedOn w:val="20"/>
    <w:rsid w:val="00C37C7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f1">
    <w:name w:val="Normal (Web)"/>
    <w:basedOn w:val="a"/>
    <w:uiPriority w:val="99"/>
    <w:unhideWhenUsed/>
    <w:rsid w:val="00702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029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7029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header"/>
    <w:basedOn w:val="a"/>
    <w:link w:val="af3"/>
    <w:uiPriority w:val="99"/>
    <w:unhideWhenUsed/>
    <w:rsid w:val="007029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70292D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4">
    <w:name w:val="Hyperlink"/>
    <w:basedOn w:val="a0"/>
    <w:rsid w:val="00E30FB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27C0-29B7-49FA-90A4-D7DE7069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8005</Words>
  <Characters>45635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yulija.marinchenko@gmail.com</cp:lastModifiedBy>
  <cp:revision>20</cp:revision>
  <cp:lastPrinted>2020-05-15T08:10:00Z</cp:lastPrinted>
  <dcterms:created xsi:type="dcterms:W3CDTF">2020-05-12T12:34:00Z</dcterms:created>
  <dcterms:modified xsi:type="dcterms:W3CDTF">2020-05-15T08:21:00Z</dcterms:modified>
</cp:coreProperties>
</file>