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2" w:rsidRPr="00624342" w:rsidRDefault="00EF5202" w:rsidP="00624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624342" w:rsidRPr="0062434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r w:rsidR="002C694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Start w:id="0" w:name="_GoBack"/>
      <w:bookmarkEnd w:id="0"/>
    </w:p>
    <w:p w:rsidR="00EF5202" w:rsidRDefault="00624342" w:rsidP="00624342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F5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624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заседании </w:t>
      </w:r>
      <w:proofErr w:type="gramStart"/>
      <w:r w:rsidRPr="0062434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профсоюзного</w:t>
      </w:r>
      <w:proofErr w:type="gramEnd"/>
    </w:p>
    <w:p w:rsidR="00624342" w:rsidRPr="00624342" w:rsidRDefault="00EF5202" w:rsidP="00624342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624342" w:rsidRPr="00624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комитета</w:t>
      </w:r>
      <w:r w:rsidR="00624342" w:rsidRPr="006243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24342" w:rsidRPr="00624342" w:rsidRDefault="00624342" w:rsidP="00624342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3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F5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spellStart"/>
      <w:r w:rsidRPr="00624342">
        <w:rPr>
          <w:rFonts w:ascii="Times New Roman" w:eastAsia="Times New Roman" w:hAnsi="Times New Roman" w:cs="Times New Roman"/>
          <w:color w:val="000000"/>
          <w:sz w:val="24"/>
          <w:szCs w:val="24"/>
        </w:rPr>
        <w:t>ГУО</w:t>
      </w:r>
      <w:proofErr w:type="spellEnd"/>
      <w:r w:rsidRPr="00624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Детский сад  № 2 г</w:t>
      </w:r>
      <w:proofErr w:type="gramStart"/>
      <w:r w:rsidRPr="00624342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624342">
        <w:rPr>
          <w:rFonts w:ascii="Times New Roman" w:eastAsia="Times New Roman" w:hAnsi="Times New Roman" w:cs="Times New Roman"/>
          <w:color w:val="000000"/>
          <w:sz w:val="24"/>
          <w:szCs w:val="24"/>
        </w:rPr>
        <w:t>ечерска»</w:t>
      </w:r>
    </w:p>
    <w:p w:rsidR="00624342" w:rsidRDefault="00624342" w:rsidP="00624342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624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62434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F5202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от  22.12</w:t>
      </w:r>
      <w:r w:rsidR="00F65B75">
        <w:rPr>
          <w:rFonts w:ascii="Times New Roman" w:eastAsia="Times New Roman" w:hAnsi="Times New Roman" w:cs="Times New Roman"/>
          <w:color w:val="000000"/>
          <w:sz w:val="24"/>
          <w:szCs w:val="24"/>
        </w:rPr>
        <w:t>.2023 № 1</w:t>
      </w:r>
      <w:r w:rsidR="00EF5202">
        <w:rPr>
          <w:rFonts w:ascii="Times New Roman" w:eastAsia="Times New Roman" w:hAnsi="Times New Roman" w:cs="Times New Roman"/>
          <w:color w:val="000000"/>
          <w:sz w:val="24"/>
          <w:szCs w:val="24"/>
        </w:rPr>
        <w:t>3.67</w:t>
      </w:r>
    </w:p>
    <w:p w:rsidR="00624342" w:rsidRDefault="00624342" w:rsidP="001D0957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1D0957" w:rsidRDefault="001D0957" w:rsidP="001D0957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План</w:t>
      </w:r>
      <w:r w:rsidR="00EF5202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работы </w:t>
      </w:r>
    </w:p>
    <w:p w:rsidR="001D0957" w:rsidRDefault="001D0957" w:rsidP="001D0957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первичной  профсоюзной организации</w:t>
      </w:r>
    </w:p>
    <w:p w:rsidR="001D0957" w:rsidRDefault="00BB6F96" w:rsidP="009E6C7B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государственного</w:t>
      </w:r>
      <w:r w:rsidR="001D0957">
        <w:rPr>
          <w:rFonts w:ascii="Times New Roman" w:eastAsia="Times New Roman" w:hAnsi="Times New Roman" w:cs="Times New Roman"/>
          <w:color w:val="000000"/>
          <w:sz w:val="32"/>
        </w:rPr>
        <w:t xml:space="preserve"> учреждения образования </w:t>
      </w:r>
    </w:p>
    <w:p w:rsidR="001D0957" w:rsidRDefault="00624342" w:rsidP="00624342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«Детский сад №2 г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>ечерска»</w:t>
      </w:r>
      <w:r w:rsidR="007135AC">
        <w:rPr>
          <w:rFonts w:ascii="Times New Roman" w:eastAsia="Times New Roman" w:hAnsi="Times New Roman" w:cs="Times New Roman"/>
          <w:color w:val="000000"/>
          <w:sz w:val="32"/>
        </w:rPr>
        <w:t xml:space="preserve"> на январь- июнь</w:t>
      </w:r>
      <w:r w:rsidR="00EF5202">
        <w:rPr>
          <w:rFonts w:ascii="Times New Roman" w:eastAsia="Times New Roman" w:hAnsi="Times New Roman" w:cs="Times New Roman"/>
          <w:color w:val="000000"/>
          <w:sz w:val="32"/>
        </w:rPr>
        <w:t xml:space="preserve"> 2024</w:t>
      </w:r>
      <w:r w:rsidR="001D0957">
        <w:rPr>
          <w:rFonts w:ascii="Times New Roman" w:eastAsia="Times New Roman" w:hAnsi="Times New Roman" w:cs="Times New Roman"/>
          <w:color w:val="000000"/>
          <w:sz w:val="32"/>
        </w:rPr>
        <w:t xml:space="preserve"> года</w:t>
      </w:r>
    </w:p>
    <w:tbl>
      <w:tblPr>
        <w:tblW w:w="10065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846"/>
        <w:gridCol w:w="2795"/>
        <w:gridCol w:w="295"/>
        <w:gridCol w:w="2555"/>
        <w:gridCol w:w="194"/>
        <w:gridCol w:w="217"/>
        <w:gridCol w:w="3116"/>
        <w:gridCol w:w="47"/>
      </w:tblGrid>
      <w:tr w:rsidR="00B95D2E" w:rsidTr="00B95D2E">
        <w:trPr>
          <w:gridAfter w:val="1"/>
          <w:wAfter w:w="4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tabs>
                <w:tab w:val="left" w:pos="6870"/>
              </w:tabs>
              <w:spacing w:after="0" w:line="240" w:lineRule="auto"/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tabs>
                <w:tab w:val="left" w:pos="687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 </w:t>
            </w:r>
          </w:p>
          <w:p w:rsidR="001D0957" w:rsidRDefault="001D0957">
            <w:pPr>
              <w:tabs>
                <w:tab w:val="left" w:pos="687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tabs>
                <w:tab w:val="left" w:pos="687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D0957" w:rsidTr="00B95D2E">
        <w:trPr>
          <w:gridAfter w:val="1"/>
          <w:wAfter w:w="47" w:type="dxa"/>
        </w:trPr>
        <w:tc>
          <w:tcPr>
            <w:tcW w:w="10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EF5202" w:rsidP="001D0957">
            <w:pP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Профсоюзные собрания</w:t>
            </w:r>
            <w:r w:rsidR="001D0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 январь</w:t>
            </w:r>
            <w:r w:rsidR="001F6B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март</w:t>
            </w:r>
          </w:p>
        </w:tc>
      </w:tr>
      <w:tr w:rsidR="00B95D2E" w:rsidTr="00B95D2E">
        <w:trPr>
          <w:gridAfter w:val="1"/>
          <w:wAfter w:w="4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F5202" w:rsidRDefault="00EF5202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5202" w:rsidRDefault="00EF5202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5202" w:rsidRDefault="00EF5202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373D" w:rsidRDefault="005D373D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5202" w:rsidRDefault="00EF5202">
            <w:pPr>
              <w:tabs>
                <w:tab w:val="left" w:pos="687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202" w:rsidRDefault="001D0957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итогах работы профсоюзного комитета первичной профсоюзной организации  учреждения образования «</w:t>
            </w:r>
            <w:r w:rsidR="00BB6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 сад №2 г</w:t>
            </w:r>
            <w:proofErr w:type="gramStart"/>
            <w:r w:rsidR="00BB6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="00BB6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ечерска</w:t>
            </w:r>
            <w:r w:rsidRPr="001D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5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5D373D" w:rsidRDefault="005D373D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59BC" w:rsidRDefault="008559BC" w:rsidP="008559BC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итогах работы профсоюзного комитета первичной профсоюзной организации  учреждения образования «Детский сад №2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ечерска</w:t>
            </w:r>
            <w:r w:rsidRPr="001D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период с 2019-2024 года</w:t>
            </w:r>
          </w:p>
          <w:p w:rsidR="001D0957" w:rsidRPr="0013445C" w:rsidRDefault="00EF5202">
            <w:pPr>
              <w:tabs>
                <w:tab w:val="left" w:pos="687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13445C">
              <w:rPr>
                <w:b/>
                <w:sz w:val="28"/>
                <w:szCs w:val="28"/>
              </w:rPr>
              <w:t>Отчётно-выборное собрание</w:t>
            </w:r>
            <w:r w:rsidR="005D373D">
              <w:rPr>
                <w:b/>
                <w:sz w:val="28"/>
                <w:szCs w:val="28"/>
              </w:rPr>
              <w:t xml:space="preserve"> 12.03.2024 г.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1D0957" w:rsidRDefault="001D0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  <w:r w:rsidR="005D3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общественный инспектор, ревизионная комиссия</w:t>
            </w:r>
          </w:p>
          <w:p w:rsidR="00EF5202" w:rsidRDefault="00EF52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5202" w:rsidRDefault="00EF5202" w:rsidP="00EF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F5202" w:rsidRDefault="00EF5202" w:rsidP="00EF5202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</w:p>
        </w:tc>
      </w:tr>
      <w:tr w:rsidR="001D0957" w:rsidTr="00B95D2E">
        <w:trPr>
          <w:gridAfter w:val="1"/>
          <w:wAfter w:w="47" w:type="dxa"/>
        </w:trPr>
        <w:tc>
          <w:tcPr>
            <w:tcW w:w="10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Заседания профкома первичной профсоюзной организации </w:t>
            </w:r>
          </w:p>
        </w:tc>
      </w:tr>
      <w:tr w:rsidR="001D0957" w:rsidTr="00B95D2E">
        <w:trPr>
          <w:gridAfter w:val="1"/>
          <w:wAfter w:w="47" w:type="dxa"/>
        </w:trPr>
        <w:tc>
          <w:tcPr>
            <w:tcW w:w="10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337D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1-е заседание    я</w:t>
            </w:r>
            <w:r w:rsidR="001D09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нварь</w:t>
            </w:r>
          </w:p>
        </w:tc>
      </w:tr>
      <w:tr w:rsidR="00B95D2E" w:rsidTr="00B95D2E">
        <w:trPr>
          <w:gridAfter w:val="1"/>
          <w:wAfter w:w="4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F6BEC" w:rsidP="001D0957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структуре и численности профсоюзного членства в  первичной профсоюзной организации государственного учреждения образования «Детский сад №2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ечерска» и утверждении статистического отчета за 2023 год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</w:p>
        </w:tc>
      </w:tr>
      <w:tr w:rsidR="00B95D2E" w:rsidTr="00B95D2E">
        <w:trPr>
          <w:gridAfter w:val="1"/>
          <w:wAfter w:w="4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 w:rsidP="001F6BEC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6BEC" w:rsidRPr="001D0957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по общественному контролю </w:t>
            </w:r>
            <w:r w:rsidR="001F6BEC">
              <w:rPr>
                <w:rFonts w:ascii="Times New Roman" w:hAnsi="Times New Roman" w:cs="Times New Roman"/>
                <w:sz w:val="28"/>
                <w:szCs w:val="28"/>
              </w:rPr>
              <w:t xml:space="preserve"> за  охраной труда в учреждении</w:t>
            </w:r>
            <w:r w:rsidR="001F6BEC" w:rsidRPr="001D095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1F6B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6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 сад №2 г</w:t>
            </w:r>
            <w:proofErr w:type="gramStart"/>
            <w:r w:rsidR="001F6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="001F6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ечерска»</w:t>
            </w:r>
            <w:r w:rsidR="001F6BEC" w:rsidRPr="001D0957">
              <w:rPr>
                <w:rFonts w:ascii="Times New Roman" w:hAnsi="Times New Roman" w:cs="Times New Roman"/>
                <w:sz w:val="28"/>
                <w:szCs w:val="28"/>
              </w:rPr>
              <w:t xml:space="preserve"> в 2022 году с учётом требований Директивы №1 Президента Республики Беларусь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</w:p>
          <w:p w:rsidR="001F6BEC" w:rsidRDefault="001F6B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Общественный </w:t>
            </w:r>
            <w:proofErr w:type="spellStart"/>
            <w:r>
              <w:rPr>
                <w:sz w:val="28"/>
                <w:szCs w:val="28"/>
              </w:rPr>
              <w:t>испектор</w:t>
            </w:r>
            <w:proofErr w:type="spellEnd"/>
          </w:p>
        </w:tc>
      </w:tr>
      <w:tr w:rsidR="0013445C" w:rsidTr="005D373D">
        <w:trPr>
          <w:gridAfter w:val="1"/>
          <w:wAfter w:w="47" w:type="dxa"/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C" w:rsidRDefault="001344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C" w:rsidRPr="001D0957" w:rsidRDefault="005D373D" w:rsidP="001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 отчётно-выборного собрания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5C" w:rsidRDefault="0013445C" w:rsidP="005D37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</w:p>
        </w:tc>
      </w:tr>
      <w:tr w:rsidR="005D373D" w:rsidTr="005D373D">
        <w:trPr>
          <w:gridAfter w:val="1"/>
          <w:wAfter w:w="47" w:type="dxa"/>
          <w:trHeight w:val="69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3D" w:rsidRDefault="005D373D" w:rsidP="005D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3D" w:rsidRDefault="005D373D" w:rsidP="001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повестки дня отчётно-выборного собрания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3D" w:rsidRDefault="005D373D" w:rsidP="001F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</w:p>
        </w:tc>
      </w:tr>
      <w:tr w:rsidR="005D373D" w:rsidTr="005D373D">
        <w:trPr>
          <w:gridAfter w:val="1"/>
          <w:wAfter w:w="47" w:type="dxa"/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3D" w:rsidRDefault="005D373D" w:rsidP="005D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3D" w:rsidRDefault="005D373D" w:rsidP="001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3D" w:rsidRDefault="005D373D" w:rsidP="001F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0957" w:rsidTr="00B95D2E">
        <w:trPr>
          <w:gridAfter w:val="1"/>
          <w:wAfter w:w="47" w:type="dxa"/>
        </w:trPr>
        <w:tc>
          <w:tcPr>
            <w:tcW w:w="1001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337D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2-е заседание    ф</w:t>
            </w:r>
            <w:r w:rsidR="001D09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евраль </w:t>
            </w:r>
          </w:p>
        </w:tc>
      </w:tr>
      <w:tr w:rsidR="001D0957" w:rsidTr="00B95D2E">
        <w:trPr>
          <w:gridAfter w:val="1"/>
          <w:wAfter w:w="47" w:type="dxa"/>
          <w:trHeight w:val="68"/>
        </w:trPr>
        <w:tc>
          <w:tcPr>
            <w:tcW w:w="100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1D095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5D2E" w:rsidTr="00B95D2E">
        <w:trPr>
          <w:gridAfter w:val="1"/>
          <w:wAfter w:w="4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 w:rsidP="001D09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 информационно-пропагандистской работе в первичной профсоюзной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 образования «</w:t>
            </w:r>
            <w:r w:rsidR="00A75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 сад №2</w:t>
            </w:r>
            <w:r w:rsidR="00C9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="00C9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="00C9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ечерска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</w:p>
        </w:tc>
      </w:tr>
      <w:tr w:rsidR="00B95D2E" w:rsidTr="00B95D2E">
        <w:trPr>
          <w:gridAfter w:val="1"/>
          <w:wAfter w:w="47" w:type="dxa"/>
          <w:trHeight w:val="2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21B" w:rsidRDefault="00C0021B" w:rsidP="00C0021B">
            <w:pPr>
              <w:pStyle w:val="Default"/>
              <w:spacing w:line="28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первичной профсоюзной организации государственного учреждения образования «Детский сад №2 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ечерска» по реализации Декрета Президента Республики Беларусь от 24.11.2006 года №18 «О дополнительных мерах по государственной защите детей в неблагополучных семьях»</w:t>
            </w:r>
          </w:p>
          <w:p w:rsidR="001D0957" w:rsidRPr="001D0957" w:rsidRDefault="001D0957" w:rsidP="007135AC">
            <w:pPr>
              <w:pStyle w:val="Default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</w:p>
          <w:p w:rsidR="00337D10" w:rsidRDefault="00337D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профкома</w:t>
            </w:r>
          </w:p>
        </w:tc>
      </w:tr>
      <w:tr w:rsidR="00D33C04" w:rsidTr="00D33C04">
        <w:trPr>
          <w:gridAfter w:val="1"/>
          <w:wAfter w:w="47" w:type="dxa"/>
          <w:trHeight w:val="5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04" w:rsidRDefault="00D3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D33C04" w:rsidRDefault="00D33C04" w:rsidP="0058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04" w:rsidRDefault="00D33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04" w:rsidRDefault="00D3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</w:p>
        </w:tc>
      </w:tr>
      <w:tr w:rsidR="00337D10" w:rsidTr="00B95D2E">
        <w:trPr>
          <w:gridAfter w:val="1"/>
          <w:wAfter w:w="47" w:type="dxa"/>
          <w:trHeight w:val="324"/>
        </w:trPr>
        <w:tc>
          <w:tcPr>
            <w:tcW w:w="100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10" w:rsidRDefault="00337D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3-е заседание    </w:t>
            </w:r>
            <w:r w:rsidRPr="00337D1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95D2E" w:rsidTr="007135AC">
        <w:trPr>
          <w:gridAfter w:val="1"/>
          <w:wAfter w:w="47" w:type="dxa"/>
          <w:trHeight w:val="7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Default="00C0021B" w:rsidP="00C0021B">
            <w:pPr>
              <w:pStyle w:val="Default"/>
              <w:spacing w:line="280" w:lineRule="exact"/>
              <w:jc w:val="both"/>
              <w:rPr>
                <w:sz w:val="28"/>
                <w:szCs w:val="28"/>
              </w:rPr>
            </w:pPr>
            <w:r w:rsidRPr="00E10243">
              <w:rPr>
                <w:sz w:val="28"/>
                <w:szCs w:val="28"/>
              </w:rPr>
              <w:t>Об участии в  памятн</w:t>
            </w:r>
            <w:r>
              <w:rPr>
                <w:sz w:val="28"/>
                <w:szCs w:val="28"/>
              </w:rPr>
              <w:t>ых мероприятиях, приуроченных 38</w:t>
            </w:r>
            <w:r w:rsidRPr="00E10243">
              <w:rPr>
                <w:sz w:val="28"/>
                <w:szCs w:val="28"/>
              </w:rPr>
              <w:t xml:space="preserve">-й годовщине аварии на </w:t>
            </w:r>
            <w:proofErr w:type="spellStart"/>
            <w:r w:rsidRPr="00E10243">
              <w:rPr>
                <w:sz w:val="28"/>
                <w:szCs w:val="28"/>
              </w:rPr>
              <w:t>ЧАЭС</w:t>
            </w:r>
            <w:proofErr w:type="spellEnd"/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 w:rsidP="0033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</w:p>
          <w:p w:rsidR="001D0957" w:rsidRDefault="001D0957" w:rsidP="0033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профкома</w:t>
            </w:r>
          </w:p>
          <w:p w:rsidR="00E10243" w:rsidRDefault="00E10243" w:rsidP="00337D1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0021B" w:rsidTr="00C0021B">
        <w:trPr>
          <w:gridAfter w:val="1"/>
          <w:wAfter w:w="47" w:type="dxa"/>
          <w:trHeight w:val="922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21B" w:rsidRDefault="00C0021B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C0021B" w:rsidRDefault="00C0021B" w:rsidP="00E1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1B" w:rsidRDefault="00C0021B" w:rsidP="00C0021B">
            <w:pPr>
              <w:pStyle w:val="Default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21B" w:rsidRDefault="00C0021B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</w:p>
          <w:p w:rsidR="00C0021B" w:rsidRDefault="00C0021B" w:rsidP="00E1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профкома</w:t>
            </w:r>
          </w:p>
          <w:p w:rsidR="00C0021B" w:rsidRDefault="00C0021B" w:rsidP="0033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D2E" w:rsidTr="00B95D2E">
        <w:trPr>
          <w:gridAfter w:val="1"/>
          <w:wAfter w:w="4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spacing w:after="0" w:line="278" w:lineRule="auto"/>
              <w:jc w:val="both"/>
              <w:rPr>
                <w:sz w:val="28"/>
                <w:szCs w:val="28"/>
              </w:rPr>
            </w:pPr>
          </w:p>
        </w:tc>
      </w:tr>
      <w:tr w:rsidR="001D0957" w:rsidTr="00B95D2E">
        <w:trPr>
          <w:gridAfter w:val="1"/>
          <w:wAfter w:w="47" w:type="dxa"/>
        </w:trPr>
        <w:tc>
          <w:tcPr>
            <w:tcW w:w="10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9E6C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4-е заседание    а</w:t>
            </w:r>
            <w:r w:rsidR="001D09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прель</w:t>
            </w:r>
          </w:p>
        </w:tc>
      </w:tr>
      <w:tr w:rsidR="00B95D2E" w:rsidTr="00B95D2E">
        <w:trPr>
          <w:gridAfter w:val="1"/>
          <w:wAfter w:w="47" w:type="dxa"/>
          <w:trHeight w:val="14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57" w:rsidRPr="00605594" w:rsidRDefault="0058269B" w:rsidP="0060559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594">
              <w:rPr>
                <w:rFonts w:ascii="Times New Roman" w:hAnsi="Times New Roman" w:cs="Times New Roman"/>
                <w:sz w:val="28"/>
                <w:szCs w:val="28"/>
              </w:rPr>
              <w:t>Об утверждении сведений об обращениях, поступивших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первичную профсоюзную организацию «Детский сад №2 г. Чечерска»</w:t>
            </w:r>
            <w:r w:rsidRPr="00605594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профессионального союза работников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и науки в 1 квартале 2024</w:t>
            </w:r>
            <w:r w:rsidRPr="0060559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57" w:rsidRDefault="001D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</w:p>
          <w:p w:rsidR="001D0957" w:rsidRDefault="001D0957">
            <w:pPr>
              <w:spacing w:after="0" w:line="24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Члены профкома</w:t>
            </w:r>
          </w:p>
        </w:tc>
      </w:tr>
      <w:tr w:rsidR="00D33C04" w:rsidTr="00D33C04">
        <w:trPr>
          <w:gridAfter w:val="1"/>
          <w:wAfter w:w="47" w:type="dxa"/>
          <w:trHeight w:val="1218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04" w:rsidRDefault="00D33C04" w:rsidP="00E1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04" w:rsidRPr="00605594" w:rsidRDefault="00D33C04" w:rsidP="0060559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594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04" w:rsidRDefault="00D33C04" w:rsidP="0060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</w:p>
          <w:p w:rsidR="00D33C04" w:rsidRDefault="00D33C04" w:rsidP="0060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Члены профкома</w:t>
            </w:r>
          </w:p>
        </w:tc>
      </w:tr>
      <w:tr w:rsidR="00605594" w:rsidTr="00B95D2E">
        <w:trPr>
          <w:gridAfter w:val="1"/>
          <w:wAfter w:w="47" w:type="dxa"/>
        </w:trPr>
        <w:tc>
          <w:tcPr>
            <w:tcW w:w="10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9E6C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5-е заседание    м</w:t>
            </w:r>
            <w:r w:rsidR="006055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ай</w:t>
            </w:r>
          </w:p>
        </w:tc>
      </w:tr>
      <w:tr w:rsidR="00B95D2E" w:rsidTr="00B95D2E">
        <w:trPr>
          <w:gridAfter w:val="1"/>
          <w:wAfter w:w="47" w:type="dxa"/>
          <w:trHeight w:val="10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6055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605594" w:rsidP="00605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делопроизводства в первичной профсоюзной организации </w:t>
            </w:r>
            <w:proofErr w:type="spellStart"/>
            <w:r w:rsidR="007C27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C27E4">
              <w:rPr>
                <w:rFonts w:ascii="Times New Roman" w:hAnsi="Times New Roman" w:cs="Times New Roman"/>
                <w:sz w:val="28"/>
                <w:szCs w:val="28"/>
              </w:rPr>
              <w:t>Детский сад №2 г</w:t>
            </w:r>
            <w:proofErr w:type="gramStart"/>
            <w:r w:rsidR="007C27E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7C27E4">
              <w:rPr>
                <w:rFonts w:ascii="Times New Roman" w:hAnsi="Times New Roman" w:cs="Times New Roman"/>
                <w:sz w:val="28"/>
                <w:szCs w:val="28"/>
              </w:rPr>
              <w:t>ечерска»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605594" w:rsidP="006055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ревизионной</w:t>
            </w:r>
            <w:proofErr w:type="gramEnd"/>
            <w:r w:rsidR="005B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комисии</w:t>
            </w:r>
            <w:proofErr w:type="spellEnd"/>
          </w:p>
        </w:tc>
      </w:tr>
      <w:tr w:rsidR="00B95D2E" w:rsidTr="00B95D2E">
        <w:trPr>
          <w:gridAfter w:val="1"/>
          <w:wAfter w:w="47" w:type="dxa"/>
          <w:trHeight w:val="10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6055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605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</w:t>
            </w:r>
            <w:r w:rsidR="007C27E4">
              <w:rPr>
                <w:rFonts w:ascii="Times New Roman" w:hAnsi="Times New Roman" w:cs="Times New Roman"/>
                <w:sz w:val="28"/>
                <w:szCs w:val="28"/>
              </w:rPr>
              <w:t>подписки, утвержде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сметы расходов и оплате 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="005B4E2D">
              <w:rPr>
                <w:rFonts w:ascii="Times New Roman" w:hAnsi="Times New Roman" w:cs="Times New Roman"/>
                <w:sz w:val="28"/>
                <w:szCs w:val="28"/>
              </w:rPr>
              <w:t xml:space="preserve"> час» на второе полугодие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594" w:rsidRDefault="0060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</w:p>
          <w:p w:rsidR="00605594" w:rsidRDefault="0060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профкома</w:t>
            </w:r>
          </w:p>
          <w:p w:rsidR="00605594" w:rsidRDefault="006055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5D2E" w:rsidTr="00B95D2E">
        <w:trPr>
          <w:gridAfter w:val="1"/>
          <w:wAfter w:w="47" w:type="dxa"/>
          <w:trHeight w:val="141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605594" w:rsidP="0060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Pr="00605594" w:rsidRDefault="00605594" w:rsidP="00605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594">
              <w:rPr>
                <w:rFonts w:ascii="Times New Roman" w:hAnsi="Times New Roman" w:cs="Times New Roman"/>
                <w:sz w:val="28"/>
                <w:szCs w:val="28"/>
              </w:rPr>
              <w:t>Об участии профсоюзной организации в  подготовке учреждения образования к новому учебному году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594" w:rsidRDefault="00605594" w:rsidP="0060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</w:p>
          <w:p w:rsidR="00605594" w:rsidRDefault="00605594" w:rsidP="0060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профкома</w:t>
            </w:r>
          </w:p>
        </w:tc>
      </w:tr>
      <w:tr w:rsidR="00B95D2E" w:rsidTr="00B95D2E">
        <w:trPr>
          <w:gridAfter w:val="1"/>
          <w:wAfter w:w="47" w:type="dxa"/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60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605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594" w:rsidRDefault="0060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594" w:rsidTr="00B95D2E">
        <w:trPr>
          <w:gridAfter w:val="1"/>
          <w:wAfter w:w="47" w:type="dxa"/>
        </w:trPr>
        <w:tc>
          <w:tcPr>
            <w:tcW w:w="10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9E6C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6-е заседание    и</w:t>
            </w:r>
            <w:r w:rsidR="006055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юнь</w:t>
            </w:r>
          </w:p>
        </w:tc>
      </w:tr>
      <w:tr w:rsidR="00B95D2E" w:rsidTr="00B95D2E">
        <w:trPr>
          <w:gridAfter w:val="1"/>
          <w:wAfter w:w="4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6055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60559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результатах мониторинга по выполнению нанимателем общественного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законодательства о труде Республики Беларусь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60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</w:p>
          <w:p w:rsidR="00605594" w:rsidRDefault="006055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5D2E" w:rsidTr="00B95D2E">
        <w:trPr>
          <w:gridAfter w:val="1"/>
          <w:wAfter w:w="4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6055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605594" w:rsidP="005B4E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плана</w:t>
            </w:r>
            <w:r w:rsidR="005B4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за первое полугодие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и утверждении плана </w:t>
            </w:r>
            <w:r w:rsidR="005B4E2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на второе полугодие 2024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60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</w:t>
            </w:r>
            <w:proofErr w:type="spellEnd"/>
          </w:p>
          <w:p w:rsidR="00605594" w:rsidRDefault="006055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B95D2E" w:rsidTr="00B95D2E">
        <w:trPr>
          <w:gridAfter w:val="1"/>
          <w:wAfter w:w="4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60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9E6C7B" w:rsidRDefault="009E6C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594" w:rsidRDefault="00605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594" w:rsidRDefault="00605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2E" w:rsidTr="00B95D2E">
        <w:tc>
          <w:tcPr>
            <w:tcW w:w="10018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768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707"/>
              <w:gridCol w:w="40"/>
              <w:gridCol w:w="4797"/>
              <w:gridCol w:w="48"/>
              <w:gridCol w:w="1369"/>
              <w:gridCol w:w="23"/>
              <w:gridCol w:w="25"/>
              <w:gridCol w:w="2531"/>
              <w:gridCol w:w="188"/>
              <w:gridCol w:w="40"/>
            </w:tblGrid>
            <w:tr w:rsidR="00B95D2E" w:rsidTr="00B95D2E">
              <w:trPr>
                <w:gridAfter w:val="2"/>
                <w:wAfter w:w="228" w:type="dxa"/>
                <w:trHeight w:val="48"/>
              </w:trPr>
              <w:tc>
                <w:tcPr>
                  <w:tcW w:w="9540" w:type="dxa"/>
                  <w:gridSpan w:val="8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5D2E" w:rsidRDefault="00B95D2E" w:rsidP="00261105">
                  <w:pPr>
                    <w:spacing w:after="0" w:line="240" w:lineRule="auto"/>
                    <w:ind w:right="54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2. ОБЩИЕ МЕРОПРИЯТИЯ</w:t>
                  </w:r>
                </w:p>
              </w:tc>
            </w:tr>
            <w:tr w:rsidR="00B95D2E" w:rsidTr="00B95D2E">
              <w:trPr>
                <w:gridAfter w:val="2"/>
                <w:wAfter w:w="228" w:type="dxa"/>
              </w:trPr>
              <w:tc>
                <w:tcPr>
                  <w:tcW w:w="707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Pr="00683D47" w:rsidRDefault="00B95D2E" w:rsidP="00683D47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683D4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firstLine="2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Подготовка к проведению отчетного профсоюзного собрания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ab/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январь</w:t>
                  </w:r>
                </w:p>
              </w:tc>
              <w:tc>
                <w:tcPr>
                  <w:tcW w:w="25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Председатель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  <w:p w:rsidR="00B95D2E" w:rsidRDefault="00B95D2E" w:rsidP="00261105">
                  <w:pPr>
                    <w:spacing w:after="0" w:line="240" w:lineRule="auto"/>
                    <w:ind w:right="-108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Члены профкома</w:t>
                  </w:r>
                </w:p>
                <w:p w:rsidR="00B95D2E" w:rsidRDefault="00B95D2E"/>
                <w:p w:rsidR="00B95D2E" w:rsidRDefault="00B95D2E" w:rsidP="00683D47">
                  <w:pPr>
                    <w:spacing w:after="0" w:line="240" w:lineRule="auto"/>
                    <w:ind w:right="-108"/>
                  </w:pPr>
                </w:p>
              </w:tc>
            </w:tr>
            <w:tr w:rsidR="00B95D2E" w:rsidTr="00B95D2E">
              <w:trPr>
                <w:gridAfter w:val="2"/>
                <w:wAfter w:w="228" w:type="dxa"/>
                <w:trHeight w:val="809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firstLine="2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Сбор и анализ ин</w:t>
                  </w:r>
                  <w:r w:rsidR="005B4E2D">
                    <w:rPr>
                      <w:rFonts w:ascii="Times New Roman" w:eastAsia="Times New Roman" w:hAnsi="Times New Roman" w:cs="Times New Roman"/>
                      <w:sz w:val="28"/>
                    </w:rPr>
                    <w:t>формации по итогам работы в 2023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году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январь</w:t>
                  </w:r>
                </w:p>
              </w:tc>
              <w:tc>
                <w:tcPr>
                  <w:tcW w:w="25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Председатель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  <w:p w:rsidR="00B95D2E" w:rsidRDefault="00B95D2E" w:rsidP="00683D47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Члены профкома</w:t>
                  </w:r>
                </w:p>
              </w:tc>
            </w:tr>
            <w:tr w:rsidR="00B95D2E" w:rsidTr="00E4562F">
              <w:trPr>
                <w:gridAfter w:val="2"/>
                <w:wAfter w:w="228" w:type="dxa"/>
                <w:trHeight w:val="99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62F" w:rsidRPr="00683D47" w:rsidRDefault="00B95D2E" w:rsidP="0026110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Проведение мероприятий, посвященных Дню защитника Отечества,8 Марта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февраль- март</w:t>
                  </w:r>
                </w:p>
              </w:tc>
              <w:tc>
                <w:tcPr>
                  <w:tcW w:w="25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Председатель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  <w:p w:rsidR="00B95D2E" w:rsidRDefault="00B95D2E" w:rsidP="0026110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Члены профкома</w:t>
                  </w:r>
                </w:p>
                <w:p w:rsidR="00B95D2E" w:rsidRDefault="00B95D2E" w:rsidP="00683D47">
                  <w:pPr>
                    <w:spacing w:after="0" w:line="240" w:lineRule="auto"/>
                  </w:pPr>
                </w:p>
              </w:tc>
            </w:tr>
            <w:tr w:rsidR="00E4562F" w:rsidTr="00E4562F">
              <w:trPr>
                <w:gridAfter w:val="2"/>
                <w:wAfter w:w="228" w:type="dxa"/>
                <w:trHeight w:val="57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62F" w:rsidRDefault="00E4562F" w:rsidP="00261105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62F" w:rsidRDefault="00E4562F" w:rsidP="00261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Проведение отчётно-выборного собрания</w:t>
                  </w:r>
                </w:p>
                <w:p w:rsidR="00E4562F" w:rsidRDefault="00E4562F" w:rsidP="00261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62F" w:rsidRDefault="00E4562F" w:rsidP="002611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март</w:t>
                  </w:r>
                </w:p>
              </w:tc>
              <w:tc>
                <w:tcPr>
                  <w:tcW w:w="257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62F" w:rsidRDefault="00E4562F" w:rsidP="00E4562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Председатель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  <w:p w:rsidR="00E4562F" w:rsidRDefault="00E4562F" w:rsidP="00E4562F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Члены профкома</w:t>
                  </w:r>
                </w:p>
                <w:p w:rsidR="00E4562F" w:rsidRDefault="00E4562F" w:rsidP="00683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B95D2E" w:rsidTr="00B95D2E">
              <w:trPr>
                <w:gridAfter w:val="2"/>
                <w:wAfter w:w="228" w:type="dxa"/>
                <w:trHeight w:val="428"/>
              </w:trPr>
              <w:tc>
                <w:tcPr>
                  <w:tcW w:w="7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E4562F" w:rsidP="00261105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8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Pr="00683D47" w:rsidRDefault="00B95D2E" w:rsidP="00683D47">
                  <w:pPr>
                    <w:ind w:left="-57" w:right="-57"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683D47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Участие в республ</w:t>
                  </w:r>
                  <w:r w:rsidR="005B4E2D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иканском конкурсе «Все мы родом из детства…»,</w:t>
                  </w:r>
                  <w:r w:rsidRPr="00683D47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посвященного Дню </w:t>
                  </w:r>
                  <w:r w:rsidR="005B4E2D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Семьи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  <w:r w:rsidR="005B4E2D">
                    <w:rPr>
                      <w:rFonts w:ascii="Times New Roman" w:eastAsia="Times New Roman" w:hAnsi="Times New Roman" w:cs="Times New Roman"/>
                      <w:sz w:val="28"/>
                    </w:rPr>
                    <w:t>Март-май</w:t>
                  </w:r>
                </w:p>
              </w:tc>
              <w:tc>
                <w:tcPr>
                  <w:tcW w:w="25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Председатель </w:t>
                  </w:r>
                </w:p>
                <w:p w:rsidR="00B95D2E" w:rsidRDefault="00B95D2E" w:rsidP="0026110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  <w:p w:rsidR="00B95D2E" w:rsidRDefault="00B95D2E" w:rsidP="00261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Члены профкома</w:t>
                  </w:r>
                </w:p>
              </w:tc>
            </w:tr>
            <w:tr w:rsidR="00B95D2E" w:rsidTr="00B95D2E">
              <w:trPr>
                <w:gridAfter w:val="2"/>
                <w:wAfter w:w="228" w:type="dxa"/>
                <w:trHeight w:val="1765"/>
              </w:trPr>
              <w:tc>
                <w:tcPr>
                  <w:tcW w:w="70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456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Pr="00683D47" w:rsidRDefault="00B95D2E" w:rsidP="00683D47">
                  <w:pPr>
                    <w:spacing w:after="0" w:line="240" w:lineRule="auto"/>
                    <w:ind w:firstLine="2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83D4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Участие в </w:t>
                  </w:r>
                  <w:r w:rsidRPr="00683D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соревнованиях по настольному теннису, плаванию в рамках    круглогодичной спартакиады среди работников отрасли образования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март</w:t>
                  </w:r>
                </w:p>
              </w:tc>
              <w:tc>
                <w:tcPr>
                  <w:tcW w:w="25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683D47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Председатель </w:t>
                  </w:r>
                </w:p>
                <w:p w:rsidR="00B95D2E" w:rsidRDefault="00B95D2E" w:rsidP="00683D47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  <w:p w:rsidR="00B95D2E" w:rsidRDefault="00B95D2E" w:rsidP="00683D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Члены профкома</w:t>
                  </w:r>
                </w:p>
              </w:tc>
            </w:tr>
            <w:tr w:rsidR="00B95D2E" w:rsidTr="00B95D2E">
              <w:trPr>
                <w:gridAfter w:val="2"/>
                <w:wAfter w:w="228" w:type="dxa"/>
                <w:trHeight w:val="595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E4562F" w:rsidP="00261105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3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683D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Участие в мероприятиях посвященных годовщине аварии на Чернобыльской АЭС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март</w:t>
                  </w:r>
                </w:p>
              </w:tc>
              <w:tc>
                <w:tcPr>
                  <w:tcW w:w="257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Председатель</w:t>
                  </w:r>
                </w:p>
                <w:p w:rsidR="00B95D2E" w:rsidRDefault="00B95D2E" w:rsidP="0026110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  <w:p w:rsidR="00B95D2E" w:rsidRDefault="00B95D2E" w:rsidP="00261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Члены профкома</w:t>
                  </w:r>
                </w:p>
              </w:tc>
            </w:tr>
            <w:tr w:rsidR="00B95D2E" w:rsidTr="00B95D2E">
              <w:trPr>
                <w:gridAfter w:val="2"/>
                <w:wAfter w:w="228" w:type="dxa"/>
                <w:trHeight w:val="1331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E4562F" w:rsidP="00261105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83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683D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Участие в месячнике «Сохраним память на века» по ремонту и благоустройству памятников и мемориалов, братских могил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апрель-май</w:t>
                  </w:r>
                </w:p>
              </w:tc>
              <w:tc>
                <w:tcPr>
                  <w:tcW w:w="257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Председатель </w:t>
                  </w:r>
                </w:p>
                <w:p w:rsidR="00B95D2E" w:rsidRDefault="00B95D2E" w:rsidP="0026110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  <w:p w:rsidR="00B95D2E" w:rsidRDefault="00B95D2E" w:rsidP="0026110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Члены профкома</w:t>
                  </w:r>
                </w:p>
                <w:p w:rsidR="00B95D2E" w:rsidRDefault="00B95D2E" w:rsidP="0026110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B95D2E" w:rsidTr="00F215F2">
              <w:trPr>
                <w:gridAfter w:val="2"/>
                <w:wAfter w:w="228" w:type="dxa"/>
                <w:trHeight w:val="81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E4562F" w:rsidP="00261105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83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Pr="00C4795F" w:rsidRDefault="00F215F2" w:rsidP="00595F0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Участие в республиканском профсоюзном фотоконкурсе «80 лет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мира</w:t>
                  </w:r>
                  <w:r w:rsidR="00E45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(история Великой Отечественной</w:t>
                  </w:r>
                  <w:r w:rsidR="00E45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войны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фотографиях)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освящённом 80-летию освобождения Республики Беларусь от немецко-фашистских захватчиков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F215F2" w:rsidP="002611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Апрель-</w:t>
                  </w:r>
                  <w:r w:rsidR="00B95D2E">
                    <w:rPr>
                      <w:rFonts w:ascii="Times New Roman" w:eastAsia="Times New Roman" w:hAnsi="Times New Roman" w:cs="Times New Roman"/>
                      <w:sz w:val="28"/>
                    </w:rPr>
                    <w:t>май</w:t>
                  </w:r>
                </w:p>
              </w:tc>
              <w:tc>
                <w:tcPr>
                  <w:tcW w:w="257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C4795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Председатель </w:t>
                  </w:r>
                </w:p>
                <w:p w:rsidR="00B95D2E" w:rsidRDefault="00B95D2E" w:rsidP="00C4795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  <w:p w:rsidR="00B95D2E" w:rsidRDefault="00B95D2E" w:rsidP="00C4795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lastRenderedPageBreak/>
                    <w:t>Члены профкома</w:t>
                  </w:r>
                </w:p>
              </w:tc>
            </w:tr>
            <w:tr w:rsidR="00F215F2" w:rsidTr="00F215F2">
              <w:trPr>
                <w:gridAfter w:val="2"/>
                <w:wAfter w:w="228" w:type="dxa"/>
                <w:trHeight w:val="1095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15F2" w:rsidRDefault="00E4562F" w:rsidP="00261105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483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15F2" w:rsidRPr="00C4795F" w:rsidRDefault="00F215F2" w:rsidP="00595F0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7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 мероприятий, посвященных 1 Мая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15F2" w:rsidRDefault="00F215F2" w:rsidP="002611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май</w:t>
                  </w:r>
                </w:p>
              </w:tc>
              <w:tc>
                <w:tcPr>
                  <w:tcW w:w="257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15F2" w:rsidRDefault="00F215F2" w:rsidP="00F215F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Председатель </w:t>
                  </w:r>
                </w:p>
                <w:p w:rsidR="00F215F2" w:rsidRDefault="00F215F2" w:rsidP="00F215F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  <w:p w:rsidR="00F215F2" w:rsidRDefault="00F215F2" w:rsidP="00F215F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Члены профкома</w:t>
                  </w:r>
                </w:p>
                <w:p w:rsidR="00F215F2" w:rsidRDefault="00F215F2" w:rsidP="00F215F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F215F2" w:rsidTr="00B95D2E">
              <w:trPr>
                <w:gridAfter w:val="2"/>
                <w:wAfter w:w="228" w:type="dxa"/>
                <w:trHeight w:val="5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15F2" w:rsidRDefault="00F215F2" w:rsidP="00261105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="00E456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3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15F2" w:rsidRPr="00C4795F" w:rsidRDefault="00F215F2" w:rsidP="00595F0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Участие  республиканской </w:t>
                  </w:r>
                  <w:proofErr w:type="spellStart"/>
                  <w:r w:rsidR="00E45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акции-челлендже</w:t>
                  </w:r>
                  <w:proofErr w:type="spellEnd"/>
                  <w:r w:rsidR="00E45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«Молодёжь выбирает Профсоюз», посвящённый 120 –</w:t>
                  </w:r>
                  <w:proofErr w:type="spellStart"/>
                  <w:r w:rsidR="00E45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летию</w:t>
                  </w:r>
                  <w:proofErr w:type="spellEnd"/>
                  <w:r w:rsidR="00E45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профсоюзного движения Беларуси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15F2" w:rsidRDefault="00E4562F" w:rsidP="002611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Май</w:t>
                  </w:r>
                </w:p>
              </w:tc>
              <w:tc>
                <w:tcPr>
                  <w:tcW w:w="257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562F" w:rsidRDefault="00E4562F" w:rsidP="00E4562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Председатель </w:t>
                  </w:r>
                </w:p>
                <w:p w:rsidR="00E4562F" w:rsidRDefault="00E4562F" w:rsidP="00E4562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  <w:p w:rsidR="00F215F2" w:rsidRDefault="00E4562F" w:rsidP="00E4562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Члены профкома</w:t>
                  </w:r>
                </w:p>
              </w:tc>
            </w:tr>
            <w:tr w:rsidR="00B95D2E" w:rsidTr="00B95D2E">
              <w:trPr>
                <w:gridAfter w:val="2"/>
                <w:wAfter w:w="228" w:type="dxa"/>
                <w:trHeight w:val="1562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F215F2" w:rsidP="00261105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="00E456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3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Pr="00C4795F" w:rsidRDefault="00B95D2E" w:rsidP="00595F0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7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Чествование ветеранов войны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труда</w:t>
                  </w:r>
                  <w:r w:rsidR="005B4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связи с празднованием 80</w:t>
                  </w:r>
                  <w:r w:rsidRPr="00C47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-й годовщины Победы советского народа в Великой Отечественной войне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май</w:t>
                  </w:r>
                </w:p>
              </w:tc>
              <w:tc>
                <w:tcPr>
                  <w:tcW w:w="2579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C4795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Председатель </w:t>
                  </w:r>
                </w:p>
                <w:p w:rsidR="00B95D2E" w:rsidRDefault="00B95D2E" w:rsidP="00C4795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  <w:p w:rsidR="00B95D2E" w:rsidRDefault="00B95D2E" w:rsidP="00C4795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Члены профкома</w:t>
                  </w:r>
                </w:p>
                <w:p w:rsidR="00B95D2E" w:rsidRDefault="00B95D2E" w:rsidP="00261105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  <w:tr w:rsidR="00B95D2E" w:rsidTr="00B95D2E">
              <w:trPr>
                <w:gridAfter w:val="1"/>
                <w:wAfter w:w="40" w:type="dxa"/>
                <w:trHeight w:val="1052"/>
              </w:trPr>
              <w:tc>
                <w:tcPr>
                  <w:tcW w:w="70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right="-881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="00E456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95D2E" w:rsidRDefault="00B95D2E" w:rsidP="00261105">
                  <w:pPr>
                    <w:spacing w:after="0" w:line="240" w:lineRule="auto"/>
                    <w:ind w:firstLine="709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D2E" w:rsidRPr="00C4795F" w:rsidRDefault="00B95D2E" w:rsidP="00C479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7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Организация экскурсионных поездок </w:t>
                  </w:r>
                  <w:proofErr w:type="gramStart"/>
                  <w:r w:rsidRPr="00C47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</w:p>
                <w:p w:rsidR="00B95D2E" w:rsidRPr="00F21308" w:rsidRDefault="00B95D2E" w:rsidP="00C4795F">
                  <w:pPr>
                    <w:spacing w:after="0" w:line="240" w:lineRule="auto"/>
                    <w:jc w:val="both"/>
                    <w:rPr>
                      <w:sz w:val="30"/>
                      <w:szCs w:val="30"/>
                    </w:rPr>
                  </w:pPr>
                  <w:r w:rsidRPr="00C47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Гродно для членов профсоюза, ветеранов отрасли образования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D2E" w:rsidRDefault="005B4E2D" w:rsidP="002611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B9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юнь</w:t>
                  </w:r>
                </w:p>
              </w:tc>
              <w:tc>
                <w:tcPr>
                  <w:tcW w:w="27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B95D2E" w:rsidRDefault="00B95D2E" w:rsidP="00C4795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Председатель </w:t>
                  </w:r>
                </w:p>
                <w:p w:rsidR="00B95D2E" w:rsidRDefault="00B95D2E" w:rsidP="00C4795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  <w:p w:rsidR="00B95D2E" w:rsidRDefault="00B95D2E" w:rsidP="00C4795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Члены профкома</w:t>
                  </w:r>
                </w:p>
                <w:p w:rsidR="00B95D2E" w:rsidRDefault="00B95D2E" w:rsidP="00261105"/>
              </w:tc>
            </w:tr>
            <w:tr w:rsidR="00B95D2E" w:rsidTr="00B95D2E">
              <w:trPr>
                <w:trHeight w:val="996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right="-8818" w:firstLine="4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="00E456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95D2E" w:rsidRDefault="00B95D2E" w:rsidP="00261105">
                  <w:pPr>
                    <w:spacing w:after="0" w:line="240" w:lineRule="auto"/>
                    <w:ind w:firstLine="709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8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D2E" w:rsidRPr="00C4795F" w:rsidRDefault="00B95D2E" w:rsidP="00595F0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ва</w:t>
                  </w:r>
                  <w:r w:rsidRPr="00C47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кция «Профсоюзы – детям» ко  Дню защиты детей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D2E" w:rsidRDefault="00F215F2" w:rsidP="002611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95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</w:t>
                  </w:r>
                </w:p>
              </w:tc>
              <w:tc>
                <w:tcPr>
                  <w:tcW w:w="27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B95D2E" w:rsidRDefault="00B95D2E" w:rsidP="00C4795F">
                  <w:pPr>
                    <w:spacing w:after="0" w:line="240" w:lineRule="auto"/>
                    <w:ind w:right="-541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Председатель </w:t>
                  </w:r>
                </w:p>
                <w:p w:rsidR="00B95D2E" w:rsidRDefault="00B95D2E" w:rsidP="00C4795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  <w:p w:rsidR="00B95D2E" w:rsidRDefault="00B95D2E" w:rsidP="00C4795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Члены профкома</w:t>
                  </w:r>
                </w:p>
                <w:p w:rsidR="00B95D2E" w:rsidRDefault="00B95D2E" w:rsidP="00261105"/>
              </w:tc>
              <w:tc>
                <w:tcPr>
                  <w:tcW w:w="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5D2E" w:rsidRDefault="00B95D2E"/>
              </w:tc>
            </w:tr>
            <w:tr w:rsidR="00B95D2E" w:rsidTr="00B95D2E">
              <w:trPr>
                <w:gridAfter w:val="1"/>
                <w:wAfter w:w="40" w:type="dxa"/>
                <w:trHeight w:val="1032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right="-881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="00E456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95D2E" w:rsidRDefault="00B95D2E" w:rsidP="00261105">
                  <w:pPr>
                    <w:spacing w:after="0" w:line="240" w:lineRule="auto"/>
                    <w:ind w:firstLine="709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8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D2E" w:rsidRPr="00C4795F" w:rsidRDefault="00B95D2E" w:rsidP="00595F0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7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подписки на газету «</w:t>
                  </w:r>
                  <w:proofErr w:type="spellStart"/>
                  <w:r w:rsidRPr="00C47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Беларуск</w:t>
                  </w:r>
                  <w:proofErr w:type="gramStart"/>
                  <w:r w:rsidRPr="00C479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proofErr w:type="gramEnd"/>
                  <w:r w:rsidR="00F215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час» на 2-е полугодие 2024</w:t>
                  </w:r>
                  <w:r w:rsidRPr="00C479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D2E" w:rsidRDefault="00B95D2E" w:rsidP="002611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июнь</w:t>
                  </w:r>
                </w:p>
              </w:tc>
              <w:tc>
                <w:tcPr>
                  <w:tcW w:w="27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B95D2E" w:rsidRDefault="00B95D2E" w:rsidP="00C4795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Председатель </w:t>
                  </w:r>
                </w:p>
                <w:p w:rsidR="00B95D2E" w:rsidRDefault="00B95D2E" w:rsidP="00C4795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  <w:p w:rsidR="00B95D2E" w:rsidRDefault="00B95D2E" w:rsidP="00C4795F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Члены профкома</w:t>
                  </w:r>
                </w:p>
                <w:p w:rsidR="00B95D2E" w:rsidRDefault="00B95D2E" w:rsidP="00261105"/>
              </w:tc>
            </w:tr>
            <w:tr w:rsidR="00B95D2E" w:rsidTr="00B95D2E">
              <w:trPr>
                <w:trHeight w:val="396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right="-881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95D2E" w:rsidRDefault="00B95D2E" w:rsidP="00261105">
                  <w:pPr>
                    <w:spacing w:after="0" w:line="240" w:lineRule="auto"/>
                    <w:ind w:firstLine="709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98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hideMark/>
                </w:tcPr>
                <w:p w:rsidR="00B95D2E" w:rsidRDefault="00B95D2E" w:rsidP="002611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ИНФОРМАЦЦИОННАЯ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РАБОТА</w:t>
                  </w:r>
                </w:p>
              </w:tc>
              <w:tc>
                <w:tcPr>
                  <w:tcW w:w="4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B95D2E" w:rsidRDefault="00B95D2E"/>
              </w:tc>
            </w:tr>
            <w:tr w:rsidR="00B95D2E" w:rsidTr="00B95D2E">
              <w:trPr>
                <w:trHeight w:val="792"/>
              </w:trPr>
              <w:tc>
                <w:tcPr>
                  <w:tcW w:w="707" w:type="dxa"/>
                  <w:vMerge w:val="restart"/>
                  <w:tcBorders>
                    <w:top w:val="single" w:sz="4" w:space="0" w:color="auto"/>
                    <w:left w:val="single" w:sz="2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right="-881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FF"/>
                </w:tcPr>
                <w:p w:rsidR="00B95D2E" w:rsidRDefault="00B95D2E" w:rsidP="00261105">
                  <w:pPr>
                    <w:spacing w:after="0" w:line="240" w:lineRule="auto"/>
                    <w:ind w:firstLine="709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845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B95D2E" w:rsidRDefault="00B95D2E" w:rsidP="0026110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Информационное наполнение странички на сайте учреждения образования</w:t>
                  </w:r>
                </w:p>
              </w:tc>
              <w:tc>
                <w:tcPr>
                  <w:tcW w:w="13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95D2E" w:rsidRDefault="00B95D2E" w:rsidP="0026110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Постоянно</w:t>
                  </w:r>
                </w:p>
              </w:tc>
              <w:tc>
                <w:tcPr>
                  <w:tcW w:w="274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95D2E" w:rsidRDefault="00B95D2E" w:rsidP="00261105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Председатель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</w:tc>
              <w:tc>
                <w:tcPr>
                  <w:tcW w:w="4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95D2E" w:rsidRDefault="00B95D2E"/>
              </w:tc>
            </w:tr>
            <w:tr w:rsidR="00B95D2E" w:rsidTr="00B95D2E">
              <w:trPr>
                <w:gridAfter w:val="1"/>
                <w:wAfter w:w="40" w:type="dxa"/>
                <w:trHeight w:val="288"/>
              </w:trPr>
              <w:tc>
                <w:tcPr>
                  <w:tcW w:w="707" w:type="dxa"/>
                  <w:vMerge/>
                  <w:tcBorders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right="-881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95D2E" w:rsidRDefault="00B95D2E" w:rsidP="00261105">
                  <w:pPr>
                    <w:spacing w:after="0" w:line="240" w:lineRule="auto"/>
                    <w:ind w:firstLine="709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845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D2E" w:rsidRDefault="00B95D2E" w:rsidP="002611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95D2E" w:rsidRDefault="00B95D2E" w:rsidP="002611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4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95D2E" w:rsidRDefault="00B95D2E" w:rsidP="002611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D2E" w:rsidTr="00B95D2E">
              <w:trPr>
                <w:gridAfter w:val="1"/>
                <w:wAfter w:w="40" w:type="dxa"/>
                <w:trHeight w:val="78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right="-881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95D2E" w:rsidRDefault="00B95D2E" w:rsidP="00261105">
                  <w:pPr>
                    <w:spacing w:after="0" w:line="240" w:lineRule="auto"/>
                    <w:ind w:firstLine="709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8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D2E" w:rsidRDefault="00B95D2E" w:rsidP="0026110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Обновление материалов стенда «Профсоюзная жизнь»</w:t>
                  </w:r>
                </w:p>
              </w:tc>
              <w:tc>
                <w:tcPr>
                  <w:tcW w:w="1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95D2E" w:rsidRDefault="00B95D2E" w:rsidP="00595F0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Постоянно</w:t>
                  </w:r>
                </w:p>
              </w:tc>
              <w:tc>
                <w:tcPr>
                  <w:tcW w:w="27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95D2E" w:rsidRDefault="00B95D2E" w:rsidP="00595F0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Председатель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</w:tc>
            </w:tr>
            <w:tr w:rsidR="00B95D2E" w:rsidTr="00B95D2E">
              <w:trPr>
                <w:gridAfter w:val="1"/>
                <w:wAfter w:w="40" w:type="dxa"/>
                <w:trHeight w:val="1884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right="-881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95D2E" w:rsidRDefault="00B95D2E" w:rsidP="00261105">
                  <w:pPr>
                    <w:spacing w:after="0" w:line="240" w:lineRule="auto"/>
                    <w:ind w:firstLine="709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48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5D2E" w:rsidRDefault="00B95D2E" w:rsidP="00B95D2E">
                  <w:pPr>
                    <w:spacing w:after="0" w:line="240" w:lineRule="auto"/>
                    <w:ind w:firstLine="28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Информировать членов профсоюза о работе первичной профсоюзной организации, вышестоящих профсоюзных органов, позиции отраслевого профсоюза по важнейшим общественным событиям</w:t>
                  </w:r>
                </w:p>
              </w:tc>
              <w:tc>
                <w:tcPr>
                  <w:tcW w:w="1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95D2E" w:rsidRDefault="00B95D2E" w:rsidP="00595F0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Постоянно</w:t>
                  </w:r>
                </w:p>
              </w:tc>
              <w:tc>
                <w:tcPr>
                  <w:tcW w:w="27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95D2E" w:rsidRDefault="00B95D2E" w:rsidP="00595F0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Председатель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ППО</w:t>
                  </w:r>
                  <w:proofErr w:type="spellEnd"/>
                </w:p>
              </w:tc>
            </w:tr>
            <w:tr w:rsidR="00B95D2E" w:rsidTr="00B95D2E">
              <w:trPr>
                <w:gridAfter w:val="1"/>
                <w:wAfter w:w="40" w:type="dxa"/>
                <w:trHeight w:val="612"/>
              </w:trPr>
              <w:tc>
                <w:tcPr>
                  <w:tcW w:w="747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5D2E" w:rsidRDefault="00B95D2E" w:rsidP="00261105">
                  <w:pPr>
                    <w:spacing w:after="0" w:line="240" w:lineRule="auto"/>
                    <w:ind w:firstLine="709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981" w:type="dxa"/>
                  <w:gridSpan w:val="7"/>
                  <w:tcBorders>
                    <w:top w:val="single" w:sz="4" w:space="0" w:color="auto"/>
                    <w:left w:val="nil"/>
                    <w:bottom w:val="nil"/>
                  </w:tcBorders>
                  <w:hideMark/>
                </w:tcPr>
                <w:p w:rsidR="00B95D2E" w:rsidRDefault="00B95D2E" w:rsidP="00595F01">
                  <w:pPr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</w:tbl>
          <w:p w:rsidR="00B95D2E" w:rsidRDefault="00B95D2E" w:rsidP="009E6C7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95D2E" w:rsidRDefault="00B95D2E" w:rsidP="009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B95D2E" w:rsidRDefault="00B95D2E" w:rsidP="009E6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профсоюзного комитета              </w:t>
            </w:r>
            <w:proofErr w:type="spellStart"/>
            <w:r w:rsidR="007C27E4">
              <w:rPr>
                <w:rFonts w:ascii="Times New Roman" w:eastAsia="Times New Roman" w:hAnsi="Times New Roman" w:cs="Times New Roman"/>
                <w:sz w:val="28"/>
              </w:rPr>
              <w:t>Е.П.Ястребкова</w:t>
            </w:r>
            <w:proofErr w:type="spellEnd"/>
          </w:p>
          <w:p w:rsidR="00B95D2E" w:rsidRDefault="00B95D2E" w:rsidP="009E6C7B"/>
          <w:p w:rsidR="00B95D2E" w:rsidRDefault="00B95D2E" w:rsidP="009E6C7B">
            <w:pPr>
              <w:spacing w:after="0" w:line="240" w:lineRule="auto"/>
              <w:ind w:left="-98" w:firstLine="240"/>
              <w:jc w:val="center"/>
              <w:rPr>
                <w:sz w:val="28"/>
                <w:szCs w:val="28"/>
              </w:rPr>
            </w:pPr>
          </w:p>
        </w:tc>
        <w:tc>
          <w:tcPr>
            <w:tcW w:w="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5D2E" w:rsidRDefault="00B95D2E"/>
        </w:tc>
      </w:tr>
      <w:tr w:rsidR="00B95D2E" w:rsidTr="00B95D2E">
        <w:trPr>
          <w:trHeight w:val="25384"/>
        </w:trPr>
        <w:tc>
          <w:tcPr>
            <w:tcW w:w="10018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D2E" w:rsidRDefault="00B95D2E" w:rsidP="00261105">
            <w:pPr>
              <w:spacing w:after="0" w:line="240" w:lineRule="auto"/>
              <w:ind w:right="54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2E" w:rsidRDefault="00B95D2E"/>
        </w:tc>
      </w:tr>
      <w:tr w:rsidR="00605594" w:rsidTr="00B95D2E">
        <w:trPr>
          <w:gridAfter w:val="1"/>
          <w:wAfter w:w="47" w:type="dxa"/>
          <w:trHeight w:val="68"/>
        </w:trPr>
        <w:tc>
          <w:tcPr>
            <w:tcW w:w="1001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594" w:rsidRDefault="0060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594" w:rsidTr="00B95D2E">
        <w:trPr>
          <w:gridBefore w:val="2"/>
          <w:gridAfter w:val="4"/>
          <w:wBefore w:w="3641" w:type="dxa"/>
          <w:wAfter w:w="3574" w:type="dxa"/>
          <w:trHeight w:val="537"/>
        </w:trPr>
        <w:tc>
          <w:tcPr>
            <w:tcW w:w="285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594" w:rsidRPr="009E6C7B" w:rsidRDefault="00605594">
            <w:pPr>
              <w:spacing w:before="100" w:after="100" w:line="240" w:lineRule="auto"/>
              <w:rPr>
                <w:sz w:val="28"/>
                <w:szCs w:val="28"/>
              </w:rPr>
            </w:pPr>
          </w:p>
          <w:p w:rsidR="00605594" w:rsidRDefault="00605594">
            <w:pPr>
              <w:spacing w:before="100" w:after="100" w:line="240" w:lineRule="auto"/>
              <w:rPr>
                <w:sz w:val="28"/>
                <w:szCs w:val="28"/>
              </w:rPr>
            </w:pPr>
          </w:p>
        </w:tc>
      </w:tr>
      <w:tr w:rsidR="00B95D2E" w:rsidTr="00B95D2E">
        <w:trPr>
          <w:gridBefore w:val="2"/>
          <w:gridAfter w:val="4"/>
          <w:wBefore w:w="3641" w:type="dxa"/>
          <w:wAfter w:w="3574" w:type="dxa"/>
          <w:trHeight w:val="342"/>
        </w:trPr>
        <w:tc>
          <w:tcPr>
            <w:tcW w:w="2850" w:type="dxa"/>
            <w:gridSpan w:val="2"/>
            <w:vMerge/>
            <w:vAlign w:val="center"/>
            <w:hideMark/>
          </w:tcPr>
          <w:p w:rsidR="00B95D2E" w:rsidRDefault="00B95D2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D0957" w:rsidRDefault="001D0957" w:rsidP="00B95D2E">
      <w:pPr>
        <w:spacing w:after="0" w:line="240" w:lineRule="auto"/>
      </w:pPr>
    </w:p>
    <w:sectPr w:rsidR="001D0957" w:rsidSect="009E6C7B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957"/>
    <w:rsid w:val="000E1980"/>
    <w:rsid w:val="0013445C"/>
    <w:rsid w:val="001D0957"/>
    <w:rsid w:val="001F6BEC"/>
    <w:rsid w:val="00235C60"/>
    <w:rsid w:val="002C694D"/>
    <w:rsid w:val="00337D10"/>
    <w:rsid w:val="004E20D8"/>
    <w:rsid w:val="0058269B"/>
    <w:rsid w:val="005B4E2D"/>
    <w:rsid w:val="005D373D"/>
    <w:rsid w:val="00605594"/>
    <w:rsid w:val="00624342"/>
    <w:rsid w:val="00644E92"/>
    <w:rsid w:val="00664E8B"/>
    <w:rsid w:val="00683D47"/>
    <w:rsid w:val="007135AC"/>
    <w:rsid w:val="007C27E4"/>
    <w:rsid w:val="007D0AD6"/>
    <w:rsid w:val="008559BC"/>
    <w:rsid w:val="009D3B09"/>
    <w:rsid w:val="009E6C7B"/>
    <w:rsid w:val="00A756B3"/>
    <w:rsid w:val="00B95D2E"/>
    <w:rsid w:val="00BB6F96"/>
    <w:rsid w:val="00BE2A05"/>
    <w:rsid w:val="00C0021B"/>
    <w:rsid w:val="00C4795F"/>
    <w:rsid w:val="00C95183"/>
    <w:rsid w:val="00D33C04"/>
    <w:rsid w:val="00D6037C"/>
    <w:rsid w:val="00E10243"/>
    <w:rsid w:val="00E4562F"/>
    <w:rsid w:val="00EF5202"/>
    <w:rsid w:val="00F215F2"/>
    <w:rsid w:val="00F63E0D"/>
    <w:rsid w:val="00F65B75"/>
    <w:rsid w:val="00FF2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*</cp:lastModifiedBy>
  <cp:revision>12</cp:revision>
  <cp:lastPrinted>2024-03-10T20:52:00Z</cp:lastPrinted>
  <dcterms:created xsi:type="dcterms:W3CDTF">2023-01-13T07:59:00Z</dcterms:created>
  <dcterms:modified xsi:type="dcterms:W3CDTF">2024-03-24T09:02:00Z</dcterms:modified>
</cp:coreProperties>
</file>