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FF6600"/>
          <w:sz w:val="36"/>
          <w:szCs w:val="36"/>
          <w:lang w:eastAsia="ru-RU"/>
        </w:rPr>
        <w:t> </w:t>
      </w:r>
      <w:proofErr w:type="spellStart"/>
      <w:r w:rsidRPr="00FC40F3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>Прыказкі</w:t>
      </w:r>
      <w:proofErr w:type="spellEnd"/>
      <w:r w:rsidRPr="00FC40F3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 xml:space="preserve"> і </w:t>
      </w:r>
      <w:proofErr w:type="spellStart"/>
      <w:r w:rsidRPr="00FC40F3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>прымаўкі</w:t>
      </w:r>
      <w:proofErr w:type="spellEnd"/>
      <w:r w:rsidRPr="00FC40F3">
        <w:rPr>
          <w:rFonts w:ascii="Times New Roman" w:eastAsia="Times New Roman" w:hAnsi="Times New Roman" w:cs="Times New Roman"/>
          <w:b/>
          <w:bCs/>
          <w:color w:val="FF6600"/>
          <w:sz w:val="32"/>
          <w:szCs w:val="32"/>
          <w:lang w:eastAsia="ru-RU"/>
        </w:rPr>
        <w:t xml:space="preserve"> </w:t>
      </w:r>
    </w:p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1.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Хмары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не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будзе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– гром не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ўдарыць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2</w:t>
      </w:r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Адкуль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хмары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,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адтуль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дождж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3</w:t>
      </w:r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Ластаўкі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нізка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лятаюць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–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дождж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будзе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4</w:t>
      </w:r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Куры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церабяцца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і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купаюцца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–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дождж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будзе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5</w:t>
      </w:r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Будзе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дождж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–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будуць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і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грыбы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6</w:t>
      </w:r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Беражы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нос </w:t>
      </w:r>
      <w:proofErr w:type="gram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у</w:t>
      </w:r>
      <w:proofErr w:type="gram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вялікі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мароз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7</w:t>
      </w:r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Вада камень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прабівае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Pr="00FC40F3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8</w:t>
      </w:r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. Колас добра не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спее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,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калі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сонца</w:t>
      </w:r>
      <w:proofErr w:type="spellEnd"/>
      <w:r w:rsidR="00FC40F3"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не грэе.</w:t>
      </w:r>
    </w:p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Якая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прыказка</w:t>
      </w:r>
      <w:proofErr w:type="spellEnd"/>
      <w:r w:rsidR="000116D4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, </w:t>
      </w:r>
      <w:proofErr w:type="spellStart"/>
      <w:r w:rsidR="000116D4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прыкмета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зашыфравана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 у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малюнку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FC40F3" w:rsidRDefault="00FC40F3" w:rsidP="00FC40F3">
      <w:pPr>
        <w:spacing w:after="0" w:line="240" w:lineRule="auto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</w:p>
    <w:p w:rsidR="00FC40F3" w:rsidRDefault="00FC40F3" w:rsidP="000116D4">
      <w:pPr>
        <w:spacing w:after="0" w:line="240" w:lineRule="auto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1314" cy="1530954"/>
            <wp:effectExtent l="0" t="0" r="0" b="0"/>
            <wp:docPr id="6" name="Рисунок 6" descr="http://decorys.ru/wp-content/uploads/2017/12/%D0%9F%D1%80%D0%B5%D0%B7%D0%B5%D0%BD%D1%82%D0%B0%D1%86%D0%B8%D1%8F-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corys.ru/wp-content/uploads/2017/12/%D0%9F%D1%80%D0%B5%D0%B7%D0%B5%D0%BD%D1%82%D0%B0%D1%86%D0%B8%D1%8F-1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0" t="12850" r="15647" b="13128"/>
                    <a:stretch/>
                  </pic:blipFill>
                  <pic:spPr bwMode="auto">
                    <a:xfrm>
                      <a:off x="0" y="0"/>
                      <a:ext cx="2351498" cy="15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6D4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533AED48" wp14:editId="16ADC072">
            <wp:extent cx="1678001" cy="1373990"/>
            <wp:effectExtent l="0" t="0" r="0" b="0"/>
            <wp:docPr id="5" name="Рисунок 5" descr="https://zabavnik.club/wp-content/uploads/kartinki_dlya_detey_s_tuchkoy_1_2216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avnik.club/wp-content/uploads/kartinki_dlya_detey_s_tuchkoy_1_221642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35" cy="13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B136C7" wp14:editId="0E8F3442">
            <wp:simplePos x="0" y="0"/>
            <wp:positionH relativeFrom="column">
              <wp:posOffset>3985895</wp:posOffset>
            </wp:positionH>
            <wp:positionV relativeFrom="paragraph">
              <wp:posOffset>7620</wp:posOffset>
            </wp:positionV>
            <wp:extent cx="1042035" cy="1710055"/>
            <wp:effectExtent l="0" t="0" r="5715" b="4445"/>
            <wp:wrapTight wrapText="bothSides">
              <wp:wrapPolygon edited="0">
                <wp:start x="0" y="0"/>
                <wp:lineTo x="0" y="21416"/>
                <wp:lineTo x="21324" y="21416"/>
                <wp:lineTo x="21324" y="0"/>
                <wp:lineTo x="0" y="0"/>
              </wp:wrapPolygon>
            </wp:wrapTight>
            <wp:docPr id="4" name="Рисунок 4" descr="https://pixy.org/src/455/4559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xy.org/src/455/455963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CB5840" wp14:editId="10056233">
            <wp:simplePos x="0" y="0"/>
            <wp:positionH relativeFrom="column">
              <wp:posOffset>85725</wp:posOffset>
            </wp:positionH>
            <wp:positionV relativeFrom="paragraph">
              <wp:posOffset>76200</wp:posOffset>
            </wp:positionV>
            <wp:extent cx="2519045" cy="1395095"/>
            <wp:effectExtent l="0" t="0" r="0" b="0"/>
            <wp:wrapTight wrapText="bothSides">
              <wp:wrapPolygon edited="0">
                <wp:start x="10618" y="0"/>
                <wp:lineTo x="9311" y="590"/>
                <wp:lineTo x="6534" y="3834"/>
                <wp:lineTo x="6534" y="5014"/>
                <wp:lineTo x="5717" y="5604"/>
                <wp:lineTo x="980" y="9733"/>
                <wp:lineTo x="0" y="11503"/>
                <wp:lineTo x="0" y="18582"/>
                <wp:lineTo x="5227" y="19172"/>
                <wp:lineTo x="6697" y="20941"/>
                <wp:lineTo x="7024" y="21236"/>
                <wp:lineTo x="16825" y="21236"/>
                <wp:lineTo x="18785" y="19467"/>
                <wp:lineTo x="18785" y="19172"/>
                <wp:lineTo x="21399" y="17107"/>
                <wp:lineTo x="21399" y="10618"/>
                <wp:lineTo x="18785" y="9733"/>
                <wp:lineTo x="16171" y="5014"/>
                <wp:lineTo x="16335" y="3834"/>
                <wp:lineTo x="13395" y="590"/>
                <wp:lineTo x="12088" y="0"/>
                <wp:lineTo x="10618" y="0"/>
              </wp:wrapPolygon>
            </wp:wrapTight>
            <wp:docPr id="3" name="Рисунок 3" descr="https://www.picpng.com/images/large/cloud-blue-silhouette-isolated-transparent-7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icpng.com/images/large/cloud-blue-silhouette-isolated-transparent-787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FC40F3" w:rsidRPr="00FC40F3" w:rsidRDefault="00FC40F3" w:rsidP="00FC40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94432F" w:rsidRDefault="00FC40F3" w:rsidP="00FC40F3">
      <w:pPr>
        <w:pStyle w:val="a5"/>
        <w:rPr>
          <w:rFonts w:ascii="Times New Roman" w:hAnsi="Times New Roman" w:cs="Times New Roman"/>
          <w:sz w:val="32"/>
          <w:szCs w:val="32"/>
        </w:rPr>
      </w:pPr>
      <w:r w:rsidRPr="009D4C3F">
        <w:rPr>
          <w:noProof/>
          <w:lang w:eastAsia="ru-RU"/>
        </w:rPr>
        <w:pict>
          <v:shape id="Рисунок 1" o:spid="_x0000_i1025" type="#_x0000_t75" alt="Описание: https://www.publicdomainpictures.net/pictures/190000/velka/cloud-33.jpg" style="width:105.05pt;height:102.85pt;visibility:visible;mso-wrap-style:square" o:bullet="t">
            <v:imagedata r:id="rId10" o:title="cloud-33"/>
          </v:shape>
        </w:pict>
      </w:r>
      <w:r w:rsidR="000116D4">
        <w:rPr>
          <w:noProof/>
          <w:lang w:eastAsia="ru-RU"/>
        </w:rPr>
        <w:t xml:space="preserve">                                   </w:t>
      </w:r>
      <w:r w:rsidRPr="00FC40F3">
        <w:rPr>
          <w:rFonts w:ascii="Times New Roman" w:hAnsi="Times New Roman" w:cs="Times New Roman"/>
          <w:sz w:val="144"/>
          <w:szCs w:val="144"/>
        </w:rPr>
        <w:t>-</w:t>
      </w:r>
      <w:r w:rsidRPr="00FC40F3"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A61DEF1" wp14:editId="77B2BBF5">
            <wp:extent cx="1642188" cy="1322114"/>
            <wp:effectExtent l="0" t="0" r="0" b="0"/>
            <wp:docPr id="2" name="Рисунок 2" descr="http://razdeti.ru/images/photos/d254c8a084d4545bd80577481aa0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zdeti.ru/images/photos/d254c8a084d4545bd80577481aa03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11" cy="13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Default="000116D4" w:rsidP="00FC40F3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0057" cy="1671066"/>
            <wp:effectExtent l="0" t="0" r="0" b="0"/>
            <wp:docPr id="15" name="Рисунок 15" descr="https://zabavnik.club/wp-content/uploads/2018/05/Kartinki_dlya_detey_175_3104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abavnik.club/wp-content/uploads/2018/05/Kartinki_dlya_detey_175_310439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02" cy="16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545731" cy="2313992"/>
            <wp:effectExtent l="0" t="0" r="0" b="0"/>
            <wp:docPr id="16" name="Рисунок 16" descr="https://sunveter.ru/uploads/posts/2015-07/14376761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veter.ru/uploads/posts/2015-07/1437676107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31" cy="23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Default="000116D4" w:rsidP="00FC40F3">
      <w:pPr>
        <w:pStyle w:val="a5"/>
        <w:rPr>
          <w:noProof/>
          <w:lang w:eastAsia="ru-RU"/>
        </w:rPr>
      </w:pPr>
    </w:p>
    <w:p w:rsidR="000116D4" w:rsidRDefault="000116D4" w:rsidP="000116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</w:p>
    <w:p w:rsidR="000116D4" w:rsidRDefault="000116D4" w:rsidP="000116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</w:pPr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lastRenderedPageBreak/>
        <w:t xml:space="preserve">Якая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прыказка</w:t>
      </w:r>
      <w:proofErr w:type="spellEnd"/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прыкмета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зашыфравана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 xml:space="preserve">  у </w:t>
      </w:r>
      <w:proofErr w:type="spellStart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малюнку</w:t>
      </w:r>
      <w:proofErr w:type="spellEnd"/>
      <w:r w:rsidRPr="00FC40F3">
        <w:rPr>
          <w:rFonts w:ascii="Times New Roman" w:eastAsia="Times New Roman" w:hAnsi="Times New Roman" w:cs="Times New Roman"/>
          <w:color w:val="66002E"/>
          <w:sz w:val="32"/>
          <w:szCs w:val="32"/>
          <w:lang w:eastAsia="ru-RU"/>
        </w:rPr>
        <w:t>.</w:t>
      </w: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C40F3" w:rsidRDefault="00FC40F3" w:rsidP="00FC40F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565E68" wp14:editId="2D708477">
            <wp:extent cx="1678001" cy="1373990"/>
            <wp:effectExtent l="0" t="0" r="0" b="0"/>
            <wp:docPr id="7" name="Рисунок 7" descr="https://zabavnik.club/wp-content/uploads/kartinki_dlya_detey_s_tuchkoy_1_2216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avnik.club/wp-content/uploads/kartinki_dlya_detey_s_tuchkoy_1_221642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35" cy="13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6D4"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40971" cy="1240971"/>
            <wp:effectExtent l="0" t="0" r="0" b="0"/>
            <wp:docPr id="8" name="Рисунок 8" descr="https://avatars.mds.yandex.net/get-pdb/214107/cf7800f6-b7c4-42db-a0e4-e5d39c1073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14107/cf7800f6-b7c4-42db-a0e4-e5d39c1073ee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308" cy="12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21902" cy="1659736"/>
            <wp:effectExtent l="0" t="0" r="7620" b="0"/>
            <wp:docPr id="10" name="Рисунок 10" descr="https://www.featurepics.com/StockImage/20121203/chicken-stock-picture-24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featurepics.com/StockImage/20121203/chicken-stock-picture-249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3" b="16502"/>
                    <a:stretch/>
                  </pic:blipFill>
                  <pic:spPr bwMode="auto">
                    <a:xfrm>
                      <a:off x="0" y="0"/>
                      <a:ext cx="2620501" cy="165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D8CD2EF" wp14:editId="1E851A48">
            <wp:extent cx="1678001" cy="1373990"/>
            <wp:effectExtent l="0" t="0" r="0" b="0"/>
            <wp:docPr id="9" name="Рисунок 9" descr="https://zabavnik.club/wp-content/uploads/kartinki_dlya_detey_s_tuchkoy_1_2216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avnik.club/wp-content/uploads/kartinki_dlya_detey_s_tuchkoy_1_221642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35" cy="13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84784" cy="2584580"/>
            <wp:effectExtent l="0" t="0" r="1270" b="6350"/>
            <wp:docPr id="11" name="Рисунок 11" descr="https://aquaelite.me/wp-content/uploads/2018/03/water-pour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quaelite.me/wp-content/uploads/2018/03/water-pouring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4"/>
                    <a:stretch/>
                  </pic:blipFill>
                  <pic:spPr bwMode="auto">
                    <a:xfrm>
                      <a:off x="0" y="0"/>
                      <a:ext cx="1884764" cy="25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5390" cy="2178121"/>
            <wp:effectExtent l="0" t="0" r="1905" b="0"/>
            <wp:docPr id="12" name="Рисунок 12" descr="https://i3.photo.2gis.com/images/branch/33/4644337131012430_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3.photo.2gis.com/images/branch/33/4644337131012430_e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4" cy="21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0116D4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66504" cy="2090058"/>
            <wp:effectExtent l="0" t="0" r="0" b="5715"/>
            <wp:docPr id="13" name="Рисунок 13" descr="https://cdn3.vectorstock.com/i/1000x1000/02/77/man-nose-vector-28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3.vectorstock.com/i/1000x1000/02/77/man-nose-vector-283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8" b="10949"/>
                    <a:stretch/>
                  </pic:blipFill>
                  <pic:spPr bwMode="auto">
                    <a:xfrm>
                      <a:off x="0" y="0"/>
                      <a:ext cx="2367850" cy="20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21102" cy="1530221"/>
            <wp:effectExtent l="0" t="0" r="3175" b="0"/>
            <wp:docPr id="14" name="Рисунок 14" descr="https://i.ytimg.com/vi/gZnTDVvE6e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gZnTDVvE6e8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4" cy="1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D4" w:rsidRPr="00FC40F3" w:rsidRDefault="000116D4" w:rsidP="00FC40F3">
      <w:pPr>
        <w:pStyle w:val="a5"/>
        <w:rPr>
          <w:rFonts w:ascii="Times New Roman" w:hAnsi="Times New Roman" w:cs="Times New Roman"/>
          <w:sz w:val="32"/>
          <w:szCs w:val="32"/>
        </w:rPr>
      </w:pPr>
    </w:p>
    <w:sectPr w:rsidR="000116D4" w:rsidRPr="00FC4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Описание: https://www.publicdomainpictures.net/pictures/190000/velka/cloud-33.jpg" style="width:20in;height:1413.55pt;visibility:visible;mso-wrap-style:square" o:bullet="t">
        <v:imagedata r:id="rId1" o:title="cloud-33"/>
      </v:shape>
    </w:pict>
  </w:numPicBullet>
  <w:abstractNum w:abstractNumId="0">
    <w:nsid w:val="4F2D2D74"/>
    <w:multiLevelType w:val="hybridMultilevel"/>
    <w:tmpl w:val="DD1E55C6"/>
    <w:lvl w:ilvl="0" w:tplc="E9BC4F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BA0C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2CE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0E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10BC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67E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2E2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F8A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E21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F3"/>
    <w:rsid w:val="000116D4"/>
    <w:rsid w:val="0025146C"/>
    <w:rsid w:val="0094432F"/>
    <w:rsid w:val="00E542FF"/>
    <w:rsid w:val="00FC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40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0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4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2018-11-02T12:26:00Z</cp:lastPrinted>
  <dcterms:created xsi:type="dcterms:W3CDTF">2018-11-02T12:04:00Z</dcterms:created>
  <dcterms:modified xsi:type="dcterms:W3CDTF">2018-11-02T12:26:00Z</dcterms:modified>
</cp:coreProperties>
</file>