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C7" w:rsidRPr="00EC20C7" w:rsidRDefault="00651D79" w:rsidP="005871D4">
      <w:pPr>
        <w:spacing w:after="0" w:line="240" w:lineRule="auto"/>
        <w:ind w:firstLine="544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EC20C7">
        <w:rPr>
          <w:rFonts w:ascii="Times New Roman" w:hAnsi="Times New Roman" w:cs="Times New Roman"/>
          <w:b/>
          <w:sz w:val="32"/>
          <w:szCs w:val="32"/>
          <w:lang w:val="be-BY"/>
        </w:rPr>
        <w:t>Беларускі каляндар</w:t>
      </w:r>
    </w:p>
    <w:p w:rsidR="00EC20C7" w:rsidRPr="00EC20C7" w:rsidRDefault="00651D79" w:rsidP="00EC20C7">
      <w:pPr>
        <w:spacing w:after="0" w:line="240" w:lineRule="auto"/>
        <w:ind w:firstLine="54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20C7">
        <w:rPr>
          <w:b/>
          <w:bCs/>
          <w:sz w:val="28"/>
          <w:szCs w:val="28"/>
          <w:shd w:val="clear" w:color="auto" w:fill="FFFFFF"/>
        </w:rPr>
        <w:t xml:space="preserve"> </w:t>
      </w:r>
      <w:r w:rsidRPr="00EC20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СТУДЗЕНЬ.</w:t>
      </w:r>
      <w:r w:rsidRPr="00EC2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51D79" w:rsidRPr="00EC20C7" w:rsidRDefault="00651D79" w:rsidP="00EC20C7">
      <w:pPr>
        <w:spacing w:after="0" w:line="240" w:lineRule="auto"/>
        <w:ind w:firstLine="544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Сучасная беларуская назва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студзень</w:t>
      </w:r>
      <w:r w:rsidR="00EC20C7"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паходзіць ад слова “сцюдзёны”, якая яскрава характарызуе самую халодную пару года. Наогул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беларускія найменні месяцаў адлюстроўваюць характэрныя асаблівасці сезонаў года. У рускай мове яны па</w:t>
      </w: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ходзяць ад лацінскіх назваў. У рымлян студзень —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ru-RU"/>
        </w:rPr>
        <w:t>Januarius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ічан —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January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немцаў —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Januar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французаў —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ru-RU"/>
        </w:rPr>
        <w:t>janvier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ў рэспубліканскім календары французаў значыцца як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“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ru-RU"/>
        </w:rPr>
        <w:t>niv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ô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ru-RU"/>
        </w:rPr>
        <w:t>se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 </w:t>
      </w: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(месяц снегу). У славян ён называўся таксама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сечэнь</w:t>
      </w: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(ад слова “секчы”, рыхтаваць дровы)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росинец</w:t>
      </w: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(просінь у небе); у сучаснай мове чэхаў —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val="cs-CZ" w:eastAsia="ru-RU"/>
        </w:rPr>
        <w:t>leden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палякаў —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ru-RU"/>
        </w:rPr>
        <w:t>stycze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ń</w:t>
      </w: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украінцаў —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січень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51D79" w:rsidRPr="00651D79" w:rsidRDefault="00651D79" w:rsidP="00EC20C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Нярэдка па народных прыкметах год падзялялі на дзве роўныя часткі: адна пачыналася з 1 студзеня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другая - з 1 ліпеня. Заўважаючы асаблівасці надвор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пэўны дзень першага паўгоддзя, меркавалі пра надвор`е ў адпаведны дзень другой паловы года. Супастаўлялі ў першым і другі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паўгоддзі цэлыя месяцы, а то і поры года. Па студзеню меркавалі пра будучую вясну  і пра лета. Па характару першага месяца сяляне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стараліся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вызначыць і набытак, які чакаецца ў агародзе і на полі. За студзень дзень павялічваецца на паўтары гадзіны. Дзённая тэмпература паветра звычайна 3...7 градусаў марозу, але бывае паніжаецца да 40 градусаў, што часам прыводзіць да вымярзання азі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іны, дрэў і кустоў. Здараліся і навальніцы.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Студзень зямлю студзіць.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 ў студзені дажджы — дабра не жджы.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студзень цёплы на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ік, дык завідны сакавік.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Студзень пагодны — будзе год плодны.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 студзень добра марозіць, селянін лучынку паліць і дровы з лесу возіць.</w:t>
      </w:r>
    </w:p>
    <w:p w:rsidR="00651D79" w:rsidRPr="00651D79" w:rsidRDefault="00EC20C7" w:rsidP="005871D4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 студзень імглісты — мокры год, калі халодны — позняя вясна і халоднае лета.</w:t>
      </w:r>
    </w:p>
    <w:p w:rsidR="00651D79" w:rsidRPr="00651D79" w:rsidRDefault="00651D79" w:rsidP="00EC20C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871D4" w:rsidRDefault="00651D79" w:rsidP="00EC20C7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ЛЮТЫ.</w:t>
      </w:r>
      <w:r w:rsidRPr="00651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1D79" w:rsidRPr="00651D79" w:rsidRDefault="00651D79" w:rsidP="00EC20C7">
      <w:pPr>
        <w:spacing w:after="0" w:line="240" w:lineRule="auto"/>
        <w:ind w:firstLine="54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Люты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другі месяц года, мае 28 дзён, а кожны чацвёрты год (1992, 1996, 2000 і г. д.) — 29. У старажытнарымскім календары называўся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ru-RU"/>
        </w:rPr>
        <w:t>Februarius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і быў апошнім, 12-ым, месяцам. Такая назва засталася ў многіх мовах: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ійскай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February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нямецкай —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Februar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французскай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ru-RU"/>
        </w:rPr>
        <w:t>f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é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ru-RU"/>
        </w:rPr>
        <w:t>vrier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рускай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февраль.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старабе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ларускай мове люты яшчэ меў найменне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сьнежын.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Сучасная назва яго адлюстроўвае характэрную асаблівасць пары года — месяц моцных і злосных маразоў. Таксама ва ўкраінскай мове — 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лютий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польскай —</w:t>
      </w:r>
      <w:r w:rsidRPr="00651D79">
        <w:rPr>
          <w:rFonts w:ascii="Times New Roman" w:eastAsia="Times New Roman" w:hAnsi="Times New Roman" w:cs="Times New Roman"/>
          <w:i/>
          <w:iCs/>
          <w:spacing w:val="30"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pacing w:val="30"/>
          <w:sz w:val="28"/>
          <w:szCs w:val="28"/>
          <w:lang w:val="pl-PL" w:eastAsia="ru-RU"/>
        </w:rPr>
        <w:t>luty</w:t>
      </w:r>
      <w:r w:rsidRPr="00651D79">
        <w:rPr>
          <w:rFonts w:ascii="Times New Roman" w:eastAsia="Times New Roman" w:hAnsi="Times New Roman" w:cs="Times New Roman"/>
          <w:i/>
          <w:iCs/>
          <w:spacing w:val="30"/>
          <w:sz w:val="28"/>
          <w:szCs w:val="28"/>
          <w:lang w:eastAsia="ru-RU"/>
        </w:rPr>
        <w:t>.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Іншыя найменні яго ў чэхаў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cs-CZ" w:eastAsia="ru-RU"/>
        </w:rPr>
        <w:t>únor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ітоўцаў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lt-LT" w:eastAsia="ru-RU"/>
        </w:rPr>
        <w:t>vasaris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51D79" w:rsidRPr="00651D79" w:rsidRDefault="00651D79" w:rsidP="00EC20C7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Люты — апошні, развітальны месяц зімы, багаты на мяцеліцы, але ўжо больш лагаднейшы за іншыя. Тэмпература паветра ў Бе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ларусі дасягае — 3,6 ... 8 градусаў, днём бываюць адлігі. Таўшчы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снегу павялічваецца і складае прыблізна 40 сантыметраў. За 28 сутак дзень прыбывае на І гадзіну і 54 мінуты.</w:t>
      </w:r>
    </w:p>
    <w:p w:rsidR="00651D79" w:rsidRPr="00651D79" w:rsidRDefault="00651D79" w:rsidP="00EC20C7">
      <w:pPr>
        <w:spacing w:after="0" w:line="240" w:lineRule="auto"/>
        <w:ind w:firstLine="54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лютым востры мароз, кароткая зіма.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Люты наробіць плюты.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лютага зіма збягае цёмнымі начамі.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у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лютым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адгукнецца, так у жніўні адзавецца.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Люты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раніцай таргуе, а вечарам гаруе.</w:t>
      </w:r>
    </w:p>
    <w:p w:rsidR="00EC20C7" w:rsidRPr="005871D4" w:rsidRDefault="00EC20C7" w:rsidP="00EC20C7">
      <w:pPr>
        <w:spacing w:after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Завірухі і мяцелі ў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лютым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адгудзелі.</w:t>
      </w:r>
    </w:p>
    <w:p w:rsidR="005871D4" w:rsidRDefault="005871D4" w:rsidP="00EC20C7">
      <w:pPr>
        <w:spacing w:after="0" w:line="3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1D4" w:rsidRPr="00EC20C7" w:rsidRDefault="005871D4" w:rsidP="00EC20C7">
      <w:pPr>
        <w:spacing w:after="0" w:line="334" w:lineRule="atLeast"/>
        <w:rPr>
          <w:rFonts w:ascii="Arial" w:eastAsia="Times New Roman" w:hAnsi="Arial" w:cs="Arial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72592" cy="2526574"/>
            <wp:effectExtent l="0" t="0" r="0" b="7620"/>
            <wp:docPr id="24" name="Рисунок 24" descr="http://1.bp.blogspot.com/-At-Ttb8w1h4/VLwKB4YyOKI/AAAAAAAABDs/0ksqI7JVPOo/s1600/imagini-de-iarna_peisaj-de-pove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1.bp.blogspot.com/-At-Ttb8w1h4/VLwKB4YyOKI/AAAAAAAABDs/0ksqI7JVPOo/s1600/imagini-de-iarna_peisaj-de-poves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978" cy="252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D79" w:rsidRPr="00651D79" w:rsidRDefault="00651D79" w:rsidP="00EC20C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871D4" w:rsidRDefault="00651D79" w:rsidP="00EC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D7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651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АКАВІК.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Сучасная беларуская назва трэцяга месяца года і першага месяца вясны паходзіць ад слова “сок”. У гэтую пару сок пачы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нае цячы з дрэў. У адным з тэкстаў 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стагоддзя, які пісаўся ў полацкім манастыры, зафіксавана найменне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сухий</w:t>
      </w:r>
      <w:proofErr w:type="gramStart"/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ранцыск Скарына ў “Малой падарожнай кніжцы” (1522) згадвае месяц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марець,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ў астрожскім “Псалтыры” (1597)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березозол.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Апош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няя назва, дакладней яе варыянты, захаваліся ў чэшскай мове —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cs-CZ" w:eastAsia="ru-RU"/>
        </w:rPr>
        <w:t>březen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украінскай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березень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Лацінскую форму ўтрымліваюць французская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ru-RU"/>
        </w:rPr>
        <w:t>mars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ійская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march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нямецкая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M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ä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rz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польская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ru-RU"/>
        </w:rPr>
        <w:t>marzec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руская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март,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італьянская і іспанская —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ru-RU"/>
        </w:rPr>
        <w:t>marzo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і інш.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Рымскі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martius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згодна легендзе, “абвясцілі” Ромул і Рэм у гонар бога сонца і вайны Марса, апекуна земляробстава і жывёла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гадоўлі, які ўвасабляў творчыя сілы прыроды. Як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ужо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лася, у рымлян гэта быў першы месяц года аж да 153 года да нашай эры (таксама і ў многіх іншых народаў, у тым ліку беларусаў).</w:t>
      </w:r>
    </w:p>
    <w:p w:rsidR="00651D79" w:rsidRPr="00651D79" w:rsidRDefault="00651D79" w:rsidP="00EC20C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 ж змены ў сакавіку адбываюцца ў прыродзе? Снег пачынае чарнець і раставаць. На высокіх месцах з’яўляюцца пра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таліны, бягуць ручайкі. Сярэднемесячная тэмпература паветра вагаецца ад +1 на паўднёвым захадзе да -4 градусаў на паў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ночным усходзе. Дзённая павышаецца да +15 ... 22 градусаў, аднак часам мароз захоўваецца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канца месяца.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Сакавік зялёны — ураджай благі.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у сакавіку туман, дык у жніво дождж — пан!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сакавіку зіма не гніе — у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красавіку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трава не расце.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Няма ў сакавіку вады — няма ў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красавіку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Сакавік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хлеб горкі.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Хто сее гарох у марцы, той гатуе ў гарцы, а хто ў маі, той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яі.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Жыта ў сакавіку глядзіць у неба — не пакаштуеш зі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хлеба.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Сакавік дажджом імжыцца — хлеба будзе ў рукавіцу.</w:t>
      </w:r>
    </w:p>
    <w:p w:rsidR="00651D79" w:rsidRPr="00651D79" w:rsidRDefault="00651D79" w:rsidP="00EC20C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1D79" w:rsidRPr="00651D79" w:rsidRDefault="00651D79" w:rsidP="00EC20C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871D4" w:rsidRDefault="00651D79" w:rsidP="00EC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КРАСАВІК.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 чацвёртага месяца года паходзіць ад слова “красаваць”, бо ў ім з’яўляюцца першыя краск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кветкі. Гэтаму адпавядае і дру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гое найменне, што сустракаецца ў старажытнай літаратуры,—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кветень.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прыватнасці яго ўжывае Ф. Скарына ў “Малой пада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рожнай кніжцы”. Такая ж форма захавалася ва ўкраінскай мо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квітень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і польскай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ru-RU"/>
        </w:rPr>
        <w:t>kwiecie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ń.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старажытных славян чац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вёрты месяц яшчэ вядомы як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беразоль.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ў чэхаў гэта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cs-CZ" w:eastAsia="ru-RU"/>
        </w:rPr>
        <w:t>duben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тоўцаў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lt-LT" w:eastAsia="ru-RU"/>
        </w:rPr>
        <w:t>balandis 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 г. д.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Рускі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апрель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(таксама ў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ічан, французаў, немцаў) пахо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дзіць ад рымскага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аргіііз,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што азначае “адчыняць”. У гэты месяц у Італіі адчыняліся дзверы вясны,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распускаліся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дрэвах пу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пышкі.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Пачатак апрыліса ў рымлян прысвячаўся двум багіням. 4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савіка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распачыналася сямідзённае свята Магалерыя. На ім уша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ноўвалі маці багоў Цыбелі. А свята Цэрэаліі адзначалася ў гонар багіні земляробства Цэрэры, апякункі збожжа і пладоў, мац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карміцелькі ўсіх жывых істот, у тым ліку і людзей. Лічы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лася, што ад яе пайшла ўсякая культура, якая звязана з земля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робствам. “Вынаходніцы” земляробства ахвяравалі мёд, малако, збожжа, розныя плады і кветкі.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Красавік сініць і дзьме, бабам цяпло нясе, а мужык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пазі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 галавою ківае.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красавіку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грымот — цёплы будзе год.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Красавік сушыць, нічога з зямлі не рушыць.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красавіку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зямля грэе.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красавіку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дождж праходзіць, сонца грэе —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тады ўсякі не збяднее.</w:t>
      </w:r>
    </w:p>
    <w:p w:rsidR="00651D79" w:rsidRPr="00651D79" w:rsidRDefault="00651D79" w:rsidP="00EC20C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1D79" w:rsidRPr="00651D79" w:rsidRDefault="00651D79" w:rsidP="00EC20C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871D4" w:rsidRDefault="00651D79" w:rsidP="00EC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МАЙ. 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Сучаснай беларускай літаратурнай назве месяца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 май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адпавя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дае старажытнабеларуская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травень,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якая паходзіць ад слова “трава”, бо ў гэтым, пятым месяцы года зямля пакрываецца зелен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ню. Такое найменне захавалася не толькі ў старажытных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ісьмо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крыніцах, але і ў вуснай народнай творчасці.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 Май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адзіная ў нас назва, узятая з лацінскай мовы. Тая ж лацінская аснова такса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ў нямецкай і французскай мовах —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de-DE" w:eastAsia="ru-RU"/>
        </w:rPr>
        <w:t>mai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ійскай —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en-US" w:eastAsia="ru-RU"/>
        </w:rPr>
        <w:t>may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, 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польскай —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ru-RU"/>
        </w:rPr>
        <w:t>maj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венгерскай —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hu-HU" w:eastAsia="ru-RU"/>
        </w:rPr>
        <w:t>május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рускай —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 май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і інш.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Рымляне прысвячалі месяц багіні зямлі Маі. У канцы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красавіка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пачатку мая яны адзначалі вясёлае свята Фларэлія ў гонар багіні кветак Флоры. У прыватнасці, у першы дзень апошняга месяца вя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сны быў звычай садзіць дрэва, што называлі “маем”. У славян, у тым ліку беларусаў, захаваліся абрады з 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“маем” на Сёмуху. Па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добны ў нас і старажытных рымлян і абрад ўшанавання памяці нябожчыкаў. У рымлян ён выконваўся 9 мая.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Католікі прысвячаюць май Божай Маці — Марыі. Штодня ў касцёлах адбываецца так званае маёвае набажэнства. Фігура Бага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родзіцы ўсюды, дзе яна ўстаноўлена, упрыгожваецца.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Май, працягласць дня ў які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павялічваецца на 1 гадзіну і 42 хвіліны, з’яўляецца найпрыгажэйшай парой года. Цвітуць бяро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за, клён, чаромха, наогул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дрэвы і кусты. Паплавы і паляны пакрываюцца кветкамі. Прырода напаўняецца спевамі птушак, што паспелі ўжо вярнуцца з выраю. З’яўляецца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насякомых, майскія жукі захопліваюць зялёналісцевыя дрэвы. На палях рунеюць азімыя, узыходзяць яравыя.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 травень будзе мужык управен.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 май каню сена дай, а сам на печ уцякай.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Май зямлю грэе, а </w:t>
      </w:r>
      <w:proofErr w:type="gramStart"/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</w:t>
      </w:r>
      <w:proofErr w:type="gramEnd"/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іверам вее.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Май халодны — не будзеш галодны.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Сухі марац, </w:t>
      </w:r>
      <w:proofErr w:type="gramStart"/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мокры</w:t>
      </w:r>
      <w:proofErr w:type="gramEnd"/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май — будзе жыта, як гай.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Мокра ў маі — будуць пышныя караваі.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Як у маі </w:t>
      </w:r>
      <w:proofErr w:type="gramStart"/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суха</w:t>
      </w:r>
      <w:proofErr w:type="gramEnd"/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 то падцягвай бруха.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Як ідзе дождж у сакаўцы, то хлеба будзе ў рукаўцы.</w:t>
      </w:r>
    </w:p>
    <w:p w:rsidR="00EC20C7" w:rsidRPr="00EC20C7" w:rsidRDefault="00EC20C7" w:rsidP="00EC20C7">
      <w:pPr>
        <w:spacing w:after="0" w:line="33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 як у маі — будзе і ў гультая.</w:t>
      </w:r>
    </w:p>
    <w:p w:rsidR="00EC20C7" w:rsidRPr="00EC20C7" w:rsidRDefault="00EC20C7" w:rsidP="00EC20C7">
      <w:pPr>
        <w:spacing w:after="0" w:line="33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Майская трава галоднага корміць.</w:t>
      </w:r>
    </w:p>
    <w:p w:rsidR="00EC20C7" w:rsidRPr="00EC20C7" w:rsidRDefault="00EC20C7" w:rsidP="00EC20C7">
      <w:pPr>
        <w:spacing w:after="0" w:line="33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Грымоты ў маю спрыяюць ураджаю.</w:t>
      </w:r>
    </w:p>
    <w:p w:rsidR="00EC20C7" w:rsidRPr="00EC20C7" w:rsidRDefault="00EC20C7" w:rsidP="00EC20C7">
      <w:pPr>
        <w:spacing w:after="0" w:line="33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Май халодны, год хлебародны.</w:t>
      </w:r>
    </w:p>
    <w:p w:rsidR="00651D79" w:rsidRPr="00651D79" w:rsidRDefault="00651D79" w:rsidP="00EC20C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1D79" w:rsidRPr="00651D79" w:rsidRDefault="005871D4" w:rsidP="00EC20C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90754" cy="3511477"/>
            <wp:effectExtent l="0" t="0" r="0" b="0"/>
            <wp:docPr id="26" name="Рисунок 26" descr="http://4.bp.blogspot.com/-FXzve6KEJA8/VLwGISUDlMI/AAAAAAAABCU/AfUTrOJ2SQY/s1600/02195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4.bp.blogspot.com/-FXzve6KEJA8/VLwGISUDlMI/AAAAAAAABCU/AfUTrOJ2SQY/s1600/021958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496" cy="351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1D4" w:rsidRDefault="005871D4" w:rsidP="00EC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1D4" w:rsidRDefault="005871D4" w:rsidP="00EC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1D4" w:rsidRDefault="005871D4" w:rsidP="00EC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1D4" w:rsidRDefault="00651D79" w:rsidP="00EC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ЧЭРВЕНЬ.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Чэрвень — пачатак лета, сярэдні месяц года,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дзён. Назва яго тлумачыцца з’яўленнем чарвякоў, а таксама чырвоным колерам, які набываюць некаторыя ягады менавіта ў гэтую пару.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Старажытнабеларускае найменне месяца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чирвець (червец),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украінскае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червень</w:t>
      </w:r>
      <w:proofErr w:type="gramStart"/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ольскае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ru-RU"/>
        </w:rPr>
        <w:t>czerwiec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старажытна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рускае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изокѣ,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рускае —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июль,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лацінскае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junius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нямецкае —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Juni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англійскае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June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 “юніус” паходзіць ад імя старажытнарымскай багіні Юноны. Згодна іншым звесткам, месяц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названы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гонар першага рымскага консула Юнія Брута. У рэспубліканскім календары французскай рэвалюцыі ён згадваецца як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прэрыаль,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што азначае “пара паплавоў”.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месяцы самы доўгі дзень года — 22 чэрвеня (працягваецца болей 17 гадзін) і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кароткая ноч. Сонечныя праменні ў гэты час утвараюць з паверхняй зямлі найбольшы вугал — у Мінску амаль 60 градусаў. Дзень летняга сонцастаяння беларусы здаўна адзначаюць святам Купалля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 на зіму працуе.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Летні дзень за зімовы тыдзень.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Летні дзень — рок.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поле родзіць, а лета.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Што летам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нагой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коп, то зімой зубамі хоп.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 прыгатуе, а зіма з’есць.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Лецічка не ўлежна, дак уежна.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 ўлетку спіць, той узімку не есць.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 праляжыш, то ўзімку ў пазыкі пабяжыш.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Людзі рады лету, а пчолы — квету.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Благое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лета, калі сонца нету.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прасі лета доўгага, а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і цёплага.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Летам і качка — прачка.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Чэрвень — пачатак лета.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чэрвені ўбача спадар, што Бог дасць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Чэрвень — пралецця скон, а лета —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гон.</w:t>
      </w:r>
    </w:p>
    <w:p w:rsidR="00651D79" w:rsidRPr="00651D79" w:rsidRDefault="00651D79" w:rsidP="00EC20C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1D79" w:rsidRPr="00651D79" w:rsidRDefault="00651D79" w:rsidP="00EC20C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871D4" w:rsidRDefault="00651D79" w:rsidP="00EC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651D7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ЛІПЕНЬ.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Сучасная беларуская назва сярэдняга, самага спякотнага меся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 лета паходзіць ад слова “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іпа”. (Дрэва цвіце менавіта ў гэтую пару). Найменне мае падабенства з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ru-RU"/>
        </w:rPr>
        <w:t>lipiec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і ўкраінскім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липень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старабеларускіх крыніцах акрамя назвы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липець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сустра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каецца яшчэ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чирвець,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што захавалася дагэтуль, напрыклад, у чэш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скай, славацкай і беларускай мовах (чэрвень) у папярэднім месяцы.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Рымляне да 44 года называлі месяц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пятым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quintilis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), 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паколькі год пачынаўся з сакавіка. Затым з прычыны трагічнай смерці Юлія Цэзара перайменавалі квінтыліс у Юліус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julius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), 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таму і захаваліся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ru-RU"/>
        </w:rPr>
        <w:t>juillet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 французаў,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Juli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 немцаў,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July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ічан,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июль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 рускіх.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гэтым месяцы старажытныя грэкі адзначалі чатырохдзённае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Панафінеяў у гонар багіні мудрасці Афіны (рымляне называлі яе Мінервай). Падчас вялікага святкавання адбываліся ўрачыстыя працэсіі, розныя народныя гульні (барацьба атлетаў,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імнастычныя практыкаванні), спевы, танцы.</w:t>
      </w:r>
    </w:p>
    <w:p w:rsidR="00651D79" w:rsidRPr="00651D79" w:rsidRDefault="00651D79" w:rsidP="005871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Ліпень — самы дажджлівы месяц года, палова дзён яго бывае з ападкамі, вызначаецца недабранадзейнасцю надвор’я, і асаблі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л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іўнямі. Здараецца і сухая пара.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 ў ліпені на полі пацее, таго ўзімку печка 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грэе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іпені з касою мужык, а баба з сярпом, але ў хаце ладком.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Ліпень што спаліць агнямі,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салье дажджамі.</w:t>
      </w:r>
    </w:p>
    <w:p w:rsidR="00651D79" w:rsidRPr="00651D79" w:rsidRDefault="00651D79" w:rsidP="00EC20C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871D4" w:rsidRDefault="00651D79" w:rsidP="00EC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51D7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ЖНІВЕНЬ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Сучасная беларуская назва восьмага года месяца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 жнівень, 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таксама як і старабеларускія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 серпень, зарев,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адлюстроўвае пры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родныя асаблівасці пары. Дарэчы, найменне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uk-UA" w:eastAsia="ru-RU"/>
        </w:rPr>
        <w:t>серпень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захава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лася ў украінцаў, чэхаў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(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en-US" w:eastAsia="ru-RU"/>
        </w:rPr>
        <w:t>srpen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),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палякаў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 (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en-US" w:eastAsia="ru-RU"/>
        </w:rPr>
        <w:t>sierpie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ń),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іншых народаў.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Рымляне называлі гэты мясяц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en-US" w:eastAsia="ru-RU"/>
        </w:rPr>
        <w:t>sehstylis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што значыць</w:t>
      </w:r>
      <w:r w:rsidRPr="00651D79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 шосты 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(год пачынаўся тады вясною). Пазней рымскі сенат перайме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наваў яго ў гонар імператара Актавіяна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ўгуста. Секстыліс налічваў 29 дзён, а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ўгустус стаў мець 31. Заканадаўчы орган, аднолькава паважаючы Юліяна Цэзара і Актавіяна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ўгуста, зра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біў і аднолькава доўгімі месяцы, якія стаяць побач у годзе. Кла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січная назва месяца захавалася ў многіх заходнееўрапейскіх мовах, у тым ліку і ў рускай.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Жнівень дае знаць, што заканчваецца лета і набліжаецца восень. Ночы становяцца халаднейшымі, даўжэйшымі і цямней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шымі. Раніцай з’яўляюцца туманы. Працягласць светлавога дня змяншаецца ў параўнанні, напрыклад, з ліпенем прыблізна на 50 хвілін.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Яшчэ ў пачатку месяца заканчваецца ўборка азімых, затым убіраюцца пшаніца, ячмень, авёс, грэчка, проса, лён-даўгунец, скараспелая бульба, іншая гародніна і садаві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Людзі кары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стаюцца і багатымі дарамі лесу. Таксама вядзецца сяў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азімых, касавіца атавы.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Прыдатны красавік цяплом, а жнівень дабром.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Жнівень сее, жне і косіць — на сталах багацця досыць.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жніўні сярпы грэюць, ды вада халодзіць.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жніўні панамі сярпы — маруды тады не цярпі.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 ў жніўні гуляе, той узімку галадае.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жніўні і верабей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 варыць.</w:t>
      </w:r>
    </w:p>
    <w:p w:rsidR="00651D79" w:rsidRPr="00651D79" w:rsidRDefault="00651D79" w:rsidP="00EC20C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1D79" w:rsidRPr="00651D79" w:rsidRDefault="005871D4" w:rsidP="00EC20C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60125" cy="3422317"/>
            <wp:effectExtent l="0" t="0" r="0" b="6985"/>
            <wp:docPr id="27" name="Рисунок 27" descr="http://3.bp.blogspot.com/-bYp8EEUIWyA/VLwHf4yj9cI/AAAAAAAABCw/7Dp7HYOVvBk/s1600/7219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3.bp.blogspot.com/-bYp8EEUIWyA/VLwHf4yj9cI/AAAAAAAABCw/7Dp7HYOVvBk/s1600/72197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63" cy="342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1D4" w:rsidRDefault="005871D4" w:rsidP="00EC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5871D4" w:rsidRDefault="00651D79" w:rsidP="00EC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651D7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ВЕРАСЕНЬ.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be-BY" w:eastAsia="ru-RU"/>
        </w:rPr>
      </w:pP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 Вресень, руин, риень, зарев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— гэтым старабеларускім най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  <w:t>менням дзевятага месяца года адпавядае сучаснае беларускае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верасень,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што паходзіць ад слова “верас” (менавіта ў той час рас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  <w:t>ліна пачынае красаваць). Ва ўкраінскай мове першы месяц восені таксама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 вересень,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у чэшскай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 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val="cs-CZ" w:eastAsia="ru-RU"/>
        </w:rPr>
        <w:t>září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польскай —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ru-RU"/>
        </w:rPr>
        <w:t>wrzesie</w:t>
      </w:r>
      <w:r w:rsidRPr="00EC20C7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ń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.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У ан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  <w:t>глічан, французаў і немцаў — варыянты рымскага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september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. 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французскім рэспубліканскім календары ён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 фрукцідор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— ме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  <w:t>сяц пладоў, што канчаўся 22 верасня і завяршаў год.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be-BY"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Рымскі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 зеріетЬег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меў 29 дзён (адзін дзень дадаў Юлій Цэ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  <w:t>зар у 46 годзе). Рымляне прысвячалі яго Вулкану, богу агню, і святкавалі Вулканаліі, забіваючы ў ахвяру парася і цяля.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старажытных грэкаў на працягу дзевяці дзён адбывалі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“м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істэрыі”, таемныя культы. У іх прымалі ўдзел толькі пасвячо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ныя, якія рабілі ахвяры з захаваннем асаблівых абрадаў. Паказ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валіся ўдзельнікам абразы багоў і знак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сімвалы, што да гэтага часу старанна ўтойваліся.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Неспрыяльныя ўмовы надвор’я верасня — выпадкі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частых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дажджоў, ранніх замаразкаў, вялікіх вятроў. Сяляне стараюцца ўбраць бульбу, гародніну і садавіну.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Дрэвы мяняюць сваю афарбоўку, каб паўней засвоіць сонеч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энергію: чырвонае, карычневае, пунсовае і фіялетавае лісце робіць гэта лепш, чым зялёнае. Пасля першых замаразкаў, звы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чайна тое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іраецца ў сярэдзіне месяца, пачынаецца лістапад.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Халодны верасень, але сыты.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верасні адна ягада, дый то горкая рабі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верасні палі агонь і ў хаце, і на полі.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Верасень — з досвіткам дзень.</w:t>
      </w:r>
    </w:p>
    <w:p w:rsidR="00651D79" w:rsidRPr="00651D79" w:rsidRDefault="00EC20C7" w:rsidP="005871D4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настаў верасень, дык туман кожны дзень.</w:t>
      </w:r>
    </w:p>
    <w:p w:rsidR="00651D79" w:rsidRPr="00651D79" w:rsidRDefault="00651D79" w:rsidP="00EC20C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871D4" w:rsidRDefault="00651D79" w:rsidP="00EC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КАСТРЫЧНІК. 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Кастрычнік — дзесяты месяц года. Стараславянскія назвы яго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листапад, риень, паздерник, брудень,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чэхаў ён таксама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cs-CZ" w:eastAsia="ru-RU"/>
        </w:rPr>
        <w:t>říjen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сербаў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sr-Cyrl-RS" w:eastAsia="ru-RU"/>
        </w:rPr>
        <w:t>паздзернік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палякаў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ru-RU"/>
        </w:rPr>
        <w:t>pa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ź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ru-RU"/>
        </w:rPr>
        <w:t>dziernik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 ўкраін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цаў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жовтень</w:t>
      </w:r>
      <w:proofErr w:type="gramStart"/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еларускае найменне месяца паходзіць ад слова “кастрыца” (“кастра”): у гэты час сяляне трапалі, часалі лён і каноплі, з якіх ападала шмат кастры.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рымлян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oktober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(такая ж аснова ў нямецкай, французскай,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ійскай, рускай мовах) быў прысвечаны богу вайны Марсу. У 15-ы дзень месяца прыносілі ў ахвяру каня, які вылучаўся на папярэдніх скачках. Другога кастрычніка святкавалі Медэтрыналіі ў гонар багіні медыцыны Медэтрыны. Кожны рымлянін гатаваў сабе багаты стол і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ўся як мага больш наесціся і напіцца, бо гэта нібы перасцерагала яго ў будучым ад розных хвароб.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Старажытныя грэкі ўшаноўвалі бога вінаробства Бахуса (Дыяніса).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вельмі вясёлым і свабодным, у ім нароўні з вольнымі грэкамі прымалі ўдзел і рабы. Адмысловы хор пры музыцы і скоках пеў так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званы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дыфірамб — асаблівую песню ў гонар Бахуса, дзе адлюстроўваліся сумныя і радасныя падзеі з жыцця бога.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Кастрычнік — сярэдні месяц восені, характарызуецца зменлі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 надвор’ем: бываюць густыя туманы, слата, частыя пры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маразкі, а часам выпадае і снег. Дрэвы стаяць аголеныя, птуш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кі адляцелі ў вырай. Наступае пара для садаводаў: пасадка дрэў і ягаднікаў, абмазванне ствалоў глінай і вапнай, іх ацяпленне.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У кастрычніку — насмаркаць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Багачу, я свой сноп малачу.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кастрычніку і хата з дрывамі, і мужык з лапцямі.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Кастрычнік ні калёс, ні палоз не любіць.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кастрычніку снег — толькі на грэх.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кастрычніку гром — зіма без снегу.</w:t>
      </w:r>
    </w:p>
    <w:p w:rsidR="00651D79" w:rsidRPr="00651D79" w:rsidRDefault="00651D79" w:rsidP="00EC20C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1D79" w:rsidRPr="00651D79" w:rsidRDefault="00651D79" w:rsidP="00EC20C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871D4" w:rsidRDefault="00651D79" w:rsidP="00EC2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ЛІСТАПАД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Апошні месяц восені, адзінаццаты — года меў старабеларус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кую назву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грудзень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(ад слова “груды” ў значэнні “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замёрзлая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зямля”). Сучаснае беларускае найменне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лістапад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тлумачыцца проста: канец ападання лісця з дрэў (таксама ва ўкраінцаў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листопад</w:t>
      </w:r>
      <w:proofErr w:type="gramStart"/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алякаў і чэхаў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ru-RU"/>
        </w:rPr>
        <w:t>listopad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Рускі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ноябрь,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балгарскі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ноември</w:t>
      </w:r>
      <w:proofErr w:type="gramStart"/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ямецкі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den november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вянгерскі і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славацкі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hu-HU" w:eastAsia="ru-RU"/>
        </w:rPr>
        <w:t>novembra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утрымліваюць агульную лацінскую аснову </w:t>
      </w:r>
      <w:r w:rsidRPr="00651D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novem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(дзевяць). Французскія рэва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люцыянеры называлі месяц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брумерам,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што азначала “туманны”.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пачатку лістапада адлятаюць апошнія чароды качак, дрэ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стаяць ужо амаль без лісця, тэмпература паветра ніжэй нуля, з’яўляюцца туманы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жыстыя дажджы ў другой палове месяца змяняюцца на мокры снег.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Вёска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нейкі час вызваляецца ад сельскагаспадарчых ра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бот. Дары асенняга поля і лесу ўжо добра ўладкаваны ў склепах і кладоўках. Самы час 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успомніць тых апекуноў, якія спрыялі зем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ляробу, і, у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першую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чаргу, продкаў, “дзядоў”. Багаты стол запра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шае сватоў парадніць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сваіх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дзяцей. А вечары, што сталі даўжэй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шымі, нагадваюць жанчынам аб кудзелях і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іліпаўскіх вячорках.</w:t>
      </w:r>
    </w:p>
    <w:p w:rsidR="00EC20C7" w:rsidRPr="00EC20C7" w:rsidRDefault="00EC20C7" w:rsidP="00EC20C7">
      <w:pPr>
        <w:spacing w:after="6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Лістапад — вераснёўскі ўнук, кастрычнікаў сын, зіме бацюхна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Калі ў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істападзе грыміць — ратай вясну сніць.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Прыйшоў лістапад — кармі скацінку, брат.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Лістапад сцюжаю багах: з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кожным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падзеліцца, яшчэ і на старцаў пакіне.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Лістапад зіме сцежку пракладае.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Лістапад снегу навее — хлеба прыбудзе, а вада разальецца — сена набярэцца.</w:t>
      </w:r>
    </w:p>
    <w:p w:rsidR="00EC20C7" w:rsidRPr="00EC20C7" w:rsidRDefault="00EC20C7" w:rsidP="00EC20C7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Лістапад-паўзімнік: мужык з калёсамі развітваецца, 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сані перабіраецца.</w:t>
      </w:r>
    </w:p>
    <w:p w:rsidR="00EC20C7" w:rsidRPr="00EC20C7" w:rsidRDefault="00EC20C7" w:rsidP="00EC20C7">
      <w:pPr>
        <w:spacing w:after="6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Лістапад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рабой</w:t>
      </w:r>
      <w:proofErr w:type="gramEnd"/>
      <w:r w:rsidRP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кабыле ездзіць: то снег, то слата.</w:t>
      </w:r>
    </w:p>
    <w:p w:rsidR="00651D79" w:rsidRPr="00651D79" w:rsidRDefault="00651D79" w:rsidP="00EC20C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651D79" w:rsidRPr="00651D79" w:rsidRDefault="00651D79" w:rsidP="00EC20C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871D4" w:rsidRDefault="00651D79" w:rsidP="00E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1D79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СНЕЖАНЬ.</w:t>
      </w:r>
      <w:r w:rsidRPr="00651D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51D79" w:rsidRPr="00651D79" w:rsidRDefault="00651D79" w:rsidP="00EC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Першы месяц зімы і апошні каляндарнага года атрымаў назву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снежань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 слова “снег”. Старабеларускае найменне яго —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прасінець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(у значэнні “прасвет у воблаках”), старарускае —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студеный</w:t>
      </w:r>
      <w:proofErr w:type="gramStart"/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ранцузскае перыяду рэвалюцыі —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фрымер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(“нама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разь”). Рускі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декабрь</w:t>
      </w:r>
      <w:proofErr w:type="gramStart"/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ранцузскі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ru-RU"/>
        </w:rPr>
        <w:t>d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é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ru-RU"/>
        </w:rPr>
        <w:t>cembre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англійскі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december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нямецкі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Dezember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пахо</w:t>
      </w:r>
      <w:r w:rsidR="00EC20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дзяць ад лацінскага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D7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december</w:t>
      </w: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(дзесяты — у старажытнарымскім календары).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Снежань — найбольш пахмурны месяц у годзе. У і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ёсць і самы кароткі дзень года — 21-га або 22-га (7—8 гадзін).</w:t>
      </w:r>
    </w:p>
    <w:p w:rsidR="00651D79" w:rsidRPr="00651D79" w:rsidRDefault="00651D79" w:rsidP="00EC20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Сярэднемесячная тэмпература складае ад 5...6 градусаў марозу на паўночным усходзе рэспублі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да 2...3 </w:t>
      </w:r>
      <w:proofErr w:type="gramStart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градуса</w:t>
      </w:r>
      <w:proofErr w:type="gramEnd"/>
      <w:r w:rsidRPr="00651D79">
        <w:rPr>
          <w:rFonts w:ascii="Times New Roman" w:eastAsia="Times New Roman" w:hAnsi="Times New Roman" w:cs="Times New Roman"/>
          <w:sz w:val="28"/>
          <w:szCs w:val="28"/>
          <w:lang w:eastAsia="ru-RU"/>
        </w:rPr>
        <w:t>ў на крайнім паўднёвым захадзе.</w:t>
      </w:r>
    </w:p>
    <w:p w:rsidR="00651D79" w:rsidRPr="00651D79" w:rsidRDefault="00651D79" w:rsidP="00EC20C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871D4" w:rsidRPr="005871D4" w:rsidRDefault="005871D4" w:rsidP="005871D4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871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Мароз у снежні і снег вышэй хаты — будзе год тады багаты.</w:t>
      </w:r>
    </w:p>
    <w:p w:rsidR="005871D4" w:rsidRPr="005871D4" w:rsidRDefault="005871D4" w:rsidP="005871D4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87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Снежань замосціць і загвоздзіць.</w:t>
      </w:r>
    </w:p>
    <w:p w:rsidR="005871D4" w:rsidRPr="005871D4" w:rsidRDefault="005871D4" w:rsidP="005871D4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87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Снежань сцюжны з зімою дружны.</w:t>
      </w:r>
    </w:p>
    <w:p w:rsidR="005871D4" w:rsidRPr="005871D4" w:rsidRDefault="005871D4" w:rsidP="005871D4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8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Снежань вока снегам цешыць, ды марозам вуха </w:t>
      </w:r>
      <w:proofErr w:type="gramStart"/>
      <w:r w:rsidRPr="00587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рве</w:t>
      </w:r>
      <w:proofErr w:type="gramEnd"/>
      <w:r w:rsidRPr="00587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1D4" w:rsidRPr="005871D4" w:rsidRDefault="005871D4" w:rsidP="005871D4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8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снежні адкрытае вуха — летам горача і </w:t>
      </w:r>
      <w:proofErr w:type="gramStart"/>
      <w:r w:rsidRPr="005871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</w:t>
      </w:r>
      <w:proofErr w:type="gramEnd"/>
      <w:r w:rsidRPr="00587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1D4" w:rsidRPr="005871D4" w:rsidRDefault="005871D4" w:rsidP="005871D4">
      <w:pPr>
        <w:spacing w:after="0" w:line="334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5871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proofErr w:type="gramEnd"/>
      <w:r w:rsidRPr="005871D4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снежань — сухая вясна, сухое лета.</w:t>
      </w:r>
    </w:p>
    <w:p w:rsidR="0094432F" w:rsidRDefault="0094432F" w:rsidP="00EC20C7">
      <w:pPr>
        <w:spacing w:after="0" w:line="240" w:lineRule="auto"/>
        <w:rPr>
          <w:sz w:val="28"/>
          <w:szCs w:val="28"/>
        </w:rPr>
      </w:pPr>
    </w:p>
    <w:p w:rsidR="005871D4" w:rsidRPr="005871D4" w:rsidRDefault="005871D4" w:rsidP="00EC20C7">
      <w:pPr>
        <w:spacing w:after="0" w:line="240" w:lineRule="auto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320423" cy="2073950"/>
            <wp:effectExtent l="0" t="0" r="0" b="2540"/>
            <wp:docPr id="28" name="Рисунок 28" descr="http://3.bp.blogspot.com/-kOXvfk9CdTU/VLwIyKHl0II/AAAAAAAABDI/gabwfVLH2DE/s1600/2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3.bp.blogspot.com/-kOXvfk9CdTU/VLwIyKHl0II/AAAAAAAABDI/gabwfVLH2DE/s1600/203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458" cy="207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71D4" w:rsidRPr="005871D4" w:rsidSect="00EC20C7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79"/>
    <w:rsid w:val="005871D4"/>
    <w:rsid w:val="00651D79"/>
    <w:rsid w:val="0094432F"/>
    <w:rsid w:val="00E542FF"/>
    <w:rsid w:val="00E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1">
    <w:name w:val="art1"/>
    <w:basedOn w:val="a0"/>
    <w:rsid w:val="00651D79"/>
  </w:style>
  <w:style w:type="paragraph" w:styleId="a3">
    <w:name w:val="Balloon Text"/>
    <w:basedOn w:val="a"/>
    <w:link w:val="a4"/>
    <w:uiPriority w:val="99"/>
    <w:semiHidden/>
    <w:unhideWhenUsed/>
    <w:rsid w:val="006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1">
    <w:name w:val="art1"/>
    <w:basedOn w:val="a0"/>
    <w:rsid w:val="00651D79"/>
  </w:style>
  <w:style w:type="paragraph" w:styleId="a3">
    <w:name w:val="Balloon Text"/>
    <w:basedOn w:val="a"/>
    <w:link w:val="a4"/>
    <w:uiPriority w:val="99"/>
    <w:semiHidden/>
    <w:unhideWhenUsed/>
    <w:rsid w:val="006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7213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1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9628">
          <w:marLeft w:val="0"/>
          <w:marRight w:val="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3745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07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49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8024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999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064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656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2109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678">
          <w:marLeft w:val="23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611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299">
          <w:marLeft w:val="0"/>
          <w:marRight w:val="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353">
          <w:marLeft w:val="0"/>
          <w:marRight w:val="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016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102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629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204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488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325">
          <w:marLeft w:val="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186">
          <w:marLeft w:val="40"/>
          <w:marRight w:val="4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765">
          <w:marLeft w:val="40"/>
          <w:marRight w:val="4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81">
          <w:marLeft w:val="40"/>
          <w:marRight w:val="4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07">
          <w:marLeft w:val="40"/>
          <w:marRight w:val="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675">
          <w:marLeft w:val="40"/>
          <w:marRight w:val="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042">
          <w:marLeft w:val="40"/>
          <w:marRight w:val="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766">
          <w:marLeft w:val="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2019-02-01T12:14:00Z</dcterms:created>
  <dcterms:modified xsi:type="dcterms:W3CDTF">2019-02-01T13:32:00Z</dcterms:modified>
</cp:coreProperties>
</file>