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7EE" w:rsidRPr="00916CD5" w:rsidRDefault="00D647EE" w:rsidP="00D647E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АДМИНИСТРАТИВНАЯ ПРОЦЕДУРА № 1.1.5</w:t>
      </w:r>
    </w:p>
    <w:p w:rsidR="00D647EE" w:rsidRPr="00916CD5" w:rsidRDefault="00D647EE" w:rsidP="00D647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ПРИНЯТИЕ РЕШЕНИЯ О ПОСТАНОВКЕ ГРАЖДАН НА УЧЁТ (ВОССТАНОВЛЕНИИ НА УЧЕТЕ), НУЖДАЮЩИХСЯ В УЛУЧШЕНИИ ЖИЛИЩНЫХ УСЛОВИЙ</w:t>
      </w:r>
    </w:p>
    <w:p w:rsidR="00D647EE" w:rsidRPr="00916CD5" w:rsidRDefault="00D647EE" w:rsidP="00D647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D647EE" w:rsidRPr="00916CD5" w:rsidRDefault="00D647EE" w:rsidP="00D647EE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sz w:val="30"/>
          <w:szCs w:val="30"/>
          <w:lang w:eastAsia="ru-RU"/>
        </w:rPr>
        <w:t>УЧРЕЖДЕНИЕ, ВЫДАЮЩЕЕ ДОКУМЕНТ:</w:t>
      </w:r>
    </w:p>
    <w:p w:rsidR="00D647EE" w:rsidRPr="00916CD5" w:rsidRDefault="00D647EE" w:rsidP="00D647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Государственное учреждение образования</w:t>
      </w:r>
    </w:p>
    <w:p w:rsidR="00D647EE" w:rsidRPr="00916CD5" w:rsidRDefault="00D647EE" w:rsidP="00D647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«</w:t>
      </w:r>
      <w:proofErr w:type="spellStart"/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Заямновский</w:t>
      </w:r>
      <w:proofErr w:type="spellEnd"/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детский сад»</w:t>
      </w:r>
    </w:p>
    <w:p w:rsidR="00D647EE" w:rsidRPr="00916CD5" w:rsidRDefault="00D647EE" w:rsidP="00D647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кабинет заведующего</w:t>
      </w:r>
    </w:p>
    <w:p w:rsidR="00D647EE" w:rsidRPr="00916CD5" w:rsidRDefault="00D647EE" w:rsidP="00D647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D647EE" w:rsidRPr="00916CD5" w:rsidRDefault="00D647EE" w:rsidP="00D647EE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sz w:val="30"/>
          <w:szCs w:val="30"/>
          <w:lang w:eastAsia="ru-RU"/>
        </w:rPr>
        <w:t>ОТВЕТСТВЕННЫЕ ЛИЦА ЗА ВЫДАЧУ ДОКУМЕНТА</w:t>
      </w:r>
    </w:p>
    <w:p w:rsidR="00D647EE" w:rsidRPr="00916CD5" w:rsidRDefault="00D647EE" w:rsidP="00D647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proofErr w:type="spellStart"/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Жибуль</w:t>
      </w:r>
      <w:proofErr w:type="spellEnd"/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Елена Николаевна</w:t>
      </w:r>
    </w:p>
    <w:p w:rsidR="00D647EE" w:rsidRPr="00916CD5" w:rsidRDefault="00D647EE" w:rsidP="00D647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proofErr w:type="gramStart"/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заведующий учреждения</w:t>
      </w:r>
      <w:proofErr w:type="gramEnd"/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образования</w:t>
      </w:r>
    </w:p>
    <w:p w:rsidR="00D647EE" w:rsidRPr="00916CD5" w:rsidRDefault="00D647EE" w:rsidP="00D647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Громыко Елена Петровна</w:t>
      </w:r>
    </w:p>
    <w:p w:rsidR="00D647EE" w:rsidRPr="00916CD5" w:rsidRDefault="00D647EE" w:rsidP="00D647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</w:t>
      </w:r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оспитатель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дошкольного образования</w:t>
      </w:r>
    </w:p>
    <w:p w:rsidR="00D647EE" w:rsidRPr="00916CD5" w:rsidRDefault="00D647EE" w:rsidP="00D647EE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647EE" w:rsidRPr="00916CD5" w:rsidRDefault="00D647EE" w:rsidP="00D647EE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sz w:val="30"/>
          <w:szCs w:val="30"/>
          <w:lang w:eastAsia="ru-RU"/>
        </w:rPr>
        <w:t>ТЕЛЕФОН:</w:t>
      </w:r>
    </w:p>
    <w:p w:rsidR="00D647EE" w:rsidRPr="00916CD5" w:rsidRDefault="00D647EE" w:rsidP="00D647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3-91-67</w:t>
      </w:r>
    </w:p>
    <w:p w:rsidR="00D647EE" w:rsidRPr="00916CD5" w:rsidRDefault="00D647EE" w:rsidP="00D647EE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647EE" w:rsidRPr="00916CD5" w:rsidRDefault="00D647EE" w:rsidP="00D647EE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sz w:val="30"/>
          <w:szCs w:val="30"/>
          <w:lang w:eastAsia="ru-RU"/>
        </w:rPr>
        <w:t>ВРЕМЯ ВЫДАЧИ ДОКУМЕНТА:</w:t>
      </w:r>
    </w:p>
    <w:p w:rsidR="00D647EE" w:rsidRPr="00916CD5" w:rsidRDefault="00D647EE" w:rsidP="00D647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Понедельник, вторник, среда, четверг, пятница 8.00-17.00</w:t>
      </w:r>
    </w:p>
    <w:p w:rsidR="00D647EE" w:rsidRPr="00916CD5" w:rsidRDefault="00D647EE" w:rsidP="00D647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Обед 13.00-14.00.</w:t>
      </w:r>
    </w:p>
    <w:p w:rsidR="00D647EE" w:rsidRPr="00916CD5" w:rsidRDefault="00D647EE" w:rsidP="00D647EE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выходные дни - суббота, воскресенье</w:t>
      </w:r>
    </w:p>
    <w:p w:rsidR="00D647EE" w:rsidRPr="00916CD5" w:rsidRDefault="00D647EE" w:rsidP="00D647EE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D647EE" w:rsidRPr="00916CD5" w:rsidRDefault="00D647EE" w:rsidP="00D647EE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sz w:val="30"/>
          <w:szCs w:val="30"/>
          <w:lang w:eastAsia="ru-RU"/>
        </w:rPr>
        <w:t>ДОКУМЕНТЫ И (ИЛИ) СВЕДЕНИЯ, ПРЕДСТАВЛЯЕМЫЕ ГРАЖДАНИНОМ ДЛЯ ОСУЩЕСТВЛЕНИЯ АДМИНИСТРАТИВНОЙ  ПРОЦЕДУРЫ</w:t>
      </w:r>
    </w:p>
    <w:p w:rsidR="00D647EE" w:rsidRPr="00916CD5" w:rsidRDefault="00D647EE" w:rsidP="00D647EE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647EE" w:rsidRPr="00916CD5" w:rsidRDefault="00D647EE" w:rsidP="00D647EE">
      <w:pPr>
        <w:numPr>
          <w:ilvl w:val="0"/>
          <w:numId w:val="1"/>
        </w:num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заявление;</w:t>
      </w:r>
    </w:p>
    <w:p w:rsidR="00D647EE" w:rsidRPr="00916CD5" w:rsidRDefault="00D647EE" w:rsidP="00D647EE">
      <w:pPr>
        <w:numPr>
          <w:ilvl w:val="0"/>
          <w:numId w:val="1"/>
        </w:num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паспорта или иные  документы, удостоверяющие личность всех   совершеннолетних  граждан;</w:t>
      </w:r>
    </w:p>
    <w:p w:rsidR="00D647EE" w:rsidRPr="00916CD5" w:rsidRDefault="00D647EE" w:rsidP="00D647EE">
      <w:pPr>
        <w:numPr>
          <w:ilvl w:val="0"/>
          <w:numId w:val="1"/>
        </w:num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свидетельства  о рождении  несовершеннолетних детей;</w:t>
      </w:r>
    </w:p>
    <w:p w:rsidR="00D647EE" w:rsidRPr="00916CD5" w:rsidRDefault="00D647EE" w:rsidP="00D647EE">
      <w:pPr>
        <w:numPr>
          <w:ilvl w:val="0"/>
          <w:numId w:val="1"/>
        </w:num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принимаемых на  учет нуждающихся в улучшении жилищных  условий</w:t>
      </w:r>
      <w:proofErr w:type="gramStart"/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;</w:t>
      </w:r>
      <w:proofErr w:type="gramEnd"/>
    </w:p>
    <w:p w:rsidR="00D647EE" w:rsidRPr="00916CD5" w:rsidRDefault="00D647EE" w:rsidP="00D647EE">
      <w:pPr>
        <w:numPr>
          <w:ilvl w:val="0"/>
          <w:numId w:val="1"/>
        </w:num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документы, подтверждающие право на внеочередное или       первоочередное предоставление жилого  помещения, - в случае  </w:t>
      </w:r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br/>
        <w:t>наличия такого права;</w:t>
      </w:r>
    </w:p>
    <w:p w:rsidR="00D647EE" w:rsidRPr="00916CD5" w:rsidRDefault="00D647EE" w:rsidP="00D647EE">
      <w:pPr>
        <w:numPr>
          <w:ilvl w:val="0"/>
          <w:numId w:val="1"/>
        </w:num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сведения о доходе и  имуществе, приходящихся на каждого члена семьи, - в случае постановки  на учет граждан,  имеющих право на получение жилого  помещения социального  пользования;</w:t>
      </w:r>
    </w:p>
    <w:p w:rsidR="00D647EE" w:rsidRPr="00916CD5" w:rsidRDefault="00D647EE" w:rsidP="00D647EE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D647EE" w:rsidRPr="00916CD5" w:rsidRDefault="00D647EE" w:rsidP="00D647EE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FF0000"/>
          <w:sz w:val="30"/>
          <w:szCs w:val="30"/>
          <w:u w:val="single"/>
          <w:lang w:eastAsia="ru-RU"/>
        </w:rPr>
      </w:pPr>
      <w:r w:rsidRPr="00916CD5">
        <w:rPr>
          <w:rFonts w:ascii="Times New Roman" w:eastAsia="Times New Roman" w:hAnsi="Times New Roman" w:cs="Times New Roman"/>
          <w:sz w:val="30"/>
          <w:szCs w:val="30"/>
          <w:lang w:eastAsia="ru-RU"/>
        </w:rPr>
        <w:t>ДОКУМЕНТЫ, ЗАПРАШИВАЕМЫЕ ГОСУДАРСТВЕННЫМ УЧРЕЖДЕНИЕМ ОБРАЗОВАНИЯ « ЗАЯМНОВСКИЙ ДЕТСКИЙ САД» ДЛЯ ОСУЩЕСТВЛЕНИЯ АДМИНИСТРАТИВНОЙ ПРОЦЕДУРЫ (</w:t>
      </w:r>
      <w:r w:rsidRPr="00916CD5">
        <w:rPr>
          <w:rFonts w:ascii="Times New Roman" w:eastAsia="Times New Roman" w:hAnsi="Times New Roman" w:cs="Times New Roman"/>
          <w:i/>
          <w:sz w:val="30"/>
          <w:szCs w:val="30"/>
          <w:u w:val="single"/>
          <w:lang w:eastAsia="ru-RU"/>
        </w:rPr>
        <w:t xml:space="preserve">гражданин имеет право </w:t>
      </w:r>
      <w:proofErr w:type="gramStart"/>
      <w:r w:rsidRPr="00916CD5">
        <w:rPr>
          <w:rFonts w:ascii="Times New Roman" w:eastAsia="Times New Roman" w:hAnsi="Times New Roman" w:cs="Times New Roman"/>
          <w:i/>
          <w:sz w:val="30"/>
          <w:szCs w:val="30"/>
          <w:u w:val="single"/>
          <w:lang w:eastAsia="ru-RU"/>
        </w:rPr>
        <w:t>предоставить данные документы</w:t>
      </w:r>
      <w:proofErr w:type="gramEnd"/>
      <w:r w:rsidRPr="00916CD5">
        <w:rPr>
          <w:rFonts w:ascii="Times New Roman" w:eastAsia="Times New Roman" w:hAnsi="Times New Roman" w:cs="Times New Roman"/>
          <w:i/>
          <w:sz w:val="30"/>
          <w:szCs w:val="30"/>
          <w:u w:val="single"/>
          <w:lang w:eastAsia="ru-RU"/>
        </w:rPr>
        <w:t xml:space="preserve"> самостоятельно)</w:t>
      </w:r>
    </w:p>
    <w:p w:rsidR="00D647EE" w:rsidRPr="00916CD5" w:rsidRDefault="00D647EE" w:rsidP="00D647EE">
      <w:pPr>
        <w:numPr>
          <w:ilvl w:val="0"/>
          <w:numId w:val="2"/>
        </w:num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справка о занимаемом в данном населенном пункте жилом помещении и составе семьи;</w:t>
      </w:r>
    </w:p>
    <w:p w:rsidR="00D647EE" w:rsidRPr="00916CD5" w:rsidRDefault="00D647EE" w:rsidP="00D647EE">
      <w:pPr>
        <w:numPr>
          <w:ilvl w:val="0"/>
          <w:numId w:val="2"/>
        </w:num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для граждан, не имеющих в собственности или в пользовании жилых помещений, - справка об отсутствии в данном населенном пункте в собственности жилого помещения и отсутствии права пользования жилым помещением государственного жилищного фонда (о находящихся (находившихся в течение последних 5 лет) в собственности гражданина и членов его </w:t>
      </w:r>
      <w:proofErr w:type="gramStart"/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семьи</w:t>
      </w:r>
      <w:proofErr w:type="gramEnd"/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жилых помещениях);</w:t>
      </w:r>
    </w:p>
    <w:p w:rsidR="00D647EE" w:rsidRPr="00916CD5" w:rsidRDefault="00D647EE" w:rsidP="00D647EE">
      <w:pPr>
        <w:numPr>
          <w:ilvl w:val="0"/>
          <w:numId w:val="2"/>
        </w:num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proofErr w:type="gramStart"/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решение соответствующего местного исполнительного и распорядительного органа о признании жилого помещения не соответствующим санитарным и техническим требованиям, предъявляемым к жилым помещениям – при принятии граждан на учет нуждающихся в улучшении  жилищных условий по основанию, предусмотренному подпунктом  3.1.3 пункта 3 настоящего Положения о порядке учёта граждан, нуждающихся в улучшении жилищных условий, предоставления жилых помещений государственного жилищного фонда,  утверждённого Указом Президента Республики Беларусь</w:t>
      </w:r>
      <w:proofErr w:type="gramEnd"/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 от 29 ноября 2005 года № 565 </w:t>
      </w:r>
      <w:proofErr w:type="gramStart"/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( </w:t>
      </w:r>
      <w:proofErr w:type="gramEnd"/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далее Положение);</w:t>
      </w:r>
    </w:p>
    <w:p w:rsidR="00D647EE" w:rsidRPr="00916CD5" w:rsidRDefault="00D647EE" w:rsidP="00D647EE">
      <w:pPr>
        <w:numPr>
          <w:ilvl w:val="0"/>
          <w:numId w:val="2"/>
        </w:num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proofErr w:type="gramStart"/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медицинское заключение, выданное государственной организацией здравоохранения, о наличии у гражданина заболевания,  указанного в перечне, определяемом Министерством здравоохранения, при наличии которого признается невозможным совместное проживание с лицами, страдающими ими, в одной комнате (квартире), – при принятии граждан на учет нуждающихся в улучшении жилищных условий по основанию, предусмотренному подпунктом 3.1.7 пункта 3 настоящего Положения;</w:t>
      </w:r>
      <w:proofErr w:type="gramEnd"/>
    </w:p>
    <w:p w:rsidR="00D647EE" w:rsidRPr="00916CD5" w:rsidRDefault="00D647EE" w:rsidP="00D647EE">
      <w:pPr>
        <w:numPr>
          <w:ilvl w:val="0"/>
          <w:numId w:val="2"/>
        </w:num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копии диплома об образовании и трудового договора  (контракта) с трудоустроившей организацией – при принятии на учет нуждающихся в улучшении жилищных условий по основанию, предусмотренному подпунктом 3.2. пункта 3 настоящего Положения;</w:t>
      </w:r>
    </w:p>
    <w:p w:rsidR="00D647EE" w:rsidRPr="00916CD5" w:rsidRDefault="00D647EE" w:rsidP="00D647EE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916CD5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Дети - сироты и дети, оставшиеся без попечения родителей, а также лица из числа детей-сирот и детей, оставшихся без попечения родителей, принимаются на учет нуждающихся в улучшении жилищных условий на основании документов, удостоверяющих отсутствие попечения родителей, а также подтверждающих отсутствие у таких детей и лиц собственности или в пользовании жилых помещений либо невозможность вселения в жилое помещение, из которого они выбыли.</w:t>
      </w:r>
      <w:proofErr w:type="gramEnd"/>
    </w:p>
    <w:p w:rsidR="00D647EE" w:rsidRPr="00916CD5" w:rsidRDefault="00D647EE" w:rsidP="00D647EE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D647EE" w:rsidRPr="00916CD5" w:rsidRDefault="00D647EE" w:rsidP="00D647EE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РАЗМЕР ПЛАТЫ, ВЗИМАЕМОЙ ЗА ВЫДАЧУ ДОКУМЕНТА</w:t>
      </w:r>
    </w:p>
    <w:p w:rsidR="00D647EE" w:rsidRPr="00916CD5" w:rsidRDefault="00D647EE" w:rsidP="00D647EE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БЕСПЛАТНО</w:t>
      </w:r>
    </w:p>
    <w:p w:rsidR="00D647EE" w:rsidRPr="00916CD5" w:rsidRDefault="00D647EE" w:rsidP="00D647EE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D647EE" w:rsidRPr="00916CD5" w:rsidRDefault="00D647EE" w:rsidP="00D647EE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sz w:val="30"/>
          <w:szCs w:val="30"/>
          <w:lang w:eastAsia="ru-RU"/>
        </w:rPr>
        <w:t>МАКСИМАЛЬНЫЙ СРОК РАССМОТРЕНИЯ ОБРАЩЕНИЯ И ВЫДАЧИ ДОКУМЕНТА</w:t>
      </w:r>
    </w:p>
    <w:p w:rsidR="00D647EE" w:rsidRPr="00916CD5" w:rsidRDefault="00D647EE" w:rsidP="00D647EE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1 МЕСЯЦ СО ДНЯ ПОДАЧИ ЗАЯВЛЕНИЯ</w:t>
      </w:r>
    </w:p>
    <w:p w:rsidR="00D647EE" w:rsidRPr="00916CD5" w:rsidRDefault="00D647EE" w:rsidP="00D647EE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D647EE" w:rsidRPr="00916CD5" w:rsidRDefault="00D647EE" w:rsidP="00D647EE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СРОК ДЕЙСТВИЯ СПРАВКИ, ДРУГОГО ДОКУМЕНТА </w:t>
      </w:r>
      <w:proofErr w:type="gramStart"/>
      <w:r w:rsidRPr="00916CD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( </w:t>
      </w:r>
      <w:proofErr w:type="gramEnd"/>
      <w:r w:rsidRPr="00916CD5">
        <w:rPr>
          <w:rFonts w:ascii="Times New Roman" w:eastAsia="Times New Roman" w:hAnsi="Times New Roman" w:cs="Times New Roman"/>
          <w:sz w:val="30"/>
          <w:szCs w:val="30"/>
          <w:lang w:eastAsia="ru-RU"/>
        </w:rPr>
        <w:t>РЕШЕНИЯ), ВЫДАВАЕМЫХ ( ПРИНИМАЕМОГО) ПРИ ОСУЩЕСТВЛЕНИИ АДМИНИСТРАТИВНОЙ ПРОЦЕДУРЫ</w:t>
      </w:r>
    </w:p>
    <w:p w:rsidR="00D647EE" w:rsidRDefault="00D647EE" w:rsidP="00D647EE">
      <w:pPr>
        <w:jc w:val="center"/>
      </w:pPr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БЕССРОЧНО</w:t>
      </w:r>
    </w:p>
    <w:p w:rsidR="00D647EE" w:rsidRDefault="00D647EE" w:rsidP="00D647EE"/>
    <w:p w:rsidR="0044163C" w:rsidRPr="00D647EE" w:rsidRDefault="00D647EE" w:rsidP="00D647EE">
      <w:pPr>
        <w:tabs>
          <w:tab w:val="left" w:pos="3750"/>
        </w:tabs>
      </w:pPr>
      <w:r>
        <w:tab/>
      </w:r>
      <w:bookmarkStart w:id="0" w:name="_GoBack"/>
      <w:bookmarkEnd w:id="0"/>
    </w:p>
    <w:sectPr w:rsidR="0044163C" w:rsidRPr="00D647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173EA2"/>
    <w:multiLevelType w:val="hybridMultilevel"/>
    <w:tmpl w:val="CC382284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53604B"/>
    <w:multiLevelType w:val="hybridMultilevel"/>
    <w:tmpl w:val="D93ED8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7EE"/>
    <w:rsid w:val="0044163C"/>
    <w:rsid w:val="00D64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7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7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KompMarket</dc:creator>
  <cp:lastModifiedBy>KompMarket</cp:lastModifiedBy>
  <cp:revision>1</cp:revision>
  <dcterms:created xsi:type="dcterms:W3CDTF">2018-01-02T13:23:00Z</dcterms:created>
  <dcterms:modified xsi:type="dcterms:W3CDTF">2018-01-02T13:26:00Z</dcterms:modified>
</cp:coreProperties>
</file>