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70" w:rsidRPr="006D5570" w:rsidRDefault="006D5570" w:rsidP="006D5570">
      <w:pPr>
        <w:jc w:val="center"/>
        <w:rPr>
          <w:rFonts w:ascii="Times New Roman" w:hAnsi="Times New Roman" w:cs="Times New Roman"/>
          <w:sz w:val="44"/>
          <w:szCs w:val="44"/>
        </w:rPr>
      </w:pPr>
      <w:r w:rsidRPr="006D5570">
        <w:rPr>
          <w:rFonts w:ascii="Times New Roman" w:hAnsi="Times New Roman" w:cs="Times New Roman"/>
          <w:sz w:val="44"/>
          <w:szCs w:val="44"/>
        </w:rPr>
        <w:t>Вышестоящие  организации</w:t>
      </w:r>
    </w:p>
    <w:tbl>
      <w:tblPr>
        <w:tblW w:w="5147" w:type="pct"/>
        <w:jc w:val="center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687"/>
      </w:tblGrid>
      <w:tr w:rsidR="006D5570" w:rsidRPr="009D060E" w:rsidTr="006D5570">
        <w:trPr>
          <w:jc w:val="center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570" w:rsidRDefault="00885851" w:rsidP="0070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Управление  по образованию</w:t>
            </w:r>
            <w:proofErr w:type="gramStart"/>
            <w:r w:rsidR="006D5570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D5570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у</w:t>
            </w:r>
            <w:r w:rsidR="006D5570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и  туризм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="006D5570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Клецкого райисполкома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 222531, г.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Клецк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proofErr w:type="gram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аяковского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приемной: (8-01793) 50-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 (8-01793) 50-6-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9D0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roo@kletsk.edu.by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Интернет-сайта: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kletsk.edu.by</w:t>
            </w: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Управление образования Минского областного исполнительного комитета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220030 г. Минск</w:t>
            </w:r>
            <w:proofErr w:type="gram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Энгельса д. 4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приемной: (8-017)  227 34 82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 (8-017) 227 34 82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почты: uomiok@minsk-region.gov.by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Интернет-сайта:</w:t>
            </w:r>
            <w:hyperlink r:id="rId5" w:history="1">
              <w:r w:rsidRPr="009D060E">
                <w:rPr>
                  <w:rFonts w:ascii="Times New Roman" w:eastAsia="Times New Roman" w:hAnsi="Times New Roman" w:cs="Times New Roman"/>
                  <w:color w:val="409EFF"/>
                  <w:sz w:val="28"/>
                  <w:szCs w:val="28"/>
                  <w:lang w:eastAsia="ru-RU"/>
                </w:rPr>
                <w:t>uomoik.gov.by</w:t>
              </w:r>
              <w:proofErr w:type="spellEnd"/>
            </w:hyperlink>
          </w:p>
        </w:tc>
      </w:tr>
      <w:tr w:rsidR="006D5570" w:rsidRPr="009D060E" w:rsidTr="006D5570">
        <w:trPr>
          <w:jc w:val="center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К</w:t>
            </w:r>
            <w:r w:rsidRPr="009D060E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лецкий районный исполнительный комитет</w:t>
            </w:r>
          </w:p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 222531, г.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Клецк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proofErr w:type="gram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аяковского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</w:t>
            </w:r>
          </w:p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приемной: (8-01793) 50-4-87</w:t>
            </w:r>
          </w:p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 (8-01793) 50-6-39</w:t>
            </w:r>
          </w:p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isp@kletsk.gov.by</w:t>
            </w:r>
          </w:p>
          <w:p w:rsidR="006D5570" w:rsidRPr="009D060E" w:rsidRDefault="006D5570" w:rsidP="006D55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Интернет-сайта: </w:t>
            </w:r>
            <w:hyperlink r:id="rId6" w:tgtFrame="_blank" w:history="1">
              <w:r w:rsidRPr="009D060E">
                <w:rPr>
                  <w:rFonts w:ascii="Times New Roman" w:eastAsia="Times New Roman" w:hAnsi="Times New Roman" w:cs="Times New Roman"/>
                  <w:color w:val="409EFF"/>
                  <w:sz w:val="28"/>
                  <w:szCs w:val="28"/>
                  <w:lang w:eastAsia="ru-RU"/>
                </w:rPr>
                <w:t>kletsk.minsk-region.by</w:t>
              </w:r>
            </w:hyperlink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Министерство образования Республики Беларусь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Адрес: ул. </w:t>
            </w:r>
            <w:proofErr w:type="gram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9, г. Минск, 220010 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Приемная Министра образования: (017) 227-47-36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 (017) 200-84-83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</w:t>
            </w:r>
            <w:proofErr w:type="spellStart"/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почты:root@minedu.unibel.by</w:t>
            </w:r>
            <w:proofErr w:type="spellEnd"/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Интернет-сайта: </w:t>
            </w:r>
            <w:hyperlink r:id="rId7" w:history="1">
              <w:r w:rsidRPr="009D060E">
                <w:rPr>
                  <w:rFonts w:ascii="Times New Roman" w:eastAsia="Times New Roman" w:hAnsi="Times New Roman" w:cs="Times New Roman"/>
                  <w:color w:val="409EFF"/>
                  <w:sz w:val="28"/>
                  <w:szCs w:val="28"/>
                  <w:lang w:eastAsia="ru-RU"/>
                </w:rPr>
                <w:t>edu.gov.by</w:t>
              </w:r>
            </w:hyperlink>
          </w:p>
        </w:tc>
      </w:tr>
      <w:tr w:rsidR="006D5570" w:rsidRPr="009D060E" w:rsidTr="006D5570">
        <w:trPr>
          <w:jc w:val="center"/>
        </w:trPr>
        <w:tc>
          <w:tcPr>
            <w:tcW w:w="2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Минский областной исполнительный комитет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220030, г. Минск, ул. Энгельса, 4 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8 - 017-500-41-25</w:t>
            </w:r>
          </w:p>
          <w:p w:rsidR="006D5570" w:rsidRPr="009D060E" w:rsidRDefault="006D5570" w:rsidP="0070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почты: pisma@minsk-region.gov.by</w:t>
            </w:r>
            <w:r w:rsidRPr="009D06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D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Интернет-сайта: </w:t>
            </w:r>
            <w:hyperlink r:id="rId8" w:history="1">
              <w:r w:rsidRPr="009D060E">
                <w:rPr>
                  <w:rFonts w:ascii="Times New Roman" w:eastAsia="Times New Roman" w:hAnsi="Times New Roman" w:cs="Times New Roman"/>
                  <w:color w:val="409EFF"/>
                  <w:sz w:val="28"/>
                  <w:szCs w:val="28"/>
                  <w:lang w:eastAsia="ru-RU"/>
                </w:rPr>
                <w:t>http://minsk-region.gov.by/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570" w:rsidRPr="009D060E" w:rsidRDefault="006D5570" w:rsidP="0070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</w:p>
        </w:tc>
      </w:tr>
    </w:tbl>
    <w:p w:rsidR="006D5570" w:rsidRDefault="006D5570" w:rsidP="006D5570"/>
    <w:p w:rsidR="006D5570" w:rsidRDefault="006D5570"/>
    <w:sectPr w:rsidR="006D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E"/>
    <w:rsid w:val="006D5570"/>
    <w:rsid w:val="00885851"/>
    <w:rsid w:val="0094432F"/>
    <w:rsid w:val="009D060E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06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0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06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k-region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etsk.minsk-region.by/" TargetMode="External"/><Relationship Id="rId5" Type="http://schemas.openxmlformats.org/officeDocument/2006/relationships/hyperlink" Target="http://uomoik.gov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2018-06-04T06:49:00Z</dcterms:created>
  <dcterms:modified xsi:type="dcterms:W3CDTF">2018-06-04T06:49:00Z</dcterms:modified>
</cp:coreProperties>
</file>