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F2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Дзяржаўная</w:t>
      </w:r>
      <w:r w:rsidR="00815DF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ў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станова адукацыі</w:t>
      </w: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:rsidR="00961718" w:rsidRPr="00815DF2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>«Ян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>в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іц</w:t>
      </w: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>к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ясл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>-сад Клецк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>г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ра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ё</w:t>
      </w: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>на»</w:t>
      </w: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>ВЫП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Pr="00815DF2">
        <w:rPr>
          <w:rFonts w:ascii="Times New Roman" w:eastAsia="Times New Roman" w:hAnsi="Times New Roman"/>
          <w:sz w:val="30"/>
          <w:szCs w:val="30"/>
          <w:lang w:val="be-BY" w:eastAsia="ru-RU"/>
        </w:rPr>
        <w:t>СКА З ЗА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ГАДА</w:t>
      </w: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01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.0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9.2017 № 5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 xml:space="preserve">     аг. Янавічы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 xml:space="preserve">         аг. Яновичи</w:t>
      </w:r>
    </w:p>
    <w:p w:rsidR="00A06F12" w:rsidRPr="00C372FA" w:rsidRDefault="00A06F12" w:rsidP="00A06F12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A06F12" w:rsidRDefault="00A06F12" w:rsidP="00A06F1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Аб арганізацыі работы са зваротамі</w:t>
      </w:r>
    </w:p>
    <w:p w:rsidR="00A06F12" w:rsidRDefault="00A06F12" w:rsidP="00A06F1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грамадзян</w:t>
      </w: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 xml:space="preserve"> З мэтай выканання Указаў Прэзідэнта Рэспублікі Беларусь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ад 26.04.2010 №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200 “Аб адміністра</w:t>
      </w:r>
      <w:r w:rsidR="0070248B">
        <w:rPr>
          <w:rFonts w:ascii="Times New Roman" w:hAnsi="Times New Roman"/>
          <w:sz w:val="30"/>
          <w:szCs w:val="30"/>
          <w:lang w:val="be-BY"/>
        </w:rPr>
        <w:t>ц</w:t>
      </w:r>
      <w:r w:rsidRPr="006C08CD">
        <w:rPr>
          <w:rFonts w:ascii="Times New Roman" w:hAnsi="Times New Roman"/>
          <w:sz w:val="30"/>
          <w:szCs w:val="30"/>
          <w:lang w:val="be-BY"/>
        </w:rPr>
        <w:t>ы</w:t>
      </w:r>
      <w:r w:rsidR="0070248B">
        <w:rPr>
          <w:rFonts w:ascii="Times New Roman" w:hAnsi="Times New Roman"/>
          <w:sz w:val="30"/>
          <w:szCs w:val="30"/>
          <w:lang w:val="be-BY"/>
        </w:rPr>
        <w:t>й</w:t>
      </w:r>
      <w:r w:rsidRPr="006C08CD">
        <w:rPr>
          <w:rFonts w:ascii="Times New Roman" w:hAnsi="Times New Roman"/>
          <w:sz w:val="30"/>
          <w:szCs w:val="30"/>
          <w:lang w:val="be-BY"/>
        </w:rPr>
        <w:t>ных працэдурах, якія ажыццяўляюцца дзяржаўнымі органамі і іншымі арганізацыямі па заявах  грамадзян” і №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197 ад 19.04.2012 “Аб унясенні дапаўненняў і змяненняў ва Указ Прэзідэнта Рэспублікі Беларусь ад 26.04.2010 №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200”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06F12" w:rsidRPr="006C08CD" w:rsidRDefault="00A06F12" w:rsidP="006C08CD">
      <w:pPr>
        <w:pStyle w:val="a3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>ЗАГАДВАЮ: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>1.</w:t>
      </w:r>
      <w:r w:rsid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Назначыць 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>Жукоўскую Т.М., загадчыка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>а</w:t>
      </w:r>
      <w:r w:rsidRPr="006C08CD">
        <w:rPr>
          <w:rFonts w:ascii="Times New Roman" w:hAnsi="Times New Roman"/>
          <w:sz w:val="30"/>
          <w:szCs w:val="30"/>
          <w:lang w:val="be-BY"/>
        </w:rPr>
        <w:t>дказнай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за арганізацыю работы са зваротамі грамадзян.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>2.</w:t>
      </w:r>
      <w:r w:rsid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Назначыць 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>Жукоўскую Т.М</w:t>
      </w:r>
      <w:r w:rsidRPr="006C08CD">
        <w:rPr>
          <w:rFonts w:ascii="Times New Roman" w:hAnsi="Times New Roman"/>
          <w:sz w:val="30"/>
          <w:szCs w:val="30"/>
          <w:lang w:val="be-BY"/>
        </w:rPr>
        <w:t>., загадчыка, адказнай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за вядзенне  журнал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>а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 ўліку пісьмовых зваротаў грамадзян і юрыдычных асоб.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>3.</w:t>
      </w:r>
      <w:r w:rsid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Назначыць 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>Жукоўскую Т.М</w:t>
      </w:r>
      <w:r w:rsidRPr="006C08CD">
        <w:rPr>
          <w:rFonts w:ascii="Times New Roman" w:hAnsi="Times New Roman"/>
          <w:sz w:val="30"/>
          <w:szCs w:val="30"/>
          <w:lang w:val="be-BY"/>
        </w:rPr>
        <w:t>., загадчыка, адказнай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за паўнату, дакладнасць, належнае размяшчэнне інфармацыі на стэндзе “Адн</w:t>
      </w:r>
      <w:r w:rsidR="006C08CD" w:rsidRPr="006C08CD">
        <w:rPr>
          <w:rFonts w:ascii="Times New Roman" w:hAnsi="Times New Roman"/>
          <w:sz w:val="30"/>
          <w:szCs w:val="30"/>
          <w:lang w:val="be-BY"/>
        </w:rPr>
        <w:t>о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  акно”, своечасовае яго абнаўленне.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>4.</w:t>
      </w:r>
      <w:r w:rsid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Ускласці на </w:t>
      </w:r>
      <w:r w:rsidR="006C08CD" w:rsidRPr="006C08CD">
        <w:rPr>
          <w:rFonts w:ascii="Times New Roman" w:hAnsi="Times New Roman"/>
          <w:sz w:val="30"/>
          <w:szCs w:val="30"/>
          <w:lang w:val="be-BY"/>
        </w:rPr>
        <w:t>Жукоўскую Т.М</w:t>
      </w:r>
      <w:r w:rsidRPr="006C08CD">
        <w:rPr>
          <w:rFonts w:ascii="Times New Roman" w:hAnsi="Times New Roman"/>
          <w:sz w:val="30"/>
          <w:szCs w:val="30"/>
          <w:lang w:val="be-BY"/>
        </w:rPr>
        <w:t>., загадчыка, адказнасць за выкананне наступных адміністра</w:t>
      </w:r>
      <w:r w:rsidR="0070248B">
        <w:rPr>
          <w:rFonts w:ascii="Times New Roman" w:hAnsi="Times New Roman"/>
          <w:sz w:val="30"/>
          <w:szCs w:val="30"/>
          <w:lang w:val="be-BY"/>
        </w:rPr>
        <w:t>ц</w:t>
      </w:r>
      <w:r w:rsidRPr="006C08CD">
        <w:rPr>
          <w:rFonts w:ascii="Times New Roman" w:hAnsi="Times New Roman"/>
          <w:sz w:val="30"/>
          <w:szCs w:val="30"/>
          <w:lang w:val="be-BY"/>
        </w:rPr>
        <w:t>ы</w:t>
      </w:r>
      <w:r w:rsidR="0070248B">
        <w:rPr>
          <w:rFonts w:ascii="Times New Roman" w:hAnsi="Times New Roman"/>
          <w:sz w:val="30"/>
          <w:szCs w:val="30"/>
          <w:lang w:val="be-BY"/>
        </w:rPr>
        <w:t>й</w:t>
      </w:r>
      <w:r w:rsidRPr="006C08CD">
        <w:rPr>
          <w:rFonts w:ascii="Times New Roman" w:hAnsi="Times New Roman"/>
          <w:sz w:val="30"/>
          <w:szCs w:val="30"/>
          <w:lang w:val="be-BY"/>
        </w:rPr>
        <w:t>ных працэдур: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653"/>
      </w:tblGrid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Нумар працэдуры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70248B">
            <w:pPr>
              <w:pStyle w:val="a3"/>
              <w:ind w:firstLine="66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Назва адміністра</w:t>
            </w:r>
            <w:r w:rsidR="0070248B">
              <w:rPr>
                <w:rFonts w:ascii="Times New Roman" w:hAnsi="Times New Roman"/>
                <w:sz w:val="30"/>
                <w:szCs w:val="30"/>
                <w:lang w:val="be-BY"/>
              </w:rPr>
              <w:t>ц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ы</w:t>
            </w:r>
            <w:r w:rsidR="0070248B">
              <w:rPr>
                <w:rFonts w:ascii="Times New Roman" w:hAnsi="Times New Roman"/>
                <w:sz w:val="30"/>
                <w:szCs w:val="30"/>
                <w:lang w:val="be-BY"/>
              </w:rPr>
              <w:t>й</w:t>
            </w:r>
            <w:bookmarkStart w:id="0" w:name="_GoBack"/>
            <w:bookmarkEnd w:id="0"/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най працэдуры</w:t>
            </w:r>
          </w:p>
        </w:tc>
      </w:tr>
      <w:tr w:rsidR="00A06F12" w:rsidRPr="0070248B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2.1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6C08CD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Выдача выпіскі (копіі) з працоўнай кніжкі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2.2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6C08CD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месцы працы, службы і займаемай пасадзе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2.3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6C08CD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перыядзе работы, службы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2.19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6C08CD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выхадзе на работу, службу да канца водпуску па догляду за дзіцем ва ўзросце да 3 гадоў і  спыненні выплаты дапамогі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2.25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F30B2B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 знаходжанні ў водпуску па догляду за дзіцем да дасягнення ім узросту 3 гадоў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6.3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F30B2B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тым, што грамадзянін з’яўляецца навучэнцам альбо выхаванцам</w:t>
            </w:r>
          </w:p>
        </w:tc>
      </w:tr>
      <w:tr w:rsidR="00A06F12" w:rsidRPr="0070248B" w:rsidTr="00147599">
        <w:tc>
          <w:tcPr>
            <w:tcW w:w="1951" w:type="dxa"/>
            <w:shd w:val="clear" w:color="auto" w:fill="auto"/>
          </w:tcPr>
          <w:p w:rsidR="00A06F12" w:rsidRPr="006C08CD" w:rsidRDefault="00A06F12" w:rsidP="00F30B2B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6.16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F30B2B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Прыняцце рашэння аб пазбаўленні альбо зніжэнні платы за харчаванне дзяцей ва ўстановах, якія забяспечваюць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атрыманне дашкольнай адукацыі</w:t>
            </w:r>
          </w:p>
        </w:tc>
      </w:tr>
    </w:tbl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lastRenderedPageBreak/>
        <w:t>5.</w:t>
      </w:r>
      <w:r w:rsidR="00F30B2B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Назначыць адказным за ажыццяўленне адміністра</w:t>
      </w:r>
      <w:r w:rsidR="0070248B">
        <w:rPr>
          <w:rFonts w:ascii="Times New Roman" w:hAnsi="Times New Roman"/>
          <w:sz w:val="30"/>
          <w:szCs w:val="30"/>
          <w:lang w:val="be-BY"/>
        </w:rPr>
        <w:t>ц</w:t>
      </w:r>
      <w:r w:rsidRPr="006C08CD">
        <w:rPr>
          <w:rFonts w:ascii="Times New Roman" w:hAnsi="Times New Roman"/>
          <w:sz w:val="30"/>
          <w:szCs w:val="30"/>
          <w:lang w:val="be-BY"/>
        </w:rPr>
        <w:t>ы</w:t>
      </w:r>
      <w:r w:rsidR="0070248B">
        <w:rPr>
          <w:rFonts w:ascii="Times New Roman" w:hAnsi="Times New Roman"/>
          <w:sz w:val="30"/>
          <w:szCs w:val="30"/>
          <w:lang w:val="be-BY"/>
        </w:rPr>
        <w:t>й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ных працэдур у выпадку адсутнасці загадчыка </w:t>
      </w:r>
      <w:r w:rsidR="00F30B2B">
        <w:rPr>
          <w:rFonts w:ascii="Times New Roman" w:hAnsi="Times New Roman"/>
          <w:sz w:val="30"/>
          <w:szCs w:val="30"/>
          <w:lang w:val="be-BY"/>
        </w:rPr>
        <w:t>Жукоўскай Т.М</w:t>
      </w:r>
      <w:r w:rsidRPr="006C08CD">
        <w:rPr>
          <w:rFonts w:ascii="Times New Roman" w:hAnsi="Times New Roman"/>
          <w:sz w:val="30"/>
          <w:szCs w:val="30"/>
          <w:lang w:val="be-BY"/>
        </w:rPr>
        <w:t>.</w:t>
      </w:r>
      <w:r w:rsidR="0070248B">
        <w:rPr>
          <w:rFonts w:ascii="Times New Roman" w:hAnsi="Times New Roman"/>
          <w:sz w:val="30"/>
          <w:szCs w:val="30"/>
          <w:lang w:val="be-BY"/>
        </w:rPr>
        <w:t>,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30B2B">
        <w:rPr>
          <w:rFonts w:ascii="Times New Roman" w:hAnsi="Times New Roman"/>
          <w:sz w:val="30"/>
          <w:szCs w:val="30"/>
          <w:lang w:val="be-BY"/>
        </w:rPr>
        <w:t>выхавальніка дашкольнай адукацыі Шамрук М.К</w:t>
      </w:r>
      <w:r w:rsidRPr="006C08CD">
        <w:rPr>
          <w:rFonts w:ascii="Times New Roman" w:hAnsi="Times New Roman"/>
          <w:sz w:val="30"/>
          <w:szCs w:val="30"/>
          <w:lang w:val="be-BY"/>
        </w:rPr>
        <w:t>.</w:t>
      </w: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06F12" w:rsidRDefault="00A06F12" w:rsidP="00F30B2B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Загадчык                                             </w:t>
      </w:r>
      <w:r w:rsidR="00F30B2B">
        <w:rPr>
          <w:rFonts w:ascii="Times New Roman" w:hAnsi="Times New Roman"/>
          <w:sz w:val="30"/>
          <w:szCs w:val="30"/>
          <w:lang w:val="be-BY"/>
        </w:rPr>
        <w:tab/>
        <w:t>Т.М.Жукоўская</w:t>
      </w:r>
    </w:p>
    <w:p w:rsidR="0094432F" w:rsidRPr="00A06F12" w:rsidRDefault="0094432F">
      <w:pPr>
        <w:rPr>
          <w:lang w:val="be-BY"/>
        </w:rPr>
      </w:pPr>
    </w:p>
    <w:sectPr w:rsidR="0094432F" w:rsidRPr="00A0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12"/>
    <w:rsid w:val="006C08CD"/>
    <w:rsid w:val="0070248B"/>
    <w:rsid w:val="00815DF2"/>
    <w:rsid w:val="0094432F"/>
    <w:rsid w:val="00961718"/>
    <w:rsid w:val="00A06F12"/>
    <w:rsid w:val="00E542FF"/>
    <w:rsid w:val="00F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DS_Yanovichi</cp:lastModifiedBy>
  <cp:revision>4</cp:revision>
  <dcterms:created xsi:type="dcterms:W3CDTF">2020-01-20T20:36:00Z</dcterms:created>
  <dcterms:modified xsi:type="dcterms:W3CDTF">2020-01-20T20:38:00Z</dcterms:modified>
</cp:coreProperties>
</file>