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Times New Roman" w:eastAsia="Calibri" w:hAnsi="Times New Roman" w:cs="Times New Roman"/>
          <w:color w:val="002060"/>
          <w:sz w:val="44"/>
          <w:szCs w:val="44"/>
        </w:rPr>
        <w:t xml:space="preserve">             </w:t>
      </w:r>
      <w:r w:rsidRPr="00FF553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ЗАЦВЯРДЖАЮ: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Загадчык ДУА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«Шкуратоўскі дзіцячы сад»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___________ Лявоненка А.І.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ад ______________</w:t>
      </w:r>
    </w:p>
    <w:p w:rsidR="00FF5536" w:rsidRPr="00FF5536" w:rsidRDefault="00FF5536" w:rsidP="00FF55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b/>
          <w:sz w:val="36"/>
          <w:szCs w:val="36"/>
          <w:lang w:val="be-BY"/>
        </w:rPr>
        <w:t>Расклад  спецыяльна-арганізаванай дзейнасці</w:t>
      </w: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</w:t>
      </w: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рознаўзроставай групы (3-5 гадоў) на першае паўгоддзе </w:t>
      </w: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>2022/2023 навучальнага года</w:t>
      </w:r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 xml:space="preserve">2-3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3-4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Панядзелак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Дзіця і грамадства      10.00 - 10.10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 Музычнае мастацтва   10.25 -10.35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Дзіця і грамадства            10.00 - 10.15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Музычнае мастацтва       10.25 - 10.40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3. Фізічная культура на паветры                                                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Аўторак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Элементарныя матэматычныя ўяўленні                          10.00 - 10.10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Выяўленчае мастацтва (лепка/ маляванне)                      10.25 - 10.35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Элементарныя матэматычныя ўяўленні                                10.00 - 10.15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 Выяўленчае мастацтва</w:t>
            </w:r>
            <w:r w:rsidRPr="00FF5536">
              <w:rPr>
                <w:sz w:val="30"/>
                <w:szCs w:val="30"/>
                <w:lang w:val="be-BY"/>
              </w:rPr>
              <w:t> 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(лепка/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маляванне)                            10.25 - 10.40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Серада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1.Выяўленчае мастацтва (апл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кацыя/ канструяванне)               10.00 - 10.10                                  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Фізічная культура      10.25 - 10.35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Выяўленчае мастацтва (апл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кацыя/ канструяванне)                     10.00 - 10.15                                    2. Фізічная культура            10.25 - 10.40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Чацвер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</w:rPr>
              <w:t>1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. Дзіця і прырода /мастацкая літаратура                        10.00 - 10.10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2.Музычнае мастацтва    10.25 -10.35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1. Дзіця і прырода/ мастацкая літаратура                             10.00 - 10.15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2. Музычнае мастацтва      10.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2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5 - 1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0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4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Пятніца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 xml:space="preserve"> Развитие речи и культура речевого общения           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10.00 -10.10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2.Физическая культура на воздухе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1. 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 xml:space="preserve">Развитие речи и культура речевого общения  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                    10.00 - 10.15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Физическая культура       10.25 - 10.40</w:t>
            </w:r>
          </w:p>
        </w:tc>
      </w:tr>
    </w:tbl>
    <w:p w:rsidR="00FF5536" w:rsidRPr="00FF5536" w:rsidRDefault="00FF5536" w:rsidP="00FF5536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:rsidR="00FF5536" w:rsidRPr="00FF5536" w:rsidRDefault="00FF5536" w:rsidP="00FF553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F5536" w:rsidRPr="00FF5536" w:rsidRDefault="00FF5536" w:rsidP="00FF553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F5536" w:rsidRDefault="00FF5536" w:rsidP="00FF553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F553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                                                             </w:t>
      </w:r>
    </w:p>
    <w:p w:rsidR="00FF5536" w:rsidRPr="00FF5536" w:rsidRDefault="00FF5536" w:rsidP="00FF553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bookmarkStart w:id="0" w:name="_GoBack"/>
      <w:bookmarkEnd w:id="0"/>
    </w:p>
    <w:p w:rsidR="00FF5536" w:rsidRPr="00FF5536" w:rsidRDefault="00FF5536" w:rsidP="00FF553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:rsidR="00FF5536" w:rsidRPr="00FF5536" w:rsidRDefault="00FF5536" w:rsidP="00FF553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:rsidR="00FF5536" w:rsidRPr="00FF5536" w:rsidRDefault="00FF5536" w:rsidP="00FF553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Times New Roman" w:eastAsia="Calibri" w:hAnsi="Times New Roman" w:cs="Times New Roman"/>
          <w:color w:val="002060"/>
          <w:sz w:val="44"/>
          <w:szCs w:val="44"/>
        </w:rPr>
        <w:lastRenderedPageBreak/>
        <w:t xml:space="preserve">             </w:t>
      </w:r>
      <w:r w:rsidRPr="00FF5536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ЗАЦВЯРДЖАЮ: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Загадчык ДУА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«Шкуратоўскі дзіцячы сад»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___________Лявоненка А.І.</w:t>
      </w:r>
    </w:p>
    <w:p w:rsidR="00FF5536" w:rsidRPr="00FF5536" w:rsidRDefault="00FF5536" w:rsidP="00FF553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5536">
        <w:rPr>
          <w:rFonts w:ascii="Calibri" w:eastAsia="Calibri" w:hAnsi="Calibri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Pr="00FF5536">
        <w:rPr>
          <w:rFonts w:ascii="Times New Roman" w:eastAsia="Calibri" w:hAnsi="Times New Roman" w:cs="Times New Roman"/>
          <w:sz w:val="30"/>
          <w:szCs w:val="30"/>
          <w:lang w:val="be-BY"/>
        </w:rPr>
        <w:t>ад ______________</w:t>
      </w:r>
    </w:p>
    <w:p w:rsidR="00FF5536" w:rsidRPr="00FF5536" w:rsidRDefault="00FF5536" w:rsidP="00FF55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b/>
          <w:sz w:val="36"/>
          <w:szCs w:val="36"/>
          <w:lang w:val="be-BY"/>
        </w:rPr>
        <w:t>Расклад  спецыяльна-арганізаванай дзейнасці</w:t>
      </w: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</w:t>
      </w: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рознаўзроставай групы (3-5 гадоў) на другое паўгоддзе </w:t>
      </w:r>
    </w:p>
    <w:p w:rsidR="00FF5536" w:rsidRPr="00FF5536" w:rsidRDefault="00FF5536" w:rsidP="00FF553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FF5536">
        <w:rPr>
          <w:rFonts w:ascii="Times New Roman" w:eastAsia="Calibri" w:hAnsi="Times New Roman" w:cs="Times New Roman"/>
          <w:sz w:val="36"/>
          <w:szCs w:val="36"/>
          <w:lang w:val="be-BY"/>
        </w:rPr>
        <w:t>2021/2022 навучальнага года</w:t>
      </w:r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 xml:space="preserve">2-3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3-4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Панядзелак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Дзіця і грамадства      10.00 - 10.10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 Музычнае мастацтва   10.25 -10.35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Дзіця і грамадства            10.00 - 10.15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Музычнае мастацтва       10.25 - 10.40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3. Фізічная культура на паветры                                                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Аўторак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Элементарныя матэматычныя ўяўленні                          10.00 - 10.10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Выяўленчае мастацтва (лепка/ маляванне)                        10.25-10.35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 Элементарныя матэматычныя ўяўленні                                10.00 - 10.15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 Выяўленчае мастацтва</w:t>
            </w:r>
            <w:r w:rsidRPr="00FF5536">
              <w:rPr>
                <w:sz w:val="30"/>
                <w:szCs w:val="30"/>
                <w:lang w:val="be-BY"/>
              </w:rPr>
              <w:t> 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(лепка/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маляванне)                            10.25 - 10.40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Серада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1.Выяўленчае мастацтва (апл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кацыя/ канструяванне)               10.00 - 10.10                                  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Фізічная культура      15.45-15.55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1.Выяўленчае мастацтва (апл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кацыя/ канструяванне)                     10.00 - 10.15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2. Разв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ццё маўлення 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культура маўленчых 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з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нос</w:t>
            </w:r>
            <w:proofErr w:type="spellStart"/>
            <w:r w:rsidRPr="00FF553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End"/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н                10.25 - 10.40     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Фізічная культура            15.45-16.00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Чацвер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</w:rPr>
              <w:t>1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. Дзіця і прырода /мастацкая літаратура                        10.00 - 10.10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2.Музычнае мастацтва    10.25 -10.35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1. Дзіця і прырода/ мастацкая літаратура                             10.00 - 10.15 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2. Музычнае мастацтва        10.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2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5-1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0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>4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</w:tr>
      <w:tr w:rsidR="00FF5536" w:rsidRPr="00FF5536" w:rsidTr="008F3EF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FF5536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Пятніца</w:t>
            </w:r>
          </w:p>
        </w:tc>
      </w:tr>
      <w:tr w:rsidR="00FF5536" w:rsidRPr="00FF5536" w:rsidTr="008F3E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 xml:space="preserve"> Развитие речи и культура речевого общения           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10.00 -10.10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2.Физическая культура на воздухе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1. </w:t>
            </w:r>
            <w:r w:rsidRPr="00FF5536">
              <w:rPr>
                <w:rFonts w:ascii="Times New Roman" w:hAnsi="Times New Roman"/>
                <w:sz w:val="30"/>
                <w:szCs w:val="30"/>
              </w:rPr>
              <w:t xml:space="preserve">Развитие речи и культура речевого общения  </w:t>
            </w: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                      10.00-10.15</w:t>
            </w:r>
          </w:p>
          <w:p w:rsidR="00FF5536" w:rsidRPr="00FF5536" w:rsidRDefault="00FF5536" w:rsidP="00FF553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F5536">
              <w:rPr>
                <w:rFonts w:ascii="Times New Roman" w:hAnsi="Times New Roman"/>
                <w:sz w:val="30"/>
                <w:szCs w:val="30"/>
                <w:lang w:val="be-BY"/>
              </w:rPr>
              <w:t>2. Физическая культура         10.25-10.40</w:t>
            </w:r>
          </w:p>
        </w:tc>
      </w:tr>
    </w:tbl>
    <w:p w:rsidR="00480A6C" w:rsidRDefault="00480A6C"/>
    <w:sectPr w:rsidR="00480A6C" w:rsidSect="00FF55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36"/>
    <w:rsid w:val="00480A6C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41A3"/>
  <w15:chartTrackingRefBased/>
  <w15:docId w15:val="{C0B4F636-8812-4FC3-A360-37B89E2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F5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2022-08-30T17:56:00Z</dcterms:created>
  <dcterms:modified xsi:type="dcterms:W3CDTF">2022-08-30T17:57:00Z</dcterms:modified>
</cp:coreProperties>
</file>