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02" w:rsidRPr="00E30A5A" w:rsidRDefault="00526902" w:rsidP="005269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808080"/>
          <w:sz w:val="28"/>
          <w:szCs w:val="28"/>
          <w:lang w:val="be-BY"/>
        </w:rPr>
      </w:pP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Працаўнік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пошты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паказвае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</w:rPr>
        <w:t>нам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паштовыя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маркі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прапануе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вы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браць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gram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самую</w:t>
      </w:r>
      <w:proofErr w:type="gram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ўпадабану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ю. 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у,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вось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</w:rPr>
        <w:t>наш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табой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лі</w:t>
      </w:r>
      <w:proofErr w:type="gram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spellEnd"/>
      <w:proofErr w:type="gram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гатов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ы 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адпраўк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і, 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</w:rPr>
        <w:t>давай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яго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апусцім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 </w:t>
      </w:r>
      <w:r w:rsidRPr="00B5717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паштовую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скрын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ю. 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Спадзяюс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я,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наш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дзядуля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абавязкова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атрымае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яг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о, 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прыйдзе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</w:rPr>
        <w:t>нас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свята.</w:t>
      </w:r>
    </w:p>
    <w:p w:rsidR="00526902" w:rsidRPr="00B5717B" w:rsidRDefault="00526902" w:rsidP="00526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/>
          <w:sz w:val="28"/>
          <w:szCs w:val="28"/>
        </w:rPr>
      </w:pPr>
    </w:p>
    <w:p w:rsidR="00526902" w:rsidRPr="00E30A5A" w:rsidRDefault="00526902" w:rsidP="00526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/>
          <w:sz w:val="28"/>
          <w:szCs w:val="28"/>
          <w:lang w:val="be-BY"/>
        </w:rPr>
      </w:pPr>
      <w:r w:rsidRPr="00B5717B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яго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будзем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чакац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ь!</w:t>
      </w:r>
    </w:p>
    <w:p w:rsidR="00574972" w:rsidRPr="007438DD" w:rsidRDefault="00574972" w:rsidP="0057497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574972" w:rsidRDefault="00574972" w:rsidP="00574972">
      <w:pPr>
        <w:rPr>
          <w:rFonts w:ascii="Times New Roman" w:hAnsi="Times New Roman" w:cs="Times New Roman"/>
          <w:color w:val="E36C0A" w:themeColor="accent6" w:themeShade="BF"/>
          <w:sz w:val="28"/>
          <w:szCs w:val="28"/>
          <w:lang w:val="be-BY"/>
        </w:rPr>
      </w:pPr>
    </w:p>
    <w:p w:rsidR="00574972" w:rsidRDefault="00574972" w:rsidP="00574972">
      <w:pPr>
        <w:rPr>
          <w:rFonts w:ascii="Times New Roman" w:hAnsi="Times New Roman" w:cs="Times New Roman"/>
          <w:color w:val="E36C0A" w:themeColor="accent6" w:themeShade="BF"/>
          <w:sz w:val="28"/>
          <w:szCs w:val="28"/>
          <w:lang w:val="be-BY"/>
        </w:rPr>
      </w:pPr>
    </w:p>
    <w:p w:rsidR="00574972" w:rsidRDefault="00574972" w:rsidP="00574972">
      <w:pPr>
        <w:rPr>
          <w:rFonts w:ascii="Times New Roman" w:hAnsi="Times New Roman" w:cs="Times New Roman"/>
          <w:color w:val="E36C0A" w:themeColor="accent6" w:themeShade="BF"/>
          <w:sz w:val="28"/>
          <w:szCs w:val="28"/>
          <w:lang w:val="be-BY"/>
        </w:rPr>
      </w:pPr>
    </w:p>
    <w:p w:rsidR="00574972" w:rsidRDefault="00574972" w:rsidP="00574972">
      <w:pPr>
        <w:rPr>
          <w:rFonts w:ascii="Times New Roman" w:hAnsi="Times New Roman" w:cs="Times New Roman"/>
          <w:color w:val="E36C0A" w:themeColor="accent6" w:themeShade="BF"/>
          <w:sz w:val="28"/>
          <w:szCs w:val="28"/>
          <w:lang w:val="be-BY"/>
        </w:rPr>
      </w:pPr>
    </w:p>
    <w:p w:rsidR="00574972" w:rsidRDefault="00574972" w:rsidP="00574972">
      <w:pPr>
        <w:rPr>
          <w:rFonts w:ascii="Times New Roman" w:hAnsi="Times New Roman" w:cs="Times New Roman"/>
          <w:color w:val="E36C0A" w:themeColor="accent6" w:themeShade="BF"/>
          <w:sz w:val="28"/>
          <w:szCs w:val="28"/>
          <w:lang w:val="be-BY"/>
        </w:rPr>
      </w:pPr>
    </w:p>
    <w:p w:rsidR="00574972" w:rsidRDefault="00574972" w:rsidP="00574972">
      <w:pPr>
        <w:rPr>
          <w:rFonts w:ascii="Times New Roman" w:hAnsi="Times New Roman" w:cs="Times New Roman"/>
          <w:color w:val="E36C0A" w:themeColor="accent6" w:themeShade="BF"/>
          <w:sz w:val="28"/>
          <w:szCs w:val="28"/>
          <w:lang w:val="be-BY"/>
        </w:rPr>
      </w:pPr>
    </w:p>
    <w:p w:rsidR="00574972" w:rsidRDefault="00574972" w:rsidP="00574972">
      <w:pPr>
        <w:rPr>
          <w:rFonts w:ascii="Times New Roman" w:hAnsi="Times New Roman" w:cs="Times New Roman"/>
          <w:color w:val="E36C0A" w:themeColor="accent6" w:themeShade="BF"/>
          <w:sz w:val="28"/>
          <w:szCs w:val="28"/>
          <w:lang w:val="be-BY"/>
        </w:rPr>
      </w:pPr>
    </w:p>
    <w:p w:rsidR="00574972" w:rsidRDefault="00574972" w:rsidP="00574972">
      <w:pPr>
        <w:rPr>
          <w:rFonts w:ascii="Times New Roman" w:hAnsi="Times New Roman" w:cs="Times New Roman"/>
          <w:color w:val="E36C0A" w:themeColor="accent6" w:themeShade="BF"/>
          <w:sz w:val="28"/>
          <w:szCs w:val="28"/>
          <w:lang w:val="be-BY"/>
        </w:rPr>
      </w:pPr>
    </w:p>
    <w:p w:rsidR="00574972" w:rsidRDefault="00574972" w:rsidP="0057497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56813" w:rsidRDefault="00556813" w:rsidP="0057497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56813" w:rsidRDefault="00556813" w:rsidP="0057497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56813" w:rsidRDefault="00556813" w:rsidP="0057497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56813" w:rsidRDefault="00556813" w:rsidP="0057497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56813" w:rsidRDefault="00556813" w:rsidP="0057497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56813" w:rsidRDefault="00556813" w:rsidP="00574972">
      <w:pPr>
        <w:rPr>
          <w:rFonts w:ascii="Times New Roman" w:hAnsi="Times New Roman" w:cs="Times New Roman"/>
          <w:color w:val="E36C0A" w:themeColor="accent6" w:themeShade="BF"/>
          <w:sz w:val="28"/>
          <w:szCs w:val="28"/>
          <w:lang w:val="be-BY"/>
        </w:rPr>
      </w:pPr>
    </w:p>
    <w:p w:rsidR="00574972" w:rsidRDefault="00574972" w:rsidP="00574972">
      <w:pPr>
        <w:rPr>
          <w:rFonts w:ascii="Times New Roman" w:hAnsi="Times New Roman" w:cs="Times New Roman"/>
          <w:color w:val="E36C0A" w:themeColor="accent6" w:themeShade="BF"/>
          <w:sz w:val="28"/>
          <w:szCs w:val="28"/>
          <w:lang w:val="be-BY"/>
        </w:rPr>
      </w:pPr>
    </w:p>
    <w:p w:rsidR="00574972" w:rsidRDefault="00574972" w:rsidP="00574972">
      <w:pPr>
        <w:rPr>
          <w:rFonts w:ascii="Times New Roman" w:hAnsi="Times New Roman" w:cs="Times New Roman"/>
          <w:color w:val="E36C0A" w:themeColor="accent6" w:themeShade="BF"/>
          <w:sz w:val="28"/>
          <w:szCs w:val="28"/>
          <w:lang w:val="be-BY"/>
        </w:rPr>
      </w:pPr>
    </w:p>
    <w:p w:rsidR="00526902" w:rsidRPr="007B3FF1" w:rsidRDefault="00526902" w:rsidP="00556813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1D5653" w:rsidRPr="007B3FF1" w:rsidRDefault="001D5653" w:rsidP="00556813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1D5653" w:rsidRPr="007B3FF1" w:rsidRDefault="001D5653" w:rsidP="00556813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1D5653" w:rsidRPr="007B3FF1" w:rsidRDefault="001D5653" w:rsidP="00556813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1D5653" w:rsidRPr="007B3FF1" w:rsidRDefault="001D5653" w:rsidP="00556813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1D5653" w:rsidRPr="007B3FF1" w:rsidRDefault="001D5653" w:rsidP="00556813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1D5653" w:rsidRPr="007B3FF1" w:rsidRDefault="001D5653" w:rsidP="00556813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1D5653" w:rsidRPr="007B3FF1" w:rsidRDefault="001D5653" w:rsidP="00556813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1D5653" w:rsidRPr="007B3FF1" w:rsidRDefault="001D5653" w:rsidP="00556813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1D5653" w:rsidRPr="007B3FF1" w:rsidRDefault="001D5653" w:rsidP="00556813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1D5653" w:rsidRPr="007B3FF1" w:rsidRDefault="001D5653" w:rsidP="00556813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1D5653" w:rsidRPr="007B3FF1" w:rsidRDefault="001D5653" w:rsidP="00556813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1D5653" w:rsidRPr="007B3FF1" w:rsidRDefault="001D5653" w:rsidP="00556813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1D5653" w:rsidRPr="007B3FF1" w:rsidRDefault="001D5653" w:rsidP="00556813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1D5653" w:rsidRPr="007B3FF1" w:rsidRDefault="001D5653" w:rsidP="00556813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1D5653" w:rsidRPr="007B3FF1" w:rsidRDefault="001D5653" w:rsidP="00556813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1D5653" w:rsidRPr="007B3FF1" w:rsidRDefault="001D5653" w:rsidP="00556813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574972" w:rsidRPr="00296EBA" w:rsidRDefault="00574972" w:rsidP="003404DD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  <w:lang w:val="be-BY"/>
        </w:rPr>
      </w:pPr>
      <w:r w:rsidRPr="00296EBA">
        <w:rPr>
          <w:rFonts w:ascii="Times New Roman" w:hAnsi="Times New Roman" w:cs="Times New Roman"/>
          <w:color w:val="E36C0A" w:themeColor="accent6" w:themeShade="BF"/>
          <w:sz w:val="28"/>
          <w:szCs w:val="28"/>
          <w:lang w:val="be-BY"/>
        </w:rPr>
        <w:t>Дзяржаўная ўстанова дашкольнай адукацыі</w:t>
      </w:r>
    </w:p>
    <w:p w:rsidR="00574972" w:rsidRPr="00296EBA" w:rsidRDefault="00574972" w:rsidP="00574972">
      <w:pPr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  <w:lang w:val="be-BY"/>
        </w:rPr>
      </w:pPr>
      <w:r w:rsidRPr="00296EBA">
        <w:rPr>
          <w:rFonts w:ascii="Times New Roman" w:hAnsi="Times New Roman" w:cs="Times New Roman"/>
          <w:color w:val="E36C0A" w:themeColor="accent6" w:themeShade="BF"/>
          <w:sz w:val="28"/>
          <w:szCs w:val="28"/>
          <w:lang w:val="be-BY"/>
        </w:rPr>
        <w:t>"Сякерыцкі дзіцячы сад"</w:t>
      </w:r>
    </w:p>
    <w:p w:rsidR="00574972" w:rsidRDefault="007B3FF1" w:rsidP="00574972">
      <w:pPr>
        <w:rPr>
          <w:rFonts w:ascii="Times New Roman" w:hAnsi="Times New Roman" w:cs="Times New Roman"/>
          <w:sz w:val="32"/>
          <w:szCs w:val="32"/>
          <w:lang w:val="be-BY"/>
        </w:rPr>
      </w:pPr>
      <w:r w:rsidRPr="00826BD7">
        <w:rPr>
          <w:rFonts w:ascii="Times New Roman" w:hAnsi="Times New Roman" w:cs="Times New Roman"/>
          <w:sz w:val="32"/>
          <w:szCs w:val="32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213pt;height:81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10pt;font-weight:bold;v-text-kern:t" trim="t" fitpath="t" string="Маршрут выхаднога дня&#10;&quot;У госці да паштальёна &#10;Печкіна&quot;&quot;"/>
          </v:shape>
        </w:pict>
      </w:r>
    </w:p>
    <w:p w:rsidR="00574972" w:rsidRDefault="00574972" w:rsidP="00574972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574972" w:rsidRDefault="00574972" w:rsidP="00574972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292350" cy="20828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290" cy="2075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972" w:rsidRPr="00BA303E" w:rsidRDefault="00574972" w:rsidP="00574972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574972" w:rsidRPr="00296EBA" w:rsidRDefault="00574972" w:rsidP="00556813">
      <w:pPr>
        <w:jc w:val="center"/>
        <w:rPr>
          <w:rFonts w:ascii="Times New Roman" w:hAnsi="Times New Roman" w:cs="Times New Roman"/>
          <w:color w:val="E36C0A" w:themeColor="accent6" w:themeShade="BF"/>
          <w:sz w:val="32"/>
          <w:szCs w:val="32"/>
          <w:lang w:val="be-BY"/>
        </w:rPr>
      </w:pPr>
      <w:r w:rsidRPr="00296EBA">
        <w:rPr>
          <w:rFonts w:ascii="Times New Roman" w:hAnsi="Times New Roman" w:cs="Times New Roman"/>
          <w:color w:val="E36C0A" w:themeColor="accent6" w:themeShade="BF"/>
          <w:sz w:val="32"/>
          <w:szCs w:val="32"/>
          <w:lang w:val="be-BY"/>
        </w:rPr>
        <w:t>Сякерычы 2020</w:t>
      </w:r>
    </w:p>
    <w:p w:rsidR="00526902" w:rsidRDefault="00526902" w:rsidP="00526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526902" w:rsidRPr="00B5717B" w:rsidRDefault="00526902" w:rsidP="00526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/>
          <w:sz w:val="28"/>
          <w:szCs w:val="28"/>
          <w:lang w:val="be-BY"/>
        </w:rPr>
      </w:pPr>
      <w:r w:rsidRPr="00556813">
        <w:rPr>
          <w:rFonts w:ascii="Times New Roman" w:hAnsi="Times New Roman" w:cs="Times New Roman"/>
          <w:color w:val="0070C0"/>
          <w:sz w:val="28"/>
          <w:szCs w:val="28"/>
          <w:lang w:val="be-BY"/>
        </w:rPr>
        <w:lastRenderedPageBreak/>
        <w:t>Мэта: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Пазнаёміць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дзіця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з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працай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аддзялення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сувязі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з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функцыяй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пошт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ы,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рас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казаць,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як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правільна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падрыхтаваць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ліст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да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адпраўк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і.</w:t>
      </w:r>
    </w:p>
    <w:p w:rsidR="00526902" w:rsidRPr="00B5717B" w:rsidRDefault="00526902" w:rsidP="00526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/>
          <w:sz w:val="28"/>
          <w:szCs w:val="28"/>
          <w:lang w:val="be-BY"/>
        </w:rPr>
      </w:pPr>
    </w:p>
    <w:p w:rsidR="00526902" w:rsidRPr="00B5717B" w:rsidRDefault="00526902" w:rsidP="00526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/>
          <w:sz w:val="28"/>
          <w:szCs w:val="28"/>
          <w:lang w:val="be-BY"/>
        </w:rPr>
      </w:pP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color w:val="808080"/>
          <w:sz w:val="28"/>
          <w:szCs w:val="28"/>
          <w:lang w:val="be-BY"/>
        </w:rPr>
        <w:tab/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Папярэднюю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працу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пажадана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праводзіць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перад якім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–н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ебудзь сямейным святам .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Прапаную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</w:rPr>
        <w:t>нам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табой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напісаць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ліст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нашага дзядулі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.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Запрасіць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яго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 </w:t>
      </w:r>
      <w:r w:rsidRPr="00B5717B">
        <w:rPr>
          <w:rFonts w:ascii="Times New Roman" w:hAnsi="Times New Roman" w:cs="Times New Roman"/>
          <w:color w:val="000000"/>
          <w:sz w:val="28"/>
          <w:szCs w:val="28"/>
        </w:rPr>
        <w:t>свята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к нам дамоў.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Ліст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адправіць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</w:rPr>
        <w:t>па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пошц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е.</w:t>
      </w:r>
    </w:p>
    <w:p w:rsidR="00526902" w:rsidRPr="00B5717B" w:rsidRDefault="00526902" w:rsidP="00526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/>
          <w:sz w:val="28"/>
          <w:szCs w:val="28"/>
          <w:lang w:val="be-BY"/>
        </w:rPr>
      </w:pP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каж</w:t>
      </w:r>
      <w:r w:rsidRPr="00B5717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таб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е, 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таг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о,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адправіць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ліст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>-</w:t>
      </w:r>
      <w:r w:rsidRPr="00B5717B">
        <w:rPr>
          <w:rFonts w:ascii="Times New Roman" w:hAnsi="Times New Roman" w:cs="Times New Roman"/>
          <w:color w:val="000000"/>
          <w:sz w:val="28"/>
          <w:szCs w:val="28"/>
        </w:rPr>
        <w:t>запрашэнне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яго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трэба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пакласці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ў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канвер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т.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</w:rPr>
        <w:t>Давай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разгледзім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паштовыя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канверт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ы,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паслухай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дале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й,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што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неабходна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зрабіць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таг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о,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адправіць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ліс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т.</w:t>
      </w:r>
    </w:p>
    <w:p w:rsidR="00526902" w:rsidRPr="00B5717B" w:rsidRDefault="00526902" w:rsidP="00526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/>
          <w:sz w:val="28"/>
          <w:szCs w:val="28"/>
          <w:lang w:val="be-BY"/>
        </w:rPr>
      </w:pP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808080"/>
          <w:sz w:val="28"/>
          <w:szCs w:val="28"/>
          <w:lang w:val="be-BY"/>
        </w:rPr>
        <w:tab/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Трэба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напісаць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адра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с.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Усе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мы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жывём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у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адн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ой вёсцы,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але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вуліц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ы, дамы і нумары дамоў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ва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ўсіх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людзей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розны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я. 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Паспрабуй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запомніць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наш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адра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с,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назва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вуліц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ы,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нумар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дома.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</w:p>
    <w:p w:rsidR="00574972" w:rsidRPr="00296EBA" w:rsidRDefault="00574972" w:rsidP="003404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6EB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74950" cy="1752423"/>
            <wp:effectExtent l="1905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73" cy="1746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02" w:rsidRPr="00B5717B" w:rsidRDefault="00526902" w:rsidP="00526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/>
          <w:sz w:val="28"/>
          <w:szCs w:val="28"/>
          <w:lang w:val="be-BY"/>
        </w:rPr>
      </w:pPr>
      <w:r w:rsidRPr="00556813">
        <w:rPr>
          <w:rFonts w:ascii="Times New Roman" w:hAnsi="Times New Roman" w:cs="Times New Roman"/>
          <w:color w:val="C00000"/>
          <w:sz w:val="28"/>
          <w:szCs w:val="28"/>
          <w:lang w:val="be-BY"/>
        </w:rPr>
        <w:t>Трэба напісаць адрас.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Усе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мы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жывём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у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адн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ой вёсцы,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але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вуліц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ы, дамы і нумары дамоў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ва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ўсіх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людзей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розны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я. 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Паспрабуй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запомніць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наш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адра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с,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назва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вуліц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ы,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нумар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дома.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</w:p>
    <w:p w:rsidR="00526902" w:rsidRPr="00556813" w:rsidRDefault="00526902" w:rsidP="00526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color w:val="808080"/>
          <w:sz w:val="28"/>
          <w:szCs w:val="28"/>
          <w:lang w:val="be-BY"/>
        </w:rPr>
        <w:tab/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Я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загадзя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напісала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канверце</w:t>
      </w:r>
      <w:r w:rsidRPr="00B5717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556813">
        <w:rPr>
          <w:rFonts w:ascii="Times New Roman" w:hAnsi="Times New Roman" w:cs="Times New Roman"/>
          <w:color w:val="00B050"/>
          <w:sz w:val="28"/>
          <w:szCs w:val="28"/>
          <w:lang w:val="be-BY"/>
        </w:rPr>
        <w:t>назву вёскі,  індэкс, проз</w:t>
      </w:r>
      <w:proofErr w:type="spellStart"/>
      <w:r w:rsidRPr="00556813">
        <w:rPr>
          <w:rFonts w:ascii="Times New Roman" w:hAnsi="Times New Roman" w:cs="Times New Roman"/>
          <w:color w:val="00B050"/>
          <w:sz w:val="28"/>
          <w:szCs w:val="28"/>
        </w:rPr>
        <w:t>вішч</w:t>
      </w:r>
      <w:proofErr w:type="spellEnd"/>
      <w:r w:rsidRPr="00556813">
        <w:rPr>
          <w:rFonts w:ascii="Times New Roman" w:hAnsi="Times New Roman" w:cs="Times New Roman"/>
          <w:color w:val="00B050"/>
          <w:sz w:val="28"/>
          <w:szCs w:val="28"/>
          <w:lang w:val="be-BY"/>
        </w:rPr>
        <w:t>а,</w:t>
      </w:r>
      <w:r w:rsidRPr="0055681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556813">
        <w:rPr>
          <w:rFonts w:ascii="Times New Roman" w:hAnsi="Times New Roman" w:cs="Times New Roman"/>
          <w:color w:val="00B050"/>
          <w:sz w:val="28"/>
          <w:szCs w:val="28"/>
        </w:rPr>
        <w:t>хто</w:t>
      </w:r>
      <w:proofErr w:type="spellEnd"/>
      <w:r w:rsidRPr="0055681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556813">
        <w:rPr>
          <w:rFonts w:ascii="Times New Roman" w:hAnsi="Times New Roman" w:cs="Times New Roman"/>
          <w:color w:val="00B050"/>
          <w:sz w:val="28"/>
          <w:szCs w:val="28"/>
        </w:rPr>
        <w:t>адправіў</w:t>
      </w:r>
      <w:proofErr w:type="spellEnd"/>
      <w:r w:rsidRPr="0055681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556813">
        <w:rPr>
          <w:rFonts w:ascii="Times New Roman" w:hAnsi="Times New Roman" w:cs="Times New Roman"/>
          <w:color w:val="00B050"/>
          <w:sz w:val="28"/>
          <w:szCs w:val="28"/>
        </w:rPr>
        <w:t>ліс</w:t>
      </w:r>
      <w:proofErr w:type="spellEnd"/>
      <w:r w:rsidRPr="00556813">
        <w:rPr>
          <w:rFonts w:ascii="Times New Roman" w:hAnsi="Times New Roman" w:cs="Times New Roman"/>
          <w:color w:val="00B050"/>
          <w:sz w:val="28"/>
          <w:szCs w:val="28"/>
          <w:lang w:val="be-BY"/>
        </w:rPr>
        <w:t>т.</w:t>
      </w:r>
      <w:r w:rsidRPr="0055681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526902" w:rsidRPr="00B5717B" w:rsidRDefault="00526902" w:rsidP="00526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/>
          <w:sz w:val="28"/>
          <w:szCs w:val="28"/>
        </w:rPr>
      </w:pP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Прыкладны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</w:rPr>
        <w:t>ход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экскурсі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і.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</w:p>
    <w:p w:rsidR="00526902" w:rsidRPr="00E30A5A" w:rsidRDefault="00526902" w:rsidP="005269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808080"/>
          <w:sz w:val="28"/>
          <w:szCs w:val="28"/>
          <w:lang w:val="be-BY"/>
        </w:rPr>
      </w:pPr>
      <w:r w:rsidRPr="00B5717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запрашаю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цябе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экскурсі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ю, 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пошт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у, 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адправіць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</w:rPr>
        <w:t>наш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proofErr w:type="gram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B5717B">
        <w:rPr>
          <w:rFonts w:ascii="Times New Roman" w:hAnsi="Times New Roman" w:cs="Times New Roman"/>
          <w:color w:val="000000"/>
          <w:sz w:val="28"/>
          <w:szCs w:val="28"/>
        </w:rPr>
        <w:t>іс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т. 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</w:rPr>
        <w:t>па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</w:rPr>
        <w:t>шляху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</w:rPr>
        <w:t>давай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табой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пагуляе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м,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адгадаем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загадк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і.</w:t>
      </w:r>
    </w:p>
    <w:p w:rsidR="00526902" w:rsidRPr="00E30A5A" w:rsidRDefault="00526902" w:rsidP="00526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/>
          <w:sz w:val="28"/>
          <w:szCs w:val="28"/>
          <w:lang w:val="be-BY"/>
        </w:rPr>
      </w:pP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Вось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прыйшл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і.</w:t>
      </w:r>
    </w:p>
    <w:p w:rsidR="00526902" w:rsidRPr="00556813" w:rsidRDefault="00526902" w:rsidP="00526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be-BY"/>
        </w:rPr>
      </w:pPr>
      <w:r w:rsidRPr="00556813">
        <w:rPr>
          <w:rFonts w:ascii="Times New Roman" w:hAnsi="Times New Roman" w:cs="Times New Roman"/>
          <w:color w:val="FF0000"/>
          <w:sz w:val="28"/>
          <w:szCs w:val="28"/>
          <w:lang w:val="be-BY"/>
        </w:rPr>
        <w:t xml:space="preserve">Аповяд пра працу пошты: </w:t>
      </w:r>
    </w:p>
    <w:p w:rsidR="00526902" w:rsidRPr="00E30A5A" w:rsidRDefault="00526902" w:rsidP="00526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/>
          <w:sz w:val="28"/>
          <w:szCs w:val="28"/>
          <w:lang w:val="be-BY"/>
        </w:rPr>
      </w:pP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Гэта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пошт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а.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Тут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працуе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шмат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людзе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й.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Праца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пошце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вельмі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цікава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я,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адказна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я.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Працаўнікі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lastRenderedPageBreak/>
        <w:t>пошты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прымаюць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ад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людзей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ліст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ы,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пасылк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і,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бандэрол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і-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маленькі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я пасылачкі.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Рыхтуюць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іх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да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далейшага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шлях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у,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часам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вельмі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>-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вельмі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доўгам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у.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</w:p>
    <w:p w:rsidR="00526902" w:rsidRPr="00E30A5A" w:rsidRDefault="00526902" w:rsidP="005269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808080"/>
          <w:sz w:val="28"/>
          <w:szCs w:val="28"/>
          <w:lang w:val="be-BY"/>
        </w:rPr>
      </w:pP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Каб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лісты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і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бандэролі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вытрымалі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такі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далёкі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і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няпросты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шля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х,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і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дашлі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да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сваіх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адрасатаў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у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цэласці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і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захаванасц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і,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іх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апранаюць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у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спецыяльн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ую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адзеж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у: 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лісты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-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у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канверт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ы, 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бандэролі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і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пасылкі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-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у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каробкі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і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папер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у.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Канверты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са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спакаванымі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лістамі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абавязкова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п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адпісваюц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ь (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куд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ы,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кам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у,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ад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каг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о).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                                       </w:t>
      </w:r>
    </w:p>
    <w:p w:rsidR="00526902" w:rsidRPr="00B5717B" w:rsidRDefault="00526902" w:rsidP="005269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808080"/>
          <w:sz w:val="28"/>
          <w:szCs w:val="28"/>
        </w:rPr>
      </w:pP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Калі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гэтага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не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зрабіц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ь, 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той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ліст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ніколі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не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дойдзе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да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свайго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адрасат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а. 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Як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ты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думае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ш,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чаму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непадпісаны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ліст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не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дойдзе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да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адрасат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а?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А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мы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з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табой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падпісалі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свой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ліс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т?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Давай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уважліва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разгледзім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з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табой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наш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ліс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т?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Звярні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ўвагу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адсутнасць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канверце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паштовай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марк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і.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Без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маркі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наш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ліст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не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дойдз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е.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Прапаную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набыць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паштовую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марку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і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разгледзець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е,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адзначыць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асаблівасці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знешня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га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выгляд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у: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амавугольная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форм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а,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адным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Pr="00E30A5A">
        <w:rPr>
          <w:rFonts w:ascii="Times New Roman" w:hAnsi="Times New Roman" w:cs="Times New Roman"/>
          <w:color w:val="000000"/>
          <w:sz w:val="28"/>
          <w:szCs w:val="28"/>
          <w:lang w:val="be-BY"/>
        </w:rPr>
        <w:t>боку</w:t>
      </w:r>
      <w:r w:rsidRPr="00E30A5A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малюнача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к,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 w:rsidRPr="00B571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іншай</w:t>
      </w:r>
      <w:proofErr w:type="spellEnd"/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- </w:t>
      </w:r>
      <w:r w:rsidRPr="00B5717B">
        <w:rPr>
          <w:rFonts w:ascii="Times New Roman" w:hAnsi="Times New Roman" w:cs="Times New Roman"/>
          <w:color w:val="000000"/>
          <w:sz w:val="28"/>
          <w:szCs w:val="28"/>
        </w:rPr>
        <w:t>клейкая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B5717B">
        <w:rPr>
          <w:rFonts w:ascii="Times New Roman" w:hAnsi="Times New Roman" w:cs="Times New Roman"/>
          <w:color w:val="000000"/>
          <w:sz w:val="28"/>
          <w:szCs w:val="28"/>
        </w:rPr>
        <w:t>аснов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а.</w:t>
      </w:r>
      <w:r w:rsidRPr="00B5717B">
        <w:rPr>
          <w:rFonts w:ascii="Times New Roman" w:hAnsi="Times New Roman" w:cs="Times New Roman"/>
          <w:color w:val="808080"/>
          <w:sz w:val="28"/>
          <w:szCs w:val="28"/>
        </w:rPr>
        <w:t xml:space="preserve">                                                             </w:t>
      </w:r>
    </w:p>
    <w:p w:rsidR="00446CC0" w:rsidRPr="00526902" w:rsidRDefault="00446CC0" w:rsidP="00526902">
      <w:pPr>
        <w:spacing w:after="0" w:line="240" w:lineRule="auto"/>
        <w:jc w:val="both"/>
        <w:rPr>
          <w:lang w:val="be-BY"/>
        </w:rPr>
      </w:pPr>
    </w:p>
    <w:sectPr w:rsidR="00446CC0" w:rsidRPr="00526902" w:rsidSect="00574972">
      <w:pgSz w:w="16838" w:h="11906" w:orient="landscape"/>
      <w:pgMar w:top="851" w:right="1134" w:bottom="1701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574972"/>
    <w:rsid w:val="000934E0"/>
    <w:rsid w:val="000F29AF"/>
    <w:rsid w:val="001D5653"/>
    <w:rsid w:val="002051A3"/>
    <w:rsid w:val="003404DD"/>
    <w:rsid w:val="00446CC0"/>
    <w:rsid w:val="00526902"/>
    <w:rsid w:val="00556813"/>
    <w:rsid w:val="00574972"/>
    <w:rsid w:val="006C74D7"/>
    <w:rsid w:val="006E6655"/>
    <w:rsid w:val="007B3FF1"/>
    <w:rsid w:val="00826BD7"/>
    <w:rsid w:val="00840E70"/>
    <w:rsid w:val="0085648D"/>
    <w:rsid w:val="00A95D00"/>
    <w:rsid w:val="00DD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9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2213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 </cp:lastModifiedBy>
  <cp:revision>7</cp:revision>
  <dcterms:created xsi:type="dcterms:W3CDTF">2020-06-25T14:04:00Z</dcterms:created>
  <dcterms:modified xsi:type="dcterms:W3CDTF">2020-08-13T12:45:00Z</dcterms:modified>
</cp:coreProperties>
</file>