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72" w:rsidRPr="00296EBA" w:rsidRDefault="00574972" w:rsidP="0034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лісце дрэў,кустоў,траў для гербарыя і розных вырабаў. </w:t>
      </w:r>
      <w:r w:rsidRPr="00296EBA">
        <w:rPr>
          <w:rFonts w:ascii="Times New Roman" w:hAnsi="Times New Roman" w:cs="Times New Roman"/>
          <w:color w:val="FF0000"/>
          <w:sz w:val="28"/>
          <w:szCs w:val="28"/>
          <w:lang w:val="be-BY"/>
        </w:rPr>
        <w:t>Крыжаванка "Дрэвы"</w:t>
      </w: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74972" w:rsidRPr="00296EBA" w:rsidRDefault="00574972" w:rsidP="0034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Правядзіце выхадныя са сваім дзіцем, не перад тэлевізарам,а сузіраючы прыгожае,і гэта для яго можа стаць сапраўднай падзеяй,якая запомніцца надоўга!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Лес-гэта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дом,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жыллё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насякомых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доме-госці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972" w:rsidRPr="00296EBA" w:rsidRDefault="00574972" w:rsidP="0034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296EB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надыходам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лета,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прыходзіць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пара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сонечных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цёплых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, ясных дзён. У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96EBA">
        <w:rPr>
          <w:rFonts w:ascii="Times New Roman" w:hAnsi="Times New Roman" w:cs="Times New Roman"/>
          <w:sz w:val="28"/>
          <w:szCs w:val="28"/>
        </w:rPr>
        <w:t>дзён</w:t>
      </w: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звадзіце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96EBA">
        <w:rPr>
          <w:rFonts w:ascii="Times New Roman" w:hAnsi="Times New Roman" w:cs="Times New Roman"/>
          <w:sz w:val="28"/>
          <w:szCs w:val="28"/>
        </w:rPr>
        <w:t>сваё</w:t>
      </w: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296EBA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296EBA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вёскай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Сякеры</w:t>
      </w:r>
      <w:bookmarkStart w:id="0" w:name="_GoBack"/>
      <w:bookmarkEnd w:id="0"/>
      <w:proofErr w:type="spellStart"/>
      <w:r w:rsidRPr="00296EBA">
        <w:rPr>
          <w:rFonts w:ascii="Times New Roman" w:hAnsi="Times New Roman" w:cs="Times New Roman"/>
          <w:sz w:val="28"/>
          <w:szCs w:val="28"/>
        </w:rPr>
        <w:t>чы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972" w:rsidRPr="00296EBA" w:rsidRDefault="00574972" w:rsidP="0034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96EBA">
        <w:rPr>
          <w:rFonts w:ascii="Times New Roman" w:hAnsi="Times New Roman" w:cs="Times New Roman"/>
          <w:color w:val="00B050"/>
          <w:sz w:val="28"/>
          <w:szCs w:val="28"/>
        </w:rPr>
        <w:t>Перад</w:t>
      </w:r>
      <w:proofErr w:type="spellEnd"/>
      <w:r w:rsidRPr="00296EBA">
        <w:rPr>
          <w:rFonts w:ascii="Times New Roman" w:hAnsi="Times New Roman" w:cs="Times New Roman"/>
          <w:color w:val="00B050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color w:val="00B050"/>
          <w:sz w:val="28"/>
          <w:szCs w:val="28"/>
        </w:rPr>
        <w:t>прагулкай</w:t>
      </w:r>
      <w:proofErr w:type="spellEnd"/>
      <w:r w:rsidRPr="00296EBA">
        <w:rPr>
          <w:rFonts w:ascii="Times New Roman" w:hAnsi="Times New Roman" w:cs="Times New Roman"/>
          <w:color w:val="00B050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color w:val="00B050"/>
          <w:sz w:val="28"/>
          <w:szCs w:val="28"/>
        </w:rPr>
        <w:t>прапануйце</w:t>
      </w:r>
      <w:proofErr w:type="spellEnd"/>
      <w:r w:rsidRPr="00296EBA">
        <w:rPr>
          <w:rFonts w:ascii="Times New Roman" w:hAnsi="Times New Roman" w:cs="Times New Roman"/>
          <w:color w:val="00B050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color w:val="00B050"/>
          <w:sz w:val="28"/>
          <w:szCs w:val="28"/>
        </w:rPr>
        <w:t>дзіцяці</w:t>
      </w:r>
      <w:proofErr w:type="spellEnd"/>
      <w:r w:rsidRPr="00296EBA">
        <w:rPr>
          <w:rFonts w:ascii="Times New Roman" w:hAnsi="Times New Roman" w:cs="Times New Roman"/>
          <w:color w:val="00B050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color w:val="00B050"/>
          <w:sz w:val="28"/>
          <w:szCs w:val="28"/>
        </w:rPr>
        <w:t>адгадаць</w:t>
      </w:r>
      <w:proofErr w:type="spellEnd"/>
      <w:r w:rsidRPr="00296EBA">
        <w:rPr>
          <w:rFonts w:ascii="Times New Roman" w:hAnsi="Times New Roman" w:cs="Times New Roman"/>
          <w:color w:val="00B050"/>
          <w:sz w:val="28"/>
          <w:szCs w:val="28"/>
        </w:rPr>
        <w:t xml:space="preserve"> загадку.</w:t>
      </w:r>
      <w:r w:rsidRPr="00296EBA">
        <w:rPr>
          <w:rFonts w:ascii="Times New Roman" w:hAnsi="Times New Roman" w:cs="Times New Roman"/>
          <w:sz w:val="28"/>
          <w:szCs w:val="28"/>
        </w:rPr>
        <w:t xml:space="preserve"> "У</w:t>
      </w: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весн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весяліць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, летам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халадзіць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>, У</w:t>
      </w: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сілкуе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зімойс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агравае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"(Лес)</w:t>
      </w:r>
      <w:proofErr w:type="gramStart"/>
      <w:r w:rsidRPr="00296E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4972" w:rsidRPr="007438DD" w:rsidRDefault="00574972" w:rsidP="0057497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438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1089" cy="998167"/>
            <wp:effectExtent l="19050" t="0" r="9111" b="0"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89" cy="99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</w:p>
    <w:p w:rsidR="00574972" w:rsidRDefault="00574972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</w:pPr>
    </w:p>
    <w:p w:rsidR="003404DD" w:rsidRPr="003404DD" w:rsidRDefault="003404DD" w:rsidP="00574972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</w:pPr>
    </w:p>
    <w:p w:rsidR="00574972" w:rsidRPr="00296EBA" w:rsidRDefault="00574972" w:rsidP="003404DD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  <w:lastRenderedPageBreak/>
        <w:t>Дзяржаўная ўстанова дашкольнай адукацыі</w:t>
      </w:r>
    </w:p>
    <w:p w:rsidR="00574972" w:rsidRPr="00296EBA" w:rsidRDefault="00574972" w:rsidP="00574972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  <w:t>"Сякерыцкі дзіцячы сад"</w:t>
      </w:r>
    </w:p>
    <w:p w:rsidR="00574972" w:rsidRDefault="006D4F6A" w:rsidP="00574972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0D11FB">
        <w:rPr>
          <w:rFonts w:ascii="Times New Roman" w:hAnsi="Times New Roman" w:cs="Times New Roman"/>
          <w:sz w:val="32"/>
          <w:szCs w:val="3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13pt;height:81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size:10pt;v-text-kern:t" trim="t" fitpath="t" xscale="f" string="Маршрут выхаднога дня&#10;&quot;Прыгажосць лясных мясцін&quot;"/>
          </v:shape>
        </w:pict>
      </w:r>
    </w:p>
    <w:p w:rsidR="00574972" w:rsidRDefault="00574972" w:rsidP="00574972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574972" w:rsidRDefault="00574972" w:rsidP="00574972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83840" cy="1746438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4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72" w:rsidRDefault="00574972" w:rsidP="00574972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574972" w:rsidRPr="00BA303E" w:rsidRDefault="00574972" w:rsidP="00574972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574972" w:rsidRDefault="00574972" w:rsidP="00574972">
      <w:pPr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  <w:lang w:val="be-BY"/>
        </w:rPr>
      </w:pPr>
      <w:r w:rsidRPr="00296EBA">
        <w:rPr>
          <w:rFonts w:ascii="Times New Roman" w:hAnsi="Times New Roman" w:cs="Times New Roman"/>
          <w:color w:val="E36C0A" w:themeColor="accent6" w:themeShade="BF"/>
          <w:sz w:val="32"/>
          <w:szCs w:val="32"/>
          <w:lang w:val="be-BY"/>
        </w:rPr>
        <w:t>Сякерычы 2020</w:t>
      </w:r>
    </w:p>
    <w:p w:rsidR="00574972" w:rsidRPr="00296EBA" w:rsidRDefault="00574972" w:rsidP="00574972">
      <w:pPr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  <w:lang w:val="be-BY"/>
        </w:rPr>
      </w:pPr>
    </w:p>
    <w:p w:rsidR="00574972" w:rsidRPr="00296EBA" w:rsidRDefault="00574972" w:rsidP="0034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sz w:val="28"/>
          <w:szCs w:val="28"/>
          <w:lang w:val="be-BY"/>
        </w:rPr>
        <w:lastRenderedPageBreak/>
        <w:t>1.</w:t>
      </w:r>
      <w:r w:rsidRPr="00296EBA">
        <w:rPr>
          <w:rFonts w:ascii="Times New Roman" w:hAnsi="Times New Roman" w:cs="Times New Roman"/>
          <w:sz w:val="28"/>
          <w:szCs w:val="28"/>
        </w:rPr>
        <w:t xml:space="preserve">У лесе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гучна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размаўляць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крычаць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распужаць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жыхароў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>.</w:t>
      </w:r>
    </w:p>
    <w:p w:rsidR="00574972" w:rsidRPr="00296EBA" w:rsidRDefault="00574972" w:rsidP="0034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2.У лесе трэба асцярожна хадзіць па сцежках, каб не пашкодзіць расліны. </w:t>
      </w:r>
    </w:p>
    <w:p w:rsidR="00574972" w:rsidRPr="00296EBA" w:rsidRDefault="00574972" w:rsidP="0034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96EB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296EBA">
        <w:rPr>
          <w:rFonts w:ascii="Times New Roman" w:hAnsi="Times New Roman" w:cs="Times New Roman"/>
          <w:sz w:val="28"/>
          <w:szCs w:val="28"/>
        </w:rPr>
        <w:t>лесе</w:t>
      </w:r>
      <w:proofErr w:type="gram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рваць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ламаць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галінкі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лавіць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насякомых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972" w:rsidRPr="00296EBA" w:rsidRDefault="00574972" w:rsidP="0034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4. У лесе нельга разбураць мурашнікі і птушыныя гнёзды, нельга кідаць смецце і разводзіць вогнішчы. Спытайце ў дзіцяці, хто самы моцны на зямлі (мурашка падымае вагу, якая ў 50 разоў перавышае яго ўласную). Прапануйце разглядзець мурашнік. Правядзіце з дзіцем даследчую дзейнасць. Вазьміце лупу і паназірайце за мурашкамі. Зрабіце сцяжынку з цукру і паглядзіце за паводзінамі мурашак. </w:t>
      </w:r>
    </w:p>
    <w:p w:rsidR="00574972" w:rsidRPr="00296EBA" w:rsidRDefault="00574972" w:rsidP="0034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EB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3840" cy="1746438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4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72" w:rsidRPr="00296EBA" w:rsidRDefault="00574972" w:rsidP="0034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Паслухайце шум лісця, шчэбет птушак, як тут светла і вельмі прыгожа! Паназірайце вакол. Што вы бачыце? Звярніце ўвагу дзіцяці на высокія дрэвы, а побач з імі дрэвы ніжэй, затым хмызнякі, трава і ,нарэшце, імхі. </w:t>
      </w:r>
      <w:proofErr w:type="spellStart"/>
      <w:r w:rsidRPr="00296EBA">
        <w:rPr>
          <w:rFonts w:ascii="Times New Roman" w:hAnsi="Times New Roman" w:cs="Times New Roman"/>
          <w:color w:val="FF0000"/>
          <w:sz w:val="28"/>
          <w:szCs w:val="28"/>
        </w:rPr>
        <w:t>Загадайце</w:t>
      </w:r>
      <w:proofErr w:type="spellEnd"/>
      <w:r w:rsidRPr="00296EBA">
        <w:rPr>
          <w:rFonts w:ascii="Times New Roman" w:hAnsi="Times New Roman" w:cs="Times New Roman"/>
          <w:color w:val="FF0000"/>
          <w:sz w:val="28"/>
          <w:szCs w:val="28"/>
        </w:rPr>
        <w:t xml:space="preserve"> загадку:</w:t>
      </w:r>
      <w:r w:rsidRPr="00296E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паляне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елак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Пабудаваны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дом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іголак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. За травой не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бачны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жыхароў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96EB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proofErr w:type="gramStart"/>
      <w:r w:rsidRPr="00296EB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6EBA">
        <w:rPr>
          <w:rFonts w:ascii="Times New Roman" w:hAnsi="Times New Roman" w:cs="Times New Roman"/>
          <w:sz w:val="28"/>
          <w:szCs w:val="28"/>
        </w:rPr>
        <w:t>ільён</w:t>
      </w:r>
      <w:proofErr w:type="spellEnd"/>
      <w:r w:rsidRPr="00296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972" w:rsidRPr="00296EBA" w:rsidRDefault="00574972" w:rsidP="003404DD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Пагуляйце ў гульню: "Будзь уважлівым" </w:t>
      </w: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(пачуеце назву травы - прысядзьце, хмызняку - устаньце, дрэва - станьце на насочкі, рукі выцягніце ўверх). Пакажыце свайму дзіцяці "Лясное возера"(рэдкасную з'яву, якую можна ўбачыць у лесе) </w:t>
      </w:r>
      <w:r w:rsidRPr="00296EBA">
        <w:rPr>
          <w:rFonts w:ascii="Times New Roman" w:hAnsi="Times New Roman" w:cs="Times New Roman"/>
          <w:color w:val="00B050"/>
          <w:sz w:val="28"/>
          <w:szCs w:val="28"/>
          <w:lang w:val="be-BY"/>
        </w:rPr>
        <w:t xml:space="preserve">Прапануйце адказаць на пытанні пра лес. </w:t>
      </w:r>
    </w:p>
    <w:p w:rsidR="00574972" w:rsidRPr="00296EBA" w:rsidRDefault="00574972" w:rsidP="0034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Што расце ў лесе? (Дрэвы, хмызнякі, ягады, грыбы). </w:t>
      </w:r>
    </w:p>
    <w:p w:rsidR="00574972" w:rsidRPr="00296EBA" w:rsidRDefault="00574972" w:rsidP="0034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Якія дрэвы ты ведаеш? Пакажы. </w:t>
      </w:r>
    </w:p>
    <w:p w:rsidR="00574972" w:rsidRPr="00296EBA" w:rsidRDefault="00574972" w:rsidP="0034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E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174643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4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72" w:rsidRPr="00296EBA" w:rsidRDefault="00574972" w:rsidP="0034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04BA">
        <w:rPr>
          <w:rFonts w:ascii="Times New Roman" w:hAnsi="Times New Roman" w:cs="Times New Roman"/>
          <w:sz w:val="32"/>
          <w:szCs w:val="32"/>
          <w:lang w:val="be-BY"/>
        </w:rPr>
        <w:t>Якія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1404BA">
        <w:rPr>
          <w:rFonts w:ascii="Times New Roman" w:hAnsi="Times New Roman" w:cs="Times New Roman"/>
          <w:sz w:val="32"/>
          <w:szCs w:val="32"/>
          <w:lang w:val="be-BY"/>
        </w:rPr>
        <w:t>часткі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1404BA">
        <w:rPr>
          <w:rFonts w:ascii="Times New Roman" w:hAnsi="Times New Roman" w:cs="Times New Roman"/>
          <w:sz w:val="32"/>
          <w:szCs w:val="32"/>
          <w:lang w:val="be-BY"/>
        </w:rPr>
        <w:t xml:space="preserve">ёсць у дрэва? </w:t>
      </w: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Навошта корань дрэву? </w:t>
      </w:r>
    </w:p>
    <w:p w:rsidR="00574972" w:rsidRPr="00296EBA" w:rsidRDefault="00574972" w:rsidP="0034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Хто жыве ў лесе? </w:t>
      </w:r>
    </w:p>
    <w:p w:rsidR="00574972" w:rsidRPr="00296EBA" w:rsidRDefault="00574972" w:rsidP="0034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color w:val="0070C0"/>
          <w:sz w:val="28"/>
          <w:szCs w:val="28"/>
          <w:lang w:val="be-BY"/>
        </w:rPr>
        <w:t xml:space="preserve">Пагуляйце ў гульню: "Дзікія і свойскія жывёлы" </w:t>
      </w:r>
      <w:r w:rsidRPr="00296EBA">
        <w:rPr>
          <w:rFonts w:ascii="Times New Roman" w:hAnsi="Times New Roman" w:cs="Times New Roman"/>
          <w:sz w:val="28"/>
          <w:szCs w:val="28"/>
          <w:lang w:val="be-BY"/>
        </w:rPr>
        <w:t>(калі гучыць назва дзікай жывёлы - хлапок у далоні, калі свойскай –падскок)</w:t>
      </w:r>
    </w:p>
    <w:p w:rsidR="00446CC0" w:rsidRDefault="00574972" w:rsidP="003404DD">
      <w:pPr>
        <w:spacing w:line="240" w:lineRule="auto"/>
      </w:pP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А ў завяршэнні сваёй прагулкі </w:t>
      </w:r>
      <w:r w:rsidRPr="00296EBA"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  <w:t>развучыце прыказкі пра лес.</w:t>
      </w:r>
      <w:r w:rsidRPr="00296EBA">
        <w:rPr>
          <w:rFonts w:ascii="Times New Roman" w:hAnsi="Times New Roman" w:cs="Times New Roman"/>
          <w:sz w:val="28"/>
          <w:szCs w:val="28"/>
          <w:lang w:val="be-BY"/>
        </w:rPr>
        <w:t xml:space="preserve"> Расліна - зямлі ўпрыгожванне. Па лесе хадзі</w:t>
      </w:r>
      <w:r w:rsidRPr="00BA303E">
        <w:rPr>
          <w:rFonts w:ascii="Times New Roman" w:hAnsi="Times New Roman" w:cs="Times New Roman"/>
          <w:sz w:val="32"/>
          <w:szCs w:val="32"/>
          <w:lang w:val="be-BY"/>
        </w:rPr>
        <w:t xml:space="preserve"> - </w:t>
      </w:r>
      <w:r w:rsidRPr="00296EBA">
        <w:rPr>
          <w:rFonts w:ascii="Times New Roman" w:hAnsi="Times New Roman" w:cs="Times New Roman"/>
          <w:sz w:val="28"/>
          <w:szCs w:val="28"/>
          <w:lang w:val="be-BY"/>
        </w:rPr>
        <w:t>пад ногі глядзі. Лес не школа, а ўсіх вучыць. Лес і вада - брат і сястра. Прапануйце дзіцяці сабраць</w:t>
      </w:r>
    </w:p>
    <w:sectPr w:rsidR="00446CC0" w:rsidSect="00574972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74972"/>
    <w:rsid w:val="000934E0"/>
    <w:rsid w:val="000D11FB"/>
    <w:rsid w:val="003404DD"/>
    <w:rsid w:val="00446CC0"/>
    <w:rsid w:val="00574972"/>
    <w:rsid w:val="006C74D7"/>
    <w:rsid w:val="006D4F6A"/>
    <w:rsid w:val="00840E70"/>
    <w:rsid w:val="0085648D"/>
    <w:rsid w:val="00A95D00"/>
    <w:rsid w:val="00DD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2020-06-03T12:41:00Z</dcterms:created>
  <dcterms:modified xsi:type="dcterms:W3CDTF">2020-08-13T12:43:00Z</dcterms:modified>
</cp:coreProperties>
</file>