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6A" w:rsidRPr="00C96FEB" w:rsidRDefault="00871C6A" w:rsidP="0074473B">
      <w:pPr>
        <w:pStyle w:val="Default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</w:pPr>
      <w:r w:rsidRPr="00C96FEB">
        <w:rPr>
          <w:rFonts w:ascii="Times New Roman" w:hAnsi="Times New Roman" w:cs="Times New Roman"/>
          <w:b/>
          <w:bCs/>
          <w:color w:val="008000"/>
          <w:sz w:val="28"/>
          <w:szCs w:val="28"/>
        </w:rPr>
        <w:t>Пера</w:t>
      </w:r>
      <w:r w:rsidRPr="00C96FEB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лік вучэбна-метадычнай літаратуры, выдадзенай на беларускай мове, для ўст</w:t>
      </w:r>
      <w:r w:rsidR="0023436F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аноў дашкольнай адукацыі на 2020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/202</w:t>
      </w:r>
      <w:r w:rsidR="0023436F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1</w:t>
      </w:r>
      <w:r w:rsidRPr="00C96FEB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 xml:space="preserve"> навучальны год</w:t>
      </w:r>
    </w:p>
    <w:p w:rsidR="00871C6A" w:rsidRPr="0073006A" w:rsidRDefault="00871C6A" w:rsidP="0074473B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i/>
          <w:iCs/>
          <w:lang w:val="be-BY"/>
        </w:rPr>
      </w:pPr>
      <w:r w:rsidRPr="0073006A">
        <w:rPr>
          <w:rFonts w:ascii="Times New Roman" w:hAnsi="Times New Roman" w:cs="Times New Roman"/>
          <w:i/>
          <w:iCs/>
          <w:lang w:val="be-BY"/>
        </w:rPr>
        <w:t xml:space="preserve"> (выданне дапаможнікаў здзейснена за кошт сродкаў рэспубліканскага бюджэту для папаўнення </w:t>
      </w:r>
      <w:r w:rsidR="0073006A">
        <w:rPr>
          <w:rFonts w:ascii="Times New Roman" w:hAnsi="Times New Roman" w:cs="Times New Roman"/>
          <w:i/>
          <w:iCs/>
          <w:lang w:val="be-BY"/>
        </w:rPr>
        <w:t xml:space="preserve">бібліятэчных </w:t>
      </w:r>
      <w:r w:rsidRPr="0073006A">
        <w:rPr>
          <w:rFonts w:ascii="Times New Roman" w:hAnsi="Times New Roman" w:cs="Times New Roman"/>
          <w:i/>
          <w:iCs/>
          <w:lang w:val="be-BY"/>
        </w:rPr>
        <w:t>фондаў устаноў адукацыі)</w:t>
      </w:r>
    </w:p>
    <w:p w:rsidR="00871C6A" w:rsidRPr="001C2994" w:rsidRDefault="00871C6A" w:rsidP="0074473B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i/>
          <w:iCs/>
          <w:color w:val="FF0000"/>
          <w:lang w:val="be-BY"/>
        </w:rPr>
      </w:pP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57"/>
        <w:gridCol w:w="1134"/>
        <w:gridCol w:w="1559"/>
        <w:gridCol w:w="1135"/>
      </w:tblGrid>
      <w:tr w:rsidR="00871C6A" w:rsidRPr="00FE0E83">
        <w:trPr>
          <w:cantSplit/>
        </w:trPr>
        <w:tc>
          <w:tcPr>
            <w:tcW w:w="648" w:type="dxa"/>
          </w:tcPr>
          <w:p w:rsidR="00871C6A" w:rsidRPr="00FE0E83" w:rsidRDefault="00871C6A" w:rsidP="00EF1E42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0E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57" w:type="dxa"/>
          </w:tcPr>
          <w:p w:rsidR="00871C6A" w:rsidRPr="002B2900" w:rsidRDefault="00871C6A" w:rsidP="00234A0F">
            <w:pPr>
              <w:keepNext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Аўтар, назва</w:t>
            </w:r>
          </w:p>
        </w:tc>
        <w:tc>
          <w:tcPr>
            <w:tcW w:w="1134" w:type="dxa"/>
            <w:vAlign w:val="center"/>
          </w:tcPr>
          <w:p w:rsidR="00871C6A" w:rsidRPr="002B2900" w:rsidRDefault="00871C6A" w:rsidP="00EF1E42">
            <w:pPr>
              <w:keepNext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Мова выдання</w:t>
            </w:r>
          </w:p>
        </w:tc>
        <w:tc>
          <w:tcPr>
            <w:tcW w:w="1559" w:type="dxa"/>
            <w:vAlign w:val="center"/>
          </w:tcPr>
          <w:p w:rsidR="00871C6A" w:rsidRPr="002B2900" w:rsidRDefault="00871C6A" w:rsidP="00EF1E42">
            <w:pPr>
              <w:keepNext/>
              <w:spacing w:line="23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Выдавецтва</w:t>
            </w:r>
          </w:p>
        </w:tc>
        <w:tc>
          <w:tcPr>
            <w:tcW w:w="1135" w:type="dxa"/>
            <w:vAlign w:val="center"/>
          </w:tcPr>
          <w:p w:rsidR="00871C6A" w:rsidRPr="002B2900" w:rsidRDefault="00871C6A" w:rsidP="00EF1E42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Год выдання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1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Старжынская Н.С., Дубініна Д.М.</w:t>
            </w:r>
          </w:p>
          <w:p w:rsidR="00871C6A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Развіццё беларускага маўлення дашкольнікаў ад 4 да 7 гадоў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 xml:space="preserve"> </w:t>
            </w:r>
          </w:p>
          <w:p w:rsidR="00871C6A" w:rsidRPr="00782626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782626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>(ВМК “Я мову родную люблю”)</w:t>
            </w:r>
          </w:p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Вучэбна-метадычны дапаможнік для педагогаў устаноў дашкольнай адукацыі з рускай мовай навучання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НІА</w:t>
            </w:r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2016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Старжынская Н.С., Дубініна Д.М.</w:t>
            </w:r>
          </w:p>
          <w:p w:rsidR="00871C6A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Развіццё беларускага маўлення дашкольнікаў ад 4 да 5 гадоў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 xml:space="preserve"> </w:t>
            </w:r>
          </w:p>
          <w:p w:rsidR="00871C6A" w:rsidRPr="00E935F8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E935F8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>(ВМК “Я мову родную люблю”)</w:t>
            </w:r>
          </w:p>
          <w:p w:rsidR="00871C6A" w:rsidRPr="00F04041" w:rsidRDefault="00871C6A" w:rsidP="00EF1E42">
            <w:pPr>
              <w:spacing w:line="233" w:lineRule="auto"/>
              <w:jc w:val="both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r w:rsidRPr="0074473B">
              <w:rPr>
                <w:rFonts w:ascii="Times New Roman" w:hAnsi="Times New Roman" w:cs="Times New Roman"/>
                <w:i/>
                <w:iCs/>
                <w:lang w:val="be-BY" w:eastAsia="ru-RU"/>
              </w:rPr>
              <w:t>Вучэбны наглядны дапаможнік для педагогаў устаноў дашкольнай адукацыі з рускай мовай навучання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НІА</w:t>
            </w:r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2016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Старжынская Н.С., Дубініна Д.М.</w:t>
            </w:r>
          </w:p>
          <w:p w:rsidR="00871C6A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Развіццё беларускага маўлення дашкольнікаў ад 5 да 7 гадоў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 xml:space="preserve"> </w:t>
            </w:r>
          </w:p>
          <w:p w:rsidR="00871C6A" w:rsidRPr="00E935F8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E935F8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>(ВМК “Я мову родную люблю”)</w:t>
            </w:r>
          </w:p>
          <w:p w:rsidR="00871C6A" w:rsidRPr="00F04041" w:rsidRDefault="00871C6A" w:rsidP="00EF1E42">
            <w:pPr>
              <w:spacing w:line="233" w:lineRule="auto"/>
              <w:jc w:val="both"/>
              <w:rPr>
                <w:rFonts w:ascii="Times New Roman" w:hAnsi="Times New Roman" w:cs="Times New Roman"/>
                <w:lang w:val="be-BY" w:eastAsia="ru-RU"/>
              </w:rPr>
            </w:pPr>
            <w:r w:rsidRPr="00782626">
              <w:rPr>
                <w:rFonts w:ascii="Times New Roman" w:hAnsi="Times New Roman" w:cs="Times New Roman"/>
                <w:i/>
                <w:iCs/>
                <w:lang w:val="be-BY" w:eastAsia="ru-RU"/>
              </w:rPr>
              <w:t>Вучэбны наглядны дапаможнік для педагогаў устаноў дашкольнай адукацыі з рускай мовай навучання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НІА</w:t>
            </w:r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2016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Старжынская Н.С., Дубініна Д.М.</w:t>
            </w:r>
          </w:p>
          <w:p w:rsidR="00871C6A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Развіццё беларускага маўлення і маўленчых зносін дзяцей дашкольнага ўзросту (ад 6 да 7 гадоў)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 xml:space="preserve"> </w:t>
            </w:r>
          </w:p>
          <w:p w:rsidR="00871C6A" w:rsidRPr="00E935F8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E935F8">
              <w:rPr>
                <w:rFonts w:ascii="Times New Roman" w:hAnsi="Times New Roman" w:cs="Times New Roman"/>
                <w:sz w:val="20"/>
                <w:szCs w:val="20"/>
                <w:lang w:val="be-BY" w:eastAsia="ru-RU"/>
              </w:rPr>
              <w:t>(ВМК “Я мову родную люблю”)</w:t>
            </w:r>
          </w:p>
          <w:p w:rsidR="00871C6A" w:rsidRPr="00F04041" w:rsidRDefault="00871C6A" w:rsidP="00EF1E42">
            <w:pPr>
              <w:spacing w:line="233" w:lineRule="auto"/>
              <w:jc w:val="both"/>
              <w:rPr>
                <w:rFonts w:ascii="Times New Roman" w:hAnsi="Times New Roman" w:cs="Times New Roman"/>
                <w:lang w:val="be-BY" w:eastAsia="ru-RU"/>
              </w:rPr>
            </w:pPr>
            <w:r w:rsidRPr="00782626">
              <w:rPr>
                <w:rFonts w:ascii="Times New Roman" w:hAnsi="Times New Roman" w:cs="Times New Roman"/>
                <w:i/>
                <w:iCs/>
                <w:lang w:val="be-BY" w:eastAsia="ru-RU"/>
              </w:rPr>
              <w:t>Вучэбны наглядны дапаможнік для педагогаў устаноў дашкольнай адукацыі з рускай мовай навучання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НІА</w:t>
            </w:r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2016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871C6A" w:rsidRPr="0074473B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74473B">
              <w:rPr>
                <w:rFonts w:ascii="Times New Roman" w:hAnsi="Times New Roman" w:cs="Times New Roman"/>
                <w:lang w:val="ru-RU" w:eastAsia="ru-RU"/>
              </w:rPr>
              <w:t>Петрикевич</w:t>
            </w:r>
            <w:proofErr w:type="spellEnd"/>
            <w:r w:rsidRPr="0074473B">
              <w:rPr>
                <w:rFonts w:ascii="Times New Roman" w:hAnsi="Times New Roman" w:cs="Times New Roman"/>
                <w:lang w:val="ru-RU" w:eastAsia="ru-RU"/>
              </w:rPr>
              <w:t xml:space="preserve"> А.А.</w:t>
            </w:r>
          </w:p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74473B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Твоя столица: парки и скверы Минска (от 5 до 7 лет) / </w:t>
            </w: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Твая сталіца: паркі і скверы Мінска (ад 5 да 7 гадоў)</w:t>
            </w:r>
          </w:p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(</w:t>
            </w:r>
            <w:r w:rsidRPr="0074473B">
              <w:rPr>
                <w:rFonts w:ascii="Times New Roman" w:hAnsi="Times New Roman" w:cs="Times New Roman"/>
                <w:lang w:val="ru-RU" w:eastAsia="ru-RU"/>
              </w:rPr>
              <w:t xml:space="preserve">Серия «Страницы родной земли» / </w:t>
            </w:r>
            <w:proofErr w:type="spellStart"/>
            <w:r w:rsidRPr="0074473B">
              <w:rPr>
                <w:rFonts w:ascii="Times New Roman" w:hAnsi="Times New Roman" w:cs="Times New Roman"/>
                <w:lang w:val="ru-RU" w:eastAsia="ru-RU"/>
              </w:rPr>
              <w:t>Серыя</w:t>
            </w:r>
            <w:proofErr w:type="spellEnd"/>
            <w:r w:rsidRPr="00F04041">
              <w:rPr>
                <w:rFonts w:ascii="Times New Roman" w:hAnsi="Times New Roman" w:cs="Times New Roman"/>
                <w:lang w:val="be-BY" w:eastAsia="ru-RU"/>
              </w:rPr>
              <w:t xml:space="preserve"> “Старонкі роднай зямлі”)</w:t>
            </w:r>
          </w:p>
          <w:p w:rsidR="00871C6A" w:rsidRPr="0074473B" w:rsidRDefault="00871C6A" w:rsidP="00EF1E42">
            <w:pPr>
              <w:spacing w:line="233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4473B">
              <w:rPr>
                <w:rFonts w:ascii="Times New Roman" w:hAnsi="Times New Roman" w:cs="Times New Roman"/>
                <w:i/>
                <w:iCs/>
                <w:lang w:val="ru-RU" w:eastAsia="ru-RU"/>
              </w:rPr>
              <w:t>Учебное наглядное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pStyle w:val="5"/>
              <w:spacing w:line="218" w:lineRule="auto"/>
              <w:ind w:left="-44"/>
              <w:rPr>
                <w:sz w:val="22"/>
                <w:szCs w:val="22"/>
                <w:lang w:val="ru-RU"/>
              </w:rPr>
            </w:pPr>
            <w:r w:rsidRPr="00F04041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F04041">
              <w:rPr>
                <w:sz w:val="22"/>
                <w:szCs w:val="22"/>
                <w:lang w:val="ru-RU"/>
              </w:rPr>
              <w:t>.</w:t>
            </w:r>
            <w:proofErr w:type="gramEnd"/>
            <w:r w:rsidRPr="00F04041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F04041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F04041">
              <w:rPr>
                <w:sz w:val="22"/>
                <w:szCs w:val="22"/>
                <w:lang w:val="ru-RU"/>
              </w:rPr>
              <w:t>ел</w:t>
            </w:r>
            <w:r w:rsidRPr="00F0404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71C6A" w:rsidRDefault="005C17A0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Нар.</w:t>
            </w:r>
          </w:p>
          <w:p w:rsidR="005C17A0" w:rsidRPr="005C17A0" w:rsidRDefault="005C17A0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асвета</w:t>
            </w:r>
            <w:proofErr w:type="spellEnd"/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2016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1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74473B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74473B">
              <w:rPr>
                <w:rFonts w:ascii="Times New Roman" w:hAnsi="Times New Roman" w:cs="Times New Roman"/>
                <w:lang w:val="ru-RU" w:eastAsia="ru-RU"/>
              </w:rPr>
              <w:t>Давидович Е.Б.</w:t>
            </w:r>
          </w:p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74473B">
              <w:rPr>
                <w:rFonts w:ascii="Times New Roman" w:hAnsi="Times New Roman" w:cs="Times New Roman"/>
                <w:b/>
                <w:bCs/>
                <w:lang w:val="ru-RU" w:eastAsia="ru-RU"/>
              </w:rPr>
              <w:t>Твоя столица: архитектура Минска (от 5 до 7 лет) /</w:t>
            </w: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Твая сталіца: архітэктура Мінска (ад 5 да 7 гадоў)</w:t>
            </w:r>
          </w:p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(</w:t>
            </w:r>
            <w:r w:rsidRPr="0074473B">
              <w:rPr>
                <w:rFonts w:ascii="Times New Roman" w:hAnsi="Times New Roman" w:cs="Times New Roman"/>
                <w:lang w:val="ru-RU" w:eastAsia="ru-RU"/>
              </w:rPr>
              <w:t xml:space="preserve">Серия «Страницы родной земли» / </w:t>
            </w:r>
            <w:proofErr w:type="spellStart"/>
            <w:r w:rsidRPr="0074473B">
              <w:rPr>
                <w:rFonts w:ascii="Times New Roman" w:hAnsi="Times New Roman" w:cs="Times New Roman"/>
                <w:lang w:val="ru-RU" w:eastAsia="ru-RU"/>
              </w:rPr>
              <w:t>Серыя</w:t>
            </w:r>
            <w:proofErr w:type="spellEnd"/>
            <w:r w:rsidRPr="00F04041">
              <w:rPr>
                <w:rFonts w:ascii="Times New Roman" w:hAnsi="Times New Roman" w:cs="Times New Roman"/>
                <w:lang w:val="be-BY" w:eastAsia="ru-RU"/>
              </w:rPr>
              <w:t xml:space="preserve"> “Старонкі роднай зямлі”)</w:t>
            </w:r>
          </w:p>
          <w:p w:rsidR="00871C6A" w:rsidRPr="0074473B" w:rsidRDefault="00871C6A" w:rsidP="00EF1E42">
            <w:pPr>
              <w:spacing w:line="233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4473B">
              <w:rPr>
                <w:rFonts w:ascii="Times New Roman" w:hAnsi="Times New Roman" w:cs="Times New Roman"/>
                <w:i/>
                <w:iCs/>
                <w:lang w:val="ru-RU" w:eastAsia="ru-RU"/>
              </w:rPr>
              <w:t>Учебное наглядное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pStyle w:val="5"/>
              <w:spacing w:line="218" w:lineRule="auto"/>
              <w:ind w:left="-44"/>
              <w:rPr>
                <w:sz w:val="22"/>
                <w:szCs w:val="22"/>
                <w:lang w:val="ru-RU"/>
              </w:rPr>
            </w:pPr>
            <w:r w:rsidRPr="00F04041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F04041">
              <w:rPr>
                <w:sz w:val="22"/>
                <w:szCs w:val="22"/>
                <w:lang w:val="ru-RU"/>
              </w:rPr>
              <w:t>.</w:t>
            </w:r>
            <w:proofErr w:type="gramEnd"/>
            <w:r w:rsidRPr="00F04041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F04041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F04041">
              <w:rPr>
                <w:sz w:val="22"/>
                <w:szCs w:val="22"/>
                <w:lang w:val="ru-RU"/>
              </w:rPr>
              <w:t>ел</w:t>
            </w:r>
            <w:r w:rsidRPr="00F0404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71C6A" w:rsidRDefault="005C17A0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ар.</w:t>
            </w:r>
          </w:p>
          <w:p w:rsidR="005C17A0" w:rsidRPr="005C17A0" w:rsidRDefault="005C17A0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асвета</w:t>
            </w:r>
            <w:proofErr w:type="spellEnd"/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2016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871C6A" w:rsidRPr="0074473B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74473B">
              <w:rPr>
                <w:rFonts w:ascii="Times New Roman" w:hAnsi="Times New Roman" w:cs="Times New Roman"/>
                <w:lang w:val="ru-RU" w:eastAsia="ru-RU"/>
              </w:rPr>
              <w:t>Горелова Л.А.</w:t>
            </w:r>
          </w:p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74473B">
              <w:rPr>
                <w:rFonts w:ascii="Times New Roman" w:hAnsi="Times New Roman" w:cs="Times New Roman"/>
                <w:b/>
                <w:bCs/>
                <w:lang w:val="ru-RU" w:eastAsia="ru-RU"/>
              </w:rPr>
              <w:t>Твоя столица: стадионы и спортплощадки Минска (от 5 до 7 лет) /</w:t>
            </w: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Твая сталіца: стадыёны і спортпляцоўкі Мінска (ад 5 да 7 гадоў)</w:t>
            </w:r>
          </w:p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(</w:t>
            </w:r>
            <w:r w:rsidRPr="0074473B">
              <w:rPr>
                <w:rFonts w:ascii="Times New Roman" w:hAnsi="Times New Roman" w:cs="Times New Roman"/>
                <w:lang w:val="ru-RU" w:eastAsia="ru-RU"/>
              </w:rPr>
              <w:t xml:space="preserve">Серия «Страницы родной земли» / </w:t>
            </w:r>
            <w:proofErr w:type="spellStart"/>
            <w:r w:rsidRPr="0074473B">
              <w:rPr>
                <w:rFonts w:ascii="Times New Roman" w:hAnsi="Times New Roman" w:cs="Times New Roman"/>
                <w:lang w:val="ru-RU" w:eastAsia="ru-RU"/>
              </w:rPr>
              <w:t>Серыя</w:t>
            </w:r>
            <w:proofErr w:type="spellEnd"/>
            <w:r w:rsidRPr="00F04041">
              <w:rPr>
                <w:rFonts w:ascii="Times New Roman" w:hAnsi="Times New Roman" w:cs="Times New Roman"/>
                <w:lang w:val="be-BY" w:eastAsia="ru-RU"/>
              </w:rPr>
              <w:t xml:space="preserve"> “Старонкі роднай зямлі”)</w:t>
            </w:r>
          </w:p>
          <w:p w:rsidR="00871C6A" w:rsidRPr="0074473B" w:rsidRDefault="00871C6A" w:rsidP="00EF1E42">
            <w:pPr>
              <w:spacing w:line="233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4473B">
              <w:rPr>
                <w:rFonts w:ascii="Times New Roman" w:hAnsi="Times New Roman" w:cs="Times New Roman"/>
                <w:i/>
                <w:iCs/>
                <w:lang w:val="ru-RU" w:eastAsia="ru-RU"/>
              </w:rPr>
              <w:t>Учебное наглядное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pStyle w:val="5"/>
              <w:spacing w:line="218" w:lineRule="auto"/>
              <w:ind w:left="-44"/>
              <w:rPr>
                <w:sz w:val="22"/>
                <w:szCs w:val="22"/>
                <w:lang w:val="ru-RU"/>
              </w:rPr>
            </w:pPr>
            <w:r w:rsidRPr="00F04041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F04041">
              <w:rPr>
                <w:sz w:val="22"/>
                <w:szCs w:val="22"/>
                <w:lang w:val="ru-RU"/>
              </w:rPr>
              <w:t>.</w:t>
            </w:r>
            <w:proofErr w:type="gramEnd"/>
            <w:r w:rsidRPr="00F04041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F04041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F04041">
              <w:rPr>
                <w:sz w:val="22"/>
                <w:szCs w:val="22"/>
                <w:lang w:val="ru-RU"/>
              </w:rPr>
              <w:t>ел</w:t>
            </w:r>
            <w:r w:rsidRPr="00F0404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71C6A" w:rsidRDefault="005C17A0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ар.</w:t>
            </w:r>
          </w:p>
          <w:p w:rsidR="005C17A0" w:rsidRPr="005C17A0" w:rsidRDefault="005C17A0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асвета</w:t>
            </w:r>
            <w:proofErr w:type="spellEnd"/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2016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871C6A" w:rsidRPr="0074473B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74473B">
              <w:rPr>
                <w:rFonts w:ascii="Times New Roman" w:hAnsi="Times New Roman" w:cs="Times New Roman"/>
                <w:lang w:val="ru-RU" w:eastAsia="ru-RU"/>
              </w:rPr>
              <w:t>Гракова К.Г.</w:t>
            </w:r>
          </w:p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74473B">
              <w:rPr>
                <w:rFonts w:ascii="Times New Roman" w:hAnsi="Times New Roman" w:cs="Times New Roman"/>
                <w:b/>
                <w:bCs/>
                <w:lang w:val="ru-RU" w:eastAsia="ru-RU"/>
              </w:rPr>
              <w:t>Твоя столица: заводы и фабрики Минска (от 5 до 7 лет) /</w:t>
            </w: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Твая сталіца: заводы і фабрыкі Мінска (ад 5 да 7 гадоў)</w:t>
            </w:r>
          </w:p>
          <w:p w:rsidR="00871C6A" w:rsidRPr="00F04041" w:rsidRDefault="00871C6A" w:rsidP="00EF1E42">
            <w:pPr>
              <w:spacing w:line="218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(</w:t>
            </w:r>
            <w:r w:rsidRPr="0074473B">
              <w:rPr>
                <w:rFonts w:ascii="Times New Roman" w:hAnsi="Times New Roman" w:cs="Times New Roman"/>
                <w:lang w:val="ru-RU" w:eastAsia="ru-RU"/>
              </w:rPr>
              <w:t xml:space="preserve">Серия «Страницы родной земли» / </w:t>
            </w:r>
            <w:proofErr w:type="spellStart"/>
            <w:r w:rsidRPr="0074473B">
              <w:rPr>
                <w:rFonts w:ascii="Times New Roman" w:hAnsi="Times New Roman" w:cs="Times New Roman"/>
                <w:lang w:val="ru-RU" w:eastAsia="ru-RU"/>
              </w:rPr>
              <w:t>Серыя</w:t>
            </w:r>
            <w:proofErr w:type="spellEnd"/>
            <w:r w:rsidRPr="00F04041">
              <w:rPr>
                <w:rFonts w:ascii="Times New Roman" w:hAnsi="Times New Roman" w:cs="Times New Roman"/>
                <w:lang w:val="be-BY" w:eastAsia="ru-RU"/>
              </w:rPr>
              <w:t xml:space="preserve"> “Старонкі роднай зямлі”)</w:t>
            </w:r>
          </w:p>
          <w:p w:rsidR="00871C6A" w:rsidRPr="0074473B" w:rsidRDefault="00871C6A" w:rsidP="00EF1E42">
            <w:pPr>
              <w:spacing w:line="233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4473B">
              <w:rPr>
                <w:rFonts w:ascii="Times New Roman" w:hAnsi="Times New Roman" w:cs="Times New Roman"/>
                <w:i/>
                <w:iCs/>
                <w:lang w:val="ru-RU" w:eastAsia="ru-RU"/>
              </w:rPr>
              <w:t>Учебное наглядное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pStyle w:val="5"/>
              <w:spacing w:line="218" w:lineRule="auto"/>
              <w:ind w:left="-44"/>
              <w:rPr>
                <w:sz w:val="22"/>
                <w:szCs w:val="22"/>
                <w:lang w:val="ru-RU"/>
              </w:rPr>
            </w:pPr>
            <w:r w:rsidRPr="00F04041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F04041">
              <w:rPr>
                <w:sz w:val="22"/>
                <w:szCs w:val="22"/>
                <w:lang w:val="ru-RU"/>
              </w:rPr>
              <w:t>.</w:t>
            </w:r>
            <w:proofErr w:type="gramEnd"/>
            <w:r w:rsidRPr="00F04041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F04041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F04041">
              <w:rPr>
                <w:sz w:val="22"/>
                <w:szCs w:val="22"/>
                <w:lang w:val="ru-RU"/>
              </w:rPr>
              <w:t>ел</w:t>
            </w:r>
            <w:r w:rsidRPr="00F0404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71C6A" w:rsidRDefault="0072172B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ар.</w:t>
            </w:r>
          </w:p>
          <w:p w:rsidR="0072172B" w:rsidRPr="0072172B" w:rsidRDefault="0072172B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асвете</w:t>
            </w:r>
            <w:proofErr w:type="spellEnd"/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2016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21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74473B" w:rsidRDefault="00871C6A" w:rsidP="00EF1E42">
            <w:pPr>
              <w:spacing w:line="221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74473B">
              <w:rPr>
                <w:rFonts w:ascii="Times New Roman" w:hAnsi="Times New Roman" w:cs="Times New Roman"/>
                <w:lang w:val="ru-RU" w:eastAsia="ru-RU"/>
              </w:rPr>
              <w:t>Евдокимова Н.Н.</w:t>
            </w:r>
          </w:p>
          <w:p w:rsidR="00871C6A" w:rsidRPr="00F04041" w:rsidRDefault="00871C6A" w:rsidP="00EF1E42">
            <w:pPr>
              <w:spacing w:line="221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74473B">
              <w:rPr>
                <w:rFonts w:ascii="Times New Roman" w:hAnsi="Times New Roman" w:cs="Times New Roman"/>
                <w:b/>
                <w:bCs/>
                <w:lang w:val="ru-RU" w:eastAsia="ru-RU"/>
              </w:rPr>
              <w:t>Твоя столица: театры Минска (от 5 до 7 лет) /</w:t>
            </w: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Твая сталіца: тэатры Мінска (ад 5 да 7 гадоў)</w:t>
            </w:r>
          </w:p>
          <w:p w:rsidR="00871C6A" w:rsidRPr="00F04041" w:rsidRDefault="00871C6A" w:rsidP="00EF1E42">
            <w:pPr>
              <w:spacing w:line="221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(</w:t>
            </w:r>
            <w:r w:rsidRPr="0074473B">
              <w:rPr>
                <w:rFonts w:ascii="Times New Roman" w:hAnsi="Times New Roman" w:cs="Times New Roman"/>
                <w:lang w:val="ru-RU" w:eastAsia="ru-RU"/>
              </w:rPr>
              <w:t xml:space="preserve">Серия «Страницы родной земли» / </w:t>
            </w:r>
            <w:proofErr w:type="spellStart"/>
            <w:r w:rsidRPr="0074473B">
              <w:rPr>
                <w:rFonts w:ascii="Times New Roman" w:hAnsi="Times New Roman" w:cs="Times New Roman"/>
                <w:lang w:val="ru-RU" w:eastAsia="ru-RU"/>
              </w:rPr>
              <w:t>Серыя</w:t>
            </w:r>
            <w:proofErr w:type="spellEnd"/>
            <w:r w:rsidRPr="00F04041">
              <w:rPr>
                <w:rFonts w:ascii="Times New Roman" w:hAnsi="Times New Roman" w:cs="Times New Roman"/>
                <w:lang w:val="be-BY" w:eastAsia="ru-RU"/>
              </w:rPr>
              <w:t xml:space="preserve"> “Старонкі роднай зямлі”)</w:t>
            </w:r>
          </w:p>
          <w:p w:rsidR="00871C6A" w:rsidRPr="0074473B" w:rsidRDefault="00871C6A" w:rsidP="00EF1E42">
            <w:pPr>
              <w:spacing w:line="233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74473B">
              <w:rPr>
                <w:rFonts w:ascii="Times New Roman" w:hAnsi="Times New Roman" w:cs="Times New Roman"/>
                <w:i/>
                <w:iCs/>
                <w:lang w:val="ru-RU" w:eastAsia="ru-RU"/>
              </w:rPr>
              <w:t>Учебное наглядное пособие для педагогов учреждений дошкольного образования с белорусским и русским языками обучения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pStyle w:val="5"/>
              <w:spacing w:line="221" w:lineRule="auto"/>
              <w:ind w:left="-44"/>
              <w:rPr>
                <w:sz w:val="22"/>
                <w:szCs w:val="22"/>
                <w:lang w:val="ru-RU"/>
              </w:rPr>
            </w:pPr>
            <w:r w:rsidRPr="00F04041">
              <w:rPr>
                <w:sz w:val="22"/>
                <w:szCs w:val="22"/>
                <w:lang w:val="ru-RU"/>
              </w:rPr>
              <w:t>рус</w:t>
            </w:r>
            <w:proofErr w:type="gramStart"/>
            <w:r w:rsidRPr="00F04041">
              <w:rPr>
                <w:sz w:val="22"/>
                <w:szCs w:val="22"/>
                <w:lang w:val="ru-RU"/>
              </w:rPr>
              <w:t>.</w:t>
            </w:r>
            <w:proofErr w:type="gramEnd"/>
            <w:r w:rsidRPr="00F04041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F04041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F04041">
              <w:rPr>
                <w:sz w:val="22"/>
                <w:szCs w:val="22"/>
                <w:lang w:val="ru-RU"/>
              </w:rPr>
              <w:t>ел</w:t>
            </w:r>
            <w:r w:rsidRPr="00F0404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71C6A" w:rsidRDefault="0072172B" w:rsidP="00EF1E42">
            <w:pPr>
              <w:spacing w:line="221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ар.</w:t>
            </w:r>
          </w:p>
          <w:p w:rsidR="0072172B" w:rsidRPr="0072172B" w:rsidRDefault="0072172B" w:rsidP="00EF1E42">
            <w:pPr>
              <w:spacing w:line="221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асвета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2016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21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F04041" w:rsidRDefault="00871C6A" w:rsidP="00EF1E42">
            <w:pPr>
              <w:spacing w:line="221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Казлоўская Л.М.</w:t>
            </w:r>
          </w:p>
          <w:p w:rsidR="00871C6A" w:rsidRPr="00F04041" w:rsidRDefault="00871C6A" w:rsidP="00EF1E42">
            <w:pPr>
              <w:spacing w:line="221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Індывідуальныя заняткі па карэкцыі агульнага недаразвіцця маўлення ў дзяцей дашкольнага ўзросту ва ўмовах пункта карэкцыйна-педагагічнай дапамогі</w:t>
            </w:r>
          </w:p>
          <w:p w:rsidR="00871C6A" w:rsidRPr="00F04041" w:rsidRDefault="00871C6A" w:rsidP="00EF1E42">
            <w:pPr>
              <w:spacing w:line="221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/пад рэд. Ю.М. Кісляковай</w:t>
            </w:r>
          </w:p>
          <w:p w:rsidR="00871C6A" w:rsidRPr="00F04041" w:rsidRDefault="00871C6A" w:rsidP="00EF1E42">
            <w:pPr>
              <w:spacing w:line="233" w:lineRule="auto"/>
              <w:jc w:val="both"/>
              <w:rPr>
                <w:rFonts w:ascii="Times New Roman" w:hAnsi="Times New Roman" w:cs="Times New Roman"/>
                <w:lang w:val="be-BY" w:eastAsia="ru-RU"/>
              </w:rPr>
            </w:pPr>
            <w:r w:rsidRPr="0074473B">
              <w:rPr>
                <w:rFonts w:ascii="Times New Roman" w:hAnsi="Times New Roman" w:cs="Times New Roman"/>
                <w:i/>
                <w:iCs/>
                <w:lang w:val="be-BY" w:eastAsia="ru-RU"/>
              </w:rPr>
              <w:t>Дапаможнік для настаўнікаў-дэфектолагаў пунктаў карэкцыйна-педагагічнай дапамогі ўстаноў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04041" w:rsidRDefault="00871C6A" w:rsidP="00EF1E42">
            <w:pPr>
              <w:spacing w:line="221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НІА</w:t>
            </w:r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lang w:eastAsia="ru-RU"/>
              </w:rPr>
              <w:t>2017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F04041" w:rsidRDefault="00871C6A" w:rsidP="00EF1E42">
            <w:p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lang w:val="be-BY" w:eastAsia="ru-RU"/>
              </w:rPr>
              <w:t>Казлоўская Л.М.</w:t>
            </w:r>
          </w:p>
          <w:p w:rsidR="00871C6A" w:rsidRPr="00782626" w:rsidRDefault="00871C6A" w:rsidP="00EF1E42">
            <w:pPr>
              <w:spacing w:line="228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F04041">
              <w:rPr>
                <w:rFonts w:ascii="Times New Roman" w:hAnsi="Times New Roman" w:cs="Times New Roman"/>
                <w:b/>
                <w:bCs/>
                <w:lang w:val="be-BY" w:eastAsia="ru-RU"/>
              </w:rPr>
              <w:t>Гуляем — гукі вымаўляем</w:t>
            </w: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 xml:space="preserve"> </w:t>
            </w:r>
            <w:r w:rsidRPr="00F04041">
              <w:rPr>
                <w:rFonts w:ascii="Times New Roman" w:hAnsi="Times New Roman" w:cs="Times New Roman"/>
                <w:lang w:val="be-BY" w:eastAsia="ru-RU"/>
              </w:rPr>
              <w:t>/пад рэд. Ю.М. Кісляковай</w:t>
            </w:r>
          </w:p>
          <w:p w:rsidR="00871C6A" w:rsidRPr="00F04041" w:rsidRDefault="00871C6A" w:rsidP="00EF1E42">
            <w:pPr>
              <w:spacing w:line="233" w:lineRule="auto"/>
              <w:jc w:val="both"/>
              <w:rPr>
                <w:rFonts w:ascii="Times New Roman" w:hAnsi="Times New Roman" w:cs="Times New Roman"/>
                <w:lang w:val="be-BY" w:eastAsia="ru-RU"/>
              </w:rPr>
            </w:pPr>
            <w:r w:rsidRPr="0074473B">
              <w:rPr>
                <w:rFonts w:ascii="Times New Roman" w:hAnsi="Times New Roman" w:cs="Times New Roman"/>
                <w:i/>
                <w:iCs/>
                <w:lang w:val="be-BY" w:eastAsia="ru-RU"/>
              </w:rPr>
              <w:t>Вучэбны наглядны дапаможнік для настаўнікаў-дэфектолагаў пунктаў карэкцыйна-педагагічнай дапамогі ўстаноў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:rsidR="00871C6A" w:rsidRPr="00F04041" w:rsidRDefault="00871C6A" w:rsidP="00E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04041" w:rsidRDefault="00871C6A" w:rsidP="00EF1E4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НІА</w:t>
            </w:r>
          </w:p>
        </w:tc>
        <w:tc>
          <w:tcPr>
            <w:tcW w:w="1135" w:type="dxa"/>
            <w:vAlign w:val="center"/>
          </w:tcPr>
          <w:p w:rsidR="00871C6A" w:rsidRPr="00F04041" w:rsidRDefault="00871C6A" w:rsidP="00E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04041">
              <w:rPr>
                <w:rFonts w:ascii="Times New Roman" w:hAnsi="Times New Roman" w:cs="Times New Roman"/>
                <w:lang w:eastAsia="ru-RU"/>
              </w:rPr>
              <w:t>2017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A72CDE" w:rsidRDefault="00871C6A" w:rsidP="00B133DA">
            <w:pPr>
              <w:spacing w:line="221" w:lineRule="auto"/>
              <w:rPr>
                <w:rFonts w:ascii="Times New Roman" w:hAnsi="Times New Roman" w:cs="Times New Roman"/>
                <w:lang w:val="be-BY" w:eastAsia="ru-RU"/>
              </w:rPr>
            </w:pPr>
            <w:r w:rsidRPr="00A72CDE">
              <w:rPr>
                <w:rFonts w:ascii="Times New Roman" w:hAnsi="Times New Roman" w:cs="Times New Roman"/>
                <w:lang w:val="be-BY" w:eastAsia="ru-RU"/>
              </w:rPr>
              <w:t>Касянюк Р.Р.  і інш.</w:t>
            </w:r>
          </w:p>
          <w:p w:rsidR="00871C6A" w:rsidRPr="00A72CDE" w:rsidRDefault="00871C6A" w:rsidP="00B133DA">
            <w:pPr>
              <w:spacing w:line="221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A72CDE">
              <w:rPr>
                <w:rFonts w:ascii="Times New Roman" w:hAnsi="Times New Roman" w:cs="Times New Roman"/>
                <w:b/>
                <w:bCs/>
                <w:lang w:val="be-BY" w:eastAsia="ru-RU"/>
              </w:rPr>
              <w:t>Я адкрываю свет (ад 2 да 3 гадоў)</w:t>
            </w:r>
          </w:p>
          <w:p w:rsidR="00871C6A" w:rsidRPr="00A72CDE" w:rsidRDefault="00871C6A" w:rsidP="00B133DA">
            <w:pPr>
              <w:spacing w:line="221" w:lineRule="auto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 w:rsidRPr="00A72CDE">
              <w:rPr>
                <w:rFonts w:ascii="Times New Roman" w:hAnsi="Times New Roman" w:cs="Times New Roman"/>
                <w:b/>
                <w:bCs/>
                <w:lang w:val="be-BY" w:eastAsia="ru-RU"/>
              </w:rPr>
              <w:t>(азнаямленне з сацыяльным светам)</w:t>
            </w:r>
          </w:p>
          <w:p w:rsidR="00871C6A" w:rsidRPr="00E731D5" w:rsidRDefault="00871C6A" w:rsidP="00B133DA">
            <w:pPr>
              <w:spacing w:line="221" w:lineRule="auto"/>
              <w:rPr>
                <w:rFonts w:ascii="Times New Roman" w:hAnsi="Times New Roman" w:cs="Times New Roman"/>
                <w:i/>
                <w:iCs/>
                <w:lang w:val="be-BY" w:eastAsia="ru-RU"/>
              </w:rPr>
            </w:pPr>
            <w:r w:rsidRPr="00E731D5">
              <w:rPr>
                <w:rFonts w:ascii="Times New Roman" w:hAnsi="Times New Roman" w:cs="Times New Roman"/>
                <w:i/>
                <w:iCs/>
                <w:lang w:val="be-BY" w:eastAsia="ru-RU"/>
              </w:rPr>
              <w:t>Вучэбны наглядны дапаможнік для ўстаноў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:rsidR="00871C6A" w:rsidRPr="00E45415" w:rsidRDefault="00871C6A" w:rsidP="00B133DA">
            <w:pPr>
              <w:pStyle w:val="5"/>
              <w:spacing w:line="221" w:lineRule="auto"/>
              <w:ind w:left="-44"/>
              <w:rPr>
                <w:rFonts w:ascii="Times New Roman" w:hAnsi="Times New Roman" w:cs="Times New Roman"/>
                <w:sz w:val="22"/>
                <w:szCs w:val="22"/>
              </w:rPr>
            </w:pPr>
            <w:r w:rsidRPr="00E45415">
              <w:rPr>
                <w:rFonts w:ascii="Times New Roman" w:hAnsi="Times New Roman" w:cs="Times New Roman"/>
                <w:sz w:val="22"/>
                <w:szCs w:val="22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54010A" w:rsidRDefault="00871C6A" w:rsidP="00B133DA">
            <w:pPr>
              <w:spacing w:line="221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Н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lang w:val="be-BY" w:eastAsia="ru-RU"/>
              </w:rPr>
              <w:t>О</w:t>
            </w:r>
          </w:p>
        </w:tc>
        <w:tc>
          <w:tcPr>
            <w:tcW w:w="1135" w:type="dxa"/>
            <w:vAlign w:val="center"/>
          </w:tcPr>
          <w:p w:rsidR="00871C6A" w:rsidRPr="00E13DEC" w:rsidRDefault="00871C6A" w:rsidP="008A2524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2017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A72CDE" w:rsidRDefault="00871C6A" w:rsidP="00B133DA">
            <w:pPr>
              <w:spacing w:line="221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72CDE">
              <w:rPr>
                <w:rFonts w:ascii="Times New Roman" w:hAnsi="Times New Roman" w:cs="Times New Roman"/>
                <w:lang w:val="ru-RU"/>
              </w:rPr>
              <w:t>Рублеўская</w:t>
            </w:r>
            <w:proofErr w:type="spellEnd"/>
            <w:r w:rsidRPr="00A72CDE"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  <w:p w:rsidR="00871C6A" w:rsidRPr="00A72CDE" w:rsidRDefault="00871C6A" w:rsidP="00B133DA">
            <w:pPr>
              <w:spacing w:line="221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Пазнанне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навакольнага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свету: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расліны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(ад 3 да 4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гадоў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  <w:p w:rsidR="00871C6A" w:rsidRPr="00E731D5" w:rsidRDefault="00871C6A" w:rsidP="00B133DA">
            <w:pPr>
              <w:spacing w:line="221" w:lineRule="auto"/>
              <w:rPr>
                <w:rFonts w:ascii="Times New Roman" w:hAnsi="Times New Roman" w:cs="Times New Roman"/>
                <w:i/>
                <w:iCs/>
                <w:lang w:val="be-BY"/>
              </w:rPr>
            </w:pPr>
            <w:proofErr w:type="spellStart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Дапаможнік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для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педагогаў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устаноў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дашкольнай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адукацыі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871C6A" w:rsidRPr="0030714F" w:rsidRDefault="00871C6A" w:rsidP="00B133DA">
            <w:pPr>
              <w:spacing w:line="221" w:lineRule="auto"/>
              <w:rPr>
                <w:rFonts w:ascii="Times New Roman" w:hAnsi="Times New Roman" w:cs="Times New Roman"/>
              </w:rPr>
            </w:pPr>
            <w:r w:rsidRPr="00E731D5">
              <w:rPr>
                <w:rFonts w:ascii="Times New Roman" w:hAnsi="Times New Roman" w:cs="Times New Roman"/>
                <w:i/>
                <w:iCs/>
              </w:rPr>
              <w:t xml:space="preserve">з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</w:rPr>
              <w:t>беларускай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</w:rPr>
              <w:t>мовай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</w:rPr>
              <w:t>навучання</w:t>
            </w:r>
            <w:proofErr w:type="spellEnd"/>
          </w:p>
        </w:tc>
        <w:tc>
          <w:tcPr>
            <w:tcW w:w="1134" w:type="dxa"/>
            <w:vAlign w:val="center"/>
          </w:tcPr>
          <w:p w:rsidR="00871C6A" w:rsidRPr="008A2524" w:rsidRDefault="00871C6A" w:rsidP="00B133DA">
            <w:pPr>
              <w:pStyle w:val="5"/>
              <w:spacing w:line="221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25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8E15C7" w:rsidRDefault="00871C6A" w:rsidP="00B133DA">
            <w:pPr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8E15C7">
              <w:rPr>
                <w:rFonts w:ascii="Times New Roman" w:hAnsi="Times New Roman" w:cs="Times New Roman"/>
              </w:rPr>
              <w:t>НІА</w:t>
            </w:r>
          </w:p>
        </w:tc>
        <w:tc>
          <w:tcPr>
            <w:tcW w:w="1135" w:type="dxa"/>
            <w:vAlign w:val="center"/>
          </w:tcPr>
          <w:p w:rsidR="00871C6A" w:rsidRPr="00E13DEC" w:rsidRDefault="00871C6A" w:rsidP="008A2524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2017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A72CDE" w:rsidRDefault="00871C6A" w:rsidP="00B133DA">
            <w:pPr>
              <w:spacing w:line="221" w:lineRule="auto"/>
              <w:rPr>
                <w:rFonts w:ascii="Times New Roman" w:hAnsi="Times New Roman" w:cs="Times New Roman"/>
                <w:lang w:val="ru-RU"/>
              </w:rPr>
            </w:pPr>
            <w:r w:rsidRPr="00A72CDE">
              <w:rPr>
                <w:rFonts w:ascii="Times New Roman" w:hAnsi="Times New Roman" w:cs="Times New Roman"/>
                <w:lang w:val="ru-RU"/>
              </w:rPr>
              <w:t>Рублевская Е.А.</w:t>
            </w:r>
          </w:p>
          <w:p w:rsidR="00871C6A" w:rsidRPr="00A72CDE" w:rsidRDefault="00871C6A" w:rsidP="00B133DA">
            <w:pPr>
              <w:spacing w:line="221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Познание окружающего мира: растения /</w:t>
            </w:r>
          </w:p>
          <w:p w:rsidR="00871C6A" w:rsidRPr="00A72CDE" w:rsidRDefault="00871C6A" w:rsidP="00B133DA">
            <w:pPr>
              <w:spacing w:line="221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Пазнанне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навакольнага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свету</w:t>
            </w:r>
            <w:proofErr w:type="gram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:</w:t>
            </w:r>
            <w:proofErr w:type="gram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расліны</w:t>
            </w:r>
            <w:proofErr w:type="spellEnd"/>
          </w:p>
          <w:p w:rsidR="00871C6A" w:rsidRPr="00A72CDE" w:rsidRDefault="00871C6A" w:rsidP="00B133DA">
            <w:pPr>
              <w:spacing w:line="221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(от 3 до 4 лет) / (ад 3 да 4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гадоў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  <w:p w:rsidR="00871C6A" w:rsidRPr="00E731D5" w:rsidRDefault="00871C6A" w:rsidP="00B133DA">
            <w:pPr>
              <w:spacing w:line="221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Учебное наглядное пособие для учреждений дошкольного образования с русским (белорусским) языком обучения</w:t>
            </w:r>
          </w:p>
        </w:tc>
        <w:tc>
          <w:tcPr>
            <w:tcW w:w="1134" w:type="dxa"/>
            <w:vAlign w:val="center"/>
          </w:tcPr>
          <w:p w:rsidR="00871C6A" w:rsidRPr="008A2524" w:rsidRDefault="00871C6A" w:rsidP="00B133DA">
            <w:pPr>
              <w:pStyle w:val="5"/>
              <w:spacing w:line="221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25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рус./</w:t>
            </w:r>
          </w:p>
          <w:p w:rsidR="00871C6A" w:rsidRPr="008A2524" w:rsidRDefault="00871C6A" w:rsidP="00B133DA">
            <w:pPr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524">
              <w:rPr>
                <w:rFonts w:ascii="Times New Roman" w:hAnsi="Times New Roman" w:cs="Times New Roman"/>
              </w:rPr>
              <w:t>бел</w:t>
            </w:r>
            <w:proofErr w:type="spellEnd"/>
            <w:r w:rsidRPr="008A25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871C6A" w:rsidRPr="008E15C7" w:rsidRDefault="00871C6A" w:rsidP="00B133DA">
            <w:pPr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8E15C7">
              <w:rPr>
                <w:rFonts w:ascii="Times New Roman" w:hAnsi="Times New Roman" w:cs="Times New Roman"/>
              </w:rPr>
              <w:t>НИО</w:t>
            </w:r>
          </w:p>
        </w:tc>
        <w:tc>
          <w:tcPr>
            <w:tcW w:w="1135" w:type="dxa"/>
            <w:vAlign w:val="center"/>
          </w:tcPr>
          <w:p w:rsidR="00871C6A" w:rsidRPr="00E13DEC" w:rsidRDefault="00871C6A" w:rsidP="008A2524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2017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A72CDE" w:rsidRDefault="00871C6A" w:rsidP="00B133DA">
            <w:pPr>
              <w:spacing w:line="23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72CDE">
              <w:rPr>
                <w:rFonts w:ascii="Times New Roman" w:hAnsi="Times New Roman" w:cs="Times New Roman"/>
                <w:lang w:val="ru-RU"/>
              </w:rPr>
              <w:t>Гарбатава</w:t>
            </w:r>
            <w:proofErr w:type="spellEnd"/>
            <w:r w:rsidRPr="00A72CDE">
              <w:rPr>
                <w:rFonts w:ascii="Times New Roman" w:hAnsi="Times New Roman" w:cs="Times New Roman"/>
                <w:lang w:val="ru-RU"/>
              </w:rPr>
              <w:t xml:space="preserve"> А.У.</w:t>
            </w:r>
          </w:p>
          <w:p w:rsidR="00871C6A" w:rsidRPr="00A72CDE" w:rsidRDefault="00871C6A" w:rsidP="00B133DA">
            <w:pPr>
              <w:spacing w:line="23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Выяўленчая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дзейнасць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дзяцей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дашкольнага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ўзросту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маляванне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(ад 3 да 4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гадоў</w:t>
            </w:r>
            <w:proofErr w:type="spellEnd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  <w:p w:rsidR="00871C6A" w:rsidRPr="00E731D5" w:rsidRDefault="00871C6A" w:rsidP="00B133DA">
            <w:pPr>
              <w:spacing w:line="23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Дапаможнік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для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педагогаў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устаноў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дашкольнай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>адукацыі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871C6A" w:rsidRPr="0030714F" w:rsidRDefault="00871C6A" w:rsidP="00B133DA">
            <w:pPr>
              <w:spacing w:line="230" w:lineRule="auto"/>
              <w:rPr>
                <w:rFonts w:ascii="Times New Roman" w:hAnsi="Times New Roman" w:cs="Times New Roman"/>
              </w:rPr>
            </w:pPr>
            <w:r w:rsidRPr="00E731D5">
              <w:rPr>
                <w:rFonts w:ascii="Times New Roman" w:hAnsi="Times New Roman" w:cs="Times New Roman"/>
                <w:i/>
                <w:iCs/>
              </w:rPr>
              <w:t xml:space="preserve">з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</w:rPr>
              <w:t>беларускай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</w:rPr>
              <w:t>мовай</w:t>
            </w:r>
            <w:proofErr w:type="spellEnd"/>
            <w:r w:rsidRPr="00E731D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731D5">
              <w:rPr>
                <w:rFonts w:ascii="Times New Roman" w:hAnsi="Times New Roman" w:cs="Times New Roman"/>
                <w:i/>
                <w:iCs/>
              </w:rPr>
              <w:t>навучання</w:t>
            </w:r>
            <w:proofErr w:type="spellEnd"/>
          </w:p>
        </w:tc>
        <w:tc>
          <w:tcPr>
            <w:tcW w:w="1134" w:type="dxa"/>
            <w:vAlign w:val="center"/>
          </w:tcPr>
          <w:p w:rsidR="00871C6A" w:rsidRPr="008A2524" w:rsidRDefault="00871C6A" w:rsidP="00B133DA">
            <w:pPr>
              <w:pStyle w:val="5"/>
              <w:spacing w:line="23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25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8E15C7" w:rsidRDefault="00871C6A" w:rsidP="00B133DA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E15C7">
              <w:rPr>
                <w:rFonts w:ascii="Times New Roman" w:hAnsi="Times New Roman" w:cs="Times New Roman"/>
              </w:rPr>
              <w:t>НИО</w:t>
            </w:r>
          </w:p>
        </w:tc>
        <w:tc>
          <w:tcPr>
            <w:tcW w:w="1135" w:type="dxa"/>
            <w:vAlign w:val="center"/>
          </w:tcPr>
          <w:p w:rsidR="00871C6A" w:rsidRDefault="00871C6A" w:rsidP="008A2524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2018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74473B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A72CDE" w:rsidRDefault="00871C6A" w:rsidP="00B133DA">
            <w:pPr>
              <w:spacing w:line="230" w:lineRule="auto"/>
              <w:rPr>
                <w:rFonts w:ascii="Times New Roman" w:hAnsi="Times New Roman" w:cs="Times New Roman"/>
                <w:lang w:val="ru-RU"/>
              </w:rPr>
            </w:pPr>
            <w:r w:rsidRPr="00A72CDE">
              <w:rPr>
                <w:rFonts w:ascii="Times New Roman" w:hAnsi="Times New Roman" w:cs="Times New Roman"/>
                <w:lang w:val="ru-RU"/>
              </w:rPr>
              <w:t>Горбатова Е.В.</w:t>
            </w:r>
          </w:p>
          <w:p w:rsidR="00871C6A" w:rsidRPr="00A72CDE" w:rsidRDefault="00871C6A" w:rsidP="00B133DA">
            <w:pPr>
              <w:spacing w:line="23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Рисуем и играем (от3 до 4 лет) /</w:t>
            </w:r>
          </w:p>
          <w:p w:rsidR="00871C6A" w:rsidRPr="008A2524" w:rsidRDefault="00871C6A" w:rsidP="00B133DA">
            <w:pPr>
              <w:spacing w:line="230" w:lineRule="auto"/>
              <w:rPr>
                <w:rFonts w:ascii="Times New Roman" w:hAnsi="Times New Roman" w:cs="Times New Roman"/>
                <w:lang w:val="ru-RU"/>
              </w:rPr>
            </w:pPr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Малюем і гуляем (ад 3 да 4 </w:t>
            </w:r>
            <w:proofErr w:type="spellStart"/>
            <w:r w:rsidRPr="00A72CDE">
              <w:rPr>
                <w:rFonts w:ascii="Times New Roman" w:hAnsi="Times New Roman" w:cs="Times New Roman"/>
                <w:b/>
                <w:bCs/>
                <w:lang w:val="ru-RU"/>
              </w:rPr>
              <w:t>гадоў</w:t>
            </w:r>
            <w:proofErr w:type="spellEnd"/>
            <w:r w:rsidRPr="008A2524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871C6A" w:rsidRPr="008D471F" w:rsidRDefault="00871C6A" w:rsidP="00B133DA">
            <w:pPr>
              <w:spacing w:line="23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8D471F">
              <w:rPr>
                <w:rFonts w:ascii="Times New Roman" w:hAnsi="Times New Roman" w:cs="Times New Roman"/>
                <w:i/>
                <w:iCs/>
                <w:lang w:val="ru-RU"/>
              </w:rPr>
              <w:t>Учебное наглядное пособие для учреждений дошкольного образования с белорусским и русским языками обучения</w:t>
            </w:r>
          </w:p>
        </w:tc>
        <w:tc>
          <w:tcPr>
            <w:tcW w:w="1134" w:type="dxa"/>
            <w:vAlign w:val="center"/>
          </w:tcPr>
          <w:p w:rsidR="00871C6A" w:rsidRPr="008A2524" w:rsidRDefault="00871C6A" w:rsidP="00B133DA">
            <w:pPr>
              <w:pStyle w:val="5"/>
              <w:spacing w:line="23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25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рус./</w:t>
            </w:r>
          </w:p>
          <w:p w:rsidR="00871C6A" w:rsidRPr="008A2524" w:rsidRDefault="00871C6A" w:rsidP="00B133DA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524">
              <w:rPr>
                <w:rFonts w:ascii="Times New Roman" w:hAnsi="Times New Roman" w:cs="Times New Roman"/>
              </w:rPr>
              <w:t>бел</w:t>
            </w:r>
            <w:proofErr w:type="spellEnd"/>
            <w:r w:rsidRPr="008A25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871C6A" w:rsidRPr="008E15C7" w:rsidRDefault="00871C6A" w:rsidP="00B133DA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E15C7">
              <w:rPr>
                <w:rFonts w:ascii="Times New Roman" w:hAnsi="Times New Roman" w:cs="Times New Roman"/>
              </w:rPr>
              <w:t>НИО</w:t>
            </w:r>
          </w:p>
        </w:tc>
        <w:tc>
          <w:tcPr>
            <w:tcW w:w="1135" w:type="dxa"/>
            <w:vAlign w:val="center"/>
          </w:tcPr>
          <w:p w:rsidR="00871C6A" w:rsidRDefault="00871C6A" w:rsidP="008A2524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2018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04041" w:rsidRDefault="00871C6A" w:rsidP="00C26B7A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A72CDE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72C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Ладуцька Л.К., Шкляр С.У.</w:t>
            </w:r>
          </w:p>
          <w:p w:rsidR="00871C6A" w:rsidRPr="00A72CDE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72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Дзіця пазнае рукатворны свет (ад 5 да 7 гадоў)</w:t>
            </w:r>
          </w:p>
          <w:p w:rsidR="00871C6A" w:rsidRPr="008D471F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lang w:val="be-BY"/>
              </w:rPr>
            </w:pPr>
            <w:r w:rsidRPr="008D471F">
              <w:rPr>
                <w:rFonts w:ascii="Times New Roman" w:hAnsi="Times New Roman" w:cs="Times New Roman"/>
                <w:i/>
                <w:iCs/>
                <w:lang w:val="be-BY"/>
              </w:rPr>
              <w:t xml:space="preserve">Дапаможнік для педагогаў устаноў дашкольнай адукацыі </w:t>
            </w:r>
          </w:p>
          <w:p w:rsidR="00871C6A" w:rsidRPr="00A549F1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8D471F">
              <w:rPr>
                <w:rFonts w:ascii="Times New Roman" w:hAnsi="Times New Roman" w:cs="Times New Roman"/>
                <w:i/>
                <w:iCs/>
                <w:lang w:val="be-BY"/>
              </w:rPr>
              <w:t>з беларускай мовай навучання</w:t>
            </w:r>
          </w:p>
        </w:tc>
        <w:tc>
          <w:tcPr>
            <w:tcW w:w="1134" w:type="dxa"/>
            <w:vAlign w:val="center"/>
          </w:tcPr>
          <w:p w:rsidR="00871C6A" w:rsidRPr="008A2524" w:rsidRDefault="00871C6A" w:rsidP="00C26B7A">
            <w:pPr>
              <w:pStyle w:val="5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25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8E15C7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НИО</w:t>
            </w:r>
          </w:p>
        </w:tc>
        <w:tc>
          <w:tcPr>
            <w:tcW w:w="1135" w:type="dxa"/>
            <w:vAlign w:val="center"/>
          </w:tcPr>
          <w:p w:rsidR="00871C6A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2018</w:t>
            </w:r>
          </w:p>
        </w:tc>
      </w:tr>
      <w:tr w:rsidR="00871C6A" w:rsidRPr="00F364BB">
        <w:trPr>
          <w:cantSplit/>
        </w:trPr>
        <w:tc>
          <w:tcPr>
            <w:tcW w:w="648" w:type="dxa"/>
          </w:tcPr>
          <w:p w:rsidR="00871C6A" w:rsidRPr="00F04041" w:rsidRDefault="00871C6A" w:rsidP="00C26B7A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6D2BC0" w:rsidRDefault="00871C6A" w:rsidP="00C26B7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D2BC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Ладутько Л.К., Шкляр С.В.</w:t>
            </w:r>
          </w:p>
          <w:p w:rsidR="00871C6A" w:rsidRPr="006D2BC0" w:rsidRDefault="00871C6A" w:rsidP="00C26B7A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6D2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Ребенок познает рукотворный мир / Дзіця пазнае рукатворны свет (от 5 до 7 лет)</w:t>
            </w:r>
          </w:p>
          <w:p w:rsidR="00871C6A" w:rsidRPr="008D471F" w:rsidRDefault="00871C6A" w:rsidP="00C26B7A">
            <w:pPr>
              <w:spacing w:line="228" w:lineRule="auto"/>
              <w:rPr>
                <w:rFonts w:ascii="Times New Roman" w:hAnsi="Times New Roman" w:cs="Times New Roman"/>
                <w:i/>
                <w:iCs/>
                <w:lang w:val="be-BY"/>
              </w:rPr>
            </w:pPr>
            <w:r w:rsidRPr="008D471F">
              <w:rPr>
                <w:rFonts w:ascii="Times New Roman" w:hAnsi="Times New Roman" w:cs="Times New Roman"/>
                <w:i/>
                <w:iCs/>
                <w:lang w:val="be-BY"/>
              </w:rPr>
              <w:t>Вучэбны наглядны дапаможнік для ўстаноў дашкольнай адукацыі з беларускай і рускай мовамі навучання</w:t>
            </w:r>
          </w:p>
        </w:tc>
        <w:tc>
          <w:tcPr>
            <w:tcW w:w="1134" w:type="dxa"/>
            <w:vAlign w:val="center"/>
          </w:tcPr>
          <w:p w:rsidR="00871C6A" w:rsidRPr="00F364BB" w:rsidRDefault="00871C6A" w:rsidP="00C26B7A">
            <w:pPr>
              <w:pStyle w:val="5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364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рус./</w:t>
            </w:r>
          </w:p>
          <w:p w:rsidR="00871C6A" w:rsidRPr="00F364BB" w:rsidRDefault="00871C6A" w:rsidP="00C26B7A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</w:rPr>
            </w:pPr>
            <w:r w:rsidRPr="00F364BB">
              <w:rPr>
                <w:rFonts w:ascii="Times New Roman" w:hAnsi="Times New Roman" w:cs="Times New Roman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364BB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364BB">
              <w:rPr>
                <w:rFonts w:ascii="Times New Roman" w:hAnsi="Times New Roman" w:cs="Times New Roman"/>
              </w:rPr>
              <w:t>НИО</w:t>
            </w:r>
          </w:p>
        </w:tc>
        <w:tc>
          <w:tcPr>
            <w:tcW w:w="1135" w:type="dxa"/>
            <w:vAlign w:val="center"/>
          </w:tcPr>
          <w:p w:rsidR="00871C6A" w:rsidRPr="00F364BB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2018</w:t>
            </w:r>
          </w:p>
        </w:tc>
      </w:tr>
      <w:tr w:rsidR="00871C6A" w:rsidRPr="00F364BB">
        <w:trPr>
          <w:cantSplit/>
        </w:trPr>
        <w:tc>
          <w:tcPr>
            <w:tcW w:w="648" w:type="dxa"/>
          </w:tcPr>
          <w:p w:rsidR="00871C6A" w:rsidRPr="00F364BB" w:rsidRDefault="00871C6A" w:rsidP="00C26B7A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F364BB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Анцыпирович  О.Н. , Зыль О.Н. </w:t>
            </w:r>
          </w:p>
          <w:p w:rsidR="00871C6A" w:rsidRPr="00F364BB" w:rsidRDefault="00871C6A" w:rsidP="00C26B7A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Тропинка в мир музыки (от 2 до 3 лет)/ Сцяжынка ў свет музыкі (ад 2 да 3 гадоў)</w:t>
            </w:r>
          </w:p>
          <w:p w:rsidR="00871C6A" w:rsidRPr="00E935F8" w:rsidRDefault="00871C6A" w:rsidP="00C26B7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935F8">
              <w:rPr>
                <w:rFonts w:ascii="Times New Roman" w:hAnsi="Times New Roman" w:cs="Times New Roman"/>
                <w:lang w:val="be-BY"/>
              </w:rPr>
              <w:t>(Серия «Мир детства»/ Серыя «Свет дзяцінства»)</w:t>
            </w:r>
          </w:p>
          <w:p w:rsidR="00871C6A" w:rsidRPr="008D471F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D471F">
              <w:rPr>
                <w:rFonts w:ascii="Times New Roman" w:hAnsi="Times New Roman" w:cs="Times New Roman"/>
                <w:i/>
                <w:iCs/>
                <w:lang w:val="be-BY"/>
              </w:rPr>
              <w:t>Вучэбны наглядны дапаможнік для ўстаноў дашкольнай адукацыі з беларускай і рускай мовамі навучання</w:t>
            </w:r>
          </w:p>
        </w:tc>
        <w:tc>
          <w:tcPr>
            <w:tcW w:w="1134" w:type="dxa"/>
            <w:vAlign w:val="center"/>
          </w:tcPr>
          <w:p w:rsidR="00871C6A" w:rsidRPr="006D2BC0" w:rsidRDefault="00871C6A" w:rsidP="00C26B7A">
            <w:pPr>
              <w:pStyle w:val="5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2B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рус./</w:t>
            </w:r>
          </w:p>
          <w:p w:rsidR="00871C6A" w:rsidRPr="006D2BC0" w:rsidRDefault="00871C6A" w:rsidP="00C26B7A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2B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364BB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364BB">
              <w:rPr>
                <w:rFonts w:ascii="Times New Roman" w:hAnsi="Times New Roman" w:cs="Times New Roman"/>
              </w:rPr>
              <w:t>НИО</w:t>
            </w:r>
          </w:p>
        </w:tc>
        <w:tc>
          <w:tcPr>
            <w:tcW w:w="1135" w:type="dxa"/>
            <w:vAlign w:val="center"/>
          </w:tcPr>
          <w:p w:rsidR="00871C6A" w:rsidRPr="00F364BB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2018</w:t>
            </w:r>
          </w:p>
        </w:tc>
      </w:tr>
      <w:tr w:rsidR="00871C6A" w:rsidRPr="00F364BB">
        <w:trPr>
          <w:cantSplit/>
        </w:trPr>
        <w:tc>
          <w:tcPr>
            <w:tcW w:w="648" w:type="dxa"/>
          </w:tcPr>
          <w:p w:rsidR="00871C6A" w:rsidRPr="00F364BB" w:rsidRDefault="00871C6A" w:rsidP="00C26B7A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F364BB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Житко И.В.</w:t>
            </w:r>
          </w:p>
          <w:p w:rsidR="00871C6A" w:rsidRPr="00F364BB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Математика для малышей» (от 2 до 3 лет)/ Матэматыка для малых» / (ад 2 да 3 гадоў)</w:t>
            </w:r>
          </w:p>
          <w:p w:rsidR="00871C6A" w:rsidRPr="00E935F8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E935F8">
              <w:rPr>
                <w:rFonts w:ascii="Times New Roman" w:hAnsi="Times New Roman" w:cs="Times New Roman"/>
                <w:lang w:val="be-BY"/>
              </w:rPr>
              <w:t>(Серия «Мир детства»/ Серыя «Свет дзяцінства»)</w:t>
            </w:r>
          </w:p>
          <w:p w:rsidR="00871C6A" w:rsidRPr="008D471F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8D471F">
              <w:rPr>
                <w:rFonts w:ascii="Times New Roman" w:hAnsi="Times New Roman" w:cs="Times New Roman"/>
                <w:i/>
                <w:iCs/>
                <w:lang w:val="be-BY"/>
              </w:rPr>
              <w:t>Вучэбны наглядны дапаможнік для ўстаноў дашкольнай адукацыі з беларускай і рускай мовамі навучання</w:t>
            </w:r>
          </w:p>
        </w:tc>
        <w:tc>
          <w:tcPr>
            <w:tcW w:w="1134" w:type="dxa"/>
            <w:vAlign w:val="center"/>
          </w:tcPr>
          <w:p w:rsidR="00871C6A" w:rsidRPr="006D2BC0" w:rsidRDefault="00871C6A" w:rsidP="00C26B7A">
            <w:pPr>
              <w:pStyle w:val="5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2B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рус./</w:t>
            </w:r>
          </w:p>
          <w:p w:rsidR="00871C6A" w:rsidRPr="006D2BC0" w:rsidRDefault="00871C6A" w:rsidP="00C26B7A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2B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364BB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364BB">
              <w:rPr>
                <w:rFonts w:ascii="Times New Roman" w:hAnsi="Times New Roman" w:cs="Times New Roman"/>
              </w:rPr>
              <w:t>НИО</w:t>
            </w:r>
          </w:p>
        </w:tc>
        <w:tc>
          <w:tcPr>
            <w:tcW w:w="1135" w:type="dxa"/>
            <w:vAlign w:val="center"/>
          </w:tcPr>
          <w:p w:rsidR="00871C6A" w:rsidRPr="00F364BB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2018</w:t>
            </w:r>
          </w:p>
        </w:tc>
      </w:tr>
      <w:tr w:rsidR="00871C6A" w:rsidRPr="00F364BB">
        <w:trPr>
          <w:cantSplit/>
        </w:trPr>
        <w:tc>
          <w:tcPr>
            <w:tcW w:w="648" w:type="dxa"/>
          </w:tcPr>
          <w:p w:rsidR="00871C6A" w:rsidRPr="00F364BB" w:rsidRDefault="00871C6A" w:rsidP="00C26B7A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F364BB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Рублевская Е.А.</w:t>
            </w:r>
          </w:p>
          <w:p w:rsidR="00871C6A" w:rsidRPr="00F364BB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Малыши в мире природы (от 2 до 3 лет)/ </w:t>
            </w:r>
          </w:p>
          <w:p w:rsidR="00871C6A" w:rsidRPr="00F364BB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Малыя ў свеце прыроды (ад 2 да 3 гадоў)</w:t>
            </w:r>
          </w:p>
          <w:p w:rsidR="00871C6A" w:rsidRPr="00E935F8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E935F8">
              <w:rPr>
                <w:rFonts w:ascii="Times New Roman" w:hAnsi="Times New Roman" w:cs="Times New Roman"/>
                <w:lang w:val="be-BY"/>
              </w:rPr>
              <w:t>(Серия «Мир детства»/ Серыя «Свет дзяцінства»)</w:t>
            </w:r>
          </w:p>
          <w:p w:rsidR="00871C6A" w:rsidRPr="00025BB0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025BB0">
              <w:rPr>
                <w:rFonts w:ascii="Times New Roman" w:hAnsi="Times New Roman" w:cs="Times New Roman"/>
                <w:i/>
                <w:iCs/>
                <w:lang w:val="be-BY"/>
              </w:rPr>
              <w:t>Вучэбны наглядны дапаможнік для ўстаноў дашкольнай адукацыі з беларускай і рускай мовамі навучання</w:t>
            </w:r>
          </w:p>
        </w:tc>
        <w:tc>
          <w:tcPr>
            <w:tcW w:w="1134" w:type="dxa"/>
            <w:vAlign w:val="center"/>
          </w:tcPr>
          <w:p w:rsidR="00871C6A" w:rsidRPr="006D2BC0" w:rsidRDefault="00871C6A" w:rsidP="00C26B7A">
            <w:pPr>
              <w:pStyle w:val="5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2B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рус./</w:t>
            </w:r>
          </w:p>
          <w:p w:rsidR="00871C6A" w:rsidRPr="006D2BC0" w:rsidRDefault="00871C6A" w:rsidP="00C26B7A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2B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364BB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364BB">
              <w:rPr>
                <w:rFonts w:ascii="Times New Roman" w:hAnsi="Times New Roman" w:cs="Times New Roman"/>
              </w:rPr>
              <w:t>НИО</w:t>
            </w:r>
          </w:p>
        </w:tc>
        <w:tc>
          <w:tcPr>
            <w:tcW w:w="1135" w:type="dxa"/>
            <w:vAlign w:val="center"/>
          </w:tcPr>
          <w:p w:rsidR="00871C6A" w:rsidRPr="00F364BB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2018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364BB" w:rsidRDefault="00871C6A" w:rsidP="00C26B7A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Pr="00F364BB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Дубинина Д.Н.</w:t>
            </w:r>
          </w:p>
          <w:p w:rsidR="00871C6A" w:rsidRPr="00F364BB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Игры с картинками для малышей» (от 2 до 3 лет)/ Гульні з карцінкамі для малых (ад 2 да 3 гадоў)</w:t>
            </w:r>
          </w:p>
          <w:p w:rsidR="00871C6A" w:rsidRPr="00E935F8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E935F8">
              <w:rPr>
                <w:rFonts w:ascii="Times New Roman" w:hAnsi="Times New Roman" w:cs="Times New Roman"/>
                <w:lang w:val="be-BY"/>
              </w:rPr>
              <w:t>(Серия «Мир детства»/ Серыя «Свет дзяцінства»)</w:t>
            </w:r>
          </w:p>
          <w:p w:rsidR="00871C6A" w:rsidRPr="00603BC4" w:rsidRDefault="00871C6A" w:rsidP="00C26B7A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603BC4">
              <w:rPr>
                <w:rFonts w:ascii="Times New Roman" w:hAnsi="Times New Roman" w:cs="Times New Roman"/>
                <w:i/>
                <w:iCs/>
                <w:lang w:val="be-BY"/>
              </w:rPr>
              <w:t>Вучэбны наглядны дапаможнік для ўстаноў дашкольнай адукацыі з беларускай і рускай мовамі навучання</w:t>
            </w:r>
          </w:p>
        </w:tc>
        <w:tc>
          <w:tcPr>
            <w:tcW w:w="1134" w:type="dxa"/>
            <w:vAlign w:val="center"/>
          </w:tcPr>
          <w:p w:rsidR="00871C6A" w:rsidRPr="006D2BC0" w:rsidRDefault="00871C6A" w:rsidP="00C26B7A">
            <w:pPr>
              <w:pStyle w:val="5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2B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рус./</w:t>
            </w:r>
          </w:p>
          <w:p w:rsidR="00871C6A" w:rsidRPr="006D2BC0" w:rsidRDefault="00871C6A" w:rsidP="00C26B7A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2B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F364BB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F364BB">
              <w:rPr>
                <w:rFonts w:ascii="Times New Roman" w:hAnsi="Times New Roman" w:cs="Times New Roman"/>
              </w:rPr>
              <w:t>НИО</w:t>
            </w:r>
          </w:p>
        </w:tc>
        <w:tc>
          <w:tcPr>
            <w:tcW w:w="1135" w:type="dxa"/>
            <w:vAlign w:val="center"/>
          </w:tcPr>
          <w:p w:rsidR="00871C6A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64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2018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364BB" w:rsidRDefault="00871C6A" w:rsidP="00C26B7A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871C6A" w:rsidRDefault="00871C6A" w:rsidP="00C26B7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Жытко І.У.</w:t>
            </w:r>
          </w:p>
          <w:p w:rsidR="00871C6A" w:rsidRPr="00D72B67" w:rsidRDefault="00871C6A" w:rsidP="00C26B7A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D72B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Матэматычны калейдаскоп</w:t>
            </w:r>
          </w:p>
          <w:p w:rsidR="00871C6A" w:rsidRDefault="00871C6A" w:rsidP="00C26B7A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(ВМК “Мае першыя ўрокі”)</w:t>
            </w:r>
          </w:p>
          <w:p w:rsidR="00871C6A" w:rsidRPr="00603BC4" w:rsidRDefault="00871C6A" w:rsidP="00C26B7A">
            <w:pPr>
              <w:spacing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603B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Вучэбна-метадычны дапаможнік для педагогаў 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:rsidR="00871C6A" w:rsidRPr="00A325C4" w:rsidRDefault="00871C6A" w:rsidP="00A325C4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25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871C6A" w:rsidRPr="0016729A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ІА</w:t>
            </w:r>
          </w:p>
        </w:tc>
        <w:tc>
          <w:tcPr>
            <w:tcW w:w="1135" w:type="dxa"/>
            <w:vAlign w:val="center"/>
          </w:tcPr>
          <w:p w:rsidR="00871C6A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2019</w:t>
            </w:r>
          </w:p>
        </w:tc>
      </w:tr>
      <w:tr w:rsidR="00871C6A" w:rsidRPr="00F04041">
        <w:trPr>
          <w:cantSplit/>
        </w:trPr>
        <w:tc>
          <w:tcPr>
            <w:tcW w:w="648" w:type="dxa"/>
          </w:tcPr>
          <w:p w:rsidR="00871C6A" w:rsidRPr="00F364BB" w:rsidRDefault="00871C6A" w:rsidP="00C26B7A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AE7CB4" w:rsidRDefault="00AE7CB4" w:rsidP="00AE7CB4">
            <w:pPr>
              <w:pStyle w:val="21"/>
              <w:widowControl w:val="0"/>
              <w:rPr>
                <w:sz w:val="24"/>
                <w:szCs w:val="24"/>
                <w:lang w:val="be-BY"/>
              </w:rPr>
            </w:pPr>
            <w:r w:rsidRPr="00494C7F">
              <w:rPr>
                <w:sz w:val="24"/>
                <w:szCs w:val="24"/>
                <w:lang w:val="be-BY"/>
              </w:rPr>
              <w:t>Жытко</w:t>
            </w:r>
            <w:r>
              <w:rPr>
                <w:sz w:val="24"/>
                <w:szCs w:val="24"/>
                <w:lang w:val="be-BY"/>
              </w:rPr>
              <w:t xml:space="preserve"> І.У.</w:t>
            </w:r>
          </w:p>
          <w:p w:rsidR="00AE7CB4" w:rsidRDefault="00AE7CB4" w:rsidP="00AE7CB4">
            <w:pPr>
              <w:pStyle w:val="32"/>
              <w:widowControl w:val="0"/>
              <w:jc w:val="left"/>
              <w:rPr>
                <w:b/>
                <w:bCs/>
                <w:iCs/>
                <w:szCs w:val="26"/>
                <w:lang w:val="ru-RU"/>
              </w:rPr>
            </w:pPr>
            <w:proofErr w:type="spellStart"/>
            <w:r w:rsidRPr="00151A74">
              <w:rPr>
                <w:b/>
                <w:bCs/>
                <w:iCs/>
                <w:szCs w:val="26"/>
                <w:lang w:val="ru-RU"/>
              </w:rPr>
              <w:t>Матэматычны</w:t>
            </w:r>
            <w:proofErr w:type="spellEnd"/>
            <w:r w:rsidRPr="00151A74">
              <w:rPr>
                <w:b/>
                <w:bCs/>
                <w:iCs/>
                <w:szCs w:val="26"/>
                <w:lang w:val="ru-RU"/>
              </w:rPr>
              <w:t xml:space="preserve"> </w:t>
            </w:r>
            <w:proofErr w:type="spellStart"/>
            <w:r w:rsidRPr="00151A74">
              <w:rPr>
                <w:b/>
                <w:bCs/>
                <w:iCs/>
                <w:szCs w:val="26"/>
                <w:lang w:val="ru-RU"/>
              </w:rPr>
              <w:t>калейдаскоп</w:t>
            </w:r>
            <w:proofErr w:type="spellEnd"/>
            <w:r w:rsidRPr="00151A74">
              <w:rPr>
                <w:b/>
                <w:bCs/>
                <w:iCs/>
                <w:szCs w:val="26"/>
                <w:lang w:val="ru-RU"/>
              </w:rPr>
              <w:t xml:space="preserve"> / </w:t>
            </w:r>
            <w:r w:rsidRPr="00151A74">
              <w:rPr>
                <w:b/>
                <w:lang w:val="ru-RU"/>
              </w:rPr>
              <w:t>Математический калейдоскоп</w:t>
            </w:r>
          </w:p>
          <w:p w:rsidR="00AE7CB4" w:rsidRPr="007C5B71" w:rsidRDefault="00AE7CB4" w:rsidP="00AE7CB4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7C5B71">
              <w:rPr>
                <w:rFonts w:ascii="Times New Roman" w:hAnsi="Times New Roman" w:cs="Times New Roman"/>
                <w:lang w:val="be-BY"/>
              </w:rPr>
              <w:t>(ВМК «Мае першыя ўрокі» / УМК «Мои первые уроки»)</w:t>
            </w:r>
          </w:p>
          <w:p w:rsidR="00871C6A" w:rsidRPr="00603BC4" w:rsidRDefault="00AE7CB4" w:rsidP="00AE7CB4">
            <w:pPr>
              <w:spacing w:line="22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 w:rsidRPr="007C5B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Вучэбны наглядны дапаможнік для ўстаноў дашкольнай адукацыі з беларускай  і рускай мовамі навучання</w:t>
            </w:r>
          </w:p>
        </w:tc>
        <w:tc>
          <w:tcPr>
            <w:tcW w:w="1134" w:type="dxa"/>
            <w:vAlign w:val="center"/>
          </w:tcPr>
          <w:p w:rsidR="00871C6A" w:rsidRPr="00A325C4" w:rsidRDefault="007C5B71" w:rsidP="00A325C4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</w:t>
            </w:r>
            <w:r w:rsidR="00871C6A" w:rsidRPr="00A325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./</w:t>
            </w:r>
          </w:p>
          <w:p w:rsidR="00871C6A" w:rsidRPr="00A325C4" w:rsidRDefault="007C5B71" w:rsidP="00A325C4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рус.</w:t>
            </w:r>
          </w:p>
        </w:tc>
        <w:tc>
          <w:tcPr>
            <w:tcW w:w="1559" w:type="dxa"/>
            <w:vAlign w:val="center"/>
          </w:tcPr>
          <w:p w:rsidR="00871C6A" w:rsidRPr="00E34151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НИО</w:t>
            </w:r>
          </w:p>
        </w:tc>
        <w:tc>
          <w:tcPr>
            <w:tcW w:w="1135" w:type="dxa"/>
            <w:vAlign w:val="center"/>
          </w:tcPr>
          <w:p w:rsidR="00871C6A" w:rsidRDefault="00871C6A" w:rsidP="00C26B7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2019</w:t>
            </w:r>
          </w:p>
        </w:tc>
      </w:tr>
      <w:tr w:rsidR="00C17E65" w:rsidRPr="00C17E65">
        <w:trPr>
          <w:cantSplit/>
        </w:trPr>
        <w:tc>
          <w:tcPr>
            <w:tcW w:w="648" w:type="dxa"/>
          </w:tcPr>
          <w:p w:rsidR="00C17E65" w:rsidRPr="00F364BB" w:rsidRDefault="00C17E65" w:rsidP="00C17E65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C17E65" w:rsidRPr="00C17E65" w:rsidRDefault="00C17E65" w:rsidP="00C17E6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17E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Давідовіч А.Л., Смолер А.І.</w:t>
            </w:r>
          </w:p>
          <w:p w:rsidR="00C17E65" w:rsidRPr="00C17E65" w:rsidRDefault="00C17E65" w:rsidP="00C17E6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Свет, у якім я жыву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Pr="00C17E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(ВМК «Мае першыя ўрокі»)</w:t>
            </w:r>
          </w:p>
          <w:p w:rsidR="00C17E65" w:rsidRPr="00442F00" w:rsidRDefault="00C17E65" w:rsidP="00442F00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442F00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Вучэбна-метадычны дапаможнік для педагогаў 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:rsidR="00C17E65" w:rsidRPr="00A325C4" w:rsidRDefault="00C17E65" w:rsidP="00C17E65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25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C17E65" w:rsidRPr="0016729A" w:rsidRDefault="009B4151" w:rsidP="00C17E65">
            <w:pPr>
              <w:spacing w:line="228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ІА</w:t>
            </w:r>
          </w:p>
        </w:tc>
        <w:tc>
          <w:tcPr>
            <w:tcW w:w="1135" w:type="dxa"/>
            <w:vAlign w:val="center"/>
          </w:tcPr>
          <w:p w:rsidR="00C17E65" w:rsidRDefault="00C17E65" w:rsidP="00C17E6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</w:t>
            </w:r>
          </w:p>
        </w:tc>
      </w:tr>
      <w:tr w:rsidR="00C17E65" w:rsidRPr="00C17E65">
        <w:trPr>
          <w:cantSplit/>
        </w:trPr>
        <w:tc>
          <w:tcPr>
            <w:tcW w:w="648" w:type="dxa"/>
          </w:tcPr>
          <w:p w:rsidR="00C17E65" w:rsidRPr="00F364BB" w:rsidRDefault="00C17E65" w:rsidP="00C17E65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C17E65" w:rsidRPr="00CD04C1" w:rsidRDefault="00C17E65" w:rsidP="00C17E65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D04C1">
              <w:rPr>
                <w:rFonts w:ascii="Times New Roman" w:hAnsi="Times New Roman"/>
                <w:sz w:val="24"/>
                <w:szCs w:val="24"/>
                <w:lang w:val="be-BY"/>
              </w:rPr>
              <w:t>Давідовіч А.Л., Смолер А.І.</w:t>
            </w:r>
          </w:p>
          <w:p w:rsidR="00C17E65" w:rsidRPr="00A17CC9" w:rsidRDefault="00C17E65" w:rsidP="00C17E65">
            <w:pPr>
              <w:spacing w:line="238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A17CC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Свет, у якім я жыву / Мир, в котором я живу</w:t>
            </w:r>
          </w:p>
          <w:p w:rsidR="00C17E65" w:rsidRPr="00CD04C1" w:rsidRDefault="00C17E65" w:rsidP="00C17E65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D04C1">
              <w:rPr>
                <w:rFonts w:ascii="Times New Roman" w:hAnsi="Times New Roman"/>
                <w:sz w:val="24"/>
                <w:szCs w:val="24"/>
                <w:lang w:val="be-BY"/>
              </w:rPr>
              <w:t>(ВМК «Мае першыя ўрокі»/УМК «Мои первые уроки»)</w:t>
            </w:r>
          </w:p>
          <w:p w:rsidR="00C17E65" w:rsidRPr="00442F00" w:rsidRDefault="00C17E65" w:rsidP="00442F00">
            <w:pPr>
              <w:spacing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 w:rsidRPr="00442F00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Вучэбны наглядны дапаможнік для ўстаноў дашкольнай адукацыі з беларускай і рускай мовамі навучання</w:t>
            </w:r>
          </w:p>
        </w:tc>
        <w:tc>
          <w:tcPr>
            <w:tcW w:w="1134" w:type="dxa"/>
            <w:vAlign w:val="center"/>
          </w:tcPr>
          <w:p w:rsidR="00C17E65" w:rsidRDefault="00C17E65" w:rsidP="00C17E65">
            <w:pPr>
              <w:pStyle w:val="5"/>
              <w:spacing w:line="238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рус./</w:t>
            </w:r>
          </w:p>
          <w:p w:rsidR="00C17E65" w:rsidRPr="00CD04C1" w:rsidRDefault="00C17E65" w:rsidP="00C17E65">
            <w:pPr>
              <w:pStyle w:val="5"/>
              <w:spacing w:line="23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бел</w:t>
            </w:r>
            <w:r w:rsidRPr="008E15C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vAlign w:val="center"/>
          </w:tcPr>
          <w:p w:rsidR="00C17E65" w:rsidRPr="00A91E53" w:rsidRDefault="009B4151" w:rsidP="00C17E65">
            <w:pPr>
              <w:spacing w:line="238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ІА</w:t>
            </w:r>
          </w:p>
        </w:tc>
        <w:tc>
          <w:tcPr>
            <w:tcW w:w="1135" w:type="dxa"/>
            <w:vAlign w:val="center"/>
          </w:tcPr>
          <w:p w:rsidR="00C17E65" w:rsidRDefault="00C17E65" w:rsidP="00C17E65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</w:t>
            </w:r>
          </w:p>
        </w:tc>
      </w:tr>
      <w:tr w:rsidR="00F21F72" w:rsidRPr="00C17E65">
        <w:trPr>
          <w:cantSplit/>
        </w:trPr>
        <w:tc>
          <w:tcPr>
            <w:tcW w:w="648" w:type="dxa"/>
          </w:tcPr>
          <w:p w:rsidR="00F21F72" w:rsidRPr="00F364BB" w:rsidRDefault="00F21F72" w:rsidP="00D24469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157" w:type="dxa"/>
          </w:tcPr>
          <w:p w:rsidR="00F21F72" w:rsidRPr="00F21F72" w:rsidRDefault="00F21F72" w:rsidP="00F21F72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1F72">
              <w:rPr>
                <w:rFonts w:ascii="Times New Roman" w:hAnsi="Times New Roman"/>
                <w:sz w:val="24"/>
                <w:szCs w:val="24"/>
                <w:lang w:val="be-BY"/>
              </w:rPr>
              <w:t>Дубініна Д.М., Старжынская Н.С.</w:t>
            </w:r>
          </w:p>
          <w:p w:rsidR="00F21F72" w:rsidRPr="00066142" w:rsidRDefault="00F21F72" w:rsidP="00F21F72">
            <w:pPr>
              <w:spacing w:line="238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61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Родная мова</w:t>
            </w:r>
          </w:p>
          <w:p w:rsidR="00F21F72" w:rsidRPr="00F21F72" w:rsidRDefault="00F21F72" w:rsidP="00F21F72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1F72">
              <w:rPr>
                <w:rFonts w:ascii="Times New Roman" w:hAnsi="Times New Roman"/>
                <w:sz w:val="24"/>
                <w:szCs w:val="24"/>
                <w:lang w:val="be-BY"/>
              </w:rPr>
              <w:t>(ВМК «Мае першыя ўрокі»)</w:t>
            </w:r>
          </w:p>
          <w:p w:rsidR="00F21F72" w:rsidRPr="00066142" w:rsidRDefault="00F21F72" w:rsidP="00066142">
            <w:pPr>
              <w:spacing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 w:rsidRPr="00066142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Вучэбна-метадычны дапаможнік для педагогаў 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:rsidR="00F21F72" w:rsidRPr="00066142" w:rsidRDefault="00066142" w:rsidP="00D24469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F21F72" w:rsidRPr="0016729A" w:rsidRDefault="009B4151" w:rsidP="00D24469">
            <w:pPr>
              <w:spacing w:line="228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ІА</w:t>
            </w:r>
          </w:p>
        </w:tc>
        <w:tc>
          <w:tcPr>
            <w:tcW w:w="1135" w:type="dxa"/>
            <w:vAlign w:val="center"/>
          </w:tcPr>
          <w:p w:rsidR="00F21F72" w:rsidRDefault="00066142" w:rsidP="00D24469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</w:t>
            </w:r>
          </w:p>
        </w:tc>
      </w:tr>
      <w:tr w:rsidR="00066142" w:rsidRPr="00C17E65">
        <w:trPr>
          <w:cantSplit/>
        </w:trPr>
        <w:tc>
          <w:tcPr>
            <w:tcW w:w="648" w:type="dxa"/>
          </w:tcPr>
          <w:p w:rsidR="00066142" w:rsidRPr="00F21F72" w:rsidRDefault="00066142" w:rsidP="00066142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066142" w:rsidRPr="00F21F72" w:rsidRDefault="00066142" w:rsidP="00066142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1F72">
              <w:rPr>
                <w:rFonts w:ascii="Times New Roman" w:hAnsi="Times New Roman"/>
                <w:sz w:val="24"/>
                <w:szCs w:val="24"/>
                <w:lang w:val="be-BY"/>
              </w:rPr>
              <w:t>Дубініна Д.М., Старжынская Н.С.</w:t>
            </w:r>
          </w:p>
          <w:p w:rsidR="00066142" w:rsidRPr="00066142" w:rsidRDefault="00066142" w:rsidP="00066142">
            <w:pPr>
              <w:spacing w:line="238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61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Родная мова</w:t>
            </w:r>
          </w:p>
          <w:p w:rsidR="00066142" w:rsidRPr="00F21F72" w:rsidRDefault="00066142" w:rsidP="00066142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1F72">
              <w:rPr>
                <w:rFonts w:ascii="Times New Roman" w:hAnsi="Times New Roman"/>
                <w:sz w:val="24"/>
                <w:szCs w:val="24"/>
                <w:lang w:val="be-BY"/>
              </w:rPr>
              <w:t>(ВМК «Мае першыя ўрокі»)</w:t>
            </w:r>
          </w:p>
          <w:p w:rsidR="00066142" w:rsidRPr="00066142" w:rsidRDefault="00066142" w:rsidP="00066142">
            <w:pPr>
              <w:spacing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 w:rsidRPr="00066142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Вучэбны наглядны дапаможнік для ўстаноў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:rsidR="00066142" w:rsidRPr="00066142" w:rsidRDefault="00066142" w:rsidP="00066142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066142" w:rsidRPr="0016729A" w:rsidRDefault="009B4151" w:rsidP="00066142">
            <w:pPr>
              <w:spacing w:line="228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ІА</w:t>
            </w:r>
          </w:p>
        </w:tc>
        <w:tc>
          <w:tcPr>
            <w:tcW w:w="1135" w:type="dxa"/>
            <w:vAlign w:val="center"/>
          </w:tcPr>
          <w:p w:rsidR="00066142" w:rsidRDefault="00066142" w:rsidP="00066142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</w:t>
            </w:r>
          </w:p>
        </w:tc>
      </w:tr>
      <w:tr w:rsidR="00EC2C47" w:rsidRPr="00C17E65">
        <w:trPr>
          <w:cantSplit/>
        </w:trPr>
        <w:tc>
          <w:tcPr>
            <w:tcW w:w="648" w:type="dxa"/>
          </w:tcPr>
          <w:p w:rsidR="00EC2C47" w:rsidRPr="00F21F72" w:rsidRDefault="00EC2C47" w:rsidP="00066142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EC2C47" w:rsidRPr="00F75848" w:rsidRDefault="00EC2C47" w:rsidP="00BF1166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5848">
              <w:rPr>
                <w:rFonts w:ascii="Times New Roman" w:hAnsi="Times New Roman"/>
                <w:sz w:val="24"/>
                <w:szCs w:val="24"/>
                <w:lang w:val="be-BY"/>
              </w:rPr>
              <w:t>Дубініна Д.М., Старжынская Н.С.</w:t>
            </w:r>
          </w:p>
          <w:p w:rsidR="00EC2C47" w:rsidRPr="005629B2" w:rsidRDefault="00EC2C47" w:rsidP="00BF1166">
            <w:pPr>
              <w:spacing w:line="238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5629B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Родная мова. Крок за крокам</w:t>
            </w:r>
          </w:p>
          <w:p w:rsidR="00EC2C47" w:rsidRPr="00F75848" w:rsidRDefault="00EC2C47" w:rsidP="00BF1166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5848">
              <w:rPr>
                <w:rFonts w:ascii="Times New Roman" w:hAnsi="Times New Roman"/>
                <w:sz w:val="24"/>
                <w:szCs w:val="24"/>
                <w:lang w:val="be-BY"/>
              </w:rPr>
              <w:t>(ВМК «Мае першыя ўрокі»)</w:t>
            </w:r>
          </w:p>
          <w:p w:rsidR="00EC2C47" w:rsidRPr="005629B2" w:rsidRDefault="00EC2C47" w:rsidP="00BF1166">
            <w:pPr>
              <w:spacing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 w:rsidRPr="005629B2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Вучэбна-метадычны дапаможнік для педагогаў устаноў дашкольнай адукацыі з рускай мовай навучання</w:t>
            </w:r>
          </w:p>
        </w:tc>
        <w:tc>
          <w:tcPr>
            <w:tcW w:w="1134" w:type="dxa"/>
            <w:vAlign w:val="center"/>
          </w:tcPr>
          <w:p w:rsidR="00EC2C47" w:rsidRPr="00CD04C1" w:rsidRDefault="00EC2C47" w:rsidP="00BF1166">
            <w:pPr>
              <w:pStyle w:val="5"/>
              <w:spacing w:line="23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бел</w:t>
            </w:r>
            <w:r w:rsidRPr="008E15C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vAlign w:val="center"/>
          </w:tcPr>
          <w:p w:rsidR="00EC2C47" w:rsidRPr="00A91E53" w:rsidRDefault="00EC2C47" w:rsidP="00BF1166">
            <w:pPr>
              <w:spacing w:line="238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be-BY"/>
              </w:rPr>
              <w:t>ІА</w:t>
            </w:r>
          </w:p>
        </w:tc>
        <w:tc>
          <w:tcPr>
            <w:tcW w:w="1135" w:type="dxa"/>
            <w:vAlign w:val="center"/>
          </w:tcPr>
          <w:p w:rsidR="00EC2C47" w:rsidRDefault="00EC2C47" w:rsidP="00BF1166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</w:t>
            </w:r>
          </w:p>
        </w:tc>
      </w:tr>
      <w:tr w:rsidR="00EC2C47" w:rsidRPr="00C17E65">
        <w:trPr>
          <w:cantSplit/>
        </w:trPr>
        <w:tc>
          <w:tcPr>
            <w:tcW w:w="648" w:type="dxa"/>
          </w:tcPr>
          <w:p w:rsidR="00EC2C47" w:rsidRPr="00F21F72" w:rsidRDefault="00EC2C47" w:rsidP="00066142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EC2C47" w:rsidRPr="005629B2" w:rsidRDefault="00EC2C47" w:rsidP="00BF1166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29B2">
              <w:rPr>
                <w:rFonts w:ascii="Times New Roman" w:hAnsi="Times New Roman"/>
                <w:sz w:val="24"/>
                <w:szCs w:val="24"/>
                <w:lang w:val="be-BY"/>
              </w:rPr>
              <w:t>Дубініна Д.М., Старжынская Н.С.</w:t>
            </w:r>
          </w:p>
          <w:p w:rsidR="00EC2C47" w:rsidRPr="005629B2" w:rsidRDefault="00EC2C47" w:rsidP="00BF1166">
            <w:pPr>
              <w:spacing w:line="238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5629B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Родная мова. Крок за крокам</w:t>
            </w:r>
          </w:p>
          <w:p w:rsidR="00EC2C47" w:rsidRPr="005629B2" w:rsidRDefault="00EC2C47" w:rsidP="00BF1166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629B2">
              <w:rPr>
                <w:rFonts w:ascii="Times New Roman" w:hAnsi="Times New Roman"/>
                <w:sz w:val="24"/>
                <w:szCs w:val="24"/>
                <w:lang w:val="be-BY"/>
              </w:rPr>
              <w:t>(ВМК «Мае першыя ўрокі»)</w:t>
            </w:r>
          </w:p>
          <w:p w:rsidR="00EC2C47" w:rsidRPr="005629B2" w:rsidRDefault="00EC2C47" w:rsidP="00BF1166">
            <w:pPr>
              <w:spacing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 w:rsidRPr="005629B2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>Вучэбны наглядны дапаможнік для ўстаноў дашкольнай адукацыі з рускай мовай навучання</w:t>
            </w:r>
          </w:p>
        </w:tc>
        <w:tc>
          <w:tcPr>
            <w:tcW w:w="1134" w:type="dxa"/>
            <w:vAlign w:val="center"/>
          </w:tcPr>
          <w:p w:rsidR="00EC2C47" w:rsidRPr="00CD04C1" w:rsidRDefault="00EC2C47" w:rsidP="00BF1166">
            <w:pPr>
              <w:pStyle w:val="5"/>
              <w:spacing w:line="23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бел</w:t>
            </w:r>
            <w:r w:rsidRPr="008E15C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vAlign w:val="center"/>
          </w:tcPr>
          <w:p w:rsidR="00EC2C47" w:rsidRPr="00A91E53" w:rsidRDefault="00EC2C47" w:rsidP="00BF1166">
            <w:pPr>
              <w:spacing w:line="238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be-BY"/>
              </w:rPr>
              <w:t>ІА</w:t>
            </w:r>
          </w:p>
        </w:tc>
        <w:tc>
          <w:tcPr>
            <w:tcW w:w="1135" w:type="dxa"/>
            <w:vAlign w:val="center"/>
          </w:tcPr>
          <w:p w:rsidR="00EC2C47" w:rsidRDefault="00EC2C47" w:rsidP="00BF1166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</w:t>
            </w:r>
          </w:p>
        </w:tc>
      </w:tr>
      <w:tr w:rsidR="00EC2C47" w:rsidRPr="00C17E65">
        <w:trPr>
          <w:cantSplit/>
        </w:trPr>
        <w:tc>
          <w:tcPr>
            <w:tcW w:w="648" w:type="dxa"/>
          </w:tcPr>
          <w:p w:rsidR="00EC2C47" w:rsidRPr="00F21F72" w:rsidRDefault="00EC2C47" w:rsidP="00035F11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EC2C47" w:rsidRPr="009E7C8E" w:rsidRDefault="00EC2C47" w:rsidP="00035F11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E7C8E">
              <w:rPr>
                <w:rFonts w:ascii="Times New Roman" w:hAnsi="Times New Roman"/>
                <w:sz w:val="24"/>
                <w:szCs w:val="24"/>
                <w:lang w:val="be-BY"/>
              </w:rPr>
              <w:t>Старжынская Н.С.</w:t>
            </w:r>
          </w:p>
          <w:p w:rsidR="00EC2C47" w:rsidRPr="009C19A9" w:rsidRDefault="00EC2C47" w:rsidP="00035F11">
            <w:pPr>
              <w:spacing w:line="238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C19A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Падрыхтоўка да навучання грамаце</w:t>
            </w:r>
          </w:p>
          <w:p w:rsidR="00EC2C47" w:rsidRPr="009E7C8E" w:rsidRDefault="00EC2C47" w:rsidP="00035F11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E7C8E">
              <w:rPr>
                <w:rFonts w:ascii="Times New Roman" w:hAnsi="Times New Roman"/>
                <w:sz w:val="24"/>
                <w:szCs w:val="24"/>
                <w:lang w:val="be-BY"/>
              </w:rPr>
              <w:t>(ВМК «Мае першыя ўрокі»)</w:t>
            </w:r>
          </w:p>
          <w:p w:rsidR="00EC2C47" w:rsidRPr="00F21F72" w:rsidRDefault="00EC2C47" w:rsidP="00035F11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E7C8E">
              <w:rPr>
                <w:rFonts w:ascii="Times New Roman" w:hAnsi="Times New Roman"/>
                <w:sz w:val="24"/>
                <w:szCs w:val="24"/>
                <w:lang w:val="be-BY"/>
              </w:rPr>
              <w:t>Вучэбна-метадычны дапаможнік для педагогаў 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:rsidR="00EC2C47" w:rsidRPr="00066142" w:rsidRDefault="00EC2C47" w:rsidP="00035F11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EC2C47" w:rsidRPr="0016729A" w:rsidRDefault="00EC2C47" w:rsidP="00035F11">
            <w:pPr>
              <w:spacing w:line="228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ІА</w:t>
            </w:r>
          </w:p>
        </w:tc>
        <w:tc>
          <w:tcPr>
            <w:tcW w:w="1135" w:type="dxa"/>
            <w:vAlign w:val="center"/>
          </w:tcPr>
          <w:p w:rsidR="00EC2C47" w:rsidRDefault="00EC2C47" w:rsidP="00035F1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</w:t>
            </w:r>
          </w:p>
        </w:tc>
      </w:tr>
      <w:tr w:rsidR="00EC2C47" w:rsidRPr="00C17E65">
        <w:trPr>
          <w:cantSplit/>
        </w:trPr>
        <w:tc>
          <w:tcPr>
            <w:tcW w:w="648" w:type="dxa"/>
          </w:tcPr>
          <w:p w:rsidR="00EC2C47" w:rsidRPr="00F21F72" w:rsidRDefault="00EC2C47" w:rsidP="00035F11">
            <w:pPr>
              <w:widowControl/>
              <w:numPr>
                <w:ilvl w:val="0"/>
                <w:numId w:val="1"/>
              </w:numPr>
              <w:spacing w:line="228" w:lineRule="auto"/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6157" w:type="dxa"/>
          </w:tcPr>
          <w:p w:rsidR="00EC2C47" w:rsidRPr="009E7C8E" w:rsidRDefault="00EC2C47" w:rsidP="00035F11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E7C8E">
              <w:rPr>
                <w:rFonts w:ascii="Times New Roman" w:hAnsi="Times New Roman"/>
                <w:sz w:val="24"/>
                <w:szCs w:val="24"/>
                <w:lang w:val="be-BY"/>
              </w:rPr>
              <w:t>Старжынская Н.С.</w:t>
            </w:r>
          </w:p>
          <w:p w:rsidR="00EC2C47" w:rsidRPr="009C19A9" w:rsidRDefault="00EC2C47" w:rsidP="00035F11">
            <w:pPr>
              <w:spacing w:line="238" w:lineRule="auto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9C19A9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Падрыхтоўка да навучання грамаце</w:t>
            </w:r>
          </w:p>
          <w:p w:rsidR="00EC2C47" w:rsidRPr="009E7C8E" w:rsidRDefault="00EC2C47" w:rsidP="00035F11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E7C8E">
              <w:rPr>
                <w:rFonts w:ascii="Times New Roman" w:hAnsi="Times New Roman"/>
                <w:sz w:val="24"/>
                <w:szCs w:val="24"/>
                <w:lang w:val="be-BY"/>
              </w:rPr>
              <w:t>(ВМК «Мае першыя ўрокі»)</w:t>
            </w:r>
          </w:p>
          <w:p w:rsidR="00EC2C47" w:rsidRPr="00F21F72" w:rsidRDefault="00EC2C47" w:rsidP="00035F11">
            <w:pPr>
              <w:spacing w:line="238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E7C8E">
              <w:rPr>
                <w:rFonts w:ascii="Times New Roman" w:hAnsi="Times New Roman"/>
                <w:sz w:val="24"/>
                <w:szCs w:val="24"/>
                <w:lang w:val="be-BY"/>
              </w:rPr>
              <w:t>Вучэбны наглядны дапаможнік для ўстаноў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:rsidR="00EC2C47" w:rsidRPr="00066142" w:rsidRDefault="00EC2C47" w:rsidP="00035F11">
            <w:pPr>
              <w:pStyle w:val="5"/>
              <w:spacing w:line="228" w:lineRule="auto"/>
              <w:ind w:left="-4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9" w:type="dxa"/>
            <w:vAlign w:val="center"/>
          </w:tcPr>
          <w:p w:rsidR="00EC2C47" w:rsidRPr="0016729A" w:rsidRDefault="00EC2C47" w:rsidP="00035F11">
            <w:pPr>
              <w:spacing w:line="228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be-BY"/>
              </w:rPr>
              <w:t>ІА</w:t>
            </w:r>
          </w:p>
        </w:tc>
        <w:tc>
          <w:tcPr>
            <w:tcW w:w="1135" w:type="dxa"/>
            <w:vAlign w:val="center"/>
          </w:tcPr>
          <w:p w:rsidR="00EC2C47" w:rsidRDefault="00EC2C47" w:rsidP="00035F1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2020</w:t>
            </w:r>
          </w:p>
        </w:tc>
      </w:tr>
    </w:tbl>
    <w:p w:rsidR="00871C6A" w:rsidRPr="00F15CD4" w:rsidRDefault="00871C6A" w:rsidP="0074473B">
      <w:pPr>
        <w:rPr>
          <w:lang w:val="be-BY"/>
        </w:rPr>
      </w:pPr>
    </w:p>
    <w:p w:rsidR="00871C6A" w:rsidRPr="00984FCC" w:rsidRDefault="00871C6A" w:rsidP="009612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871C6A" w:rsidRPr="00984FCC" w:rsidSect="002533E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345"/>
    <w:multiLevelType w:val="hybridMultilevel"/>
    <w:tmpl w:val="0736DD54"/>
    <w:lvl w:ilvl="0" w:tplc="9DB0DF7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997AA9"/>
    <w:multiLevelType w:val="hybridMultilevel"/>
    <w:tmpl w:val="FFA2A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141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CBE"/>
    <w:rsid w:val="00022434"/>
    <w:rsid w:val="00025BB0"/>
    <w:rsid w:val="00035F11"/>
    <w:rsid w:val="00041E6D"/>
    <w:rsid w:val="000420E4"/>
    <w:rsid w:val="00066142"/>
    <w:rsid w:val="000A5D48"/>
    <w:rsid w:val="000B621D"/>
    <w:rsid w:val="000C0B20"/>
    <w:rsid w:val="000D593A"/>
    <w:rsid w:val="000F4E82"/>
    <w:rsid w:val="00123E88"/>
    <w:rsid w:val="001412F2"/>
    <w:rsid w:val="00143A7A"/>
    <w:rsid w:val="0016729A"/>
    <w:rsid w:val="00174FFF"/>
    <w:rsid w:val="00176C79"/>
    <w:rsid w:val="001C2994"/>
    <w:rsid w:val="001D7D19"/>
    <w:rsid w:val="0021703E"/>
    <w:rsid w:val="00233869"/>
    <w:rsid w:val="0023436F"/>
    <w:rsid w:val="00234A0F"/>
    <w:rsid w:val="00235324"/>
    <w:rsid w:val="002533EB"/>
    <w:rsid w:val="00257E54"/>
    <w:rsid w:val="00270AE9"/>
    <w:rsid w:val="00283D07"/>
    <w:rsid w:val="002B2900"/>
    <w:rsid w:val="002C6BD4"/>
    <w:rsid w:val="002F726E"/>
    <w:rsid w:val="00300722"/>
    <w:rsid w:val="0030714F"/>
    <w:rsid w:val="00331845"/>
    <w:rsid w:val="00334285"/>
    <w:rsid w:val="0034516B"/>
    <w:rsid w:val="00377790"/>
    <w:rsid w:val="003C2361"/>
    <w:rsid w:val="00415532"/>
    <w:rsid w:val="004407D8"/>
    <w:rsid w:val="00441477"/>
    <w:rsid w:val="00442F00"/>
    <w:rsid w:val="00443A82"/>
    <w:rsid w:val="004536E0"/>
    <w:rsid w:val="004B12B7"/>
    <w:rsid w:val="004C41EB"/>
    <w:rsid w:val="0054010A"/>
    <w:rsid w:val="00567BB3"/>
    <w:rsid w:val="00587078"/>
    <w:rsid w:val="005A0BC0"/>
    <w:rsid w:val="005C17A0"/>
    <w:rsid w:val="00603BC4"/>
    <w:rsid w:val="006259BB"/>
    <w:rsid w:val="006358A7"/>
    <w:rsid w:val="006D2BC0"/>
    <w:rsid w:val="006E2415"/>
    <w:rsid w:val="0072172B"/>
    <w:rsid w:val="0073006A"/>
    <w:rsid w:val="00732C9C"/>
    <w:rsid w:val="00735C3C"/>
    <w:rsid w:val="0074473B"/>
    <w:rsid w:val="00782626"/>
    <w:rsid w:val="007A30AB"/>
    <w:rsid w:val="007C5B71"/>
    <w:rsid w:val="007E1D85"/>
    <w:rsid w:val="007E500B"/>
    <w:rsid w:val="007E7F33"/>
    <w:rsid w:val="008646F8"/>
    <w:rsid w:val="0086736F"/>
    <w:rsid w:val="008703D7"/>
    <w:rsid w:val="00871C6A"/>
    <w:rsid w:val="00892680"/>
    <w:rsid w:val="008A2524"/>
    <w:rsid w:val="008D219C"/>
    <w:rsid w:val="008D471F"/>
    <w:rsid w:val="008E15C7"/>
    <w:rsid w:val="009612EA"/>
    <w:rsid w:val="00984FCC"/>
    <w:rsid w:val="009B4151"/>
    <w:rsid w:val="009C19A9"/>
    <w:rsid w:val="009E7C8E"/>
    <w:rsid w:val="009F31B1"/>
    <w:rsid w:val="00A04336"/>
    <w:rsid w:val="00A325C4"/>
    <w:rsid w:val="00A34516"/>
    <w:rsid w:val="00A47702"/>
    <w:rsid w:val="00A549F1"/>
    <w:rsid w:val="00A57037"/>
    <w:rsid w:val="00A72CDE"/>
    <w:rsid w:val="00A91E53"/>
    <w:rsid w:val="00AA0D36"/>
    <w:rsid w:val="00AD3EB6"/>
    <w:rsid w:val="00AE7CB4"/>
    <w:rsid w:val="00B133DA"/>
    <w:rsid w:val="00B67E58"/>
    <w:rsid w:val="00B701D9"/>
    <w:rsid w:val="00B919C0"/>
    <w:rsid w:val="00BB042E"/>
    <w:rsid w:val="00BC1B6D"/>
    <w:rsid w:val="00BF7FEE"/>
    <w:rsid w:val="00C11B3A"/>
    <w:rsid w:val="00C13679"/>
    <w:rsid w:val="00C17E65"/>
    <w:rsid w:val="00C26B7A"/>
    <w:rsid w:val="00C5372B"/>
    <w:rsid w:val="00C53A16"/>
    <w:rsid w:val="00C84D3A"/>
    <w:rsid w:val="00C96FEB"/>
    <w:rsid w:val="00C9737C"/>
    <w:rsid w:val="00CB465D"/>
    <w:rsid w:val="00CC458B"/>
    <w:rsid w:val="00CF7CA6"/>
    <w:rsid w:val="00D24469"/>
    <w:rsid w:val="00D72B67"/>
    <w:rsid w:val="00D83755"/>
    <w:rsid w:val="00D86F72"/>
    <w:rsid w:val="00D907A6"/>
    <w:rsid w:val="00DA03C3"/>
    <w:rsid w:val="00DA5C18"/>
    <w:rsid w:val="00DD573C"/>
    <w:rsid w:val="00E13DEC"/>
    <w:rsid w:val="00E2603D"/>
    <w:rsid w:val="00E34151"/>
    <w:rsid w:val="00E45415"/>
    <w:rsid w:val="00E731D5"/>
    <w:rsid w:val="00E935F8"/>
    <w:rsid w:val="00EA78A7"/>
    <w:rsid w:val="00EC2C47"/>
    <w:rsid w:val="00EF1E42"/>
    <w:rsid w:val="00EF50A2"/>
    <w:rsid w:val="00F04041"/>
    <w:rsid w:val="00F15CD4"/>
    <w:rsid w:val="00F20A6F"/>
    <w:rsid w:val="00F21F72"/>
    <w:rsid w:val="00F364BB"/>
    <w:rsid w:val="00F54585"/>
    <w:rsid w:val="00F66115"/>
    <w:rsid w:val="00F861A1"/>
    <w:rsid w:val="00F96568"/>
    <w:rsid w:val="00FA08C8"/>
    <w:rsid w:val="00FC4EB3"/>
    <w:rsid w:val="00FD2CBE"/>
    <w:rsid w:val="00FD52F8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6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F7CA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be-BY"/>
    </w:rPr>
  </w:style>
  <w:style w:type="paragraph" w:styleId="2">
    <w:name w:val="heading 2"/>
    <w:basedOn w:val="a"/>
    <w:link w:val="20"/>
    <w:uiPriority w:val="99"/>
    <w:qFormat/>
    <w:rsid w:val="00CF7CA6"/>
    <w:pPr>
      <w:spacing w:before="180"/>
      <w:ind w:left="115"/>
      <w:outlineLvl w:val="1"/>
    </w:pPr>
    <w:rPr>
      <w:rFonts w:ascii="SchoolBookNewC" w:hAnsi="SchoolBookNewC" w:cs="SchoolBookNewC"/>
      <w:b/>
      <w:bCs/>
      <w:sz w:val="23"/>
      <w:szCs w:val="23"/>
      <w:lang w:eastAsia="be-BY"/>
    </w:rPr>
  </w:style>
  <w:style w:type="paragraph" w:styleId="3">
    <w:name w:val="heading 3"/>
    <w:basedOn w:val="a"/>
    <w:link w:val="30"/>
    <w:uiPriority w:val="99"/>
    <w:qFormat/>
    <w:rsid w:val="00CF7CA6"/>
    <w:pPr>
      <w:ind w:left="116"/>
      <w:outlineLvl w:val="2"/>
    </w:pPr>
    <w:rPr>
      <w:rFonts w:ascii="HeliosNew" w:hAnsi="HeliosNew" w:cs="HeliosNew"/>
      <w:b/>
      <w:bCs/>
      <w:lang w:eastAsia="be-BY"/>
    </w:rPr>
  </w:style>
  <w:style w:type="paragraph" w:styleId="4">
    <w:name w:val="heading 4"/>
    <w:basedOn w:val="a"/>
    <w:next w:val="a"/>
    <w:link w:val="40"/>
    <w:uiPriority w:val="99"/>
    <w:qFormat/>
    <w:rsid w:val="00CF7CA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74473B"/>
    <w:pPr>
      <w:keepNext/>
      <w:widowControl/>
      <w:jc w:val="center"/>
      <w:outlineLvl w:val="4"/>
    </w:pPr>
    <w:rPr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7CA6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CF7CA6"/>
    <w:rPr>
      <w:rFonts w:ascii="SchoolBookNewC" w:hAnsi="SchoolBookNewC" w:cs="SchoolBookNewC"/>
      <w:b/>
      <w:bCs/>
      <w:sz w:val="23"/>
      <w:szCs w:val="23"/>
      <w:lang w:val="en-US"/>
    </w:rPr>
  </w:style>
  <w:style w:type="character" w:customStyle="1" w:styleId="30">
    <w:name w:val="Заголовок 3 Знак"/>
    <w:link w:val="3"/>
    <w:uiPriority w:val="99"/>
    <w:locked/>
    <w:rsid w:val="00CF7CA6"/>
    <w:rPr>
      <w:rFonts w:ascii="HeliosNew" w:hAnsi="HeliosNew" w:cs="HeliosNew"/>
      <w:b/>
      <w:bCs/>
      <w:lang w:val="en-US"/>
    </w:rPr>
  </w:style>
  <w:style w:type="character" w:customStyle="1" w:styleId="40">
    <w:name w:val="Заголовок 4 Знак"/>
    <w:link w:val="4"/>
    <w:uiPriority w:val="99"/>
    <w:locked/>
    <w:rsid w:val="00CF7CA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74473B"/>
    <w:rPr>
      <w:rFonts w:ascii="Times New Roman" w:hAnsi="Times New Roman" w:cs="Times New Roman"/>
      <w:sz w:val="24"/>
      <w:szCs w:val="24"/>
      <w:lang w:val="be-BY" w:eastAsia="ru-RU"/>
    </w:rPr>
  </w:style>
  <w:style w:type="paragraph" w:styleId="a3">
    <w:name w:val="Title"/>
    <w:basedOn w:val="a"/>
    <w:link w:val="a4"/>
    <w:uiPriority w:val="99"/>
    <w:qFormat/>
    <w:rsid w:val="00CF7CA6"/>
    <w:pPr>
      <w:widowControl/>
      <w:shd w:val="clear" w:color="auto" w:fill="FFFFFF"/>
      <w:jc w:val="center"/>
    </w:pPr>
    <w:rPr>
      <w:b/>
      <w:bCs/>
      <w:color w:val="000000"/>
      <w:sz w:val="30"/>
      <w:szCs w:val="30"/>
      <w:lang w:val="ru-RU" w:eastAsia="ru-RU"/>
    </w:rPr>
  </w:style>
  <w:style w:type="character" w:customStyle="1" w:styleId="a4">
    <w:name w:val="Название Знак"/>
    <w:link w:val="a3"/>
    <w:uiPriority w:val="99"/>
    <w:locked/>
    <w:rsid w:val="00CF7CA6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styleId="a5">
    <w:name w:val="Strong"/>
    <w:uiPriority w:val="99"/>
    <w:qFormat/>
    <w:rsid w:val="00CF7CA6"/>
    <w:rPr>
      <w:b/>
      <w:bCs/>
      <w:w w:val="100"/>
    </w:rPr>
  </w:style>
  <w:style w:type="character" w:styleId="a6">
    <w:name w:val="Emphasis"/>
    <w:uiPriority w:val="99"/>
    <w:qFormat/>
    <w:rsid w:val="00CF7CA6"/>
    <w:rPr>
      <w:i/>
      <w:iCs/>
      <w:color w:val="000000"/>
      <w:w w:val="100"/>
    </w:rPr>
  </w:style>
  <w:style w:type="paragraph" w:styleId="a7">
    <w:name w:val="List Paragraph"/>
    <w:basedOn w:val="a"/>
    <w:uiPriority w:val="99"/>
    <w:qFormat/>
    <w:rsid w:val="00CF7CA6"/>
    <w:pPr>
      <w:ind w:left="720"/>
    </w:pPr>
    <w:rPr>
      <w:rFonts w:ascii="Courier New" w:hAnsi="Courier New" w:cs="Courier New"/>
      <w:color w:val="000000"/>
      <w:sz w:val="24"/>
      <w:szCs w:val="24"/>
      <w:lang w:val="be-BY" w:eastAsia="be-BY"/>
    </w:rPr>
  </w:style>
  <w:style w:type="paragraph" w:customStyle="1" w:styleId="Default">
    <w:name w:val="Default"/>
    <w:uiPriority w:val="99"/>
    <w:rsid w:val="0074473B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567B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67BB3"/>
    <w:rPr>
      <w:rFonts w:ascii="Tahoma" w:hAnsi="Tahoma" w:cs="Tahoma"/>
      <w:sz w:val="16"/>
      <w:szCs w:val="16"/>
      <w:lang w:val="en-US"/>
    </w:rPr>
  </w:style>
  <w:style w:type="character" w:customStyle="1" w:styleId="31">
    <w:name w:val="Знак Знак3"/>
    <w:uiPriority w:val="99"/>
    <w:locked/>
    <w:rsid w:val="00E45415"/>
    <w:rPr>
      <w:rFonts w:eastAsia="Times New Roman"/>
      <w:sz w:val="24"/>
      <w:szCs w:val="24"/>
      <w:lang w:val="be-BY" w:eastAsia="ru-RU"/>
    </w:rPr>
  </w:style>
  <w:style w:type="character" w:customStyle="1" w:styleId="310">
    <w:name w:val="Знак Знак31"/>
    <w:uiPriority w:val="99"/>
    <w:locked/>
    <w:rsid w:val="00FC4EB3"/>
    <w:rPr>
      <w:rFonts w:eastAsia="Times New Roman"/>
      <w:sz w:val="24"/>
      <w:szCs w:val="24"/>
      <w:lang w:val="be-BY" w:eastAsia="ru-RU"/>
    </w:rPr>
  </w:style>
  <w:style w:type="character" w:styleId="aa">
    <w:name w:val="annotation reference"/>
    <w:uiPriority w:val="99"/>
    <w:semiHidden/>
    <w:unhideWhenUsed/>
    <w:rsid w:val="003C2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236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C2361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236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C2361"/>
    <w:rPr>
      <w:b/>
      <w:bCs/>
      <w:lang w:val="en-US" w:eastAsia="en-US"/>
    </w:rPr>
  </w:style>
  <w:style w:type="paragraph" w:styleId="21">
    <w:name w:val="Body Text 2"/>
    <w:basedOn w:val="a"/>
    <w:link w:val="22"/>
    <w:uiPriority w:val="99"/>
    <w:rsid w:val="00AE7CB4"/>
    <w:pPr>
      <w:widowControl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AE7CB4"/>
    <w:rPr>
      <w:rFonts w:ascii="Times New Roman" w:hAnsi="Times New Roman" w:cs="Times New Roman"/>
      <w:sz w:val="22"/>
      <w:szCs w:val="22"/>
    </w:rPr>
  </w:style>
  <w:style w:type="paragraph" w:customStyle="1" w:styleId="af">
    <w:name w:val="Знак Знак Знак Знак Знак Знак"/>
    <w:basedOn w:val="a"/>
    <w:autoRedefine/>
    <w:rsid w:val="00AE7CB4"/>
    <w:pPr>
      <w:widowControl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  <w:lang w:val="en-ZA" w:eastAsia="en-ZA"/>
    </w:rPr>
  </w:style>
  <w:style w:type="paragraph" w:styleId="32">
    <w:name w:val="Body Text 3"/>
    <w:basedOn w:val="a"/>
    <w:link w:val="33"/>
    <w:uiPriority w:val="99"/>
    <w:rsid w:val="00AE7CB4"/>
    <w:pPr>
      <w:widowControl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2"/>
    <w:uiPriority w:val="99"/>
    <w:rsid w:val="00AE7CB4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1122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</dc:creator>
  <cp:keywords/>
  <dc:description/>
  <cp:lastModifiedBy>Пользователь Windows</cp:lastModifiedBy>
  <cp:revision>19</cp:revision>
  <cp:lastPrinted>2018-05-10T09:51:00Z</cp:lastPrinted>
  <dcterms:created xsi:type="dcterms:W3CDTF">2018-07-31T08:10:00Z</dcterms:created>
  <dcterms:modified xsi:type="dcterms:W3CDTF">2020-07-16T14:09:00Z</dcterms:modified>
</cp:coreProperties>
</file>