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EC" w:rsidRPr="00E62554" w:rsidRDefault="00945BD2" w:rsidP="00175EE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pt;margin-top:0;width:17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" o:allowincell="f" stroked="f">
            <v:textbox inset="0,0,0,0">
              <w:txbxContent>
                <w:p w:rsidR="003341EB" w:rsidRPr="007921E4" w:rsidRDefault="003341EB" w:rsidP="00175EEC">
                  <w:pPr>
                    <w:spacing w:after="0" w:line="360" w:lineRule="auto"/>
                    <w:rPr>
                      <w:rFonts w:ascii="Times New Roman" w:hAnsi="Times New Roman" w:cs="Times New Roman"/>
                      <w:sz w:val="30"/>
                    </w:rPr>
                  </w:pPr>
                  <w:r w:rsidRPr="007921E4">
                    <w:rPr>
                      <w:rFonts w:ascii="Times New Roman" w:hAnsi="Times New Roman" w:cs="Times New Roman"/>
                      <w:sz w:val="30"/>
                    </w:rPr>
                    <w:t>ЗАЦВЕРДЖАНА</w:t>
                  </w:r>
                </w:p>
                <w:p w:rsidR="003341EB" w:rsidRPr="007921E4" w:rsidRDefault="003341EB" w:rsidP="00175E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</w:rPr>
                  </w:pPr>
                  <w:r w:rsidRPr="007921E4">
                    <w:rPr>
                      <w:rFonts w:ascii="Times New Roman" w:hAnsi="Times New Roman" w:cs="Times New Roman"/>
                      <w:sz w:val="30"/>
                    </w:rPr>
                    <w:t xml:space="preserve">Рашэнне </w:t>
                  </w:r>
                </w:p>
                <w:p w:rsidR="003341EB" w:rsidRPr="007921E4" w:rsidRDefault="003341EB" w:rsidP="00175E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</w:rPr>
                  </w:pPr>
                  <w:r w:rsidRPr="007921E4">
                    <w:rPr>
                      <w:rFonts w:ascii="Times New Roman" w:hAnsi="Times New Roman" w:cs="Times New Roman"/>
                      <w:sz w:val="30"/>
                    </w:rPr>
                    <w:t>Клецкага раённага выканаўчага кам</w:t>
                  </w:r>
                  <w:proofErr w:type="gramStart"/>
                  <w:r w:rsidRPr="007921E4">
                    <w:rPr>
                      <w:rFonts w:ascii="Times New Roman" w:hAnsi="Times New Roman" w:cs="Times New Roman"/>
                      <w:sz w:val="30"/>
                    </w:rPr>
                    <w:t>i</w:t>
                  </w:r>
                  <w:proofErr w:type="gramEnd"/>
                  <w:r w:rsidRPr="007921E4">
                    <w:rPr>
                      <w:rFonts w:ascii="Times New Roman" w:hAnsi="Times New Roman" w:cs="Times New Roman"/>
                      <w:sz w:val="30"/>
                    </w:rPr>
                    <w:t>тэта</w:t>
                  </w:r>
                </w:p>
                <w:p w:rsidR="003341EB" w:rsidRPr="007921E4" w:rsidRDefault="007921E4" w:rsidP="00175EE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921E4">
                    <w:rPr>
                      <w:rFonts w:ascii="Times New Roman" w:hAnsi="Times New Roman" w:cs="Times New Roman"/>
                      <w:sz w:val="30"/>
                    </w:rPr>
                    <w:t>13.04.</w:t>
                  </w:r>
                  <w:r w:rsidR="003341EB" w:rsidRPr="007921E4">
                    <w:rPr>
                      <w:rFonts w:ascii="Times New Roman" w:hAnsi="Times New Roman" w:cs="Times New Roman"/>
                      <w:sz w:val="30"/>
                    </w:rPr>
                    <w:t>2020 №</w:t>
                  </w:r>
                  <w:r w:rsidRPr="007921E4">
                    <w:rPr>
                      <w:rFonts w:ascii="Times New Roman" w:hAnsi="Times New Roman" w:cs="Times New Roman"/>
                      <w:sz w:val="30"/>
                    </w:rPr>
                    <w:t xml:space="preserve"> 514</w:t>
                  </w:r>
                </w:p>
              </w:txbxContent>
            </v:textbox>
          </v:shape>
        </w:pict>
      </w:r>
    </w:p>
    <w:p w:rsidR="00175EEC" w:rsidRPr="00E62554" w:rsidRDefault="00175EEC" w:rsidP="00175EEC">
      <w:pPr>
        <w:rPr>
          <w:sz w:val="28"/>
          <w:szCs w:val="28"/>
        </w:rPr>
      </w:pPr>
    </w:p>
    <w:p w:rsidR="00175EEC" w:rsidRPr="00E62554" w:rsidRDefault="00175EEC" w:rsidP="00175EEC">
      <w:pPr>
        <w:rPr>
          <w:sz w:val="28"/>
          <w:szCs w:val="28"/>
        </w:rPr>
      </w:pPr>
      <w:bookmarkStart w:id="0" w:name="_GoBack"/>
      <w:bookmarkEnd w:id="0"/>
    </w:p>
    <w:p w:rsidR="00175EEC" w:rsidRPr="00E62554" w:rsidRDefault="00175EEC" w:rsidP="00175EEC">
      <w:pPr>
        <w:rPr>
          <w:sz w:val="28"/>
          <w:szCs w:val="28"/>
        </w:rPr>
      </w:pPr>
    </w:p>
    <w:p w:rsidR="00AF4DF9" w:rsidRDefault="00AF4DF9" w:rsidP="00AF4DF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Default="00AF4DF9" w:rsidP="00AF4D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2312C3" w:rsidRDefault="00AF4DF9" w:rsidP="00AF4D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175EEC">
        <w:rPr>
          <w:rFonts w:ascii="Times New Roman" w:hAnsi="Times New Roman" w:cs="Times New Roman"/>
          <w:sz w:val="30"/>
          <w:lang w:val="be-BY"/>
        </w:rPr>
        <w:t>СТАТУТ</w:t>
      </w: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175EEC">
        <w:rPr>
          <w:rFonts w:ascii="Times New Roman" w:hAnsi="Times New Roman" w:cs="Times New Roman"/>
          <w:sz w:val="30"/>
          <w:lang w:val="be-BY"/>
        </w:rPr>
        <w:t>дзяржаўнай установы адукацы</w:t>
      </w:r>
      <w:r w:rsidRPr="00175EEC">
        <w:rPr>
          <w:rFonts w:ascii="Times New Roman" w:hAnsi="Times New Roman" w:cs="Times New Roman"/>
          <w:sz w:val="30"/>
        </w:rPr>
        <w:t>i</w:t>
      </w: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175EEC">
        <w:rPr>
          <w:rFonts w:ascii="Times New Roman" w:hAnsi="Times New Roman" w:cs="Times New Roman"/>
          <w:sz w:val="30"/>
          <w:lang w:val="be-BY"/>
        </w:rPr>
        <w:t>«</w:t>
      </w:r>
      <w:r w:rsidR="00A46F5A">
        <w:rPr>
          <w:rFonts w:ascii="Times New Roman" w:hAnsi="Times New Roman" w:cs="Times New Roman"/>
          <w:sz w:val="30"/>
          <w:lang w:val="be-BY"/>
        </w:rPr>
        <w:t xml:space="preserve"> Шчэпіцкі дзіцячы </w:t>
      </w:r>
      <w:r w:rsidRPr="00175EEC">
        <w:rPr>
          <w:rFonts w:ascii="Times New Roman" w:hAnsi="Times New Roman" w:cs="Times New Roman"/>
          <w:sz w:val="30"/>
          <w:lang w:val="be-BY"/>
        </w:rPr>
        <w:t>сад Клецкага ра</w:t>
      </w:r>
      <w:r w:rsidR="00654850">
        <w:rPr>
          <w:rFonts w:ascii="Times New Roman" w:hAnsi="Times New Roman" w:cs="Times New Roman"/>
          <w:sz w:val="30"/>
          <w:lang w:val="be-BY"/>
        </w:rPr>
        <w:t>ё</w:t>
      </w:r>
      <w:r w:rsidR="00E05AF8">
        <w:rPr>
          <w:rFonts w:ascii="Times New Roman" w:hAnsi="Times New Roman" w:cs="Times New Roman"/>
          <w:sz w:val="30"/>
          <w:lang w:val="be-BY"/>
        </w:rPr>
        <w:t>на</w:t>
      </w:r>
      <w:r w:rsidRPr="00175EEC">
        <w:rPr>
          <w:rFonts w:ascii="Times New Roman" w:hAnsi="Times New Roman" w:cs="Times New Roman"/>
          <w:sz w:val="30"/>
          <w:lang w:val="be-BY"/>
        </w:rPr>
        <w:t>»</w:t>
      </w:r>
    </w:p>
    <w:p w:rsidR="00175EEC" w:rsidRPr="00175EEC" w:rsidRDefault="00175EEC" w:rsidP="00175EEC">
      <w:pPr>
        <w:tabs>
          <w:tab w:val="left" w:pos="36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75EEC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A46F5A">
        <w:rPr>
          <w:rFonts w:ascii="Times New Roman" w:hAnsi="Times New Roman" w:cs="Times New Roman"/>
          <w:sz w:val="30"/>
          <w:lang w:val="be-BY"/>
        </w:rPr>
        <w:t>Шчэпіцкі дзіцячы сад</w:t>
      </w:r>
      <w:r w:rsidR="00944CF2">
        <w:rPr>
          <w:rFonts w:ascii="Times New Roman" w:hAnsi="Times New Roman" w:cs="Times New Roman"/>
          <w:sz w:val="30"/>
          <w:lang w:val="be-BY"/>
        </w:rPr>
        <w:t xml:space="preserve"> Клецкага раёна</w:t>
      </w:r>
      <w:r w:rsidRPr="00175EEC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F4DF9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75EEC">
        <w:rPr>
          <w:rFonts w:ascii="Times New Roman" w:hAnsi="Times New Roman" w:cs="Times New Roman"/>
          <w:sz w:val="30"/>
          <w:lang w:val="be-BY"/>
        </w:rPr>
        <w:t>(новая рэдакцыя)</w:t>
      </w:r>
    </w:p>
    <w:p w:rsidR="00AF4DF9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 w:rsidRPr="00175EEC">
        <w:rPr>
          <w:rFonts w:ascii="Times New Roman" w:hAnsi="Times New Roman" w:cs="Times New Roman"/>
          <w:sz w:val="30"/>
        </w:rPr>
        <w:t>УСТАВ</w:t>
      </w: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 w:rsidRPr="00175EEC">
        <w:rPr>
          <w:rFonts w:ascii="Times New Roman" w:hAnsi="Times New Roman" w:cs="Times New Roman"/>
          <w:sz w:val="30"/>
        </w:rPr>
        <w:t>государственного учреждения образования</w:t>
      </w:r>
    </w:p>
    <w:p w:rsidR="00175EEC" w:rsidRPr="00175EEC" w:rsidRDefault="00175EEC" w:rsidP="00175EEC">
      <w:pPr>
        <w:pStyle w:val="a8"/>
        <w:jc w:val="center"/>
      </w:pPr>
      <w:r w:rsidRPr="00175EEC">
        <w:t>«</w:t>
      </w:r>
      <w:r w:rsidR="00A46F5A">
        <w:t xml:space="preserve">Щепичский детский </w:t>
      </w:r>
      <w:r w:rsidRPr="00175EEC">
        <w:t>сад Клецкого района»</w:t>
      </w:r>
    </w:p>
    <w:p w:rsidR="00175EEC" w:rsidRPr="00175EEC" w:rsidRDefault="00175EEC" w:rsidP="00175EEC">
      <w:pPr>
        <w:tabs>
          <w:tab w:val="left" w:pos="36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75EEC">
        <w:rPr>
          <w:rFonts w:ascii="Times New Roman" w:hAnsi="Times New Roman" w:cs="Times New Roman"/>
          <w:sz w:val="28"/>
          <w:szCs w:val="28"/>
        </w:rPr>
        <w:t>(</w:t>
      </w:r>
      <w:r w:rsidR="00A46F5A">
        <w:rPr>
          <w:rFonts w:ascii="Times New Roman" w:hAnsi="Times New Roman" w:cs="Times New Roman"/>
          <w:sz w:val="28"/>
          <w:szCs w:val="28"/>
        </w:rPr>
        <w:t xml:space="preserve">Щепичский детский </w:t>
      </w:r>
      <w:r w:rsidR="00BB18ED">
        <w:rPr>
          <w:rFonts w:ascii="Times New Roman" w:hAnsi="Times New Roman" w:cs="Times New Roman"/>
          <w:sz w:val="28"/>
          <w:szCs w:val="28"/>
        </w:rPr>
        <w:t>сад Клецкого района</w:t>
      </w:r>
      <w:r w:rsidRPr="00175EEC">
        <w:rPr>
          <w:rFonts w:ascii="Times New Roman" w:hAnsi="Times New Roman" w:cs="Times New Roman"/>
          <w:sz w:val="28"/>
          <w:szCs w:val="28"/>
        </w:rPr>
        <w:t>)</w:t>
      </w:r>
    </w:p>
    <w:p w:rsidR="00175EEC" w:rsidRPr="00175EEC" w:rsidRDefault="00654850" w:rsidP="00175EEC">
      <w:pPr>
        <w:pStyle w:val="a8"/>
        <w:jc w:val="center"/>
        <w:rPr>
          <w:lang w:val="be-BY"/>
        </w:rPr>
      </w:pPr>
      <w:r>
        <w:rPr>
          <w:lang w:val="be-BY"/>
        </w:rPr>
        <w:t>(</w:t>
      </w:r>
      <w:r w:rsidR="00175EEC" w:rsidRPr="00175EEC">
        <w:rPr>
          <w:lang w:val="be-BY"/>
        </w:rPr>
        <w:t>новая редакци</w:t>
      </w:r>
      <w:r>
        <w:rPr>
          <w:lang w:val="be-BY"/>
        </w:rPr>
        <w:t>я</w:t>
      </w:r>
      <w:r w:rsidR="00175EEC" w:rsidRPr="00175EEC">
        <w:rPr>
          <w:lang w:val="be-BY"/>
        </w:rPr>
        <w:t>)</w:t>
      </w:r>
    </w:p>
    <w:p w:rsidR="00AF4DF9" w:rsidRPr="00175EEC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Default="00AF4DF9" w:rsidP="00AF4DF9">
      <w:pPr>
        <w:rPr>
          <w:rFonts w:ascii="Times New Roman" w:hAnsi="Times New Roman" w:cs="Times New Roman"/>
          <w:sz w:val="30"/>
          <w:szCs w:val="30"/>
        </w:rPr>
      </w:pPr>
    </w:p>
    <w:p w:rsidR="00175EEC" w:rsidRDefault="00175EEC" w:rsidP="00AF4DF9">
      <w:pPr>
        <w:rPr>
          <w:rFonts w:ascii="Times New Roman" w:hAnsi="Times New Roman" w:cs="Times New Roman"/>
          <w:sz w:val="30"/>
          <w:szCs w:val="30"/>
        </w:rPr>
      </w:pPr>
    </w:p>
    <w:p w:rsidR="00AF4DF9" w:rsidRPr="00CB0002" w:rsidRDefault="00AF4DF9" w:rsidP="00AF4DF9">
      <w:pPr>
        <w:rPr>
          <w:rFonts w:ascii="Times New Roman" w:hAnsi="Times New Roman" w:cs="Times New Roman"/>
          <w:sz w:val="30"/>
          <w:szCs w:val="30"/>
        </w:rPr>
      </w:pPr>
    </w:p>
    <w:p w:rsidR="00595490" w:rsidRDefault="00595490" w:rsidP="00AF4DF9">
      <w:pPr>
        <w:spacing w:after="0"/>
        <w:jc w:val="center"/>
        <w:rPr>
          <w:rFonts w:ascii="Times New Roman" w:hAnsi="Times New Roman" w:cs="Times New Roman"/>
          <w:color w:val="00B050"/>
          <w:sz w:val="30"/>
          <w:szCs w:val="30"/>
        </w:rPr>
      </w:pPr>
    </w:p>
    <w:p w:rsidR="00595490" w:rsidRDefault="00595490" w:rsidP="00AF4DF9">
      <w:pPr>
        <w:spacing w:after="0"/>
        <w:jc w:val="center"/>
        <w:rPr>
          <w:rFonts w:ascii="Times New Roman" w:hAnsi="Times New Roman" w:cs="Times New Roman"/>
          <w:color w:val="00B050"/>
          <w:sz w:val="30"/>
          <w:szCs w:val="30"/>
        </w:rPr>
      </w:pPr>
    </w:p>
    <w:p w:rsidR="00AF4DF9" w:rsidRPr="00A46F5A" w:rsidRDefault="00A46F5A" w:rsidP="00AF4DF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аг. </w:t>
      </w:r>
      <w:r>
        <w:rPr>
          <w:rFonts w:ascii="Times New Roman" w:hAnsi="Times New Roman" w:cs="Times New Roman"/>
          <w:sz w:val="30"/>
          <w:szCs w:val="30"/>
          <w:lang w:val="be-BY"/>
        </w:rPr>
        <w:t>Шчэпічы</w:t>
      </w:r>
    </w:p>
    <w:p w:rsidR="00AF4DF9" w:rsidRPr="00595490" w:rsidRDefault="00AF4DF9" w:rsidP="00AF4DF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95490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AC023D">
        <w:rPr>
          <w:rFonts w:ascii="Times New Roman" w:hAnsi="Times New Roman" w:cs="Times New Roman"/>
          <w:sz w:val="30"/>
          <w:szCs w:val="30"/>
          <w:lang w:val="be-BY"/>
        </w:rPr>
        <w:t>20</w:t>
      </w:r>
    </w:p>
    <w:p w:rsidR="00AF4DF9" w:rsidRPr="002312C3" w:rsidRDefault="00AF4DF9" w:rsidP="00AF4DF9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2312C3">
        <w:rPr>
          <w:rFonts w:ascii="Times New Roman" w:hAnsi="Times New Roman" w:cs="Times New Roman"/>
          <w:caps/>
          <w:sz w:val="30"/>
          <w:szCs w:val="30"/>
          <w:lang w:val="be-BY"/>
        </w:rPr>
        <w:lastRenderedPageBreak/>
        <w:t>Агульныя палажэнні</w:t>
      </w:r>
    </w:p>
    <w:p w:rsidR="00AF4DF9" w:rsidRPr="00243F0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640D7" w:rsidRPr="00AC5AA2" w:rsidRDefault="00AF4DF9" w:rsidP="00751A0F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50"/>
          <w:sz w:val="30"/>
          <w:szCs w:val="30"/>
          <w:lang w:val="be-BY"/>
        </w:rPr>
      </w:pPr>
      <w:r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Дадзены </w:t>
      </w:r>
      <w:r w:rsidR="00182584" w:rsidRPr="00202414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татут з’яўляецца новай рэдакцыяй </w:t>
      </w:r>
      <w:r w:rsidR="00182584" w:rsidRPr="00202414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татута дзяржаўнай установы адукацыі </w:t>
      </w:r>
      <w:r w:rsidRPr="007F347D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F347D" w:rsidRPr="007F347D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75EEC" w:rsidRPr="001640D7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Pr="001640D7">
        <w:rPr>
          <w:rFonts w:ascii="Times New Roman" w:hAnsi="Times New Roman" w:cs="Times New Roman"/>
          <w:sz w:val="30"/>
          <w:szCs w:val="30"/>
          <w:lang w:val="be-BY"/>
        </w:rPr>
        <w:t>”  (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далей</w:t>
      </w:r>
      <w:r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7F347D">
        <w:rPr>
          <w:rFonts w:ascii="Times New Roman" w:hAnsi="Times New Roman" w:cs="Times New Roman"/>
          <w:sz w:val="30"/>
          <w:szCs w:val="30"/>
          <w:lang w:val="be-BY"/>
        </w:rPr>
        <w:t xml:space="preserve"> Дзіцячы </w:t>
      </w:r>
      <w:r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сад), зарэгістраванага рашэннем </w:t>
      </w:r>
      <w:r w:rsidR="001640D7" w:rsidRPr="001640D7">
        <w:rPr>
          <w:rFonts w:ascii="Times New Roman" w:hAnsi="Times New Roman" w:cs="Times New Roman"/>
          <w:sz w:val="30"/>
          <w:szCs w:val="30"/>
          <w:lang w:val="be-BY"/>
        </w:rPr>
        <w:t>Клецкага</w:t>
      </w:r>
      <w:r w:rsidR="00175EEC"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 раённ</w:t>
      </w:r>
      <w:r w:rsidR="001640D7" w:rsidRPr="001640D7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175EEC"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 выканаўч</w:t>
      </w:r>
      <w:r w:rsidR="001640D7" w:rsidRPr="001640D7">
        <w:rPr>
          <w:rFonts w:ascii="Times New Roman" w:hAnsi="Times New Roman" w:cs="Times New Roman"/>
          <w:sz w:val="30"/>
          <w:szCs w:val="30"/>
          <w:lang w:val="be-BY"/>
        </w:rPr>
        <w:t>ага камітэта</w:t>
      </w:r>
      <w:r w:rsidR="00175EEC" w:rsidRPr="007F347D">
        <w:rPr>
          <w:rFonts w:ascii="Times New Roman" w:hAnsi="Times New Roman" w:cs="Times New Roman"/>
          <w:sz w:val="30"/>
          <w:szCs w:val="30"/>
          <w:lang w:val="be-BY"/>
        </w:rPr>
        <w:t>ад 1</w:t>
      </w:r>
      <w:r w:rsidR="00AC5AA2" w:rsidRPr="007F347D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175EEC" w:rsidRPr="007F347D">
        <w:rPr>
          <w:rFonts w:ascii="Times New Roman" w:hAnsi="Times New Roman" w:cs="Times New Roman"/>
          <w:sz w:val="30"/>
          <w:szCs w:val="30"/>
          <w:lang w:val="be-BY"/>
        </w:rPr>
        <w:t xml:space="preserve">.11.2009 </w:t>
      </w:r>
      <w:r w:rsidR="00175EEC"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у Адзіным дзяржаўным рэгістры юрыдычных асоб і індывідуальных прадпрымальнікаў за № </w:t>
      </w:r>
      <w:r w:rsidR="007F347D" w:rsidRPr="007F347D">
        <w:rPr>
          <w:rFonts w:ascii="Times New Roman" w:hAnsi="Times New Roman" w:cs="Times New Roman"/>
          <w:sz w:val="30"/>
          <w:szCs w:val="30"/>
          <w:lang w:val="be-BY"/>
        </w:rPr>
        <w:t>690598213</w:t>
      </w:r>
      <w:r w:rsidR="001640D7" w:rsidRPr="007F347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640D7" w:rsidRPr="00202414" w:rsidRDefault="001640D7" w:rsidP="00AF4DF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1640D7"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</w:t>
      </w:r>
      <w:r w:rsidRPr="001640D7"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7F347D" w:rsidRPr="007F347D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640D7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 створана рашэннем Клецкага раённага выканаўчага камiтэта </w:t>
      </w:r>
      <w:r w:rsidRPr="007F347D">
        <w:rPr>
          <w:rFonts w:ascii="Times New Roman" w:hAnsi="Times New Roman" w:cs="Times New Roman"/>
          <w:sz w:val="30"/>
          <w:szCs w:val="30"/>
          <w:lang w:val="be-BY"/>
        </w:rPr>
        <w:t xml:space="preserve">ад 23.10.2009  № 1316 на базе </w:t>
      </w:r>
      <w:r w:rsidR="007F347D" w:rsidRPr="007F347D">
        <w:rPr>
          <w:rFonts w:ascii="Times New Roman" w:hAnsi="Times New Roman" w:cs="Times New Roman"/>
          <w:sz w:val="30"/>
          <w:szCs w:val="30"/>
          <w:lang w:val="be-BY"/>
        </w:rPr>
        <w:t xml:space="preserve"> Шчэпіцкага дзіцячага </w:t>
      </w:r>
      <w:r w:rsidRPr="007F347D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C5AA2" w:rsidRPr="007F347D">
        <w:rPr>
          <w:rFonts w:ascii="Times New Roman" w:hAnsi="Times New Roman" w:cs="Times New Roman"/>
          <w:sz w:val="30"/>
          <w:szCs w:val="30"/>
          <w:lang w:val="be-BY"/>
        </w:rPr>
        <w:t xml:space="preserve"> Клецкага раёна</w:t>
      </w:r>
      <w:r w:rsidRPr="007F347D">
        <w:rPr>
          <w:rFonts w:ascii="Times New Roman" w:hAnsi="Times New Roman" w:cs="Times New Roman"/>
          <w:sz w:val="30"/>
          <w:szCs w:val="30"/>
          <w:lang w:val="be-BY"/>
        </w:rPr>
        <w:t xml:space="preserve">.   </w:t>
      </w:r>
    </w:p>
    <w:p w:rsidR="001640D7" w:rsidRPr="007F347D" w:rsidRDefault="007F347D" w:rsidP="001640D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347D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AC5AA2" w:rsidRPr="007F347D">
        <w:rPr>
          <w:rFonts w:ascii="Times New Roman" w:hAnsi="Times New Roman" w:cs="Times New Roman"/>
          <w:sz w:val="30"/>
          <w:szCs w:val="30"/>
          <w:lang w:val="be-BY"/>
        </w:rPr>
        <w:t xml:space="preserve"> Клецкага раёна</w:t>
      </w:r>
      <w:r w:rsidRPr="007F347D">
        <w:rPr>
          <w:rFonts w:ascii="Times New Roman" w:hAnsi="Times New Roman" w:cs="Times New Roman"/>
          <w:sz w:val="30"/>
          <w:szCs w:val="30"/>
          <w:lang w:val="be-BY"/>
        </w:rPr>
        <w:t xml:space="preserve"> заснаваны ў 19</w:t>
      </w:r>
      <w:r w:rsidRPr="00D67C59">
        <w:rPr>
          <w:rFonts w:ascii="Times New Roman" w:hAnsi="Times New Roman" w:cs="Times New Roman"/>
          <w:color w:val="C0504D" w:themeColor="accent2"/>
          <w:sz w:val="30"/>
          <w:szCs w:val="30"/>
          <w:lang w:val="be-BY"/>
        </w:rPr>
        <w:t>74</w:t>
      </w:r>
      <w:r w:rsidR="001640D7" w:rsidRPr="007F347D">
        <w:rPr>
          <w:rFonts w:ascii="Times New Roman" w:hAnsi="Times New Roman" w:cs="Times New Roman"/>
          <w:sz w:val="30"/>
          <w:szCs w:val="30"/>
          <w:lang w:val="be-BY"/>
        </w:rPr>
        <w:t xml:space="preserve"> годзе. </w:t>
      </w:r>
    </w:p>
    <w:p w:rsidR="00AF4DF9" w:rsidRPr="00374CC5" w:rsidRDefault="00AC5AA2" w:rsidP="00AF4DF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2414">
        <w:rPr>
          <w:rFonts w:ascii="Times New Roman" w:hAnsi="Times New Roman" w:cs="Times New Roman"/>
          <w:sz w:val="30"/>
          <w:szCs w:val="30"/>
          <w:lang w:val="be-BY"/>
        </w:rPr>
        <w:t xml:space="preserve">Поўная назва </w:t>
      </w:r>
      <w:r w:rsidR="00AF4DF9" w:rsidRPr="00374CC5">
        <w:rPr>
          <w:rFonts w:ascii="Times New Roman" w:hAnsi="Times New Roman" w:cs="Times New Roman"/>
          <w:sz w:val="30"/>
          <w:szCs w:val="30"/>
          <w:lang w:val="be-BY"/>
        </w:rPr>
        <w:t>ўстановы адукацыі:</w:t>
      </w:r>
    </w:p>
    <w:p w:rsidR="001640D7" w:rsidRPr="00D67C59" w:rsidRDefault="00202414" w:rsidP="00202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рускай мове </w:t>
      </w:r>
      <w:r w:rsidR="00F54B92" w:rsidRPr="00D67C5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–</w:t>
      </w:r>
      <w:r w:rsidR="001640D7" w:rsidRPr="00D67C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Государственное учреждение образования </w:t>
      </w:r>
      <w:r w:rsidR="00654850" w:rsidRPr="00D67C5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“</w:t>
      </w:r>
      <w:r w:rsidR="004A5D30" w:rsidRPr="00D67C5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Щепичский детский </w:t>
      </w:r>
      <w:r w:rsidR="001640D7" w:rsidRPr="00D67C5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сад</w:t>
      </w:r>
      <w:r w:rsidR="001640D7" w:rsidRPr="00D67C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Клецкого района</w:t>
      </w:r>
      <w:r w:rsidR="00654850" w:rsidRPr="00D67C5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</w:t>
      </w:r>
      <w:r w:rsidR="001640D7" w:rsidRPr="00D67C5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202414" w:rsidRPr="00D67C59" w:rsidRDefault="00202414" w:rsidP="001640D7">
      <w:pPr>
        <w:tabs>
          <w:tab w:val="left" w:pos="36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2414">
        <w:rPr>
          <w:rFonts w:ascii="Times New Roman" w:hAnsi="Times New Roman" w:cs="Times New Roman"/>
          <w:sz w:val="30"/>
          <w:szCs w:val="30"/>
          <w:lang w:val="be-BY"/>
        </w:rPr>
        <w:t xml:space="preserve">на беларускай мове </w:t>
      </w:r>
      <w:r w:rsidRPr="0020241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–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</w:t>
      </w:r>
      <w:r w:rsidRPr="00D67C5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7F347D" w:rsidRPr="00D67C59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Клецкага раёна”;</w:t>
      </w:r>
    </w:p>
    <w:p w:rsidR="00202414" w:rsidRPr="00202414" w:rsidRDefault="00202414" w:rsidP="00202414">
      <w:pPr>
        <w:tabs>
          <w:tab w:val="left" w:pos="36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2414">
        <w:rPr>
          <w:rFonts w:ascii="Times New Roman" w:hAnsi="Times New Roman" w:cs="Times New Roman"/>
          <w:sz w:val="30"/>
          <w:szCs w:val="30"/>
          <w:lang w:val="be-BY"/>
        </w:rPr>
        <w:t>Скароч</w:t>
      </w:r>
      <w:r w:rsidR="00AF4DF9" w:rsidRPr="00202414">
        <w:rPr>
          <w:rFonts w:ascii="Times New Roman" w:hAnsi="Times New Roman" w:cs="Times New Roman"/>
          <w:sz w:val="30"/>
          <w:szCs w:val="30"/>
          <w:lang w:val="be-BY"/>
        </w:rPr>
        <w:t>ана</w:t>
      </w:r>
      <w:r w:rsidR="00F54B92" w:rsidRPr="0020241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02414">
        <w:rPr>
          <w:rFonts w:ascii="Times New Roman" w:hAnsi="Times New Roman" w:cs="Times New Roman"/>
          <w:sz w:val="30"/>
          <w:szCs w:val="30"/>
          <w:lang w:val="be-BY"/>
        </w:rPr>
        <w:t>назва ўстановы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AF4DF9" w:rsidRPr="00202414" w:rsidRDefault="00202414" w:rsidP="00202414">
      <w:pPr>
        <w:tabs>
          <w:tab w:val="left" w:pos="36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202414">
        <w:rPr>
          <w:rFonts w:ascii="Times New Roman" w:hAnsi="Times New Roman" w:cs="Times New Roman"/>
          <w:sz w:val="30"/>
          <w:szCs w:val="30"/>
          <w:lang w:val="be-BY"/>
        </w:rPr>
        <w:t xml:space="preserve">На рускай мове – </w:t>
      </w:r>
      <w:r w:rsidR="004A5D3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4A5D30" w:rsidRPr="00D67C59">
        <w:rPr>
          <w:rFonts w:ascii="Times New Roman" w:hAnsi="Times New Roman" w:cs="Times New Roman"/>
          <w:sz w:val="30"/>
          <w:szCs w:val="30"/>
        </w:rPr>
        <w:t xml:space="preserve">Щепичский детский </w:t>
      </w:r>
      <w:r w:rsidR="00F54B92" w:rsidRPr="00D67C59">
        <w:rPr>
          <w:rFonts w:ascii="Times New Roman" w:hAnsi="Times New Roman" w:cs="Times New Roman"/>
          <w:sz w:val="30"/>
          <w:szCs w:val="30"/>
        </w:rPr>
        <w:t>сад Клецкого района</w:t>
      </w:r>
      <w:r w:rsidR="001640D7" w:rsidRPr="00D67C59">
        <w:rPr>
          <w:rFonts w:ascii="Times New Roman" w:hAnsi="Times New Roman" w:cs="Times New Roman"/>
          <w:sz w:val="30"/>
          <w:szCs w:val="30"/>
        </w:rPr>
        <w:t>.</w:t>
      </w:r>
    </w:p>
    <w:p w:rsidR="001640D7" w:rsidRPr="00202414" w:rsidRDefault="00202414" w:rsidP="002024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202414">
        <w:rPr>
          <w:rFonts w:ascii="Times New Roman" w:hAnsi="Times New Roman" w:cs="Times New Roman"/>
          <w:sz w:val="30"/>
          <w:szCs w:val="30"/>
          <w:lang w:val="be-BY"/>
        </w:rPr>
        <w:t xml:space="preserve">На беларускай мове </w:t>
      </w:r>
      <w:r w:rsidRPr="0020241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– </w:t>
      </w:r>
      <w:r w:rsidR="007F347D" w:rsidRPr="00D67C59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F54B92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Клецкага раёна</w:t>
      </w:r>
      <w:r w:rsidR="001640D7" w:rsidRPr="00D67C5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00700D" w:rsidRDefault="00AF4DF9" w:rsidP="0016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0700D">
        <w:rPr>
          <w:rFonts w:ascii="Times New Roman" w:hAnsi="Times New Roman" w:cs="Times New Roman"/>
          <w:sz w:val="30"/>
          <w:szCs w:val="30"/>
          <w:lang w:val="be-BY"/>
        </w:rPr>
        <w:t xml:space="preserve">Месца знаходжання </w:t>
      </w:r>
      <w:r w:rsidR="004A5D30" w:rsidRPr="0000700D">
        <w:rPr>
          <w:rFonts w:ascii="Times New Roman" w:hAnsi="Times New Roman" w:cs="Times New Roman"/>
          <w:sz w:val="30"/>
          <w:szCs w:val="30"/>
          <w:lang w:val="be-BY"/>
        </w:rPr>
        <w:t xml:space="preserve"> Дзіцячага </w:t>
      </w:r>
      <w:r w:rsidRPr="0000700D">
        <w:rPr>
          <w:rFonts w:ascii="Times New Roman" w:hAnsi="Times New Roman" w:cs="Times New Roman"/>
          <w:sz w:val="30"/>
          <w:szCs w:val="30"/>
          <w:lang w:val="be-BY"/>
        </w:rPr>
        <w:t xml:space="preserve">сада: </w:t>
      </w:r>
      <w:r w:rsidR="0000700D" w:rsidRPr="0000700D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0700D" w:rsidRPr="0000700D">
        <w:rPr>
          <w:rFonts w:ascii="Times New Roman" w:hAnsi="Times New Roman" w:cs="Times New Roman"/>
          <w:sz w:val="30"/>
          <w:szCs w:val="30"/>
          <w:lang w:val="be-BY"/>
        </w:rPr>
        <w:t>535</w:t>
      </w:r>
      <w:r w:rsidRPr="0000700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54B92" w:rsidRPr="0000700D">
        <w:rPr>
          <w:rFonts w:ascii="Times New Roman" w:hAnsi="Times New Roman" w:cs="Times New Roman"/>
          <w:sz w:val="30"/>
          <w:szCs w:val="30"/>
          <w:lang w:val="be-BY"/>
        </w:rPr>
        <w:t xml:space="preserve">Рэспубліка Беларусь, </w:t>
      </w:r>
      <w:r w:rsidR="004A5D30" w:rsidRPr="0000700D">
        <w:rPr>
          <w:rFonts w:ascii="Times New Roman" w:hAnsi="Times New Roman" w:cs="Times New Roman"/>
          <w:sz w:val="30"/>
          <w:szCs w:val="30"/>
          <w:lang w:val="be-BY"/>
        </w:rPr>
        <w:t>аграгарадок Шчэпічы, вуліца Савецкая , 146</w:t>
      </w:r>
      <w:r w:rsidR="006A7542" w:rsidRPr="0000700D">
        <w:rPr>
          <w:rFonts w:ascii="Times New Roman" w:hAnsi="Times New Roman" w:cs="Times New Roman"/>
          <w:sz w:val="30"/>
          <w:szCs w:val="30"/>
          <w:lang w:val="be-BY"/>
        </w:rPr>
        <w:t>, Клецкі раён, Мінская вобласць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202414" w:rsidRDefault="00AF4DF9" w:rsidP="00AF4D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Дзяржаўная ўстанова адукацыі </w:t>
      </w:r>
      <w:r w:rsidR="001640D7" w:rsidRPr="00D67C5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F347D" w:rsidRPr="00D67C59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5844CA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40D7" w:rsidRPr="00D67C59">
        <w:rPr>
          <w:rFonts w:ascii="Times New Roman" w:hAnsi="Times New Roman" w:cs="Times New Roman"/>
          <w:sz w:val="30"/>
          <w:szCs w:val="30"/>
          <w:lang w:val="be-BY"/>
        </w:rPr>
        <w:t>Клецкага</w:t>
      </w:r>
      <w:r w:rsidR="001640D7" w:rsidRPr="001640D7">
        <w:rPr>
          <w:rFonts w:ascii="Times New Roman" w:hAnsi="Times New Roman" w:cs="Times New Roman"/>
          <w:sz w:val="30"/>
          <w:szCs w:val="30"/>
          <w:lang w:val="be-BY"/>
        </w:rPr>
        <w:t xml:space="preserve"> раёна</w:t>
      </w:r>
      <w:r w:rsidR="001640D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сваю дзейнасць у адпаведнасці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40D7"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>
        <w:rPr>
          <w:rFonts w:ascii="Times New Roman" w:hAnsi="Times New Roman" w:cs="Times New Roman"/>
          <w:sz w:val="30"/>
          <w:szCs w:val="30"/>
          <w:lang w:val="be-BY"/>
        </w:rPr>
        <w:t>Кансты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туцыяй Рэспублікі Беларусь, Кодэксам Рэспублікі Беларусь </w:t>
      </w:r>
      <w:r w:rsidR="00F54B92" w:rsidRPr="00202414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02414">
        <w:rPr>
          <w:rFonts w:ascii="Times New Roman" w:hAnsi="Times New Roman" w:cs="Times New Roman"/>
          <w:sz w:val="30"/>
          <w:szCs w:val="30"/>
          <w:lang w:val="be-BY"/>
        </w:rPr>
        <w:t xml:space="preserve">б адукацыі,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дэкрэтамі, указамі і распараджэннямі Прэзідэнта Рэспублікі Беларусь і </w:t>
      </w:r>
      <w:r w:rsidRPr="00202414">
        <w:rPr>
          <w:rFonts w:ascii="Times New Roman" w:hAnsi="Times New Roman" w:cs="Times New Roman"/>
          <w:sz w:val="30"/>
          <w:szCs w:val="30"/>
          <w:lang w:val="be-BY"/>
        </w:rPr>
        <w:t>іншымі актамі заканадаўства.</w:t>
      </w:r>
    </w:p>
    <w:p w:rsidR="00AF4DF9" w:rsidRPr="002974B1" w:rsidRDefault="00AF4DF9" w:rsidP="00AF4D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74B1">
        <w:rPr>
          <w:rFonts w:ascii="Times New Roman" w:hAnsi="Times New Roman" w:cs="Times New Roman"/>
          <w:sz w:val="30"/>
          <w:szCs w:val="30"/>
          <w:lang w:val="be-BY"/>
        </w:rPr>
        <w:t xml:space="preserve">Тып </w:t>
      </w:r>
      <w:r w:rsidRPr="00202414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</w:t>
      </w:r>
      <w:r w:rsidR="00F54B92" w:rsidRPr="0020241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974B1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1640D7" w:rsidRPr="004A5D3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F347D" w:rsidRPr="004A5D30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40D7" w:rsidRPr="001640D7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="001640D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Pr="002974B1">
        <w:rPr>
          <w:rFonts w:ascii="Times New Roman" w:hAnsi="Times New Roman" w:cs="Times New Roman"/>
          <w:sz w:val="30"/>
          <w:szCs w:val="30"/>
          <w:lang w:val="be-BY"/>
        </w:rPr>
        <w:t xml:space="preserve"> установа дашкольнай адукацыі</w:t>
      </w:r>
      <w:r w:rsidR="00620406">
        <w:rPr>
          <w:rFonts w:ascii="Times New Roman" w:hAnsi="Times New Roman" w:cs="Times New Roman"/>
          <w:color w:val="FF0000"/>
          <w:sz w:val="30"/>
          <w:szCs w:val="30"/>
          <w:lang w:val="be-BY"/>
        </w:rPr>
        <w:t>.</w:t>
      </w:r>
    </w:p>
    <w:p w:rsidR="00AF4DF9" w:rsidRPr="002305C2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Від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</w:t>
      </w:r>
      <w:r w:rsidR="00620406" w:rsidRPr="0020241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1640D7" w:rsidRPr="004A5D3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F347D" w:rsidRPr="004A5D30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40D7" w:rsidRPr="001640D7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="001640D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4A5D30" w:rsidRPr="004A5D30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Pr="004A5D30">
        <w:rPr>
          <w:rFonts w:ascii="Times New Roman" w:hAnsi="Times New Roman" w:cs="Times New Roman"/>
          <w:sz w:val="30"/>
          <w:szCs w:val="30"/>
          <w:lang w:val="be-BY"/>
        </w:rPr>
        <w:t>сад.</w:t>
      </w:r>
    </w:p>
    <w:p w:rsidR="00AF4DF9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Заснавальнікам дзяржаўнай </w:t>
      </w:r>
      <w:r w:rsidR="00182584" w:rsidRPr="0020241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182584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F347D" w:rsidRPr="00D67C59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5844CA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40D7" w:rsidRPr="00D67C59">
        <w:rPr>
          <w:rFonts w:ascii="Times New Roman" w:hAnsi="Times New Roman" w:cs="Times New Roman"/>
          <w:sz w:val="30"/>
          <w:szCs w:val="30"/>
          <w:lang w:val="be-BY"/>
        </w:rPr>
        <w:t>Клецкага раёна”</w:t>
      </w:r>
      <w:r w:rsidR="005844CA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>і ўласнікам маёмасці з’яўл</w:t>
      </w:r>
      <w:r w:rsidR="001640D7" w:rsidRPr="00D67C59">
        <w:rPr>
          <w:rFonts w:ascii="Times New Roman" w:hAnsi="Times New Roman" w:cs="Times New Roman"/>
          <w:sz w:val="30"/>
          <w:szCs w:val="30"/>
          <w:lang w:val="be-BY"/>
        </w:rPr>
        <w:t>яецца Клец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раённы выканаўчы камітэт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(далей – Заснавальнік).</w:t>
      </w:r>
    </w:p>
    <w:p w:rsidR="00AF4DF9" w:rsidRDefault="004A5D30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AF4DF9" w:rsidRPr="00D67C59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AF4DF9" w:rsidRPr="0020241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>з’яўляецца некамерцыйнай арганізацыяй, фінансуецца</w:t>
      </w:r>
      <w:r w:rsidR="00AF4DF9">
        <w:rPr>
          <w:rFonts w:ascii="Times New Roman" w:hAnsi="Times New Roman" w:cs="Times New Roman"/>
          <w:sz w:val="30"/>
          <w:szCs w:val="30"/>
          <w:lang w:val="be-BY"/>
        </w:rPr>
        <w:t xml:space="preserve"> з 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>раённага б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>юджэт</w:t>
      </w:r>
      <w:r w:rsidR="00AF4DF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>, форма ўласнасці</w:t>
      </w:r>
      <w:r w:rsidR="00AF4DF9">
        <w:rPr>
          <w:rFonts w:ascii="Times New Roman" w:hAnsi="Times New Roman" w:cs="Times New Roman"/>
          <w:sz w:val="30"/>
          <w:szCs w:val="30"/>
          <w:lang w:val="be-BY"/>
        </w:rPr>
        <w:t xml:space="preserve"> – раённая камунальная ўласнасць.</w:t>
      </w:r>
    </w:p>
    <w:p w:rsidR="00AF4DF9" w:rsidRPr="0031680E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680E">
        <w:rPr>
          <w:rFonts w:ascii="Times New Roman" w:hAnsi="Times New Roman" w:cs="Times New Roman"/>
          <w:sz w:val="30"/>
          <w:szCs w:val="30"/>
          <w:lang w:val="be-BY"/>
        </w:rPr>
        <w:t xml:space="preserve">Органам дзяржаўнага кіравання, упаўнаважаным 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Заснавальнікам</w:t>
      </w:r>
      <w:r w:rsidRPr="0031680E">
        <w:rPr>
          <w:rFonts w:ascii="Times New Roman" w:hAnsi="Times New Roman" w:cs="Times New Roman"/>
          <w:sz w:val="30"/>
          <w:szCs w:val="30"/>
          <w:lang w:val="be-BY"/>
        </w:rPr>
        <w:t xml:space="preserve"> кіраваць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маёмасцю </w:t>
      </w:r>
      <w:r w:rsidR="004A5D30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Дзіцячага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31680E">
        <w:rPr>
          <w:rFonts w:ascii="Times New Roman" w:hAnsi="Times New Roman" w:cs="Times New Roman"/>
          <w:sz w:val="30"/>
          <w:szCs w:val="30"/>
          <w:lang w:val="be-BY"/>
        </w:rPr>
        <w:t xml:space="preserve">, з’яўляецца ўпраўленне па адукацыі, спорце і турызме </w:t>
      </w:r>
      <w:r w:rsidR="00385E58">
        <w:rPr>
          <w:rFonts w:ascii="Times New Roman" w:hAnsi="Times New Roman" w:cs="Times New Roman"/>
          <w:sz w:val="30"/>
          <w:szCs w:val="30"/>
          <w:lang w:val="be-BY"/>
        </w:rPr>
        <w:t>Клец</w:t>
      </w:r>
      <w:r w:rsidRPr="0031680E">
        <w:rPr>
          <w:rFonts w:ascii="Times New Roman" w:hAnsi="Times New Roman" w:cs="Times New Roman"/>
          <w:sz w:val="30"/>
          <w:szCs w:val="30"/>
          <w:lang w:val="be-BY"/>
        </w:rPr>
        <w:t>кага раённага выканаўчага камітэта (далей – Орган кіравання).</w:t>
      </w:r>
    </w:p>
    <w:p w:rsidR="00AF4DF9" w:rsidRPr="00560E9A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0E9A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Змяненні і дапаўненні ў </w:t>
      </w:r>
      <w:r w:rsidR="00182584" w:rsidRPr="00D2336B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татут </w:t>
      </w:r>
      <w:r w:rsidR="004A5D30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4A5D30" w:rsidRPr="005844C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5844C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D2336B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>ўносяцца пасля іх зацвярджэння Заснавальнікам у парадку, устаноўленым дзеючым заканадаўствам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5E58" w:rsidRPr="00385E58">
        <w:rPr>
          <w:rFonts w:ascii="Times New Roman" w:hAnsi="Times New Roman" w:cs="Times New Roman"/>
          <w:sz w:val="30"/>
          <w:szCs w:val="30"/>
          <w:lang w:val="be-BY"/>
        </w:rPr>
        <w:t>Рэспубл</w:t>
      </w:r>
      <w:r w:rsidR="00385E58" w:rsidRPr="00385E58">
        <w:rPr>
          <w:rFonts w:ascii="Times New Roman" w:hAnsi="Times New Roman" w:cs="Times New Roman"/>
          <w:sz w:val="30"/>
          <w:szCs w:val="30"/>
        </w:rPr>
        <w:t>i</w:t>
      </w:r>
      <w:r w:rsidR="00385E58" w:rsidRPr="00385E58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385E58" w:rsidRPr="00385E58">
        <w:rPr>
          <w:rFonts w:ascii="Times New Roman" w:hAnsi="Times New Roman" w:cs="Times New Roman"/>
          <w:sz w:val="30"/>
          <w:szCs w:val="30"/>
        </w:rPr>
        <w:t>i</w:t>
      </w:r>
      <w:r w:rsidR="00385E58" w:rsidRPr="00385E58">
        <w:rPr>
          <w:rFonts w:ascii="Times New Roman" w:hAnsi="Times New Roman" w:cs="Times New Roman"/>
          <w:sz w:val="30"/>
          <w:szCs w:val="30"/>
          <w:lang w:val="be-BY"/>
        </w:rPr>
        <w:t xml:space="preserve"> Беларусь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2305C2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Дзяржаўная ўстанова адукацыі </w:t>
      </w:r>
      <w:r w:rsidR="00385E58" w:rsidRPr="005844C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F347D" w:rsidRPr="005844CA">
        <w:rPr>
          <w:rFonts w:ascii="Times New Roman" w:hAnsi="Times New Roman" w:cs="Times New Roman"/>
          <w:sz w:val="30"/>
          <w:szCs w:val="30"/>
          <w:lang w:val="be-BY"/>
        </w:rPr>
        <w:t>Шчэпіцкі дзіцячы сад</w:t>
      </w:r>
      <w:r w:rsidR="005844CA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385E58" w:rsidRPr="001640D7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” мае пячатку з </w:t>
      </w:r>
      <w:r w:rsidR="00D2336B" w:rsidRPr="00D2336B">
        <w:rPr>
          <w:rFonts w:ascii="Times New Roman" w:hAnsi="Times New Roman" w:cs="Times New Roman"/>
          <w:sz w:val="30"/>
          <w:szCs w:val="30"/>
          <w:lang w:val="be-BY"/>
        </w:rPr>
        <w:t>адлюстраваннем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Дзяржаўнага герба Рэспублікі Беларусь, штамп са сваёй назвай</w:t>
      </w:r>
      <w:r w:rsidR="00D2336B">
        <w:rPr>
          <w:rFonts w:ascii="Times New Roman" w:hAnsi="Times New Roman" w:cs="Times New Roman"/>
          <w:sz w:val="30"/>
          <w:szCs w:val="30"/>
          <w:lang w:val="be-BY"/>
        </w:rPr>
        <w:t>, разліковы і іншыя рахункі ў банках Рэспублікі Беларусь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560E9A" w:rsidRDefault="00843D5C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844CA">
        <w:rPr>
          <w:rFonts w:ascii="Times New Roman" w:hAnsi="Times New Roman" w:cs="Times New Roman"/>
          <w:sz w:val="30"/>
          <w:szCs w:val="30"/>
          <w:lang w:val="be-BY"/>
        </w:rPr>
        <w:t xml:space="preserve"> Дзіцячы </w:t>
      </w:r>
      <w:r w:rsidR="00AF4DF9" w:rsidRPr="005844C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AF4DF9" w:rsidRPr="00D2336B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з’яўляецца юрыдычн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органам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, як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 маеў аператыўным кіраванні адасобленую частку дзяржаўнай </w:t>
      </w:r>
      <w:r w:rsidR="00DB5982" w:rsidRPr="00D2336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ласнасці, нясе самастойную адказнасць па сваіх абавязках, можа ад свайго імя набываць і ажыццяўляць маёмасныя і немаёмасныя правы, выконваць 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>абавяз</w:t>
      </w:r>
      <w:r w:rsidR="00DB5982" w:rsidRPr="00D2336B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, быць іс</w:t>
      </w:r>
      <w:r w:rsidR="00DB5982" w:rsidRPr="00D2336B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цом і адказчыкам у судзе.</w:t>
      </w:r>
    </w:p>
    <w:p w:rsidR="00AF4DF9" w:rsidRPr="00560E9A" w:rsidRDefault="00AF4DF9" w:rsidP="00A80F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0E9A">
        <w:rPr>
          <w:rFonts w:ascii="Times New Roman" w:hAnsi="Times New Roman" w:cs="Times New Roman"/>
          <w:sz w:val="30"/>
          <w:szCs w:val="30"/>
          <w:lang w:val="be-BY"/>
        </w:rPr>
        <w:t>Дзяржаўна</w:t>
      </w:r>
      <w:r w:rsidR="00654850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 ўстанова адукацыі </w:t>
      </w:r>
      <w:r w:rsidR="00DB5982" w:rsidRPr="00D67C5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F347D" w:rsidRPr="00D67C59">
        <w:rPr>
          <w:rFonts w:ascii="Times New Roman" w:hAnsi="Times New Roman" w:cs="Times New Roman"/>
          <w:sz w:val="30"/>
          <w:szCs w:val="30"/>
          <w:lang w:val="be-BY"/>
        </w:rPr>
        <w:t>Шчэпіцкі дзіцячы</w:t>
      </w:r>
      <w:r w:rsidR="007F347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7F347D" w:rsidRPr="00D67C59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D67C59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5E58" w:rsidRPr="001640D7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="00385E5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віды эканамічнай дзейнасці ў адпаведнасці з агульнадзяржаўным класіфікатарам </w:t>
      </w:r>
      <w:r w:rsidR="00DB5982" w:rsidRPr="00D2336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>К РБ 005-2011</w:t>
      </w:r>
      <w:r w:rsidR="00D2336B">
        <w:rPr>
          <w:rFonts w:ascii="Times New Roman" w:hAnsi="Times New Roman" w:cs="Times New Roman"/>
          <w:sz w:val="30"/>
          <w:szCs w:val="30"/>
          <w:lang w:val="be-BY"/>
        </w:rPr>
        <w:t xml:space="preserve"> “Віды эканамічнай дзейнасці”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>, які зацверджаны пастановай Дзярж</w:t>
      </w:r>
      <w:r w:rsidR="005D5BBE">
        <w:rPr>
          <w:rFonts w:ascii="Times New Roman" w:hAnsi="Times New Roman" w:cs="Times New Roman"/>
          <w:sz w:val="30"/>
          <w:szCs w:val="30"/>
          <w:lang w:val="be-BY"/>
        </w:rPr>
        <w:t xml:space="preserve">стандарту Рэспублікі Беларусь </w:t>
      </w:r>
      <w:r w:rsidR="00843D5C">
        <w:rPr>
          <w:rFonts w:ascii="Times New Roman" w:hAnsi="Times New Roman" w:cs="Times New Roman"/>
          <w:sz w:val="30"/>
          <w:szCs w:val="30"/>
          <w:lang w:val="be-BY"/>
        </w:rPr>
        <w:t>ад 28.12.2006 № 6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5: </w:t>
      </w:r>
    </w:p>
    <w:p w:rsidR="00AF4DF9" w:rsidRPr="002305C2" w:rsidRDefault="00843D5C" w:rsidP="00AF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80101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–  дашкольная адукацыя;</w:t>
      </w:r>
    </w:p>
    <w:p w:rsidR="00AF4DF9" w:rsidRPr="002305C2" w:rsidRDefault="00843D5C" w:rsidP="00AF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5551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0 – 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іншыя паслугі па грамадскі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>м харчаванн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2305C2" w:rsidRDefault="00AF4DF9" w:rsidP="00AF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З мэтай папаўнення пазабюджэтных грашовых паступленняў </w:t>
      </w:r>
      <w:r w:rsidR="00843D5C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843D5C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>сад можа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ажыццяўляць платныя віды дзейнасці ў адпаведнасці са Статыстычным класіфікатарам СК 27.005-2015 “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Платны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япа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слуг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і насель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іцтву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” (СКП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), зацверджаным пастановай Нацыянальнага статыстычнага камітэта Рэспублікі Беларусь ад 28.08.2015 № 101:</w:t>
      </w:r>
    </w:p>
    <w:p w:rsidR="00A95919" w:rsidRDefault="00AF4DF9" w:rsidP="00A95919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4C737A">
        <w:rPr>
          <w:rFonts w:ascii="Times New Roman" w:hAnsi="Times New Roman" w:cs="Times New Roman"/>
          <w:sz w:val="30"/>
          <w:szCs w:val="30"/>
          <w:lang w:val="be-BY"/>
        </w:rPr>
        <w:t>– паслугі ў вобласці дашкольнай адукацыі.</w:t>
      </w:r>
      <w:r w:rsidRPr="004C737A">
        <w:rPr>
          <w:rFonts w:ascii="Times New Roman" w:hAnsi="Times New Roman" w:cs="Times New Roman"/>
          <w:color w:val="FF0000"/>
          <w:sz w:val="30"/>
          <w:szCs w:val="30"/>
          <w:lang w:val="be-BY"/>
        </w:rPr>
        <w:tab/>
      </w:r>
    </w:p>
    <w:p w:rsidR="00A95919" w:rsidRPr="0063425B" w:rsidRDefault="00A95919" w:rsidP="000A7B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A95919">
        <w:rPr>
          <w:rFonts w:ascii="Times New Roman" w:hAnsi="Times New Roman" w:cs="Times New Roman"/>
          <w:sz w:val="30"/>
          <w:szCs w:val="30"/>
          <w:lang w:val="be-BY"/>
        </w:rPr>
        <w:t xml:space="preserve">Асноўнай мовай навучання і выхавання ў </w:t>
      </w:r>
      <w:r w:rsidR="000F6AF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0F6AF4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D2336B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A95919">
        <w:rPr>
          <w:rFonts w:ascii="Times New Roman" w:hAnsi="Times New Roman" w:cs="Times New Roman"/>
          <w:sz w:val="30"/>
          <w:szCs w:val="30"/>
          <w:lang w:val="be-BY"/>
        </w:rPr>
        <w:t>з’яўляецца беларуская і руская.</w:t>
      </w:r>
    </w:p>
    <w:p w:rsidR="0063425B" w:rsidRPr="0063425B" w:rsidRDefault="0063425B" w:rsidP="00257C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63425B">
        <w:rPr>
          <w:rFonts w:ascii="Times New Roman" w:hAnsi="Times New Roman" w:cs="Times New Roman"/>
          <w:sz w:val="30"/>
          <w:szCs w:val="30"/>
          <w:lang w:val="be-BY"/>
        </w:rPr>
        <w:t xml:space="preserve">Вядзенне справаводства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0F6AF4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 Дзіцячым </w:t>
      </w:r>
      <w:r w:rsidRPr="00D67C59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D2336B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63425B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на беларускай і (ці) рускай мовах. </w:t>
      </w:r>
    </w:p>
    <w:p w:rsidR="00A95919" w:rsidRPr="00257C9F" w:rsidRDefault="00A95919" w:rsidP="00257C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</w:p>
    <w:p w:rsidR="00AF4DF9" w:rsidRDefault="00AF4DF9" w:rsidP="00AF4DF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2312C3">
        <w:rPr>
          <w:rFonts w:ascii="Times New Roman" w:hAnsi="Times New Roman" w:cs="Times New Roman"/>
          <w:caps/>
          <w:sz w:val="30"/>
          <w:szCs w:val="30"/>
          <w:lang w:val="be-BY"/>
        </w:rPr>
        <w:t>Прадмет, мэты і задачы дзейнасці</w:t>
      </w:r>
    </w:p>
    <w:p w:rsidR="00AF4DF9" w:rsidRPr="00D67C59" w:rsidRDefault="000F6AF4" w:rsidP="00257C9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D67C5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ДЗІЦЯЧАГА </w:t>
      </w:r>
      <w:r w:rsidR="00AF4DF9" w:rsidRPr="00D67C59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257C9F" w:rsidRDefault="00613371" w:rsidP="0061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57C9F">
        <w:rPr>
          <w:rFonts w:ascii="Times New Roman" w:hAnsi="Times New Roman" w:cs="Times New Roman"/>
          <w:sz w:val="30"/>
          <w:szCs w:val="30"/>
          <w:lang w:val="be-BY"/>
        </w:rPr>
        <w:t xml:space="preserve">6.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Прадметам дзейнасці </w:t>
      </w:r>
      <w:r w:rsidR="000F6AF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0F6AF4" w:rsidRPr="00D67C59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F4DF9" w:rsidRPr="00D67C59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F4DF9" w:rsidRPr="00D2336B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з’яўляецца ажыццяўляемая ў адпаведнасці з заканадаўствам Рэспублікі Беларусь дзейнасць, якая ўключае ў сябе рэалізацыю 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>дзяржаўн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 xml:space="preserve"> адукацыйн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 xml:space="preserve"> стандарт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дашкольнай адукацыі, вучэбнай праграмы і вучэбнага плана дашкольнай адукацыі, праграмы спецыяльнай адукацыі на ўзроўні дашкольнай адукацыі; </w:t>
      </w:r>
      <w:r w:rsidR="00D2336B" w:rsidRPr="00257C9F">
        <w:rPr>
          <w:rFonts w:ascii="Times New Roman" w:hAnsi="Times New Roman" w:cs="Times New Roman"/>
          <w:sz w:val="30"/>
          <w:szCs w:val="30"/>
          <w:lang w:val="be-BY"/>
        </w:rPr>
        <w:t>спецыяльнай адукацыі на ўзроўні дашкольнай адукацыі</w:t>
      </w:r>
      <w:r w:rsidR="00D2336B">
        <w:rPr>
          <w:rFonts w:ascii="Times New Roman" w:hAnsi="Times New Roman" w:cs="Times New Roman"/>
          <w:sz w:val="30"/>
          <w:szCs w:val="30"/>
          <w:lang w:val="be-BY"/>
        </w:rPr>
        <w:t xml:space="preserve"> для асоб з інтэлектуальнай недастатковасцю</w:t>
      </w:r>
      <w:r w:rsidR="00D2336B" w:rsidRPr="00257C9F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>праграмы выхавання і абароны правоў і законных інтарэсаў дзяцей, якія знаходзяцца ў сацыяльна небяспечным становішчы.</w:t>
      </w:r>
    </w:p>
    <w:p w:rsidR="00AF4DF9" w:rsidRPr="005E1CBD" w:rsidRDefault="00257C9F" w:rsidP="006133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17.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Асноўнымі мэтамі дзейнасці </w:t>
      </w:r>
      <w:r w:rsidR="000F6AF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0F6AF4" w:rsidRPr="005844C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613371" w:rsidRPr="005844C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5844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5844CA">
        <w:rPr>
          <w:rFonts w:ascii="Times New Roman" w:hAnsi="Times New Roman" w:cs="Times New Roman"/>
          <w:sz w:val="30"/>
          <w:szCs w:val="30"/>
          <w:lang w:val="be-BY"/>
        </w:rPr>
        <w:t>з’яўляецца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>заб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нне рознабаковага развіцця асобы дзіцяці ранняга і дашкольнага ўзросту ў адпаведнасці з яго ўзроставымі і індывідуальнымі магчымасцямі, здольнасцямі і патрэбамі, фарміраванне ў 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яго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маральных норм, садзейнічанне набыццю 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ім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сацыяльнага вопыту. </w:t>
      </w:r>
    </w:p>
    <w:p w:rsidR="00AF4DF9" w:rsidRPr="00257C9F" w:rsidRDefault="00AF4DF9" w:rsidP="00613371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65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Асноўнымі задачамі </w:t>
      </w:r>
      <w:r w:rsidR="000F6AF4" w:rsidRPr="005844C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5844C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5E1CB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257C9F">
        <w:rPr>
          <w:rFonts w:ascii="Times New Roman" w:hAnsi="Times New Roman" w:cs="Times New Roman"/>
          <w:sz w:val="30"/>
          <w:szCs w:val="30"/>
          <w:lang w:val="be-BY"/>
        </w:rPr>
        <w:t>з’яўляюцца:</w:t>
      </w:r>
    </w:p>
    <w:p w:rsidR="00AF4DF9" w:rsidRPr="005E1CBD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>заб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нне дашкольнай адукацы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>яй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>ўу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      з адукацыйнымі стандартамі дашкольнай адукацыі;</w:t>
      </w:r>
    </w:p>
    <w:p w:rsidR="00AF4DF9" w:rsidRPr="002305C2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далучэнне выхаванцаў да агульначалавечых і нацыянальных каштоўнасця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5E1CBD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>выяўленне і развіццё індывідуальных схільнасц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ей 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і інтэлектуальна-творчага патэнцыялу выхаванцаў; </w:t>
      </w:r>
    </w:p>
    <w:p w:rsidR="005D5BBE" w:rsidRPr="005E1CBD" w:rsidRDefault="00105212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забеспячэнне 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нтэлектуальнага, асобаснага 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>чнага разв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>цця;</w:t>
      </w:r>
    </w:p>
    <w:p w:rsidR="005D5BBE" w:rsidRPr="005E1CBD" w:rsidRDefault="00105212" w:rsidP="005D5BBE">
      <w:pPr>
        <w:tabs>
          <w:tab w:val="left" w:pos="180"/>
        </w:tabs>
        <w:spacing w:after="0"/>
        <w:ind w:right="-187"/>
        <w:jc w:val="both"/>
        <w:rPr>
          <w:rFonts w:ascii="Times New Roman" w:hAnsi="Times New Roman" w:cs="Times New Roman"/>
          <w:sz w:val="30"/>
          <w:szCs w:val="30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>забеспячэнне</w:t>
      </w:r>
      <w:r w:rsidR="005D5BBE" w:rsidRPr="005E1CBD">
        <w:rPr>
          <w:rFonts w:ascii="Times New Roman" w:hAnsi="Times New Roman" w:cs="Times New Roman"/>
          <w:sz w:val="30"/>
          <w:szCs w:val="30"/>
        </w:rPr>
        <w:t xml:space="preserve"> ранняй сацыялiзацыi дзяцей у калектыве 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>аднагодкаў</w:t>
      </w:r>
      <w:r w:rsidR="005D5BBE" w:rsidRPr="005E1CBD">
        <w:rPr>
          <w:rFonts w:ascii="Times New Roman" w:hAnsi="Times New Roman" w:cs="Times New Roman"/>
          <w:sz w:val="30"/>
          <w:szCs w:val="30"/>
        </w:rPr>
        <w:t xml:space="preserve"> i   дарослых;</w:t>
      </w:r>
    </w:p>
    <w:p w:rsidR="00AF4DF9" w:rsidRPr="005E1CBD" w:rsidRDefault="00105212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>забеспячэнне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пераемнасці дашкольнай і першай ступені агульнай сярэдняй адукацыі;</w:t>
      </w:r>
    </w:p>
    <w:p w:rsidR="00AF4DF9" w:rsidRPr="005E1CBD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фарміраванне культуры сямейных </w:t>
      </w:r>
      <w:r w:rsidR="000E196F" w:rsidRPr="005E1CBD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носін, каштоўнасн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>ых адносін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да сям’і;</w:t>
      </w:r>
    </w:p>
    <w:p w:rsidR="00AF4DF9" w:rsidRPr="002305C2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стварэнне спецыяльных умоў для атрымання адукацыі выхаванцам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з асаблівасцямі псіхафізічнага развіцця і аказанн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ім карэкцыйна-педагагічнай дапамогі;</w:t>
      </w:r>
    </w:p>
    <w:p w:rsidR="00AF4DF9" w:rsidRPr="002305C2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ахова здароўя выхаванцаў, фарміраванне асноў здаровага ладу жыцця.</w:t>
      </w:r>
    </w:p>
    <w:p w:rsidR="00AF4DF9" w:rsidRPr="00257C9F" w:rsidRDefault="00257C9F" w:rsidP="000E1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19. </w:t>
      </w:r>
      <w:r w:rsidR="000F6AF4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be-BY"/>
        </w:rPr>
        <w:t xml:space="preserve"> </w:t>
      </w:r>
      <w:r w:rsidR="000F6AF4" w:rsidRPr="005844C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Дзіцячы </w:t>
      </w:r>
      <w:r w:rsidR="00AF4DF9" w:rsidRPr="005844C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сад</w:t>
      </w:r>
      <w:r w:rsidR="00AF4DF9" w:rsidRPr="005E1CBD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be-BY"/>
        </w:rPr>
        <w:t xml:space="preserve"> </w:t>
      </w:r>
      <w:r w:rsidR="00AF4DF9" w:rsidRPr="00257C9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будуе свае адносіны з сям’ёй па пытаннях выхавання і навучання выхаванцаў на прынцыпах супрацоўніцтва; узаемадзейнічаез установамі агульнай сярэдняй адукацыі, пазашкольнага выхавання і навучання, дзяржаўнымі арганізацыямі аховы здароўя, установамі культуры, спорту, добраахвотнымі таварыствамі, юрыдычнымі і фізічнымі асобамі.</w:t>
      </w:r>
    </w:p>
    <w:p w:rsidR="00AF4DF9" w:rsidRPr="002305C2" w:rsidRDefault="00AF4DF9" w:rsidP="00AF4D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Default="005364EB" w:rsidP="005364EB">
      <w:pPr>
        <w:pStyle w:val="a3"/>
        <w:spacing w:after="0" w:line="240" w:lineRule="auto"/>
        <w:ind w:left="1227"/>
        <w:rPr>
          <w:rFonts w:ascii="Times New Roman" w:hAnsi="Times New Roman" w:cs="Times New Roman"/>
          <w:caps/>
          <w:sz w:val="30"/>
          <w:szCs w:val="30"/>
          <w:lang w:val="be-BY"/>
        </w:rPr>
      </w:pPr>
      <w:r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      3. </w:t>
      </w:r>
      <w:r w:rsidR="00AF4DF9" w:rsidRPr="00673060">
        <w:rPr>
          <w:rFonts w:ascii="Times New Roman" w:hAnsi="Times New Roman" w:cs="Times New Roman"/>
          <w:caps/>
          <w:sz w:val="30"/>
          <w:szCs w:val="30"/>
          <w:lang w:val="be-BY"/>
        </w:rPr>
        <w:t>Арганізацыя адукацыйнага працэсу</w:t>
      </w:r>
    </w:p>
    <w:p w:rsidR="00AF4DF9" w:rsidRPr="002312C3" w:rsidRDefault="00AF4DF9" w:rsidP="00AF4DF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673060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ў</w:t>
      </w:r>
      <w:r w:rsidR="000F6AF4">
        <w:rPr>
          <w:rFonts w:ascii="Times New Roman" w:hAnsi="Times New Roman" w:cs="Times New Roman"/>
          <w:caps/>
          <w:color w:val="FF0000"/>
          <w:sz w:val="30"/>
          <w:szCs w:val="30"/>
          <w:lang w:val="be-BY"/>
        </w:rPr>
        <w:t xml:space="preserve"> </w:t>
      </w:r>
      <w:r w:rsidR="000F6AF4" w:rsidRPr="005844CA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ДзІЦЯЧЫМ </w:t>
      </w:r>
      <w:r w:rsidR="000E196F" w:rsidRPr="005844CA">
        <w:rPr>
          <w:rFonts w:ascii="Times New Roman" w:hAnsi="Times New Roman" w:cs="Times New Roman"/>
          <w:caps/>
          <w:sz w:val="30"/>
          <w:szCs w:val="30"/>
          <w:lang w:val="be-BY"/>
        </w:rPr>
        <w:t>С</w:t>
      </w:r>
      <w:r w:rsidRPr="005844CA">
        <w:rPr>
          <w:rFonts w:ascii="Times New Roman" w:hAnsi="Times New Roman" w:cs="Times New Roman"/>
          <w:caps/>
          <w:sz w:val="30"/>
          <w:szCs w:val="30"/>
          <w:lang w:val="be-BY"/>
        </w:rPr>
        <w:t>адзе</w:t>
      </w:r>
    </w:p>
    <w:p w:rsidR="00A95919" w:rsidRPr="005364EB" w:rsidRDefault="005364EB" w:rsidP="000E19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20.</w:t>
      </w:r>
      <w:r w:rsidR="000F6AF4">
        <w:rPr>
          <w:rFonts w:ascii="Times New Roman" w:hAnsi="Times New Roman" w:cs="Times New Roman"/>
          <w:bCs/>
          <w:color w:val="FF0000"/>
          <w:sz w:val="30"/>
          <w:szCs w:val="30"/>
          <w:lang w:val="be-BY"/>
        </w:rPr>
        <w:t xml:space="preserve"> </w:t>
      </w:r>
      <w:r w:rsidR="000F6AF4" w:rsidRPr="005844CA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Дзіцячы </w:t>
      </w:r>
      <w:r w:rsidR="0095518A" w:rsidRPr="005844CA">
        <w:rPr>
          <w:rFonts w:ascii="Times New Roman" w:hAnsi="Times New Roman" w:cs="Times New Roman"/>
          <w:bCs/>
          <w:sz w:val="30"/>
          <w:szCs w:val="30"/>
          <w:lang w:val="be-BY"/>
        </w:rPr>
        <w:t>сад</w:t>
      </w:r>
      <w:r w:rsidR="0095518A" w:rsidRPr="005E1CBD">
        <w:rPr>
          <w:rFonts w:ascii="Times New Roman" w:hAnsi="Times New Roman" w:cs="Times New Roman"/>
          <w:bCs/>
          <w:color w:val="FF0000"/>
          <w:sz w:val="30"/>
          <w:szCs w:val="30"/>
          <w:lang w:val="be-BY"/>
        </w:rPr>
        <w:t xml:space="preserve"> 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забяспечвае атрыманне дашкольнай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, спецыяльнай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 на ў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зро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дашкольнай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, спецыяльнай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 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зро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дашкольнай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ab/>
        <w:t xml:space="preserve">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для асоб з 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нтэлектуальнай недастатковасц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ю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AF4DF9" w:rsidRPr="005364EB" w:rsidRDefault="0095518A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 адукацыйнага працэсу ў </w:t>
      </w:r>
      <w:r w:rsidR="000F6AF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0F6AF4" w:rsidRPr="005844CA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5844CA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5E1CB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ў адпаведнасці з патрабаваннямі вучэбна-праграмнай дакументацыі.  Да вучэбна-праграмнай дакументацыі адукацыйнай праграмы дашкольнай адукацыі адносяцца вучэбныя планы і вучэбная 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праграма дашкольнай адукацыі, вучэбныя планы спецыяльнай адукацы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>зро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дашкольнайадукацы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AF4DF9" w:rsidRPr="005364EB">
        <w:rPr>
          <w:rFonts w:ascii="Times New Roman" w:hAnsi="Times New Roman" w:cs="Times New Roman"/>
          <w:sz w:val="30"/>
          <w:szCs w:val="30"/>
          <w:lang w:val="be-BY"/>
        </w:rPr>
        <w:t>зацверджаны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F4DF9"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 Міністэрствам адукацыі Рэспублікі Беларусь</w:t>
      </w:r>
      <w:r w:rsidR="00AF4DF9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AF4DF9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Тэрмін атрымання дашкольнай адукацыі вызначаецца законнымі прадстаўнікамі выхаванцаў. Пры гэтым тэрмін засваення зместу адукацыйнай праграмы дашкольнай адукацыі складаеда </w:t>
      </w:r>
      <w:r w:rsidR="00E04B22">
        <w:rPr>
          <w:rFonts w:ascii="Times New Roman" w:hAnsi="Times New Roman" w:cs="Times New Roman"/>
          <w:bCs/>
          <w:sz w:val="30"/>
          <w:szCs w:val="30"/>
          <w:lang w:val="be-BY"/>
        </w:rPr>
        <w:t>пяц</w:t>
      </w:r>
      <w:r w:rsidR="000A7B0A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гадоў дзесяці месяцаў і можа быць павялічаны на адзін год па медыцынскіх паказчыках ці па жаданн</w:t>
      </w:r>
      <w:r w:rsidR="006A7542">
        <w:rPr>
          <w:rFonts w:ascii="Times New Roman" w:hAnsi="Times New Roman" w:cs="Times New Roman"/>
          <w:bCs/>
          <w:sz w:val="30"/>
          <w:szCs w:val="30"/>
          <w:lang w:val="be-BY"/>
        </w:rPr>
        <w:t>і бацькоў (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>законных прадстаўнікоў</w:t>
      </w:r>
      <w:r w:rsidR="006A7542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выхаванцаў.</w:t>
      </w:r>
    </w:p>
    <w:p w:rsidR="00AF4DF9" w:rsidRPr="00E04B22" w:rsidRDefault="00E04B22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04B22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Навучальны год у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A76D85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A76D85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5E1CB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E04B22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пачынаецца 1 верасня.</w:t>
      </w:r>
      <w:r w:rsidR="00AF4DF9" w:rsidRPr="00E04B22">
        <w:rPr>
          <w:rFonts w:ascii="Times New Roman" w:hAnsi="Times New Roman" w:cs="Times New Roman"/>
          <w:sz w:val="30"/>
          <w:szCs w:val="30"/>
          <w:lang w:val="be-BY"/>
        </w:rPr>
        <w:t xml:space="preserve">Прыём дзяцей </w:t>
      </w:r>
      <w:r w:rsidR="00C02453" w:rsidRPr="005E1CB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76D8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6B3A" w:rsidRPr="00A76D85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A76D85" w:rsidRPr="00A76D8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A76D85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AF4DF9" w:rsidRPr="005E1CB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E04B22">
        <w:rPr>
          <w:rFonts w:ascii="Times New Roman" w:hAnsi="Times New Roman" w:cs="Times New Roman"/>
          <w:sz w:val="30"/>
          <w:szCs w:val="30"/>
          <w:lang w:val="be-BY"/>
        </w:rPr>
        <w:t>ажыццяўляецца на працягу каляндарнага года пры наяўнасці ў ім свабодных месцаў.</w:t>
      </w:r>
    </w:p>
    <w:p w:rsidR="00AF4DF9" w:rsidRPr="00485E37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Залічэнне ў </w:t>
      </w:r>
      <w:r w:rsidR="00B66B3A" w:rsidRPr="00A76D85">
        <w:rPr>
          <w:rFonts w:ascii="Times New Roman" w:hAnsi="Times New Roman" w:cs="Times New Roman"/>
          <w:bCs/>
          <w:sz w:val="30"/>
          <w:szCs w:val="30"/>
          <w:lang w:val="be-BY"/>
        </w:rPr>
        <w:t>Дзіцячы</w:t>
      </w:r>
      <w:r w:rsidR="00A76D85" w:rsidRPr="00A76D8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A76D85">
        <w:rPr>
          <w:rFonts w:ascii="Times New Roman" w:hAnsi="Times New Roman" w:cs="Times New Roman"/>
          <w:bCs/>
          <w:sz w:val="30"/>
          <w:szCs w:val="30"/>
          <w:lang w:val="be-BY"/>
        </w:rPr>
        <w:t>сад асоб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для атрымання дашкольнай адукацыі ажыццяўляецца на падставе заявы </w:t>
      </w:r>
      <w:r w:rsidR="006A7542">
        <w:rPr>
          <w:rFonts w:ascii="Times New Roman" w:hAnsi="Times New Roman" w:cs="Times New Roman"/>
          <w:bCs/>
          <w:sz w:val="30"/>
          <w:szCs w:val="30"/>
          <w:lang w:val="be-BY"/>
        </w:rPr>
        <w:t>бацькоў (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>законн</w:t>
      </w:r>
      <w:r w:rsidR="006A7542">
        <w:rPr>
          <w:rFonts w:ascii="Times New Roman" w:hAnsi="Times New Roman" w:cs="Times New Roman"/>
          <w:bCs/>
          <w:sz w:val="30"/>
          <w:szCs w:val="30"/>
          <w:lang w:val="be-BY"/>
        </w:rPr>
        <w:t>ых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прадстаўнік</w:t>
      </w:r>
      <w:r w:rsidR="006A7542">
        <w:rPr>
          <w:rFonts w:ascii="Times New Roman" w:hAnsi="Times New Roman" w:cs="Times New Roman"/>
          <w:bCs/>
          <w:sz w:val="30"/>
          <w:szCs w:val="30"/>
          <w:lang w:val="be-BY"/>
        </w:rPr>
        <w:t>оў)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выхаванца, медыцынскай дав</w:t>
      </w:r>
      <w:r w:rsidR="00E04B22">
        <w:rPr>
          <w:rFonts w:ascii="Times New Roman" w:hAnsi="Times New Roman" w:cs="Times New Roman"/>
          <w:bCs/>
          <w:sz w:val="30"/>
          <w:szCs w:val="30"/>
          <w:lang w:val="be-BY"/>
        </w:rPr>
        <w:t>е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>дкі аб стане здароўя выхаванца, накіравання, выдадзенага Органам кіравання для засваення зместу адукацыйнай праграмы дашкольнай адукацыі, а пры патрэбе і іншых дакументаў, прадугледжаных заканадаўствам.</w:t>
      </w:r>
    </w:p>
    <w:p w:rsidR="00AF4DF9" w:rsidRPr="00A76D85" w:rsidRDefault="00B66B3A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76D85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A76D8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A76D85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AF4DF9" w:rsidRPr="005E1CB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>функцыянуе з</w:t>
      </w:r>
      <w:r w:rsidR="00A76D8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2453" w:rsidRPr="00A76D85">
        <w:rPr>
          <w:rFonts w:ascii="Times New Roman" w:hAnsi="Times New Roman" w:cs="Times New Roman"/>
          <w:sz w:val="30"/>
          <w:szCs w:val="30"/>
          <w:lang w:val="be-BY"/>
        </w:rPr>
        <w:t>10,</w:t>
      </w:r>
      <w:r w:rsidR="00E04B22" w:rsidRPr="00A76D85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AF4DF9" w:rsidRPr="00A76D85">
        <w:rPr>
          <w:rFonts w:ascii="Times New Roman" w:hAnsi="Times New Roman" w:cs="Times New Roman"/>
          <w:sz w:val="30"/>
          <w:szCs w:val="30"/>
          <w:lang w:val="be-BY"/>
        </w:rPr>
        <w:t>-гадзінным</w:t>
      </w:r>
      <w:r w:rsidR="00AF4DF9" w:rsidRPr="005E1CB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рэжымам работы пяць дзён </w:t>
      </w:r>
      <w:r w:rsidR="00C02453" w:rsidRPr="005E1CB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тыдзень (за выключэннем дзён дзяржаўных свят) </w:t>
      </w:r>
      <w:r w:rsidR="00AF4DF9" w:rsidRPr="00A76D85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FD52C3" w:rsidRPr="00A76D85">
        <w:rPr>
          <w:rFonts w:ascii="Times New Roman" w:hAnsi="Times New Roman" w:cs="Times New Roman"/>
          <w:sz w:val="30"/>
          <w:szCs w:val="30"/>
          <w:lang w:val="be-BY"/>
        </w:rPr>
        <w:t xml:space="preserve"> 7.00 да 17.30</w:t>
      </w:r>
    </w:p>
    <w:p w:rsidR="00AF4DF9" w:rsidRPr="005E1CBD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Для арганізацыі навучання і выхавання </w:t>
      </w:r>
      <w:r w:rsidR="005E1CBD" w:rsidRPr="005E1CBD">
        <w:rPr>
          <w:rFonts w:ascii="Times New Roman" w:hAnsi="Times New Roman" w:cs="Times New Roman"/>
          <w:sz w:val="30"/>
          <w:szCs w:val="30"/>
          <w:lang w:val="be-BY"/>
        </w:rPr>
        <w:t>выхаванцы аб’ядноўваюцца ў групы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5E1CBD" w:rsidRPr="00EE3884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3884">
        <w:rPr>
          <w:rFonts w:ascii="Times New Roman" w:hAnsi="Times New Roman" w:cs="Times New Roman"/>
          <w:sz w:val="30"/>
          <w:szCs w:val="30"/>
          <w:lang w:val="be-BY"/>
        </w:rPr>
        <w:t>перша</w:t>
      </w:r>
      <w:r w:rsidR="006A7542" w:rsidRPr="00EE3884">
        <w:rPr>
          <w:rFonts w:ascii="Times New Roman" w:hAnsi="Times New Roman" w:cs="Times New Roman"/>
          <w:sz w:val="30"/>
          <w:szCs w:val="30"/>
          <w:lang w:val="be-BY"/>
        </w:rPr>
        <w:t>я малодшая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 (ад двух да трох гадоў);</w:t>
      </w:r>
    </w:p>
    <w:p w:rsidR="005E1CBD" w:rsidRPr="00EE3884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3884">
        <w:rPr>
          <w:rFonts w:ascii="Times New Roman" w:hAnsi="Times New Roman" w:cs="Times New Roman"/>
          <w:sz w:val="30"/>
          <w:szCs w:val="30"/>
          <w:lang w:val="be-BY"/>
        </w:rPr>
        <w:t>друг</w:t>
      </w:r>
      <w:r w:rsidR="006A7542" w:rsidRPr="00EE3884">
        <w:rPr>
          <w:rFonts w:ascii="Times New Roman" w:hAnsi="Times New Roman" w:cs="Times New Roman"/>
          <w:sz w:val="30"/>
          <w:szCs w:val="30"/>
          <w:lang w:val="be-BY"/>
        </w:rPr>
        <w:t>ая малодшая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 (ад трох да чатырох гадоў);</w:t>
      </w:r>
    </w:p>
    <w:p w:rsidR="005E1CBD" w:rsidRPr="00EE3884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3884">
        <w:rPr>
          <w:rFonts w:ascii="Times New Roman" w:hAnsi="Times New Roman" w:cs="Times New Roman"/>
          <w:sz w:val="30"/>
          <w:szCs w:val="30"/>
          <w:lang w:val="be-BY"/>
        </w:rPr>
        <w:t>сярэдня</w:t>
      </w:r>
      <w:r w:rsidR="006A7542" w:rsidRPr="00EE388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 (ад чатырох да пяці гадоў);</w:t>
      </w:r>
    </w:p>
    <w:p w:rsidR="005E1CBD" w:rsidRPr="00EE3884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3884">
        <w:rPr>
          <w:rFonts w:ascii="Times New Roman" w:hAnsi="Times New Roman" w:cs="Times New Roman"/>
          <w:sz w:val="30"/>
          <w:szCs w:val="30"/>
          <w:lang w:val="be-BY"/>
        </w:rPr>
        <w:t>старэйша</w:t>
      </w:r>
      <w:r w:rsidR="006A7542" w:rsidRPr="00EE388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 (ад пяці да сямі гадоў);</w:t>
      </w:r>
    </w:p>
    <w:p w:rsidR="005E1CBD" w:rsidRPr="00EE3884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3884">
        <w:rPr>
          <w:rFonts w:ascii="Times New Roman" w:hAnsi="Times New Roman" w:cs="Times New Roman"/>
          <w:sz w:val="30"/>
          <w:szCs w:val="30"/>
          <w:lang w:val="be-BY"/>
        </w:rPr>
        <w:t>рознаўзростава</w:t>
      </w:r>
      <w:r w:rsidR="006A7542" w:rsidRPr="00EE388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 (ад трох да сямі гадоў).</w:t>
      </w:r>
    </w:p>
    <w:p w:rsidR="00AF4DF9" w:rsidRPr="005E1CBD" w:rsidRDefault="00AF4DF9" w:rsidP="005E1CB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50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На аснове запыту </w:t>
      </w:r>
      <w:r w:rsidR="005E1CBD" w:rsidRPr="005E1CBD">
        <w:rPr>
          <w:rFonts w:ascii="Times New Roman" w:hAnsi="Times New Roman" w:cs="Times New Roman"/>
          <w:sz w:val="30"/>
          <w:szCs w:val="30"/>
          <w:lang w:val="be-BY"/>
        </w:rPr>
        <w:t>бацькоў (</w:t>
      </w:r>
      <w:r w:rsidR="00E04B22" w:rsidRPr="005E1CBD">
        <w:rPr>
          <w:rFonts w:ascii="Times New Roman" w:hAnsi="Times New Roman" w:cs="Times New Roman"/>
          <w:sz w:val="30"/>
          <w:szCs w:val="30"/>
          <w:lang w:val="be-BY"/>
        </w:rPr>
        <w:t>законных прадста</w:t>
      </w:r>
      <w:r w:rsidR="000A7B0A" w:rsidRPr="005E1CB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04B22" w:rsidRPr="005E1CB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0A7B0A" w:rsidRPr="005E1CB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04B22" w:rsidRPr="005E1CBD">
        <w:rPr>
          <w:rFonts w:ascii="Times New Roman" w:hAnsi="Times New Roman" w:cs="Times New Roman"/>
          <w:sz w:val="30"/>
          <w:szCs w:val="30"/>
          <w:lang w:val="be-BY"/>
        </w:rPr>
        <w:t>ко</w:t>
      </w:r>
      <w:r w:rsidR="00C02453" w:rsidRPr="005E1CB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5E1CBD" w:rsidRPr="005E1CB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і на падставе рашэння Заснавальніка ў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92710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могуць адкрывацца вырыятыўныя формы дашкольнай адукацыі па рэжым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кароткачасовага знаходжання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927106" w:rsidRDefault="000A7B0A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Камплектаванне 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>гру</w:t>
      </w:r>
      <w:r w:rsidR="00AF4DF9" w:rsidRPr="00EE3884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AF4DF9"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, вызначэнне рэжыму работы </w:t>
      </w:r>
      <w:r w:rsidR="00B66B3A" w:rsidRPr="00EE3884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EE3884"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659B" w:rsidRPr="00EE3884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EE388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927106">
        <w:rPr>
          <w:rFonts w:ascii="Times New Roman" w:hAnsi="Times New Roman" w:cs="Times New Roman"/>
          <w:sz w:val="30"/>
          <w:szCs w:val="30"/>
          <w:lang w:val="be-BY"/>
        </w:rPr>
        <w:t>ажыццяўляецца штогод з 1 верасня ў адпаведнасці з запытамі бацькоў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 (законных прадстаўнікоў) </w:t>
      </w:r>
      <w:r w:rsidR="00AF4DF9" w:rsidRPr="00927106">
        <w:rPr>
          <w:rFonts w:ascii="Times New Roman" w:hAnsi="Times New Roman" w:cs="Times New Roman"/>
          <w:sz w:val="30"/>
          <w:szCs w:val="30"/>
          <w:lang w:val="be-BY"/>
        </w:rPr>
        <w:t>выхаванцаў на аснове рашэння  Заснавальніка.</w:t>
      </w:r>
    </w:p>
    <w:p w:rsidR="00AF4DF9" w:rsidRPr="00485E37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Асноўнымі формамі арганізацыі адукацыйнага працэсу ў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92710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>з’яўляю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цца гульня, занят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к. Акрамя асноўных форм арганізацыі адукацыйнага працэсу, могуць выкарыстоўвацца іншыя формы: экскурсія, назіранне, 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 xml:space="preserve">дзяжурства, 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калектыўная праца і іншыя.</w:t>
      </w:r>
    </w:p>
    <w:p w:rsidR="00AF4DF9" w:rsidRPr="00485E37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Штодзённая колькасць заняткаў (гульняў) у 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>груп</w:t>
      </w:r>
      <w:r w:rsidR="00997A71" w:rsidRPr="00EE3884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і іх паслядоўнасць вызначаюцца вучэбным планам, які ра</w:t>
      </w:r>
      <w:r w:rsidR="000A7B0A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працоўваецца       і зацвярджаецца загадчыкам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 xml:space="preserve"> установы дашкольнай адукацыі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A7B0A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Навучанне і выхаванне ў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92710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на беларускай </w:t>
      </w:r>
      <w:r w:rsidR="00997A71" w:rsidRPr="00927106">
        <w:rPr>
          <w:rFonts w:ascii="Times New Roman" w:hAnsi="Times New Roman" w:cs="Times New Roman"/>
          <w:sz w:val="30"/>
          <w:szCs w:val="30"/>
          <w:lang w:val="be-BY"/>
        </w:rPr>
        <w:t>і (ці</w:t>
      </w:r>
      <w:r w:rsidR="0063425B"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) рускай 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>мове.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Асноўная мова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навучання і выхавання 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>з’я</w:t>
      </w:r>
      <w:r w:rsidR="00927106" w:rsidRPr="0092710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>ляецца</w:t>
      </w:r>
      <w:r w:rsidR="00927106"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 беларуская мова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вызначаецца Заснавальнікам з улікам пажадання</w:t>
      </w:r>
      <w:r w:rsidR="001B42C1" w:rsidRPr="0092710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за</w:t>
      </w:r>
      <w:r w:rsidR="000A7B0A">
        <w:rPr>
          <w:rFonts w:ascii="Times New Roman" w:hAnsi="Times New Roman" w:cs="Times New Roman"/>
          <w:sz w:val="30"/>
          <w:szCs w:val="30"/>
          <w:lang w:val="be-BY"/>
        </w:rPr>
        <w:t xml:space="preserve">конных прадстаўнікоў выхаванцаў. </w:t>
      </w:r>
    </w:p>
    <w:p w:rsidR="00AF4DF9" w:rsidRPr="00CC176C" w:rsidRDefault="00AF4DF9" w:rsidP="0092710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У адукацыйным працэсе </w:t>
      </w:r>
      <w:r w:rsidR="00B66B3A" w:rsidRPr="00EE38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Дзіцячага</w:t>
      </w:r>
      <w:r w:rsidR="00EE3884" w:rsidRPr="00EE38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E38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</w:t>
      </w:r>
      <w:r w:rsidRPr="00927106"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Pr="00485E3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дапускаецца выкарыстанне навучальных выданняў, афіцыйна зацверджаных або дапушчаных у якасці адпаведнага віду вучэбнага выдання Міністэрствам адукацыі Рэспублікі Беларусь, рэкамендаваных арганізацыямі, якія ажыццяўляюць навукова-метадычнае </w:t>
      </w:r>
      <w:r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</w:t>
      </w:r>
      <w:r w:rsidR="001B42C1"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</w:t>
      </w:r>
      <w:r w:rsidR="001B42C1"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</w:t>
      </w:r>
      <w:r w:rsidR="001B42C1"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нне </w:t>
      </w:r>
      <w:r w:rsidRPr="00485E3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адукацыі, а таксама іншых выданняў, якiя вызначаюцца Мiнiстэрствам адукацыi Рэспублікі Беларусь.</w:t>
      </w:r>
    </w:p>
    <w:p w:rsidR="00CC176C" w:rsidRPr="00CC176C" w:rsidRDefault="00FD52C3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Аказанне паслуг у Дзіцячым </w:t>
      </w:r>
      <w:r w:rsidR="00CC176C" w:rsidRPr="00EE3884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CC176C" w:rsidRPr="0092710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CC176C" w:rsidRPr="00CC176C">
        <w:rPr>
          <w:rFonts w:ascii="Times New Roman" w:hAnsi="Times New Roman" w:cs="Times New Roman"/>
          <w:sz w:val="30"/>
          <w:szCs w:val="30"/>
          <w:lang w:val="be-BY"/>
        </w:rPr>
        <w:t>на платнай аснове ажыццяўляецца на падставе дагавора аб платных паслугах у сферы адукацыі.</w:t>
      </w:r>
    </w:p>
    <w:p w:rsidR="00CC176C" w:rsidRPr="00485E37" w:rsidRDefault="00CC176C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На працягу года ў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садзе 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ўстанаўліваюцца канікулы. Агульная працягласць канікул сто дзесяць дзён: летнія – дзевяноста каляндарных дзён, зімовыя – дзесяць каляндарных дзён, </w:t>
      </w:r>
      <w:r w:rsidR="0085708F" w:rsidRPr="00927106">
        <w:rPr>
          <w:rFonts w:ascii="Times New Roman" w:hAnsi="Times New Roman" w:cs="Times New Roman"/>
          <w:sz w:val="30"/>
          <w:szCs w:val="30"/>
          <w:lang w:val="be-BY"/>
        </w:rPr>
        <w:t>вясновыя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– дзесяць каляндарных дзён.</w:t>
      </w:r>
    </w:p>
    <w:p w:rsidR="00610BA6" w:rsidRDefault="00CC176C" w:rsidP="00610BA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На канікулах дзеці наведваюць </w:t>
      </w:r>
      <w:r w:rsidR="00B66B3A" w:rsidRPr="00EE3884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EE3884" w:rsidRPr="00EE388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E3884">
        <w:rPr>
          <w:rFonts w:ascii="Times New Roman" w:hAnsi="Times New Roman" w:cs="Times New Roman"/>
          <w:sz w:val="30"/>
          <w:szCs w:val="30"/>
          <w:lang w:val="be-BY"/>
        </w:rPr>
        <w:t>сад.</w:t>
      </w:r>
      <w:r w:rsidRPr="0092710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У канікулярны час прыярытэтнымі відамі дзіцячай дзейнасці з’яўляюцца фізкультурна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аздараўленчая і мастацка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эстэтычная.</w:t>
      </w:r>
    </w:p>
    <w:p w:rsidR="00610BA6" w:rsidRPr="00610BA6" w:rsidRDefault="00610BA6" w:rsidP="001C246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У адукацыйным працэсе пс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холага-педагаг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чная дыягностыка разв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цця дзяцей выкарыстоўваецца тольк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са згоды 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ў прысутнасц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EE3884" w:rsidRPr="00EE388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бацькоў 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законных прадстаўн</w:t>
      </w:r>
      <w:r w:rsidRPr="001C246D">
        <w:rPr>
          <w:rFonts w:ascii="Times New Roman" w:hAnsi="Times New Roman" w:cs="Times New Roman"/>
          <w:sz w:val="30"/>
          <w:szCs w:val="30"/>
        </w:rPr>
        <w:t>i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коў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EE388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дзяц</w:t>
      </w:r>
      <w:r w:rsidR="00EE3884">
        <w:rPr>
          <w:rFonts w:ascii="Times New Roman" w:hAnsi="Times New Roman" w:cs="Times New Roman"/>
          <w:color w:val="000000"/>
          <w:sz w:val="30"/>
          <w:szCs w:val="30"/>
          <w:lang w:val="be-BY"/>
        </w:rPr>
        <w:t>ей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пасля растлумачэння 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х правоў, звязаных з правядзеннем дыягностык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1C246D">
        <w:rPr>
          <w:rFonts w:ascii="Times New Roman" w:hAnsi="Times New Roman" w:cs="Times New Roman"/>
          <w:color w:val="000000"/>
          <w:sz w:val="30"/>
          <w:szCs w:val="30"/>
          <w:lang w:val="be-BY"/>
        </w:rPr>
        <w:t>,</w:t>
      </w:r>
      <w:r w:rsidR="003341EB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тольк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мэтай вызначэння аптымальнай праграмы разв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цця канкрэтнага дз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цяц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AF4DF9" w:rsidRPr="00CC176C" w:rsidRDefault="00B66B3A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41EB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3341EB" w:rsidRPr="003341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3341EB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AF4DF9" w:rsidRPr="001C246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CC176C">
        <w:rPr>
          <w:rFonts w:ascii="Times New Roman" w:hAnsi="Times New Roman" w:cs="Times New Roman"/>
          <w:sz w:val="30"/>
          <w:szCs w:val="30"/>
          <w:lang w:val="be-BY"/>
        </w:rPr>
        <w:t>забя</w:t>
      </w:r>
      <w:r w:rsidR="00CC176C">
        <w:rPr>
          <w:rFonts w:ascii="Times New Roman" w:hAnsi="Times New Roman" w:cs="Times New Roman"/>
          <w:sz w:val="30"/>
          <w:szCs w:val="30"/>
          <w:lang w:val="be-BY"/>
        </w:rPr>
        <w:t xml:space="preserve">спечвае 3-х разовае харчаванне </w:t>
      </w:r>
      <w:r w:rsidR="0085708F" w:rsidRPr="001C246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адпаведнасц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нормам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харчавання </w:t>
      </w:r>
      <w:r w:rsidR="001C246D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дзяцей 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ва </w:t>
      </w:r>
      <w:r w:rsidR="005364EB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становах дашкольнай адукацыі, зацверджаным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пастанова</w:t>
      </w:r>
      <w:r w:rsidR="001C246D">
        <w:rPr>
          <w:rFonts w:ascii="Times New Roman" w:hAnsi="Times New Roman" w:cs="Times New Roman"/>
          <w:color w:val="000000"/>
          <w:sz w:val="30"/>
          <w:szCs w:val="30"/>
          <w:lang w:val="be-BY"/>
        </w:rPr>
        <w:t>й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н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стэрства адукацы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Рэспубл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к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Беларусь, 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н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стэрства аховы здароўя Рэспубл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к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Беларусь, 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н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стэрства гандлю Рэспубл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к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Беларусь</w:t>
      </w:r>
      <w:r w:rsidR="001C246D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для дадзенай узроставай катэгорыі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AF4DF9" w:rsidRPr="00485E37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 харчавання выхаванцаў у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3341EB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3341EB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, а таксама плата 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бацькоў </w:t>
      </w:r>
      <w:r w:rsidR="00CC176C" w:rsidRPr="001C246D">
        <w:rPr>
          <w:rFonts w:ascii="Times New Roman" w:hAnsi="Times New Roman" w:cs="Times New Roman"/>
          <w:sz w:val="30"/>
          <w:szCs w:val="30"/>
          <w:lang w:val="be-BY"/>
        </w:rPr>
        <w:t>(законных прадста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1C246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C176C" w:rsidRPr="001C246D">
        <w:rPr>
          <w:rFonts w:ascii="Times New Roman" w:hAnsi="Times New Roman" w:cs="Times New Roman"/>
          <w:sz w:val="30"/>
          <w:szCs w:val="30"/>
          <w:lang w:val="be-BY"/>
        </w:rPr>
        <w:t>ко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за харчаванне дзяцей у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3341EB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3341EB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ажыццяўляецца ў адпаведнасці з заканадаўствам Рэспублікі Беларусь.</w:t>
      </w:r>
    </w:p>
    <w:p w:rsidR="00AF4DF9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 Медыцынскае абслугоўванне выхаванцаў </w:t>
      </w:r>
      <w:r w:rsidR="00B66B3A" w:rsidRPr="003341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Дзіцячага</w:t>
      </w:r>
      <w:r w:rsidR="003341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85708F" w:rsidRPr="003341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</w:t>
      </w:r>
      <w:r w:rsidR="0085708F" w:rsidRPr="001C246D"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="00175B12">
        <w:rPr>
          <w:rFonts w:ascii="Times New Roman" w:hAnsi="Times New Roman" w:cs="Times New Roman"/>
          <w:sz w:val="30"/>
          <w:szCs w:val="30"/>
          <w:lang w:val="be-BY"/>
        </w:rPr>
        <w:t>ажыццяўляецца штатным медыцынскім работнікам</w:t>
      </w:r>
      <w:r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75B12">
        <w:rPr>
          <w:rFonts w:ascii="Times New Roman" w:hAnsi="Times New Roman" w:cs="Times New Roman"/>
          <w:sz w:val="30"/>
          <w:szCs w:val="30"/>
          <w:lang w:val="be-BY"/>
        </w:rPr>
        <w:t>Шчэпіцк</w:t>
      </w:r>
      <w:r w:rsidR="00B81E30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175B12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175B12" w:rsidRPr="00175B12">
        <w:rPr>
          <w:rFonts w:ascii="Times New Roman" w:hAnsi="Times New Roman" w:cs="Times New Roman"/>
          <w:sz w:val="30"/>
          <w:szCs w:val="30"/>
          <w:lang w:val="be-BY"/>
        </w:rPr>
        <w:t>фельчарск</w:t>
      </w:r>
      <w:r w:rsidR="00B81E30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175B12" w:rsidRPr="00175B12">
        <w:rPr>
          <w:rFonts w:ascii="Times New Roman" w:hAnsi="Times New Roman" w:cs="Times New Roman"/>
          <w:sz w:val="30"/>
          <w:szCs w:val="30"/>
          <w:lang w:val="be-BY"/>
        </w:rPr>
        <w:t xml:space="preserve"> акушэрск</w:t>
      </w:r>
      <w:r w:rsidR="00B81E30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175B12" w:rsidRPr="00175B12">
        <w:rPr>
          <w:rFonts w:ascii="Times New Roman" w:hAnsi="Times New Roman" w:cs="Times New Roman"/>
          <w:sz w:val="30"/>
          <w:szCs w:val="30"/>
          <w:lang w:val="be-BY"/>
        </w:rPr>
        <w:t xml:space="preserve"> пункт</w:t>
      </w:r>
      <w:r w:rsidR="00B81E3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175B12" w:rsidRPr="00175B1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75B12">
        <w:rPr>
          <w:rFonts w:ascii="Times New Roman" w:hAnsi="Times New Roman" w:cs="Times New Roman"/>
          <w:sz w:val="30"/>
          <w:szCs w:val="30"/>
          <w:lang w:val="be-BY"/>
        </w:rPr>
        <w:t xml:space="preserve"> і медыцынскім </w:t>
      </w:r>
      <w:r w:rsidR="00610BA6" w:rsidRPr="00175B12">
        <w:rPr>
          <w:rFonts w:ascii="Times New Roman" w:hAnsi="Times New Roman" w:cs="Times New Roman"/>
          <w:sz w:val="30"/>
          <w:szCs w:val="30"/>
          <w:lang w:val="be-BY"/>
        </w:rPr>
        <w:t xml:space="preserve">персаналам установы </w:t>
      </w:r>
      <w:r w:rsidR="00610BA6" w:rsidRPr="00175B12">
        <w:rPr>
          <w:rFonts w:ascii="Times New Roman" w:hAnsi="Times New Roman" w:cs="Times New Roman"/>
          <w:sz w:val="30"/>
          <w:szCs w:val="30"/>
          <w:lang w:val="be-BY"/>
        </w:rPr>
        <w:lastRenderedPageBreak/>
        <w:t>ахов</w:t>
      </w:r>
      <w:r w:rsidR="00610BA6" w:rsidRPr="003341EB">
        <w:rPr>
          <w:rFonts w:ascii="Times New Roman" w:hAnsi="Times New Roman" w:cs="Times New Roman"/>
          <w:sz w:val="30"/>
          <w:szCs w:val="30"/>
          <w:lang w:val="be-BY"/>
        </w:rPr>
        <w:t>ы здароўя “Клецкая цэнтральная раённая бальніца”,</w:t>
      </w:r>
      <w:r w:rsidR="00610BA6"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які</w:t>
      </w:r>
      <w:r w:rsidR="003341EB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610BA6"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разам з загадчыкам</w:t>
      </w:r>
      <w:r w:rsidR="003341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6B3A" w:rsidRPr="003341EB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341EB" w:rsidRPr="003341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5DB6" w:rsidRPr="003341EB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3341EB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3341EB">
        <w:rPr>
          <w:rFonts w:ascii="Times New Roman" w:hAnsi="Times New Roman" w:cs="Times New Roman"/>
          <w:sz w:val="30"/>
          <w:szCs w:val="30"/>
          <w:lang w:val="be-BY"/>
        </w:rPr>
        <w:t xml:space="preserve">нясуць </w:t>
      </w:r>
      <w:r w:rsidR="00610BA6"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адказнасць за здароўе выхаванцаў, іх фізічнае развіццё, правядзенне лячэбна-прафілактычных мерапрыемстваў, сістэматычнае абследаванне выхаванцаў, выкананне санітарна-гігіенічных нормаў, распарадку дня, рэжым</w:t>
      </w:r>
      <w:r w:rsidR="003341E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10BA6"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="003341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0BA6"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якасць харчавання выхаванцаў.</w:t>
      </w:r>
    </w:p>
    <w:p w:rsidR="00E91915" w:rsidRPr="00E91915" w:rsidRDefault="00E91915" w:rsidP="00610BA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be-BY"/>
        </w:rPr>
      </w:pPr>
    </w:p>
    <w:p w:rsidR="00AF4DF9" w:rsidRPr="005364EB" w:rsidRDefault="005364EB" w:rsidP="005364EB">
      <w:pPr>
        <w:tabs>
          <w:tab w:val="left" w:pos="709"/>
          <w:tab w:val="left" w:pos="1134"/>
        </w:tabs>
        <w:spacing w:after="0" w:line="240" w:lineRule="auto"/>
        <w:ind w:left="852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4. </w:t>
      </w:r>
      <w:r w:rsidR="00AF4DF9" w:rsidRPr="005364EB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Правы і адказнасць </w:t>
      </w:r>
      <w:r w:rsidR="00B66B3A" w:rsidRPr="003341EB">
        <w:rPr>
          <w:rFonts w:ascii="Times New Roman" w:hAnsi="Times New Roman" w:cs="Times New Roman"/>
          <w:caps/>
          <w:sz w:val="30"/>
          <w:szCs w:val="30"/>
          <w:lang w:val="be-BY"/>
        </w:rPr>
        <w:t>ДЗІЦЯЧАГА</w:t>
      </w:r>
      <w:r w:rsidR="003341EB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 </w:t>
      </w:r>
      <w:r w:rsidR="00AF4DF9" w:rsidRPr="003341EB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25315C" w:rsidRDefault="00B66B3A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41EB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3341EB" w:rsidRPr="003341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3341EB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AF4DF9" w:rsidRPr="001C246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25315C">
        <w:rPr>
          <w:rFonts w:ascii="Times New Roman" w:hAnsi="Times New Roman" w:cs="Times New Roman"/>
          <w:sz w:val="30"/>
          <w:szCs w:val="30"/>
          <w:lang w:val="be-BY"/>
        </w:rPr>
        <w:t>у адпаведнасці з заканадаўствам мае права:</w:t>
      </w:r>
    </w:p>
    <w:p w:rsidR="00AF4DF9" w:rsidRPr="002305C2" w:rsidRDefault="00AF4DF9" w:rsidP="00844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10BA6">
        <w:rPr>
          <w:rFonts w:ascii="Times New Roman" w:hAnsi="Times New Roman" w:cs="Times New Roman"/>
          <w:sz w:val="30"/>
          <w:szCs w:val="30"/>
          <w:lang w:val="be-BY"/>
        </w:rPr>
        <w:t>жыццяўляць адукацыйн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ую дзейнасць</w:t>
      </w:r>
      <w:r w:rsidR="00047353"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844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фарміраваць структуру і штатны расклад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844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удзельнічаць у навуковай, эксперыментальнай і інавацыйнай дзейнасці, дзейнасці па навукова-метадычн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м </w:t>
      </w:r>
      <w:r w:rsidRPr="00515DB6">
        <w:rPr>
          <w:rFonts w:ascii="Times New Roman" w:hAnsi="Times New Roman" w:cs="Times New Roman"/>
          <w:sz w:val="30"/>
          <w:szCs w:val="30"/>
          <w:lang w:val="be-BY"/>
        </w:rPr>
        <w:t>заб</w:t>
      </w:r>
      <w:r w:rsidR="00E91915" w:rsidRPr="00515DB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515DB6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E91915" w:rsidRPr="00515DB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515DB6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E91915" w:rsidRPr="00515DB6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515DB6">
        <w:rPr>
          <w:rFonts w:ascii="Times New Roman" w:hAnsi="Times New Roman" w:cs="Times New Roman"/>
          <w:sz w:val="30"/>
          <w:szCs w:val="30"/>
          <w:lang w:val="be-BY"/>
        </w:rPr>
        <w:t>нн</w:t>
      </w:r>
      <w:r w:rsidR="00515DB6" w:rsidRPr="00515DB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адукацыі;</w:t>
      </w:r>
    </w:p>
    <w:p w:rsidR="00AF4DF9" w:rsidRPr="002305C2" w:rsidRDefault="00AF4DF9" w:rsidP="00844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ажыццяўляць міжнароднае супрацоўніцтва ў сферы адукацыі;</w:t>
      </w:r>
    </w:p>
    <w:p w:rsidR="00047353" w:rsidRPr="00047353" w:rsidRDefault="00047353" w:rsidP="00E91915">
      <w:pPr>
        <w:tabs>
          <w:tab w:val="left" w:pos="360"/>
          <w:tab w:val="left" w:pos="954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047353">
        <w:rPr>
          <w:rFonts w:ascii="Times New Roman" w:hAnsi="Times New Roman" w:cs="Times New Roman"/>
          <w:color w:val="000000"/>
          <w:sz w:val="30"/>
          <w:szCs w:val="30"/>
          <w:lang w:val="be-BY"/>
        </w:rPr>
        <w:t>ажыццяўляць іншую дзейнасць, якая не забаронена заканадаўствам Рэспубл</w:t>
      </w:r>
      <w:r w:rsidRPr="00047353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047353">
        <w:rPr>
          <w:rFonts w:ascii="Times New Roman" w:hAnsi="Times New Roman" w:cs="Times New Roman"/>
          <w:color w:val="000000"/>
          <w:sz w:val="30"/>
          <w:szCs w:val="30"/>
          <w:lang w:val="be-BY"/>
        </w:rPr>
        <w:t>к</w:t>
      </w:r>
      <w:r w:rsidRPr="00047353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047353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Беларусь і прадугледжана Статутам.</w:t>
      </w:r>
    </w:p>
    <w:p w:rsidR="00AF4DF9" w:rsidRPr="0025315C" w:rsidRDefault="00B66B3A" w:rsidP="00E91915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775A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73775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AF4DF9" w:rsidRPr="001C246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25315C">
        <w:rPr>
          <w:rFonts w:ascii="Times New Roman" w:hAnsi="Times New Roman" w:cs="Times New Roman"/>
          <w:sz w:val="30"/>
          <w:szCs w:val="30"/>
          <w:lang w:val="be-BY"/>
        </w:rPr>
        <w:t>абавязаны:</w:t>
      </w:r>
    </w:p>
    <w:p w:rsidR="00AF4DF9" w:rsidRPr="002305C2" w:rsidRDefault="00AF4DF9" w:rsidP="00E31F9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ажыццяўляць адукацыйны працэс у адпаведнасці з патрабаваннямі </w:t>
      </w:r>
      <w:r w:rsidR="00047353" w:rsidRPr="001C246D">
        <w:rPr>
          <w:rFonts w:ascii="Times New Roman" w:hAnsi="Times New Roman" w:cs="Times New Roman"/>
          <w:sz w:val="30"/>
          <w:szCs w:val="30"/>
          <w:lang w:val="be-BY"/>
        </w:rPr>
        <w:t>адукацыйн</w:t>
      </w:r>
      <w:r w:rsidR="00E91915" w:rsidRPr="001C246D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047353"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 стандарт</w:t>
      </w:r>
      <w:r w:rsidR="00E91915" w:rsidRPr="001C246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дашкольнай адукацы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, спецыяльнай адукацы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 на ў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зро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91915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адукацы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 xml:space="preserve">, вучэбна-праграмнай дакументацыяй </w:t>
      </w:r>
      <w:r w:rsidR="00047353" w:rsidRPr="00177EAB">
        <w:rPr>
          <w:rFonts w:ascii="Times New Roman" w:hAnsi="Times New Roman" w:cs="Times New Roman"/>
          <w:sz w:val="30"/>
          <w:szCs w:val="30"/>
          <w:lang w:val="be-BY"/>
        </w:rPr>
        <w:t>адукацыйнай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 xml:space="preserve"> праграмы дашкольнай адукацы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F08D9">
        <w:rPr>
          <w:rFonts w:ascii="Times New Roman" w:hAnsi="Times New Roman" w:cs="Times New Roman"/>
          <w:sz w:val="30"/>
          <w:szCs w:val="30"/>
          <w:lang w:val="be-BY"/>
        </w:rPr>
        <w:t>, якая прадугледжана Пала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ж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 xml:space="preserve">ннем аб установе дашкольнай </w:t>
      </w:r>
      <w:r w:rsidR="00047353" w:rsidRPr="002305C2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E31F9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забяспечваць якасць дашкольнай адукацыі;</w:t>
      </w:r>
    </w:p>
    <w:p w:rsidR="00AF4DF9" w:rsidRPr="002305C2" w:rsidRDefault="00AF4DF9" w:rsidP="00E31F9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ствараць бяспечныя ўмовы пры арганізацыі адукацыйнага працэсу;</w:t>
      </w:r>
    </w:p>
    <w:p w:rsidR="00AF4DF9" w:rsidRPr="002305C2" w:rsidRDefault="00AF4DF9" w:rsidP="00E31F9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забяспечыць распрацоўку і прыняцце правіл унутранага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7625B" w:rsidRPr="001C246D">
        <w:rPr>
          <w:rFonts w:ascii="Times New Roman" w:hAnsi="Times New Roman" w:cs="Times New Roman"/>
          <w:sz w:val="30"/>
          <w:szCs w:val="30"/>
          <w:lang w:val="be-BY"/>
        </w:rPr>
        <w:t>працоўнага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распарадку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ствараць неабходныя ўмовы для арганізацыі харчавання і аказання першай медыцынскай дапамогі </w:t>
      </w:r>
      <w:r w:rsidR="00E91915" w:rsidRPr="001C246D">
        <w:rPr>
          <w:rFonts w:ascii="Times New Roman" w:hAnsi="Times New Roman" w:cs="Times New Roman"/>
          <w:sz w:val="30"/>
          <w:szCs w:val="30"/>
          <w:lang w:val="be-BY"/>
        </w:rPr>
        <w:t>выхаванцам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знаёміць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3309" w:rsidRPr="001C246D">
        <w:rPr>
          <w:rFonts w:ascii="Times New Roman" w:hAnsi="Times New Roman" w:cs="Times New Roman"/>
          <w:sz w:val="30"/>
          <w:szCs w:val="30"/>
          <w:lang w:val="be-BY"/>
        </w:rPr>
        <w:t>бацькоў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3309" w:rsidRPr="001C246D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законных прадстаўнікоў</w:t>
      </w:r>
      <w:r w:rsidR="003D3309" w:rsidRPr="001C246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выхаванцаў пры залічэнні дзіцяці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Pr="001C246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 яго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татутам, пасведчаннем аб дзяржаўнай рэгістрацыі, па іх патрабаванн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– з вучэбна-праграмнай дакументацыяй;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246D">
        <w:rPr>
          <w:rFonts w:ascii="Times New Roman" w:hAnsi="Times New Roman" w:cs="Times New Roman"/>
          <w:sz w:val="30"/>
          <w:szCs w:val="30"/>
          <w:lang w:val="be-BY"/>
        </w:rPr>
        <w:t>аказваць садзейнічанне ўпаўнаваж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ным дзяржаўным органам 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правядзенні кантролю за заб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ннем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якасці дашкольнай адукацыі;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выконваць іншыя абавязкі, устано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леныя заканадаўствам Рэспублікі Беларусь.</w:t>
      </w:r>
    </w:p>
    <w:p w:rsidR="00AF4DF9" w:rsidRPr="0025315C" w:rsidRDefault="00B66B3A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775A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73775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AF4DF9" w:rsidRPr="001C246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25315C">
        <w:rPr>
          <w:rFonts w:ascii="Times New Roman" w:hAnsi="Times New Roman" w:cs="Times New Roman"/>
          <w:sz w:val="30"/>
          <w:szCs w:val="30"/>
          <w:lang w:val="be-BY"/>
        </w:rPr>
        <w:t xml:space="preserve">ва ўстаноўленым заканадаўствам Рэспублікі Беларусь парадку нясе адказнасць за: </w:t>
      </w:r>
    </w:p>
    <w:p w:rsidR="00AF4DF9" w:rsidRPr="002305C2" w:rsidRDefault="00AF4DF9" w:rsidP="005C01F6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неадпаведнасць метадаў і сродкаў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пры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арганізацыі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адукацыйнага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працэсу ўзроставым, індывідуальным асаблівасцям і патрабаванням </w:t>
      </w:r>
      <w:r>
        <w:rPr>
          <w:rFonts w:ascii="Times New Roman" w:hAnsi="Times New Roman" w:cs="Times New Roman"/>
          <w:sz w:val="30"/>
          <w:szCs w:val="30"/>
          <w:lang w:val="be-BY"/>
        </w:rPr>
        <w:t>выхаванцаў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, стану іх здароўя;</w:t>
      </w:r>
    </w:p>
    <w:p w:rsidR="00AF4DF9" w:rsidRPr="002305C2" w:rsidRDefault="00AF4DF9" w:rsidP="005C01F6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парушэнне законных правоў і 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абавязкаў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выхаванцаў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і работнікаў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435EBA">
      <w:pPr>
        <w:pStyle w:val="a3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невыкананне санітарных норм і правіл;</w:t>
      </w:r>
    </w:p>
    <w:p w:rsidR="00AF4DF9" w:rsidRPr="001326ED" w:rsidRDefault="00AF4DF9" w:rsidP="00AF4D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26ED">
        <w:rPr>
          <w:rFonts w:ascii="Times New Roman" w:hAnsi="Times New Roman" w:cs="Times New Roman"/>
          <w:sz w:val="30"/>
          <w:szCs w:val="30"/>
          <w:lang w:val="be-BY"/>
        </w:rPr>
        <w:t>дзеянні, якія прывялі да парушэння норм па бяспецы жыцця, ахове здароўя выхаванцаў і работнікаў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6B3A" w:rsidRPr="007377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Дзіцячага</w:t>
      </w:r>
      <w:r w:rsidR="007377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25DCE" w:rsidRPr="007377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3775A" w:rsidRDefault="0073775A" w:rsidP="0073775A">
      <w:pPr>
        <w:tabs>
          <w:tab w:val="left" w:pos="567"/>
        </w:tabs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                                                                                                                          </w:t>
      </w:r>
      <w:r w:rsidR="003D330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5. </w:t>
      </w:r>
      <w:r w:rsidR="00AF4DF9" w:rsidRPr="003D330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Правы і абавязкі ўдзельнікаў адукацыйнага працэсу </w:t>
      </w:r>
      <w:r w:rsidR="00B66B3A" w:rsidRPr="0073775A">
        <w:rPr>
          <w:rFonts w:ascii="Times New Roman" w:hAnsi="Times New Roman" w:cs="Times New Roman"/>
          <w:caps/>
          <w:sz w:val="30"/>
          <w:szCs w:val="30"/>
          <w:lang w:val="be-BY"/>
        </w:rPr>
        <w:t>ДЗІЦЯЧАГА</w:t>
      </w:r>
      <w:r w:rsidRPr="0073775A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</w:t>
      </w:r>
      <w:r w:rsidR="00AF4DF9" w:rsidRPr="0073775A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Удзельнікамі адукацыйнага працэсу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1C246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з’яўляюцца выхаванцы, іх 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бацькі (законныя прадстаўнікі),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работнікі.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Парадак прыёму асоб для атрымання дашкольнай адукацыі вызначаецца заканадаўствам Рэспублікі Беларусь.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Адносіны выхаванцаў і работнікаў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5AF8"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E05AF8" w:rsidRPr="001C246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будуюцца на аснове супрацоўніцтва, павагі да асобы выхаванца, дазволу яму свабоды развіцця.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Выхаванцы маюць права на: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атрыманне адукацыі ў адпаведнасці з адукацыйнымі праграмамі;</w:t>
      </w:r>
    </w:p>
    <w:p w:rsidR="00AF4DF9" w:rsidRPr="001C246D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перавод </w:t>
      </w:r>
      <w:r w:rsidR="0067625B" w:rsidRPr="001C246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 іншую ўстанову адукацыі ў парадку, </w:t>
      </w:r>
      <w:r w:rsidR="0067625B" w:rsidRPr="001C246D">
        <w:rPr>
          <w:rFonts w:ascii="Times New Roman" w:hAnsi="Times New Roman" w:cs="Times New Roman"/>
          <w:sz w:val="30"/>
          <w:szCs w:val="30"/>
          <w:lang w:val="be-BY"/>
        </w:rPr>
        <w:t>устаноўленым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 заканадаўствам;</w:t>
      </w:r>
    </w:p>
    <w:p w:rsidR="00AF4DF9" w:rsidRPr="0073775A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ахову жыцця і здароўя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працягу знаходжання ў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73775A">
        <w:rPr>
          <w:rFonts w:ascii="Times New Roman" w:hAnsi="Times New Roman" w:cs="Times New Roman"/>
          <w:sz w:val="30"/>
          <w:szCs w:val="30"/>
          <w:lang w:val="be-BY"/>
        </w:rPr>
        <w:t>Дзіцячым с</w:t>
      </w:r>
      <w:r w:rsidR="00E05AF8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адзе 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і падчас арганізацыі адукацыйнага працэсу;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на павагу сваёй годнасці;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атрыманне сацыяльна-педагічнай і псіхалагічнай дапамогі з боку спецыялістаў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на развіццё творчых здольнасц</w:t>
      </w:r>
      <w:r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на захаванне месца ў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E05AF8" w:rsidRPr="0073775A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іншыя правы ў адпаведнасці з актамі заканадаўства.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Правы і абавязкі педагагічных і іншых работнікаў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5AF8"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3775A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67625B" w:rsidRPr="001C246D">
        <w:rPr>
          <w:rFonts w:ascii="Times New Roman" w:hAnsi="Times New Roman" w:cs="Times New Roman"/>
          <w:sz w:val="30"/>
          <w:szCs w:val="30"/>
          <w:lang w:val="be-BY"/>
        </w:rPr>
        <w:t>ўстанаўліваюцца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 заканадаўствам, сапраўдным Статутам, працоўнымі дагаворамі (кантрактамі) і іншымі лакальнымі актамі.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маюць права на:</w:t>
      </w:r>
    </w:p>
    <w:p w:rsidR="00AF4DF9" w:rsidRPr="001C246D" w:rsidRDefault="00E05AF8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24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забеспячэнне</w:t>
      </w:r>
      <w:r w:rsidR="00AF4DF9"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 ўмоў для ажыццяўлення праф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DF9" w:rsidRPr="001C246D">
        <w:rPr>
          <w:rFonts w:ascii="Times New Roman" w:hAnsi="Times New Roman" w:cs="Times New Roman"/>
          <w:sz w:val="30"/>
          <w:szCs w:val="30"/>
          <w:lang w:val="be-BY"/>
        </w:rPr>
        <w:t>сійнай дзейнасці;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творчую ініцыятыву, свабоду выбар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педагагічна абаснаваных форм </w:t>
      </w:r>
      <w:r>
        <w:rPr>
          <w:rFonts w:ascii="Times New Roman" w:hAnsi="Times New Roman" w:cs="Times New Roman"/>
          <w:sz w:val="30"/>
          <w:szCs w:val="30"/>
          <w:lang w:val="be-BY"/>
        </w:rPr>
        <w:t>і метадаў навучання і выхавання;</w:t>
      </w:r>
    </w:p>
    <w:p w:rsidR="00AF4DF9" w:rsidRDefault="00AF4DF9" w:rsidP="00AF4D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AF1">
        <w:rPr>
          <w:rFonts w:ascii="Times New Roman" w:hAnsi="Times New Roman" w:cs="Times New Roman"/>
          <w:sz w:val="30"/>
          <w:szCs w:val="30"/>
          <w:lang w:val="be-BY"/>
        </w:rPr>
        <w:t>доступ да вучэбна-праграмнай дакументацыі, вучэбна-метадычн</w:t>
      </w:r>
      <w:r>
        <w:rPr>
          <w:rFonts w:ascii="Times New Roman" w:hAnsi="Times New Roman" w:cs="Times New Roman"/>
          <w:sz w:val="30"/>
          <w:szCs w:val="30"/>
          <w:lang w:val="be-BY"/>
        </w:rPr>
        <w:t>ых дапаможнікаў</w:t>
      </w:r>
      <w:r w:rsidRPr="007F0AF1">
        <w:rPr>
          <w:rFonts w:ascii="Times New Roman" w:hAnsi="Times New Roman" w:cs="Times New Roman"/>
          <w:sz w:val="30"/>
          <w:szCs w:val="30"/>
          <w:lang w:val="be-BY"/>
        </w:rPr>
        <w:t>, інфармацыйна-аналітычны</w:t>
      </w: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7F0AF1">
        <w:rPr>
          <w:rFonts w:ascii="Times New Roman" w:hAnsi="Times New Roman" w:cs="Times New Roman"/>
          <w:sz w:val="30"/>
          <w:szCs w:val="30"/>
          <w:lang w:val="be-BY"/>
        </w:rPr>
        <w:t xml:space="preserve"> матэрыяла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F0AF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павышэнне кваліфікацыі і перападрыхтоўку згодна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з заканадаўствам;</w:t>
      </w:r>
    </w:p>
    <w:p w:rsidR="00BB5F89" w:rsidRPr="00BB5F89" w:rsidRDefault="00BB5F89" w:rsidP="00BB5F89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color w:val="000000"/>
          <w:sz w:val="28"/>
          <w:szCs w:val="28"/>
          <w:lang w:val="be-BY"/>
        </w:rPr>
      </w:pP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прав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я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дз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енне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ва ўстаноўленым парадку эксперыментальн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ай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дзейнасц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 выкарыстанн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новых методык, праграм </w:t>
      </w:r>
      <w:r w:rsidRPr="00BB5F89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73775A" w:rsidRPr="0073775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BB5F89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ншых сродкаў выхавання </w:t>
      </w:r>
      <w:r w:rsidRPr="00BB5F89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73775A" w:rsidRPr="0073775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>навучання, а таксама апрабацыю педагаг</w:t>
      </w:r>
      <w:r w:rsidRPr="00BB5F89">
        <w:rPr>
          <w:rFonts w:ascii="Times New Roman" w:hAnsi="Times New Roman" w:cs="Times New Roman"/>
          <w:sz w:val="30"/>
          <w:szCs w:val="30"/>
        </w:rPr>
        <w:t>i</w:t>
      </w:r>
      <w:r w:rsidRPr="00BB5F89">
        <w:rPr>
          <w:rFonts w:ascii="Times New Roman" w:hAnsi="Times New Roman" w:cs="Times New Roman"/>
          <w:sz w:val="30"/>
          <w:szCs w:val="30"/>
          <w:lang w:val="be-BY"/>
        </w:rPr>
        <w:t xml:space="preserve">чных </w:t>
      </w:r>
      <w:r w:rsidRPr="00BB5F89">
        <w:rPr>
          <w:rFonts w:ascii="Times New Roman" w:hAnsi="Times New Roman" w:cs="Times New Roman"/>
          <w:sz w:val="30"/>
          <w:szCs w:val="30"/>
        </w:rPr>
        <w:t>i</w:t>
      </w:r>
      <w:r w:rsidRPr="00BB5F89">
        <w:rPr>
          <w:rFonts w:ascii="Times New Roman" w:hAnsi="Times New Roman" w:cs="Times New Roman"/>
          <w:sz w:val="30"/>
          <w:szCs w:val="30"/>
          <w:lang w:val="be-BY"/>
        </w:rPr>
        <w:t>навацый, у тым л</w:t>
      </w:r>
      <w:r w:rsidRPr="00BB5F89">
        <w:rPr>
          <w:rFonts w:ascii="Times New Roman" w:hAnsi="Times New Roman" w:cs="Times New Roman"/>
          <w:sz w:val="30"/>
          <w:szCs w:val="30"/>
        </w:rPr>
        <w:t>i</w:t>
      </w:r>
      <w:r w:rsidRPr="00BB5F89">
        <w:rPr>
          <w:rFonts w:ascii="Times New Roman" w:hAnsi="Times New Roman" w:cs="Times New Roman"/>
          <w:sz w:val="30"/>
          <w:szCs w:val="30"/>
          <w:lang w:val="be-BY"/>
        </w:rPr>
        <w:t>ку аўтарск</w:t>
      </w:r>
      <w:r w:rsidRPr="00BB5F89">
        <w:rPr>
          <w:rFonts w:ascii="Times New Roman" w:hAnsi="Times New Roman" w:cs="Times New Roman"/>
          <w:sz w:val="30"/>
          <w:szCs w:val="30"/>
        </w:rPr>
        <w:t>i</w:t>
      </w:r>
      <w:r w:rsidRPr="00BB5F8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B5F89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аграм</w:t>
      </w:r>
      <w:r w:rsidRPr="00E05AF8">
        <w:rPr>
          <w:rFonts w:ascii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атэстацыю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 мэтай павышэння кваліфікацыйнай катэгорыі 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адпа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веднасці з парадкам, устаноўлен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ым Міністэрствам адукацыі Рэспублікі Беларусь;</w:t>
      </w:r>
    </w:p>
    <w:p w:rsidR="00AF4DF9" w:rsidRPr="007F0AF1" w:rsidRDefault="00AF4DF9" w:rsidP="00AF4D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AF1">
        <w:rPr>
          <w:rFonts w:ascii="Times New Roman" w:hAnsi="Times New Roman" w:cs="Times New Roman"/>
          <w:sz w:val="30"/>
          <w:szCs w:val="30"/>
          <w:lang w:val="be-BY"/>
        </w:rPr>
        <w:t>удзел у навуковай, эксперыментальнай, інавацыйнай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7F0AF1">
        <w:rPr>
          <w:rFonts w:ascii="Times New Roman" w:hAnsi="Times New Roman" w:cs="Times New Roman"/>
          <w:sz w:val="30"/>
          <w:szCs w:val="30"/>
          <w:lang w:val="be-BY"/>
        </w:rPr>
        <w:t>міжнароднай дзейнасці;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маральнае і матэрыяльнае заахвочванне за поспехі ў педагагічнай дзейнасці;</w:t>
      </w:r>
    </w:p>
    <w:p w:rsidR="00AF4DF9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аб’яднанне ў прафесійныя саюзы, іншыя грамадскія аб’яднанні, дзейнасць якіх не супярэчыць заканадаўству;</w:t>
      </w:r>
    </w:p>
    <w:p w:rsidR="00AF4DF9" w:rsidRPr="0073775A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удзел у кіраванні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садам;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абарону прафесійнага гонару і годнасці;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іншыя сацыяльныя гарантыі, прадугледжаныя актамі заканадаўства Рэспублікі Беларусь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абавязаны:</w:t>
      </w:r>
    </w:p>
    <w:p w:rsidR="00AF4DF9" w:rsidRPr="0067625B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сваю дзейнасць на прафесійным узроўні, які забяспечвае рэалізацыю адукацыйных праграм;</w:t>
      </w:r>
    </w:p>
    <w:p w:rsidR="00AF4DF9" w:rsidRPr="0067625B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прававыя, маральныя і этычныя нормы;</w:t>
      </w:r>
    </w:p>
    <w:p w:rsidR="00AF4DF9" w:rsidRPr="0067625B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паважаць гонар і годнасць выхаванцаў і іншых удзельнікаў адукацыйнага працэсу;</w:t>
      </w:r>
    </w:p>
    <w:p w:rsidR="00AF4DF9" w:rsidRPr="0067625B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павышаць свой прафесійны ўзровень, праходзіць педагагічную атэстацыю;</w:t>
      </w:r>
    </w:p>
    <w:p w:rsidR="00AF4DF9" w:rsidRPr="0067625B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весці здаровы лад жыцця, прапагандаваць яго сярод выхаванцаўі іх законных прадстаўнікоў;</w:t>
      </w:r>
    </w:p>
    <w:p w:rsidR="00AF4DF9" w:rsidRPr="0067625B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спецыяльныя ўмовы, неабходныя для атрымання адукацыі асобамі з асаблівасцямі псіхафізічнага развіцця;</w:t>
      </w:r>
    </w:p>
    <w:p w:rsidR="00AF4DF9" w:rsidRPr="0067625B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праходзіць папярэдні медыцынскі агляд пры паступленні на </w:t>
      </w:r>
      <w:r w:rsidR="00830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работу</w:t>
      </w: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і перыядычныя медыцынскія агляды ў парадку, якi ўстанаўлiваецца Мiнiстэрствам аховы здароўя Рэспублiкi Беларусь;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выконваць палажэнні </w:t>
      </w:r>
      <w:r w:rsidR="00325C53" w:rsidRPr="001C24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татута;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выконваць загады і ўказанні загадчыка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25C53"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, рашэнні, прынятыя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саветам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25C53"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педагагічным саветам;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несці персанальную адказнасць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заканадаўствам Рэспублікі Беларусь за стварэнне здаровых і бяспечных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моў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падчас знаходжання выхаванцаў ва ўстанове адукацыі і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пры арганізацыі адукацыйнага працэсу</w:t>
      </w:r>
      <w:r w:rsidR="003D330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ажыццяўляць iншыя абавязкi ў адпаведнасці з актамі заканадаўства.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Педагагічную дзейнасць не могуць ажыццяўляць асобы:</w:t>
      </w:r>
    </w:p>
    <w:p w:rsidR="008302E6" w:rsidRPr="008302E6" w:rsidRDefault="008302E6" w:rsidP="00830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02E6">
        <w:rPr>
          <w:rFonts w:ascii="Times New Roman" w:hAnsi="Times New Roman" w:cs="Times New Roman"/>
          <w:sz w:val="30"/>
          <w:szCs w:val="30"/>
          <w:lang w:val="be-BY"/>
        </w:rPr>
        <w:t>якія не маюць права займацца педагагічнай дзейнасцю ў выпадках, прад</w:t>
      </w:r>
      <w:r>
        <w:rPr>
          <w:rFonts w:ascii="Times New Roman" w:hAnsi="Times New Roman" w:cs="Times New Roman"/>
          <w:sz w:val="30"/>
          <w:szCs w:val="30"/>
          <w:lang w:val="be-BY"/>
        </w:rPr>
        <w:t>угледжаных заканадаўчымі актамі;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lastRenderedPageBreak/>
        <w:t>якія маюць судзімасць;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прызнаныя недзеяздоль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нымі і абмежавана дзеяздольнымі.</w:t>
      </w:r>
    </w:p>
    <w:p w:rsidR="00AF4DF9" w:rsidRPr="00796CD7" w:rsidRDefault="00AF4DF9" w:rsidP="005364E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Пры ўзнікненні ў перыяд ажыццяўлення педагагічнай дзейнасці абставін, які</w:t>
      </w:r>
      <w:r w:rsidR="00BB5F89">
        <w:rPr>
          <w:rFonts w:ascii="Times New Roman" w:hAnsi="Times New Roman" w:cs="Times New Roman"/>
          <w:sz w:val="30"/>
          <w:szCs w:val="30"/>
          <w:lang w:val="be-BY"/>
        </w:rPr>
        <w:t>я перашкаджаюць яе ажыццяўленню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прадуглежан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ых сапраўдным </w:t>
      </w:r>
      <w:r w:rsidR="00325C53" w:rsidRPr="00864895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864895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атутам, ажыццяўленне педагагічнай дзейнасці спыняецца ў адпаведнасці з заканадаўствам.</w:t>
      </w:r>
    </w:p>
    <w:p w:rsidR="00AF4DF9" w:rsidRPr="007B672A" w:rsidRDefault="00AF4DF9" w:rsidP="005364E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hAnsi="Times New Roman" w:cs="Times New Roman"/>
          <w:sz w:val="30"/>
          <w:szCs w:val="30"/>
          <w:lang w:val="be-BY"/>
        </w:rPr>
        <w:t xml:space="preserve">Бацькі (законныя прадстаўнікі) </w:t>
      </w:r>
      <w:r w:rsidRPr="007B672A">
        <w:rPr>
          <w:rFonts w:ascii="Times New Roman" w:hAnsi="Times New Roman" w:cs="Times New Roman"/>
          <w:sz w:val="30"/>
          <w:szCs w:val="30"/>
          <w:lang w:val="be-BY"/>
        </w:rPr>
        <w:t>непаўналетніх выхаванцаў маюць права на: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азнаямленне з пасведчаннем аб дзяржаўнай рэгістрацыі</w:t>
      </w:r>
      <w:r w:rsid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25C53" w:rsidRPr="0073775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73775A">
        <w:rPr>
          <w:rFonts w:ascii="Times New Roman" w:hAnsi="Times New Roman" w:cs="Times New Roman"/>
          <w:sz w:val="30"/>
          <w:szCs w:val="30"/>
          <w:lang w:val="be-BY"/>
        </w:rPr>
        <w:t>, устаноўчымі дакументамі, а таксама з вучэбна-праграмна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й дакументацыяй;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удзел у кіраванні </w:t>
      </w:r>
      <w:r w:rsidR="00FD52C3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D52C3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325C53" w:rsidRPr="0073775A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абарону правоў і законных інтарэсаў выхаванцаў;</w:t>
      </w:r>
    </w:p>
    <w:p w:rsidR="00AF4DF9" w:rsidRPr="00864895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азнаямленне з ходам і зместам адукацыйнага працэс</w:t>
      </w:r>
      <w:r w:rsidR="00325C53" w:rsidRPr="00803AA5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6489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864895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hAnsi="Times New Roman" w:cs="Times New Roman"/>
          <w:sz w:val="30"/>
          <w:szCs w:val="30"/>
          <w:lang w:val="be-BY"/>
        </w:rPr>
        <w:t>атрыманне інфармацыі аб усіх відах абследаванняў (псіхалагічных, педагагічных) выхаванцаў;</w:t>
      </w:r>
    </w:p>
    <w:p w:rsidR="00AF4DF9" w:rsidRPr="00864895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hAnsi="Times New Roman" w:cs="Times New Roman"/>
          <w:sz w:val="30"/>
          <w:szCs w:val="30"/>
          <w:lang w:val="be-BY"/>
        </w:rPr>
        <w:t>іншыя правы, прадугледжаныя актамі заканадаўства Рэспублікі Беларусь.</w:t>
      </w:r>
    </w:p>
    <w:p w:rsidR="00AF4DF9" w:rsidRPr="00796CD7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hAnsi="Times New Roman" w:cs="Times New Roman"/>
          <w:sz w:val="30"/>
          <w:szCs w:val="30"/>
          <w:lang w:val="be-BY"/>
        </w:rPr>
        <w:t xml:space="preserve">Бацькі (законныя прадстаўнікі) непаўналетніх выхаванцаў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абавязаны: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выконваць </w:t>
      </w:r>
      <w:r w:rsidR="00325C53" w:rsidRPr="00864895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татут </w:t>
      </w:r>
      <w:r w:rsidR="00B66B3A" w:rsidRPr="0073775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3775A" w:rsidRPr="007377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25C53" w:rsidRPr="0073775A">
        <w:rPr>
          <w:rFonts w:ascii="Times New Roman" w:hAnsi="Times New Roman" w:cs="Times New Roman"/>
          <w:sz w:val="30"/>
          <w:szCs w:val="30"/>
          <w:lang w:val="be-BY"/>
        </w:rPr>
        <w:t>сада;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забяспечваць умовы для развіцця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дзяцей і 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атрымання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імі 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адукацыі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 ў адпаведнасці з вызначанай вучэбнай праграмай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паважаць гонар і годнасць іншых удзельнікаў адукацыйнага працэсу;</w:t>
      </w:r>
    </w:p>
    <w:p w:rsidR="00AF4DF9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выконваць патрабаванні распарадку дня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,</w:t>
      </w:r>
      <w:r w:rsidR="00803AA5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у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станоўчых дакументаў</w:t>
      </w:r>
      <w:r w:rsidR="00803AA5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25C53"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803A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BB5F89" w:rsidRDefault="00BB5F89" w:rsidP="00BB5F89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своечасова паведамляць выхавальніку</w:t>
      </w:r>
      <w:r w:rsidR="00803AA5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756671" w:rsidRPr="00864895">
        <w:rPr>
          <w:rFonts w:ascii="Times New Roman" w:hAnsi="Times New Roman" w:cs="Times New Roman"/>
          <w:sz w:val="30"/>
          <w:szCs w:val="30"/>
          <w:lang w:val="be-BY"/>
        </w:rPr>
        <w:t>дашкольнай адукацыі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аб прычынах адсутнасці выхаванца ў </w:t>
      </w:r>
      <w:r w:rsidR="00BE615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BE6154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756671" w:rsidRPr="00803AA5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BB5F89" w:rsidRPr="00BB5F89" w:rsidRDefault="00BB5F89" w:rsidP="00BB5F89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асабіста перадаваць дзіця выхавальніку</w:t>
      </w:r>
      <w:r w:rsidR="00756671" w:rsidRPr="00864895">
        <w:rPr>
          <w:rFonts w:ascii="Times New Roman" w:hAnsi="Times New Roman" w:cs="Times New Roman"/>
          <w:sz w:val="30"/>
          <w:szCs w:val="30"/>
          <w:lang w:val="be-BY"/>
        </w:rPr>
        <w:t>дашкольнай адукацыі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, а ў выпадку яго адсутнасці іншаму педагагічнаму работніку, які ажыццяўляе прыём выхаванцаў </w:t>
      </w:r>
      <w:r w:rsidR="003D330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у 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груп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у</w:t>
      </w: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BB5F89" w:rsidRPr="00BB5F89" w:rsidRDefault="00BB5F89" w:rsidP="00BB5F89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асабіста забіраць дзіця з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6671"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803AA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уносіць своечасова плату за </w:t>
      </w:r>
      <w:r>
        <w:rPr>
          <w:rFonts w:ascii="Times New Roman" w:hAnsi="Times New Roman" w:cs="Times New Roman"/>
          <w:sz w:val="30"/>
          <w:szCs w:val="30"/>
          <w:lang w:val="be-BY"/>
        </w:rPr>
        <w:t>харчаванне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дзіцяці</w:t>
      </w:r>
      <w:r>
        <w:rPr>
          <w:rFonts w:ascii="Times New Roman" w:hAnsi="Times New Roman" w:cs="Times New Roman"/>
          <w:sz w:val="30"/>
          <w:szCs w:val="30"/>
          <w:lang w:val="be-BY"/>
        </w:rPr>
        <w:t>, за платныя адукацыйныя паслугі (пры іх выбары);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ажыццяўляць iншыя абавязкi ў адпаведнасці з актамі заканадаўства.</w:t>
      </w:r>
    </w:p>
    <w:p w:rsidR="00AF4DF9" w:rsidRPr="00796CD7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Законныя прадстаўнікі выхаванцаў у адпаведнасці</w:t>
      </w:r>
      <w:r w:rsidR="00803AA5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</w:t>
      </w:r>
      <w:r w:rsidRPr="00796CD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з заканадаўствам Рэспублікі Беларусь нясуць адказнасць за выхаванне сваіх дзяцей і стварэнне неабходных умоў для атрымання імі адукацыі.</w:t>
      </w:r>
    </w:p>
    <w:p w:rsidR="00AF4DF9" w:rsidRPr="00864895" w:rsidRDefault="009F08D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Супрацоўнікі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6671"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F4DF9" w:rsidRPr="00803A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AF4DF9" w:rsidRPr="008648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бацькі (законныя прадстаўнікі) выхаванцаў нясуць адказнасць за пашкоджанне памяшканняў і будынкаў </w:t>
      </w:r>
      <w:r w:rsidR="00B66B3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756671" w:rsidRPr="00864895">
        <w:rPr>
          <w:rFonts w:ascii="Times New Roman" w:hAnsi="Times New Roman" w:cs="Times New Roman"/>
          <w:sz w:val="30"/>
          <w:szCs w:val="30"/>
          <w:lang w:val="be-BY"/>
        </w:rPr>
        <w:t>-сада</w:t>
      </w:r>
      <w:r w:rsidR="00AF4DF9" w:rsidRPr="008648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абсталявання, інвентара і іншай маёмасці.</w:t>
      </w:r>
    </w:p>
    <w:p w:rsidR="00AF4DF9" w:rsidRPr="002305C2" w:rsidRDefault="00AF4DF9" w:rsidP="00AF4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3D3309" w:rsidRDefault="003D3309" w:rsidP="003D3309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3D330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6. </w:t>
      </w:r>
      <w:r w:rsidR="00AF4DF9" w:rsidRPr="003D330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Парадак кіравання дзейнасцю </w:t>
      </w:r>
      <w:r w:rsidR="00B66B3A" w:rsidRPr="00803AA5">
        <w:rPr>
          <w:rFonts w:ascii="Times New Roman" w:hAnsi="Times New Roman" w:cs="Times New Roman"/>
          <w:caps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</w:t>
      </w:r>
      <w:r w:rsidR="00AF4DF9" w:rsidRPr="00803AA5">
        <w:rPr>
          <w:rFonts w:ascii="Times New Roman" w:hAnsi="Times New Roman" w:cs="Times New Roman"/>
          <w:caps/>
          <w:sz w:val="30"/>
          <w:szCs w:val="30"/>
          <w:lang w:val="be-BY"/>
        </w:rPr>
        <w:t>сада,</w:t>
      </w:r>
      <w:r w:rsidR="00AF4DF9" w:rsidRPr="003D330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структура і парадак фарміравання органаў</w:t>
      </w:r>
      <w:r w:rsidR="00803AA5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</w:t>
      </w:r>
      <w:r w:rsidR="00AF4DF9" w:rsidRPr="003D3309">
        <w:rPr>
          <w:rFonts w:ascii="Times New Roman" w:hAnsi="Times New Roman" w:cs="Times New Roman"/>
          <w:caps/>
          <w:sz w:val="30"/>
          <w:szCs w:val="30"/>
          <w:lang w:val="be-BY"/>
        </w:rPr>
        <w:t>кіравання і самакіравання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F4DF9" w:rsidRPr="00B86177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Кіраванне </w:t>
      </w:r>
      <w:r w:rsidR="00BE615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BE6154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D351E0" w:rsidRPr="00803AA5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="00D351E0" w:rsidRPr="00864895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ў адпаведнасці з Кодэксам Рэспублікі Беларусь </w:t>
      </w:r>
      <w:r w:rsidR="00D351E0" w:rsidRPr="0086489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86177">
        <w:rPr>
          <w:rFonts w:ascii="Times New Roman" w:hAnsi="Times New Roman" w:cs="Times New Roman"/>
          <w:sz w:val="30"/>
          <w:szCs w:val="30"/>
          <w:lang w:val="be-BY"/>
        </w:rPr>
        <w:t>б адукацыі, Палажэннем аб установе дашкольнай адукацыі, іншымі актамі заканадаўства Рэспублікі Беларусь і дзеючым Статутам.</w:t>
      </w:r>
    </w:p>
    <w:p w:rsidR="00AF4DF9" w:rsidRPr="00D91A0F" w:rsidRDefault="00BE6154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Непасрэднае кіраўніцтва Дзіцячым </w:t>
      </w:r>
      <w:r w:rsidR="00D351E0" w:rsidRPr="00803AA5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="00D351E0" w:rsidRPr="00864895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D91A0F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загадчыкам. Загадчык назначаецца на пасаду і вызваляецца з пасады ўпраўленнем па адукацыі, спорце і турызме </w:t>
      </w:r>
      <w:r w:rsidR="00C579A4">
        <w:rPr>
          <w:rFonts w:ascii="Times New Roman" w:hAnsi="Times New Roman" w:cs="Times New Roman"/>
          <w:sz w:val="30"/>
          <w:szCs w:val="30"/>
          <w:lang w:val="be-BY"/>
        </w:rPr>
        <w:t>Клецк</w:t>
      </w:r>
      <w:r w:rsidR="00AF4DF9" w:rsidRPr="00D91A0F">
        <w:rPr>
          <w:rFonts w:ascii="Times New Roman" w:hAnsi="Times New Roman" w:cs="Times New Roman"/>
          <w:sz w:val="30"/>
          <w:szCs w:val="30"/>
          <w:lang w:val="be-BY"/>
        </w:rPr>
        <w:t>ага раённага выканаўчага камітэта.</w:t>
      </w:r>
    </w:p>
    <w:p w:rsidR="00AF4DF9" w:rsidRPr="00B86177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8617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Загадчык арганізуе выкананне заканадаўства Рэспублікі Беларусь, рашэнняў Заснавальніка, Органа кіравання і іншых дзяржаўных органаў кіравання адукацыяй.</w:t>
      </w:r>
    </w:p>
    <w:p w:rsidR="00AF4DF9" w:rsidRPr="00D91A0F" w:rsidRDefault="00AF4DF9" w:rsidP="0086489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1A0F">
        <w:rPr>
          <w:rFonts w:ascii="Times New Roman" w:hAnsi="Times New Roman" w:cs="Times New Roman"/>
          <w:sz w:val="30"/>
          <w:szCs w:val="30"/>
          <w:lang w:val="be-BY"/>
        </w:rPr>
        <w:t xml:space="preserve">Загадчык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351E0"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803AA5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AF4DF9" w:rsidRDefault="00AF4DF9" w:rsidP="00AF4DF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прадстаўляе без даверанасці інтарэсы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351E0"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D351E0" w:rsidRPr="00864895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ў дзяржаўных органах і арганіза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цыях, у судзе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зацвярджае структуру і штаты ў адпаведнасці з дзейнічаючымі тыпавымі штатамі і штатнымі нарматывамі работнікаў дашкольных устаноў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3D3309" w:rsidRDefault="00C579A4" w:rsidP="00AF4DF9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3D3309">
        <w:rPr>
          <w:rFonts w:ascii="Times New Roman" w:hAnsi="Times New Roman"/>
          <w:sz w:val="30"/>
          <w:szCs w:val="30"/>
          <w:lang w:val="be-BY"/>
        </w:rPr>
        <w:t xml:space="preserve">прымае на працу </w:t>
      </w:r>
      <w:r w:rsidRPr="003D3309">
        <w:rPr>
          <w:rFonts w:ascii="Times New Roman" w:hAnsi="Times New Roman"/>
          <w:sz w:val="30"/>
          <w:szCs w:val="30"/>
        </w:rPr>
        <w:t>i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 звальняе ва ўстаноўленым парадку работнікаў малодшага абслугоўваючага персаналу, а педагаг</w:t>
      </w:r>
      <w:r w:rsidRPr="003D3309">
        <w:rPr>
          <w:rFonts w:ascii="Times New Roman" w:hAnsi="Times New Roman"/>
          <w:sz w:val="30"/>
          <w:szCs w:val="30"/>
        </w:rPr>
        <w:t>i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чных работнікаў </w:t>
      </w:r>
      <w:r w:rsidR="00D351E0">
        <w:rPr>
          <w:rFonts w:ascii="Times New Roman" w:hAnsi="Times New Roman"/>
          <w:sz w:val="30"/>
          <w:szCs w:val="30"/>
          <w:lang w:val="be-BY"/>
        </w:rPr>
        <w:t>–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 па ўзгадненн</w:t>
      </w:r>
      <w:r w:rsidR="008302E6">
        <w:rPr>
          <w:rFonts w:ascii="Times New Roman" w:hAnsi="Times New Roman"/>
          <w:sz w:val="30"/>
          <w:szCs w:val="30"/>
          <w:lang w:val="be-BY"/>
        </w:rPr>
        <w:t>і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 з упра</w:t>
      </w:r>
      <w:r w:rsidR="003D3309">
        <w:rPr>
          <w:rFonts w:ascii="Times New Roman" w:hAnsi="Times New Roman"/>
          <w:sz w:val="30"/>
          <w:szCs w:val="30"/>
          <w:lang w:val="be-BY"/>
        </w:rPr>
        <w:t>ў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леннем па адукацыі, спорце </w:t>
      </w:r>
      <w:r w:rsidR="003D3309">
        <w:rPr>
          <w:rFonts w:ascii="Times New Roman" w:hAnsi="Times New Roman"/>
          <w:sz w:val="30"/>
          <w:szCs w:val="30"/>
          <w:lang w:val="be-BY"/>
        </w:rPr>
        <w:t>і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 турызме </w:t>
      </w:r>
      <w:r w:rsidR="004167BE">
        <w:rPr>
          <w:rFonts w:ascii="Times New Roman" w:hAnsi="Times New Roman" w:cs="Times New Roman"/>
          <w:sz w:val="30"/>
          <w:szCs w:val="30"/>
          <w:lang w:val="be-BY"/>
        </w:rPr>
        <w:t>Клец</w:t>
      </w:r>
      <w:r w:rsidR="004167BE" w:rsidRPr="00B86177">
        <w:rPr>
          <w:rFonts w:ascii="Times New Roman" w:hAnsi="Times New Roman" w:cs="Times New Roman"/>
          <w:sz w:val="30"/>
          <w:szCs w:val="30"/>
          <w:lang w:val="be-BY"/>
        </w:rPr>
        <w:t>кага раённага выканаўчага камітэта</w:t>
      </w:r>
      <w:r w:rsidR="00AF4DF9" w:rsidRPr="003D3309">
        <w:rPr>
          <w:rFonts w:ascii="Times New Roman" w:hAnsi="Times New Roman" w:cs="Times New Roman"/>
          <w:sz w:val="30"/>
          <w:szCs w:val="30"/>
          <w:lang w:val="be-BY"/>
        </w:rPr>
        <w:t xml:space="preserve">, вызначае іх абавязкі і зацвярждае іх службовыя 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 xml:space="preserve">і рабочыя </w:t>
      </w:r>
      <w:r w:rsidR="00AF4DF9" w:rsidRPr="003D3309">
        <w:rPr>
          <w:rFonts w:ascii="Times New Roman" w:hAnsi="Times New Roman" w:cs="Times New Roman"/>
          <w:sz w:val="30"/>
          <w:szCs w:val="30"/>
          <w:lang w:val="be-BY"/>
        </w:rPr>
        <w:t>інструкцыі;</w:t>
      </w:r>
    </w:p>
    <w:p w:rsidR="00AF4DF9" w:rsidRDefault="00AF4DF9" w:rsidP="00AF4D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выдае загады, дае ўказанні, абавязковыя для выканання ўсімі работнікамі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351E0"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803AA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Default="00AF4DF9" w:rsidP="00AF4DF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 кантроль за ходам і вынікамі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адукацыйнага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працэсу;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набывае, заказвае абсталяванне і іншыя матэрыяльныя рэсурсыў юрыдычных і фізічных асоб па безнаяўн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м разліку;</w:t>
      </w:r>
    </w:p>
    <w:p w:rsidR="00AF4DF9" w:rsidRPr="00391084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1084">
        <w:rPr>
          <w:rFonts w:ascii="Times New Roman" w:hAnsi="Times New Roman" w:cs="Times New Roman"/>
          <w:sz w:val="30"/>
          <w:szCs w:val="30"/>
          <w:lang w:val="be-BY"/>
        </w:rPr>
        <w:t xml:space="preserve">адмяняе рашэнні педагагічнага савета ў выпадках, калі яны супярэчаць дадзенаму </w:t>
      </w:r>
      <w:r w:rsidR="00D351E0" w:rsidRPr="00864895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391084">
        <w:rPr>
          <w:rFonts w:ascii="Times New Roman" w:hAnsi="Times New Roman" w:cs="Times New Roman"/>
          <w:sz w:val="30"/>
          <w:szCs w:val="30"/>
          <w:lang w:val="be-BY"/>
        </w:rPr>
        <w:t>татуту і Палажэнню аб установе дашкольнай адукацыі;</w:t>
      </w:r>
    </w:p>
    <w:p w:rsidR="00AF4DF9" w:rsidRDefault="00AF4DF9" w:rsidP="00AF4DF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нясе адказнасць 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размеркаванне нагрузкі паміж педагагічнымі работнікамі, за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якасць і эфектыўнасць работы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педагагічных і тэхнічных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работнікаў, за ўмовы працы работнікаў, ахову пра</w:t>
      </w:r>
      <w:r w:rsidR="00C579A4">
        <w:rPr>
          <w:rFonts w:ascii="Times New Roman" w:hAnsi="Times New Roman" w:cs="Times New Roman"/>
          <w:sz w:val="30"/>
          <w:szCs w:val="30"/>
          <w:lang w:val="be-BY"/>
        </w:rPr>
        <w:t>воў, здароўя і жыцця выхаванцаў;</w:t>
      </w:r>
    </w:p>
    <w:p w:rsidR="00C579A4" w:rsidRPr="0079622C" w:rsidRDefault="00C579A4" w:rsidP="00C579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у сваёй дзейнасці ўзаемадзейнічае з органамі самакіравання: 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 xml:space="preserve">саветам установы адукацыі, педагагічным саветам, </w:t>
      </w:r>
      <w:r w:rsidR="003B1A79" w:rsidRPr="00DE7781">
        <w:rPr>
          <w:rFonts w:ascii="Times New Roman" w:hAnsi="Times New Roman" w:cs="Times New Roman"/>
          <w:sz w:val="30"/>
          <w:szCs w:val="30"/>
          <w:lang w:val="be-BY"/>
        </w:rPr>
        <w:t>папячыцельскім</w:t>
      </w:r>
      <w:r w:rsid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>саветам, бацько</w:t>
      </w:r>
      <w:r w:rsidR="004167BE" w:rsidRPr="0079622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4167BE" w:rsidRPr="007962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>м кам</w:t>
      </w:r>
      <w:r w:rsidR="004167BE" w:rsidRPr="007962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>тэтам</w:t>
      </w:r>
      <w:r w:rsidR="003B1A79" w:rsidRPr="0079622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B86177" w:rsidRDefault="00391084" w:rsidP="008648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Аплата 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загадчыка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660A8"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F4DF9"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, у тым ліку яго заахвочванне па выніках работы, ажыццяўляецца ў парадку, вызначаным заканадаўствам Рэспублікі Беларусь.  </w:t>
      </w:r>
    </w:p>
    <w:p w:rsidR="00AF4DF9" w:rsidRPr="005E356C" w:rsidRDefault="008302E6" w:rsidP="008648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Службовы</w:t>
      </w:r>
      <w:r w:rsidR="00AF4DF9"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391084">
        <w:rPr>
          <w:rFonts w:ascii="Times New Roman" w:hAnsi="Times New Roman" w:cs="Times New Roman"/>
          <w:sz w:val="30"/>
          <w:szCs w:val="30"/>
          <w:lang w:val="be-BY"/>
        </w:rPr>
        <w:t xml:space="preserve">абавязкі загадчыка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660A8"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803AA5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распрацоўвае і зацвярджае ўпраўленне па адукацыі, спорце і турызме </w:t>
      </w:r>
      <w:r w:rsidR="00C579A4">
        <w:rPr>
          <w:rFonts w:ascii="Times New Roman" w:hAnsi="Times New Roman" w:cs="Times New Roman"/>
          <w:sz w:val="30"/>
          <w:szCs w:val="30"/>
          <w:lang w:val="be-BY"/>
        </w:rPr>
        <w:t>Клец</w:t>
      </w:r>
      <w:r w:rsidR="00AF4DF9" w:rsidRPr="00B86177">
        <w:rPr>
          <w:rFonts w:ascii="Times New Roman" w:hAnsi="Times New Roman" w:cs="Times New Roman"/>
          <w:sz w:val="30"/>
          <w:szCs w:val="30"/>
          <w:lang w:val="be-BY"/>
        </w:rPr>
        <w:t>кага раённага выканаўчага камітэта.</w:t>
      </w:r>
    </w:p>
    <w:p w:rsidR="005E356C" w:rsidRPr="00796CD7" w:rsidRDefault="005E356C" w:rsidP="005E356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Функцыянальныя абавязкі, правы і адказнасць работнікаў </w:t>
      </w:r>
      <w:r w:rsidR="00B66B3A" w:rsidRPr="00803AA5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803AA5" w:rsidRP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03AA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5E356C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вызначаюцца </w:t>
      </w:r>
      <w:r w:rsidRPr="005E356C">
        <w:rPr>
          <w:rFonts w:ascii="Times New Roman" w:hAnsi="Times New Roman" w:cs="Times New Roman"/>
          <w:sz w:val="30"/>
          <w:szCs w:val="30"/>
          <w:lang w:val="be-BY"/>
        </w:rPr>
        <w:t xml:space="preserve">службовымі і рабочымі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інструкцыямі, якія распрацоўваюцца і зацвярджаюцца загадчыкам установы дашкольнай адукацыі ў адпаведнасці з заканадаўствам Рэспублікі Беларусь.</w:t>
      </w:r>
    </w:p>
    <w:p w:rsidR="00AF4DF9" w:rsidRDefault="00AF4DF9" w:rsidP="00864895">
      <w:pPr>
        <w:pStyle w:val="4"/>
        <w:numPr>
          <w:ilvl w:val="0"/>
          <w:numId w:val="12"/>
        </w:numPr>
        <w:shd w:val="clear" w:color="auto" w:fill="auto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30"/>
          <w:szCs w:val="28"/>
          <w:lang w:val="be-BY"/>
        </w:rPr>
      </w:pPr>
      <w:r w:rsidRPr="00CD7572">
        <w:rPr>
          <w:sz w:val="30"/>
          <w:szCs w:val="28"/>
          <w:lang w:val="be-BY"/>
        </w:rPr>
        <w:t xml:space="preserve">Асноўным органам самакіравання </w:t>
      </w:r>
      <w:r w:rsidR="00B66B3A" w:rsidRPr="00803AA5">
        <w:rPr>
          <w:sz w:val="30"/>
          <w:szCs w:val="30"/>
          <w:lang w:val="be-BY"/>
        </w:rPr>
        <w:t>Дзіцячага</w:t>
      </w:r>
      <w:r w:rsidR="00803AA5" w:rsidRPr="00803AA5">
        <w:rPr>
          <w:sz w:val="30"/>
          <w:szCs w:val="30"/>
          <w:lang w:val="be-BY"/>
        </w:rPr>
        <w:t xml:space="preserve"> </w:t>
      </w:r>
      <w:r w:rsidR="004660A8" w:rsidRPr="00803AA5">
        <w:rPr>
          <w:sz w:val="30"/>
          <w:szCs w:val="30"/>
          <w:lang w:val="be-BY"/>
        </w:rPr>
        <w:t>сада</w:t>
      </w:r>
      <w:r w:rsidR="00803AA5">
        <w:rPr>
          <w:color w:val="FF0000"/>
          <w:sz w:val="30"/>
          <w:szCs w:val="30"/>
          <w:lang w:val="be-BY"/>
        </w:rPr>
        <w:t xml:space="preserve"> </w:t>
      </w:r>
      <w:r w:rsidRPr="007427BC">
        <w:rPr>
          <w:sz w:val="30"/>
          <w:szCs w:val="28"/>
          <w:lang w:val="be-BY"/>
        </w:rPr>
        <w:t xml:space="preserve">з’яўляецца </w:t>
      </w:r>
      <w:r>
        <w:rPr>
          <w:sz w:val="30"/>
          <w:szCs w:val="28"/>
          <w:lang w:val="be-BY"/>
        </w:rPr>
        <w:t>с</w:t>
      </w:r>
      <w:r w:rsidRPr="00CD7572">
        <w:rPr>
          <w:sz w:val="30"/>
          <w:szCs w:val="28"/>
          <w:lang w:val="be-BY"/>
        </w:rPr>
        <w:t xml:space="preserve">авет, </w:t>
      </w:r>
      <w:r>
        <w:rPr>
          <w:sz w:val="30"/>
          <w:szCs w:val="28"/>
          <w:lang w:val="be-BY"/>
        </w:rPr>
        <w:t>старшынёй савета з’яўляецца</w:t>
      </w:r>
      <w:r w:rsidRPr="00CD7572">
        <w:rPr>
          <w:sz w:val="30"/>
          <w:szCs w:val="28"/>
          <w:lang w:val="be-BY"/>
        </w:rPr>
        <w:t xml:space="preserve"> загадчык</w:t>
      </w:r>
      <w:r w:rsidR="00803AA5">
        <w:rPr>
          <w:sz w:val="30"/>
          <w:szCs w:val="28"/>
          <w:lang w:val="be-BY"/>
        </w:rPr>
        <w:t xml:space="preserve"> </w:t>
      </w:r>
      <w:r w:rsidR="00B66B3A" w:rsidRPr="00803AA5">
        <w:rPr>
          <w:sz w:val="30"/>
          <w:szCs w:val="30"/>
          <w:lang w:val="be-BY"/>
        </w:rPr>
        <w:t>Дзіцячага</w:t>
      </w:r>
      <w:r w:rsidR="00803AA5" w:rsidRPr="00803AA5">
        <w:rPr>
          <w:sz w:val="30"/>
          <w:szCs w:val="30"/>
          <w:lang w:val="be-BY"/>
        </w:rPr>
        <w:t xml:space="preserve"> </w:t>
      </w:r>
      <w:r w:rsidR="004660A8" w:rsidRPr="00803AA5">
        <w:rPr>
          <w:sz w:val="30"/>
          <w:szCs w:val="30"/>
          <w:lang w:val="be-BY"/>
        </w:rPr>
        <w:t>сада</w:t>
      </w:r>
      <w:r w:rsidR="000D31AB">
        <w:rPr>
          <w:sz w:val="30"/>
          <w:szCs w:val="28"/>
          <w:lang w:val="be-BY"/>
        </w:rPr>
        <w:t>, у час яго адсутнасц</w:t>
      </w:r>
      <w:r w:rsidR="004167BE">
        <w:rPr>
          <w:sz w:val="30"/>
          <w:szCs w:val="28"/>
          <w:lang w:val="be-BY"/>
        </w:rPr>
        <w:t>і</w:t>
      </w:r>
      <w:r w:rsidR="000D31AB">
        <w:rPr>
          <w:sz w:val="30"/>
          <w:szCs w:val="28"/>
          <w:lang w:val="be-BY"/>
        </w:rPr>
        <w:t xml:space="preserve"> абавязк</w:t>
      </w:r>
      <w:r w:rsidR="004167BE">
        <w:rPr>
          <w:sz w:val="30"/>
          <w:szCs w:val="28"/>
          <w:lang w:val="be-BY"/>
        </w:rPr>
        <w:t>і</w:t>
      </w:r>
      <w:r w:rsidR="000D31AB">
        <w:rPr>
          <w:sz w:val="30"/>
          <w:szCs w:val="28"/>
          <w:lang w:val="be-BY"/>
        </w:rPr>
        <w:t xml:space="preserve"> старшын</w:t>
      </w:r>
      <w:r w:rsidR="004167BE">
        <w:rPr>
          <w:sz w:val="30"/>
          <w:szCs w:val="28"/>
          <w:lang w:val="be-BY"/>
        </w:rPr>
        <w:t>і</w:t>
      </w:r>
      <w:r w:rsidR="000D31AB">
        <w:rPr>
          <w:sz w:val="30"/>
          <w:szCs w:val="28"/>
          <w:lang w:val="be-BY"/>
        </w:rPr>
        <w:t xml:space="preserve"> выконв</w:t>
      </w:r>
      <w:r w:rsidR="004167BE">
        <w:rPr>
          <w:sz w:val="30"/>
          <w:szCs w:val="28"/>
          <w:lang w:val="be-BY"/>
        </w:rPr>
        <w:t xml:space="preserve">ае асоба, якая выконвае </w:t>
      </w:r>
      <w:r w:rsidR="004660A8" w:rsidRPr="005E356C">
        <w:rPr>
          <w:sz w:val="30"/>
          <w:szCs w:val="28"/>
          <w:lang w:val="be-BY"/>
        </w:rPr>
        <w:t>а</w:t>
      </w:r>
      <w:r w:rsidR="004167BE">
        <w:rPr>
          <w:sz w:val="30"/>
          <w:szCs w:val="28"/>
          <w:lang w:val="be-BY"/>
        </w:rPr>
        <w:t>бавязкі</w:t>
      </w:r>
      <w:r w:rsidR="00391084">
        <w:rPr>
          <w:sz w:val="30"/>
          <w:szCs w:val="28"/>
          <w:lang w:val="be-BY"/>
        </w:rPr>
        <w:t xml:space="preserve">  загадчыка </w:t>
      </w:r>
      <w:r w:rsidR="00B66B3A" w:rsidRPr="00803AA5">
        <w:rPr>
          <w:sz w:val="30"/>
          <w:szCs w:val="30"/>
          <w:lang w:val="be-BY"/>
        </w:rPr>
        <w:t>Дзіцячага</w:t>
      </w:r>
      <w:r w:rsidR="00803AA5" w:rsidRPr="00803AA5">
        <w:rPr>
          <w:sz w:val="30"/>
          <w:szCs w:val="30"/>
          <w:lang w:val="be-BY"/>
        </w:rPr>
        <w:t xml:space="preserve"> </w:t>
      </w:r>
      <w:r w:rsidR="004660A8" w:rsidRPr="00803AA5">
        <w:rPr>
          <w:sz w:val="30"/>
          <w:szCs w:val="30"/>
          <w:lang w:val="be-BY"/>
        </w:rPr>
        <w:t>сада</w:t>
      </w:r>
      <w:r w:rsidR="000D31AB" w:rsidRPr="00803AA5">
        <w:rPr>
          <w:sz w:val="30"/>
          <w:szCs w:val="28"/>
          <w:lang w:val="be-BY"/>
        </w:rPr>
        <w:t>.</w:t>
      </w:r>
    </w:p>
    <w:p w:rsidR="00AF4DF9" w:rsidRDefault="00AF4DF9" w:rsidP="00AF4DF9">
      <w:pPr>
        <w:pStyle w:val="4"/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427BC">
        <w:rPr>
          <w:sz w:val="30"/>
          <w:szCs w:val="28"/>
          <w:lang w:val="be-BY"/>
        </w:rPr>
        <w:t xml:space="preserve">Кампетэнцыя, склад і арганізацыя дзейнасці </w:t>
      </w:r>
      <w:r>
        <w:rPr>
          <w:sz w:val="30"/>
          <w:szCs w:val="28"/>
          <w:lang w:val="be-BY"/>
        </w:rPr>
        <w:t>с</w:t>
      </w:r>
      <w:r w:rsidRPr="007427BC">
        <w:rPr>
          <w:sz w:val="30"/>
          <w:szCs w:val="28"/>
          <w:lang w:val="be-BY"/>
        </w:rPr>
        <w:t xml:space="preserve">авета вызначаюцца Палажэннем аб </w:t>
      </w:r>
      <w:r>
        <w:rPr>
          <w:sz w:val="30"/>
          <w:szCs w:val="28"/>
          <w:lang w:val="be-BY"/>
        </w:rPr>
        <w:t>с</w:t>
      </w:r>
      <w:r w:rsidRPr="007427BC">
        <w:rPr>
          <w:sz w:val="30"/>
          <w:szCs w:val="28"/>
          <w:lang w:val="be-BY"/>
        </w:rPr>
        <w:t>авеце ўстановы адукацыі, зацверджаным  Міністэрствам  адукацыі Рэспублікі  Беларусь.</w:t>
      </w:r>
    </w:p>
    <w:p w:rsidR="00DE35EB" w:rsidRPr="00DE35EB" w:rsidRDefault="00DE35EB" w:rsidP="00DE3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Старшыня савета: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арганізуе</w:t>
      </w:r>
      <w:r w:rsidR="00803A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E35EB">
        <w:rPr>
          <w:rFonts w:ascii="Times New Roman" w:hAnsi="Times New Roman" w:cs="Times New Roman"/>
          <w:sz w:val="30"/>
          <w:szCs w:val="30"/>
          <w:lang w:val="be-BY"/>
        </w:rPr>
        <w:t>работу савета;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зацвярджае план і рэгламент работы савета;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зацвярджае парадак пасяджэння савета;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праводзіць пасяджэнні савета;</w:t>
      </w:r>
    </w:p>
    <w:p w:rsidR="00391084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ставіць на галасаванне ў парадку паступлення прапановы членаў </w:t>
      </w:r>
    </w:p>
    <w:p w:rsidR="00DE35EB" w:rsidRPr="00391084" w:rsidRDefault="00DE35EB" w:rsidP="0039108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1084">
        <w:rPr>
          <w:rFonts w:ascii="Times New Roman" w:hAnsi="Times New Roman" w:cs="Times New Roman"/>
          <w:sz w:val="30"/>
          <w:szCs w:val="30"/>
          <w:lang w:val="be-BY"/>
        </w:rPr>
        <w:t>савета;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арганізуе галасаванне і падлік галасоў;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кантралюе выкананне рашэнняў і даручэнняў савета.</w:t>
      </w:r>
    </w:p>
    <w:p w:rsidR="00DE35EB" w:rsidRPr="00DE35EB" w:rsidRDefault="00DE35EB" w:rsidP="00DE3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 Сакратар савета: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паведамляе членам савета аб правядзенні пасяджэння савета;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вядзе пратаколы пасяджэнняў савета;</w:t>
      </w:r>
    </w:p>
    <w:p w:rsidR="00DE35EB" w:rsidRPr="00DE35EB" w:rsidRDefault="00DE35EB" w:rsidP="00DE3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прадастаўляе інфармацыю аб выкананні рашэнняў і даручэнняў старшыні савета.</w:t>
      </w:r>
    </w:p>
    <w:p w:rsidR="00DE35EB" w:rsidRPr="00DE35EB" w:rsidRDefault="00DE35EB" w:rsidP="00DE3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Член савета:</w:t>
      </w:r>
    </w:p>
    <w:p w:rsidR="00DE35EB" w:rsidRPr="00391084" w:rsidRDefault="00DE35EB" w:rsidP="004660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удзельнічае ў пасяджэннях савета, іншых мерапрыемствах, якія </w:t>
      </w:r>
      <w:r w:rsidRPr="00391084">
        <w:rPr>
          <w:rFonts w:ascii="Times New Roman" w:hAnsi="Times New Roman" w:cs="Times New Roman"/>
          <w:sz w:val="30"/>
          <w:szCs w:val="30"/>
          <w:lang w:val="be-BY"/>
        </w:rPr>
        <w:t>праводзяцца саветам;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уносіць прапановы для абмеркавання на пасяджэннях савета;</w:t>
      </w:r>
    </w:p>
    <w:p w:rsidR="00DE35EB" w:rsidRPr="00DE35EB" w:rsidRDefault="00391084" w:rsidP="0046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выступае па пытаннях, якія абмяркоўваюцца</w:t>
      </w:r>
      <w:r w:rsidR="004660A8" w:rsidRPr="005E356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E35EB"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устаноўленым на пасяджэнні савета рэгламентам;</w:t>
      </w:r>
    </w:p>
    <w:p w:rsidR="00DE35EB" w:rsidRPr="00DE35EB" w:rsidRDefault="00391084" w:rsidP="00466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вылучае кандыдатаў, выбірае і можа быць выбраным </w:t>
      </w:r>
      <w:r w:rsidR="00DE35EB" w:rsidRPr="00DE35EB">
        <w:rPr>
          <w:rFonts w:ascii="Times New Roman" w:hAnsi="Times New Roman" w:cs="Times New Roman"/>
          <w:sz w:val="30"/>
          <w:szCs w:val="30"/>
          <w:lang w:val="be-BY"/>
        </w:rPr>
        <w:t>у камісіі,якія ствараюцца саветам;</w:t>
      </w:r>
    </w:p>
    <w:p w:rsidR="00DE35EB" w:rsidRPr="00DE35EB" w:rsidRDefault="00DE35EB" w:rsidP="004660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удзельнічае ў рабоце іншых органаў самакіравання </w:t>
      </w:r>
      <w:r w:rsidR="00B66B3A" w:rsidRPr="00A4311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A4311A" w:rsidRPr="00A431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660A8" w:rsidRPr="00A431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4660A8" w:rsidRPr="005E356C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DE35EB">
        <w:rPr>
          <w:rFonts w:ascii="Times New Roman" w:hAnsi="Times New Roman" w:cs="Times New Roman"/>
          <w:sz w:val="30"/>
          <w:szCs w:val="30"/>
          <w:lang w:val="be-BY"/>
        </w:rPr>
        <w:t>пры разглядзе пытанняў, якія ўваходзяць у кампетэнцыю савета;</w:t>
      </w:r>
    </w:p>
    <w:p w:rsidR="00DE35EB" w:rsidRPr="00DE35EB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своечасова і якасна выконвае рашэнні і даручэнні савета.</w:t>
      </w:r>
    </w:p>
    <w:p w:rsidR="00AF4DF9" w:rsidRDefault="00AF4DF9" w:rsidP="00864895">
      <w:pPr>
        <w:pStyle w:val="4"/>
        <w:numPr>
          <w:ilvl w:val="0"/>
          <w:numId w:val="12"/>
        </w:numPr>
        <w:tabs>
          <w:tab w:val="left" w:pos="1220"/>
        </w:tabs>
        <w:spacing w:after="0" w:line="240" w:lineRule="auto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Да кампетэнцыі савета </w:t>
      </w:r>
      <w:r w:rsidR="00B66B3A" w:rsidRPr="00A4311A">
        <w:rPr>
          <w:sz w:val="30"/>
          <w:szCs w:val="30"/>
          <w:lang w:val="be-BY"/>
        </w:rPr>
        <w:t>Дзіцячага</w:t>
      </w:r>
      <w:r w:rsidR="00A4311A" w:rsidRPr="00A4311A">
        <w:rPr>
          <w:sz w:val="30"/>
          <w:szCs w:val="30"/>
          <w:lang w:val="be-BY"/>
        </w:rPr>
        <w:t xml:space="preserve"> </w:t>
      </w:r>
      <w:r w:rsidR="004660A8" w:rsidRPr="00A4311A">
        <w:rPr>
          <w:sz w:val="30"/>
          <w:szCs w:val="30"/>
          <w:lang w:val="be-BY"/>
        </w:rPr>
        <w:t>сада</w:t>
      </w:r>
      <w:r w:rsidR="00A4311A">
        <w:rPr>
          <w:sz w:val="30"/>
          <w:szCs w:val="30"/>
          <w:lang w:val="be-BY"/>
        </w:rPr>
        <w:t xml:space="preserve"> </w:t>
      </w:r>
      <w:r w:rsidRPr="00A4311A">
        <w:rPr>
          <w:rStyle w:val="11"/>
          <w:sz w:val="30"/>
          <w:szCs w:val="30"/>
          <w:lang w:val="be-BY"/>
        </w:rPr>
        <w:t>адносіцца</w:t>
      </w:r>
      <w:r>
        <w:rPr>
          <w:rStyle w:val="11"/>
          <w:sz w:val="30"/>
          <w:szCs w:val="30"/>
          <w:lang w:val="be-BY"/>
        </w:rPr>
        <w:t>:</w:t>
      </w:r>
    </w:p>
    <w:p w:rsidR="00AF4DF9" w:rsidRPr="00A76B5F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вызначэнне перспектыўных накірункаў развіцця </w:t>
      </w:r>
      <w:r w:rsidR="00B66B3A" w:rsidRPr="00A4311A">
        <w:rPr>
          <w:sz w:val="30"/>
          <w:szCs w:val="30"/>
          <w:lang w:val="be-BY"/>
        </w:rPr>
        <w:t>Дзіцячага</w:t>
      </w:r>
      <w:r w:rsidR="00A4311A" w:rsidRPr="00A4311A">
        <w:rPr>
          <w:sz w:val="30"/>
          <w:szCs w:val="30"/>
          <w:lang w:val="be-BY"/>
        </w:rPr>
        <w:t xml:space="preserve"> </w:t>
      </w:r>
      <w:r w:rsidR="004660A8" w:rsidRPr="00A4311A">
        <w:rPr>
          <w:sz w:val="30"/>
          <w:szCs w:val="30"/>
          <w:lang w:val="be-BY"/>
        </w:rPr>
        <w:t>сада</w:t>
      </w:r>
      <w:r>
        <w:rPr>
          <w:rStyle w:val="11"/>
          <w:sz w:val="30"/>
          <w:szCs w:val="30"/>
          <w:lang w:val="be-BY"/>
        </w:rPr>
        <w:t>, разгляд планаў работы ўстановы дашкольнай адукацыі, міжнароднага супрацоўніцтва;</w:t>
      </w:r>
    </w:p>
    <w:p w:rsidR="00AF4DF9" w:rsidRPr="00A76B5F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унясенне прапаноў аб удасканаленні структуры </w:t>
      </w:r>
      <w:r w:rsidR="00B66B3A" w:rsidRPr="00A4311A">
        <w:rPr>
          <w:sz w:val="30"/>
          <w:szCs w:val="30"/>
          <w:lang w:val="be-BY"/>
        </w:rPr>
        <w:t>Дзіцячага</w:t>
      </w:r>
      <w:r w:rsidR="00A4311A" w:rsidRPr="00A4311A">
        <w:rPr>
          <w:sz w:val="30"/>
          <w:szCs w:val="30"/>
          <w:lang w:val="be-BY"/>
        </w:rPr>
        <w:t xml:space="preserve"> </w:t>
      </w:r>
      <w:r w:rsidR="004660A8" w:rsidRPr="00A4311A">
        <w:rPr>
          <w:sz w:val="30"/>
          <w:szCs w:val="30"/>
          <w:lang w:val="be-BY"/>
        </w:rPr>
        <w:t>сада</w:t>
      </w:r>
      <w:r w:rsidRPr="00A76B5F">
        <w:rPr>
          <w:rStyle w:val="11"/>
          <w:sz w:val="30"/>
          <w:szCs w:val="30"/>
          <w:lang w:val="be-BY"/>
        </w:rPr>
        <w:t>, стварэнні, ліквідацыі структурных падраздзяленняў</w:t>
      </w:r>
      <w:r w:rsidR="00A4311A">
        <w:rPr>
          <w:rStyle w:val="11"/>
          <w:sz w:val="30"/>
          <w:szCs w:val="30"/>
          <w:lang w:val="be-BY"/>
        </w:rPr>
        <w:t xml:space="preserve"> </w:t>
      </w:r>
      <w:r w:rsidR="00B66B3A" w:rsidRPr="00A4311A">
        <w:rPr>
          <w:sz w:val="30"/>
          <w:szCs w:val="30"/>
          <w:lang w:val="be-BY"/>
        </w:rPr>
        <w:t>Дзіцячага</w:t>
      </w:r>
      <w:r w:rsidR="00A4311A" w:rsidRPr="00A4311A">
        <w:rPr>
          <w:sz w:val="30"/>
          <w:szCs w:val="30"/>
          <w:lang w:val="be-BY"/>
        </w:rPr>
        <w:t xml:space="preserve"> </w:t>
      </w:r>
      <w:r w:rsidR="004660A8" w:rsidRPr="00A4311A">
        <w:rPr>
          <w:sz w:val="30"/>
          <w:szCs w:val="30"/>
          <w:lang w:val="be-BY"/>
        </w:rPr>
        <w:t>сада</w:t>
      </w:r>
      <w:r w:rsidRPr="00A76B5F">
        <w:rPr>
          <w:rStyle w:val="11"/>
          <w:sz w:val="30"/>
          <w:szCs w:val="30"/>
          <w:lang w:val="be-BY"/>
        </w:rPr>
        <w:t xml:space="preserve">, вызначэнне асноўных накірункаў іх дзейнасці; </w:t>
      </w:r>
    </w:p>
    <w:p w:rsidR="00AF4DF9" w:rsidRPr="00A4311A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>разгляд пытанняў абнаўлення і развіцця матэ</w:t>
      </w:r>
      <w:r>
        <w:rPr>
          <w:rStyle w:val="11"/>
          <w:sz w:val="30"/>
          <w:szCs w:val="30"/>
          <w:lang w:val="be-BY"/>
        </w:rPr>
        <w:t xml:space="preserve">рыяльна-тэхнічнай базы </w:t>
      </w:r>
      <w:r w:rsidR="00B66B3A" w:rsidRPr="00A4311A">
        <w:rPr>
          <w:sz w:val="30"/>
          <w:szCs w:val="30"/>
          <w:lang w:val="be-BY"/>
        </w:rPr>
        <w:t>Дзіцячага</w:t>
      </w:r>
      <w:r w:rsidR="00A4311A">
        <w:rPr>
          <w:sz w:val="30"/>
          <w:szCs w:val="30"/>
          <w:lang w:val="be-BY"/>
        </w:rPr>
        <w:t xml:space="preserve"> </w:t>
      </w:r>
      <w:r w:rsidR="004660A8" w:rsidRPr="00A4311A">
        <w:rPr>
          <w:sz w:val="30"/>
          <w:szCs w:val="30"/>
          <w:lang w:val="be-BY"/>
        </w:rPr>
        <w:t>сада</w:t>
      </w:r>
      <w:r w:rsidRPr="00A4311A">
        <w:rPr>
          <w:rStyle w:val="11"/>
          <w:sz w:val="30"/>
          <w:szCs w:val="30"/>
          <w:lang w:val="be-BY"/>
        </w:rPr>
        <w:t>;</w:t>
      </w:r>
    </w:p>
    <w:p w:rsidR="00AF4DF9" w:rsidRPr="00A76B5F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>прыняцце рашэнняў па пытаннях арганізацыі адукацыйнага працэсу, абмеркаванне праектаў вучэбна-праграмнай дакументацыі адукацыйных праграм, якія рэалізуюцца ўстановай дашкольнай адукацыі;</w:t>
      </w:r>
    </w:p>
    <w:p w:rsidR="00AF4DF9" w:rsidRPr="00A4311A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разгляд пытанняў фарміравання кантынгенту выхаванцаў </w:t>
      </w:r>
      <w:r w:rsidR="00B66B3A" w:rsidRPr="00A4311A">
        <w:rPr>
          <w:sz w:val="30"/>
          <w:szCs w:val="30"/>
          <w:lang w:val="be-BY"/>
        </w:rPr>
        <w:t>Дзіцячага</w:t>
      </w:r>
      <w:r w:rsidR="00A4311A" w:rsidRPr="00A4311A">
        <w:rPr>
          <w:sz w:val="30"/>
          <w:szCs w:val="30"/>
          <w:lang w:val="be-BY"/>
        </w:rPr>
        <w:t xml:space="preserve"> </w:t>
      </w:r>
      <w:r w:rsidR="004660A8" w:rsidRPr="00A4311A">
        <w:rPr>
          <w:sz w:val="30"/>
          <w:szCs w:val="30"/>
          <w:lang w:val="be-BY"/>
        </w:rPr>
        <w:t>сада</w:t>
      </w:r>
      <w:r w:rsidRPr="00A4311A">
        <w:rPr>
          <w:rStyle w:val="11"/>
          <w:sz w:val="30"/>
          <w:szCs w:val="30"/>
          <w:lang w:val="be-BY"/>
        </w:rPr>
        <w:t>;</w:t>
      </w:r>
    </w:p>
    <w:p w:rsidR="00AF4DF9" w:rsidRPr="00A76B5F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>садзейнічанне ў арганізацыі і правядзенні адукацыйных мерапрыемстваў;</w:t>
      </w:r>
    </w:p>
    <w:p w:rsidR="00AF4DF9" w:rsidRPr="00A76B5F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заслухоўванне і зацвярджэнне справаздач </w:t>
      </w:r>
      <w:r w:rsidR="00E02126">
        <w:rPr>
          <w:rStyle w:val="11"/>
          <w:sz w:val="30"/>
          <w:szCs w:val="30"/>
          <w:lang w:val="be-BY"/>
        </w:rPr>
        <w:t xml:space="preserve">загадчыка </w:t>
      </w:r>
      <w:r w:rsidR="00B66B3A" w:rsidRPr="00A4311A">
        <w:rPr>
          <w:sz w:val="30"/>
          <w:szCs w:val="30"/>
          <w:lang w:val="be-BY"/>
        </w:rPr>
        <w:t>Дзіцячага</w:t>
      </w:r>
      <w:r w:rsidR="00A4311A" w:rsidRPr="00A4311A">
        <w:rPr>
          <w:sz w:val="30"/>
          <w:szCs w:val="30"/>
          <w:lang w:val="be-BY"/>
        </w:rPr>
        <w:t xml:space="preserve"> </w:t>
      </w:r>
      <w:r w:rsidR="004660A8" w:rsidRPr="00A4311A">
        <w:rPr>
          <w:sz w:val="30"/>
          <w:szCs w:val="30"/>
          <w:lang w:val="be-BY"/>
        </w:rPr>
        <w:t>сада</w:t>
      </w:r>
      <w:r w:rsidR="00A4311A">
        <w:rPr>
          <w:color w:val="FF0000"/>
          <w:sz w:val="30"/>
          <w:szCs w:val="30"/>
          <w:lang w:val="be-BY"/>
        </w:rPr>
        <w:t xml:space="preserve"> </w:t>
      </w:r>
      <w:r w:rsidRPr="00A76B5F">
        <w:rPr>
          <w:rStyle w:val="11"/>
          <w:sz w:val="30"/>
          <w:szCs w:val="30"/>
          <w:lang w:val="be-BY"/>
        </w:rPr>
        <w:t>аб выніках адукацыйнай, гаспадарчай і іншых відаў дзейнасці;</w:t>
      </w:r>
    </w:p>
    <w:p w:rsidR="00AF4DF9" w:rsidRPr="00A76B5F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разгляд іншых пытанняў, аднесеных актамі заканадаўства Рэспублікі Беларусь і сапраўдным </w:t>
      </w:r>
      <w:r w:rsidR="00BF3BA8" w:rsidRPr="00DE7781">
        <w:rPr>
          <w:rStyle w:val="11"/>
          <w:sz w:val="30"/>
          <w:szCs w:val="30"/>
          <w:lang w:val="be-BY"/>
        </w:rPr>
        <w:t>С</w:t>
      </w:r>
      <w:r w:rsidRPr="00A76B5F">
        <w:rPr>
          <w:rStyle w:val="11"/>
          <w:sz w:val="30"/>
          <w:szCs w:val="30"/>
          <w:lang w:val="be-BY"/>
        </w:rPr>
        <w:t xml:space="preserve">татутам да кампетэнцыі </w:t>
      </w:r>
      <w:r>
        <w:rPr>
          <w:rStyle w:val="11"/>
          <w:sz w:val="30"/>
          <w:szCs w:val="30"/>
          <w:lang w:val="be-BY"/>
        </w:rPr>
        <w:t>с</w:t>
      </w:r>
      <w:r w:rsidRPr="00A76B5F">
        <w:rPr>
          <w:rStyle w:val="11"/>
          <w:sz w:val="30"/>
          <w:szCs w:val="30"/>
          <w:lang w:val="be-BY"/>
        </w:rPr>
        <w:t>авета.</w:t>
      </w:r>
    </w:p>
    <w:p w:rsidR="00AF4DF9" w:rsidRDefault="00AF4DF9" w:rsidP="005E356C">
      <w:pPr>
        <w:pStyle w:val="4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Агульная колькасць членаў </w:t>
      </w:r>
      <w:r w:rsidRPr="00A4311A">
        <w:rPr>
          <w:rStyle w:val="11"/>
          <w:sz w:val="30"/>
          <w:szCs w:val="30"/>
          <w:lang w:val="be-BY"/>
        </w:rPr>
        <w:t xml:space="preserve">савета </w:t>
      </w:r>
      <w:r w:rsidR="00B66B3A" w:rsidRPr="00A4311A">
        <w:rPr>
          <w:sz w:val="30"/>
          <w:szCs w:val="30"/>
          <w:lang w:val="be-BY"/>
        </w:rPr>
        <w:t>Дзіцячага</w:t>
      </w:r>
      <w:r w:rsidR="00A4311A" w:rsidRPr="00A4311A">
        <w:rPr>
          <w:sz w:val="30"/>
          <w:szCs w:val="30"/>
          <w:lang w:val="be-BY"/>
        </w:rPr>
        <w:t xml:space="preserve"> </w:t>
      </w:r>
      <w:r w:rsidR="00BF3BA8" w:rsidRPr="00A4311A">
        <w:rPr>
          <w:sz w:val="30"/>
          <w:szCs w:val="30"/>
          <w:lang w:val="be-BY"/>
        </w:rPr>
        <w:t>сада</w:t>
      </w:r>
      <w:r w:rsidR="00667F21">
        <w:rPr>
          <w:sz w:val="30"/>
          <w:szCs w:val="30"/>
          <w:lang w:val="be-BY"/>
        </w:rPr>
        <w:t xml:space="preserve"> </w:t>
      </w:r>
      <w:r w:rsidRPr="00A4311A">
        <w:rPr>
          <w:rStyle w:val="11"/>
          <w:sz w:val="30"/>
          <w:szCs w:val="30"/>
          <w:lang w:val="be-BY"/>
        </w:rPr>
        <w:t>складае</w:t>
      </w:r>
      <w:r>
        <w:rPr>
          <w:rStyle w:val="11"/>
          <w:sz w:val="30"/>
          <w:szCs w:val="30"/>
          <w:lang w:val="be-BY"/>
        </w:rPr>
        <w:t xml:space="preserve"> 8 чалавек і фарміруецца наступным чынам: 25% (2 чалавекі) – законныя прадстаўнікі выхаванцаў </w:t>
      </w:r>
      <w:r w:rsidR="00B66B3A" w:rsidRPr="00667F21">
        <w:rPr>
          <w:sz w:val="30"/>
          <w:szCs w:val="30"/>
          <w:lang w:val="be-BY"/>
        </w:rPr>
        <w:t>Дзіцячага</w:t>
      </w:r>
      <w:r w:rsidR="00667F21" w:rsidRPr="00667F21">
        <w:rPr>
          <w:sz w:val="30"/>
          <w:szCs w:val="30"/>
          <w:lang w:val="be-BY"/>
        </w:rPr>
        <w:t xml:space="preserve"> </w:t>
      </w:r>
      <w:r w:rsidR="00BF3BA8" w:rsidRPr="00667F21">
        <w:rPr>
          <w:sz w:val="30"/>
          <w:szCs w:val="30"/>
          <w:lang w:val="be-BY"/>
        </w:rPr>
        <w:t>сада</w:t>
      </w:r>
      <w:r>
        <w:rPr>
          <w:rStyle w:val="11"/>
          <w:sz w:val="30"/>
          <w:szCs w:val="30"/>
          <w:lang w:val="be-BY"/>
        </w:rPr>
        <w:t xml:space="preserve">, 75% (6 чалавек) – прадстаўнікі педагагічных і іншых работнікаў </w:t>
      </w:r>
      <w:r w:rsidR="00B66B3A" w:rsidRPr="00667F21">
        <w:rPr>
          <w:sz w:val="30"/>
          <w:szCs w:val="30"/>
          <w:lang w:val="be-BY"/>
        </w:rPr>
        <w:t>Дзіцячага</w:t>
      </w:r>
      <w:r w:rsidR="00667F21" w:rsidRPr="00667F21">
        <w:rPr>
          <w:sz w:val="30"/>
          <w:szCs w:val="30"/>
          <w:lang w:val="be-BY"/>
        </w:rPr>
        <w:t xml:space="preserve"> </w:t>
      </w:r>
      <w:r w:rsidR="00BF3BA8" w:rsidRPr="00667F21">
        <w:rPr>
          <w:sz w:val="30"/>
          <w:szCs w:val="30"/>
          <w:lang w:val="be-BY"/>
        </w:rPr>
        <w:t>сада</w:t>
      </w:r>
      <w:r>
        <w:rPr>
          <w:rStyle w:val="11"/>
          <w:sz w:val="30"/>
          <w:szCs w:val="30"/>
          <w:lang w:val="be-BY"/>
        </w:rPr>
        <w:t xml:space="preserve">, </w:t>
      </w:r>
      <w:r w:rsidR="00BE6154">
        <w:rPr>
          <w:rStyle w:val="11"/>
          <w:color w:val="FF0000"/>
          <w:sz w:val="30"/>
          <w:szCs w:val="30"/>
          <w:lang w:val="be-BY"/>
        </w:rPr>
        <w:t xml:space="preserve"> </w:t>
      </w:r>
      <w:r w:rsidR="00BE6154" w:rsidRPr="00667F21">
        <w:rPr>
          <w:rStyle w:val="11"/>
          <w:sz w:val="30"/>
          <w:szCs w:val="30"/>
          <w:lang w:val="be-BY"/>
        </w:rPr>
        <w:t>Шчэпіцкага</w:t>
      </w:r>
      <w:r>
        <w:rPr>
          <w:rStyle w:val="11"/>
          <w:sz w:val="30"/>
          <w:szCs w:val="30"/>
          <w:lang w:val="be-BY"/>
        </w:rPr>
        <w:t xml:space="preserve"> сельскага выканаўчага камітэта</w:t>
      </w:r>
      <w:r w:rsidR="00C579A4">
        <w:rPr>
          <w:rStyle w:val="11"/>
          <w:sz w:val="30"/>
          <w:szCs w:val="30"/>
          <w:lang w:val="be-BY"/>
        </w:rPr>
        <w:t xml:space="preserve">, </w:t>
      </w:r>
      <w:r w:rsidR="004167BE">
        <w:rPr>
          <w:rStyle w:val="11"/>
          <w:sz w:val="30"/>
          <w:szCs w:val="30"/>
          <w:lang w:val="be-BY"/>
        </w:rPr>
        <w:t>і</w:t>
      </w:r>
      <w:r w:rsidR="00C579A4">
        <w:rPr>
          <w:rStyle w:val="11"/>
          <w:sz w:val="30"/>
          <w:szCs w:val="30"/>
          <w:lang w:val="be-BY"/>
        </w:rPr>
        <w:t>ншых дзяржа</w:t>
      </w:r>
      <w:r w:rsidR="004167BE">
        <w:rPr>
          <w:rStyle w:val="11"/>
          <w:sz w:val="30"/>
          <w:szCs w:val="30"/>
          <w:lang w:val="be-BY"/>
        </w:rPr>
        <w:t>ў</w:t>
      </w:r>
      <w:r w:rsidR="00C579A4">
        <w:rPr>
          <w:rStyle w:val="11"/>
          <w:sz w:val="30"/>
          <w:szCs w:val="30"/>
          <w:lang w:val="be-BY"/>
        </w:rPr>
        <w:t>ных органа</w:t>
      </w:r>
      <w:r w:rsidR="004167BE">
        <w:rPr>
          <w:rStyle w:val="11"/>
          <w:sz w:val="30"/>
          <w:szCs w:val="30"/>
          <w:lang w:val="be-BY"/>
        </w:rPr>
        <w:t>ў</w:t>
      </w:r>
      <w:r w:rsidR="00667F21">
        <w:rPr>
          <w:rStyle w:val="11"/>
          <w:sz w:val="30"/>
          <w:szCs w:val="30"/>
          <w:lang w:val="be-BY"/>
        </w:rPr>
        <w:t xml:space="preserve"> </w:t>
      </w:r>
      <w:r w:rsidR="004167BE">
        <w:rPr>
          <w:rStyle w:val="11"/>
          <w:sz w:val="30"/>
          <w:szCs w:val="30"/>
          <w:lang w:val="be-BY"/>
        </w:rPr>
        <w:t>і</w:t>
      </w:r>
      <w:r w:rsidR="00667F21">
        <w:rPr>
          <w:rStyle w:val="11"/>
          <w:sz w:val="30"/>
          <w:szCs w:val="30"/>
          <w:lang w:val="be-BY"/>
        </w:rPr>
        <w:t xml:space="preserve"> </w:t>
      </w:r>
      <w:r w:rsidR="00C579A4">
        <w:rPr>
          <w:rStyle w:val="11"/>
          <w:sz w:val="30"/>
          <w:szCs w:val="30"/>
          <w:lang w:val="be-BY"/>
        </w:rPr>
        <w:t>арган</w:t>
      </w:r>
      <w:r w:rsidR="004167BE">
        <w:rPr>
          <w:rStyle w:val="11"/>
          <w:sz w:val="30"/>
          <w:szCs w:val="30"/>
          <w:lang w:val="be-BY"/>
        </w:rPr>
        <w:t>і</w:t>
      </w:r>
      <w:r w:rsidR="00C579A4">
        <w:rPr>
          <w:rStyle w:val="11"/>
          <w:sz w:val="30"/>
          <w:szCs w:val="30"/>
          <w:lang w:val="be-BY"/>
        </w:rPr>
        <w:t>зацый, грамадск</w:t>
      </w:r>
      <w:r w:rsidR="004167BE">
        <w:rPr>
          <w:rStyle w:val="11"/>
          <w:sz w:val="30"/>
          <w:szCs w:val="30"/>
          <w:lang w:val="be-BY"/>
        </w:rPr>
        <w:t>і</w:t>
      </w:r>
      <w:r w:rsidR="00C579A4">
        <w:rPr>
          <w:rStyle w:val="11"/>
          <w:sz w:val="30"/>
          <w:szCs w:val="30"/>
          <w:lang w:val="be-BY"/>
        </w:rPr>
        <w:t>х аб</w:t>
      </w:r>
      <w:r w:rsidR="004167BE">
        <w:rPr>
          <w:rStyle w:val="11"/>
          <w:sz w:val="30"/>
          <w:szCs w:val="30"/>
          <w:lang w:val="be-BY"/>
        </w:rPr>
        <w:t>’</w:t>
      </w:r>
      <w:r w:rsidR="00C579A4">
        <w:rPr>
          <w:rStyle w:val="11"/>
          <w:sz w:val="30"/>
          <w:szCs w:val="30"/>
          <w:lang w:val="be-BY"/>
        </w:rPr>
        <w:t>яднання</w:t>
      </w:r>
      <w:r w:rsidR="004167BE">
        <w:rPr>
          <w:rStyle w:val="11"/>
          <w:sz w:val="30"/>
          <w:szCs w:val="30"/>
          <w:lang w:val="be-BY"/>
        </w:rPr>
        <w:t>ў</w:t>
      </w:r>
      <w:r w:rsidR="00C579A4">
        <w:rPr>
          <w:rStyle w:val="11"/>
          <w:sz w:val="30"/>
          <w:szCs w:val="30"/>
          <w:lang w:val="be-BY"/>
        </w:rPr>
        <w:t>.</w:t>
      </w:r>
    </w:p>
    <w:p w:rsidR="00AF4DF9" w:rsidRDefault="00AF4DF9" w:rsidP="005E356C">
      <w:pPr>
        <w:pStyle w:val="4"/>
        <w:numPr>
          <w:ilvl w:val="0"/>
          <w:numId w:val="12"/>
        </w:numPr>
        <w:spacing w:after="0" w:line="240" w:lineRule="auto"/>
        <w:ind w:hanging="65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Тэрмін паўнамоцтваў с</w:t>
      </w:r>
      <w:r w:rsidRPr="00A76B5F">
        <w:rPr>
          <w:rStyle w:val="11"/>
          <w:sz w:val="30"/>
          <w:szCs w:val="30"/>
          <w:lang w:val="be-BY"/>
        </w:rPr>
        <w:t xml:space="preserve">авета – тры гады. </w:t>
      </w:r>
    </w:p>
    <w:p w:rsidR="00AF4DF9" w:rsidRPr="00A76B5F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Законныя прадстаўнікі выбіраюцца адкрытым галасаваннем на </w:t>
      </w:r>
      <w:r w:rsidR="000D31AB">
        <w:rPr>
          <w:rStyle w:val="11"/>
          <w:sz w:val="30"/>
          <w:szCs w:val="30"/>
          <w:lang w:val="be-BY"/>
        </w:rPr>
        <w:t>бацько</w:t>
      </w:r>
      <w:r w:rsidR="004167BE">
        <w:rPr>
          <w:rStyle w:val="11"/>
          <w:sz w:val="30"/>
          <w:szCs w:val="30"/>
          <w:lang w:val="be-BY"/>
        </w:rPr>
        <w:t>ў</w:t>
      </w:r>
      <w:r w:rsidR="000D31AB">
        <w:rPr>
          <w:rStyle w:val="11"/>
          <w:sz w:val="30"/>
          <w:szCs w:val="30"/>
          <w:lang w:val="be-BY"/>
        </w:rPr>
        <w:t>ск</w:t>
      </w:r>
      <w:r w:rsidR="004167BE">
        <w:rPr>
          <w:rStyle w:val="11"/>
          <w:sz w:val="30"/>
          <w:szCs w:val="30"/>
          <w:lang w:val="be-BY"/>
        </w:rPr>
        <w:t>і</w:t>
      </w:r>
      <w:r w:rsidR="000D31AB">
        <w:rPr>
          <w:rStyle w:val="11"/>
          <w:sz w:val="30"/>
          <w:szCs w:val="30"/>
          <w:lang w:val="be-BY"/>
        </w:rPr>
        <w:t xml:space="preserve">м </w:t>
      </w:r>
      <w:r w:rsidRPr="00A76B5F">
        <w:rPr>
          <w:rStyle w:val="11"/>
          <w:sz w:val="30"/>
          <w:szCs w:val="30"/>
          <w:lang w:val="be-BY"/>
        </w:rPr>
        <w:t xml:space="preserve">сходзе ў групе. Прадстаўнікі педагагічных і іншых работнікаў </w:t>
      </w:r>
      <w:r w:rsidR="00B66B3A" w:rsidRPr="00667F21">
        <w:rPr>
          <w:sz w:val="30"/>
          <w:szCs w:val="30"/>
          <w:lang w:val="be-BY"/>
        </w:rPr>
        <w:t>Дзіцячага</w:t>
      </w:r>
      <w:r w:rsidR="00667F21" w:rsidRPr="00667F21">
        <w:rPr>
          <w:sz w:val="30"/>
          <w:szCs w:val="30"/>
          <w:lang w:val="be-BY"/>
        </w:rPr>
        <w:t xml:space="preserve"> </w:t>
      </w:r>
      <w:r w:rsidR="00BF3BA8" w:rsidRPr="00667F21">
        <w:rPr>
          <w:sz w:val="30"/>
          <w:szCs w:val="30"/>
          <w:lang w:val="be-BY"/>
        </w:rPr>
        <w:t>сада</w:t>
      </w:r>
      <w:r w:rsidR="00667F21">
        <w:rPr>
          <w:color w:val="FF0000"/>
          <w:sz w:val="30"/>
          <w:szCs w:val="30"/>
          <w:lang w:val="be-BY"/>
        </w:rPr>
        <w:t xml:space="preserve"> </w:t>
      </w:r>
      <w:r w:rsidRPr="00A76B5F">
        <w:rPr>
          <w:rStyle w:val="11"/>
          <w:sz w:val="30"/>
          <w:szCs w:val="30"/>
          <w:lang w:val="be-BY"/>
        </w:rPr>
        <w:t xml:space="preserve">выбіраюцца адкрытым галасаваннем на сходзе працоўнага калектыву. Прадстаўнікі мясцовых выканаўчых і распарадчых органаў, іншых дзяржаўных органаў, арганізацый </w:t>
      </w:r>
      <w:r w:rsidRPr="00A76B5F">
        <w:rPr>
          <w:rStyle w:val="11"/>
          <w:sz w:val="30"/>
          <w:szCs w:val="30"/>
          <w:lang w:val="be-BY"/>
        </w:rPr>
        <w:lastRenderedPageBreak/>
        <w:t xml:space="preserve">уключаюцца ў склад </w:t>
      </w:r>
      <w:r>
        <w:rPr>
          <w:rStyle w:val="11"/>
          <w:sz w:val="30"/>
          <w:szCs w:val="30"/>
          <w:lang w:val="be-BY"/>
        </w:rPr>
        <w:t>с</w:t>
      </w:r>
      <w:r w:rsidR="00E02126">
        <w:rPr>
          <w:rStyle w:val="11"/>
          <w:sz w:val="30"/>
          <w:szCs w:val="30"/>
          <w:lang w:val="be-BY"/>
        </w:rPr>
        <w:t xml:space="preserve">авета </w:t>
      </w:r>
      <w:r w:rsidRPr="00A76B5F">
        <w:rPr>
          <w:rStyle w:val="11"/>
          <w:sz w:val="30"/>
          <w:szCs w:val="30"/>
          <w:lang w:val="be-BY"/>
        </w:rPr>
        <w:t>на падставе прапаноў кіраўнікоў названых органаў і арганізацый.</w:t>
      </w:r>
    </w:p>
    <w:p w:rsidR="00AF4DF9" w:rsidRPr="005E356C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color w:val="FF0000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Персанальны склад савета з</w:t>
      </w:r>
      <w:r w:rsidR="00E02126">
        <w:rPr>
          <w:rStyle w:val="11"/>
          <w:sz w:val="30"/>
          <w:szCs w:val="30"/>
          <w:lang w:val="be-BY"/>
        </w:rPr>
        <w:t xml:space="preserve">ацвярджаецца загадам загадчыка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BF3BA8" w:rsidRPr="00DE5C45">
        <w:rPr>
          <w:sz w:val="30"/>
          <w:szCs w:val="30"/>
          <w:lang w:val="be-BY"/>
        </w:rPr>
        <w:t>сада</w:t>
      </w:r>
      <w:r w:rsidRPr="00DE5C45">
        <w:rPr>
          <w:rStyle w:val="11"/>
          <w:sz w:val="30"/>
          <w:szCs w:val="30"/>
          <w:lang w:val="be-BY"/>
        </w:rPr>
        <w:t>.</w:t>
      </w:r>
    </w:p>
    <w:p w:rsidR="00AF4DF9" w:rsidRDefault="00AF4DF9" w:rsidP="005E356C">
      <w:pPr>
        <w:pStyle w:val="4"/>
        <w:numPr>
          <w:ilvl w:val="0"/>
          <w:numId w:val="12"/>
        </w:numPr>
        <w:tabs>
          <w:tab w:val="left" w:pos="1220"/>
        </w:tabs>
        <w:spacing w:after="0" w:line="240" w:lineRule="auto"/>
        <w:ind w:left="0"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Дзейнасць савета ажыццяўляецца ў адпаведнасці з планам работы, які складаецца на навучальны год і зацвярджаецца загадчыкам пасля разгляду на пасяджэннi савета. </w:t>
      </w:r>
    </w:p>
    <w:p w:rsidR="00AF4DF9" w:rsidRDefault="00AF4DF9" w:rsidP="00AF4DF9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Змест плана работы вызначаецца актуальнымі задачамі, якія стаяць перад </w:t>
      </w:r>
      <w:r w:rsidR="00BE6154">
        <w:rPr>
          <w:color w:val="FF0000"/>
          <w:sz w:val="30"/>
          <w:szCs w:val="30"/>
          <w:lang w:val="be-BY"/>
        </w:rPr>
        <w:t xml:space="preserve"> </w:t>
      </w:r>
      <w:r w:rsidR="00BE6154" w:rsidRPr="00DE5C45">
        <w:rPr>
          <w:sz w:val="30"/>
          <w:szCs w:val="30"/>
          <w:lang w:val="be-BY"/>
        </w:rPr>
        <w:t xml:space="preserve">Дзіцячым </w:t>
      </w:r>
      <w:r w:rsidR="000A7FFA" w:rsidRPr="00DE5C45">
        <w:rPr>
          <w:sz w:val="30"/>
          <w:szCs w:val="30"/>
          <w:lang w:val="be-BY"/>
        </w:rPr>
        <w:t>сада</w:t>
      </w:r>
      <w:r w:rsidR="00612355" w:rsidRPr="00DE5C45">
        <w:rPr>
          <w:sz w:val="30"/>
          <w:szCs w:val="30"/>
          <w:lang w:val="be-BY"/>
        </w:rPr>
        <w:t>м</w:t>
      </w:r>
      <w:r>
        <w:rPr>
          <w:rStyle w:val="11"/>
          <w:sz w:val="30"/>
          <w:szCs w:val="30"/>
          <w:lang w:val="be-BY"/>
        </w:rPr>
        <w:t>.</w:t>
      </w:r>
    </w:p>
    <w:p w:rsidR="00AF4DF9" w:rsidRDefault="00AF4DF9" w:rsidP="00AF4DF9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64. Савет ажыццяўляе сваю работу ў форме пасяджэнняў. Пасяджэннi савета лічацца паўнам</w:t>
      </w:r>
      <w:r w:rsidR="00E02126">
        <w:rPr>
          <w:rStyle w:val="11"/>
          <w:sz w:val="30"/>
          <w:szCs w:val="30"/>
          <w:lang w:val="be-BY"/>
        </w:rPr>
        <w:t xml:space="preserve">оцнымі, калі на іх прысутнічае </w:t>
      </w:r>
      <w:r>
        <w:rPr>
          <w:rStyle w:val="11"/>
          <w:sz w:val="30"/>
          <w:szCs w:val="30"/>
          <w:lang w:val="be-BY"/>
        </w:rPr>
        <w:t>не менш як дзве трэці яго членаў.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65. На пасяджэнні савета запрашаюцца асобы, якія падрыхтоў</w:t>
      </w:r>
      <w:r w:rsidR="00E02126">
        <w:rPr>
          <w:rStyle w:val="11"/>
          <w:sz w:val="30"/>
          <w:szCs w:val="30"/>
          <w:lang w:val="be-BY"/>
        </w:rPr>
        <w:t>валі матэрыялы па пытаннях, што</w:t>
      </w:r>
      <w:r>
        <w:rPr>
          <w:rStyle w:val="11"/>
          <w:sz w:val="30"/>
          <w:szCs w:val="30"/>
          <w:lang w:val="be-BY"/>
        </w:rPr>
        <w:t xml:space="preserve"> разглядаюцца падчас пасяджэння савета. Запрошаныя асобы карыстаюцца правам дарадчага голасу.</w:t>
      </w:r>
    </w:p>
    <w:p w:rsidR="00AF4DF9" w:rsidRDefault="00AF4DF9" w:rsidP="00AF4DF9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66. На пасяджэннях савета вядзецца пратакол, у якім фіксуецца ход абмеркавання пытанняў, якiя ўнесены ў парадак дня, а таксама вынікі галасавання і прынятыя рашэнні. Кожны пратакол падпiсваецца старшынёй i сакратаром савета.</w:t>
      </w:r>
    </w:p>
    <w:p w:rsidR="00AF4DF9" w:rsidRDefault="00AF4DF9" w:rsidP="00AF4DF9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67. Рашэнні савета па пытаннях адукацыйнай дзейнасці, абнаўлення і развіцця матэрыяльна-тэхнічнай базы прымаюцца адкрытым галасаваннем большасцю галасоў.</w:t>
      </w:r>
    </w:p>
    <w:p w:rsidR="00AF4DF9" w:rsidRPr="00DF4CFD" w:rsidRDefault="00AF4DF9" w:rsidP="00AF4DF9">
      <w:pPr>
        <w:pStyle w:val="4"/>
        <w:tabs>
          <w:tab w:val="left" w:pos="709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ru-RU"/>
        </w:rPr>
      </w:pPr>
      <w:r>
        <w:rPr>
          <w:rStyle w:val="11"/>
          <w:sz w:val="30"/>
          <w:szCs w:val="30"/>
          <w:lang w:val="be-BY"/>
        </w:rPr>
        <w:t>Пры роўнай колькасці галасоў вырашальным з</w:t>
      </w:r>
      <w:r w:rsidR="000A7FFA">
        <w:rPr>
          <w:rStyle w:val="11"/>
          <w:sz w:val="30"/>
          <w:szCs w:val="30"/>
          <w:lang w:val="be-BY"/>
        </w:rPr>
        <w:t>’</w:t>
      </w:r>
      <w:r>
        <w:rPr>
          <w:rStyle w:val="11"/>
          <w:sz w:val="30"/>
          <w:szCs w:val="30"/>
          <w:lang w:val="be-BY"/>
        </w:rPr>
        <w:t>яўляецца голас старшыні савета.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DF4CFD">
        <w:rPr>
          <w:rStyle w:val="11"/>
          <w:sz w:val="30"/>
          <w:szCs w:val="30"/>
          <w:lang w:val="ru-RU"/>
        </w:rPr>
        <w:t>6</w:t>
      </w:r>
      <w:r>
        <w:rPr>
          <w:rStyle w:val="11"/>
          <w:sz w:val="30"/>
          <w:szCs w:val="30"/>
          <w:lang w:val="ru-RU"/>
        </w:rPr>
        <w:t>8</w:t>
      </w:r>
      <w:r w:rsidRPr="00DF4CFD">
        <w:rPr>
          <w:rStyle w:val="11"/>
          <w:sz w:val="30"/>
          <w:szCs w:val="30"/>
          <w:lang w:val="ru-RU"/>
        </w:rPr>
        <w:t xml:space="preserve">. </w:t>
      </w:r>
      <w:r>
        <w:rPr>
          <w:rStyle w:val="11"/>
          <w:sz w:val="30"/>
          <w:szCs w:val="30"/>
          <w:lang w:val="be-BY"/>
        </w:rPr>
        <w:t>Рашэнні савета, якiя не супярэчаць заканадаўству Рэспублікі Беларусь і зацверджаны яго старшынёй, з</w:t>
      </w:r>
      <w:r w:rsidRPr="00A76B5F">
        <w:rPr>
          <w:rStyle w:val="11"/>
          <w:sz w:val="30"/>
          <w:szCs w:val="30"/>
          <w:lang w:val="be-BY"/>
        </w:rPr>
        <w:t>’</w:t>
      </w:r>
      <w:r>
        <w:rPr>
          <w:rStyle w:val="11"/>
          <w:sz w:val="30"/>
          <w:szCs w:val="30"/>
          <w:lang w:val="be-BY"/>
        </w:rPr>
        <w:t>яўляюцца абавязковымі для педагагічных і іншых работнікаў установы адукацыі, законных прадстаўнікоў выхаванцаў.</w:t>
      </w:r>
    </w:p>
    <w:p w:rsidR="00AF4DF9" w:rsidRPr="00DE5C45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rStyle w:val="11"/>
          <w:sz w:val="30"/>
          <w:szCs w:val="30"/>
          <w:lang w:val="be-BY"/>
        </w:rPr>
        <w:t xml:space="preserve">69. </w:t>
      </w:r>
      <w:r>
        <w:rPr>
          <w:sz w:val="30"/>
          <w:szCs w:val="28"/>
          <w:lang w:val="be-BY"/>
        </w:rPr>
        <w:t xml:space="preserve">У </w:t>
      </w:r>
      <w:r w:rsidR="00BE6154">
        <w:rPr>
          <w:color w:val="FF0000"/>
          <w:sz w:val="30"/>
          <w:szCs w:val="30"/>
          <w:lang w:val="be-BY"/>
        </w:rPr>
        <w:t xml:space="preserve"> </w:t>
      </w:r>
      <w:r w:rsidR="00BE6154" w:rsidRPr="00DE5C45">
        <w:rPr>
          <w:sz w:val="30"/>
          <w:szCs w:val="30"/>
          <w:lang w:val="be-BY"/>
        </w:rPr>
        <w:t xml:space="preserve">Дзіцячым </w:t>
      </w:r>
      <w:r w:rsidR="000A7FFA" w:rsidRPr="00DE5C45">
        <w:rPr>
          <w:sz w:val="30"/>
          <w:szCs w:val="30"/>
          <w:lang w:val="be-BY"/>
        </w:rPr>
        <w:t>садзе</w:t>
      </w:r>
      <w:r w:rsidR="00DE5C45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28"/>
          <w:lang w:val="be-BY"/>
        </w:rPr>
        <w:t xml:space="preserve">ствараецца педагагагічны савет. Змест дзейнасці педагагічнага савета вызначаецца асноўнымі накірункамі развіцця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177EAB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28"/>
          <w:lang w:val="be-BY"/>
        </w:rPr>
        <w:t>: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стварэнне </w:t>
      </w:r>
      <w:r w:rsidRPr="005E356C">
        <w:rPr>
          <w:sz w:val="30"/>
          <w:szCs w:val="28"/>
          <w:lang w:val="be-BY"/>
        </w:rPr>
        <w:t>зад</w:t>
      </w:r>
      <w:r>
        <w:rPr>
          <w:sz w:val="30"/>
          <w:szCs w:val="28"/>
          <w:lang w:val="be-BY"/>
        </w:rPr>
        <w:t>ароўезберагальных і псіхолага-педагагічных умоў для забеспячэння рэалізацыі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недастатковасцю;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вызначэнне шляхоў супр</w:t>
      </w:r>
      <w:r w:rsidR="00E02126">
        <w:rPr>
          <w:sz w:val="30"/>
          <w:szCs w:val="28"/>
          <w:lang w:val="be-BY"/>
        </w:rPr>
        <w:t xml:space="preserve">ацоўніцтва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177EAB" w:rsidRPr="00DE5C45">
        <w:rPr>
          <w:sz w:val="30"/>
          <w:szCs w:val="30"/>
          <w:lang w:val="be-BY"/>
        </w:rPr>
        <w:t>сада</w:t>
      </w:r>
      <w:r w:rsidR="00DE5C45">
        <w:rPr>
          <w:color w:val="FF0000"/>
          <w:sz w:val="30"/>
          <w:szCs w:val="30"/>
          <w:lang w:val="be-BY"/>
        </w:rPr>
        <w:t xml:space="preserve"> </w:t>
      </w:r>
      <w:r w:rsidR="00E02126">
        <w:rPr>
          <w:sz w:val="30"/>
          <w:szCs w:val="28"/>
          <w:lang w:val="be-BY"/>
        </w:rPr>
        <w:t>з сем’</w:t>
      </w:r>
      <w:r>
        <w:rPr>
          <w:sz w:val="30"/>
          <w:szCs w:val="28"/>
          <w:lang w:val="be-BY"/>
        </w:rPr>
        <w:t>ямі выхаванцаў, установамі агульнай сярэдняй адукацыі, установамі аховы здароўя і іншымі арганізацыямі;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вызначэнне і </w:t>
      </w:r>
      <w:r w:rsidR="00177EAB" w:rsidRPr="005E356C">
        <w:rPr>
          <w:sz w:val="30"/>
          <w:szCs w:val="28"/>
          <w:lang w:val="be-BY"/>
        </w:rPr>
        <w:t>ў</w:t>
      </w:r>
      <w:r>
        <w:rPr>
          <w:sz w:val="30"/>
          <w:szCs w:val="28"/>
          <w:lang w:val="be-BY"/>
        </w:rPr>
        <w:t>дасканаленне арганізацыі навучання і выхавання дзяцей ва ўстанове адукацыі;</w:t>
      </w:r>
    </w:p>
    <w:p w:rsidR="00AF4DF9" w:rsidRPr="00DE5C45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lastRenderedPageBreak/>
        <w:t xml:space="preserve">іншыя пытанні адукацыйнай дзейнасці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177EAB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28"/>
          <w:lang w:val="be-BY"/>
        </w:rPr>
        <w:t>.</w:t>
      </w:r>
    </w:p>
    <w:p w:rsidR="00AF4DF9" w:rsidRPr="00D60D1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70. Асноўнымі</w:t>
      </w:r>
      <w:r w:rsidRPr="00CD7572">
        <w:rPr>
          <w:sz w:val="30"/>
          <w:szCs w:val="28"/>
          <w:lang w:val="be-BY"/>
        </w:rPr>
        <w:t xml:space="preserve"> задача</w:t>
      </w:r>
      <w:r>
        <w:rPr>
          <w:sz w:val="30"/>
          <w:szCs w:val="28"/>
          <w:lang w:val="be-BY"/>
        </w:rPr>
        <w:t>мі</w:t>
      </w:r>
      <w:r w:rsidR="00DE5C45"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  <w:lang w:val="be-BY"/>
        </w:rPr>
        <w:t>педагагічнага савета</w:t>
      </w:r>
      <w:r w:rsidRPr="00CD7572">
        <w:rPr>
          <w:sz w:val="30"/>
          <w:szCs w:val="28"/>
          <w:lang w:val="be-BY"/>
        </w:rPr>
        <w:t xml:space="preserve"> з</w:t>
      </w:r>
      <w:r w:rsidRPr="00A76B5F">
        <w:rPr>
          <w:sz w:val="30"/>
          <w:szCs w:val="28"/>
          <w:lang w:val="be-BY"/>
        </w:rPr>
        <w:t>’</w:t>
      </w:r>
      <w:r w:rsidRPr="00CD7572">
        <w:rPr>
          <w:sz w:val="30"/>
          <w:szCs w:val="28"/>
          <w:lang w:val="be-BY"/>
        </w:rPr>
        <w:t>я</w:t>
      </w:r>
      <w:r>
        <w:rPr>
          <w:sz w:val="30"/>
          <w:szCs w:val="28"/>
          <w:lang w:val="be-BY"/>
        </w:rPr>
        <w:t>ў</w:t>
      </w:r>
      <w:r w:rsidRPr="00CD7572">
        <w:rPr>
          <w:sz w:val="30"/>
          <w:szCs w:val="28"/>
          <w:lang w:val="be-BY"/>
        </w:rPr>
        <w:t>ля</w:t>
      </w:r>
      <w:r>
        <w:rPr>
          <w:sz w:val="30"/>
          <w:szCs w:val="28"/>
          <w:lang w:val="be-BY"/>
        </w:rPr>
        <w:t>ю</w:t>
      </w:r>
      <w:r w:rsidRPr="00CD7572">
        <w:rPr>
          <w:sz w:val="30"/>
          <w:szCs w:val="28"/>
          <w:lang w:val="be-BY"/>
        </w:rPr>
        <w:t>цца</w:t>
      </w:r>
      <w:r>
        <w:rPr>
          <w:sz w:val="30"/>
          <w:szCs w:val="28"/>
          <w:lang w:val="be-BY"/>
        </w:rPr>
        <w:t>: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удасканаленне і развіццё адукацыйнага працэсу ва ўстанове дашкольнай адукацыі;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CD7572">
        <w:rPr>
          <w:sz w:val="30"/>
          <w:szCs w:val="28"/>
          <w:lang w:val="be-BY"/>
        </w:rPr>
        <w:t xml:space="preserve">вызначэнне </w:t>
      </w:r>
      <w:r>
        <w:rPr>
          <w:sz w:val="30"/>
          <w:szCs w:val="28"/>
          <w:lang w:val="be-BY"/>
        </w:rPr>
        <w:t xml:space="preserve">прыярытэтных накірункаў развіцця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177EAB" w:rsidRPr="00DE5C45">
        <w:rPr>
          <w:sz w:val="30"/>
          <w:szCs w:val="30"/>
          <w:lang w:val="be-BY"/>
        </w:rPr>
        <w:t>сада</w:t>
      </w:r>
      <w:r w:rsidR="00DE5C45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28"/>
          <w:lang w:val="be-BY"/>
        </w:rPr>
        <w:t xml:space="preserve">і </w:t>
      </w:r>
      <w:r w:rsidRPr="00CD7572">
        <w:rPr>
          <w:sz w:val="30"/>
          <w:szCs w:val="28"/>
          <w:lang w:val="be-BY"/>
        </w:rPr>
        <w:t>шляхо</w:t>
      </w:r>
      <w:r>
        <w:rPr>
          <w:sz w:val="30"/>
          <w:szCs w:val="28"/>
          <w:lang w:val="be-BY"/>
        </w:rPr>
        <w:t>ў</w:t>
      </w:r>
      <w:r w:rsidRPr="00CD7572">
        <w:rPr>
          <w:sz w:val="30"/>
          <w:szCs w:val="28"/>
          <w:lang w:val="be-BY"/>
        </w:rPr>
        <w:t xml:space="preserve"> рэа</w:t>
      </w:r>
      <w:r>
        <w:rPr>
          <w:sz w:val="30"/>
          <w:szCs w:val="28"/>
          <w:lang w:val="be-BY"/>
        </w:rPr>
        <w:t>ліз</w:t>
      </w:r>
      <w:r w:rsidRPr="00CD7572">
        <w:rPr>
          <w:sz w:val="30"/>
          <w:szCs w:val="28"/>
          <w:lang w:val="be-BY"/>
        </w:rPr>
        <w:t>ац</w:t>
      </w:r>
      <w:r>
        <w:rPr>
          <w:sz w:val="30"/>
          <w:szCs w:val="28"/>
          <w:lang w:val="be-BY"/>
        </w:rPr>
        <w:t>ыі</w:t>
      </w:r>
      <w:r w:rsidRPr="005E356C">
        <w:rPr>
          <w:sz w:val="30"/>
          <w:szCs w:val="28"/>
          <w:lang w:val="be-BY"/>
        </w:rPr>
        <w:t xml:space="preserve">зместу </w:t>
      </w:r>
      <w:r>
        <w:rPr>
          <w:sz w:val="30"/>
          <w:szCs w:val="28"/>
          <w:lang w:val="be-BY"/>
        </w:rPr>
        <w:t>а</w:t>
      </w:r>
      <w:r w:rsidRPr="00CD7572">
        <w:rPr>
          <w:sz w:val="30"/>
          <w:szCs w:val="28"/>
          <w:lang w:val="be-BY"/>
        </w:rPr>
        <w:t>дукац</w:t>
      </w:r>
      <w:r>
        <w:rPr>
          <w:sz w:val="30"/>
          <w:szCs w:val="28"/>
          <w:lang w:val="be-BY"/>
        </w:rPr>
        <w:t>ыі;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удасканаленне прафесійнай кампетэнтнасці </w:t>
      </w:r>
      <w:r w:rsidR="00E02126">
        <w:rPr>
          <w:sz w:val="30"/>
          <w:szCs w:val="28"/>
          <w:lang w:val="be-BY"/>
        </w:rPr>
        <w:t>педагагічных работнікаў, разві</w:t>
      </w:r>
      <w:r>
        <w:rPr>
          <w:sz w:val="30"/>
          <w:szCs w:val="28"/>
          <w:lang w:val="be-BY"/>
        </w:rPr>
        <w:t>ццё іх творчага патэнцыялу;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удасканаленне якасці адукацыйнага працэсу;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удасканаленне здароўе</w:t>
      </w:r>
      <w:r w:rsidR="00DE5C45"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  <w:lang w:val="be-BY"/>
        </w:rPr>
        <w:t>зберагальнай сістэмы ва ўстанове дашкольнай адукацыі;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вывучэнне педагагічнага вопыту, распаўсюджванне эфектыўнай педагагічнай практыкі.</w:t>
      </w:r>
    </w:p>
    <w:p w:rsidR="00AF4DF9" w:rsidRPr="006A4772" w:rsidRDefault="00AF4DF9" w:rsidP="00AF4DF9">
      <w:pPr>
        <w:pStyle w:val="4"/>
        <w:shd w:val="clear" w:color="auto" w:fill="auto"/>
        <w:tabs>
          <w:tab w:val="left" w:pos="1313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28"/>
          <w:lang w:val="be-BY"/>
        </w:rPr>
        <w:t xml:space="preserve">71. </w:t>
      </w:r>
      <w:r>
        <w:rPr>
          <w:sz w:val="30"/>
          <w:szCs w:val="30"/>
          <w:lang w:val="be-BY"/>
        </w:rPr>
        <w:t>Педагагічны с</w:t>
      </w:r>
      <w:r w:rsidR="004930BC">
        <w:rPr>
          <w:sz w:val="30"/>
          <w:szCs w:val="30"/>
          <w:lang w:val="be-BY"/>
        </w:rPr>
        <w:t xml:space="preserve">авет ажыццяўляе сваю дзейнасць </w:t>
      </w:r>
      <w:r>
        <w:rPr>
          <w:sz w:val="30"/>
          <w:szCs w:val="30"/>
          <w:lang w:val="be-BY"/>
        </w:rPr>
        <w:t xml:space="preserve">у адпаведнасці з заканадаўствам Рэспублікі Беларусь, Палажэннем аб педагагічным савеце ўстановы дашкольнай адукацыі, зацверджаным пастановай Міністэрства адукацыі Рэспублікі Беларусь, дадзеным </w:t>
      </w:r>
      <w:r w:rsidR="00177EAB" w:rsidRPr="005E356C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татутам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72. Пасяджэнні педагагічнага савета праводзяцца адзін раз </w:t>
      </w:r>
      <w:proofErr w:type="gramStart"/>
      <w:r>
        <w:rPr>
          <w:sz w:val="30"/>
          <w:szCs w:val="30"/>
        </w:rPr>
        <w:t>у</w:t>
      </w:r>
      <w:proofErr w:type="gramEnd"/>
      <w:r>
        <w:rPr>
          <w:sz w:val="30"/>
          <w:szCs w:val="30"/>
        </w:rPr>
        <w:t xml:space="preserve"> квартал. У выпадку неабходнасц</w:t>
      </w:r>
      <w:proofErr w:type="gramStart"/>
      <w:r>
        <w:rPr>
          <w:sz w:val="30"/>
          <w:szCs w:val="30"/>
        </w:rPr>
        <w:t>i</w:t>
      </w:r>
      <w:proofErr w:type="gramEnd"/>
      <w:r>
        <w:rPr>
          <w:sz w:val="30"/>
          <w:szCs w:val="30"/>
        </w:rPr>
        <w:t xml:space="preserve"> могуць праводзiцца пазапланавыя пасяджэннi педагагічнага савета.</w:t>
      </w:r>
    </w:p>
    <w:p w:rsidR="00AF4DF9" w:rsidRPr="00DE5C45" w:rsidRDefault="00AF4DF9" w:rsidP="00AF4DF9">
      <w:pPr>
        <w:pStyle w:val="4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73.Усклад педагагічнага савета ўключаюцца ўсе педагагічныя  работнікі</w:t>
      </w:r>
      <w:r w:rsidR="00DE5C4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177EAB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30"/>
        </w:rPr>
        <w:t>.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74. На пасяджэнне педагагічнага савета могуць запрашацца прадстаўнікі дзяржаўных і грамадскіх арганізацый, педагагічныя работнікі ўстаноў агульнай сярэдняй адукацыі, законныя прадстаўнікі выхаванцаў і іншыя зацікаўленыя асобы. Асобы, запрошаныя на пасяджэнне, маюць права дарадчага голасу.</w:t>
      </w:r>
    </w:p>
    <w:p w:rsidR="00AF4DF9" w:rsidRDefault="00AF4DF9" w:rsidP="00AF4DF9">
      <w:pPr>
        <w:pStyle w:val="4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75. Непасрэднае кіраўніцтва дзейнасцю педагагічнага савета ажыццяўляе яго старшыня, які</w:t>
      </w:r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 xml:space="preserve"> з</w:t>
      </w:r>
      <w:r w:rsidRPr="00A76B5F">
        <w:rPr>
          <w:sz w:val="30"/>
          <w:szCs w:val="30"/>
        </w:rPr>
        <w:t>’</w:t>
      </w:r>
      <w:r>
        <w:rPr>
          <w:sz w:val="30"/>
          <w:szCs w:val="30"/>
        </w:rPr>
        <w:t xml:space="preserve">яўляецца </w:t>
      </w:r>
      <w:r w:rsidRPr="00DE5C45">
        <w:rPr>
          <w:sz w:val="30"/>
          <w:szCs w:val="30"/>
        </w:rPr>
        <w:t xml:space="preserve">загадчык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177EAB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30"/>
        </w:rPr>
        <w:t>,</w:t>
      </w:r>
      <w:r>
        <w:rPr>
          <w:sz w:val="30"/>
          <w:szCs w:val="30"/>
        </w:rPr>
        <w:t xml:space="preserve"> а ў выпадку яго адсутнасці – упаўнаважаны кіраўніком педагагічны работнік. </w:t>
      </w:r>
    </w:p>
    <w:p w:rsidR="00AF4DF9" w:rsidRDefault="00AF4DF9" w:rsidP="00AF4DF9">
      <w:pPr>
        <w:pStyle w:val="4"/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76. Рашэнні педагагічнага савета прымаюцца большасцю галасоў пры наяўнасц</w:t>
      </w:r>
      <w:proofErr w:type="gramStart"/>
      <w:r>
        <w:rPr>
          <w:sz w:val="30"/>
          <w:szCs w:val="30"/>
        </w:rPr>
        <w:t>i</w:t>
      </w:r>
      <w:proofErr w:type="gramEnd"/>
      <w:r>
        <w:rPr>
          <w:sz w:val="30"/>
          <w:szCs w:val="30"/>
        </w:rPr>
        <w:t xml:space="preserve"> на пасяджэннi не менш як дзве трэці яго членаў. Пры роўнай колькасці галасоў вырашальным з</w:t>
      </w:r>
      <w:r w:rsidRPr="00B07FBB">
        <w:rPr>
          <w:sz w:val="30"/>
          <w:szCs w:val="30"/>
        </w:rPr>
        <w:t>’</w:t>
      </w:r>
      <w:r>
        <w:rPr>
          <w:sz w:val="30"/>
          <w:szCs w:val="30"/>
        </w:rPr>
        <w:t>яўляецца голас старшыні педагагічнага савета.</w:t>
      </w:r>
    </w:p>
    <w:p w:rsidR="00AF4DF9" w:rsidRPr="005E356C" w:rsidRDefault="00AF4DF9" w:rsidP="00AF4DF9">
      <w:pPr>
        <w:pStyle w:val="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30"/>
        </w:rPr>
      </w:pPr>
      <w:r>
        <w:rPr>
          <w:sz w:val="30"/>
          <w:lang w:val="be-BY"/>
        </w:rPr>
        <w:t>77.</w:t>
      </w:r>
      <w:r w:rsidR="00DE5C45">
        <w:rPr>
          <w:sz w:val="30"/>
          <w:lang w:val="be-BY"/>
        </w:rPr>
        <w:t xml:space="preserve"> </w:t>
      </w:r>
      <w:r>
        <w:rPr>
          <w:sz w:val="30"/>
          <w:szCs w:val="28"/>
        </w:rPr>
        <w:t xml:space="preserve">У </w:t>
      </w:r>
      <w:r w:rsidR="00BE6154">
        <w:rPr>
          <w:color w:val="FF0000"/>
          <w:sz w:val="30"/>
          <w:szCs w:val="30"/>
          <w:lang w:val="be-BY"/>
        </w:rPr>
        <w:t xml:space="preserve"> </w:t>
      </w:r>
      <w:r w:rsidR="00BE6154" w:rsidRPr="00DE5C45">
        <w:rPr>
          <w:sz w:val="30"/>
          <w:szCs w:val="30"/>
          <w:lang w:val="be-BY"/>
        </w:rPr>
        <w:t xml:space="preserve">Дзіцячым </w:t>
      </w:r>
      <w:r w:rsidR="00177EAB" w:rsidRPr="00DE5C45">
        <w:rPr>
          <w:sz w:val="30"/>
          <w:szCs w:val="30"/>
          <w:lang w:val="be-BY"/>
        </w:rPr>
        <w:t>садзе</w:t>
      </w:r>
      <w:r w:rsidR="00DE5C45">
        <w:rPr>
          <w:color w:val="FF0000"/>
          <w:sz w:val="30"/>
          <w:szCs w:val="30"/>
          <w:lang w:val="be-BY"/>
        </w:rPr>
        <w:t xml:space="preserve">  </w:t>
      </w:r>
      <w:r w:rsidR="00DE35EB">
        <w:rPr>
          <w:sz w:val="30"/>
          <w:szCs w:val="28"/>
        </w:rPr>
        <w:t xml:space="preserve">можа </w:t>
      </w:r>
      <w:r w:rsidR="004930BC">
        <w:rPr>
          <w:sz w:val="30"/>
          <w:szCs w:val="28"/>
        </w:rPr>
        <w:t>ствара</w:t>
      </w:r>
      <w:r>
        <w:rPr>
          <w:sz w:val="30"/>
          <w:szCs w:val="28"/>
        </w:rPr>
        <w:t>цца орган сама</w:t>
      </w:r>
      <w:r>
        <w:rPr>
          <w:sz w:val="30"/>
          <w:szCs w:val="28"/>
          <w:lang w:val="be-BY"/>
        </w:rPr>
        <w:t>кі</w:t>
      </w:r>
      <w:r>
        <w:rPr>
          <w:sz w:val="30"/>
          <w:szCs w:val="28"/>
        </w:rPr>
        <w:t xml:space="preserve">равання </w:t>
      </w:r>
      <w:proofErr w:type="gramStart"/>
      <w:r>
        <w:rPr>
          <w:sz w:val="30"/>
          <w:szCs w:val="28"/>
        </w:rPr>
        <w:t>–</w:t>
      </w:r>
      <w:r w:rsidR="008E6F77" w:rsidRPr="005E356C">
        <w:rPr>
          <w:sz w:val="30"/>
          <w:szCs w:val="28"/>
          <w:lang w:val="be-BY"/>
        </w:rPr>
        <w:t>п</w:t>
      </w:r>
      <w:proofErr w:type="gramEnd"/>
      <w:r w:rsidR="008E6F77" w:rsidRPr="005E356C">
        <w:rPr>
          <w:sz w:val="30"/>
          <w:szCs w:val="28"/>
          <w:lang w:val="be-BY"/>
        </w:rPr>
        <w:t>апячыцельскі</w:t>
      </w:r>
      <w:r w:rsidR="00DE5C45">
        <w:rPr>
          <w:sz w:val="30"/>
          <w:szCs w:val="28"/>
          <w:lang w:val="be-BY"/>
        </w:rPr>
        <w:t xml:space="preserve"> </w:t>
      </w:r>
      <w:r w:rsidRPr="005E356C">
        <w:rPr>
          <w:sz w:val="30"/>
          <w:szCs w:val="28"/>
        </w:rPr>
        <w:t>савет, дзейнасць якога ажыцця</w:t>
      </w:r>
      <w:r w:rsidRPr="005E356C">
        <w:rPr>
          <w:sz w:val="30"/>
          <w:szCs w:val="28"/>
          <w:lang w:val="be-BY"/>
        </w:rPr>
        <w:t>ў</w:t>
      </w:r>
      <w:r w:rsidRPr="005E356C">
        <w:rPr>
          <w:sz w:val="30"/>
          <w:szCs w:val="28"/>
        </w:rPr>
        <w:t xml:space="preserve">ляецца </w:t>
      </w:r>
      <w:r w:rsidRPr="005E356C">
        <w:rPr>
          <w:sz w:val="30"/>
          <w:szCs w:val="28"/>
          <w:lang w:val="be-BY"/>
        </w:rPr>
        <w:t>ў</w:t>
      </w:r>
      <w:r w:rsidRPr="005E356C">
        <w:rPr>
          <w:sz w:val="30"/>
          <w:szCs w:val="28"/>
        </w:rPr>
        <w:t xml:space="preserve"> адпаведнас</w:t>
      </w:r>
      <w:r w:rsidR="004930BC" w:rsidRPr="005E356C">
        <w:rPr>
          <w:sz w:val="30"/>
          <w:szCs w:val="28"/>
          <w:lang w:val="be-BY"/>
        </w:rPr>
        <w:t xml:space="preserve">ці </w:t>
      </w:r>
      <w:r w:rsidRPr="005E356C">
        <w:rPr>
          <w:sz w:val="30"/>
          <w:szCs w:val="28"/>
        </w:rPr>
        <w:t xml:space="preserve">з Палажэннем аб </w:t>
      </w:r>
      <w:r w:rsidR="008E6F77" w:rsidRPr="005E356C">
        <w:rPr>
          <w:sz w:val="30"/>
          <w:szCs w:val="28"/>
          <w:lang w:val="be-BY"/>
        </w:rPr>
        <w:t>папячыцельскім</w:t>
      </w:r>
      <w:r w:rsidRPr="005E356C">
        <w:rPr>
          <w:sz w:val="30"/>
          <w:szCs w:val="28"/>
          <w:lang w:val="be-BY"/>
        </w:rPr>
        <w:t xml:space="preserve"> савеце ў</w:t>
      </w:r>
      <w:r w:rsidRPr="005E356C">
        <w:rPr>
          <w:sz w:val="30"/>
          <w:szCs w:val="28"/>
        </w:rPr>
        <w:t>становы адукац</w:t>
      </w:r>
      <w:r w:rsidRPr="005E356C">
        <w:rPr>
          <w:sz w:val="30"/>
          <w:szCs w:val="28"/>
          <w:lang w:val="be-BY"/>
        </w:rPr>
        <w:t>ыі</w:t>
      </w:r>
      <w:r w:rsidRPr="005E356C">
        <w:rPr>
          <w:sz w:val="30"/>
          <w:szCs w:val="28"/>
        </w:rPr>
        <w:t>, зацверджаным пастановай М</w:t>
      </w:r>
      <w:r w:rsidRPr="005E356C">
        <w:rPr>
          <w:sz w:val="30"/>
          <w:szCs w:val="28"/>
          <w:lang w:val="be-BY"/>
        </w:rPr>
        <w:t>ініс</w:t>
      </w:r>
      <w:r w:rsidRPr="005E356C">
        <w:rPr>
          <w:sz w:val="30"/>
          <w:szCs w:val="28"/>
        </w:rPr>
        <w:t>тэрства адукац</w:t>
      </w:r>
      <w:r w:rsidRPr="005E356C">
        <w:rPr>
          <w:sz w:val="30"/>
          <w:szCs w:val="28"/>
          <w:lang w:val="be-BY"/>
        </w:rPr>
        <w:t>ыі</w:t>
      </w:r>
      <w:r w:rsidRPr="005E356C">
        <w:rPr>
          <w:sz w:val="30"/>
          <w:szCs w:val="28"/>
        </w:rPr>
        <w:t xml:space="preserve"> Рэспубл</w:t>
      </w:r>
      <w:r w:rsidRPr="005E356C">
        <w:rPr>
          <w:sz w:val="30"/>
          <w:szCs w:val="28"/>
          <w:lang w:val="be-BY"/>
        </w:rPr>
        <w:t xml:space="preserve">ікі </w:t>
      </w:r>
      <w:r w:rsidRPr="005E356C">
        <w:rPr>
          <w:sz w:val="30"/>
          <w:szCs w:val="28"/>
        </w:rPr>
        <w:t>Беларусь</w:t>
      </w:r>
      <w:r w:rsidRPr="005E356C">
        <w:rPr>
          <w:sz w:val="30"/>
          <w:szCs w:val="28"/>
          <w:lang w:val="be-BY"/>
        </w:rPr>
        <w:t xml:space="preserve">, дадзеным </w:t>
      </w:r>
      <w:r w:rsidR="008E6F77" w:rsidRPr="005E356C">
        <w:rPr>
          <w:sz w:val="30"/>
          <w:szCs w:val="28"/>
          <w:lang w:val="be-BY"/>
        </w:rPr>
        <w:t>С</w:t>
      </w:r>
      <w:r w:rsidRPr="005E356C">
        <w:rPr>
          <w:sz w:val="30"/>
          <w:szCs w:val="28"/>
          <w:lang w:val="be-BY"/>
        </w:rPr>
        <w:t>татутам.</w:t>
      </w:r>
    </w:p>
    <w:p w:rsidR="00AF4DF9" w:rsidRPr="00DE5C45" w:rsidRDefault="00AF4DF9" w:rsidP="00AF4DF9">
      <w:pPr>
        <w:pStyle w:val="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lang w:val="be-BY"/>
        </w:rPr>
        <w:lastRenderedPageBreak/>
        <w:t>78</w:t>
      </w:r>
      <w:r>
        <w:rPr>
          <w:sz w:val="30"/>
        </w:rPr>
        <w:t>.</w:t>
      </w:r>
      <w:r w:rsidR="008E6F77" w:rsidRPr="005E356C">
        <w:rPr>
          <w:sz w:val="30"/>
          <w:szCs w:val="28"/>
          <w:lang w:val="be-BY"/>
        </w:rPr>
        <w:t>Папячыцельскі</w:t>
      </w:r>
      <w:r w:rsidR="00DE5C45"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</w:rPr>
        <w:t xml:space="preserve">савет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8E6F77" w:rsidRPr="00DE5C45">
        <w:rPr>
          <w:sz w:val="30"/>
          <w:szCs w:val="30"/>
          <w:lang w:val="be-BY"/>
        </w:rPr>
        <w:t>сада</w:t>
      </w:r>
      <w:r w:rsidR="00DE5C45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28"/>
        </w:rPr>
        <w:t xml:space="preserve">ствараецца </w:t>
      </w:r>
      <w:r>
        <w:rPr>
          <w:sz w:val="30"/>
          <w:szCs w:val="28"/>
          <w:lang w:val="be-BY"/>
        </w:rPr>
        <w:t>з</w:t>
      </w:r>
      <w:r>
        <w:rPr>
          <w:sz w:val="30"/>
          <w:szCs w:val="28"/>
        </w:rPr>
        <w:t xml:space="preserve"> мэта</w:t>
      </w:r>
      <w:r>
        <w:rPr>
          <w:sz w:val="30"/>
          <w:szCs w:val="28"/>
          <w:lang w:val="be-BY"/>
        </w:rPr>
        <w:t>й</w:t>
      </w:r>
      <w:r>
        <w:rPr>
          <w:sz w:val="30"/>
          <w:szCs w:val="28"/>
        </w:rPr>
        <w:t xml:space="preserve"> аказання дапамо</w:t>
      </w:r>
      <w:r>
        <w:rPr>
          <w:sz w:val="30"/>
          <w:szCs w:val="28"/>
          <w:lang w:val="be-BY"/>
        </w:rPr>
        <w:t>гі ў</w:t>
      </w:r>
      <w:r>
        <w:rPr>
          <w:sz w:val="30"/>
          <w:szCs w:val="28"/>
        </w:rPr>
        <w:t xml:space="preserve"> забеспячэн</w:t>
      </w:r>
      <w:r>
        <w:rPr>
          <w:sz w:val="30"/>
          <w:szCs w:val="28"/>
          <w:lang w:val="be-BY"/>
        </w:rPr>
        <w:t>ні</w:t>
      </w:r>
      <w:r>
        <w:rPr>
          <w:sz w:val="30"/>
          <w:szCs w:val="28"/>
        </w:rPr>
        <w:t xml:space="preserve"> дзейнас</w:t>
      </w:r>
      <w:r>
        <w:rPr>
          <w:sz w:val="30"/>
          <w:szCs w:val="28"/>
          <w:lang w:val="be-BY"/>
        </w:rPr>
        <w:t>ці</w:t>
      </w:r>
      <w:r w:rsidR="00DE5C45">
        <w:rPr>
          <w:sz w:val="30"/>
          <w:szCs w:val="28"/>
          <w:lang w:val="be-BY"/>
        </w:rPr>
        <w:t xml:space="preserve">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8E6F77" w:rsidRPr="00DE5C45">
        <w:rPr>
          <w:sz w:val="30"/>
          <w:szCs w:val="30"/>
          <w:lang w:val="be-BY"/>
        </w:rPr>
        <w:t>сада</w:t>
      </w:r>
      <w:r w:rsidR="00DE5C45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28"/>
          <w:lang w:val="en-US"/>
        </w:rPr>
        <w:t>i</w:t>
      </w:r>
      <w:r>
        <w:rPr>
          <w:sz w:val="30"/>
          <w:szCs w:val="28"/>
        </w:rPr>
        <w:t xml:space="preserve"> яго разв</w:t>
      </w:r>
      <w:r>
        <w:rPr>
          <w:sz w:val="30"/>
          <w:szCs w:val="28"/>
          <w:lang w:val="be-BY"/>
        </w:rPr>
        <w:t>іц</w:t>
      </w:r>
      <w:r>
        <w:rPr>
          <w:sz w:val="30"/>
          <w:szCs w:val="28"/>
        </w:rPr>
        <w:t>ця.</w:t>
      </w:r>
      <w:r w:rsidR="00DE5C45">
        <w:rPr>
          <w:sz w:val="30"/>
          <w:szCs w:val="28"/>
        </w:rPr>
        <w:t xml:space="preserve"> </w:t>
      </w:r>
      <w:r w:rsidRPr="00B10FE4">
        <w:rPr>
          <w:sz w:val="30"/>
          <w:szCs w:val="30"/>
          <w:lang w:val="be-BY"/>
        </w:rPr>
        <w:t xml:space="preserve">Рашэнне аб стварэнні </w:t>
      </w:r>
      <w:r w:rsidR="008E6F77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  <w:lang w:val="be-BY"/>
        </w:rPr>
        <w:t xml:space="preserve"> с</w:t>
      </w:r>
      <w:r w:rsidRPr="00B10FE4">
        <w:rPr>
          <w:sz w:val="30"/>
          <w:szCs w:val="30"/>
          <w:lang w:val="be-BY"/>
        </w:rPr>
        <w:t>авета прымаецца ініцыятыўнай групай.</w:t>
      </w:r>
      <w:r w:rsidR="00DE5C45">
        <w:rPr>
          <w:sz w:val="30"/>
          <w:szCs w:val="30"/>
          <w:lang w:val="be-BY"/>
        </w:rPr>
        <w:t xml:space="preserve"> </w:t>
      </w:r>
      <w:r w:rsidRPr="00CB0002">
        <w:rPr>
          <w:sz w:val="30"/>
          <w:szCs w:val="30"/>
          <w:lang w:val="be-BY"/>
        </w:rPr>
        <w:t xml:space="preserve">Рашэнне ініцыятыўнай групы ўзгадняеццаз загадчыкам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FD1465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30"/>
          <w:lang w:val="be-BY"/>
        </w:rPr>
        <w:t xml:space="preserve">. </w:t>
      </w:r>
    </w:p>
    <w:p w:rsidR="00AF4DF9" w:rsidRPr="00582778" w:rsidRDefault="00AF4DF9" w:rsidP="00AF4DF9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DE5C45">
        <w:rPr>
          <w:sz w:val="30"/>
          <w:szCs w:val="30"/>
          <w:lang w:val="be-BY"/>
        </w:rPr>
        <w:t xml:space="preserve">79. </w:t>
      </w:r>
      <w:r w:rsidR="00FD1465" w:rsidRPr="00DE5C45">
        <w:rPr>
          <w:sz w:val="30"/>
          <w:szCs w:val="30"/>
          <w:lang w:val="be-BY"/>
        </w:rPr>
        <w:t>Папячыцельскі</w:t>
      </w:r>
      <w:r w:rsidRPr="00DE5C45">
        <w:rPr>
          <w:sz w:val="30"/>
          <w:szCs w:val="30"/>
          <w:lang w:val="be-BY"/>
        </w:rPr>
        <w:t xml:space="preserve"> савет распрацоўвае, прымае</w:t>
      </w:r>
      <w:r>
        <w:rPr>
          <w:sz w:val="30"/>
          <w:szCs w:val="30"/>
          <w:lang w:val="be-BY"/>
        </w:rPr>
        <w:t xml:space="preserve"> і арганізуе рэалізацыю планаў сваёй дзейнасці ў інтарэсах установы адукацыі</w:t>
      </w:r>
      <w:r w:rsidRPr="00582778">
        <w:rPr>
          <w:sz w:val="30"/>
          <w:szCs w:val="30"/>
          <w:lang w:val="be-BY"/>
        </w:rPr>
        <w:t>.</w:t>
      </w:r>
    </w:p>
    <w:p w:rsidR="00AF4DF9" w:rsidRPr="005E356C" w:rsidRDefault="00AF4DF9" w:rsidP="00AF4DF9">
      <w:pPr>
        <w:pStyle w:val="4"/>
        <w:shd w:val="clear" w:color="auto" w:fill="auto"/>
        <w:tabs>
          <w:tab w:val="left" w:pos="99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80. </w:t>
      </w:r>
      <w:r w:rsidR="00FD1465" w:rsidRPr="005E356C">
        <w:rPr>
          <w:sz w:val="30"/>
          <w:szCs w:val="30"/>
          <w:lang w:val="be-BY"/>
        </w:rPr>
        <w:t xml:space="preserve">Папячыцельскі </w:t>
      </w:r>
      <w:r>
        <w:rPr>
          <w:sz w:val="30"/>
          <w:szCs w:val="30"/>
          <w:lang w:val="be-BY"/>
        </w:rPr>
        <w:t xml:space="preserve">савет узаемадзейнічае з </w:t>
      </w:r>
      <w:r w:rsidRPr="00CB0002">
        <w:rPr>
          <w:sz w:val="30"/>
          <w:szCs w:val="30"/>
          <w:lang w:val="be-BY"/>
        </w:rPr>
        <w:t xml:space="preserve">загадчыкам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FD1465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30"/>
          <w:lang w:val="be-BY"/>
        </w:rPr>
        <w:t>, з іншымі органамі самакіравання ўстановы дашкольнай адук</w:t>
      </w:r>
      <w:r>
        <w:rPr>
          <w:sz w:val="30"/>
          <w:szCs w:val="30"/>
          <w:lang w:val="be-BY"/>
        </w:rPr>
        <w:t xml:space="preserve">ацыі па пытаннях функцыянавання і развіцця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FD1465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Прадстаўнікі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  <w:lang w:val="be-BY"/>
        </w:rPr>
        <w:t xml:space="preserve"> савета могуць удзельнічаць у рабоце іншых органаў самакіравання.</w:t>
      </w:r>
    </w:p>
    <w:p w:rsidR="00AF4DF9" w:rsidRPr="005E356C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81. Рашэнні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носяць кансультацыйны і рэкамендацыйны характар. </w:t>
      </w:r>
    </w:p>
    <w:p w:rsidR="00AF4DF9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82. Выкананне членамі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="00DE5C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савета </w:t>
      </w:r>
      <w:proofErr w:type="gramStart"/>
      <w:r>
        <w:rPr>
          <w:sz w:val="30"/>
          <w:szCs w:val="30"/>
        </w:rPr>
        <w:t>сваіх</w:t>
      </w:r>
      <w:proofErr w:type="gramEnd"/>
      <w:r>
        <w:rPr>
          <w:sz w:val="30"/>
          <w:szCs w:val="30"/>
        </w:rPr>
        <w:t xml:space="preserve"> функцый ажыццяўляецца выключна на дабрачыннай аснове.</w:t>
      </w:r>
    </w:p>
    <w:p w:rsidR="00AF4DF9" w:rsidRPr="005E356C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28"/>
        </w:rPr>
      </w:pPr>
      <w:r>
        <w:rPr>
          <w:sz w:val="30"/>
          <w:szCs w:val="30"/>
        </w:rPr>
        <w:t xml:space="preserve">83. Дзейнасць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="00DE35EB" w:rsidRPr="005E356C">
        <w:rPr>
          <w:sz w:val="30"/>
          <w:szCs w:val="30"/>
        </w:rPr>
        <w:t xml:space="preserve"> савета можа быць спынена</w:t>
      </w:r>
      <w:r w:rsidRPr="005E356C">
        <w:rPr>
          <w:sz w:val="30"/>
          <w:szCs w:val="30"/>
        </w:rPr>
        <w:t xml:space="preserve">па ініцыятыве і (або) рашэнні  агульнага сходу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савета.</w:t>
      </w:r>
    </w:p>
    <w:p w:rsidR="00AF4DF9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5E356C">
        <w:rPr>
          <w:sz w:val="30"/>
          <w:szCs w:val="28"/>
        </w:rPr>
        <w:t xml:space="preserve">84. </w:t>
      </w:r>
      <w:r w:rsidRPr="005E356C">
        <w:rPr>
          <w:sz w:val="30"/>
          <w:szCs w:val="28"/>
          <w:lang w:val="be-BY"/>
        </w:rPr>
        <w:t xml:space="preserve">Задачамі </w:t>
      </w:r>
      <w:r w:rsidRPr="005E356C">
        <w:rPr>
          <w:sz w:val="30"/>
          <w:szCs w:val="28"/>
        </w:rPr>
        <w:t>дзейнас</w:t>
      </w:r>
      <w:r w:rsidRPr="005E356C">
        <w:rPr>
          <w:sz w:val="30"/>
          <w:szCs w:val="28"/>
          <w:lang w:val="be-BY"/>
        </w:rPr>
        <w:t>ці</w:t>
      </w:r>
      <w:r w:rsidR="00DE5C45">
        <w:rPr>
          <w:sz w:val="30"/>
          <w:szCs w:val="28"/>
          <w:lang w:val="be-BY"/>
        </w:rPr>
        <w:t xml:space="preserve"> </w:t>
      </w:r>
      <w:r w:rsidR="00FD1465" w:rsidRPr="005E356C">
        <w:rPr>
          <w:sz w:val="30"/>
          <w:szCs w:val="28"/>
          <w:lang w:val="be-BY"/>
        </w:rPr>
        <w:t xml:space="preserve">папячыцельскага </w:t>
      </w:r>
      <w:r w:rsidRPr="005E356C">
        <w:rPr>
          <w:sz w:val="30"/>
          <w:szCs w:val="28"/>
        </w:rPr>
        <w:t>савета з’я</w:t>
      </w:r>
      <w:r w:rsidRPr="005E356C">
        <w:rPr>
          <w:sz w:val="30"/>
          <w:szCs w:val="28"/>
          <w:lang w:val="be-BY"/>
        </w:rPr>
        <w:t>ў</w:t>
      </w:r>
      <w:r w:rsidRPr="005E356C">
        <w:rPr>
          <w:sz w:val="30"/>
          <w:szCs w:val="28"/>
        </w:rPr>
        <w:t>ля</w:t>
      </w:r>
      <w:r w:rsidRPr="005E356C">
        <w:rPr>
          <w:sz w:val="30"/>
          <w:szCs w:val="28"/>
          <w:lang w:val="be-BY"/>
        </w:rPr>
        <w:t>е</w:t>
      </w:r>
      <w:r w:rsidRPr="005E356C">
        <w:rPr>
          <w:sz w:val="30"/>
          <w:szCs w:val="28"/>
        </w:rPr>
        <w:t>цца</w:t>
      </w:r>
      <w:r>
        <w:rPr>
          <w:sz w:val="30"/>
          <w:szCs w:val="28"/>
          <w:lang w:val="be-BY"/>
        </w:rPr>
        <w:t>:</w:t>
      </w:r>
    </w:p>
    <w:p w:rsidR="00AF4DF9" w:rsidRDefault="00AF4DF9" w:rsidP="00AF4DF9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28"/>
          <w:lang w:val="be-BY"/>
        </w:rPr>
        <w:t xml:space="preserve">садзейнічанне </w:t>
      </w:r>
      <w:r w:rsidR="00F42EB6">
        <w:rPr>
          <w:color w:val="FF0000"/>
          <w:sz w:val="30"/>
          <w:szCs w:val="30"/>
          <w:lang w:val="be-BY"/>
        </w:rPr>
        <w:t xml:space="preserve"> </w:t>
      </w:r>
      <w:r w:rsidR="00F42EB6" w:rsidRPr="00DE5C45">
        <w:rPr>
          <w:sz w:val="30"/>
          <w:szCs w:val="30"/>
          <w:lang w:val="be-BY"/>
        </w:rPr>
        <w:t xml:space="preserve">Дзіцячаму </w:t>
      </w:r>
      <w:r w:rsidR="00FD1465" w:rsidRPr="00DE5C45">
        <w:rPr>
          <w:sz w:val="30"/>
          <w:szCs w:val="30"/>
          <w:lang w:val="be-BY"/>
        </w:rPr>
        <w:t>саду</w:t>
      </w:r>
      <w:r w:rsidR="00DE5C45">
        <w:rPr>
          <w:color w:val="FF0000"/>
          <w:sz w:val="30"/>
          <w:szCs w:val="30"/>
          <w:lang w:val="be-BY"/>
        </w:rPr>
        <w:t xml:space="preserve"> </w:t>
      </w:r>
      <w:r w:rsidR="004930BC">
        <w:rPr>
          <w:sz w:val="30"/>
          <w:szCs w:val="28"/>
          <w:lang w:val="be-BY"/>
        </w:rPr>
        <w:t>п</w:t>
      </w:r>
      <w:r>
        <w:rPr>
          <w:sz w:val="30"/>
          <w:szCs w:val="28"/>
          <w:lang w:val="be-BY"/>
        </w:rPr>
        <w:t>а ў</w:t>
      </w:r>
      <w:r>
        <w:rPr>
          <w:sz w:val="30"/>
          <w:szCs w:val="30"/>
          <w:lang w:val="be-BY"/>
        </w:rPr>
        <w:t xml:space="preserve">мацаванні яго матэрыяльна-тэхнічнай базы, </w:t>
      </w:r>
      <w:r w:rsidRPr="004930BC">
        <w:rPr>
          <w:sz w:val="30"/>
          <w:szCs w:val="30"/>
          <w:lang w:val="be-BY"/>
        </w:rPr>
        <w:t>забеспячэнні</w:t>
      </w:r>
      <w:r>
        <w:rPr>
          <w:sz w:val="30"/>
          <w:szCs w:val="30"/>
          <w:lang w:val="be-BY"/>
        </w:rPr>
        <w:t xml:space="preserve"> якасці адукацыі;</w:t>
      </w:r>
    </w:p>
    <w:p w:rsidR="00AF4DF9" w:rsidRPr="00DE5C45" w:rsidRDefault="00AF4DF9" w:rsidP="00AF4DF9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прыцягненне грашовых сродкаў для </w:t>
      </w:r>
      <w:r w:rsidRPr="004930BC">
        <w:rPr>
          <w:sz w:val="30"/>
          <w:szCs w:val="30"/>
          <w:lang w:val="be-BY"/>
        </w:rPr>
        <w:t>заб</w:t>
      </w:r>
      <w:r w:rsidR="004930BC">
        <w:rPr>
          <w:sz w:val="30"/>
          <w:szCs w:val="30"/>
          <w:lang w:val="be-BY"/>
        </w:rPr>
        <w:t>е</w:t>
      </w:r>
      <w:r w:rsidRPr="004930BC">
        <w:rPr>
          <w:sz w:val="30"/>
          <w:szCs w:val="30"/>
          <w:lang w:val="be-BY"/>
        </w:rPr>
        <w:t>сп</w:t>
      </w:r>
      <w:r w:rsidR="004930BC">
        <w:rPr>
          <w:sz w:val="30"/>
          <w:szCs w:val="30"/>
          <w:lang w:val="be-BY"/>
        </w:rPr>
        <w:t>я</w:t>
      </w:r>
      <w:r w:rsidRPr="004930BC">
        <w:rPr>
          <w:sz w:val="30"/>
          <w:szCs w:val="30"/>
          <w:lang w:val="be-BY"/>
        </w:rPr>
        <w:t>ч</w:t>
      </w:r>
      <w:r w:rsidR="004930BC">
        <w:rPr>
          <w:sz w:val="30"/>
          <w:szCs w:val="30"/>
          <w:lang w:val="be-BY"/>
        </w:rPr>
        <w:t>э</w:t>
      </w:r>
      <w:r w:rsidRPr="004930BC">
        <w:rPr>
          <w:sz w:val="30"/>
          <w:szCs w:val="30"/>
          <w:lang w:val="be-BY"/>
        </w:rPr>
        <w:t>ння</w:t>
      </w:r>
      <w:r>
        <w:rPr>
          <w:sz w:val="30"/>
          <w:szCs w:val="30"/>
          <w:lang w:val="be-BY"/>
        </w:rPr>
        <w:t xml:space="preserve"> дзейнасці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FD1465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30"/>
          <w:lang w:val="be-BY"/>
        </w:rPr>
        <w:t>;</w:t>
      </w:r>
    </w:p>
    <w:p w:rsidR="00AF4DF9" w:rsidRDefault="00AF4DF9" w:rsidP="00AF4DF9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28"/>
          <w:lang w:val="be-BY"/>
        </w:rPr>
        <w:t>садзейнічанне паляпшэнн</w:t>
      </w:r>
      <w:r w:rsidR="008302E6">
        <w:rPr>
          <w:sz w:val="30"/>
          <w:szCs w:val="28"/>
          <w:lang w:val="be-BY"/>
        </w:rPr>
        <w:t>ю</w:t>
      </w:r>
      <w:r>
        <w:rPr>
          <w:sz w:val="30"/>
          <w:szCs w:val="28"/>
          <w:lang w:val="be-BY"/>
        </w:rPr>
        <w:t xml:space="preserve"> ўмоў працы педагагічных і іншых работнікаў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>
        <w:rPr>
          <w:sz w:val="30"/>
          <w:szCs w:val="30"/>
          <w:lang w:val="be-BY"/>
        </w:rPr>
        <w:t xml:space="preserve"> </w:t>
      </w:r>
      <w:r w:rsidR="00FD1465" w:rsidRPr="00DE5C45">
        <w:rPr>
          <w:sz w:val="30"/>
          <w:szCs w:val="30"/>
          <w:lang w:val="be-BY"/>
        </w:rPr>
        <w:t>сада</w:t>
      </w:r>
      <w:r w:rsidR="00FD1465">
        <w:rPr>
          <w:sz w:val="30"/>
          <w:szCs w:val="30"/>
          <w:lang w:val="be-BY"/>
        </w:rPr>
        <w:t>.</w:t>
      </w:r>
    </w:p>
    <w:p w:rsidR="00DE35EB" w:rsidRDefault="00AF4DF9" w:rsidP="00DE35EB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85</w:t>
      </w:r>
      <w:r w:rsidRPr="00B81925">
        <w:rPr>
          <w:sz w:val="30"/>
          <w:szCs w:val="30"/>
          <w:lang w:val="be-BY"/>
        </w:rPr>
        <w:t xml:space="preserve">. У склад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B81925">
        <w:rPr>
          <w:sz w:val="30"/>
          <w:szCs w:val="30"/>
          <w:lang w:val="be-BY"/>
        </w:rPr>
        <w:t>савета</w:t>
      </w:r>
      <w:r w:rsidR="000E102C">
        <w:rPr>
          <w:sz w:val="30"/>
          <w:szCs w:val="30"/>
          <w:lang w:val="be-BY"/>
        </w:rPr>
        <w:t xml:space="preserve"> могуць</w:t>
      </w:r>
      <w:r w:rsidR="00DE5C45">
        <w:rPr>
          <w:sz w:val="30"/>
          <w:szCs w:val="30"/>
          <w:lang w:val="be-BY"/>
        </w:rPr>
        <w:t xml:space="preserve"> </w:t>
      </w:r>
      <w:r w:rsidR="000E102C">
        <w:rPr>
          <w:sz w:val="30"/>
          <w:szCs w:val="30"/>
          <w:lang w:val="be-BY"/>
        </w:rPr>
        <w:t>у</w:t>
      </w:r>
      <w:r w:rsidRPr="00B81925">
        <w:rPr>
          <w:sz w:val="30"/>
          <w:szCs w:val="30"/>
          <w:lang w:val="be-BY"/>
        </w:rPr>
        <w:t>ваходз</w:t>
      </w:r>
      <w:r w:rsidR="000E102C">
        <w:rPr>
          <w:sz w:val="30"/>
          <w:szCs w:val="30"/>
          <w:lang w:val="be-BY"/>
        </w:rPr>
        <w:t>і</w:t>
      </w:r>
      <w:r w:rsidRPr="00B81925">
        <w:rPr>
          <w:sz w:val="30"/>
          <w:szCs w:val="30"/>
          <w:lang w:val="be-BY"/>
        </w:rPr>
        <w:t>ць законныя прадстаўнікі выхаванцаў, педагагічныя работнікі</w:t>
      </w:r>
      <w:r w:rsidR="00DE5C45">
        <w:rPr>
          <w:sz w:val="30"/>
          <w:szCs w:val="30"/>
          <w:lang w:val="be-BY"/>
        </w:rPr>
        <w:t xml:space="preserve"> </w:t>
      </w:r>
      <w:r w:rsidR="00B66B3A" w:rsidRPr="00DE5C45">
        <w:rPr>
          <w:sz w:val="30"/>
          <w:szCs w:val="30"/>
          <w:lang w:val="be-BY"/>
        </w:rPr>
        <w:t>Дзіцячага</w:t>
      </w:r>
      <w:r w:rsidR="00DE5C45" w:rsidRPr="00DE5C45">
        <w:rPr>
          <w:sz w:val="30"/>
          <w:szCs w:val="30"/>
          <w:lang w:val="be-BY"/>
        </w:rPr>
        <w:t xml:space="preserve"> </w:t>
      </w:r>
      <w:r w:rsidR="00FD1465" w:rsidRPr="00DE5C45">
        <w:rPr>
          <w:sz w:val="30"/>
          <w:szCs w:val="30"/>
          <w:lang w:val="be-BY"/>
        </w:rPr>
        <w:t>сада</w:t>
      </w:r>
      <w:r w:rsidRPr="00DE5C45">
        <w:rPr>
          <w:sz w:val="30"/>
          <w:szCs w:val="30"/>
          <w:lang w:val="be-BY"/>
        </w:rPr>
        <w:t>,</w:t>
      </w:r>
      <w:r w:rsidRPr="00B81925">
        <w:rPr>
          <w:sz w:val="30"/>
          <w:szCs w:val="30"/>
          <w:lang w:val="be-BY"/>
        </w:rPr>
        <w:t xml:space="preserve"> прадстаўнікі грамадскіх аб</w:t>
      </w:r>
      <w:r w:rsidR="00FD1465">
        <w:rPr>
          <w:sz w:val="30"/>
          <w:szCs w:val="30"/>
          <w:lang w:val="be-BY"/>
        </w:rPr>
        <w:t>’</w:t>
      </w:r>
      <w:r w:rsidRPr="00B81925">
        <w:rPr>
          <w:sz w:val="30"/>
          <w:szCs w:val="30"/>
          <w:lang w:val="be-BY"/>
        </w:rPr>
        <w:t>яднанняў і іншых арганізацый,  іншыя асобы.</w:t>
      </w:r>
    </w:p>
    <w:p w:rsidR="00DE35EB" w:rsidRPr="005E356C" w:rsidRDefault="00DE35EB" w:rsidP="00DE35EB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86. </w:t>
      </w:r>
      <w:r w:rsidRPr="000E102C">
        <w:rPr>
          <w:sz w:val="30"/>
          <w:szCs w:val="30"/>
          <w:lang w:val="be-BY"/>
        </w:rPr>
        <w:t xml:space="preserve">Членства ў </w:t>
      </w:r>
      <w:r w:rsidR="00FD1465" w:rsidRPr="005E356C">
        <w:rPr>
          <w:sz w:val="30"/>
          <w:szCs w:val="30"/>
          <w:lang w:val="be-BY"/>
        </w:rPr>
        <w:t>папячыцельскім</w:t>
      </w:r>
      <w:r w:rsidRPr="005E356C">
        <w:rPr>
          <w:sz w:val="30"/>
          <w:szCs w:val="30"/>
          <w:lang w:val="be-BY"/>
        </w:rPr>
        <w:t xml:space="preserve"> савеце перастае існаваць па заяве члена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  <w:lang w:val="be-BY"/>
        </w:rPr>
        <w:t xml:space="preserve"> савета, якую ён прадстаўляе агульнаму сходу і па рашэнн</w:t>
      </w:r>
      <w:r w:rsidR="008302E6">
        <w:rPr>
          <w:sz w:val="30"/>
          <w:szCs w:val="30"/>
          <w:lang w:val="be-BY"/>
        </w:rPr>
        <w:t>і</w:t>
      </w:r>
      <w:r w:rsidRPr="005E356C">
        <w:rPr>
          <w:sz w:val="30"/>
          <w:szCs w:val="30"/>
          <w:lang w:val="be-BY"/>
        </w:rPr>
        <w:t xml:space="preserve"> агульнага сходу ў сувязі з выключэннем з</w:t>
      </w:r>
      <w:r w:rsidR="00DE5C45">
        <w:rPr>
          <w:sz w:val="30"/>
          <w:szCs w:val="30"/>
          <w:lang w:val="be-BY"/>
        </w:rPr>
        <w:t xml:space="preserve">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  <w:lang w:val="be-BY"/>
        </w:rPr>
        <w:t xml:space="preserve"> савета.</w:t>
      </w:r>
    </w:p>
    <w:p w:rsidR="00AF4DF9" w:rsidRPr="005E356C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8</w:t>
      </w:r>
      <w:r w:rsidR="00DE35EB" w:rsidRPr="005E356C">
        <w:rPr>
          <w:sz w:val="30"/>
          <w:szCs w:val="30"/>
        </w:rPr>
        <w:t>7</w:t>
      </w:r>
      <w:r w:rsidRPr="005E356C">
        <w:rPr>
          <w:sz w:val="30"/>
          <w:szCs w:val="30"/>
        </w:rPr>
        <w:t xml:space="preserve">. Вышэйшым органам кіравання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з’яўляецца агульны сход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савета. Узначальвае агульны сход старшыня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савета, які выбіраецца на агульным сходзе на 3 </w:t>
      </w:r>
      <w:proofErr w:type="gramStart"/>
      <w:r w:rsidRPr="005E356C">
        <w:rPr>
          <w:sz w:val="30"/>
          <w:szCs w:val="30"/>
        </w:rPr>
        <w:t>гады</w:t>
      </w:r>
      <w:proofErr w:type="gramEnd"/>
      <w:r w:rsidRPr="005E356C">
        <w:rPr>
          <w:sz w:val="30"/>
          <w:szCs w:val="30"/>
        </w:rPr>
        <w:t xml:space="preserve">. </w:t>
      </w:r>
    </w:p>
    <w:p w:rsidR="00AF4DF9" w:rsidRPr="005E356C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8</w:t>
      </w:r>
      <w:r w:rsidR="00DE35EB" w:rsidRPr="005E356C">
        <w:rPr>
          <w:sz w:val="30"/>
          <w:szCs w:val="30"/>
        </w:rPr>
        <w:t>8</w:t>
      </w:r>
      <w:r w:rsidRPr="005E356C">
        <w:rPr>
          <w:sz w:val="30"/>
          <w:szCs w:val="30"/>
        </w:rPr>
        <w:t xml:space="preserve">. Агульныя сходы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праводзяцца па меры неабходнасці, але не радзей за адзін раз у паўгоддзе.</w:t>
      </w:r>
    </w:p>
    <w:p w:rsidR="00AF4DF9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Па ініцыятыве адной трэцяй членаў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</w:t>
      </w:r>
      <w:r>
        <w:rPr>
          <w:sz w:val="30"/>
          <w:szCs w:val="30"/>
        </w:rPr>
        <w:t xml:space="preserve">можа быць скліканы пазачарговы агульны сход. </w:t>
      </w:r>
    </w:p>
    <w:p w:rsidR="00AF4DF9" w:rsidRPr="005E356C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DE35EB">
        <w:rPr>
          <w:sz w:val="30"/>
          <w:szCs w:val="30"/>
        </w:rPr>
        <w:t>9</w:t>
      </w:r>
      <w:r>
        <w:rPr>
          <w:sz w:val="30"/>
          <w:szCs w:val="30"/>
        </w:rPr>
        <w:t xml:space="preserve">. Агульны сход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</w:t>
      </w:r>
      <w:proofErr w:type="gramStart"/>
      <w:r w:rsidRPr="005E356C">
        <w:rPr>
          <w:sz w:val="30"/>
          <w:szCs w:val="30"/>
        </w:rPr>
        <w:t>мае</w:t>
      </w:r>
      <w:proofErr w:type="gramEnd"/>
      <w:r w:rsidRPr="005E356C">
        <w:rPr>
          <w:sz w:val="30"/>
          <w:szCs w:val="30"/>
        </w:rPr>
        <w:t xml:space="preserve"> права прымаць рашэнні, калі ў ім удзельнічае больш за палову членаў </w:t>
      </w:r>
      <w:r w:rsidR="00FD1465" w:rsidRPr="005E356C">
        <w:rPr>
          <w:sz w:val="30"/>
          <w:szCs w:val="30"/>
          <w:lang w:val="be-BY"/>
        </w:rPr>
        <w:t xml:space="preserve">папячыцельскага </w:t>
      </w:r>
      <w:r w:rsidRPr="005E356C">
        <w:rPr>
          <w:sz w:val="30"/>
          <w:szCs w:val="30"/>
        </w:rPr>
        <w:t>савета.</w:t>
      </w:r>
    </w:p>
    <w:p w:rsidR="00AF4DF9" w:rsidRPr="005E356C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Рашэнні прымаюцца большасцю прысутных членаў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савета.</w:t>
      </w:r>
    </w:p>
    <w:p w:rsidR="00AF4DF9" w:rsidRPr="005E356C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Рашэнні па пытаннях, якія адносяцца да выключнай кампетэнцыі агульнага сходу, прымаюцца кваліфікаванай большасцю (не менш як дзве трэці) галасоў прысутных членаў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савета. </w:t>
      </w:r>
    </w:p>
    <w:p w:rsidR="00AF4DF9" w:rsidRPr="005E356C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Рашэнні агульнага сходу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даводзяцца да ведама ўсіх заці</w:t>
      </w:r>
      <w:proofErr w:type="gramStart"/>
      <w:r w:rsidRPr="005E356C">
        <w:rPr>
          <w:sz w:val="30"/>
          <w:szCs w:val="30"/>
        </w:rPr>
        <w:t>каўленых</w:t>
      </w:r>
      <w:proofErr w:type="gramEnd"/>
      <w:r w:rsidRPr="005E356C">
        <w:rPr>
          <w:sz w:val="30"/>
          <w:szCs w:val="30"/>
        </w:rPr>
        <w:t xml:space="preserve"> асоб.</w:t>
      </w:r>
    </w:p>
    <w:p w:rsidR="00AF4DF9" w:rsidRDefault="00DE35EB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90</w:t>
      </w:r>
      <w:r w:rsidR="00AF4DF9" w:rsidRPr="005E356C">
        <w:rPr>
          <w:sz w:val="30"/>
          <w:szCs w:val="30"/>
        </w:rPr>
        <w:t xml:space="preserve">. Старшыня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="00AF4DF9" w:rsidRPr="005E356C">
        <w:rPr>
          <w:sz w:val="30"/>
          <w:szCs w:val="30"/>
        </w:rPr>
        <w:t xml:space="preserve"> савета ў адпаведнасці </w:t>
      </w:r>
      <w:r w:rsidR="00AF4DF9">
        <w:rPr>
          <w:sz w:val="30"/>
          <w:szCs w:val="30"/>
        </w:rPr>
        <w:t>са сваёй кампетэнцыяй:</w:t>
      </w:r>
    </w:p>
    <w:p w:rsidR="00AF4DF9" w:rsidRPr="005E356C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кіруе дзейнасцю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савета;</w:t>
      </w:r>
    </w:p>
    <w:p w:rsidR="00AF4DF9" w:rsidRPr="005E356C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забяспечвае выкананне рашэнняў агульнага сходу </w:t>
      </w:r>
      <w:r w:rsidR="00FD1465" w:rsidRPr="005E356C">
        <w:rPr>
          <w:sz w:val="30"/>
          <w:szCs w:val="30"/>
          <w:lang w:val="be-BY"/>
        </w:rPr>
        <w:t xml:space="preserve">папячыцельскага </w:t>
      </w:r>
      <w:r w:rsidRPr="005E356C">
        <w:rPr>
          <w:sz w:val="30"/>
          <w:szCs w:val="30"/>
        </w:rPr>
        <w:t>савета;</w:t>
      </w:r>
    </w:p>
    <w:p w:rsidR="00AF4DF9" w:rsidRPr="005E356C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прадстаўляе </w:t>
      </w:r>
      <w:r w:rsidR="00FD1465" w:rsidRPr="005E356C">
        <w:rPr>
          <w:sz w:val="30"/>
          <w:szCs w:val="30"/>
          <w:lang w:val="be-BY"/>
        </w:rPr>
        <w:t xml:space="preserve">папячыцельскі </w:t>
      </w:r>
      <w:r w:rsidRPr="005E356C">
        <w:rPr>
          <w:sz w:val="30"/>
          <w:szCs w:val="30"/>
        </w:rPr>
        <w:t xml:space="preserve">савет </w:t>
      </w:r>
      <w:proofErr w:type="gramStart"/>
      <w:r w:rsidRPr="005E356C">
        <w:rPr>
          <w:sz w:val="30"/>
          <w:szCs w:val="30"/>
        </w:rPr>
        <w:t>ва ўс</w:t>
      </w:r>
      <w:proofErr w:type="gramEnd"/>
      <w:r w:rsidRPr="005E356C">
        <w:rPr>
          <w:sz w:val="30"/>
          <w:szCs w:val="30"/>
        </w:rPr>
        <w:t xml:space="preserve">іх узаемаадносінахз дзяржаўнымі, грамадскімі і іншымі арганізацыямі і фізічнымі асобамі па ўсіх пытаннях, якія адносяцца да кампетэнцыі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савета;</w:t>
      </w:r>
    </w:p>
    <w:p w:rsidR="00AF4DF9" w:rsidRPr="005E356C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вырашае іншыя пытанні, якія не адносяцца да кампетэнцыі агульнага сходу.</w:t>
      </w:r>
    </w:p>
    <w:p w:rsidR="00AF4DF9" w:rsidRPr="005E356C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9</w:t>
      </w:r>
      <w:r w:rsidR="00751A0F" w:rsidRPr="005E356C">
        <w:rPr>
          <w:sz w:val="30"/>
          <w:szCs w:val="30"/>
        </w:rPr>
        <w:t>1</w:t>
      </w:r>
      <w:r w:rsidRPr="005E356C">
        <w:rPr>
          <w:sz w:val="30"/>
          <w:szCs w:val="30"/>
        </w:rPr>
        <w:t xml:space="preserve">. Да кампетэнцыі агульнага сходу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адносяцца:</w:t>
      </w:r>
    </w:p>
    <w:p w:rsidR="00AF4DF9" w:rsidRPr="005E356C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прыняцце рашэння аб </w:t>
      </w:r>
      <w:proofErr w:type="gramStart"/>
      <w:r w:rsidRPr="005E356C">
        <w:rPr>
          <w:sz w:val="30"/>
          <w:szCs w:val="30"/>
        </w:rPr>
        <w:t>членстве</w:t>
      </w:r>
      <w:proofErr w:type="gramEnd"/>
      <w:r w:rsidRPr="005E356C">
        <w:rPr>
          <w:sz w:val="30"/>
          <w:szCs w:val="30"/>
        </w:rPr>
        <w:t xml:space="preserve"> ў </w:t>
      </w:r>
      <w:r w:rsidR="00A10BBF" w:rsidRPr="005E356C">
        <w:rPr>
          <w:sz w:val="30"/>
          <w:szCs w:val="30"/>
          <w:lang w:val="be-BY"/>
        </w:rPr>
        <w:t>папячыцельскім</w:t>
      </w:r>
      <w:r w:rsidRPr="005E356C">
        <w:rPr>
          <w:sz w:val="30"/>
          <w:szCs w:val="30"/>
        </w:rPr>
        <w:t xml:space="preserve"> савеце;</w:t>
      </w:r>
    </w:p>
    <w:p w:rsidR="00AF4DF9" w:rsidRPr="005E356C" w:rsidRDefault="00361E16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абранне старшыні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="00AF4DF9" w:rsidRPr="005E356C">
        <w:rPr>
          <w:sz w:val="30"/>
          <w:szCs w:val="30"/>
        </w:rPr>
        <w:t xml:space="preserve"> савета і прыняцце рашэння аб датэрміновым спыненні яго паўнамоцтваў;</w:t>
      </w:r>
    </w:p>
    <w:p w:rsidR="00AF4DF9" w:rsidRPr="005E356C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вызначэнне прыярытэтаў дзейнасці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="00361E16" w:rsidRPr="005E356C">
        <w:rPr>
          <w:sz w:val="30"/>
          <w:szCs w:val="30"/>
        </w:rPr>
        <w:t xml:space="preserve"> савета</w:t>
      </w:r>
      <w:r>
        <w:rPr>
          <w:sz w:val="30"/>
          <w:szCs w:val="30"/>
        </w:rPr>
        <w:t xml:space="preserve">і прыняцце рашэння па яго ўдасканаленні, змене структуры і скасаванні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і іншае, што не супярэчыць дзеючаму заканадаўству.</w:t>
      </w:r>
    </w:p>
    <w:p w:rsidR="00751A0F" w:rsidRDefault="00AF4DF9" w:rsidP="00AF4DF9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9</w:t>
      </w:r>
      <w:r w:rsidR="00751A0F" w:rsidRPr="005E356C">
        <w:rPr>
          <w:sz w:val="30"/>
          <w:szCs w:val="30"/>
        </w:rPr>
        <w:t>2</w:t>
      </w:r>
      <w:r w:rsidRPr="005E356C">
        <w:rPr>
          <w:sz w:val="30"/>
          <w:szCs w:val="30"/>
        </w:rPr>
        <w:t xml:space="preserve">. Фінансавыя сродкі </w:t>
      </w:r>
      <w:r w:rsidR="00A10BBF" w:rsidRPr="005E356C">
        <w:rPr>
          <w:sz w:val="30"/>
          <w:szCs w:val="30"/>
          <w:lang w:val="be-BY"/>
        </w:rPr>
        <w:t>папячыцельскага</w:t>
      </w:r>
      <w:r>
        <w:rPr>
          <w:sz w:val="30"/>
          <w:szCs w:val="30"/>
        </w:rPr>
        <w:t xml:space="preserve">савета </w:t>
      </w:r>
      <w:proofErr w:type="gramStart"/>
      <w:r>
        <w:rPr>
          <w:sz w:val="30"/>
          <w:szCs w:val="30"/>
        </w:rPr>
        <w:t>фарм</w:t>
      </w:r>
      <w:proofErr w:type="gramEnd"/>
      <w:r>
        <w:rPr>
          <w:sz w:val="30"/>
          <w:szCs w:val="30"/>
        </w:rPr>
        <w:t>іруюццаз добраахвотных узносаў і іншых крыніц, не забароненых заканадаўствам</w:t>
      </w:r>
      <w:r w:rsidR="00751A0F">
        <w:rPr>
          <w:sz w:val="30"/>
          <w:szCs w:val="30"/>
        </w:rPr>
        <w:t xml:space="preserve"> Рэспубл</w:t>
      </w:r>
      <w:r w:rsidR="000E102C">
        <w:rPr>
          <w:sz w:val="30"/>
          <w:szCs w:val="30"/>
          <w:lang w:val="be-BY"/>
        </w:rPr>
        <w:t>і</w:t>
      </w:r>
      <w:r w:rsidR="00751A0F">
        <w:rPr>
          <w:sz w:val="30"/>
          <w:szCs w:val="30"/>
        </w:rPr>
        <w:t>к</w:t>
      </w:r>
      <w:r w:rsidR="000E102C">
        <w:rPr>
          <w:sz w:val="30"/>
          <w:szCs w:val="30"/>
          <w:lang w:val="be-BY"/>
        </w:rPr>
        <w:t>і</w:t>
      </w:r>
      <w:r w:rsidR="00751A0F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>, якiя залiчваюцц</w:t>
      </w:r>
      <w:r w:rsidR="006567AF">
        <w:rPr>
          <w:sz w:val="30"/>
          <w:szCs w:val="30"/>
        </w:rPr>
        <w:t>а на бягучы (разліковы) рахунак</w:t>
      </w:r>
      <w:r>
        <w:rPr>
          <w:sz w:val="30"/>
          <w:szCs w:val="30"/>
        </w:rPr>
        <w:t xml:space="preserve"> па ўліку пазабюджэтных сродкаў установы</w:t>
      </w:r>
      <w:r w:rsidR="000E102C">
        <w:rPr>
          <w:sz w:val="30"/>
          <w:szCs w:val="30"/>
          <w:lang w:val="be-BY"/>
        </w:rPr>
        <w:t xml:space="preserve"> дашкольнай</w:t>
      </w:r>
      <w:r>
        <w:rPr>
          <w:sz w:val="30"/>
          <w:szCs w:val="30"/>
        </w:rPr>
        <w:t xml:space="preserve"> адукацыі</w:t>
      </w:r>
      <w:r w:rsidR="00410C48">
        <w:rPr>
          <w:sz w:val="30"/>
          <w:szCs w:val="30"/>
        </w:rPr>
        <w:t xml:space="preserve"> </w:t>
      </w:r>
      <w:r>
        <w:rPr>
          <w:sz w:val="30"/>
          <w:szCs w:val="30"/>
        </w:rPr>
        <w:t>і выкарыстоўваюцца па мэт</w:t>
      </w:r>
      <w:r w:rsidR="006567AF">
        <w:rPr>
          <w:sz w:val="30"/>
          <w:szCs w:val="30"/>
        </w:rPr>
        <w:t>авым прызначэнні ў адпаведнасці</w:t>
      </w:r>
      <w:r>
        <w:rPr>
          <w:sz w:val="30"/>
          <w:szCs w:val="30"/>
        </w:rPr>
        <w:t>з рашэннем папячыцельскага савета.</w:t>
      </w:r>
    </w:p>
    <w:p w:rsidR="00751A0F" w:rsidRPr="00410C48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</w:rPr>
        <w:t>93.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Ва </w:t>
      </w:r>
      <w:r w:rsidR="0088079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станове дашкольнай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можа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>ствара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цца бацькоўскі камітэт </w:t>
      </w:r>
      <w:r w:rsidR="00B66B3A" w:rsidRPr="00410C4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410C48" w:rsidRPr="00410C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10BBF" w:rsidRPr="00410C4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410C4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C48">
        <w:rPr>
          <w:rFonts w:ascii="Times New Roman" w:hAnsi="Times New Roman" w:cs="Times New Roman"/>
          <w:sz w:val="30"/>
          <w:szCs w:val="30"/>
          <w:lang w:val="be-BY"/>
        </w:rPr>
        <w:t xml:space="preserve">Бацькоўскі камітэт </w:t>
      </w:r>
      <w:r w:rsidR="00B66B3A" w:rsidRPr="00410C4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410C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10BBF" w:rsidRPr="00410C48">
        <w:rPr>
          <w:rFonts w:ascii="Times New Roman" w:hAnsi="Times New Roman" w:cs="Times New Roman"/>
          <w:sz w:val="30"/>
          <w:szCs w:val="30"/>
          <w:lang w:val="be-BY"/>
        </w:rPr>
        <w:t xml:space="preserve">сада </w:t>
      </w:r>
      <w:r w:rsidRPr="00410C48">
        <w:rPr>
          <w:rFonts w:ascii="Times New Roman" w:hAnsi="Times New Roman" w:cs="Times New Roman"/>
          <w:sz w:val="30"/>
          <w:szCs w:val="30"/>
          <w:lang w:val="be-BY"/>
        </w:rPr>
        <w:t>фарміруецца з членаў бацькоўскіх камітэтаў груп.</w:t>
      </w:r>
      <w:r w:rsidR="00410C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567AF" w:rsidRPr="00410C48">
        <w:rPr>
          <w:rFonts w:ascii="Times New Roman" w:hAnsi="Times New Roman" w:cs="Times New Roman"/>
          <w:sz w:val="30"/>
          <w:szCs w:val="30"/>
          <w:lang w:val="be-BY"/>
        </w:rPr>
        <w:t xml:space="preserve">Бацькоўскі камітэт з’яўляецца </w:t>
      </w:r>
      <w:r w:rsidRPr="00410C48">
        <w:rPr>
          <w:rFonts w:ascii="Times New Roman" w:hAnsi="Times New Roman" w:cs="Times New Roman"/>
          <w:sz w:val="30"/>
          <w:szCs w:val="30"/>
          <w:lang w:val="be-BY"/>
        </w:rPr>
        <w:t xml:space="preserve">органам самакіравання </w:t>
      </w:r>
      <w:r w:rsidR="00B66B3A" w:rsidRPr="00410C4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410C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10BBF" w:rsidRPr="00410C4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410C48">
        <w:rPr>
          <w:rFonts w:ascii="Times New Roman" w:hAnsi="Times New Roman" w:cs="Times New Roman"/>
          <w:sz w:val="30"/>
          <w:szCs w:val="30"/>
          <w:lang w:val="be-BY"/>
        </w:rPr>
        <w:t>. Члены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бацькоўскага камітэта выконваюць свае абавязкі на грамадскіх пачатках.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    94. Сваю дзейнасць бацько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кам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тэт ажыцця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ляе 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 заканада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ствам Рэспубл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 Беларусь, Палажэннем </w:t>
      </w:r>
      <w:r>
        <w:rPr>
          <w:rFonts w:ascii="Times New Roman" w:hAnsi="Times New Roman" w:cs="Times New Roman"/>
          <w:sz w:val="30"/>
          <w:szCs w:val="30"/>
          <w:lang w:val="be-BY"/>
        </w:rPr>
        <w:t>аб бацько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м  кам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тэце 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становы адукацы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, зацверджаным пастановай М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іні</w:t>
      </w:r>
      <w:r>
        <w:rPr>
          <w:rFonts w:ascii="Times New Roman" w:hAnsi="Times New Roman" w:cs="Times New Roman"/>
          <w:sz w:val="30"/>
          <w:szCs w:val="30"/>
          <w:lang w:val="be-BY"/>
        </w:rPr>
        <w:t>стэрства  адукацы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C296B">
        <w:rPr>
          <w:rFonts w:ascii="Times New Roman" w:hAnsi="Times New Roman" w:cs="Times New Roman"/>
          <w:sz w:val="30"/>
          <w:szCs w:val="30"/>
          <w:lang w:val="be-BY"/>
        </w:rPr>
        <w:t xml:space="preserve"> Беларусь,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дадзеным </w:t>
      </w:r>
      <w:r w:rsidR="00A10BBF" w:rsidRPr="005E356C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5E356C">
        <w:rPr>
          <w:rFonts w:ascii="Times New Roman" w:hAnsi="Times New Roman" w:cs="Times New Roman"/>
          <w:sz w:val="30"/>
          <w:szCs w:val="30"/>
          <w:lang w:val="be-BY"/>
        </w:rPr>
        <w:t>т</w:t>
      </w:r>
      <w:r>
        <w:rPr>
          <w:rFonts w:ascii="Times New Roman" w:hAnsi="Times New Roman" w:cs="Times New Roman"/>
          <w:sz w:val="30"/>
          <w:szCs w:val="30"/>
          <w:lang w:val="be-BY"/>
        </w:rPr>
        <w:t>атутам.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95.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Асноўнымі задачамі бацькоўскага камітэта з’яўляюцца:</w:t>
      </w:r>
    </w:p>
    <w:p w:rsidR="00751A0F" w:rsidRPr="00373338" w:rsidRDefault="00751A0F" w:rsidP="0075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умацаванне сувязі паміж сям’ёй і </w:t>
      </w:r>
      <w:r w:rsidR="00F42EB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 </w:t>
      </w:r>
      <w:r w:rsidR="00F42EB6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A10BBF" w:rsidRPr="00373338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Pr="0037333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751A0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садзейнічанне ў стварэнні </w:t>
      </w:r>
      <w:r w:rsidR="006567AF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ўмоў </w:t>
      </w:r>
      <w:r w:rsidRPr="00373338">
        <w:rPr>
          <w:rFonts w:ascii="Times New Roman" w:hAnsi="Times New Roman" w:cs="Times New Roman"/>
          <w:sz w:val="30"/>
          <w:szCs w:val="30"/>
          <w:lang w:val="be-BY"/>
        </w:rPr>
        <w:t>для выхавання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і навучання выхаванцаў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10BBF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37333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751A0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далучэнне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бацькоўскай грамадскасці да актыўнага ўдзелу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жыццядзейнасці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10BBF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751A0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захаванне паважлівых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адносін да ўдзельнікаў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адукацыйнага</w:t>
      </w:r>
      <w:r w:rsid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працэсу;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 удзел у распаўсюджванні лепшага вопыту сямейнага выхавання.</w:t>
      </w:r>
    </w:p>
    <w:p w:rsidR="00751A0F" w:rsidRPr="00373338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96.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Бацькоўскі камітэт узаемадзейнічае з законнымі прадстаўнікамі выхаванцаў, загадчыкам, педагагічнымі работнікамі ўстано</w:t>
      </w:r>
      <w:r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адукацыі і іншымі органамі самакіравання па пытаннях функцыянавання  і развіцця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10BBF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37333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97.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Бацькоўскі камітэт выбіраецца на бацькоўскім сходзе (далей – сход) у пачатку навучальнага года тэрмінам на адзін год.</w:t>
      </w:r>
    </w:p>
    <w:p w:rsidR="00751A0F" w:rsidRPr="00373338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98.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К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олькасны састаў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бацькоўскага камітэта  вызначаецца на сходзе з улікам спісачнага складу выхаванцаў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10BBF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37333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У бацькоўскі камітэт выбіраюцца законныя прадстаўнікі выхаванцаў па іх жаданні або па прапанове большасці ўдзельнікаў сходу. </w:t>
      </w:r>
    </w:p>
    <w:p w:rsidR="00751A0F" w:rsidRPr="00751A0F" w:rsidRDefault="00751A0F" w:rsidP="00A1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Старшыня, намеснік старшыні бацькоўскага камітэта і сакратар выбіраюцца з ліку выбраных членаў бацькоўскага камітэта на першым пасяджэнні камітэта.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99.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Непасрэднае кіраўніцтва дзейнасцю бацькоўскага камітэта ажыццяўляе старшыня бацькоўскага камітэта, а ў выпадку яго адсутнасці – намеснік старшыні бацькоўскага камітэта або ўпаўнаважаная ім асоба.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Старшыня бацькоўскага камітэта:</w:t>
      </w:r>
    </w:p>
    <w:p w:rsidR="00751A0F" w:rsidRPr="00751A0F" w:rsidRDefault="00751A0F" w:rsidP="0002610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арганізуе дзейнасць бацькоўскага камітэта;</w:t>
      </w:r>
    </w:p>
    <w:p w:rsidR="00751A0F" w:rsidRPr="00751A0F" w:rsidRDefault="00751A0F" w:rsidP="0002610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назначае час і месца пасяджэння бацькоўскага камітэта;</w:t>
      </w:r>
    </w:p>
    <w:p w:rsidR="00751A0F" w:rsidRPr="00751A0F" w:rsidRDefault="00751A0F" w:rsidP="0002610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арганізуе падрыхтоўку і правядзенне пасяджэнняў;</w:t>
      </w:r>
    </w:p>
    <w:p w:rsidR="00751A0F" w:rsidRPr="00751A0F" w:rsidRDefault="006567A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інфармуе членаў бацькоўскага камітэта пра пасяджэнне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менш чым за 5 дзён да яго правядзення;</w:t>
      </w:r>
    </w:p>
    <w:p w:rsidR="00751A0F" w:rsidRPr="00751A0F" w:rsidRDefault="00751A0F" w:rsidP="0002610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вызначае парадак дня бацькоўскага камітэта;</w:t>
      </w:r>
    </w:p>
    <w:p w:rsidR="00751A0F" w:rsidRPr="00751A0F" w:rsidRDefault="00751A0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узгадняе прынятыя рашэнні з </w:t>
      </w:r>
      <w:r w:rsidR="005E356C">
        <w:rPr>
          <w:rFonts w:ascii="Times New Roman" w:hAnsi="Times New Roman" w:cs="Times New Roman"/>
          <w:sz w:val="30"/>
          <w:szCs w:val="30"/>
          <w:lang w:val="be-BY"/>
        </w:rPr>
        <w:t>бацькамі (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законнымі прадстаўнікамі</w:t>
      </w:r>
      <w:r w:rsidR="005E356C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выхаванцаў і </w:t>
      </w:r>
      <w:r w:rsidR="00A10BBF" w:rsidRPr="005E356C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агадчыкам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10BBF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37333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кантроль за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выкананнем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рашэнняў бацькоўскага камітэта, аналізуе іх выкананне;</w:t>
      </w:r>
    </w:p>
    <w:p w:rsidR="00751A0F" w:rsidRPr="00373338" w:rsidRDefault="00751A0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узаемадзейнічае з бацькоўскімі камітэтамі, створанымі ў </w:t>
      </w:r>
      <w:r w:rsidR="00F42EB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42EB6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37333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уносіць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пытанні, звязаныя з па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ляпшэннем работы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B86899" w:rsidRPr="005E356C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на разгляд </w:t>
      </w:r>
      <w:r w:rsidR="0088079E">
        <w:rPr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агадчыка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37333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373338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выходзіць з ініцыятывай аб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правядзенні агульнага бацькоўскага</w:t>
      </w:r>
      <w:r w:rsid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сходу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37333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751A0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інфармуе </w:t>
      </w:r>
      <w:r w:rsidR="0088079E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агадчыка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37333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выхавальнік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груп, бацькоўскую грамадскасць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аб прынятых рашэннях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бацькоўскага камітэта;</w:t>
      </w:r>
    </w:p>
    <w:p w:rsidR="00751A0F" w:rsidRPr="00751A0F" w:rsidRDefault="006567AF" w:rsidP="00B86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выступае са справаздачай перад членамі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бацькоўскага камі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тэта, законнымі прадстаўнікамі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выхаванцаў аб праведзенай рабоце і выкананні рашэнняў папярэдніх пасяджэнняў бацькоўскага камітэта.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Члены бацькоўскага камітэта маюць права:</w:t>
      </w:r>
    </w:p>
    <w:p w:rsidR="00751A0F" w:rsidRPr="00751A0F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ствараць пастаянныя або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часовыя камісіі па асобных накірунках</w:t>
      </w:r>
      <w:r w:rsid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дзейнасці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B86899" w:rsidRPr="00DE7781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(летнім аздараўленні, культурна-масав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ай дзейнасці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і інш.);</w:t>
      </w:r>
    </w:p>
    <w:p w:rsidR="00751A0F" w:rsidRPr="00751A0F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вызначаць рашэннем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бацькоўскага камітэта склад камісій і змест іх работы; </w:t>
      </w:r>
    </w:p>
    <w:p w:rsidR="00751A0F" w:rsidRPr="00751A0F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уносіць на пасяджэнне па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сваёй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ініцыятыве або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па просьбе законных прадстаўнікоў выхаванцаў пытанні, звязаныя з паляпшэннем работы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выходзіць  з ініцыятывай аб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правядзенні агульнага бацькоўскага сходу для абмеркавання і вырашэння найбольш важных пытанняў;</w:t>
      </w:r>
    </w:p>
    <w:p w:rsidR="00751A0F" w:rsidRPr="00026105" w:rsidRDefault="00751A0F" w:rsidP="00880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6105">
        <w:rPr>
          <w:rFonts w:ascii="Times New Roman" w:hAnsi="Times New Roman" w:cs="Times New Roman"/>
          <w:sz w:val="30"/>
          <w:szCs w:val="30"/>
          <w:lang w:val="be-BY"/>
        </w:rPr>
        <w:t>выконваць прынятыя рашэнні, указаныя ў пратаколе пасяджэння бацькоўскага камітэта.</w:t>
      </w:r>
    </w:p>
    <w:p w:rsidR="00751A0F" w:rsidRPr="00751A0F" w:rsidRDefault="00026105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100.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Бацькоўскі камітэт ажыццяўляе сваю работу ў форме пасяджэнняў.   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 Пасяджэнні бацькоўскага камітэта праводз</w:t>
      </w:r>
      <w:r w:rsidR="00CC2EB4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цца тры разы на год. У выпадку неабходнасці могуць праводз</w:t>
      </w:r>
      <w:r w:rsidR="00B86899" w:rsidRPr="00DE778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цца пазапланавыя пасяджэнні бацькоўскага камітэта.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 План работы бацькоўскага камітэта зацвярджаецца штогод на першым пасяджэнні бацькоўскага камітэта.</w:t>
      </w:r>
    </w:p>
    <w:p w:rsidR="00026105" w:rsidRDefault="00026105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101.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На пасяджэнні бацькоўскага камітэта запрашаюцца ўсе </w:t>
      </w:r>
      <w:r w:rsidR="00DE7781">
        <w:rPr>
          <w:rFonts w:ascii="Times New Roman" w:hAnsi="Times New Roman" w:cs="Times New Roman"/>
          <w:sz w:val="30"/>
          <w:szCs w:val="30"/>
          <w:lang w:val="be-BY"/>
        </w:rPr>
        <w:t>бацькі (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законныя прадстаўн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="00DE7781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выхаванцаў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8F1436" w:rsidRPr="00373338">
        <w:rPr>
          <w:rFonts w:ascii="Times New Roman" w:hAnsi="Times New Roman" w:cs="Times New Roman"/>
          <w:sz w:val="30"/>
          <w:szCs w:val="30"/>
          <w:lang w:val="be-BY"/>
        </w:rPr>
        <w:t>, з</w:t>
      </w:r>
      <w:r w:rsidR="00751A0F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агадчык </w:t>
      </w:r>
      <w:r w:rsidR="00B66B3A" w:rsidRPr="003733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373338" w:rsidRPr="003733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899" w:rsidRPr="003733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373338">
        <w:rPr>
          <w:rFonts w:ascii="Times New Roman" w:hAnsi="Times New Roman" w:cs="Times New Roman"/>
          <w:sz w:val="30"/>
          <w:szCs w:val="30"/>
          <w:lang w:val="be-BY"/>
        </w:rPr>
        <w:t>, педагагічныя работнікі і іншыя зацікаўленыя асобы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751A0F" w:rsidRPr="00751A0F" w:rsidRDefault="00026105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102.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Пасяджэнні бацькоўскага камітэта афармляюцца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 xml:space="preserve"> пратаколам, у якім фіксуецца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дата правядзення пасяджэння, прозвішчы, ініцыялы прысутных, парадак дня, ход абмеркавання пытанняў, 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 xml:space="preserve">якія вынесены на парадак дня,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прапановы і заўвагі членаў</w:t>
      </w:r>
      <w:r w:rsidR="00CC2EB4">
        <w:rPr>
          <w:rFonts w:ascii="Times New Roman" w:hAnsi="Times New Roman" w:cs="Times New Roman"/>
          <w:sz w:val="30"/>
          <w:szCs w:val="30"/>
          <w:lang w:val="be-BY"/>
        </w:rPr>
        <w:t xml:space="preserve"> бацькоўскага камітэта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вынікі галасавання і адпаведнае рашэнне.</w:t>
      </w:r>
    </w:p>
    <w:p w:rsidR="00751A0F" w:rsidRPr="00751A0F" w:rsidRDefault="008F1436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Пратакол падпісваецца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сакратаром, членамі бацькоўскага камітэта,   ст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аршынёй бацькоўскага камітэта,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а ў выпадку яго адсутнасці – тым, хт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 старшынствуе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на пасяджэнні.</w:t>
      </w:r>
    </w:p>
    <w:p w:rsidR="00751A0F" w:rsidRPr="00751A0F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Пратакол афармляецца сакратаром рукапісным спосабам або з дапамогай тэхнічных сродкаў на беларускай </w:t>
      </w:r>
      <w:r w:rsidR="00B86899" w:rsidRPr="00DE7781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DE7781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рускай мове на працягу пяці дзён пасля правядзення пасяджэння. Нумарацыя пратаколаў вядзецца з пачатку навучальнага года.</w:t>
      </w:r>
    </w:p>
    <w:p w:rsidR="00AF4DF9" w:rsidRPr="00026105" w:rsidRDefault="00751A0F" w:rsidP="00B86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Рашэнні бацькоўскага камітэт</w:t>
      </w:r>
      <w:r w:rsidR="00026105">
        <w:rPr>
          <w:rFonts w:ascii="Times New Roman" w:hAnsi="Times New Roman" w:cs="Times New Roman"/>
          <w:sz w:val="30"/>
          <w:szCs w:val="30"/>
          <w:lang w:val="be-BY"/>
        </w:rPr>
        <w:t>а з’яўляюцца рэкамендацыйнымі.</w:t>
      </w:r>
    </w:p>
    <w:p w:rsidR="00AF4DF9" w:rsidRDefault="00026105" w:rsidP="00AF4DF9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103</w:t>
      </w:r>
      <w:r w:rsidR="00AF4DF9">
        <w:rPr>
          <w:sz w:val="30"/>
          <w:szCs w:val="30"/>
        </w:rPr>
        <w:t xml:space="preserve">. </w:t>
      </w:r>
      <w:r w:rsidR="00AF4DF9" w:rsidRPr="00930F7A">
        <w:rPr>
          <w:sz w:val="30"/>
          <w:szCs w:val="30"/>
        </w:rPr>
        <w:t xml:space="preserve">У </w:t>
      </w:r>
      <w:r w:rsidR="00F42EB6" w:rsidRPr="00930F7A">
        <w:rPr>
          <w:sz w:val="30"/>
          <w:szCs w:val="30"/>
          <w:lang w:val="be-BY"/>
        </w:rPr>
        <w:t xml:space="preserve"> Дзіцячым </w:t>
      </w:r>
      <w:r w:rsidR="00B86899" w:rsidRPr="00930F7A">
        <w:rPr>
          <w:sz w:val="30"/>
          <w:szCs w:val="30"/>
          <w:lang w:val="be-BY"/>
        </w:rPr>
        <w:t>садзе</w:t>
      </w:r>
      <w:r w:rsidR="00373338">
        <w:rPr>
          <w:color w:val="FF0000"/>
          <w:sz w:val="30"/>
          <w:szCs w:val="30"/>
          <w:lang w:val="be-BY"/>
        </w:rPr>
        <w:t xml:space="preserve"> </w:t>
      </w:r>
      <w:r w:rsidR="00AF4DF9">
        <w:rPr>
          <w:sz w:val="30"/>
          <w:szCs w:val="30"/>
        </w:rPr>
        <w:t xml:space="preserve">праводзяцца нарады пры загадчыку, не радзей як адзін раз </w:t>
      </w:r>
      <w:proofErr w:type="gramStart"/>
      <w:r w:rsidR="00AF4DF9">
        <w:rPr>
          <w:sz w:val="30"/>
          <w:szCs w:val="30"/>
        </w:rPr>
        <w:t>у</w:t>
      </w:r>
      <w:proofErr w:type="gramEnd"/>
      <w:r w:rsidR="009E0BFE">
        <w:rPr>
          <w:sz w:val="30"/>
          <w:szCs w:val="30"/>
        </w:rPr>
        <w:t xml:space="preserve"> </w:t>
      </w:r>
      <w:r>
        <w:rPr>
          <w:sz w:val="30"/>
          <w:szCs w:val="30"/>
        </w:rPr>
        <w:t>месяц</w:t>
      </w:r>
      <w:r w:rsidR="00AF4DF9">
        <w:rPr>
          <w:sz w:val="30"/>
          <w:szCs w:val="30"/>
        </w:rPr>
        <w:t>. Пас</w:t>
      </w:r>
      <w:r w:rsidR="007C296B">
        <w:rPr>
          <w:sz w:val="30"/>
          <w:szCs w:val="30"/>
          <w:lang w:val="be-BY"/>
        </w:rPr>
        <w:t>я</w:t>
      </w:r>
      <w:r w:rsidR="00AF4DF9">
        <w:rPr>
          <w:sz w:val="30"/>
          <w:szCs w:val="30"/>
        </w:rPr>
        <w:t>дж</w:t>
      </w:r>
      <w:r w:rsidR="007C296B">
        <w:rPr>
          <w:sz w:val="30"/>
          <w:szCs w:val="30"/>
          <w:lang w:val="be-BY"/>
        </w:rPr>
        <w:t>э</w:t>
      </w:r>
      <w:r w:rsidR="00AF4DF9">
        <w:rPr>
          <w:sz w:val="30"/>
          <w:szCs w:val="30"/>
        </w:rPr>
        <w:t xml:space="preserve">нні нарад афармляюцца пратаколамі. </w:t>
      </w:r>
    </w:p>
    <w:p w:rsidR="00AF4DF9" w:rsidRDefault="00AF4DF9" w:rsidP="00AF4DF9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Па меры неабходнасці могуць праводзіцца пазапланавыя нарады пры загадчыку.</w:t>
      </w:r>
    </w:p>
    <w:p w:rsidR="005D5BBE" w:rsidRPr="003E6088" w:rsidRDefault="00026105" w:rsidP="005D5BB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104. </w:t>
      </w:r>
      <w:r w:rsidR="005D5BBE" w:rsidRP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У </w:t>
      </w:r>
      <w:r w:rsidR="00F42EB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F42EB6" w:rsidRPr="00930F7A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3E6088" w:rsidRPr="00930F7A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9E0BFE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CC2EB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не дапускаецца</w:t>
      </w:r>
      <w:r w:rsidR="005D5BBE" w:rsidRP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стварэнне і дзейнасць палітычных партый, іншых грамадскіх арганізацый (аб</w:t>
      </w:r>
      <w:r w:rsid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’</w:t>
      </w:r>
      <w:r w:rsidR="005D5BBE" w:rsidRP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яднанняў), якія маюць палітычныя мэты, а таксама стварэнне рэлігійных арганізацый.</w:t>
      </w:r>
    </w:p>
    <w:p w:rsidR="00AF4DF9" w:rsidRPr="002305C2" w:rsidRDefault="00AF4DF9" w:rsidP="0002610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930F7A" w:rsidRDefault="00AF4DF9" w:rsidP="009E0B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95F6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Структура </w:t>
      </w:r>
      <w:r w:rsidR="00B66B3A" w:rsidRPr="00930F7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ДЗІЦЯЧАГА</w:t>
      </w:r>
      <w:r w:rsidR="00930F7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Pr="00930F7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сада </w:t>
      </w:r>
    </w:p>
    <w:p w:rsidR="00AF4DF9" w:rsidRPr="003E6088" w:rsidRDefault="00026105" w:rsidP="00AF4DF9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105.</w:t>
      </w:r>
      <w:r w:rsidR="00AF4DF9"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Структура </w:t>
      </w:r>
      <w:r w:rsidR="00B66B3A" w:rsidRPr="00930F7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930F7A" w:rsidRPr="00930F7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6088" w:rsidRPr="00930F7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930F7A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фарміруецца Органам кіравання.</w:t>
      </w:r>
    </w:p>
    <w:p w:rsidR="00026105" w:rsidRPr="00930F7A" w:rsidRDefault="00026105" w:rsidP="00026105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106.</w:t>
      </w:r>
      <w:r w:rsidR="00AF4DF9"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структуру </w:t>
      </w:r>
      <w:r w:rsidR="00B66B3A" w:rsidRPr="00930F7A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930F7A" w:rsidRPr="00930F7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6088" w:rsidRPr="00930F7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3E6088"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ў</w:t>
      </w:r>
      <w:r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ваходз</w:t>
      </w:r>
      <w:r w:rsidR="008D0CB0"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ць савет праф</w:t>
      </w:r>
      <w:r w:rsidR="008D0CB0"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лактык</w:t>
      </w:r>
      <w:r w:rsidR="008D0CB0"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F42EB6" w:rsidRPr="00930F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,</w:t>
      </w:r>
      <w:r w:rsidR="00930F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AF4DF9"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 к</w:t>
      </w:r>
      <w:r w:rsidR="008D0CB0" w:rsidRPr="00930F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арэкцыйна-педагагічнай дапамогі. </w:t>
      </w:r>
    </w:p>
    <w:p w:rsidR="00AF4DF9" w:rsidRPr="002305C2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AF4DF9" w:rsidRPr="00AE62EB" w:rsidRDefault="00AF4DF9" w:rsidP="00AF4DF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AE62E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Парадак фарміравання штатаў і аплата </w:t>
      </w:r>
      <w:r w:rsidR="00CC2EB4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РАБОТЫ</w:t>
      </w:r>
    </w:p>
    <w:p w:rsidR="00AF4DF9" w:rsidRPr="00930F7A" w:rsidRDefault="00AF4DF9" w:rsidP="00930F7A">
      <w:pPr>
        <w:pStyle w:val="a3"/>
        <w:tabs>
          <w:tab w:val="left" w:pos="709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95F6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работнікаў </w:t>
      </w:r>
      <w:r w:rsidR="00B66B3A" w:rsidRPr="00930F7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ДЗІЦЯЧАГА</w:t>
      </w:r>
      <w:r w:rsidR="00930F7A" w:rsidRPr="00930F7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Pr="00930F7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  <w:r w:rsidR="00930F7A" w:rsidRPr="00930F7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</w:p>
    <w:p w:rsidR="00AF4DF9" w:rsidRPr="00026105" w:rsidRDefault="00026105" w:rsidP="000261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  107.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Працоўныя адносіны работнікаў у </w:t>
      </w:r>
      <w:r w:rsidR="00AC5A5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C5A5D" w:rsidRPr="00930F7A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3E6088" w:rsidRPr="00930F7A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930F7A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рэгулююцца працоўнымі дагаворамі (кантрактамі), якія заключаюцца ў адпаведнасці з працоўным заканадаўствам, калектыўным дагаворам, правіламі ўнутранага працоўнага распарадку.</w:t>
      </w:r>
    </w:p>
    <w:p w:rsidR="00AF4DF9" w:rsidRPr="00026105" w:rsidRDefault="003E6088" w:rsidP="003E6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08.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Штатны расклад </w:t>
      </w:r>
      <w:r w:rsidR="00B66B3A" w:rsidRPr="00C1537D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C1537D" w:rsidRPr="00C153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1537D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1537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зацвярджаецца загадчыкам </w:t>
      </w:r>
      <w:r w:rsidR="00B66B3A" w:rsidRPr="00C153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Дзіцячага</w:t>
      </w:r>
      <w:r w:rsidR="00C1537D" w:rsidRPr="00C153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CC2EB4" w:rsidRPr="00C153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</w:t>
      </w:r>
      <w:r w:rsidR="00C1537D" w:rsidRPr="00C153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C153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ўзгадненн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 упраўленнем па адукацыі, спорце і турызме </w:t>
      </w:r>
      <w:r w:rsidR="00026105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Клец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кага </w:t>
      </w:r>
      <w:r w:rsidR="00AF4DF9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</w:t>
      </w:r>
      <w:r w:rsidRPr="00DE7781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="00AF4DF9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ннага выканаўчага камітэта згодна </w:t>
      </w:r>
      <w:r w:rsidR="00CC2E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</w:t>
      </w:r>
      <w:r w:rsidR="00AF4DF9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тыпавым штатным нарматывам, зацверджаны</w:t>
      </w:r>
      <w:r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</w:t>
      </w:r>
      <w:r w:rsidR="00AF4DF9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Міністэрствам адукацыі Рэспублікі Беларусь, </w:t>
      </w:r>
      <w:r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C153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межах сродкаў, выдзеленых на аплату 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работы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026105" w:rsidRDefault="00026105" w:rsidP="003E6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109.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Прыём на работу ў </w:t>
      </w:r>
      <w:r w:rsidR="00B66B3A" w:rsidRPr="00C1537D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C1537D" w:rsidRPr="00C153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2144" w:rsidRPr="00C1537D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C1537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8D0CB0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работнікаў малодшага абслугоўваючага персаналу </w:t>
      </w:r>
      <w:r w:rsidR="008D0CB0">
        <w:rPr>
          <w:rFonts w:ascii="Times New Roman" w:hAnsi="Times New Roman" w:cs="Times New Roman"/>
          <w:color w:val="000000"/>
          <w:sz w:val="30"/>
          <w:szCs w:val="30"/>
          <w:lang w:val="be-BY"/>
        </w:rPr>
        <w:t>ажыццяўляе</w:t>
      </w:r>
      <w:r w:rsidR="008D0CB0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загадчык </w:t>
      </w:r>
      <w:r w:rsidR="00B66B3A" w:rsidRPr="00C1537D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C1537D" w:rsidRPr="00C153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6088" w:rsidRPr="00C1537D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8D0CB0" w:rsidRPr="00C1537D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D0CB0">
        <w:rPr>
          <w:rFonts w:ascii="Times New Roman" w:hAnsi="Times New Roman" w:cs="Times New Roman"/>
          <w:sz w:val="30"/>
          <w:szCs w:val="30"/>
          <w:lang w:val="be-BY"/>
        </w:rPr>
        <w:t xml:space="preserve"> а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педагаг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чных  работнікаў </w:t>
      </w:r>
      <w:r w:rsidR="003E6088">
        <w:rPr>
          <w:rFonts w:ascii="Times New Roman" w:hAnsi="Times New Roman" w:cs="Times New Roman"/>
          <w:color w:val="000000"/>
          <w:sz w:val="30"/>
          <w:szCs w:val="30"/>
          <w:lang w:val="be-BY"/>
        </w:rPr>
        <w:t>–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загадчык па ўзгадненн</w:t>
      </w:r>
      <w:r w:rsidR="00CC2EB4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начальнікам</w:t>
      </w:r>
      <w:r w:rsid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упра</w:t>
      </w:r>
      <w:r w:rsidR="008D0CB0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 w:rsid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лення па 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адукацы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, спорце </w:t>
      </w:r>
      <w:r w:rsidR="003E6088" w:rsidRPr="00DE778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>турызме Клецкага раённага  выканаўчага кам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8D0CB0">
        <w:rPr>
          <w:rFonts w:ascii="Times New Roman" w:hAnsi="Times New Roman" w:cs="Times New Roman"/>
          <w:color w:val="000000"/>
          <w:sz w:val="30"/>
          <w:szCs w:val="30"/>
          <w:lang w:val="be-BY"/>
        </w:rPr>
        <w:t>тэта</w:t>
      </w:r>
      <w:r w:rsidR="00AF4DF9" w:rsidRPr="0002610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F4DF9" w:rsidRPr="00A60DC4" w:rsidRDefault="00222144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110</w:t>
      </w:r>
      <w:r w:rsidR="00AF4DF9"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Работнікі маюць права на ўдзел у кіраванні </w:t>
      </w:r>
      <w:r w:rsidR="00B66B3A" w:rsidRPr="00C1537D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C1537D" w:rsidRPr="00C153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C1537D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F4DF9"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на абарону прафесійнага і асабістага гонару і годнасці.</w:t>
      </w:r>
    </w:p>
    <w:p w:rsidR="00AF4DF9" w:rsidRPr="00A60DC4" w:rsidRDefault="00222144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111</w:t>
      </w:r>
      <w:r w:rsidR="00AF4DF9"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На педагагічную працу прымаюцца асобы, якія маюць неабходную прафесійную ад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укацыю або спецыяльную адукацыю з прадаста</w:t>
      </w:r>
      <w:r w:rsidR="008D0CB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леннем ад</w:t>
      </w:r>
      <w:r w:rsidR="002146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паведных падцвярджаючых дакументаў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A60DC4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Кваліфікацыйныя патрабаванні да педагагічных работнікаў вызначаюцца кваліфікацыйнымі характарыстыкамі.</w:t>
      </w:r>
    </w:p>
    <w:p w:rsidR="00AF4DF9" w:rsidRPr="00A60DC4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Аплата працы работнікаў ажыццяўляецца ўадпаведнасці</w:t>
      </w:r>
      <w:r w:rsidR="00C1537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дзеючым заканадаўствам</w:t>
      </w:r>
      <w:r w:rsidR="002146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Рэспублікі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Беларусь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дзеючымі палажэннямі аб прэміраванні, аб</w:t>
      </w:r>
      <w:r w:rsidR="002146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устанаўленні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надба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вак і даплат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A60DC4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13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Атэстацыя педагагічных работнікаў ажыццяўляецца ў парадку, вызначаным Міністэрствам адукацыі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Рэспублікі Беларусь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</w:p>
    <w:p w:rsidR="00AF4DF9" w:rsidRPr="00C1537D" w:rsidRDefault="00AF4DF9" w:rsidP="00AF4D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22144">
        <w:rPr>
          <w:rFonts w:ascii="Times New Roman" w:hAnsi="Times New Roman" w:cs="Times New Roman"/>
          <w:sz w:val="30"/>
          <w:szCs w:val="30"/>
          <w:lang w:val="be-BY"/>
        </w:rPr>
        <w:t>14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 xml:space="preserve">. Працоўныя кніжкі ўсіх работнікаў </w:t>
      </w:r>
      <w:r w:rsidR="00B66B3A" w:rsidRPr="00C1537D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C1537D" w:rsidRPr="00C153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C1537D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1E131A" w:rsidRPr="00DE7781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>вядуцца</w:t>
      </w:r>
      <w:r w:rsidR="00C153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>і захоўваюцца</w:t>
      </w:r>
      <w:r w:rsidRPr="00A60DC4">
        <w:rPr>
          <w:rFonts w:ascii="Times New Roman" w:hAnsi="Times New Roman" w:cs="Times New Roman"/>
          <w:sz w:val="30"/>
          <w:szCs w:val="30"/>
        </w:rPr>
        <w:t> 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AC5A5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C5A5D" w:rsidRPr="00C1537D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1E131A" w:rsidRPr="00C1537D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C1537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A60DC4" w:rsidRDefault="00AF4DF9" w:rsidP="00AF4DF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AF4DF9" w:rsidRDefault="00AF4DF9" w:rsidP="00AF4DF9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2908AC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Парадак фарміравання маёмасці</w:t>
      </w:r>
    </w:p>
    <w:p w:rsidR="00AF4DF9" w:rsidRPr="00C1537D" w:rsidRDefault="00B66B3A" w:rsidP="00C1537D">
      <w:pPr>
        <w:pStyle w:val="a3"/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537D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ДЗІЦЯЧАГА</w:t>
      </w:r>
      <w:r w:rsidR="00C1537D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="00AF4DF9" w:rsidRPr="00C1537D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Маёмасць, якая перададзена </w:t>
      </w:r>
      <w:r w:rsidR="00AC5A5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C5A5D" w:rsidRPr="00C1537D">
        <w:rPr>
          <w:rFonts w:ascii="Times New Roman" w:hAnsi="Times New Roman" w:cs="Times New Roman"/>
          <w:sz w:val="30"/>
          <w:szCs w:val="30"/>
          <w:lang w:val="be-BY"/>
        </w:rPr>
        <w:t xml:space="preserve">Дзіцячаму </w:t>
      </w:r>
      <w:r w:rsidR="001E131A" w:rsidRPr="00C1537D">
        <w:rPr>
          <w:rFonts w:ascii="Times New Roman" w:hAnsi="Times New Roman" w:cs="Times New Roman"/>
          <w:sz w:val="30"/>
          <w:szCs w:val="30"/>
          <w:lang w:val="be-BY"/>
        </w:rPr>
        <w:t>саду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адносіцца</w:t>
      </w:r>
      <w:r w:rsidR="00FA0A3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да камунальнай уласнасці і знаходзіцца ў яе аператыўным кіраванні. </w:t>
      </w:r>
      <w:r w:rsidR="00B66B3A" w:rsidRPr="00C1537D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C1537D" w:rsidRPr="00C153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C1537D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C1537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C1537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у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адносінах да замацаванай за ім маёмасцю ажыццяўляе</w:t>
      </w:r>
      <w:r w:rsidR="00C1537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 межах, устаноўленых заканадаўствам, права валодання, выкарыстання і распараджэння ёю.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Маёмасць </w:t>
      </w:r>
      <w:r w:rsidR="00B66B3A" w:rsidRPr="00FA0A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C1537D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FA0A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1537D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A0A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складае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асноўныя фонды і зваротныя сродкі, а таксама іншыя матэрыяльныя каштоўнасці, кошт якіх адлюстроўваецца ў балансе.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="00B66B3A" w:rsidRPr="00FA0A38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FA0A38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FA0A38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FA0A38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не мае права без згоды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Заснавальніка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ахвя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раваць або іншым спосабам распараджацца замацаванай за ім </w:t>
      </w:r>
      <w:r w:rsidR="001E131A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ласнасцюі ўласнасцю, набытай за кошт сродкаў, выдзеленых яму па смеце.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Матэрыяльна-тэхнічная база </w:t>
      </w:r>
      <w:r w:rsidR="00B66B3A" w:rsidRPr="00FA0A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FA0A38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FA0A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FA0A38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фа</w:t>
      </w:r>
      <w:r w:rsidR="008F520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рміруецца па дзеючых нарматывах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 улікам забеспячэння атрымання дашкольнай адукацыі,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тыпу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ўстановы адукацыі і форм навучання. Матэрыяльна-тэхнічная база </w:t>
      </w:r>
      <w:r w:rsidR="00B66B3A" w:rsidRPr="00FA0A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FA0A38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FA0A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FA0A38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ўключае будынак, збудаванні, зямельны надзел, камунікацыі, абсталяванне.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Фінансаванне ажыццяўляецца за кошт сродкаў мясцовага бюджэту на аснове дзяржаўных і мясцовых нарматываў фінансавання, вызначаных з разліку на адно дзіця для дадзенага тыпу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і віду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ўстановы адукацыі.</w:t>
      </w:r>
    </w:p>
    <w:p w:rsidR="00AF4DF9" w:rsidRPr="00FA0A38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20</w:t>
      </w:r>
      <w:r w:rsidR="00FA0A3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Дадатковымі крыніцамі фінансавання </w:t>
      </w:r>
      <w:r w:rsidR="00B66B3A" w:rsidRPr="00FA0A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FA0A38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FA0A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FA0A38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A0A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з’яўляюцца: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даходы, атрыманыя ад выканання работ і аказ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ання паслуг,                 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бязвыплатныя ці дабрачынныя ўзносы;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добраахвотныя ахв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я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раванні юрыдычных і фізічных асоб;</w:t>
      </w:r>
    </w:p>
    <w:p w:rsidR="00AF4DF9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іншыя крыніцы, не забароненыя заканадаўствам 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эспублікі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еларусь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="00B66B3A" w:rsidRPr="00FA0A38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FA0A38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FA0A38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FA0A38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можа аказваць платныя адукацыйныя паслугі</w:t>
      </w:r>
      <w:r w:rsidR="00FA0A3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 адпаведнасці з Пералікам платных паслуг, якія могуць аказваць дзяржаўныя ўстановы адукацыі,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зацверджанымі П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астановай Савета Міністраў Рэспублікі Беларусь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Платныя паслугі не могуць быць аказаны ўзамен 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рамках асноўнай адукацыйнай дзейнасці, фінансуем</w:t>
      </w:r>
      <w:r w:rsidR="004B18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ай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 бюджэт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Грашовыя сродкі, якія атрыманы ў выніку ажыццяўлення гаспадарчай дзейнасці</w:t>
      </w:r>
      <w:r w:rsidR="004B18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ідуць у самастойнае распараджэнне </w:t>
      </w:r>
      <w:r w:rsidR="00B66B3A" w:rsidRPr="00FA0A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FA0A38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131A" w:rsidRPr="00FA0A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FA0A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улічваюцца і выдаткоўваюцца па сметах, зацвер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джаных</w:t>
      </w:r>
      <w:r w:rsidR="00B96DC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адпаведнасці з заканадаўствам Рэспублікі Беларусь.</w:t>
      </w:r>
    </w:p>
    <w:p w:rsidR="00AF4DF9" w:rsidRPr="002305C2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Умацаванне, абнаўленне і развіццё матэрыяльна-тэхнічнай базы </w:t>
      </w:r>
      <w:r w:rsidR="00B66B3A" w:rsidRPr="00FA0A38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FA0A38" w:rsidRPr="00FA0A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96B" w:rsidRPr="00FA0A38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FA0A38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ажыццяўляецца за кошт бюджэ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тных сродкаў, аказання платных паслуг,  добраахвотных ахвя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раванняў арганізацый, юрыдычных і фізічных асоб, іншых відаў дзейнасці, якія не супярэчаць заканадаўству Рэспублікі Беларусь.</w:t>
      </w:r>
    </w:p>
    <w:p w:rsidR="00AF4DF9" w:rsidRPr="002305C2" w:rsidRDefault="00AF4DF9" w:rsidP="00AF4DF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AF4DF9" w:rsidRPr="00EF58A9" w:rsidRDefault="00AF4DF9" w:rsidP="00AF4DF9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F58A9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Улік, справаздачнасць і кантроль дзейнасці</w:t>
      </w:r>
    </w:p>
    <w:p w:rsidR="00AF4DF9" w:rsidRPr="00BA48DF" w:rsidRDefault="00B66B3A" w:rsidP="00BA48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A0A38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ДЗІЦЯЧАГА</w:t>
      </w:r>
      <w:r w:rsidR="00FA0A38" w:rsidRPr="00FA0A38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="00AF4DF9" w:rsidRPr="00FA0A38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222144" w:rsidRDefault="00222144" w:rsidP="00222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   124.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BA48DF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96B" w:rsidRPr="00B96DC0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BA48D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прадстаўляе ва ўстаноўленым парадку статыстычную справаздачнасць, а таксама аператыўную інфармацыю аб выніках гаспадарчай дзейнасці ўпаўнаваж</w:t>
      </w:r>
      <w:r w:rsidR="004B18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наму органу.</w:t>
      </w:r>
    </w:p>
    <w:p w:rsidR="00AF4DF9" w:rsidRPr="00222144" w:rsidRDefault="00222144" w:rsidP="0097296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125.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Вядзенне бухгалтарскага ўліку ажыццяўляецца цэнтралізаванай бухгалтэрыяй Органа кіравання.</w:t>
      </w:r>
    </w:p>
    <w:p w:rsidR="00AD7A33" w:rsidRDefault="00222144" w:rsidP="00AD7A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126.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BA48DF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96B" w:rsidRPr="00B96DC0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BA48D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вядзе архіўную справу і справаводстваў парадку, вызначаным заканадаўствам Рэспублікі Беларусь.</w:t>
      </w:r>
    </w:p>
    <w:p w:rsidR="00AF4DF9" w:rsidRPr="00AD7A33" w:rsidRDefault="00AD7A33" w:rsidP="00972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127.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Дзяржаўны кантроль за забеспячэннем якасці адукацыі ажыццяўляецца ўпаўнаваж</w:t>
      </w:r>
      <w:r w:rsidR="0097296B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нымі дзяржаўнымі органамі ў адпаведнасці    з заканадаўствам Рэспублікі Беларусь.</w:t>
      </w:r>
    </w:p>
    <w:p w:rsidR="00AF4DF9" w:rsidRPr="00AD7A33" w:rsidRDefault="00AD7A33" w:rsidP="00972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128. 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Пісьмовая справаздачнасць у вышэйстаячыя органы ўпраўлення </w:t>
      </w:r>
      <w:r w:rsidR="0097296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па 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адукацыі прадстаўляецца ў адпаведнасці з патрабаваннямі органаў дзяржаўнай статыстыкі Рэспублікі Беларусь.</w:t>
      </w:r>
    </w:p>
    <w:p w:rsidR="00AF4DF9" w:rsidRPr="00AD7A33" w:rsidRDefault="00AD7A33" w:rsidP="00972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129.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За непрадстаўленне і скажэнне дзяржаўнай справаздачнасці, парушэнне тэрмінаў яе прадстаўлення службовыя асобы 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BA48DF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96B" w:rsidRPr="00B96DC0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BA48D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нясуць устаноўленую заканадаўствам адказнасць.</w:t>
      </w:r>
    </w:p>
    <w:p w:rsidR="00AF4DF9" w:rsidRPr="00AD7A33" w:rsidRDefault="00AD7A33" w:rsidP="00972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130.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Рэвізія дзейнасці 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>Дзіцячага</w:t>
      </w:r>
      <w:r w:rsidR="00BA48DF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96B" w:rsidRPr="00B96DC0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BA48D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праводзіцца ў парадку, устаноўленым заканадаўствам Рэспублiкi Беларусь.</w:t>
      </w:r>
    </w:p>
    <w:p w:rsidR="00AF4DF9" w:rsidRDefault="00AF4DF9" w:rsidP="00AD7A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A48DF" w:rsidRPr="00AD7A33" w:rsidRDefault="00BA48DF" w:rsidP="00AD7A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AC689B" w:rsidRDefault="00AF4DF9" w:rsidP="00AF4DF9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AC689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Міжнароднае супрацоўніцтва</w:t>
      </w:r>
    </w:p>
    <w:p w:rsidR="00AF4DF9" w:rsidRPr="00B1573E" w:rsidRDefault="00AF4DF9" w:rsidP="00AF4D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B1573E" w:rsidRDefault="00AD7A33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131</w:t>
      </w:r>
      <w:r w:rsidR="00AF4DF9"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BA48DF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96B" w:rsidRPr="00B96DC0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BA48D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F4DF9"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мае права ўстанаўліваць прамыя сувязі</w:t>
      </w:r>
      <w:r w:rsidR="00BA48D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AF4DF9"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органамі кіравання адукацыяй і адукацыйнымі ўстановамі замежных краін, міжнароднымі арганізацыямі, фондамі ў мэтах абмену вопытам арганізацыі дашкольнай адукацыі, правядзення сумесных мерапрыемстваў.</w:t>
      </w:r>
    </w:p>
    <w:p w:rsidR="00AF4DF9" w:rsidRPr="00B1573E" w:rsidRDefault="00AF4DF9" w:rsidP="00844D8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8F520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32</w:t>
      </w:r>
      <w:r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Міжнароднае супрацоўніцтва 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B96DC0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96B" w:rsidRPr="00B96DC0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B96DC0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ажыццяўляеў адпаведнасці з заканадаўствам Рэспублікі Беларусь.</w:t>
      </w:r>
    </w:p>
    <w:p w:rsidR="00AF4DF9" w:rsidRPr="00EE473C" w:rsidRDefault="00AF4DF9" w:rsidP="00AF4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A33" w:rsidRPr="00B96DC0" w:rsidRDefault="00AD7A33" w:rsidP="00AD7A33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B24F70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Рэарганізацыя і ліквідацыя</w:t>
      </w:r>
      <w:r w:rsidRPr="00B96DC0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="00B66B3A" w:rsidRPr="00B96DC0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ДЗІЦЯЧАГА</w:t>
      </w:r>
      <w:r w:rsidR="00B96DC0" w:rsidRPr="00B96DC0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Pr="00B96DC0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D7A33" w:rsidRPr="00DE7781" w:rsidRDefault="00AD7A33" w:rsidP="00AD7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</w:pPr>
    </w:p>
    <w:p w:rsidR="00AD7A33" w:rsidRPr="00AD7A33" w:rsidRDefault="008F5207" w:rsidP="00972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133</w:t>
      </w:r>
      <w:r w:rsid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  <w:r w:rsidR="00AD7A33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Рэарганізацыя і ліквідацыя 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97296B" w:rsidRPr="00B96DC0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B96DC0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D7A33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ажыццяўляецца ў адпаведнасці з заканадаўствам Рэспублікі Беларусь.</w:t>
      </w:r>
    </w:p>
    <w:p w:rsidR="00AD7A33" w:rsidRPr="00AD7A33" w:rsidRDefault="0097296B" w:rsidP="00972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8F520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34</w:t>
      </w:r>
      <w:r w:rsid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Рашэнне аб ліквідацыі 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B96DC0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B96D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D7A33" w:rsidRPr="00B96DC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прымаецца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Заснавальнікам.</w:t>
      </w:r>
    </w:p>
    <w:p w:rsidR="00AD7A33" w:rsidRPr="00AD7A33" w:rsidRDefault="008F5207" w:rsidP="00972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135</w:t>
      </w:r>
      <w:r w:rsid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 выпадку спынення дзейнасці </w:t>
      </w:r>
      <w:r w:rsidR="00B66B3A" w:rsidRPr="00B96DC0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97296B" w:rsidRPr="00B96DC0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B96DC0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Заснавальнік прымае меры па пераводу выхаванцаў са згоды законных прадстаўнікоў выхаванцаў у іншыя ўстановы адукацыі, якія рэалізуюць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адпаведныя адукацыйныя праграмы</w:t>
      </w:r>
      <w:r w:rsidR="0097296B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парадку, прадугледжаным дзеючым заканадаўствам.</w:t>
      </w:r>
    </w:p>
    <w:p w:rsidR="00AF4DF9" w:rsidRPr="008D4682" w:rsidRDefault="00AF4DF9" w:rsidP="00AF4DF9">
      <w:pPr>
        <w:rPr>
          <w:lang w:val="be-BY"/>
        </w:rPr>
      </w:pPr>
    </w:p>
    <w:p w:rsidR="00AF4DF9" w:rsidRPr="00DF4CFD" w:rsidRDefault="00AF4DF9" w:rsidP="00AF4DF9">
      <w:pPr>
        <w:rPr>
          <w:lang w:val="be-BY"/>
        </w:rPr>
      </w:pPr>
    </w:p>
    <w:sectPr w:rsidR="00AF4DF9" w:rsidRPr="00DF4CFD" w:rsidSect="00751A0F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D2" w:rsidRDefault="00945BD2" w:rsidP="007D1F04">
      <w:pPr>
        <w:spacing w:after="0" w:line="240" w:lineRule="auto"/>
      </w:pPr>
      <w:r>
        <w:separator/>
      </w:r>
    </w:p>
  </w:endnote>
  <w:endnote w:type="continuationSeparator" w:id="0">
    <w:p w:rsidR="00945BD2" w:rsidRDefault="00945BD2" w:rsidP="007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D2" w:rsidRDefault="00945BD2" w:rsidP="007D1F04">
      <w:pPr>
        <w:spacing w:after="0" w:line="240" w:lineRule="auto"/>
      </w:pPr>
      <w:r>
        <w:separator/>
      </w:r>
    </w:p>
  </w:footnote>
  <w:footnote w:type="continuationSeparator" w:id="0">
    <w:p w:rsidR="00945BD2" w:rsidRDefault="00945BD2" w:rsidP="007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-480853475"/>
      <w:docPartObj>
        <w:docPartGallery w:val="Page Numbers (Top of Page)"/>
        <w:docPartUnique/>
      </w:docPartObj>
    </w:sdtPr>
    <w:sdtEndPr/>
    <w:sdtContent>
      <w:p w:rsidR="003341EB" w:rsidRPr="00F867D1" w:rsidRDefault="003341EB" w:rsidP="00751A0F">
        <w:pPr>
          <w:pStyle w:val="a4"/>
          <w:tabs>
            <w:tab w:val="left" w:pos="4530"/>
          </w:tabs>
          <w:rPr>
            <w:rFonts w:ascii="Times New Roman" w:hAnsi="Times New Roman" w:cs="Times New Roman"/>
            <w:sz w:val="30"/>
            <w:szCs w:val="30"/>
          </w:rPr>
        </w:pPr>
        <w:r w:rsidRPr="00F867D1">
          <w:rPr>
            <w:rFonts w:ascii="Times New Roman" w:hAnsi="Times New Roman" w:cs="Times New Roman"/>
            <w:sz w:val="30"/>
            <w:szCs w:val="30"/>
          </w:rPr>
          <w:tab/>
        </w:r>
        <w:r w:rsidRPr="00F867D1">
          <w:rPr>
            <w:rFonts w:ascii="Times New Roman" w:hAnsi="Times New Roman" w:cs="Times New Roman"/>
            <w:sz w:val="30"/>
            <w:szCs w:val="30"/>
          </w:rPr>
          <w:tab/>
        </w:r>
        <w:r w:rsidRPr="00F867D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867D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867D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921E4">
          <w:rPr>
            <w:rFonts w:ascii="Times New Roman" w:hAnsi="Times New Roman" w:cs="Times New Roman"/>
            <w:noProof/>
            <w:sz w:val="30"/>
            <w:szCs w:val="30"/>
          </w:rPr>
          <w:t>23</w:t>
        </w:r>
        <w:r w:rsidRPr="00F867D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341EB" w:rsidRDefault="003341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638"/>
    <w:multiLevelType w:val="hybridMultilevel"/>
    <w:tmpl w:val="308E462E"/>
    <w:lvl w:ilvl="0" w:tplc="B1825298">
      <w:start w:val="5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A06"/>
    <w:multiLevelType w:val="hybridMultilevel"/>
    <w:tmpl w:val="344A4D4C"/>
    <w:lvl w:ilvl="0" w:tplc="3032363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2312"/>
    <w:multiLevelType w:val="hybridMultilevel"/>
    <w:tmpl w:val="5598135E"/>
    <w:lvl w:ilvl="0" w:tplc="FE72E9A8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F28003B"/>
    <w:multiLevelType w:val="hybridMultilevel"/>
    <w:tmpl w:val="FC1A3452"/>
    <w:lvl w:ilvl="0" w:tplc="4F2CB34C">
      <w:start w:val="112"/>
      <w:numFmt w:val="decimal"/>
      <w:lvlText w:val="%1."/>
      <w:lvlJc w:val="left"/>
      <w:pPr>
        <w:ind w:left="137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F314C91"/>
    <w:multiLevelType w:val="multilevel"/>
    <w:tmpl w:val="C0A044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574D25"/>
    <w:multiLevelType w:val="hybridMultilevel"/>
    <w:tmpl w:val="2FB45F1A"/>
    <w:lvl w:ilvl="0" w:tplc="22964B32">
      <w:start w:val="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42979"/>
    <w:multiLevelType w:val="hybridMultilevel"/>
    <w:tmpl w:val="CD0036A0"/>
    <w:lvl w:ilvl="0" w:tplc="1480D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7FED"/>
    <w:multiLevelType w:val="hybridMultilevel"/>
    <w:tmpl w:val="4A0C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D0235"/>
    <w:multiLevelType w:val="multilevel"/>
    <w:tmpl w:val="C2BE6CE4"/>
    <w:lvl w:ilvl="0">
      <w:start w:val="85"/>
      <w:numFmt w:val="decimal"/>
      <w:lvlText w:val="%1"/>
      <w:lvlJc w:val="left"/>
      <w:pPr>
        <w:ind w:left="1050" w:hanging="105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404" w:hanging="1050"/>
      </w:pPr>
      <w:rPr>
        <w:rFonts w:hint="default"/>
        <w:color w:val="auto"/>
      </w:rPr>
    </w:lvl>
    <w:lvl w:ilvl="2">
      <w:start w:val="10"/>
      <w:numFmt w:val="decimal"/>
      <w:lvlText w:val="%1.%2.%3"/>
      <w:lvlJc w:val="left"/>
      <w:pPr>
        <w:ind w:left="1758" w:hanging="10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9">
    <w:nsid w:val="5F4D5CD1"/>
    <w:multiLevelType w:val="multilevel"/>
    <w:tmpl w:val="942A9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6DD128BF"/>
    <w:multiLevelType w:val="hybridMultilevel"/>
    <w:tmpl w:val="4B7431A4"/>
    <w:lvl w:ilvl="0" w:tplc="78E0B416">
      <w:start w:val="9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BE37C8"/>
    <w:multiLevelType w:val="hybridMultilevel"/>
    <w:tmpl w:val="EC02C7F2"/>
    <w:lvl w:ilvl="0" w:tplc="4998CA30">
      <w:start w:val="21"/>
      <w:numFmt w:val="decimal"/>
      <w:lvlText w:val="%1."/>
      <w:lvlJc w:val="left"/>
      <w:pPr>
        <w:ind w:left="1368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DF9"/>
    <w:rsid w:val="0000700D"/>
    <w:rsid w:val="00026105"/>
    <w:rsid w:val="00047353"/>
    <w:rsid w:val="000865BD"/>
    <w:rsid w:val="000A7B0A"/>
    <w:rsid w:val="000A7FFA"/>
    <w:rsid w:val="000D31AB"/>
    <w:rsid w:val="000E102C"/>
    <w:rsid w:val="000E196F"/>
    <w:rsid w:val="000F6AF4"/>
    <w:rsid w:val="00105212"/>
    <w:rsid w:val="00116AE4"/>
    <w:rsid w:val="00133D39"/>
    <w:rsid w:val="001640D7"/>
    <w:rsid w:val="00175B12"/>
    <w:rsid w:val="00175EEC"/>
    <w:rsid w:val="0017749D"/>
    <w:rsid w:val="00177EAB"/>
    <w:rsid w:val="00182584"/>
    <w:rsid w:val="00194802"/>
    <w:rsid w:val="001B42C1"/>
    <w:rsid w:val="001C000A"/>
    <w:rsid w:val="001C246D"/>
    <w:rsid w:val="001D5A5B"/>
    <w:rsid w:val="001E131A"/>
    <w:rsid w:val="001E6AB4"/>
    <w:rsid w:val="00202414"/>
    <w:rsid w:val="002146A4"/>
    <w:rsid w:val="00222144"/>
    <w:rsid w:val="00257C9F"/>
    <w:rsid w:val="002B4453"/>
    <w:rsid w:val="00325C53"/>
    <w:rsid w:val="003341EB"/>
    <w:rsid w:val="003512EF"/>
    <w:rsid w:val="00355E9B"/>
    <w:rsid w:val="00361E16"/>
    <w:rsid w:val="00373338"/>
    <w:rsid w:val="00382F42"/>
    <w:rsid w:val="00385E58"/>
    <w:rsid w:val="00391084"/>
    <w:rsid w:val="00391CD9"/>
    <w:rsid w:val="003B1A79"/>
    <w:rsid w:val="003D3309"/>
    <w:rsid w:val="003E6088"/>
    <w:rsid w:val="00410C48"/>
    <w:rsid w:val="004167BE"/>
    <w:rsid w:val="0043048B"/>
    <w:rsid w:val="00435EBA"/>
    <w:rsid w:val="00446370"/>
    <w:rsid w:val="00453894"/>
    <w:rsid w:val="004660A8"/>
    <w:rsid w:val="004900F8"/>
    <w:rsid w:val="004930BC"/>
    <w:rsid w:val="004A5D30"/>
    <w:rsid w:val="004B18C2"/>
    <w:rsid w:val="00515DB6"/>
    <w:rsid w:val="00527EFE"/>
    <w:rsid w:val="005364EB"/>
    <w:rsid w:val="0056179A"/>
    <w:rsid w:val="005844CA"/>
    <w:rsid w:val="00595490"/>
    <w:rsid w:val="005C01F6"/>
    <w:rsid w:val="005D5BBE"/>
    <w:rsid w:val="005E1CBD"/>
    <w:rsid w:val="005E356C"/>
    <w:rsid w:val="005F0731"/>
    <w:rsid w:val="00610BA6"/>
    <w:rsid w:val="00612355"/>
    <w:rsid w:val="00613371"/>
    <w:rsid w:val="00620406"/>
    <w:rsid w:val="0063425B"/>
    <w:rsid w:val="00654850"/>
    <w:rsid w:val="006567AF"/>
    <w:rsid w:val="006642CE"/>
    <w:rsid w:val="00667F21"/>
    <w:rsid w:val="0067625B"/>
    <w:rsid w:val="006A7542"/>
    <w:rsid w:val="006E49D8"/>
    <w:rsid w:val="006E5CB6"/>
    <w:rsid w:val="00701F04"/>
    <w:rsid w:val="00703C2C"/>
    <w:rsid w:val="0071792D"/>
    <w:rsid w:val="007244B3"/>
    <w:rsid w:val="0072639B"/>
    <w:rsid w:val="0073775A"/>
    <w:rsid w:val="00751A0F"/>
    <w:rsid w:val="00756671"/>
    <w:rsid w:val="00787BE3"/>
    <w:rsid w:val="007921E4"/>
    <w:rsid w:val="0079622C"/>
    <w:rsid w:val="007B7C20"/>
    <w:rsid w:val="007C296B"/>
    <w:rsid w:val="007D1F04"/>
    <w:rsid w:val="007E659B"/>
    <w:rsid w:val="007F347D"/>
    <w:rsid w:val="00803AA5"/>
    <w:rsid w:val="008219E3"/>
    <w:rsid w:val="008302E6"/>
    <w:rsid w:val="00843D5C"/>
    <w:rsid w:val="00844D8E"/>
    <w:rsid w:val="0085708F"/>
    <w:rsid w:val="00864895"/>
    <w:rsid w:val="0088079E"/>
    <w:rsid w:val="008A3B48"/>
    <w:rsid w:val="008D0CB0"/>
    <w:rsid w:val="008E6F77"/>
    <w:rsid w:val="008F1436"/>
    <w:rsid w:val="008F30CC"/>
    <w:rsid w:val="008F5207"/>
    <w:rsid w:val="00925DCE"/>
    <w:rsid w:val="00927106"/>
    <w:rsid w:val="00930F7A"/>
    <w:rsid w:val="00944CF2"/>
    <w:rsid w:val="00945BD2"/>
    <w:rsid w:val="0095518A"/>
    <w:rsid w:val="0097296B"/>
    <w:rsid w:val="00997A71"/>
    <w:rsid w:val="009D7503"/>
    <w:rsid w:val="009E0BFE"/>
    <w:rsid w:val="009F08D9"/>
    <w:rsid w:val="00A10BBF"/>
    <w:rsid w:val="00A14357"/>
    <w:rsid w:val="00A15428"/>
    <w:rsid w:val="00A4311A"/>
    <w:rsid w:val="00A46F5A"/>
    <w:rsid w:val="00A66699"/>
    <w:rsid w:val="00A76D85"/>
    <w:rsid w:val="00A80F60"/>
    <w:rsid w:val="00A95919"/>
    <w:rsid w:val="00AA16C0"/>
    <w:rsid w:val="00AA54B4"/>
    <w:rsid w:val="00AC023D"/>
    <w:rsid w:val="00AC106C"/>
    <w:rsid w:val="00AC5A5D"/>
    <w:rsid w:val="00AC5AA2"/>
    <w:rsid w:val="00AD7A33"/>
    <w:rsid w:val="00AF4DF9"/>
    <w:rsid w:val="00B30385"/>
    <w:rsid w:val="00B4351E"/>
    <w:rsid w:val="00B56145"/>
    <w:rsid w:val="00B66B3A"/>
    <w:rsid w:val="00B80519"/>
    <w:rsid w:val="00B81E30"/>
    <w:rsid w:val="00B86899"/>
    <w:rsid w:val="00B96DC0"/>
    <w:rsid w:val="00BA48DF"/>
    <w:rsid w:val="00BB01C7"/>
    <w:rsid w:val="00BB18ED"/>
    <w:rsid w:val="00BB5F89"/>
    <w:rsid w:val="00BE6154"/>
    <w:rsid w:val="00BF3BA8"/>
    <w:rsid w:val="00C02453"/>
    <w:rsid w:val="00C1537D"/>
    <w:rsid w:val="00C17DC1"/>
    <w:rsid w:val="00C400C5"/>
    <w:rsid w:val="00C579A4"/>
    <w:rsid w:val="00C734C1"/>
    <w:rsid w:val="00C8030B"/>
    <w:rsid w:val="00CC176C"/>
    <w:rsid w:val="00CC2EB4"/>
    <w:rsid w:val="00CD1B42"/>
    <w:rsid w:val="00D2336B"/>
    <w:rsid w:val="00D351E0"/>
    <w:rsid w:val="00D67C59"/>
    <w:rsid w:val="00DB5982"/>
    <w:rsid w:val="00DE35C4"/>
    <w:rsid w:val="00DE35EB"/>
    <w:rsid w:val="00DE5C45"/>
    <w:rsid w:val="00DE7781"/>
    <w:rsid w:val="00DF1C2A"/>
    <w:rsid w:val="00E02126"/>
    <w:rsid w:val="00E04B22"/>
    <w:rsid w:val="00E05AF8"/>
    <w:rsid w:val="00E31F9B"/>
    <w:rsid w:val="00E463FB"/>
    <w:rsid w:val="00E91915"/>
    <w:rsid w:val="00E97D8D"/>
    <w:rsid w:val="00EA4DB0"/>
    <w:rsid w:val="00ED06FF"/>
    <w:rsid w:val="00ED26DB"/>
    <w:rsid w:val="00EE3884"/>
    <w:rsid w:val="00F308F2"/>
    <w:rsid w:val="00F362D3"/>
    <w:rsid w:val="00F42EB6"/>
    <w:rsid w:val="00F4776C"/>
    <w:rsid w:val="00F53789"/>
    <w:rsid w:val="00F54B92"/>
    <w:rsid w:val="00F65854"/>
    <w:rsid w:val="00FA0A38"/>
    <w:rsid w:val="00FC4DC8"/>
    <w:rsid w:val="00FD1465"/>
    <w:rsid w:val="00FD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F9"/>
    <w:pPr>
      <w:ind w:left="720"/>
      <w:contextualSpacing/>
    </w:pPr>
  </w:style>
  <w:style w:type="character" w:customStyle="1" w:styleId="11">
    <w:name w:val="Основной текст + 11"/>
    <w:rsid w:val="00AF4DF9"/>
    <w:rPr>
      <w:sz w:val="23"/>
      <w:szCs w:val="23"/>
      <w:shd w:val="clear" w:color="auto" w:fill="FFFFFF"/>
      <w:lang w:val="en-US" w:eastAsia="ar-SA" w:bidi="ar-SA"/>
    </w:rPr>
  </w:style>
  <w:style w:type="paragraph" w:customStyle="1" w:styleId="4">
    <w:name w:val="Основной текст4"/>
    <w:basedOn w:val="a"/>
    <w:rsid w:val="00AF4DF9"/>
    <w:pPr>
      <w:shd w:val="clear" w:color="auto" w:fill="FFFFFF"/>
      <w:suppressAutoHyphens/>
      <w:spacing w:after="420" w:line="226" w:lineRule="exact"/>
      <w:ind w:hanging="600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point">
    <w:name w:val="point"/>
    <w:basedOn w:val="a"/>
    <w:rsid w:val="00AF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DF9"/>
  </w:style>
  <w:style w:type="paragraph" w:styleId="a6">
    <w:name w:val="footer"/>
    <w:basedOn w:val="a"/>
    <w:link w:val="a7"/>
    <w:uiPriority w:val="99"/>
    <w:unhideWhenUsed/>
    <w:rsid w:val="00AF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DF9"/>
  </w:style>
  <w:style w:type="paragraph" w:styleId="a8">
    <w:name w:val="Body Text"/>
    <w:basedOn w:val="a"/>
    <w:link w:val="a9"/>
    <w:rsid w:val="00175E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5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F9"/>
    <w:pPr>
      <w:ind w:left="720"/>
      <w:contextualSpacing/>
    </w:pPr>
  </w:style>
  <w:style w:type="character" w:customStyle="1" w:styleId="11">
    <w:name w:val="Основной текст + 11"/>
    <w:rsid w:val="00AF4DF9"/>
    <w:rPr>
      <w:sz w:val="23"/>
      <w:szCs w:val="23"/>
      <w:shd w:val="clear" w:color="auto" w:fill="FFFFFF"/>
      <w:lang w:val="en-US" w:eastAsia="ar-SA" w:bidi="ar-SA"/>
    </w:rPr>
  </w:style>
  <w:style w:type="paragraph" w:customStyle="1" w:styleId="4">
    <w:name w:val="Основной текст4"/>
    <w:basedOn w:val="a"/>
    <w:rsid w:val="00AF4DF9"/>
    <w:pPr>
      <w:shd w:val="clear" w:color="auto" w:fill="FFFFFF"/>
      <w:suppressAutoHyphens/>
      <w:spacing w:after="420" w:line="226" w:lineRule="exact"/>
      <w:ind w:hanging="600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point">
    <w:name w:val="point"/>
    <w:basedOn w:val="a"/>
    <w:rsid w:val="00AF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DF9"/>
  </w:style>
  <w:style w:type="paragraph" w:styleId="a6">
    <w:name w:val="footer"/>
    <w:basedOn w:val="a"/>
    <w:link w:val="a7"/>
    <w:uiPriority w:val="99"/>
    <w:unhideWhenUsed/>
    <w:rsid w:val="00AF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DF9"/>
  </w:style>
  <w:style w:type="paragraph" w:styleId="a8">
    <w:name w:val="Body Text"/>
    <w:basedOn w:val="a"/>
    <w:link w:val="a9"/>
    <w:rsid w:val="00175E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5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23</Pages>
  <Words>6577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43</cp:revision>
  <cp:lastPrinted>2020-03-18T10:57:00Z</cp:lastPrinted>
  <dcterms:created xsi:type="dcterms:W3CDTF">2020-03-12T12:08:00Z</dcterms:created>
  <dcterms:modified xsi:type="dcterms:W3CDTF">2020-08-05T05:23:00Z</dcterms:modified>
</cp:coreProperties>
</file>