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34" w:rsidRPr="00B87C09" w:rsidRDefault="00E50334" w:rsidP="00E50334">
      <w:pPr>
        <w:pStyle w:val="a3"/>
        <w:ind w:firstLine="567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Рэкамендуемы ўзрост дзіцяці – </w:t>
      </w:r>
      <w:r w:rsidR="00182850"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старэйшы</w:t>
      </w:r>
      <w:r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 xml:space="preserve">  дашкольны ўзрост;</w:t>
      </w: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       </w:t>
      </w:r>
    </w:p>
    <w:p w:rsidR="00E50334" w:rsidRPr="00B87C09" w:rsidRDefault="00E50334" w:rsidP="00E50334">
      <w:pPr>
        <w:pStyle w:val="a3"/>
        <w:ind w:firstLine="567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Прыпынак – </w:t>
      </w:r>
      <w:r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“Парк”;</w:t>
      </w:r>
    </w:p>
    <w:p w:rsidR="00E50334" w:rsidRPr="00B87C09" w:rsidRDefault="00E50334" w:rsidP="00E50334">
      <w:pPr>
        <w:pStyle w:val="a3"/>
        <w:ind w:firstLine="567"/>
        <w:jc w:val="both"/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Месца знаходжвання – </w:t>
      </w:r>
      <w:r w:rsidR="00182850"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аг. Шчэпічы</w:t>
      </w:r>
      <w:r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;</w:t>
      </w:r>
    </w:p>
    <w:p w:rsidR="00E50334" w:rsidRPr="00B87C09" w:rsidRDefault="00E50334" w:rsidP="00E50334">
      <w:pPr>
        <w:pStyle w:val="a3"/>
        <w:ind w:firstLine="567"/>
        <w:jc w:val="both"/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Характарыстыка аб’екта – </w:t>
      </w:r>
      <w:r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жывёльны і раслінны свет;</w:t>
      </w:r>
    </w:p>
    <w:p w:rsidR="00E50334" w:rsidRPr="00B87C09" w:rsidRDefault="00E50334" w:rsidP="00E50334">
      <w:pPr>
        <w:pStyle w:val="a3"/>
        <w:ind w:firstLine="567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Каштоўнасць аб’екта –</w:t>
      </w:r>
      <w:r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 xml:space="preserve"> аздараўленчая, пазнаваўчая;</w:t>
      </w:r>
    </w:p>
    <w:p w:rsidR="00E50334" w:rsidRPr="00B87C09" w:rsidRDefault="00E50334" w:rsidP="00E50334">
      <w:pPr>
        <w:pStyle w:val="a3"/>
        <w:ind w:firstLine="567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Значэнне аб’екта – </w:t>
      </w:r>
      <w:r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мясцовае;</w:t>
      </w:r>
    </w:p>
    <w:p w:rsidR="00E50334" w:rsidRPr="00B87C09" w:rsidRDefault="00E50334" w:rsidP="00E50334">
      <w:pPr>
        <w:pStyle w:val="a3"/>
        <w:ind w:firstLine="567"/>
        <w:jc w:val="both"/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Выкарыстанне аб’екта – </w:t>
      </w:r>
      <w:r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э</w:t>
      </w:r>
      <w:r w:rsidR="00BE1087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кскурсія, арганізацыя адпачынку.</w:t>
      </w:r>
    </w:p>
    <w:p w:rsidR="00E50334" w:rsidRPr="00B87C09" w:rsidRDefault="00E50334" w:rsidP="00182850">
      <w:pPr>
        <w:pStyle w:val="a3"/>
        <w:jc w:val="both"/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jc w:val="center"/>
        <w:rPr>
          <w:rFonts w:ascii="Monotype Corsiva" w:hAnsi="Monotype Corsiva"/>
          <w:b/>
          <w:color w:val="0F243E" w:themeColor="text2" w:themeShade="80"/>
          <w:sz w:val="40"/>
          <w:lang w:val="be-BY"/>
        </w:rPr>
      </w:pPr>
    </w:p>
    <w:p w:rsidR="009D2A2D" w:rsidRPr="00B87C09" w:rsidRDefault="009D2A2D" w:rsidP="009D2A2D">
      <w:pPr>
        <w:jc w:val="center"/>
        <w:rPr>
          <w:rFonts w:ascii="Monotype Corsiva" w:hAnsi="Monotype Corsiva"/>
          <w:b/>
          <w:color w:val="0F243E" w:themeColor="text2" w:themeShade="80"/>
          <w:sz w:val="40"/>
          <w:lang w:val="be-BY"/>
        </w:rPr>
      </w:pPr>
      <w:r w:rsidRPr="00B87C09">
        <w:rPr>
          <w:rFonts w:ascii="Monotype Corsiva" w:hAnsi="Monotype Corsiva"/>
          <w:b/>
          <w:color w:val="0F243E" w:themeColor="text2" w:themeShade="80"/>
          <w:sz w:val="40"/>
          <w:lang w:val="be-BY"/>
        </w:rPr>
        <w:t>Правядзіце выхадныя са сваім дзіцем не перад тэ</w:t>
      </w:r>
      <w:r w:rsidR="00BE1087">
        <w:rPr>
          <w:rFonts w:ascii="Monotype Corsiva" w:hAnsi="Monotype Corsiva"/>
          <w:b/>
          <w:color w:val="0F243E" w:themeColor="text2" w:themeShade="80"/>
          <w:sz w:val="40"/>
          <w:lang w:val="be-BY"/>
        </w:rPr>
        <w:t xml:space="preserve">левізарам, а сузіраючы прыгожае </w:t>
      </w:r>
      <w:r w:rsidRPr="00B87C09">
        <w:rPr>
          <w:rFonts w:ascii="Monotype Corsiva" w:hAnsi="Monotype Corsiva"/>
          <w:b/>
          <w:color w:val="0F243E" w:themeColor="text2" w:themeShade="80"/>
          <w:sz w:val="40"/>
          <w:lang w:val="be-BY"/>
        </w:rPr>
        <w:t xml:space="preserve"> і гэта для яго можа стаць сапраўднай падзеяй, якая запомніцца надоўга!</w:t>
      </w:r>
    </w:p>
    <w:p w:rsidR="009D2A2D" w:rsidRPr="00B87C09" w:rsidRDefault="009D2A2D" w:rsidP="009D2A2D">
      <w:pPr>
        <w:jc w:val="center"/>
        <w:rPr>
          <w:rFonts w:ascii="Monotype Corsiva" w:hAnsi="Monotype Corsiva"/>
          <w:b/>
          <w:color w:val="0F243E" w:themeColor="text2" w:themeShade="80"/>
          <w:sz w:val="40"/>
          <w:lang w:val="be-BY"/>
        </w:rPr>
      </w:pPr>
    </w:p>
    <w:p w:rsidR="009D2A2D" w:rsidRPr="00B87C09" w:rsidRDefault="009D2A2D" w:rsidP="009D2A2D">
      <w:pPr>
        <w:jc w:val="center"/>
        <w:rPr>
          <w:rFonts w:ascii="Monotype Corsiva" w:hAnsi="Monotype Corsiva"/>
          <w:b/>
          <w:color w:val="0F243E" w:themeColor="text2" w:themeShade="80"/>
          <w:sz w:val="40"/>
          <w:lang w:val="be-BY"/>
        </w:rPr>
      </w:pPr>
    </w:p>
    <w:p w:rsidR="009D2A2D" w:rsidRPr="00B87C09" w:rsidRDefault="009D2A2D" w:rsidP="009D2A2D">
      <w:pPr>
        <w:jc w:val="center"/>
        <w:rPr>
          <w:rFonts w:ascii="Monotype Corsiva" w:hAnsi="Monotype Corsiva"/>
          <w:b/>
          <w:color w:val="0F243E" w:themeColor="text2" w:themeShade="80"/>
          <w:sz w:val="40"/>
          <w:lang w:val="be-BY"/>
        </w:rPr>
      </w:pPr>
    </w:p>
    <w:p w:rsidR="009D2A2D" w:rsidRPr="00B87C09" w:rsidRDefault="009D2A2D" w:rsidP="009D2A2D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  <w:lastRenderedPageBreak/>
        <w:t xml:space="preserve">Дзяржаўная ўстанова адукацыі </w:t>
      </w:r>
    </w:p>
    <w:p w:rsidR="009D2A2D" w:rsidRPr="00B87C09" w:rsidRDefault="009D2A2D" w:rsidP="009D2A2D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  <w:t>“</w:t>
      </w:r>
      <w:r w:rsidR="00182850" w:rsidRPr="00B87C09"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  <w:t>Шчэпіцкі дзіцячы сад Клецкага раёна</w:t>
      </w:r>
      <w:r w:rsidRPr="00B87C09"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  <w:t>”</w:t>
      </w:r>
    </w:p>
    <w:p w:rsidR="009D2A2D" w:rsidRPr="00B87C09" w:rsidRDefault="009D2A2D" w:rsidP="009D2A2D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</w:pPr>
    </w:p>
    <w:p w:rsidR="009D2A2D" w:rsidRPr="00B87C09" w:rsidRDefault="009D2A2D" w:rsidP="009D2A2D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</w:pPr>
    </w:p>
    <w:p w:rsidR="009D2A2D" w:rsidRPr="00B87C09" w:rsidRDefault="009D2A2D" w:rsidP="009D2A2D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</w:pPr>
    </w:p>
    <w:p w:rsidR="009D2A2D" w:rsidRPr="00B87C09" w:rsidRDefault="009D2A2D" w:rsidP="009D2A2D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</w:pPr>
    </w:p>
    <w:p w:rsidR="009D2A2D" w:rsidRPr="00B87C09" w:rsidRDefault="00A80985" w:rsidP="009D2A2D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be-BY"/>
        </w:rPr>
      </w:pPr>
      <w:r>
        <w:rPr>
          <w:b/>
          <w:color w:val="0F243E" w:themeColor="text2" w:themeShade="8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82.75pt;height:99pt" fillcolor="red" strokecolor="yellow" strokeweight=".25pt">
            <v:fill color2="#099"/>
            <v:shadow on="t" color="silver" opacity="52429f" offset="3pt,3pt"/>
            <v:textpath style="font-family:&quot;Times New Roman&quot;;font-size:18pt;v-text-kern:t" trim="t" fitpath="t" xscale="f" string="Маршрут выхаднога дня  "/>
          </v:shape>
        </w:pict>
      </w:r>
    </w:p>
    <w:p w:rsidR="009D2A2D" w:rsidRPr="00B87C09" w:rsidRDefault="009D2A2D" w:rsidP="009D2A2D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</w:pPr>
    </w:p>
    <w:p w:rsidR="009D2A2D" w:rsidRPr="00B87C09" w:rsidRDefault="009D2A2D" w:rsidP="009D2A2D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</w:pPr>
    </w:p>
    <w:p w:rsidR="009D2A2D" w:rsidRPr="00B87C09" w:rsidRDefault="001B24F6" w:rsidP="009D2A2D">
      <w:pPr>
        <w:pStyle w:val="a3"/>
        <w:jc w:val="center"/>
        <w:rPr>
          <w:rFonts w:ascii="Monotype Corsiva" w:hAnsi="Monotype Corsiva"/>
          <w:b/>
          <w:color w:val="0F243E" w:themeColor="text2" w:themeShade="80"/>
          <w:sz w:val="72"/>
          <w:szCs w:val="32"/>
          <w:lang w:val="be-BY"/>
        </w:rPr>
      </w:pPr>
      <w:r>
        <w:rPr>
          <w:rFonts w:ascii="Monotype Corsiva" w:hAnsi="Monotype Corsiva"/>
          <w:b/>
          <w:color w:val="0F243E" w:themeColor="text2" w:themeShade="80"/>
          <w:sz w:val="72"/>
          <w:szCs w:val="32"/>
          <w:lang w:val="be-BY"/>
        </w:rPr>
        <w:t xml:space="preserve">Прагулка ў </w:t>
      </w:r>
      <w:r w:rsidR="00182850" w:rsidRPr="00B87C09">
        <w:rPr>
          <w:rFonts w:ascii="Monotype Corsiva" w:hAnsi="Monotype Corsiva"/>
          <w:b/>
          <w:color w:val="0F243E" w:themeColor="text2" w:themeShade="80"/>
          <w:sz w:val="72"/>
          <w:szCs w:val="32"/>
          <w:lang w:val="be-BY"/>
        </w:rPr>
        <w:t>парк</w:t>
      </w:r>
    </w:p>
    <w:p w:rsidR="009D2A2D" w:rsidRPr="00B87C09" w:rsidRDefault="009D2A2D" w:rsidP="009D2A2D">
      <w:pPr>
        <w:pStyle w:val="a3"/>
        <w:jc w:val="center"/>
        <w:rPr>
          <w:rFonts w:ascii="Monotype Corsiva" w:hAnsi="Monotype Corsiva"/>
          <w:b/>
          <w:color w:val="0F243E" w:themeColor="text2" w:themeShade="80"/>
          <w:sz w:val="72"/>
          <w:szCs w:val="32"/>
          <w:lang w:val="be-BY"/>
        </w:rPr>
      </w:pPr>
    </w:p>
    <w:p w:rsidR="009D2A2D" w:rsidRPr="00B87C09" w:rsidRDefault="00182850" w:rsidP="009D2A2D">
      <w:pPr>
        <w:pStyle w:val="a3"/>
        <w:jc w:val="center"/>
        <w:rPr>
          <w:rFonts w:ascii="Monotype Corsiva" w:hAnsi="Monotype Corsiva"/>
          <w:b/>
          <w:color w:val="0F243E" w:themeColor="text2" w:themeShade="80"/>
          <w:sz w:val="72"/>
          <w:szCs w:val="32"/>
          <w:lang w:val="be-BY"/>
        </w:rPr>
      </w:pPr>
      <w:r w:rsidRPr="00B87C09">
        <w:rPr>
          <w:rFonts w:ascii="Monotype Corsiva" w:hAnsi="Monotype Corsiva"/>
          <w:b/>
          <w:noProof/>
          <w:color w:val="0F243E" w:themeColor="text2" w:themeShade="80"/>
          <w:sz w:val="72"/>
          <w:szCs w:val="32"/>
          <w:lang w:eastAsia="ru-RU"/>
        </w:rPr>
        <w:drawing>
          <wp:inline distT="0" distB="0" distL="0" distR="0" wp14:anchorId="6832A12C" wp14:editId="795E0E84">
            <wp:extent cx="2458085" cy="16388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2693480-stock-photo-peaceful-park-in-spr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225" cy="164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0" w:rsidRPr="00B87C09" w:rsidRDefault="00182850" w:rsidP="00A961B8">
      <w:pPr>
        <w:pStyle w:val="a3"/>
        <w:ind w:firstLine="567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182850" w:rsidRPr="00B87C09" w:rsidRDefault="00182850" w:rsidP="00A961B8">
      <w:pPr>
        <w:pStyle w:val="a3"/>
        <w:ind w:firstLine="567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lastRenderedPageBreak/>
        <w:t>Змест маршрута:</w:t>
      </w:r>
    </w:p>
    <w:p w:rsidR="00B87C09" w:rsidRDefault="00182850" w:rsidP="00B87C09">
      <w:pPr>
        <w:pStyle w:val="c4"/>
        <w:shd w:val="clear" w:color="auto" w:fill="FFFFFF"/>
        <w:spacing w:before="0" w:beforeAutospacing="0" w:after="0" w:afterAutospacing="0"/>
        <w:rPr>
          <w:color w:val="0F243E" w:themeColor="text2" w:themeShade="80"/>
          <w:sz w:val="30"/>
          <w:szCs w:val="30"/>
          <w:lang w:val="be-BY"/>
        </w:rPr>
      </w:pPr>
      <w:r w:rsidRPr="00B87C09">
        <w:rPr>
          <w:color w:val="0F243E" w:themeColor="text2" w:themeShade="80"/>
          <w:sz w:val="30"/>
          <w:szCs w:val="30"/>
          <w:lang w:val="be-BY"/>
        </w:rPr>
        <w:t>Пачынаючы прагулку</w:t>
      </w:r>
      <w:r w:rsidR="00BE1087">
        <w:rPr>
          <w:color w:val="0F243E" w:themeColor="text2" w:themeShade="80"/>
          <w:sz w:val="30"/>
          <w:szCs w:val="30"/>
          <w:lang w:val="be-BY"/>
        </w:rPr>
        <w:t>,</w:t>
      </w:r>
      <w:r w:rsidRPr="00B87C09">
        <w:rPr>
          <w:color w:val="0F243E" w:themeColor="text2" w:themeShade="80"/>
          <w:sz w:val="30"/>
          <w:szCs w:val="30"/>
          <w:lang w:val="be-BY"/>
        </w:rPr>
        <w:t xml:space="preserve"> пагутарце з дзіцем аб  бадзёрым настроі, аб надвор’і.</w:t>
      </w:r>
    </w:p>
    <w:p w:rsidR="00B87C09" w:rsidRDefault="00182850" w:rsidP="00B87C09">
      <w:pPr>
        <w:pStyle w:val="c4"/>
        <w:shd w:val="clear" w:color="auto" w:fill="FFFFFF"/>
        <w:spacing w:before="0" w:beforeAutospacing="0" w:after="0" w:afterAutospacing="0"/>
        <w:rPr>
          <w:rStyle w:val="c2"/>
          <w:color w:val="0F243E" w:themeColor="text2" w:themeShade="80"/>
          <w:sz w:val="30"/>
          <w:szCs w:val="30"/>
          <w:lang w:val="be-BY"/>
        </w:rPr>
      </w:pPr>
      <w:r w:rsidRPr="00B87C09">
        <w:rPr>
          <w:color w:val="0F243E" w:themeColor="text2" w:themeShade="80"/>
          <w:sz w:val="30"/>
          <w:szCs w:val="30"/>
          <w:lang w:val="be-BY"/>
        </w:rPr>
        <w:t xml:space="preserve"> </w:t>
      </w:r>
      <w:r w:rsidR="00B87C09" w:rsidRPr="00B87C09">
        <w:rPr>
          <w:rStyle w:val="c2"/>
          <w:color w:val="0F243E" w:themeColor="text2" w:themeShade="80"/>
          <w:sz w:val="30"/>
          <w:szCs w:val="30"/>
          <w:lang w:val="be-BY"/>
        </w:rPr>
        <w:t>Загадайце загадку</w:t>
      </w:r>
      <w:r w:rsidR="00B87C09">
        <w:rPr>
          <w:rStyle w:val="c2"/>
          <w:color w:val="0F243E" w:themeColor="text2" w:themeShade="80"/>
          <w:sz w:val="30"/>
          <w:szCs w:val="30"/>
          <w:lang w:val="be-BY"/>
        </w:rPr>
        <w:t>:</w:t>
      </w:r>
    </w:p>
    <w:p w:rsidR="00B87C09" w:rsidRPr="00B87C09" w:rsidRDefault="00B87C09" w:rsidP="00B87C0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F243E" w:themeColor="text2" w:themeShade="80"/>
          <w:sz w:val="30"/>
          <w:szCs w:val="30"/>
        </w:rPr>
      </w:pPr>
      <w:r>
        <w:rPr>
          <w:rStyle w:val="c1"/>
          <w:i/>
          <w:iCs/>
          <w:color w:val="0F243E" w:themeColor="text2" w:themeShade="80"/>
          <w:sz w:val="30"/>
          <w:szCs w:val="30"/>
          <w:lang w:val="be-BY"/>
        </w:rPr>
        <w:t xml:space="preserve">        </w:t>
      </w:r>
      <w:r w:rsidRPr="00B87C09">
        <w:rPr>
          <w:rStyle w:val="c1"/>
          <w:i/>
          <w:iCs/>
          <w:color w:val="0F243E" w:themeColor="text2" w:themeShade="80"/>
          <w:sz w:val="30"/>
          <w:szCs w:val="30"/>
        </w:rPr>
        <w:t>Этот дом со всех сторон открыт,</w:t>
      </w:r>
    </w:p>
    <w:p w:rsidR="00B87C09" w:rsidRPr="00B87C09" w:rsidRDefault="00B87C09" w:rsidP="00B87C0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F243E" w:themeColor="text2" w:themeShade="80"/>
          <w:sz w:val="30"/>
          <w:szCs w:val="30"/>
        </w:rPr>
      </w:pPr>
      <w:r w:rsidRPr="00B87C09">
        <w:rPr>
          <w:rStyle w:val="c1"/>
          <w:i/>
          <w:iCs/>
          <w:color w:val="0F243E" w:themeColor="text2" w:themeShade="80"/>
          <w:sz w:val="30"/>
          <w:szCs w:val="30"/>
        </w:rPr>
        <w:t>        он резною крышей крыт.</w:t>
      </w:r>
    </w:p>
    <w:p w:rsidR="00B87C09" w:rsidRPr="00B87C09" w:rsidRDefault="00B87C09" w:rsidP="00B87C0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F243E" w:themeColor="text2" w:themeShade="80"/>
          <w:sz w:val="30"/>
          <w:szCs w:val="30"/>
        </w:rPr>
      </w:pPr>
      <w:r w:rsidRPr="00B87C09">
        <w:rPr>
          <w:rStyle w:val="c1"/>
          <w:i/>
          <w:iCs/>
          <w:color w:val="0F243E" w:themeColor="text2" w:themeShade="80"/>
          <w:sz w:val="30"/>
          <w:szCs w:val="30"/>
        </w:rPr>
        <w:t>        Заходи в зеленый дом,</w:t>
      </w:r>
    </w:p>
    <w:p w:rsidR="00B87C09" w:rsidRPr="00B87C09" w:rsidRDefault="00BE1087" w:rsidP="00B87C0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F243E" w:themeColor="text2" w:themeShade="80"/>
          <w:sz w:val="30"/>
          <w:szCs w:val="30"/>
        </w:rPr>
      </w:pPr>
      <w:r>
        <w:rPr>
          <w:rStyle w:val="c1"/>
          <w:i/>
          <w:iCs/>
          <w:color w:val="0F243E" w:themeColor="text2" w:themeShade="80"/>
          <w:sz w:val="30"/>
          <w:szCs w:val="30"/>
        </w:rPr>
        <w:t>        Чудеса увидишь в нем</w:t>
      </w:r>
      <w:r w:rsidR="00B87C09" w:rsidRPr="00B87C09">
        <w:rPr>
          <w:rStyle w:val="c1"/>
          <w:i/>
          <w:iCs/>
          <w:color w:val="0F243E" w:themeColor="text2" w:themeShade="80"/>
          <w:sz w:val="30"/>
          <w:szCs w:val="30"/>
        </w:rPr>
        <w:t xml:space="preserve"> (парк)</w:t>
      </w:r>
      <w:r>
        <w:rPr>
          <w:rStyle w:val="c1"/>
          <w:i/>
          <w:iCs/>
          <w:color w:val="0F243E" w:themeColor="text2" w:themeShade="80"/>
          <w:sz w:val="30"/>
          <w:szCs w:val="30"/>
        </w:rPr>
        <w:t>.</w:t>
      </w:r>
    </w:p>
    <w:p w:rsidR="001B24F6" w:rsidRDefault="00182850" w:rsidP="001B24F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У час прагулкі любуйцеся прыродаю. Разглядваючы  вясеннюю прыроду (дрэвы, кусты звяртайце ўвагу дзяцей на ствалы дрэў, галінкі, блакітнае неба, сонца). Абдыміце рукамі ствалы дрэў і разам з дзіцем адзначце, якое дрэва ў парку самае вялікае.</w:t>
      </w:r>
      <w:r w:rsidR="00B87C09"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Паспрабуйце, каб дзеці заўважылі іх адрозненне адзін ад аднаго (розныя ствалы, колер кары).</w:t>
      </w: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Вы атрымаеце прыемныя ўражанні</w:t>
      </w:r>
      <w:r w:rsidR="00B87C09"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,</w:t>
      </w: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</w:t>
      </w:r>
      <w:r w:rsidR="00B87C09"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арганізаваўшы разам  рухомую гульню</w:t>
      </w:r>
      <w:r w:rsidR="00BE1087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:</w:t>
      </w:r>
      <w:r w:rsidR="00B87C09"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“ Раз, два, тры да дрэва бяжы” </w:t>
      </w:r>
      <w:r w:rsidR="00BE1087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                  </w:t>
      </w:r>
      <w:r w:rsidR="00B87C09"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( кожны раз вядучы называе дрэва,  якое неабходна знайсці і да якога неабходна падбегчы). </w:t>
      </w:r>
    </w:p>
    <w:p w:rsidR="00B87C09" w:rsidRPr="00B87C09" w:rsidRDefault="00B87C09" w:rsidP="001B24F6">
      <w:pPr>
        <w:pStyle w:val="a3"/>
        <w:ind w:firstLine="567"/>
        <w:jc w:val="both"/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</w:pP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Разглядаючы галінкі дрэў, звярніце ўвагу, што  дрэвы робяць наша паветра чыстым, аберагаюць летам ад спякоты. Пагаварыце, пра расліны, якія растуць у парку. </w:t>
      </w: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Уважліва разгледзьце іх</w:t>
      </w: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. Растлумачце дзіцяці з якіх частак складаецца расліна (</w:t>
      </w:r>
      <w:r w:rsidRPr="00B87C09"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  <w:t>сцябло, ліст, кветка).</w:t>
      </w:r>
      <w:r w:rsidRPr="00B87C09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Завастры</w:t>
      </w:r>
      <w:r w:rsidR="003968D5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це ўвагу на будову самой кветкі.Спытайце:” На што падобна”?</w:t>
      </w:r>
    </w:p>
    <w:p w:rsidR="00182850" w:rsidRPr="00B87C09" w:rsidRDefault="00182850" w:rsidP="00A961B8">
      <w:pPr>
        <w:pStyle w:val="a3"/>
        <w:ind w:firstLine="567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1B24F6" w:rsidRPr="001B24F6" w:rsidRDefault="001B24F6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 w:rsidRPr="001B24F6"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>У</w:t>
      </w:r>
      <w:r w:rsidRPr="001B24F6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1B24F6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парку</w:t>
      </w:r>
      <w:r w:rsidRPr="001B24F6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1B24F6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можна гуляць, бегаць, катацца на ровары, прыдумаць шмат іншых цікавых заняткаў. </w:t>
      </w:r>
      <w:r w:rsidRPr="0061653F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Але ёсць некалькі правіл, якія</w:t>
      </w:r>
      <w:r w:rsidR="0061653F" w:rsidRPr="0061653F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патрэбна </w:t>
      </w:r>
      <w:r w:rsidRPr="0061653F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выконваць</w:t>
      </w:r>
      <w:r w:rsidR="0061653F">
        <w:rPr>
          <w:rFonts w:ascii="Fixedsys" w:hAnsi="Fixedsys" w:cs="Fixedsys"/>
          <w:color w:val="0F243E" w:themeColor="text2" w:themeShade="80"/>
          <w:sz w:val="20"/>
          <w:szCs w:val="20"/>
          <w:lang w:val="be-BY"/>
        </w:rPr>
        <w:t xml:space="preserve">, </w:t>
      </w:r>
      <w:r w:rsidR="0061653F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пазнаёмце з імі дзяцей</w:t>
      </w:r>
      <w:r w:rsidRPr="001B24F6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:</w:t>
      </w:r>
    </w:p>
    <w:p w:rsidR="001B24F6" w:rsidRDefault="00BE1087" w:rsidP="001B2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не сме</w:t>
      </w:r>
      <w:r w:rsidR="001B24F6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ці</w:t>
      </w: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ць</w:t>
      </w:r>
      <w:r w:rsidR="001B24F6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;</w:t>
      </w:r>
    </w:p>
    <w:p w:rsidR="001B24F6" w:rsidRDefault="00BE1087" w:rsidP="001B2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н</w:t>
      </w:r>
      <w:r w:rsidR="001B24F6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е ламі</w:t>
      </w:r>
      <w:r w:rsidR="00A80985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ць</w:t>
      </w:r>
      <w:r w:rsidR="001B24F6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галінкі дрэў;</w:t>
      </w:r>
    </w:p>
    <w:p w:rsidR="001B24F6" w:rsidRPr="0061653F" w:rsidRDefault="00A80985" w:rsidP="00616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не рваць</w:t>
      </w:r>
      <w:bookmarkStart w:id="0" w:name="_GoBack"/>
      <w:bookmarkEnd w:id="0"/>
      <w:r w:rsidR="00BE1087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кветак.</w:t>
      </w:r>
    </w:p>
    <w:p w:rsidR="001B24F6" w:rsidRDefault="001B24F6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Завяршаючы прагулку, скажыце</w:t>
      </w:r>
      <w:r w:rsidR="00BE1087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>: “Дзякуй, парк</w:t>
      </w: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за га</w:t>
      </w:r>
      <w:r w:rsidR="00BE1087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сціпрыемства, за вясёлы настрой”!                           </w:t>
      </w: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Дома прапануйце</w:t>
      </w:r>
      <w:r w:rsidR="00C31E74"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  <w:t xml:space="preserve"> намаляваць свае ўражанні.</w:t>
      </w: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p w:rsidR="009D2A2D" w:rsidRPr="00B87C09" w:rsidRDefault="009D2A2D" w:rsidP="009D2A2D">
      <w:pPr>
        <w:pStyle w:val="a3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0"/>
          <w:szCs w:val="30"/>
          <w:lang w:val="be-BY"/>
        </w:rPr>
      </w:pPr>
    </w:p>
    <w:sectPr w:rsidR="009D2A2D" w:rsidRPr="00B87C09" w:rsidSect="00E5033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CFC"/>
    <w:multiLevelType w:val="hybridMultilevel"/>
    <w:tmpl w:val="902A0386"/>
    <w:lvl w:ilvl="0" w:tplc="38A687B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4"/>
    <w:rsid w:val="00182850"/>
    <w:rsid w:val="001B24F6"/>
    <w:rsid w:val="003968D5"/>
    <w:rsid w:val="0061653F"/>
    <w:rsid w:val="007500DB"/>
    <w:rsid w:val="009C59E7"/>
    <w:rsid w:val="009D2A2D"/>
    <w:rsid w:val="00A447ED"/>
    <w:rsid w:val="00A80985"/>
    <w:rsid w:val="00A961B8"/>
    <w:rsid w:val="00B87C09"/>
    <w:rsid w:val="00BE1087"/>
    <w:rsid w:val="00C31E74"/>
    <w:rsid w:val="00C9522D"/>
    <w:rsid w:val="00D17D7F"/>
    <w:rsid w:val="00E5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3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A2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8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7C09"/>
  </w:style>
  <w:style w:type="character" w:customStyle="1" w:styleId="c1">
    <w:name w:val="c1"/>
    <w:basedOn w:val="a0"/>
    <w:rsid w:val="00B8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3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A2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8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7C09"/>
  </w:style>
  <w:style w:type="character" w:customStyle="1" w:styleId="c1">
    <w:name w:val="c1"/>
    <w:basedOn w:val="a0"/>
    <w:rsid w:val="00B8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DS_Yanovichi</dc:creator>
  <cp:lastModifiedBy>12</cp:lastModifiedBy>
  <cp:revision>12</cp:revision>
  <dcterms:created xsi:type="dcterms:W3CDTF">2020-05-14T22:53:00Z</dcterms:created>
  <dcterms:modified xsi:type="dcterms:W3CDTF">2020-07-31T05:37:00Z</dcterms:modified>
</cp:coreProperties>
</file>