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AFF" w:rsidRPr="00800AFF" w:rsidRDefault="00800AFF" w:rsidP="00800AFF">
      <w:pPr>
        <w:tabs>
          <w:tab w:val="left" w:pos="3090"/>
          <w:tab w:val="center" w:pos="4819"/>
          <w:tab w:val="left" w:pos="6030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ab/>
        <w:t xml:space="preserve">                              </w:t>
      </w:r>
      <w:r w:rsidRPr="00800AFF">
        <w:rPr>
          <w:rFonts w:ascii="Times New Roman" w:eastAsia="Times New Roman" w:hAnsi="Times New Roman" w:cs="Times New Roman"/>
          <w:sz w:val="30"/>
          <w:szCs w:val="30"/>
          <w:lang w:eastAsia="ru-RU"/>
        </w:rPr>
        <w:t>УТВ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ЕРЖДАЮ</w:t>
      </w:r>
    </w:p>
    <w:p w:rsidR="00800AFF" w:rsidRPr="00800AFF" w:rsidRDefault="00800AFF" w:rsidP="00800AFF">
      <w:pPr>
        <w:tabs>
          <w:tab w:val="left" w:pos="3090"/>
          <w:tab w:val="center" w:pos="4819"/>
          <w:tab w:val="left" w:pos="6135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ab/>
        <w:t xml:space="preserve">                              </w:t>
      </w:r>
      <w:r w:rsidRPr="00800A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Заведующий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ГУО «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Щепичский</w:t>
      </w:r>
      <w:proofErr w:type="spellEnd"/>
    </w:p>
    <w:p w:rsidR="00800AFF" w:rsidRPr="00800AFF" w:rsidRDefault="00800AFF" w:rsidP="00800AFF">
      <w:pPr>
        <w:tabs>
          <w:tab w:val="left" w:pos="3090"/>
          <w:tab w:val="left" w:pos="5550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ab/>
        <w:t xml:space="preserve">                              </w:t>
      </w:r>
      <w:r w:rsidRPr="00800AFF">
        <w:rPr>
          <w:rFonts w:ascii="Times New Roman" w:eastAsia="Times New Roman" w:hAnsi="Times New Roman" w:cs="Times New Roman"/>
          <w:sz w:val="30"/>
          <w:szCs w:val="30"/>
          <w:lang w:eastAsia="ru-RU"/>
        </w:rPr>
        <w:t>детский сад Клецкого района»</w:t>
      </w:r>
    </w:p>
    <w:p w:rsidR="00800AFF" w:rsidRPr="00800AFF" w:rsidRDefault="00800AFF" w:rsidP="00800AFF">
      <w:pPr>
        <w:tabs>
          <w:tab w:val="left" w:pos="3090"/>
          <w:tab w:val="left" w:pos="6825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ab/>
        <w:t xml:space="preserve">    </w:t>
      </w:r>
      <w:r w:rsidRPr="00800AFF">
        <w:rPr>
          <w:rFonts w:ascii="Times New Roman" w:eastAsia="Times New Roman" w:hAnsi="Times New Roman" w:cs="Times New Roman"/>
          <w:sz w:val="30"/>
          <w:szCs w:val="30"/>
          <w:lang w:eastAsia="ru-RU"/>
        </w:rPr>
        <w:t>Е.М.Бондаренко</w:t>
      </w:r>
    </w:p>
    <w:p w:rsidR="000E7C0C" w:rsidRDefault="000E7C0C" w:rsidP="003719B6">
      <w:pPr>
        <w:tabs>
          <w:tab w:val="left" w:pos="30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C56341" w:rsidRPr="00DA7DC1" w:rsidRDefault="00800AFF" w:rsidP="003719B6">
      <w:pPr>
        <w:tabs>
          <w:tab w:val="left" w:pos="30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56341" w:rsidRPr="00DA7DC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ПОЛОЖЕНИЕ</w:t>
      </w:r>
      <w:r w:rsidR="000E7C0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="00C56341" w:rsidRPr="00DA7DC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 ПРОПУСКНОМ РЕЖИМ</w:t>
      </w:r>
      <w:r w:rsidR="00146B50" w:rsidRPr="00DA7DC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Е</w:t>
      </w:r>
    </w:p>
    <w:p w:rsidR="00185A03" w:rsidRPr="00DA7DC1" w:rsidRDefault="004E051D" w:rsidP="006B5073">
      <w:pPr>
        <w:jc w:val="center"/>
        <w:rPr>
          <w:rFonts w:ascii="Times New Roman" w:hAnsi="Times New Roman" w:cs="Times New Roman"/>
          <w:sz w:val="30"/>
          <w:szCs w:val="30"/>
        </w:rPr>
      </w:pPr>
      <w:r w:rsidRPr="00DA7DC1">
        <w:rPr>
          <w:rFonts w:ascii="Times New Roman" w:hAnsi="Times New Roman" w:cs="Times New Roman"/>
          <w:sz w:val="30"/>
          <w:szCs w:val="30"/>
          <w:lang w:val="be-BY"/>
        </w:rPr>
        <w:t>в государственном учреждении образования                                               “Щепичский детский сад Клецкого района”</w:t>
      </w:r>
    </w:p>
    <w:p w:rsidR="00E20A5E" w:rsidRDefault="000E7C0C" w:rsidP="000E7C0C">
      <w:pPr>
        <w:tabs>
          <w:tab w:val="left" w:pos="2835"/>
        </w:tabs>
        <w:spacing w:after="0" w:line="240" w:lineRule="auto"/>
        <w:ind w:left="709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                              </w:t>
      </w:r>
      <w:r w:rsidR="00E20A5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="00E20A5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     </w:t>
      </w:r>
    </w:p>
    <w:p w:rsidR="00225DB6" w:rsidRPr="00DA7DC1" w:rsidRDefault="00E20A5E" w:rsidP="00E20A5E">
      <w:pPr>
        <w:tabs>
          <w:tab w:val="left" w:pos="2835"/>
          <w:tab w:val="left" w:pos="2977"/>
        </w:tabs>
        <w:spacing w:after="0" w:line="240" w:lineRule="auto"/>
        <w:ind w:left="709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                             </w:t>
      </w:r>
      <w:r w:rsidR="00016F2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="00C56341" w:rsidRPr="00DA7DC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Раздел 1. Общие</w:t>
      </w:r>
      <w:r w:rsidR="00C469C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="00C56341" w:rsidRPr="00DA7DC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положения</w:t>
      </w:r>
    </w:p>
    <w:p w:rsidR="00DA7DC1" w:rsidRPr="00DA7DC1" w:rsidRDefault="00E20A5E" w:rsidP="00800AFF">
      <w:pPr>
        <w:tabs>
          <w:tab w:val="left" w:pos="1395"/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C469C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  <w:r w:rsidR="00DA7DC1">
        <w:rPr>
          <w:rFonts w:ascii="Times New Roman" w:eastAsia="Times New Roman" w:hAnsi="Times New Roman" w:cs="Times New Roman"/>
          <w:sz w:val="30"/>
          <w:szCs w:val="30"/>
          <w:lang w:eastAsia="ru-RU"/>
        </w:rPr>
        <w:t>1.1.</w:t>
      </w:r>
      <w:r w:rsidR="000E7C0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3042E8" w:rsidRPr="00DA7DC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Настоящее Положение </w:t>
      </w:r>
      <w:r w:rsidR="00D56608" w:rsidRPr="00DA7DC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 пропускном </w:t>
      </w:r>
      <w:r w:rsidR="00146B50" w:rsidRPr="00DA7DC1">
        <w:rPr>
          <w:rFonts w:ascii="Times New Roman" w:eastAsia="Times New Roman" w:hAnsi="Times New Roman" w:cs="Times New Roman"/>
          <w:sz w:val="30"/>
          <w:szCs w:val="30"/>
          <w:lang w:eastAsia="ru-RU"/>
        </w:rPr>
        <w:t>режиме</w:t>
      </w:r>
      <w:r w:rsidR="00D56608" w:rsidRPr="00DA7DC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(далее – Положение) </w:t>
      </w:r>
      <w:r w:rsidR="00D74217" w:rsidRPr="00DA7DC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определяет организацию и общий порядок осуществления пропускного </w:t>
      </w:r>
      <w:r w:rsidR="00C56341" w:rsidRPr="00DA7DC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режима </w:t>
      </w:r>
      <w:r w:rsidR="004E051D" w:rsidRPr="00DA7DC1">
        <w:rPr>
          <w:rFonts w:ascii="Times New Roman" w:hAnsi="Times New Roman" w:cs="Times New Roman"/>
          <w:sz w:val="30"/>
          <w:szCs w:val="30"/>
          <w:lang w:val="be-BY"/>
        </w:rPr>
        <w:t>в государственном учреждении образования</w:t>
      </w:r>
      <w:r w:rsidR="00861129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DA7DC1" w:rsidRPr="00DA7DC1">
        <w:rPr>
          <w:rFonts w:ascii="Times New Roman" w:hAnsi="Times New Roman" w:cs="Times New Roman"/>
          <w:sz w:val="30"/>
          <w:szCs w:val="30"/>
          <w:lang w:val="be-BY"/>
        </w:rPr>
        <w:t xml:space="preserve">“Щепичский детский сад Клецкого </w:t>
      </w:r>
      <w:r w:rsidR="004E051D" w:rsidRPr="00DA7DC1">
        <w:rPr>
          <w:rFonts w:ascii="Times New Roman" w:hAnsi="Times New Roman" w:cs="Times New Roman"/>
          <w:sz w:val="30"/>
          <w:szCs w:val="30"/>
          <w:lang w:val="be-BY"/>
        </w:rPr>
        <w:t>района”</w:t>
      </w:r>
      <w:r w:rsidR="000B01B0">
        <w:rPr>
          <w:rFonts w:ascii="Times New Roman" w:hAnsi="Times New Roman" w:cs="Times New Roman"/>
          <w:sz w:val="30"/>
          <w:szCs w:val="30"/>
          <w:lang w:val="be-BY"/>
        </w:rPr>
        <w:t>,</w:t>
      </w:r>
      <w:r w:rsidR="00A16E17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3D5CBF">
        <w:rPr>
          <w:rFonts w:ascii="Times New Roman" w:hAnsi="Times New Roman" w:cs="Times New Roman"/>
          <w:sz w:val="30"/>
          <w:szCs w:val="30"/>
          <w:lang w:val="be-BY"/>
        </w:rPr>
        <w:t>(далее</w:t>
      </w:r>
      <w:r w:rsidR="000B01B0">
        <w:rPr>
          <w:rFonts w:ascii="Times New Roman" w:hAnsi="Times New Roman" w:cs="Times New Roman"/>
          <w:sz w:val="30"/>
          <w:szCs w:val="30"/>
          <w:lang w:val="be-BY"/>
        </w:rPr>
        <w:t xml:space="preserve"> –</w:t>
      </w:r>
      <w:r w:rsidR="00016F27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0B01B0">
        <w:rPr>
          <w:rFonts w:ascii="Times New Roman" w:hAnsi="Times New Roman" w:cs="Times New Roman"/>
          <w:sz w:val="30"/>
          <w:szCs w:val="30"/>
        </w:rPr>
        <w:t>Учреждение).</w:t>
      </w:r>
    </w:p>
    <w:p w:rsidR="00DA7DC1" w:rsidRDefault="00E20A5E" w:rsidP="00800AFF">
      <w:pPr>
        <w:tabs>
          <w:tab w:val="left" w:pos="1395"/>
          <w:tab w:val="left" w:pos="1843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 xml:space="preserve">   </w:t>
      </w:r>
      <w:r w:rsidR="00D74217" w:rsidRPr="00DA7DC1">
        <w:rPr>
          <w:rFonts w:ascii="Times New Roman" w:hAnsi="Times New Roman" w:cs="Times New Roman"/>
          <w:sz w:val="30"/>
          <w:szCs w:val="30"/>
          <w:lang w:eastAsia="ru-RU"/>
        </w:rPr>
        <w:t>1.2.</w:t>
      </w:r>
      <w:r w:rsidR="000E7C0C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="00D74217" w:rsidRPr="00DA7DC1">
        <w:rPr>
          <w:rFonts w:ascii="Times New Roman" w:hAnsi="Times New Roman" w:cs="Times New Roman"/>
          <w:sz w:val="30"/>
          <w:szCs w:val="30"/>
          <w:lang w:eastAsia="ru-RU"/>
        </w:rPr>
        <w:t>Поло</w:t>
      </w:r>
      <w:r w:rsidR="00D56608" w:rsidRPr="00DA7DC1">
        <w:rPr>
          <w:rFonts w:ascii="Times New Roman" w:hAnsi="Times New Roman" w:cs="Times New Roman"/>
          <w:sz w:val="30"/>
          <w:szCs w:val="30"/>
          <w:lang w:eastAsia="ru-RU"/>
        </w:rPr>
        <w:t xml:space="preserve">жение утверждается приказом </w:t>
      </w:r>
      <w:r w:rsidR="00225DB6" w:rsidRPr="00DA7DC1">
        <w:rPr>
          <w:rFonts w:ascii="Times New Roman" w:hAnsi="Times New Roman" w:cs="Times New Roman"/>
          <w:sz w:val="30"/>
          <w:szCs w:val="30"/>
          <w:lang w:eastAsia="ru-RU"/>
        </w:rPr>
        <w:t>руководителя Учреждения</w:t>
      </w:r>
      <w:r w:rsidR="00D74217" w:rsidRPr="00DA7DC1">
        <w:rPr>
          <w:rFonts w:ascii="Times New Roman" w:hAnsi="Times New Roman" w:cs="Times New Roman"/>
          <w:sz w:val="30"/>
          <w:szCs w:val="30"/>
          <w:lang w:eastAsia="ru-RU"/>
        </w:rPr>
        <w:t>.</w:t>
      </w:r>
    </w:p>
    <w:p w:rsidR="00DA7DC1" w:rsidRDefault="00E20A5E" w:rsidP="00800AFF">
      <w:pPr>
        <w:tabs>
          <w:tab w:val="left" w:pos="1395"/>
          <w:tab w:val="left" w:pos="1843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 xml:space="preserve">   </w:t>
      </w:r>
      <w:r w:rsidR="008F6151" w:rsidRPr="00DA7DC1">
        <w:rPr>
          <w:rFonts w:ascii="Times New Roman" w:hAnsi="Times New Roman" w:cs="Times New Roman"/>
          <w:sz w:val="30"/>
          <w:szCs w:val="30"/>
          <w:lang w:eastAsia="ru-RU"/>
        </w:rPr>
        <w:t>1.3.</w:t>
      </w:r>
      <w:r w:rsidR="000E7C0C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="00D15C83" w:rsidRPr="00DA7DC1">
        <w:rPr>
          <w:rFonts w:ascii="Times New Roman" w:hAnsi="Times New Roman" w:cs="Times New Roman"/>
          <w:sz w:val="30"/>
          <w:szCs w:val="30"/>
          <w:lang w:eastAsia="ru-RU"/>
        </w:rPr>
        <w:t>П</w:t>
      </w:r>
      <w:r w:rsidR="00D74217" w:rsidRPr="00DA7DC1">
        <w:rPr>
          <w:rFonts w:ascii="Times New Roman" w:hAnsi="Times New Roman" w:cs="Times New Roman"/>
          <w:sz w:val="30"/>
          <w:szCs w:val="30"/>
          <w:lang w:eastAsia="ru-RU"/>
        </w:rPr>
        <w:t>ропускной режим</w:t>
      </w:r>
      <w:r w:rsidR="00534FB7" w:rsidRPr="00DA7DC1">
        <w:rPr>
          <w:rFonts w:ascii="Times New Roman" w:hAnsi="Times New Roman" w:cs="Times New Roman"/>
          <w:sz w:val="30"/>
          <w:szCs w:val="30"/>
          <w:lang w:eastAsia="ru-RU"/>
        </w:rPr>
        <w:t xml:space="preserve"> ввод</w:t>
      </w:r>
      <w:r w:rsidR="00225DB6" w:rsidRPr="00DA7DC1">
        <w:rPr>
          <w:rFonts w:ascii="Times New Roman" w:hAnsi="Times New Roman" w:cs="Times New Roman"/>
          <w:sz w:val="30"/>
          <w:szCs w:val="30"/>
          <w:lang w:eastAsia="ru-RU"/>
        </w:rPr>
        <w:t>и</w:t>
      </w:r>
      <w:r w:rsidR="00D74217" w:rsidRPr="00DA7DC1">
        <w:rPr>
          <w:rFonts w:ascii="Times New Roman" w:hAnsi="Times New Roman" w:cs="Times New Roman"/>
          <w:sz w:val="30"/>
          <w:szCs w:val="30"/>
          <w:lang w:eastAsia="ru-RU"/>
        </w:rPr>
        <w:t>тся в целях обеспечения безопасн</w:t>
      </w:r>
      <w:r w:rsidR="00225DB6" w:rsidRPr="00DA7DC1">
        <w:rPr>
          <w:rFonts w:ascii="Times New Roman" w:hAnsi="Times New Roman" w:cs="Times New Roman"/>
          <w:sz w:val="30"/>
          <w:szCs w:val="30"/>
          <w:lang w:eastAsia="ru-RU"/>
        </w:rPr>
        <w:t>ых</w:t>
      </w:r>
      <w:r w:rsidR="004E051D" w:rsidRPr="00DA7DC1">
        <w:rPr>
          <w:rFonts w:ascii="Times New Roman" w:hAnsi="Times New Roman" w:cs="Times New Roman"/>
          <w:sz w:val="30"/>
          <w:szCs w:val="30"/>
          <w:lang w:eastAsia="ru-RU"/>
        </w:rPr>
        <w:t xml:space="preserve"> условий пребывания воспитанников </w:t>
      </w:r>
      <w:r w:rsidR="00225DB6" w:rsidRPr="00DA7DC1">
        <w:rPr>
          <w:rFonts w:ascii="Times New Roman" w:hAnsi="Times New Roman" w:cs="Times New Roman"/>
          <w:sz w:val="30"/>
          <w:szCs w:val="30"/>
          <w:lang w:eastAsia="ru-RU"/>
        </w:rPr>
        <w:t xml:space="preserve"> и работников Учреждения. </w:t>
      </w:r>
    </w:p>
    <w:p w:rsidR="00DA7DC1" w:rsidRDefault="00E20A5E" w:rsidP="00800AFF">
      <w:pPr>
        <w:tabs>
          <w:tab w:val="left" w:pos="1395"/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 xml:space="preserve">    </w:t>
      </w:r>
      <w:r w:rsidR="00AD2D19" w:rsidRPr="00DA7DC1">
        <w:rPr>
          <w:rFonts w:ascii="Times New Roman" w:hAnsi="Times New Roman" w:cs="Times New Roman"/>
          <w:sz w:val="30"/>
          <w:szCs w:val="30"/>
          <w:lang w:eastAsia="ru-RU"/>
        </w:rPr>
        <w:t>1.4</w:t>
      </w:r>
      <w:r w:rsidR="008F6151" w:rsidRPr="00DA7DC1">
        <w:rPr>
          <w:rFonts w:ascii="Times New Roman" w:hAnsi="Times New Roman" w:cs="Times New Roman"/>
          <w:sz w:val="30"/>
          <w:szCs w:val="30"/>
          <w:lang w:eastAsia="ru-RU"/>
        </w:rPr>
        <w:t>.</w:t>
      </w:r>
      <w:r w:rsidR="000E7C0C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="00AD2D19" w:rsidRPr="00DA7DC1">
        <w:rPr>
          <w:rFonts w:ascii="Times New Roman" w:hAnsi="Times New Roman" w:cs="Times New Roman"/>
          <w:sz w:val="30"/>
          <w:szCs w:val="30"/>
          <w:lang w:eastAsia="ru-RU"/>
        </w:rPr>
        <w:t xml:space="preserve">Пропускной режим - совокупность мероприятий и правил, исключающих возможность несанкционированного прохода лиц, проезда транспортных средств, проноса (провоза) имущества на территорию или с </w:t>
      </w:r>
      <w:r w:rsidR="001B7B30" w:rsidRPr="00DA7DC1">
        <w:rPr>
          <w:rFonts w:ascii="Times New Roman" w:hAnsi="Times New Roman" w:cs="Times New Roman"/>
          <w:sz w:val="30"/>
          <w:szCs w:val="30"/>
          <w:lang w:eastAsia="ru-RU"/>
        </w:rPr>
        <w:t>территори</w:t>
      </w:r>
      <w:r w:rsidR="008F6151" w:rsidRPr="00DA7DC1">
        <w:rPr>
          <w:rFonts w:ascii="Times New Roman" w:hAnsi="Times New Roman" w:cs="Times New Roman"/>
          <w:sz w:val="30"/>
          <w:szCs w:val="30"/>
        </w:rPr>
        <w:t>и</w:t>
      </w:r>
      <w:r w:rsidR="000E7C0C">
        <w:rPr>
          <w:rFonts w:ascii="Times New Roman" w:hAnsi="Times New Roman" w:cs="Times New Roman"/>
          <w:sz w:val="30"/>
          <w:szCs w:val="30"/>
        </w:rPr>
        <w:t xml:space="preserve"> </w:t>
      </w:r>
      <w:r w:rsidR="008F6151" w:rsidRPr="00DA7DC1">
        <w:rPr>
          <w:rFonts w:ascii="Times New Roman" w:hAnsi="Times New Roman" w:cs="Times New Roman"/>
          <w:sz w:val="30"/>
          <w:szCs w:val="30"/>
        </w:rPr>
        <w:t xml:space="preserve">Учреждения. </w:t>
      </w:r>
    </w:p>
    <w:p w:rsidR="002353D4" w:rsidRDefault="00E20A5E" w:rsidP="00800AFF">
      <w:pPr>
        <w:tabs>
          <w:tab w:val="left" w:pos="1395"/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 xml:space="preserve">    </w:t>
      </w:r>
      <w:r w:rsidR="00564C7A" w:rsidRPr="00DA7DC1">
        <w:rPr>
          <w:rFonts w:ascii="Times New Roman" w:hAnsi="Times New Roman" w:cs="Times New Roman"/>
          <w:sz w:val="30"/>
          <w:szCs w:val="30"/>
          <w:lang w:eastAsia="ru-RU"/>
        </w:rPr>
        <w:t>1.5</w:t>
      </w:r>
      <w:r w:rsidR="00D56608" w:rsidRPr="00DA7DC1">
        <w:rPr>
          <w:rFonts w:ascii="Times New Roman" w:hAnsi="Times New Roman" w:cs="Times New Roman"/>
          <w:sz w:val="30"/>
          <w:szCs w:val="30"/>
          <w:lang w:eastAsia="ru-RU"/>
        </w:rPr>
        <w:t>.</w:t>
      </w:r>
      <w:r w:rsidR="000E7C0C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="00D15C83" w:rsidRPr="00DA7DC1">
        <w:rPr>
          <w:rFonts w:ascii="Times New Roman" w:hAnsi="Times New Roman" w:cs="Times New Roman"/>
          <w:sz w:val="30"/>
          <w:szCs w:val="30"/>
          <w:lang w:eastAsia="ru-RU"/>
        </w:rPr>
        <w:t>П</w:t>
      </w:r>
      <w:r w:rsidR="00D56608" w:rsidRPr="00DA7DC1">
        <w:rPr>
          <w:rFonts w:ascii="Times New Roman" w:hAnsi="Times New Roman" w:cs="Times New Roman"/>
          <w:sz w:val="30"/>
          <w:szCs w:val="30"/>
          <w:lang w:eastAsia="ru-RU"/>
        </w:rPr>
        <w:t>ропускной режим</w:t>
      </w:r>
      <w:r w:rsidR="00564C7A" w:rsidRPr="00DA7DC1">
        <w:rPr>
          <w:rFonts w:ascii="Times New Roman" w:hAnsi="Times New Roman" w:cs="Times New Roman"/>
          <w:sz w:val="30"/>
          <w:szCs w:val="30"/>
          <w:lang w:eastAsia="ru-RU"/>
        </w:rPr>
        <w:t xml:space="preserve"> строи</w:t>
      </w:r>
      <w:r w:rsidR="00D56608" w:rsidRPr="00DA7DC1">
        <w:rPr>
          <w:rFonts w:ascii="Times New Roman" w:hAnsi="Times New Roman" w:cs="Times New Roman"/>
          <w:sz w:val="30"/>
          <w:szCs w:val="30"/>
          <w:lang w:eastAsia="ru-RU"/>
        </w:rPr>
        <w:t>тся на принципах доброжелательности, приветливого и в</w:t>
      </w:r>
      <w:r w:rsidR="004E051D" w:rsidRPr="00DA7DC1">
        <w:rPr>
          <w:rFonts w:ascii="Times New Roman" w:hAnsi="Times New Roman" w:cs="Times New Roman"/>
          <w:sz w:val="30"/>
          <w:szCs w:val="30"/>
          <w:lang w:eastAsia="ru-RU"/>
        </w:rPr>
        <w:t>ежливого отношения к  воспитанникам</w:t>
      </w:r>
      <w:r w:rsidR="00D56608" w:rsidRPr="00DA7DC1">
        <w:rPr>
          <w:rFonts w:ascii="Times New Roman" w:hAnsi="Times New Roman" w:cs="Times New Roman"/>
          <w:sz w:val="30"/>
          <w:szCs w:val="30"/>
          <w:lang w:eastAsia="ru-RU"/>
        </w:rPr>
        <w:t xml:space="preserve">, </w:t>
      </w:r>
      <w:r w:rsidR="00225DB6" w:rsidRPr="00DA7DC1">
        <w:rPr>
          <w:rFonts w:ascii="Times New Roman" w:hAnsi="Times New Roman" w:cs="Times New Roman"/>
          <w:sz w:val="30"/>
          <w:szCs w:val="30"/>
          <w:lang w:eastAsia="ru-RU"/>
        </w:rPr>
        <w:t>работникам</w:t>
      </w:r>
      <w:r w:rsidR="00D56608" w:rsidRPr="00DA7DC1">
        <w:rPr>
          <w:rFonts w:ascii="Times New Roman" w:hAnsi="Times New Roman" w:cs="Times New Roman"/>
          <w:sz w:val="30"/>
          <w:szCs w:val="30"/>
          <w:lang w:eastAsia="ru-RU"/>
        </w:rPr>
        <w:t xml:space="preserve">  Учреждения, посетителям.</w:t>
      </w:r>
    </w:p>
    <w:p w:rsidR="00E20A5E" w:rsidRPr="00DA7DC1" w:rsidRDefault="00E20A5E" w:rsidP="00800AFF">
      <w:pPr>
        <w:tabs>
          <w:tab w:val="left" w:pos="1395"/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25DB6" w:rsidRPr="00DA7DC1" w:rsidRDefault="000E7C0C" w:rsidP="00C469C1">
      <w:pPr>
        <w:tabs>
          <w:tab w:val="left" w:pos="2410"/>
          <w:tab w:val="left" w:pos="2694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hAnsi="Times New Roman" w:cs="Times New Roman"/>
          <w:b/>
          <w:sz w:val="30"/>
          <w:szCs w:val="30"/>
          <w:lang w:eastAsia="ru-RU"/>
        </w:rPr>
        <w:t xml:space="preserve">                             </w:t>
      </w:r>
      <w:r w:rsidR="00D56608" w:rsidRPr="00DA7DC1">
        <w:rPr>
          <w:rFonts w:ascii="Times New Roman" w:hAnsi="Times New Roman" w:cs="Times New Roman"/>
          <w:b/>
          <w:sz w:val="30"/>
          <w:szCs w:val="30"/>
          <w:lang w:eastAsia="ru-RU"/>
        </w:rPr>
        <w:t xml:space="preserve">Раздел 2. </w:t>
      </w:r>
      <w:r w:rsidR="003042E8" w:rsidRPr="00DA7DC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Организация</w:t>
      </w:r>
      <w:r w:rsidR="00C469C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="003042E8" w:rsidRPr="00DA7DC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пропускного</w:t>
      </w:r>
      <w:r w:rsidR="00C469C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 </w:t>
      </w:r>
      <w:r w:rsidR="003042E8" w:rsidRPr="00DA7DC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режима</w:t>
      </w:r>
    </w:p>
    <w:p w:rsidR="007B7B2D" w:rsidRPr="00DA7DC1" w:rsidRDefault="00E20A5E" w:rsidP="001B7B3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</w:t>
      </w:r>
      <w:r w:rsidR="00AD2D19" w:rsidRPr="00DA7DC1">
        <w:rPr>
          <w:rFonts w:ascii="Times New Roman" w:eastAsia="Times New Roman" w:hAnsi="Times New Roman" w:cs="Times New Roman"/>
          <w:sz w:val="30"/>
          <w:szCs w:val="30"/>
          <w:lang w:eastAsia="ru-RU"/>
        </w:rPr>
        <w:t>2.1</w:t>
      </w:r>
      <w:r w:rsidR="007B7B2D" w:rsidRPr="00DA7DC1">
        <w:rPr>
          <w:rFonts w:ascii="Times New Roman" w:eastAsia="Times New Roman" w:hAnsi="Times New Roman" w:cs="Times New Roman"/>
          <w:sz w:val="30"/>
          <w:szCs w:val="30"/>
          <w:lang w:eastAsia="ru-RU"/>
        </w:rPr>
        <w:t>. В целях осуществления пропускного режим</w:t>
      </w:r>
      <w:r w:rsidR="00D15C83" w:rsidRPr="00DA7DC1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="007B7B2D" w:rsidRPr="00DA7DC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в </w:t>
      </w:r>
      <w:r w:rsidR="00D15C83" w:rsidRPr="00DA7DC1">
        <w:rPr>
          <w:rFonts w:ascii="Times New Roman" w:eastAsia="Times New Roman" w:hAnsi="Times New Roman" w:cs="Times New Roman"/>
          <w:sz w:val="30"/>
          <w:szCs w:val="30"/>
          <w:lang w:eastAsia="ru-RU"/>
        </w:rPr>
        <w:t>Учреждении</w:t>
      </w:r>
      <w:r w:rsidR="007B7B2D" w:rsidRPr="00DA7DC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 центрального входа (въезда)</w:t>
      </w:r>
      <w:r w:rsidR="00800A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установлена видеокамера, информация записывается на компьютер и  хранится </w:t>
      </w:r>
      <w:r w:rsidR="003719B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800A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30 суток.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800AFF">
        <w:rPr>
          <w:rFonts w:ascii="Times New Roman" w:eastAsia="Times New Roman" w:hAnsi="Times New Roman" w:cs="Times New Roman"/>
          <w:sz w:val="30"/>
          <w:szCs w:val="30"/>
          <w:lang w:eastAsia="ru-RU"/>
        </w:rPr>
        <w:t>О</w:t>
      </w:r>
      <w:r w:rsidR="007B7B2D" w:rsidRPr="00DA7DC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борудуется рабочее место  сотрудника, осуществляющего </w:t>
      </w:r>
      <w:r w:rsidR="00D15C83" w:rsidRPr="00DA7DC1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пропускной режим</w:t>
      </w:r>
      <w:r w:rsidR="007B7B2D" w:rsidRPr="00DA7DC1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7B7B2D" w:rsidRPr="00DA7DC1" w:rsidRDefault="00E20A5E" w:rsidP="001B7B3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</w:t>
      </w:r>
      <w:r w:rsidR="00AD2D19" w:rsidRPr="00DA7DC1">
        <w:rPr>
          <w:rFonts w:ascii="Times New Roman" w:eastAsia="Times New Roman" w:hAnsi="Times New Roman" w:cs="Times New Roman"/>
          <w:sz w:val="30"/>
          <w:szCs w:val="30"/>
          <w:lang w:eastAsia="ru-RU"/>
        </w:rPr>
        <w:t>2.2</w:t>
      </w:r>
      <w:r w:rsidR="00C469C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r w:rsidR="007B7B2D" w:rsidRPr="00DA7DC1">
        <w:rPr>
          <w:rFonts w:ascii="Times New Roman" w:eastAsia="Times New Roman" w:hAnsi="Times New Roman" w:cs="Times New Roman"/>
          <w:sz w:val="30"/>
          <w:szCs w:val="30"/>
          <w:lang w:eastAsia="ru-RU"/>
        </w:rPr>
        <w:t>Рабочее место обеспечивается нео</w:t>
      </w:r>
      <w:r w:rsidR="00261B9C" w:rsidRPr="00DA7DC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бходимой мебелью, документацией </w:t>
      </w:r>
      <w:r w:rsidR="00AD2D19" w:rsidRPr="00DA7DC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(инструкция по охране труда </w:t>
      </w:r>
      <w:r w:rsidR="008D7EAA" w:rsidRPr="00DA7DC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 </w:t>
      </w:r>
      <w:r w:rsidR="00AD2D19" w:rsidRPr="00DA7DC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рабочая инструкция; журнал учета рабочего времени, журнал учета посетителей) </w:t>
      </w:r>
      <w:r w:rsidR="00261B9C" w:rsidRPr="00DA7DC1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="007B7B2D" w:rsidRPr="00DA7DC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оснащается средствами связи (телефон).</w:t>
      </w:r>
    </w:p>
    <w:p w:rsidR="00E20A5E" w:rsidRDefault="00E20A5E" w:rsidP="001B7B3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</w:t>
      </w:r>
      <w:r w:rsidR="00791AF2" w:rsidRPr="00DA7DC1">
        <w:rPr>
          <w:rFonts w:ascii="Times New Roman" w:eastAsia="Times New Roman" w:hAnsi="Times New Roman" w:cs="Times New Roman"/>
          <w:sz w:val="30"/>
          <w:szCs w:val="30"/>
          <w:lang w:eastAsia="ru-RU"/>
        </w:rPr>
        <w:t>2.3.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3E334F" w:rsidRPr="00DA7DC1">
        <w:rPr>
          <w:rFonts w:ascii="Times New Roman" w:eastAsia="Times New Roman" w:hAnsi="Times New Roman" w:cs="Times New Roman"/>
          <w:sz w:val="30"/>
          <w:szCs w:val="30"/>
          <w:lang w:eastAsia="ru-RU"/>
        </w:rPr>
        <w:t>Лицу Учреждения, осуществляющему</w:t>
      </w:r>
      <w:r w:rsidR="003719B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7C277F" w:rsidRPr="00DA7DC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пропускной режим, </w:t>
      </w:r>
      <w:r w:rsidR="00791AF2" w:rsidRPr="00DA7DC1">
        <w:rPr>
          <w:rFonts w:ascii="Times New Roman" w:eastAsia="Times New Roman" w:hAnsi="Times New Roman" w:cs="Times New Roman"/>
          <w:sz w:val="30"/>
          <w:szCs w:val="30"/>
          <w:lang w:eastAsia="ru-RU"/>
        </w:rPr>
        <w:t>запрещается покидать рабочее место без уважительной причины.</w:t>
      </w:r>
      <w:r w:rsidR="003719B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</w:t>
      </w:r>
    </w:p>
    <w:p w:rsidR="007B7B2D" w:rsidRPr="00DA7DC1" w:rsidRDefault="00A16E17" w:rsidP="001B7B3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  <w:r w:rsidR="00E20A5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2.4</w:t>
      </w:r>
      <w:r w:rsidR="007769E7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3719B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7769E7">
        <w:rPr>
          <w:rFonts w:ascii="Times New Roman" w:eastAsia="Times New Roman" w:hAnsi="Times New Roman" w:cs="Times New Roman"/>
          <w:sz w:val="30"/>
          <w:szCs w:val="30"/>
          <w:lang w:eastAsia="ru-RU"/>
        </w:rPr>
        <w:t>Р</w:t>
      </w:r>
      <w:r w:rsidR="008D7EAA" w:rsidRPr="00DA7DC1">
        <w:rPr>
          <w:rFonts w:ascii="Times New Roman" w:eastAsia="Times New Roman" w:hAnsi="Times New Roman" w:cs="Times New Roman"/>
          <w:sz w:val="30"/>
          <w:szCs w:val="30"/>
          <w:lang w:eastAsia="ru-RU"/>
        </w:rPr>
        <w:t>аботники</w:t>
      </w:r>
      <w:r w:rsidR="007B7B2D" w:rsidRPr="00DA7DC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посетители </w:t>
      </w:r>
      <w:r w:rsidR="008D7EAA" w:rsidRPr="00DA7DC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Учреждения </w:t>
      </w:r>
      <w:r w:rsidR="007B7B2D" w:rsidRPr="00DA7DC1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проходят в здание через центральный вход.</w:t>
      </w:r>
    </w:p>
    <w:p w:rsidR="00FA5920" w:rsidRPr="00DA7DC1" w:rsidRDefault="00E20A5E" w:rsidP="001B7B3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  <w:r w:rsidR="00A16E17">
        <w:rPr>
          <w:rFonts w:ascii="Times New Roman" w:eastAsia="Times New Roman" w:hAnsi="Times New Roman" w:cs="Times New Roman"/>
          <w:sz w:val="30"/>
          <w:szCs w:val="30"/>
          <w:lang w:eastAsia="ru-RU"/>
        </w:rPr>
        <w:t>2.5</w:t>
      </w:r>
      <w:r w:rsidR="003719B6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7B7B2D" w:rsidRPr="00DA7DC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AD2D19" w:rsidRPr="00DA7DC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ночное время, выходные и праздничные дни </w:t>
      </w:r>
      <w:r w:rsidR="00FA5920" w:rsidRPr="00DA7DC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центральный вход должен быть закрыт постоянно. </w:t>
      </w:r>
    </w:p>
    <w:p w:rsidR="007B7B2D" w:rsidRPr="00225DB6" w:rsidRDefault="00E20A5E" w:rsidP="00E20A5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     </w:t>
      </w:r>
      <w:r w:rsidR="00A16E17">
        <w:rPr>
          <w:rFonts w:ascii="Times New Roman" w:eastAsia="Times New Roman" w:hAnsi="Times New Roman" w:cs="Times New Roman"/>
          <w:sz w:val="30"/>
          <w:szCs w:val="30"/>
          <w:lang w:eastAsia="ru-RU"/>
        </w:rPr>
        <w:t>2.6</w:t>
      </w:r>
      <w:r w:rsidR="007769E7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7769E7">
        <w:rPr>
          <w:rFonts w:ascii="Times New Roman" w:eastAsia="Times New Roman" w:hAnsi="Times New Roman" w:cs="Times New Roman"/>
          <w:sz w:val="30"/>
          <w:szCs w:val="30"/>
          <w:lang w:eastAsia="ru-RU"/>
        </w:rPr>
        <w:t>Запасные выходы в Учреждении оборудованы дверями. Во время образовательного процесса и в рабочее время запасные вы</w:t>
      </w:r>
      <w:r w:rsidR="007D21E6">
        <w:rPr>
          <w:rFonts w:ascii="Times New Roman" w:eastAsia="Times New Roman" w:hAnsi="Times New Roman" w:cs="Times New Roman"/>
          <w:sz w:val="30"/>
          <w:szCs w:val="30"/>
          <w:lang w:eastAsia="ru-RU"/>
        </w:rPr>
        <w:t>ходы должны быть закрыты изнутри на легко открываемые защелки</w:t>
      </w:r>
      <w:r w:rsidR="007769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r w:rsidR="007D21E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ночное время и выходные (праздничные) дни запасные выходы должны быть закрыты на ключ. </w:t>
      </w:r>
      <w:r w:rsidR="007769E7">
        <w:rPr>
          <w:rFonts w:ascii="Times New Roman" w:eastAsia="Times New Roman" w:hAnsi="Times New Roman" w:cs="Times New Roman"/>
          <w:sz w:val="30"/>
          <w:szCs w:val="30"/>
          <w:lang w:eastAsia="ru-RU"/>
        </w:rPr>
        <w:t>Ключи находятся</w:t>
      </w:r>
      <w:proofErr w:type="gramStart"/>
      <w:r w:rsidR="007769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:</w:t>
      </w:r>
      <w:proofErr w:type="gramEnd"/>
      <w:r w:rsidR="007769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1 комплект – на рабочем месте работника, </w:t>
      </w:r>
      <w:r w:rsidR="007B7B2D" w:rsidRPr="00225DB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осуществляющего </w:t>
      </w:r>
      <w:r w:rsidR="00D15C83" w:rsidRPr="00225DB6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пропускной режим</w:t>
      </w:r>
      <w:r w:rsidR="007B7B2D" w:rsidRPr="00225DB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остальные комплекты – у руководителя </w:t>
      </w:r>
      <w:r w:rsidR="008F6151">
        <w:rPr>
          <w:rFonts w:ascii="Times New Roman" w:eastAsia="Times New Roman" w:hAnsi="Times New Roman" w:cs="Times New Roman"/>
          <w:sz w:val="30"/>
          <w:szCs w:val="30"/>
          <w:lang w:eastAsia="ru-RU"/>
        </w:rPr>
        <w:t>Учреждения  и его заведующего хозяйством.</w:t>
      </w:r>
      <w:r w:rsidR="007B7B2D" w:rsidRPr="00225DB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Ключи должны быть пронумерованы согласно нумерации запасных выходов.</w:t>
      </w:r>
    </w:p>
    <w:p w:rsidR="00FA5920" w:rsidRDefault="00A16E17" w:rsidP="00E20A5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2.7</w:t>
      </w:r>
      <w:r w:rsidR="00B1292B" w:rsidRPr="00225DB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Категорически запрещено осуществлять пропуск лиц с </w:t>
      </w:r>
      <w:r w:rsidR="00FA592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внешними </w:t>
      </w:r>
      <w:r w:rsidR="00B1292B" w:rsidRPr="00225DB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признаками </w:t>
      </w:r>
      <w:r w:rsidR="00FA5920" w:rsidRPr="00FA592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алкогольного опьянения либо </w:t>
      </w:r>
      <w:r w:rsidR="00FA5920">
        <w:rPr>
          <w:rFonts w:ascii="Times New Roman" w:eastAsia="Times New Roman" w:hAnsi="Times New Roman" w:cs="Times New Roman"/>
          <w:sz w:val="30"/>
          <w:szCs w:val="30"/>
          <w:lang w:eastAsia="ru-RU"/>
        </w:rPr>
        <w:t>состояния</w:t>
      </w:r>
      <w:r w:rsidR="00FA5920" w:rsidRPr="00FA5920">
        <w:rPr>
          <w:rFonts w:ascii="Times New Roman" w:eastAsia="Times New Roman" w:hAnsi="Times New Roman" w:cs="Times New Roman"/>
          <w:sz w:val="30"/>
          <w:szCs w:val="30"/>
          <w:lang w:eastAsia="ru-RU"/>
        </w:rPr>
        <w:t>, вызванно</w:t>
      </w:r>
      <w:r w:rsidR="00FA5920">
        <w:rPr>
          <w:rFonts w:ascii="Times New Roman" w:eastAsia="Times New Roman" w:hAnsi="Times New Roman" w:cs="Times New Roman"/>
          <w:sz w:val="30"/>
          <w:szCs w:val="30"/>
          <w:lang w:eastAsia="ru-RU"/>
        </w:rPr>
        <w:t>го</w:t>
      </w:r>
      <w:r w:rsidR="00FA5920" w:rsidRPr="00FA592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потреблением наркотических средств, психотропных, токсических или других одурманивающих веществ</w:t>
      </w:r>
      <w:r w:rsidR="00FA5920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B1292B" w:rsidRPr="00225DB6" w:rsidRDefault="00A16E17" w:rsidP="00E20A5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2.8</w:t>
      </w:r>
      <w:r w:rsidR="00FA5920">
        <w:rPr>
          <w:rFonts w:ascii="Times New Roman" w:eastAsia="Times New Roman" w:hAnsi="Times New Roman" w:cs="Times New Roman"/>
          <w:sz w:val="30"/>
          <w:szCs w:val="30"/>
          <w:lang w:eastAsia="ru-RU"/>
        </w:rPr>
        <w:t>. В случае выявления лица, представляющего потенциальную угрозу безопасности окружающих</w:t>
      </w:r>
      <w:r w:rsidR="00E05E1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</w:t>
      </w:r>
      <w:r w:rsidR="00FA5920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проносящего предметы и вещества, запрещенные</w:t>
      </w:r>
      <w:r w:rsidR="00E05E1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 </w:t>
      </w:r>
      <w:r w:rsidR="00B1292B" w:rsidRPr="00225DB6">
        <w:rPr>
          <w:rFonts w:ascii="Times New Roman" w:eastAsia="Times New Roman" w:hAnsi="Times New Roman" w:cs="Times New Roman"/>
          <w:sz w:val="30"/>
          <w:szCs w:val="30"/>
          <w:lang w:eastAsia="ru-RU"/>
        </w:rPr>
        <w:t>свободному обращению, легковоспламеняющиеся, взрывоопасные, пожароопасные вещества, спиртосодержащие жидкости, вещества и жидкости токсического действия</w:t>
      </w:r>
      <w:r w:rsidR="00E05E15">
        <w:rPr>
          <w:rFonts w:ascii="Times New Roman" w:eastAsia="Times New Roman" w:hAnsi="Times New Roman" w:cs="Times New Roman"/>
          <w:sz w:val="30"/>
          <w:szCs w:val="30"/>
          <w:lang w:eastAsia="ru-RU"/>
        </w:rPr>
        <w:t>), незамедлительно информировать руководителя Учреждения и территориальный отдел внутренних дел (тел. 102)</w:t>
      </w:r>
      <w:r w:rsidR="00B1292B" w:rsidRPr="00225DB6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3042E8" w:rsidRPr="00225DB6" w:rsidRDefault="00A16E17" w:rsidP="00E20A5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2.9</w:t>
      </w:r>
      <w:r w:rsidR="003042E8" w:rsidRPr="00225DB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r w:rsidR="00C469C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3042E8" w:rsidRPr="00225DB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Выполнение требований настоящего Положения обязательно для всех </w:t>
      </w:r>
      <w:r w:rsidR="008D7EAA">
        <w:rPr>
          <w:rFonts w:ascii="Times New Roman" w:eastAsia="Times New Roman" w:hAnsi="Times New Roman" w:cs="Times New Roman"/>
          <w:sz w:val="30"/>
          <w:szCs w:val="30"/>
          <w:lang w:eastAsia="ru-RU"/>
        </w:rPr>
        <w:t>работников</w:t>
      </w:r>
      <w:r w:rsidR="003042E8" w:rsidRPr="00225DB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постоянно или временно работающих в </w:t>
      </w:r>
      <w:r w:rsidR="000E6D1F" w:rsidRPr="00225DB6">
        <w:rPr>
          <w:rFonts w:ascii="Times New Roman" w:eastAsia="Times New Roman" w:hAnsi="Times New Roman" w:cs="Times New Roman"/>
          <w:sz w:val="30"/>
          <w:szCs w:val="30"/>
          <w:lang w:eastAsia="ru-RU"/>
        </w:rPr>
        <w:t>Учреждении</w:t>
      </w:r>
      <w:r w:rsidR="00BE7923">
        <w:rPr>
          <w:rFonts w:ascii="Times New Roman" w:eastAsia="Times New Roman" w:hAnsi="Times New Roman" w:cs="Times New Roman"/>
          <w:sz w:val="30"/>
          <w:szCs w:val="30"/>
          <w:lang w:eastAsia="ru-RU"/>
        </w:rPr>
        <w:t>, воспитанников</w:t>
      </w:r>
      <w:r w:rsidR="003042E8" w:rsidRPr="00225DB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их законных представителей, всех юридических и физических лиц, осуществляющих свою деятельность или находящихся по другим причинам на территории </w:t>
      </w:r>
      <w:r w:rsidR="000E6D1F" w:rsidRPr="00225DB6">
        <w:rPr>
          <w:rFonts w:ascii="Times New Roman" w:eastAsia="Times New Roman" w:hAnsi="Times New Roman" w:cs="Times New Roman"/>
          <w:sz w:val="30"/>
          <w:szCs w:val="30"/>
          <w:lang w:eastAsia="ru-RU"/>
        </w:rPr>
        <w:t>Учреждения</w:t>
      </w:r>
      <w:r w:rsidR="003042E8" w:rsidRPr="00225DB6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3042E8" w:rsidRPr="00225DB6" w:rsidRDefault="00A16E17" w:rsidP="00E20A5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2.10</w:t>
      </w:r>
      <w:r w:rsidR="003042E8" w:rsidRPr="00225DB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r w:rsidR="00D15C83" w:rsidRPr="00225DB6">
        <w:rPr>
          <w:rFonts w:ascii="Times New Roman" w:eastAsia="Times New Roman" w:hAnsi="Times New Roman" w:cs="Times New Roman"/>
          <w:sz w:val="30"/>
          <w:szCs w:val="30"/>
          <w:lang w:eastAsia="ru-RU"/>
        </w:rPr>
        <w:t>Работники Учреждения</w:t>
      </w:r>
      <w:r w:rsidR="007769E7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3042E8" w:rsidRPr="00225DB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законные представители </w:t>
      </w:r>
      <w:r w:rsidR="007769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воспитанников </w:t>
      </w:r>
      <w:r w:rsidR="003042E8" w:rsidRPr="00225DB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должны быть ознакомлены с разработанным и утвержденным Положением.</w:t>
      </w:r>
    </w:p>
    <w:p w:rsidR="003042E8" w:rsidRDefault="00A16E17" w:rsidP="00E20A5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2.11</w:t>
      </w:r>
      <w:r w:rsidR="000E6D1F" w:rsidRPr="00225DB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r w:rsidR="003042E8" w:rsidRPr="00225DB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целях ознакомления посетителей </w:t>
      </w:r>
      <w:r w:rsidR="00D15C83" w:rsidRPr="00225DB6">
        <w:rPr>
          <w:rFonts w:ascii="Times New Roman" w:eastAsia="Times New Roman" w:hAnsi="Times New Roman" w:cs="Times New Roman"/>
          <w:sz w:val="30"/>
          <w:szCs w:val="30"/>
          <w:lang w:eastAsia="ru-RU"/>
        </w:rPr>
        <w:t>Учреждения</w:t>
      </w:r>
      <w:r w:rsidR="003042E8" w:rsidRPr="00225DB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 </w:t>
      </w:r>
      <w:r w:rsidR="003E334F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пропускным режимом Учреждения</w:t>
      </w:r>
      <w:r w:rsidR="00E20A5E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7769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3042E8" w:rsidRPr="00225DB6">
        <w:rPr>
          <w:rFonts w:ascii="Times New Roman" w:eastAsia="Times New Roman" w:hAnsi="Times New Roman" w:cs="Times New Roman"/>
          <w:sz w:val="30"/>
          <w:szCs w:val="30"/>
          <w:lang w:eastAsia="ru-RU"/>
        </w:rPr>
        <w:t>Положен</w:t>
      </w:r>
      <w:r w:rsidR="007769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ие размещается в папке па посту охраны </w:t>
      </w:r>
      <w:r w:rsidR="003042E8" w:rsidRPr="00225DB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холле первого этажа здания</w:t>
      </w:r>
      <w:r w:rsidR="000E6D1F" w:rsidRPr="00225DB6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534FB7" w:rsidRPr="00225DB6" w:rsidRDefault="007D21E6" w:rsidP="007D21E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</w:t>
      </w:r>
      <w:r w:rsidR="00534FB7" w:rsidRPr="00225DB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Раздел 3.</w:t>
      </w:r>
      <w:r w:rsidR="00BE792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Порядок пропуска воспитанников</w:t>
      </w:r>
      <w:r w:rsidR="0086112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и их законных представителей </w:t>
      </w:r>
      <w:r w:rsidR="00BE792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="00534FB7" w:rsidRPr="00225DB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Учреждения</w:t>
      </w:r>
    </w:p>
    <w:p w:rsidR="00C30FC8" w:rsidRPr="00225DB6" w:rsidRDefault="00C469C1" w:rsidP="00E20A5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</w:t>
      </w:r>
      <w:r w:rsidR="00F632D9" w:rsidRPr="00225DB6"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="00861129">
        <w:rPr>
          <w:rFonts w:ascii="Times New Roman" w:eastAsia="Times New Roman" w:hAnsi="Times New Roman" w:cs="Times New Roman"/>
          <w:sz w:val="30"/>
          <w:szCs w:val="30"/>
          <w:lang w:eastAsia="ru-RU"/>
        </w:rPr>
        <w:t>.1.</w:t>
      </w:r>
      <w:r w:rsidR="00BE792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Воспитанники</w:t>
      </w:r>
      <w:r w:rsidR="00534FB7" w:rsidRPr="00225DB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допускаются в здание </w:t>
      </w:r>
      <w:r w:rsidR="00C30FC8" w:rsidRPr="00225DB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Учреждения  в </w:t>
      </w:r>
      <w:r w:rsidR="00E05E1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соответствии с режимом работы Учреждения. </w:t>
      </w:r>
    </w:p>
    <w:p w:rsidR="007B7B2D" w:rsidRDefault="006B5073" w:rsidP="0086112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</w:t>
      </w:r>
      <w:r w:rsidR="00ED3668">
        <w:rPr>
          <w:rFonts w:ascii="Times New Roman" w:eastAsia="Times New Roman" w:hAnsi="Times New Roman" w:cs="Times New Roman"/>
          <w:sz w:val="30"/>
          <w:szCs w:val="30"/>
          <w:lang w:eastAsia="ru-RU"/>
        </w:rPr>
        <w:t>3.2. В случае опоздания без уважительной причины воспитанники и их законные предста</w:t>
      </w:r>
      <w:r w:rsidR="0045441A">
        <w:rPr>
          <w:rFonts w:ascii="Times New Roman" w:eastAsia="Times New Roman" w:hAnsi="Times New Roman" w:cs="Times New Roman"/>
          <w:sz w:val="30"/>
          <w:szCs w:val="30"/>
          <w:lang w:eastAsia="ru-RU"/>
        </w:rPr>
        <w:t>вители пропускаются в Учреждение</w:t>
      </w:r>
      <w:r w:rsidR="00ED36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 разрешения администрации.</w:t>
      </w:r>
    </w:p>
    <w:p w:rsidR="00ED3668" w:rsidRDefault="00ED3668" w:rsidP="0086112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D3668" w:rsidRDefault="00ED3668" w:rsidP="0086112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D3668" w:rsidRDefault="00ED3668" w:rsidP="0086112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D3668" w:rsidRDefault="00ED3668" w:rsidP="0086112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D3668" w:rsidRDefault="00ED3668" w:rsidP="0086112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D3668" w:rsidRPr="00225DB6" w:rsidRDefault="00ED3668" w:rsidP="0086112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05E15" w:rsidRDefault="00E20A5E" w:rsidP="00327B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            </w:t>
      </w:r>
      <w:r w:rsidR="005429FD" w:rsidRPr="00225DB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Раздел 4. Порядок пропуска </w:t>
      </w:r>
      <w:r w:rsidR="008D7EA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работников</w:t>
      </w:r>
      <w:r w:rsidR="005429FD" w:rsidRPr="00225DB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Учреждения</w:t>
      </w:r>
    </w:p>
    <w:p w:rsidR="00E20A5E" w:rsidRPr="0045441A" w:rsidRDefault="00E20A5E" w:rsidP="0045441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</w:t>
      </w:r>
      <w:r w:rsidR="00AF3AD1">
        <w:rPr>
          <w:rFonts w:ascii="Times New Roman" w:hAnsi="Times New Roman" w:cs="Times New Roman"/>
          <w:sz w:val="30"/>
          <w:szCs w:val="30"/>
        </w:rPr>
        <w:t>4.</w:t>
      </w:r>
      <w:r w:rsidR="00861129">
        <w:rPr>
          <w:rFonts w:ascii="Times New Roman" w:hAnsi="Times New Roman" w:cs="Times New Roman"/>
          <w:sz w:val="30"/>
          <w:szCs w:val="30"/>
        </w:rPr>
        <w:t>1.</w:t>
      </w:r>
      <w:r w:rsidR="00892484" w:rsidRPr="00892484">
        <w:rPr>
          <w:rFonts w:ascii="Times New Roman" w:hAnsi="Times New Roman" w:cs="Times New Roman"/>
          <w:sz w:val="30"/>
          <w:szCs w:val="30"/>
        </w:rPr>
        <w:t xml:space="preserve"> </w:t>
      </w:r>
      <w:r w:rsidR="00892484">
        <w:rPr>
          <w:rFonts w:ascii="Times New Roman" w:hAnsi="Times New Roman" w:cs="Times New Roman"/>
          <w:sz w:val="30"/>
          <w:szCs w:val="30"/>
        </w:rPr>
        <w:t>Р</w:t>
      </w:r>
      <w:r w:rsidR="003E334F" w:rsidRPr="00892484">
        <w:rPr>
          <w:rFonts w:ascii="Times New Roman" w:hAnsi="Times New Roman" w:cs="Times New Roman"/>
          <w:sz w:val="30"/>
          <w:szCs w:val="30"/>
        </w:rPr>
        <w:t>аботники</w:t>
      </w:r>
      <w:r w:rsidR="0045441A">
        <w:rPr>
          <w:rFonts w:ascii="Times New Roman" w:hAnsi="Times New Roman" w:cs="Times New Roman"/>
          <w:sz w:val="30"/>
          <w:szCs w:val="30"/>
        </w:rPr>
        <w:t xml:space="preserve"> проходят в У</w:t>
      </w:r>
      <w:r w:rsidR="00892484">
        <w:rPr>
          <w:rFonts w:ascii="Times New Roman" w:hAnsi="Times New Roman" w:cs="Times New Roman"/>
          <w:sz w:val="30"/>
          <w:szCs w:val="30"/>
        </w:rPr>
        <w:t>чреждение образования в</w:t>
      </w:r>
      <w:r w:rsidR="003E334F" w:rsidRPr="00892484">
        <w:rPr>
          <w:rFonts w:ascii="Times New Roman" w:hAnsi="Times New Roman" w:cs="Times New Roman"/>
          <w:sz w:val="30"/>
          <w:szCs w:val="30"/>
        </w:rPr>
        <w:t xml:space="preserve"> соответствии </w:t>
      </w:r>
      <w:r w:rsidR="00892484">
        <w:rPr>
          <w:rFonts w:ascii="Times New Roman" w:hAnsi="Times New Roman" w:cs="Times New Roman"/>
          <w:sz w:val="30"/>
          <w:szCs w:val="30"/>
        </w:rPr>
        <w:br/>
      </w:r>
      <w:r w:rsidR="003E334F" w:rsidRPr="00892484">
        <w:rPr>
          <w:rFonts w:ascii="Times New Roman" w:hAnsi="Times New Roman" w:cs="Times New Roman"/>
          <w:sz w:val="30"/>
          <w:szCs w:val="30"/>
        </w:rPr>
        <w:t xml:space="preserve">с графиком работы, утвержденным </w:t>
      </w:r>
      <w:r w:rsidR="00892484">
        <w:rPr>
          <w:rFonts w:ascii="Times New Roman" w:hAnsi="Times New Roman" w:cs="Times New Roman"/>
          <w:sz w:val="30"/>
          <w:szCs w:val="30"/>
        </w:rPr>
        <w:t>руководителем</w:t>
      </w:r>
      <w:r w:rsidR="006B5073">
        <w:rPr>
          <w:rFonts w:ascii="Times New Roman" w:hAnsi="Times New Roman" w:cs="Times New Roman"/>
          <w:sz w:val="30"/>
          <w:szCs w:val="30"/>
        </w:rPr>
        <w:t>.</w:t>
      </w:r>
    </w:p>
    <w:p w:rsidR="00AB07E9" w:rsidRPr="00225DB6" w:rsidRDefault="00E20A5E" w:rsidP="0045441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          </w:t>
      </w:r>
      <w:r w:rsidR="00624FE5" w:rsidRPr="00225DB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Раздел 5. Порядок пропуска посетителей в Учреждение</w:t>
      </w:r>
    </w:p>
    <w:p w:rsidR="00624FE5" w:rsidRDefault="00624FE5" w:rsidP="00A03A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5DB6">
        <w:rPr>
          <w:rFonts w:ascii="Times New Roman" w:eastAsia="Times New Roman" w:hAnsi="Times New Roman" w:cs="Times New Roman"/>
          <w:sz w:val="30"/>
          <w:szCs w:val="30"/>
          <w:lang w:eastAsia="ru-RU"/>
        </w:rPr>
        <w:t>5.1</w:t>
      </w:r>
      <w:r w:rsidR="000E7C0C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E20A5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0E7C0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Законные  представители воспитанников, посетители  </w:t>
      </w:r>
      <w:r w:rsidR="00534FB7" w:rsidRPr="00225DB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могут быть допущены в </w:t>
      </w:r>
      <w:r w:rsidRPr="00225DB6">
        <w:rPr>
          <w:rFonts w:ascii="Times New Roman" w:eastAsia="Times New Roman" w:hAnsi="Times New Roman" w:cs="Times New Roman"/>
          <w:sz w:val="30"/>
          <w:szCs w:val="30"/>
          <w:lang w:eastAsia="ru-RU"/>
        </w:rPr>
        <w:t>Учреждение</w:t>
      </w:r>
      <w:r w:rsidR="000E7C0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(с 8.00 по 16.00)</w:t>
      </w:r>
      <w:r w:rsidRPr="00225DB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534FB7" w:rsidRPr="00225DB6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 предъявлении документа, удостоверяющего личность</w:t>
      </w:r>
      <w:r w:rsidR="003E334F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AB07E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после регистрации в журнале регистрации посетителей</w:t>
      </w:r>
      <w:r w:rsidR="000E7C0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534FB7" w:rsidRPr="00225DB6" w:rsidRDefault="00A03A60" w:rsidP="00327B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5.2</w:t>
      </w:r>
      <w:r w:rsidR="00534FB7" w:rsidRPr="00225DB6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E20A5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534FB7" w:rsidRPr="00225DB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Вынос материальных ценностей разрешается на основании документов, заверенных руководителем </w:t>
      </w:r>
      <w:r w:rsidR="00B1292B" w:rsidRPr="00225DB6">
        <w:rPr>
          <w:rFonts w:ascii="Times New Roman" w:eastAsia="Times New Roman" w:hAnsi="Times New Roman" w:cs="Times New Roman"/>
          <w:sz w:val="30"/>
          <w:szCs w:val="30"/>
          <w:lang w:eastAsia="ru-RU"/>
        </w:rPr>
        <w:t>У</w:t>
      </w:r>
      <w:r w:rsidR="00534FB7" w:rsidRPr="00225DB6">
        <w:rPr>
          <w:rFonts w:ascii="Times New Roman" w:eastAsia="Times New Roman" w:hAnsi="Times New Roman" w:cs="Times New Roman"/>
          <w:sz w:val="30"/>
          <w:szCs w:val="30"/>
          <w:lang w:eastAsia="ru-RU"/>
        </w:rPr>
        <w:t>чреждения.</w:t>
      </w:r>
    </w:p>
    <w:p w:rsidR="00AB07E9" w:rsidRDefault="00A03A60" w:rsidP="00327B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5.3</w:t>
      </w:r>
      <w:r w:rsidR="00146B50" w:rsidRPr="00225DB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Данные о посетителях фиксируются в </w:t>
      </w:r>
      <w:r w:rsidR="00AB07E9">
        <w:rPr>
          <w:rFonts w:ascii="Times New Roman" w:eastAsia="Times New Roman" w:hAnsi="Times New Roman" w:cs="Times New Roman"/>
          <w:sz w:val="30"/>
          <w:szCs w:val="30"/>
          <w:lang w:eastAsia="ru-RU"/>
        </w:rPr>
        <w:t>журнале регистрации посетителей.</w:t>
      </w:r>
    </w:p>
    <w:p w:rsidR="00146B50" w:rsidRDefault="00E20A5E" w:rsidP="00327B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</w:t>
      </w:r>
      <w:r w:rsidR="00AB07E9" w:rsidRPr="00AB07E9">
        <w:rPr>
          <w:rFonts w:ascii="Times New Roman" w:eastAsia="Times New Roman" w:hAnsi="Times New Roman" w:cs="Times New Roman"/>
          <w:sz w:val="30"/>
          <w:szCs w:val="30"/>
          <w:lang w:eastAsia="ru-RU"/>
        </w:rPr>
        <w:t>Журнал регистрации посетителей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2126"/>
        <w:gridCol w:w="2126"/>
        <w:gridCol w:w="1134"/>
        <w:gridCol w:w="709"/>
        <w:gridCol w:w="850"/>
        <w:gridCol w:w="1134"/>
      </w:tblGrid>
      <w:tr w:rsidR="00AB07E9" w:rsidRPr="00AB07E9" w:rsidTr="00564C7A">
        <w:trPr>
          <w:trHeight w:val="688"/>
        </w:trPr>
        <w:tc>
          <w:tcPr>
            <w:tcW w:w="567" w:type="dxa"/>
            <w:vAlign w:val="center"/>
          </w:tcPr>
          <w:p w:rsidR="00AB07E9" w:rsidRPr="00AB07E9" w:rsidRDefault="00AB07E9" w:rsidP="0032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07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AB07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AB07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993" w:type="dxa"/>
            <w:vAlign w:val="center"/>
          </w:tcPr>
          <w:p w:rsidR="00AB07E9" w:rsidRPr="00AB07E9" w:rsidRDefault="00AB07E9" w:rsidP="0032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07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посещения</w:t>
            </w:r>
          </w:p>
        </w:tc>
        <w:tc>
          <w:tcPr>
            <w:tcW w:w="2126" w:type="dxa"/>
            <w:vAlign w:val="center"/>
          </w:tcPr>
          <w:p w:rsidR="00AB07E9" w:rsidRPr="00AB07E9" w:rsidRDefault="00AB07E9" w:rsidP="0032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07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Цель посещения</w:t>
            </w:r>
          </w:p>
        </w:tc>
        <w:tc>
          <w:tcPr>
            <w:tcW w:w="2126" w:type="dxa"/>
            <w:vAlign w:val="center"/>
          </w:tcPr>
          <w:p w:rsidR="00AB07E9" w:rsidRPr="00AB07E9" w:rsidRDefault="00AB07E9" w:rsidP="0032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07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Ф.И.О. посетителя</w:t>
            </w:r>
          </w:p>
        </w:tc>
        <w:tc>
          <w:tcPr>
            <w:tcW w:w="1134" w:type="dxa"/>
            <w:vAlign w:val="center"/>
          </w:tcPr>
          <w:p w:rsidR="00AB07E9" w:rsidRPr="00AB07E9" w:rsidRDefault="00AB07E9" w:rsidP="0032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07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 кому прибыл</w:t>
            </w:r>
          </w:p>
        </w:tc>
        <w:tc>
          <w:tcPr>
            <w:tcW w:w="709" w:type="dxa"/>
            <w:vAlign w:val="center"/>
          </w:tcPr>
          <w:p w:rsidR="00AB07E9" w:rsidRPr="00AB07E9" w:rsidRDefault="00AB07E9" w:rsidP="0032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07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Время входа</w:t>
            </w:r>
          </w:p>
        </w:tc>
        <w:tc>
          <w:tcPr>
            <w:tcW w:w="850" w:type="dxa"/>
            <w:vAlign w:val="center"/>
          </w:tcPr>
          <w:p w:rsidR="00AB07E9" w:rsidRPr="00AB07E9" w:rsidRDefault="00AB07E9" w:rsidP="0032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07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Время выхода</w:t>
            </w:r>
          </w:p>
        </w:tc>
        <w:tc>
          <w:tcPr>
            <w:tcW w:w="1134" w:type="dxa"/>
            <w:vAlign w:val="center"/>
          </w:tcPr>
          <w:p w:rsidR="00AB07E9" w:rsidRPr="00AB07E9" w:rsidRDefault="00AB07E9" w:rsidP="006A5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</w:t>
            </w:r>
            <w:r w:rsidRPr="00AB07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пись</w:t>
            </w:r>
          </w:p>
        </w:tc>
      </w:tr>
      <w:tr w:rsidR="00AB07E9" w:rsidRPr="003042E8" w:rsidTr="00564C7A">
        <w:trPr>
          <w:trHeight w:val="132"/>
        </w:trPr>
        <w:tc>
          <w:tcPr>
            <w:tcW w:w="567" w:type="dxa"/>
          </w:tcPr>
          <w:p w:rsidR="00AB07E9" w:rsidRPr="003042E8" w:rsidRDefault="00AB07E9" w:rsidP="00327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AB07E9" w:rsidRPr="003042E8" w:rsidRDefault="00AB07E9" w:rsidP="00327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AB07E9" w:rsidRPr="003042E8" w:rsidRDefault="00AB07E9" w:rsidP="00327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AB07E9" w:rsidRPr="003042E8" w:rsidRDefault="00AB07E9" w:rsidP="00327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AB07E9" w:rsidRPr="003042E8" w:rsidRDefault="00AB07E9" w:rsidP="00327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AB07E9" w:rsidRPr="003042E8" w:rsidRDefault="00AB07E9" w:rsidP="00327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AB07E9" w:rsidRPr="003042E8" w:rsidRDefault="00AB07E9" w:rsidP="00327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AB07E9" w:rsidRPr="003042E8" w:rsidRDefault="00AB07E9" w:rsidP="00327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46B50" w:rsidRPr="00225DB6" w:rsidRDefault="00146B50" w:rsidP="00327B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5DB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Журнал регистрации посетителей заводится в начале учебного года (1 сентября) и ведется до начала нового учебного года (31 августа следующего года). </w:t>
      </w:r>
    </w:p>
    <w:p w:rsidR="00146B50" w:rsidRPr="00225DB6" w:rsidRDefault="00146B50" w:rsidP="00327B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5DB6">
        <w:rPr>
          <w:rFonts w:ascii="Times New Roman" w:eastAsia="Times New Roman" w:hAnsi="Times New Roman" w:cs="Times New Roman"/>
          <w:sz w:val="30"/>
          <w:szCs w:val="30"/>
          <w:lang w:eastAsia="ru-RU"/>
        </w:rPr>
        <w:t>Журнал должен быть прошит, пронумерован</w:t>
      </w:r>
      <w:r w:rsidR="008D7EAA">
        <w:rPr>
          <w:rFonts w:ascii="Times New Roman" w:eastAsia="Times New Roman" w:hAnsi="Times New Roman" w:cs="Times New Roman"/>
          <w:sz w:val="30"/>
          <w:szCs w:val="30"/>
          <w:lang w:eastAsia="ru-RU"/>
        </w:rPr>
        <w:t>, скреплен печатью</w:t>
      </w:r>
      <w:r w:rsidRPr="00225DB6">
        <w:rPr>
          <w:rFonts w:ascii="Times New Roman" w:eastAsia="Times New Roman" w:hAnsi="Times New Roman" w:cs="Times New Roman"/>
          <w:sz w:val="30"/>
          <w:szCs w:val="30"/>
          <w:lang w:eastAsia="ru-RU"/>
        </w:rPr>
        <w:t>. На первой странице журнала делается запись о дате его заведения.</w:t>
      </w:r>
    </w:p>
    <w:p w:rsidR="00146B50" w:rsidRDefault="00146B50" w:rsidP="00327B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5DB6">
        <w:rPr>
          <w:rFonts w:ascii="Times New Roman" w:eastAsia="Times New Roman" w:hAnsi="Times New Roman" w:cs="Times New Roman"/>
          <w:sz w:val="30"/>
          <w:szCs w:val="30"/>
          <w:lang w:eastAsia="ru-RU"/>
        </w:rPr>
        <w:t>Замена, изъятие страниц из журнала регистрации посетителей запрещены.</w:t>
      </w:r>
    </w:p>
    <w:p w:rsidR="00AB07E9" w:rsidRDefault="00A03A60" w:rsidP="00327B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5.4</w:t>
      </w:r>
      <w:r w:rsidR="00AB07E9">
        <w:rPr>
          <w:rFonts w:ascii="Times New Roman" w:eastAsia="Times New Roman" w:hAnsi="Times New Roman" w:cs="Times New Roman"/>
          <w:sz w:val="30"/>
          <w:szCs w:val="30"/>
          <w:lang w:eastAsia="ru-RU"/>
        </w:rPr>
        <w:t>. Лицо, осуществляющее пропускной режим, обязано информировать дежурного администратора о посетителе</w:t>
      </w:r>
      <w:r w:rsidR="009D3D0B">
        <w:rPr>
          <w:rFonts w:ascii="Times New Roman" w:eastAsia="Times New Roman" w:hAnsi="Times New Roman" w:cs="Times New Roman"/>
          <w:sz w:val="30"/>
          <w:szCs w:val="30"/>
          <w:lang w:eastAsia="ru-RU"/>
        </w:rPr>
        <w:t>. Дежурный администратор обеспечивает сопровождение посетителя по Учреждению.</w:t>
      </w:r>
    </w:p>
    <w:p w:rsidR="009D3D0B" w:rsidRDefault="00A03A60" w:rsidP="00327B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5.5</w:t>
      </w:r>
      <w:r w:rsidR="009D3D0B">
        <w:rPr>
          <w:rFonts w:ascii="Times New Roman" w:eastAsia="Times New Roman" w:hAnsi="Times New Roman" w:cs="Times New Roman"/>
          <w:sz w:val="30"/>
          <w:szCs w:val="30"/>
          <w:lang w:eastAsia="ru-RU"/>
        </w:rPr>
        <w:t>. Все записи в журнале учета посетителей делает лицо</w:t>
      </w:r>
      <w:r w:rsidR="002B5F4B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9D3D0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обеспечивающее пропускной режим</w:t>
      </w:r>
      <w:r w:rsidR="002B5F4B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564C7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 основании </w:t>
      </w:r>
      <w:r w:rsidR="002B5F4B" w:rsidRPr="002B5F4B">
        <w:rPr>
          <w:rFonts w:ascii="Times New Roman" w:eastAsia="Times New Roman" w:hAnsi="Times New Roman" w:cs="Times New Roman"/>
          <w:sz w:val="30"/>
          <w:szCs w:val="30"/>
          <w:lang w:eastAsia="ru-RU"/>
        </w:rPr>
        <w:t>документа, удостоверяющего личность</w:t>
      </w:r>
      <w:r w:rsidR="009D3D0B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BE25AA" w:rsidRPr="00BE25AA" w:rsidRDefault="00A03A60" w:rsidP="00327B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5.6</w:t>
      </w:r>
      <w:r w:rsidR="00BE25AA" w:rsidRPr="00BE25AA">
        <w:rPr>
          <w:rFonts w:ascii="Times New Roman" w:eastAsia="Times New Roman" w:hAnsi="Times New Roman" w:cs="Times New Roman"/>
          <w:sz w:val="30"/>
          <w:szCs w:val="30"/>
          <w:lang w:eastAsia="ru-RU"/>
        </w:rPr>
        <w:t>. При проведении родительских собраний</w:t>
      </w:r>
      <w:r w:rsidR="00A148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</w:t>
      </w:r>
      <w:r w:rsidR="00A148C2" w:rsidRPr="00BE25AA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праздничных мероприятий</w:t>
      </w:r>
      <w:r w:rsidR="00AF3AD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BE25AA" w:rsidRPr="00BE25AA">
        <w:rPr>
          <w:rFonts w:ascii="Times New Roman" w:eastAsia="Times New Roman" w:hAnsi="Times New Roman" w:cs="Times New Roman"/>
          <w:sz w:val="30"/>
          <w:szCs w:val="30"/>
          <w:lang w:eastAsia="ru-RU"/>
        </w:rPr>
        <w:t>родители (законные представители) проходят в Учреждение в сопр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овождении воспитателя</w:t>
      </w:r>
      <w:r w:rsidR="0086112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дошкольного образования, </w:t>
      </w:r>
      <w:r w:rsidR="00BE25AA" w:rsidRPr="00BE25AA">
        <w:rPr>
          <w:rFonts w:ascii="Times New Roman" w:eastAsia="Times New Roman" w:hAnsi="Times New Roman" w:cs="Times New Roman"/>
          <w:sz w:val="30"/>
          <w:szCs w:val="30"/>
          <w:lang w:eastAsia="ru-RU"/>
        </w:rPr>
        <w:t>без регистрации в журнале регистрации посетителей</w:t>
      </w:r>
      <w:r w:rsidR="003E334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согласно списку, предост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авленному воспитателем</w:t>
      </w:r>
      <w:r w:rsidR="0086112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дошкольного образования.</w:t>
      </w:r>
    </w:p>
    <w:p w:rsidR="00BE25AA" w:rsidRPr="003E334F" w:rsidRDefault="00A03A60" w:rsidP="00327B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5.7. При проведении методических объединений</w:t>
      </w:r>
      <w:r w:rsidR="008C5BF9" w:rsidRPr="003E334F">
        <w:rPr>
          <w:rFonts w:ascii="Times New Roman" w:eastAsia="Times New Roman" w:hAnsi="Times New Roman" w:cs="Times New Roman"/>
          <w:sz w:val="30"/>
          <w:szCs w:val="30"/>
          <w:lang w:eastAsia="ru-RU"/>
        </w:rPr>
        <w:t>, семинаров допуск посетителей (слушателей) осуществляется по списку, составленному и подписанному ответственным лицом Уч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реждения по данному мероприятию </w:t>
      </w:r>
      <w:r w:rsidR="008C5BF9" w:rsidRPr="003E334F">
        <w:rPr>
          <w:rFonts w:ascii="Times New Roman" w:eastAsia="Times New Roman" w:hAnsi="Times New Roman" w:cs="Times New Roman"/>
          <w:sz w:val="30"/>
          <w:szCs w:val="30"/>
          <w:lang w:eastAsia="ru-RU"/>
        </w:rPr>
        <w:t>и согласованн</w:t>
      </w:r>
      <w:r w:rsidR="002353D4" w:rsidRPr="003E334F">
        <w:rPr>
          <w:rFonts w:ascii="Times New Roman" w:eastAsia="Times New Roman" w:hAnsi="Times New Roman" w:cs="Times New Roman"/>
          <w:sz w:val="30"/>
          <w:szCs w:val="30"/>
          <w:lang w:eastAsia="ru-RU"/>
        </w:rPr>
        <w:t>ому</w:t>
      </w:r>
      <w:r w:rsidR="008C5BF9" w:rsidRPr="003E334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 руководителем Учреждения. Каждый посетитель (слушатель) ставит свою подпись в списке. Ответственное лицо Учреждения делает запись в журнале регистрации посетителей </w:t>
      </w:r>
      <w:r w:rsidR="001A25A3" w:rsidRPr="003E334F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="008C5BF9" w:rsidRPr="003E334F">
        <w:rPr>
          <w:rFonts w:ascii="Times New Roman" w:eastAsia="Times New Roman" w:hAnsi="Times New Roman" w:cs="Times New Roman"/>
          <w:sz w:val="30"/>
          <w:szCs w:val="30"/>
          <w:lang w:eastAsia="ru-RU"/>
        </w:rPr>
        <w:t>с указанием количества посетителей (слушателей).</w:t>
      </w:r>
    </w:p>
    <w:p w:rsidR="00327B19" w:rsidRPr="007C277F" w:rsidRDefault="00A03A60" w:rsidP="00327B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5.8</w:t>
      </w:r>
      <w:r w:rsidR="00327B19" w:rsidRPr="003E334F">
        <w:rPr>
          <w:rFonts w:ascii="Times New Roman" w:eastAsia="Times New Roman" w:hAnsi="Times New Roman" w:cs="Times New Roman"/>
          <w:sz w:val="30"/>
          <w:szCs w:val="30"/>
          <w:lang w:eastAsia="ru-RU"/>
        </w:rPr>
        <w:t>. Рабочие и специалисты ремонтно-строительных организаций, лица</w:t>
      </w:r>
      <w:r w:rsidR="007C277F" w:rsidRPr="003E334F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327B19" w:rsidRPr="003E334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выполняющие работы </w:t>
      </w:r>
      <w:r w:rsidR="00C17133" w:rsidRPr="003E334F">
        <w:rPr>
          <w:rFonts w:ascii="Times New Roman" w:eastAsia="Times New Roman" w:hAnsi="Times New Roman" w:cs="Times New Roman"/>
          <w:sz w:val="30"/>
          <w:szCs w:val="30"/>
          <w:lang w:eastAsia="ru-RU"/>
        </w:rPr>
        <w:t>хозяйственным способом</w:t>
      </w:r>
      <w:r w:rsidR="00A16E1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327B19" w:rsidRPr="003E334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 </w:t>
      </w:r>
      <w:r w:rsidR="006A5B8D" w:rsidRPr="003E334F">
        <w:rPr>
          <w:rFonts w:ascii="Times New Roman" w:eastAsia="Times New Roman" w:hAnsi="Times New Roman" w:cs="Times New Roman"/>
          <w:sz w:val="30"/>
          <w:szCs w:val="30"/>
          <w:lang w:eastAsia="ru-RU"/>
        </w:rPr>
        <w:t>по гражданско-правовым договорам с физическими лицами</w:t>
      </w:r>
      <w:r w:rsidR="007C277F" w:rsidRPr="003E334F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327B19" w:rsidRPr="003E334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пропускаются в помещения Учреждения для производства ремонтно-строительных работ по списку, составленному ответственным лицом </w:t>
      </w:r>
      <w:r w:rsidR="002353D4" w:rsidRPr="003E334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Учреждения </w:t>
      </w:r>
      <w:r w:rsidR="00327B19" w:rsidRPr="003E334F">
        <w:rPr>
          <w:rFonts w:ascii="Times New Roman" w:eastAsia="Times New Roman" w:hAnsi="Times New Roman" w:cs="Times New Roman"/>
          <w:sz w:val="30"/>
          <w:szCs w:val="30"/>
          <w:lang w:eastAsia="ru-RU"/>
        </w:rPr>
        <w:t>по проведению</w:t>
      </w:r>
      <w:r w:rsidR="00327B19" w:rsidRPr="007C277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ремонтно-строительных </w:t>
      </w:r>
      <w:r w:rsidR="002353D4" w:rsidRPr="007C277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работ </w:t>
      </w:r>
      <w:r w:rsidR="00327B19" w:rsidRPr="007C277F">
        <w:rPr>
          <w:rFonts w:ascii="Times New Roman" w:eastAsia="Times New Roman" w:hAnsi="Times New Roman" w:cs="Times New Roman"/>
          <w:sz w:val="30"/>
          <w:szCs w:val="30"/>
          <w:lang w:eastAsia="ru-RU"/>
        </w:rPr>
        <w:t>и согласованн</w:t>
      </w:r>
      <w:r w:rsidR="00791AF2" w:rsidRPr="007C277F">
        <w:rPr>
          <w:rFonts w:ascii="Times New Roman" w:eastAsia="Times New Roman" w:hAnsi="Times New Roman" w:cs="Times New Roman"/>
          <w:sz w:val="30"/>
          <w:szCs w:val="30"/>
          <w:lang w:eastAsia="ru-RU"/>
        </w:rPr>
        <w:t>ому</w:t>
      </w:r>
      <w:r w:rsidR="00327B19" w:rsidRPr="007C277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 руководителем Учреждения</w:t>
      </w:r>
      <w:r w:rsidR="002353D4" w:rsidRPr="007C277F">
        <w:rPr>
          <w:rFonts w:ascii="Times New Roman" w:eastAsia="Times New Roman" w:hAnsi="Times New Roman" w:cs="Times New Roman"/>
          <w:sz w:val="30"/>
          <w:szCs w:val="30"/>
          <w:lang w:eastAsia="ru-RU"/>
        </w:rPr>
        <w:t>, с записью в журнале регистрации посетителей</w:t>
      </w:r>
      <w:r w:rsidR="00327B19" w:rsidRPr="007C277F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2353D4" w:rsidRPr="00791AF2" w:rsidRDefault="002353D4" w:rsidP="00327B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292B" w:rsidRPr="00225DB6" w:rsidRDefault="00B1292B" w:rsidP="00327B19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225DB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Раздел 6. </w:t>
      </w:r>
      <w:r w:rsidR="003042E8" w:rsidRPr="00225DB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Пропускной режим для вышестоящих организаций</w:t>
      </w:r>
      <w:r w:rsidR="00472DF1" w:rsidRPr="00225DB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и </w:t>
      </w:r>
      <w:r w:rsidR="003042E8" w:rsidRPr="00225DB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проверяющих лиц </w:t>
      </w:r>
    </w:p>
    <w:p w:rsidR="003042E8" w:rsidRPr="00225DB6" w:rsidRDefault="00146B50" w:rsidP="00327B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5DB6">
        <w:rPr>
          <w:rFonts w:ascii="Times New Roman" w:eastAsia="Times New Roman" w:hAnsi="Times New Roman" w:cs="Times New Roman"/>
          <w:sz w:val="30"/>
          <w:szCs w:val="30"/>
          <w:lang w:eastAsia="ru-RU"/>
        </w:rPr>
        <w:t>6</w:t>
      </w:r>
      <w:r w:rsidR="003042E8" w:rsidRPr="00225DB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.1. </w:t>
      </w:r>
      <w:proofErr w:type="gramStart"/>
      <w:r w:rsidR="003042E8" w:rsidRPr="00225DB6">
        <w:rPr>
          <w:rFonts w:ascii="Times New Roman" w:eastAsia="Times New Roman" w:hAnsi="Times New Roman" w:cs="Times New Roman"/>
          <w:sz w:val="30"/>
          <w:szCs w:val="30"/>
          <w:lang w:eastAsia="ru-RU"/>
        </w:rPr>
        <w:t>Лица, не связанные с образовател</w:t>
      </w:r>
      <w:r w:rsidR="00A03A6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ьным процессом, посещающие дошкольное учреждения </w:t>
      </w:r>
      <w:r w:rsidR="003042E8" w:rsidRPr="00225DB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 служебной необходимости, пропускаются при предъявлении документа, удостоверяющего личность, по согласованию с </w:t>
      </w:r>
      <w:r w:rsidRPr="00225DB6">
        <w:rPr>
          <w:rFonts w:ascii="Times New Roman" w:eastAsia="Times New Roman" w:hAnsi="Times New Roman" w:cs="Times New Roman"/>
          <w:sz w:val="30"/>
          <w:szCs w:val="30"/>
          <w:lang w:eastAsia="ru-RU"/>
        </w:rPr>
        <w:t>руководителем Учреждения</w:t>
      </w:r>
      <w:r w:rsidR="003042E8" w:rsidRPr="00225DB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или лицом его заменяющим, с записью в </w:t>
      </w:r>
      <w:r w:rsidR="009D3D0B">
        <w:rPr>
          <w:rFonts w:ascii="Times New Roman" w:eastAsia="Times New Roman" w:hAnsi="Times New Roman" w:cs="Times New Roman"/>
          <w:sz w:val="30"/>
          <w:szCs w:val="30"/>
          <w:lang w:eastAsia="ru-RU"/>
        </w:rPr>
        <w:t>ж</w:t>
      </w:r>
      <w:r w:rsidR="003042E8" w:rsidRPr="00225DB6">
        <w:rPr>
          <w:rFonts w:ascii="Times New Roman" w:eastAsia="Times New Roman" w:hAnsi="Times New Roman" w:cs="Times New Roman"/>
          <w:sz w:val="30"/>
          <w:szCs w:val="30"/>
          <w:lang w:eastAsia="ru-RU"/>
        </w:rPr>
        <w:t>урнале уч</w:t>
      </w:r>
      <w:r w:rsidR="009D3D0B">
        <w:rPr>
          <w:rFonts w:ascii="Times New Roman" w:eastAsia="Times New Roman" w:hAnsi="Times New Roman" w:cs="Times New Roman"/>
          <w:sz w:val="30"/>
          <w:szCs w:val="30"/>
          <w:lang w:eastAsia="ru-RU"/>
        </w:rPr>
        <w:t>ета посетителей</w:t>
      </w:r>
      <w:r w:rsidR="003042E8" w:rsidRPr="00225DB6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proofErr w:type="gramEnd"/>
    </w:p>
    <w:p w:rsidR="003042E8" w:rsidRPr="00225DB6" w:rsidRDefault="00146B50" w:rsidP="00327B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5DB6">
        <w:rPr>
          <w:rFonts w:ascii="Times New Roman" w:eastAsia="Times New Roman" w:hAnsi="Times New Roman" w:cs="Times New Roman"/>
          <w:sz w:val="30"/>
          <w:szCs w:val="30"/>
          <w:lang w:eastAsia="ru-RU"/>
        </w:rPr>
        <w:t>6</w:t>
      </w:r>
      <w:r w:rsidR="003042E8" w:rsidRPr="00225DB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.2. Должностные лица, прибывшие в </w:t>
      </w:r>
      <w:r w:rsidRPr="00225DB6">
        <w:rPr>
          <w:rFonts w:ascii="Times New Roman" w:eastAsia="Times New Roman" w:hAnsi="Times New Roman" w:cs="Times New Roman"/>
          <w:sz w:val="30"/>
          <w:szCs w:val="30"/>
          <w:lang w:eastAsia="ru-RU"/>
        </w:rPr>
        <w:t>Учреждение</w:t>
      </w:r>
      <w:r w:rsidR="003042E8" w:rsidRPr="00225DB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 проверкой, пропускаются при предъявлении документа, удостоверяющего личность, с уведомлением администрации </w:t>
      </w:r>
      <w:r w:rsidRPr="00225DB6">
        <w:rPr>
          <w:rFonts w:ascii="Times New Roman" w:eastAsia="Times New Roman" w:hAnsi="Times New Roman" w:cs="Times New Roman"/>
          <w:sz w:val="30"/>
          <w:szCs w:val="30"/>
          <w:lang w:eastAsia="ru-RU"/>
        </w:rPr>
        <w:t>Учреждения</w:t>
      </w:r>
      <w:r w:rsidR="009D3D0B">
        <w:rPr>
          <w:rFonts w:ascii="Times New Roman" w:eastAsia="Times New Roman" w:hAnsi="Times New Roman" w:cs="Times New Roman"/>
          <w:sz w:val="30"/>
          <w:szCs w:val="30"/>
          <w:lang w:eastAsia="ru-RU"/>
        </w:rPr>
        <w:t>, о чем делается запись в журнале учета посетителей</w:t>
      </w:r>
      <w:r w:rsidR="003042E8" w:rsidRPr="00225DB6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3042E8" w:rsidRDefault="00146B50" w:rsidP="00327B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5DB6">
        <w:rPr>
          <w:rFonts w:ascii="Times New Roman" w:eastAsia="Times New Roman" w:hAnsi="Times New Roman" w:cs="Times New Roman"/>
          <w:sz w:val="30"/>
          <w:szCs w:val="30"/>
          <w:lang w:eastAsia="ru-RU"/>
        </w:rPr>
        <w:t>6</w:t>
      </w:r>
      <w:r w:rsidR="003042E8" w:rsidRPr="00225DB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.3. </w:t>
      </w:r>
      <w:r w:rsidR="009D3D0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случае посещения Учреждения группой лиц, запись в журнале учета посетителей делается в отношении руководителя группы с указанием количества посетителей. </w:t>
      </w:r>
    </w:p>
    <w:p w:rsidR="002353D4" w:rsidRPr="00225DB6" w:rsidRDefault="002353D4" w:rsidP="00327B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D3D0B" w:rsidRPr="00225DB6" w:rsidRDefault="00146B50" w:rsidP="00327B19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225DB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Раздел 7. </w:t>
      </w:r>
      <w:r w:rsidR="003042E8" w:rsidRPr="00225DB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Пропускной режим для транспорта</w:t>
      </w:r>
    </w:p>
    <w:p w:rsidR="003042E8" w:rsidRPr="00225DB6" w:rsidRDefault="00146B50" w:rsidP="00327B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5DB6">
        <w:rPr>
          <w:rFonts w:ascii="Times New Roman" w:eastAsia="Times New Roman" w:hAnsi="Times New Roman" w:cs="Times New Roman"/>
          <w:sz w:val="30"/>
          <w:szCs w:val="30"/>
          <w:lang w:eastAsia="ru-RU"/>
        </w:rPr>
        <w:t>7</w:t>
      </w:r>
      <w:r w:rsidR="009D3D0B">
        <w:rPr>
          <w:rFonts w:ascii="Times New Roman" w:eastAsia="Times New Roman" w:hAnsi="Times New Roman" w:cs="Times New Roman"/>
          <w:sz w:val="30"/>
          <w:szCs w:val="30"/>
          <w:lang w:eastAsia="ru-RU"/>
        </w:rPr>
        <w:t>.1</w:t>
      </w:r>
      <w:r w:rsidR="003042E8" w:rsidRPr="00225DB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Порядок въезда-выезда  автотранспорта на территорию </w:t>
      </w:r>
      <w:r w:rsidRPr="00225DB6">
        <w:rPr>
          <w:rFonts w:ascii="Times New Roman" w:eastAsia="Times New Roman" w:hAnsi="Times New Roman" w:cs="Times New Roman"/>
          <w:sz w:val="30"/>
          <w:szCs w:val="30"/>
          <w:lang w:eastAsia="ru-RU"/>
        </w:rPr>
        <w:t>Учреждения</w:t>
      </w:r>
      <w:r w:rsidR="003042E8" w:rsidRPr="00225DB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устанавливается приказом </w:t>
      </w:r>
      <w:r w:rsidRPr="00225DB6">
        <w:rPr>
          <w:rFonts w:ascii="Times New Roman" w:eastAsia="Times New Roman" w:hAnsi="Times New Roman" w:cs="Times New Roman"/>
          <w:sz w:val="30"/>
          <w:szCs w:val="30"/>
          <w:lang w:eastAsia="ru-RU"/>
        </w:rPr>
        <w:t>руководителя Учреждения</w:t>
      </w:r>
      <w:r w:rsidR="002B5F4B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9D3D0B" w:rsidRDefault="009D3D0B" w:rsidP="00327B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7.2</w:t>
      </w:r>
      <w:r w:rsidR="00146B50" w:rsidRPr="00225DB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r w:rsidR="003042E8" w:rsidRPr="00225DB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Допуск на территорию </w:t>
      </w:r>
      <w:r w:rsidR="00146B50" w:rsidRPr="00225DB6">
        <w:rPr>
          <w:rFonts w:ascii="Times New Roman" w:eastAsia="Times New Roman" w:hAnsi="Times New Roman" w:cs="Times New Roman"/>
          <w:sz w:val="30"/>
          <w:szCs w:val="30"/>
          <w:lang w:eastAsia="ru-RU"/>
        </w:rPr>
        <w:t>Учреждения</w:t>
      </w:r>
      <w:r w:rsidR="003042E8" w:rsidRPr="00225DB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разрешается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специальному </w:t>
      </w:r>
      <w:r w:rsidR="003042E8" w:rsidRPr="00225DB6">
        <w:rPr>
          <w:rFonts w:ascii="Times New Roman" w:eastAsia="Times New Roman" w:hAnsi="Times New Roman" w:cs="Times New Roman"/>
          <w:sz w:val="30"/>
          <w:szCs w:val="30"/>
          <w:lang w:eastAsia="ru-RU"/>
        </w:rPr>
        <w:t>автомобильному транспорт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у экстренных и аварийных служб (</w:t>
      </w:r>
      <w:r w:rsidR="003042E8" w:rsidRPr="00225DB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скорой медицинской помощи, </w:t>
      </w:r>
      <w:r w:rsidR="002B5F4B">
        <w:rPr>
          <w:rFonts w:ascii="Times New Roman" w:eastAsia="Times New Roman" w:hAnsi="Times New Roman" w:cs="Times New Roman"/>
          <w:sz w:val="30"/>
          <w:szCs w:val="30"/>
          <w:lang w:eastAsia="ru-RU"/>
        </w:rPr>
        <w:t>милиции, МЧС</w:t>
      </w:r>
      <w:r w:rsidR="003042E8" w:rsidRPr="00225DB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="002B5F4B">
        <w:rPr>
          <w:rFonts w:ascii="Times New Roman" w:eastAsia="Times New Roman" w:hAnsi="Times New Roman" w:cs="Times New Roman"/>
          <w:sz w:val="30"/>
          <w:szCs w:val="30"/>
          <w:lang w:eastAsia="ru-RU"/>
        </w:rPr>
        <w:t>службы газа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). </w:t>
      </w:r>
    </w:p>
    <w:p w:rsidR="009D3D0B" w:rsidRDefault="00C469C1" w:rsidP="00327B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7.3</w:t>
      </w:r>
      <w:r w:rsidR="009D3D0B" w:rsidRPr="009D3D0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Допуск на территорию Учреждения разрешается специальному автомобильному транспорту </w:t>
      </w:r>
      <w:r w:rsidR="009D3D0B">
        <w:rPr>
          <w:rFonts w:ascii="Times New Roman" w:eastAsia="Times New Roman" w:hAnsi="Times New Roman" w:cs="Times New Roman"/>
          <w:sz w:val="30"/>
          <w:szCs w:val="30"/>
          <w:lang w:eastAsia="ru-RU"/>
        </w:rPr>
        <w:t>по подвозу продуктов питания, коммунальных служб на основании соответствующих графиков</w:t>
      </w:r>
      <w:r w:rsidR="002B5F4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="009D3D0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согласованных с руководителем Учреждения. </w:t>
      </w:r>
    </w:p>
    <w:p w:rsidR="003042E8" w:rsidRDefault="00C469C1" w:rsidP="00327B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7.4</w:t>
      </w:r>
      <w:r w:rsidR="00261B9C" w:rsidRPr="00225DB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r w:rsidR="003042E8" w:rsidRPr="00225DB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Обо всех случаях длительного нахождения на территории или в непосредственной близости от </w:t>
      </w:r>
      <w:r w:rsidR="00146B50" w:rsidRPr="00225DB6">
        <w:rPr>
          <w:rFonts w:ascii="Times New Roman" w:eastAsia="Times New Roman" w:hAnsi="Times New Roman" w:cs="Times New Roman"/>
          <w:sz w:val="30"/>
          <w:szCs w:val="30"/>
          <w:lang w:eastAsia="ru-RU"/>
        </w:rPr>
        <w:t>Учреждения</w:t>
      </w:r>
      <w:r w:rsidR="003042E8" w:rsidRPr="00225DB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транспортных средств, вызывающих подозрение, ответственный за пропускной режим информирует руководителя </w:t>
      </w:r>
      <w:r w:rsidR="00261B9C" w:rsidRPr="00225DB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Учреждения </w:t>
      </w:r>
      <w:r w:rsidR="003042E8" w:rsidRPr="00225DB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(лицо, его замещающее) и при необходимости, по согласованию с руководителем </w:t>
      </w:r>
      <w:r w:rsidR="00261B9C" w:rsidRPr="00225DB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Учреждения </w:t>
      </w:r>
      <w:r w:rsidR="003042E8" w:rsidRPr="00225DB6">
        <w:rPr>
          <w:rFonts w:ascii="Times New Roman" w:eastAsia="Times New Roman" w:hAnsi="Times New Roman" w:cs="Times New Roman"/>
          <w:sz w:val="30"/>
          <w:szCs w:val="30"/>
          <w:lang w:eastAsia="ru-RU"/>
        </w:rPr>
        <w:t>(лицом, его замещающим) информирует территориальный орган внутренних дел.</w:t>
      </w:r>
    </w:p>
    <w:p w:rsidR="002353D4" w:rsidRDefault="002353D4" w:rsidP="00327B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5441A" w:rsidRDefault="0045441A" w:rsidP="00327B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5441A" w:rsidRPr="00225DB6" w:rsidRDefault="0045441A" w:rsidP="00327B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0" w:name="_GoBack"/>
      <w:bookmarkEnd w:id="0"/>
    </w:p>
    <w:p w:rsidR="00E20A5E" w:rsidRDefault="00E20A5E" w:rsidP="00327B19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  </w:t>
      </w:r>
      <w:r w:rsidR="00225DB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Раздел 8</w:t>
      </w:r>
      <w:r w:rsidR="00225DB6" w:rsidRPr="00225DB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. </w:t>
      </w:r>
      <w:r w:rsidR="00225DB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Ответственность и </w:t>
      </w:r>
      <w:proofErr w:type="gramStart"/>
      <w:r w:rsidR="00225DB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контроль за</w:t>
      </w:r>
      <w:proofErr w:type="gramEnd"/>
      <w:r w:rsidR="00225DB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соблюдением 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         </w:t>
      </w:r>
    </w:p>
    <w:p w:rsidR="00261B9C" w:rsidRPr="00225DB6" w:rsidRDefault="00E20A5E" w:rsidP="00327B19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                        </w:t>
      </w:r>
      <w:r w:rsidR="00225DB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пропускного режима</w:t>
      </w:r>
    </w:p>
    <w:p w:rsidR="0078143D" w:rsidRDefault="0078143D" w:rsidP="00327B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8.1</w:t>
      </w:r>
      <w:r w:rsidR="00225DB6" w:rsidRPr="00225DB6">
        <w:rPr>
          <w:rFonts w:ascii="Times New Roman" w:hAnsi="Times New Roman" w:cs="Times New Roman"/>
          <w:sz w:val="30"/>
          <w:szCs w:val="30"/>
        </w:rPr>
        <w:t>. Ответственность за соблюдение</w:t>
      </w:r>
      <w:r>
        <w:rPr>
          <w:rFonts w:ascii="Times New Roman" w:hAnsi="Times New Roman" w:cs="Times New Roman"/>
          <w:sz w:val="30"/>
          <w:szCs w:val="30"/>
        </w:rPr>
        <w:t xml:space="preserve"> пропускного режима </w:t>
      </w:r>
      <w:r w:rsidR="00C345AE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>на территории Учреждения</w:t>
      </w:r>
      <w:r w:rsidR="00225DB6" w:rsidRPr="00225DB6">
        <w:rPr>
          <w:rFonts w:ascii="Times New Roman" w:hAnsi="Times New Roman" w:cs="Times New Roman"/>
          <w:sz w:val="30"/>
          <w:szCs w:val="30"/>
        </w:rPr>
        <w:t xml:space="preserve">,  а также порядок ввоза (вывоза) и вноса (выноса) материальных ценностей  возлагаются на </w:t>
      </w:r>
      <w:r>
        <w:rPr>
          <w:rFonts w:ascii="Times New Roman" w:hAnsi="Times New Roman" w:cs="Times New Roman"/>
          <w:sz w:val="30"/>
          <w:szCs w:val="30"/>
        </w:rPr>
        <w:t>работников</w:t>
      </w:r>
      <w:r w:rsidR="00225DB6" w:rsidRPr="00225DB6">
        <w:rPr>
          <w:rFonts w:ascii="Times New Roman" w:hAnsi="Times New Roman" w:cs="Times New Roman"/>
          <w:sz w:val="30"/>
          <w:szCs w:val="30"/>
        </w:rPr>
        <w:t>, осуществляющих пропускной режим.</w:t>
      </w:r>
    </w:p>
    <w:p w:rsidR="00AD2D19" w:rsidRDefault="0078143D" w:rsidP="00327B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8.2</w:t>
      </w:r>
      <w:r w:rsidR="00705947">
        <w:rPr>
          <w:rFonts w:ascii="Times New Roman" w:hAnsi="Times New Roman" w:cs="Times New Roman"/>
          <w:sz w:val="30"/>
          <w:szCs w:val="30"/>
        </w:rPr>
        <w:t xml:space="preserve">. </w:t>
      </w:r>
      <w:proofErr w:type="gramStart"/>
      <w:r w:rsidR="00AD2D19" w:rsidRPr="00AD2D19">
        <w:rPr>
          <w:rFonts w:ascii="Times New Roman" w:hAnsi="Times New Roman" w:cs="Times New Roman"/>
          <w:sz w:val="30"/>
          <w:szCs w:val="30"/>
        </w:rPr>
        <w:t>Контроль за</w:t>
      </w:r>
      <w:proofErr w:type="gramEnd"/>
      <w:r w:rsidR="00AD2D19" w:rsidRPr="00AD2D19">
        <w:rPr>
          <w:rFonts w:ascii="Times New Roman" w:hAnsi="Times New Roman" w:cs="Times New Roman"/>
          <w:sz w:val="30"/>
          <w:szCs w:val="30"/>
        </w:rPr>
        <w:t xml:space="preserve"> соблюдением пропускного режима Учреждения возлагается на лиц, назначенных приказом по Учреждению.</w:t>
      </w:r>
    </w:p>
    <w:p w:rsidR="0078143D" w:rsidRPr="00225DB6" w:rsidRDefault="0078143D" w:rsidP="00327B19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8.3. Ответственность за организацию пропускного режима </w:t>
      </w:r>
      <w:r w:rsidR="00C345AE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>на территории Учреждения возлагается на руководителя Учреждения.</w:t>
      </w:r>
    </w:p>
    <w:sectPr w:rsidR="0078143D" w:rsidRPr="00225DB6" w:rsidSect="00C345AE">
      <w:pgSz w:w="11906" w:h="16838"/>
      <w:pgMar w:top="1134" w:right="567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C4E" w:rsidRDefault="00DE0C4E">
      <w:pPr>
        <w:spacing w:after="0" w:line="240" w:lineRule="auto"/>
      </w:pPr>
      <w:r>
        <w:separator/>
      </w:r>
    </w:p>
  </w:endnote>
  <w:endnote w:type="continuationSeparator" w:id="0">
    <w:p w:rsidR="00DE0C4E" w:rsidRDefault="00DE0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C4E" w:rsidRDefault="00DE0C4E">
      <w:pPr>
        <w:spacing w:after="0" w:line="240" w:lineRule="auto"/>
      </w:pPr>
      <w:r>
        <w:separator/>
      </w:r>
    </w:p>
  </w:footnote>
  <w:footnote w:type="continuationSeparator" w:id="0">
    <w:p w:rsidR="00DE0C4E" w:rsidRDefault="00DE0C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F3419"/>
    <w:multiLevelType w:val="multilevel"/>
    <w:tmpl w:val="CC34665A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8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6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4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2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>
    <w:nsid w:val="18AB2014"/>
    <w:multiLevelType w:val="multilevel"/>
    <w:tmpl w:val="8EFE1DCA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2">
    <w:nsid w:val="2B021DDA"/>
    <w:multiLevelType w:val="multilevel"/>
    <w:tmpl w:val="CDEC6092"/>
    <w:lvl w:ilvl="0">
      <w:start w:val="1"/>
      <w:numFmt w:val="decimal"/>
      <w:lvlText w:val="%1."/>
      <w:lvlJc w:val="left"/>
      <w:pPr>
        <w:ind w:left="1365" w:hanging="13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74" w:hanging="13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83" w:hanging="13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92" w:hanging="13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3E85"/>
    <w:rsid w:val="00016F27"/>
    <w:rsid w:val="0005328C"/>
    <w:rsid w:val="000B01B0"/>
    <w:rsid w:val="000D6EA2"/>
    <w:rsid w:val="000E6D1F"/>
    <w:rsid w:val="000E7C0C"/>
    <w:rsid w:val="000F5F0C"/>
    <w:rsid w:val="00114170"/>
    <w:rsid w:val="00114D88"/>
    <w:rsid w:val="00146B50"/>
    <w:rsid w:val="00185A03"/>
    <w:rsid w:val="0018630B"/>
    <w:rsid w:val="001A25A3"/>
    <w:rsid w:val="001B7B30"/>
    <w:rsid w:val="001C35D4"/>
    <w:rsid w:val="001E2936"/>
    <w:rsid w:val="00225DB6"/>
    <w:rsid w:val="002353D4"/>
    <w:rsid w:val="00256AEC"/>
    <w:rsid w:val="00261B9C"/>
    <w:rsid w:val="002B4C0E"/>
    <w:rsid w:val="002B5F4B"/>
    <w:rsid w:val="002C761F"/>
    <w:rsid w:val="002E18C3"/>
    <w:rsid w:val="002E3A8F"/>
    <w:rsid w:val="003042E8"/>
    <w:rsid w:val="00313190"/>
    <w:rsid w:val="00327B19"/>
    <w:rsid w:val="003414E1"/>
    <w:rsid w:val="003719B6"/>
    <w:rsid w:val="003D5CBF"/>
    <w:rsid w:val="003E334F"/>
    <w:rsid w:val="004246A4"/>
    <w:rsid w:val="00430232"/>
    <w:rsid w:val="004527CB"/>
    <w:rsid w:val="0045441A"/>
    <w:rsid w:val="00472DF1"/>
    <w:rsid w:val="004E051D"/>
    <w:rsid w:val="004F12EF"/>
    <w:rsid w:val="00534FB7"/>
    <w:rsid w:val="005429FD"/>
    <w:rsid w:val="00544BCD"/>
    <w:rsid w:val="00564C7A"/>
    <w:rsid w:val="005A0FDD"/>
    <w:rsid w:val="005D0975"/>
    <w:rsid w:val="005E675C"/>
    <w:rsid w:val="005E7F15"/>
    <w:rsid w:val="00624FE5"/>
    <w:rsid w:val="00637A40"/>
    <w:rsid w:val="006637D4"/>
    <w:rsid w:val="006A5B8D"/>
    <w:rsid w:val="006B5073"/>
    <w:rsid w:val="006C0F9B"/>
    <w:rsid w:val="00705947"/>
    <w:rsid w:val="0071771A"/>
    <w:rsid w:val="00722180"/>
    <w:rsid w:val="00736F0C"/>
    <w:rsid w:val="007769E7"/>
    <w:rsid w:val="0078143D"/>
    <w:rsid w:val="00791AF2"/>
    <w:rsid w:val="007B7B2D"/>
    <w:rsid w:val="007C277F"/>
    <w:rsid w:val="007D21E6"/>
    <w:rsid w:val="007D423A"/>
    <w:rsid w:val="007F5F87"/>
    <w:rsid w:val="00800AFF"/>
    <w:rsid w:val="008319D4"/>
    <w:rsid w:val="00861129"/>
    <w:rsid w:val="00892484"/>
    <w:rsid w:val="008A2B89"/>
    <w:rsid w:val="008C5BF9"/>
    <w:rsid w:val="008D7EAA"/>
    <w:rsid w:val="008F6151"/>
    <w:rsid w:val="0099793E"/>
    <w:rsid w:val="009D3D0B"/>
    <w:rsid w:val="00A03A60"/>
    <w:rsid w:val="00A148C2"/>
    <w:rsid w:val="00A16E17"/>
    <w:rsid w:val="00AB07E9"/>
    <w:rsid w:val="00AD2D19"/>
    <w:rsid w:val="00AF3AD1"/>
    <w:rsid w:val="00B1292B"/>
    <w:rsid w:val="00B435FA"/>
    <w:rsid w:val="00B63E85"/>
    <w:rsid w:val="00BE201A"/>
    <w:rsid w:val="00BE25AA"/>
    <w:rsid w:val="00BE7923"/>
    <w:rsid w:val="00BF00C5"/>
    <w:rsid w:val="00C17133"/>
    <w:rsid w:val="00C30FC8"/>
    <w:rsid w:val="00C345AE"/>
    <w:rsid w:val="00C469C1"/>
    <w:rsid w:val="00C56341"/>
    <w:rsid w:val="00C947A8"/>
    <w:rsid w:val="00CB5CD4"/>
    <w:rsid w:val="00D15C83"/>
    <w:rsid w:val="00D53ECC"/>
    <w:rsid w:val="00D56608"/>
    <w:rsid w:val="00D74217"/>
    <w:rsid w:val="00DA7DC1"/>
    <w:rsid w:val="00DE0C4E"/>
    <w:rsid w:val="00DE316C"/>
    <w:rsid w:val="00E05E15"/>
    <w:rsid w:val="00E14731"/>
    <w:rsid w:val="00E20A5E"/>
    <w:rsid w:val="00EC4589"/>
    <w:rsid w:val="00ED3668"/>
    <w:rsid w:val="00F632D9"/>
    <w:rsid w:val="00F7051A"/>
    <w:rsid w:val="00FA59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2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042E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3042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85A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85A03"/>
  </w:style>
  <w:style w:type="paragraph" w:styleId="a7">
    <w:name w:val="List Paragraph"/>
    <w:basedOn w:val="a"/>
    <w:uiPriority w:val="34"/>
    <w:qFormat/>
    <w:rsid w:val="00D7421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12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129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042E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3042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85A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85A03"/>
  </w:style>
  <w:style w:type="paragraph" w:styleId="a7">
    <w:name w:val="List Paragraph"/>
    <w:basedOn w:val="a"/>
    <w:uiPriority w:val="34"/>
    <w:qFormat/>
    <w:rsid w:val="00D7421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12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129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5</Pages>
  <Words>1414</Words>
  <Characters>8066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</dc:creator>
  <cp:lastModifiedBy>12</cp:lastModifiedBy>
  <cp:revision>30</cp:revision>
  <cp:lastPrinted>2019-12-09T08:47:00Z</cp:lastPrinted>
  <dcterms:created xsi:type="dcterms:W3CDTF">2019-04-11T10:08:00Z</dcterms:created>
  <dcterms:modified xsi:type="dcterms:W3CDTF">2019-12-12T12:16:00Z</dcterms:modified>
</cp:coreProperties>
</file>