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316FF0" w:rsidRDefault="00316FF0" w:rsidP="003214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6F2B6" wp14:editId="362A0B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6FF0" w:rsidRPr="00316FF0" w:rsidRDefault="00316FF0" w:rsidP="00316FF0">
                            <w:pPr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6FF0"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СКАЗКА "УМНЫЙ НАПЕРСТОК"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316FF0" w:rsidRPr="00316FF0" w:rsidRDefault="00316FF0" w:rsidP="00316FF0">
                      <w:pPr>
                        <w:jc w:val="center"/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16FF0"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СКАЗКА "УМНЫЙ НАПЕРСТОК"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1478" w:rsidRPr="00316FF0" w:rsidRDefault="00321478" w:rsidP="00316FF0">
      <w:pPr>
        <w:jc w:val="center"/>
        <w:rPr>
          <w:b/>
          <w:i/>
          <w:color w:val="FF0000"/>
          <w:sz w:val="32"/>
          <w:szCs w:val="32"/>
        </w:rPr>
      </w:pPr>
      <w:r w:rsidRPr="00316FF0">
        <w:rPr>
          <w:b/>
          <w:i/>
          <w:color w:val="FF0000"/>
          <w:sz w:val="32"/>
          <w:szCs w:val="32"/>
        </w:rPr>
        <w:t>БЕЗОПАСНОСТЬ В НАШЕМ ДОМЕ</w:t>
      </w:r>
    </w:p>
    <w:p w:rsidR="00321478" w:rsidRDefault="00321478" w:rsidP="00321478">
      <w:r>
        <w:t xml:space="preserve">Здравствуйте, дорогие ребята! </w:t>
      </w:r>
    </w:p>
    <w:p w:rsidR="00321478" w:rsidRDefault="00321478" w:rsidP="00321478">
      <w:r>
        <w:t>Давайте поговорим о самых обычных вещах, которые окружают нас дома.</w:t>
      </w:r>
    </w:p>
    <w:p w:rsidR="00321478" w:rsidRDefault="00321478" w:rsidP="00321478">
      <w:r>
        <w:t>Многие полезные и необходимые предметы при неумелом обращении могут причинить вред, и даже стать причиной беды.</w:t>
      </w:r>
    </w:p>
    <w:p w:rsidR="00321478" w:rsidRDefault="00321478" w:rsidP="00321478">
      <w:r>
        <w:t>Представьте себе стул и табурет. Зачем они нужны? Ну, конечно, чтобы на них сидеть.</w:t>
      </w:r>
    </w:p>
    <w:p w:rsidR="00321478" w:rsidRDefault="00321478" w:rsidP="00321478"/>
    <w:p w:rsidR="00321478" w:rsidRPr="00137243" w:rsidRDefault="00321478" w:rsidP="00321478">
      <w:pPr>
        <w:rPr>
          <w:b/>
          <w:i/>
          <w:color w:val="00B0F0"/>
        </w:rPr>
      </w:pPr>
      <w:r w:rsidRPr="00137243">
        <w:rPr>
          <w:b/>
          <w:i/>
          <w:color w:val="00B0F0"/>
        </w:rPr>
        <w:t>А что может случиться, если использовать их не по назначению?</w:t>
      </w:r>
    </w:p>
    <w:p w:rsidR="00321478" w:rsidRDefault="00321478" w:rsidP="00321478">
      <w:r>
        <w:t>(Ответы детей)</w:t>
      </w:r>
    </w:p>
    <w:p w:rsidR="00321478" w:rsidRDefault="00321478" w:rsidP="00321478">
      <w:r>
        <w:t>Допустим, вы хотите достать с верхней полки буфета банку варенья. Можно попросить об этом маму или бабушку. Но вы решили действовать самостоятельно: пододвинули к буфету стул, залезли на него и стараетесь дотянуться до верхней полки. Не получается? Оставьте эту опасную затею!</w:t>
      </w:r>
    </w:p>
    <w:p w:rsidR="00321478" w:rsidRDefault="00321478" w:rsidP="00321478">
      <w:r>
        <w:t>Здесь и далее после вопроса, выделенного в тексте, детям дается время для обдумывания. Взрослый предоставляет детям возможность самостоятельно сформулировать ответ, поддерживает обсуждение, поощряет творческую самостоятельность, познавательную активность детей.</w:t>
      </w:r>
    </w:p>
    <w:p w:rsidR="00321478" w:rsidRDefault="00321478" w:rsidP="00321478">
      <w:r>
        <w:t>И никогда не ставьте на стул табурет. Это непрочное сооружение, скорее всего, рухнет, и в лучшем случае вы отделаетесь ушибами.</w:t>
      </w:r>
    </w:p>
    <w:p w:rsidR="00321478" w:rsidRPr="00137243" w:rsidRDefault="00321478" w:rsidP="00321478">
      <w:pPr>
        <w:rPr>
          <w:b/>
          <w:i/>
          <w:color w:val="FF0000"/>
        </w:rPr>
      </w:pPr>
      <w:r w:rsidRPr="00137243">
        <w:rPr>
          <w:b/>
          <w:i/>
          <w:color w:val="FF0000"/>
        </w:rPr>
        <w:t>Запомните! Прежде чем что-то предпринять, подумайте о том, к чему это может привести.</w:t>
      </w:r>
    </w:p>
    <w:p w:rsidR="00321478" w:rsidRDefault="00321478" w:rsidP="00321478">
      <w:r>
        <w:t>Даже в вашем родном и знакомом до мелочей доме есть немало предметов, которые могут принести вред, если не соблюдать правила осторожности.</w:t>
      </w:r>
    </w:p>
    <w:p w:rsidR="00321478" w:rsidRDefault="00321478" w:rsidP="00321478">
      <w:r>
        <w:lastRenderedPageBreak/>
        <w:t>Я думаю, нам следует устроить небольшую воображаемую экскурсию по квартире. Начнем, пожалуй, с кухни. Здесь стоит электрическая или газовая плита.</w:t>
      </w:r>
    </w:p>
    <w:p w:rsidR="00321478" w:rsidRPr="00137243" w:rsidRDefault="00321478" w:rsidP="00321478">
      <w:pPr>
        <w:rPr>
          <w:b/>
          <w:i/>
          <w:color w:val="00B0F0"/>
        </w:rPr>
      </w:pPr>
      <w:r w:rsidRPr="00137243">
        <w:rPr>
          <w:b/>
          <w:i/>
          <w:color w:val="00B0F0"/>
        </w:rPr>
        <w:t>Можно ли подходить близко к плите, особенно если на ней варится суп или кипит чайник?</w:t>
      </w:r>
    </w:p>
    <w:p w:rsidR="00321478" w:rsidRDefault="00321478" w:rsidP="00321478">
      <w:r>
        <w:t xml:space="preserve">Конечно же, нет! </w:t>
      </w:r>
    </w:p>
    <w:p w:rsidR="00321478" w:rsidRPr="00137243" w:rsidRDefault="00321478" w:rsidP="00321478">
      <w:pPr>
        <w:rPr>
          <w:b/>
          <w:i/>
          <w:color w:val="00B0F0"/>
        </w:rPr>
      </w:pPr>
      <w:r w:rsidRPr="00137243">
        <w:rPr>
          <w:b/>
          <w:i/>
          <w:color w:val="00B0F0"/>
        </w:rPr>
        <w:t>Как вы думаете, почему?</w:t>
      </w:r>
    </w:p>
    <w:p w:rsidR="00321478" w:rsidRPr="00137243" w:rsidRDefault="00321478" w:rsidP="00321478">
      <w:pPr>
        <w:rPr>
          <w:b/>
          <w:i/>
          <w:color w:val="FF0000"/>
        </w:rPr>
      </w:pPr>
      <w:r w:rsidRPr="00137243">
        <w:rPr>
          <w:b/>
          <w:i/>
          <w:color w:val="FF0000"/>
        </w:rPr>
        <w:t>Запомните, ребята, что ни в коем случае нельзя крутить ручки плиты, а если вы вдруг почувствовали запах газа, нужно тотчас же сказать об этом взрослым.</w:t>
      </w:r>
    </w:p>
    <w:p w:rsidR="00321478" w:rsidRDefault="00321478" w:rsidP="00321478">
      <w:r>
        <w:t>В вашем доме наверняка есть немало электрических приборов: холодильник, кофемолка, миксер, утюг, телевизор и магнитофон. Когда вечером становится темно, вы щелкаете выключателем, и комнату заливает яркий свет люстры.</w:t>
      </w:r>
    </w:p>
    <w:p w:rsidR="00321478" w:rsidRDefault="00321478" w:rsidP="00321478">
      <w:r>
        <w:t>Электрический ток бежит по проводам и заставляет работать все эти приборы.</w:t>
      </w:r>
    </w:p>
    <w:p w:rsidR="00321478" w:rsidRDefault="00321478" w:rsidP="00321478">
      <w:r>
        <w:t>Представьте теперь, что электрический ток перестал поступать в ваш дом. Значит, вы не сможете посмотреть по телевизору интересный фильм, послушать музыку, почитать вечером книгу. Мама не сможет погладить утюгом белье, бабушка — смолоть кофе, папа — побриться электробритвой.</w:t>
      </w:r>
    </w:p>
    <w:p w:rsidR="00321478" w:rsidRDefault="00321478" w:rsidP="00321478">
      <w:r>
        <w:t>Электрический ток — наш помощник. Но он может быть и опасным! Поэтому никогда не трогайте провода и электроприборы мокрыми руками, не вынимайте вилку из розетки, дергая за шнур, а если почувствуете запах горелой резины или заметите, что в проводке проскочила искорка, сразу же предупредите об этом взрослых.</w:t>
      </w:r>
    </w:p>
    <w:p w:rsidR="00321478" w:rsidRDefault="00321478" w:rsidP="00321478">
      <w:r>
        <w:t>Причинить человеку вред могут даже самые обычные инструменты и предметы: молоток, клещи, а также гвозди и кнопки, если оставить их разбросанными по полу. Принадлежности для шитья и вязания — иголки, булавки, ножницы, вязальные спицы и крючки нужно хранить в специальной коробочке или шкатулке.</w:t>
      </w:r>
    </w:p>
    <w:p w:rsidR="00321478" w:rsidRPr="00137243" w:rsidRDefault="00321478" w:rsidP="00321478">
      <w:pPr>
        <w:rPr>
          <w:b/>
          <w:i/>
          <w:color w:val="FF0000"/>
        </w:rPr>
      </w:pPr>
      <w:r w:rsidRPr="00137243">
        <w:rPr>
          <w:b/>
          <w:i/>
          <w:color w:val="FF0000"/>
        </w:rPr>
        <w:t>Никогда не оставляйте иголку, где попало, не шейте, сидя на диване или за обеденным столом, не втыкайте иголку в ковер, висящий на стене.</w:t>
      </w:r>
    </w:p>
    <w:p w:rsidR="00321478" w:rsidRDefault="00321478" w:rsidP="00321478">
      <w:r>
        <w:t>А сейчас послушайте сказку.</w:t>
      </w:r>
    </w:p>
    <w:p w:rsidR="00321478" w:rsidRDefault="00321478" w:rsidP="00321478"/>
    <w:p w:rsidR="00321478" w:rsidRPr="00316FF0" w:rsidRDefault="00321478" w:rsidP="00321478">
      <w:pPr>
        <w:rPr>
          <w:b/>
          <w:i/>
          <w:color w:val="00B0F0"/>
          <w:sz w:val="32"/>
          <w:szCs w:val="32"/>
        </w:rPr>
      </w:pPr>
      <w:r w:rsidRPr="00316FF0">
        <w:rPr>
          <w:b/>
          <w:i/>
          <w:color w:val="00B0F0"/>
          <w:sz w:val="32"/>
          <w:szCs w:val="32"/>
        </w:rPr>
        <w:t>Умный наперсток</w:t>
      </w:r>
    </w:p>
    <w:p w:rsidR="00321478" w:rsidRDefault="00137243" w:rsidP="00321478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1623060" cy="2091690"/>
            <wp:effectExtent l="0" t="0" r="0" b="3810"/>
            <wp:wrapThrough wrapText="bothSides">
              <wp:wrapPolygon edited="0">
                <wp:start x="0" y="0"/>
                <wp:lineTo x="0" y="21443"/>
                <wp:lineTo x="21296" y="21443"/>
                <wp:lineTo x="2129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478">
        <w:t>Давным-давно в одном небольшом городке жила искусная мастерица-рукодельница. Она умела не только хорошо вязать спицами и крючком, но и вышивать красивые узоры на салфетках, полотенцах и скатертях.</w:t>
      </w:r>
    </w:p>
    <w:p w:rsidR="00321478" w:rsidRDefault="00321478" w:rsidP="00321478">
      <w:r>
        <w:t>С каждым днем заказов у рукодельницы становилось все больше, вот и решила она обучить свою племянницу Анюту всему, что умела сама, чтобы та стала ей хорошей помощницей.</w:t>
      </w:r>
    </w:p>
    <w:p w:rsidR="00321478" w:rsidRDefault="00321478" w:rsidP="00321478">
      <w:r>
        <w:t>Девочка оказалась смышленой и трудолюбивой и скоро научилась ловко управляться с иголкой, спицами и крючком.</w:t>
      </w:r>
    </w:p>
    <w:p w:rsidR="00321478" w:rsidRDefault="00321478" w:rsidP="00321478">
      <w:r>
        <w:t>Однажды Мастерица уложила в корзинку готовые заказы и ушла в город, а Анюта осталась дома одна. Она тотчас достала резную деревянную шкатулку, в которой хранились нитки, иголки, наперсток и ножницы, и принялась вышивать салфетку.</w:t>
      </w:r>
    </w:p>
    <w:p w:rsidR="00321478" w:rsidRDefault="00321478" w:rsidP="00321478">
      <w:r>
        <w:t>Эту красивую салфетку с бахромой Анюта хотела подарить тете на именины. Девочка старательно вышивала на салфетке букетик подснежников.</w:t>
      </w:r>
    </w:p>
    <w:p w:rsidR="00321478" w:rsidRDefault="00321478" w:rsidP="00321478">
      <w:r>
        <w:t>Теплые весенние лучи скользили по скатерти обеденного стола, вышивать за которым устроилась Анюта. За окном звонко чирикали воробьи, а в открытую форточку влетал свежий ветерок, пахнущий талым снегом и капелью.</w:t>
      </w:r>
    </w:p>
    <w:p w:rsidR="00321478" w:rsidRDefault="00321478" w:rsidP="00321478">
      <w:r>
        <w:t>Девочка на минутку отложила рукоделье, зажмурила глаза и не заметила, как задремала. Сквозь сон ей почудилось, будто она слышит чей-то тихий разговор, такой тихий, словно журчание ручейка за окном. Это разговаривали между собой иголки, булавки, пуговицы, ножницы и прочие портновские принадлежности.</w:t>
      </w:r>
    </w:p>
    <w:p w:rsidR="00321478" w:rsidRDefault="00316FF0" w:rsidP="00321478">
      <w:r>
        <w:t>—</w:t>
      </w:r>
      <w:r>
        <w:t xml:space="preserve">    </w:t>
      </w:r>
      <w:r w:rsidR="00321478">
        <w:t>Ах, какой чудесный денек! — пропела булавка с золотой головкой.</w:t>
      </w:r>
    </w:p>
    <w:p w:rsidR="00321478" w:rsidRDefault="00321478" w:rsidP="00321478">
      <w:r>
        <w:t>—    Обратите внимание, как мы блестим и переливаемся под солнечными лучами! - воскликнула маленькая перламутровая пуговица.</w:t>
      </w:r>
    </w:p>
    <w:p w:rsidR="00321478" w:rsidRDefault="00321478" w:rsidP="00321478">
      <w:r>
        <w:t>—    Да, да! Вы правы! Мы очень похорошели! — согласились ножницы.</w:t>
      </w:r>
    </w:p>
    <w:p w:rsidR="00321478" w:rsidRDefault="00321478" w:rsidP="00321478">
      <w:r>
        <w:lastRenderedPageBreak/>
        <w:t xml:space="preserve">—  </w:t>
      </w:r>
      <w:r w:rsidR="00316FF0">
        <w:t xml:space="preserve">  </w:t>
      </w:r>
      <w:r>
        <w:t>Здесь просторно и светло. Обеденный стол такой большой! Не то, что тот столик, за которым всегда работает Мастерица, - сказала вязальная спица.</w:t>
      </w:r>
    </w:p>
    <w:p w:rsidR="00321478" w:rsidRDefault="00321478" w:rsidP="00321478">
      <w:r>
        <w:t>—   Нам надоело лежать в шкатулке, давайте останемся здесь! — дружно закричали иголки.</w:t>
      </w:r>
    </w:p>
    <w:p w:rsidR="00321478" w:rsidRDefault="00321478" w:rsidP="00321478">
      <w:r>
        <w:t>—  Не могу понять, почему Мастерица всегда прячет нас в шкатулку и не дает нам пожить на воле? -  тоненьким голоском пропищал маленький крючок.</w:t>
      </w:r>
    </w:p>
    <w:p w:rsidR="00321478" w:rsidRPr="00137243" w:rsidRDefault="00321478" w:rsidP="00321478">
      <w:pPr>
        <w:rPr>
          <w:color w:val="00B0F0"/>
        </w:rPr>
      </w:pPr>
      <w:bookmarkStart w:id="0" w:name="_GoBack"/>
    </w:p>
    <w:p w:rsidR="00321478" w:rsidRPr="00137243" w:rsidRDefault="00321478" w:rsidP="00321478">
      <w:pPr>
        <w:rPr>
          <w:b/>
          <w:i/>
          <w:color w:val="00B0F0"/>
        </w:rPr>
      </w:pPr>
      <w:r w:rsidRPr="00137243">
        <w:rPr>
          <w:b/>
          <w:i/>
          <w:color w:val="00B0F0"/>
        </w:rPr>
        <w:t>Как вы думаете, почему Мастерица хранила принадлежности для шитья и вязания в специальной шкатулке?</w:t>
      </w:r>
    </w:p>
    <w:p w:rsidR="00321478" w:rsidRPr="00137243" w:rsidRDefault="00321478" w:rsidP="00321478">
      <w:pPr>
        <w:rPr>
          <w:b/>
          <w:i/>
          <w:color w:val="00B0F0"/>
        </w:rPr>
      </w:pPr>
      <w:r w:rsidRPr="00137243">
        <w:rPr>
          <w:b/>
          <w:i/>
          <w:color w:val="00B0F0"/>
        </w:rPr>
        <w:t>Почему Мастерица не занималась рукоделием за обеденным столом?</w:t>
      </w:r>
    </w:p>
    <w:bookmarkEnd w:id="0"/>
    <w:p w:rsidR="00321478" w:rsidRDefault="00321478" w:rsidP="00321478"/>
    <w:p w:rsidR="00321478" w:rsidRDefault="00321478" w:rsidP="00321478">
      <w:r>
        <w:t xml:space="preserve">—    Давайте спросим об этом </w:t>
      </w:r>
      <w:proofErr w:type="gramStart"/>
      <w:r>
        <w:t>дядюшку-наперстка</w:t>
      </w:r>
      <w:proofErr w:type="gramEnd"/>
      <w:r>
        <w:t>, ведь он давно живет в доме рукодельницы, — предложила катушка.</w:t>
      </w:r>
    </w:p>
    <w:p w:rsidR="00321478" w:rsidRDefault="00321478" w:rsidP="00321478">
      <w:r>
        <w:t>—    Дядюшка-наперсток, — обратилась к наперстку бойкая иголочка. - Не знаете ли Вы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очему Мастерица всегда после работы убирает нас в шкатулку?</w:t>
      </w:r>
    </w:p>
    <w:p w:rsidR="00321478" w:rsidRDefault="00321478" w:rsidP="00321478">
      <w:r>
        <w:t>—     Знаю, как не знать, — важно ответил наперсток. — Я живу в доме Мастерицы много лет и помню, что к порядку и аккуратности ее с самого детства приучала бабушка. Она говорила, что иголки, булавки, спицы, крючки и ножницы — опасные предметы! Их нельзя бросать, где попало, а следует убирать в специальную шкатулку. Вот эту розную деревянную шкатулку бабушка подарила Мастерице на день рождения, когда той исполнилось всего лишь шесть лет.</w:t>
      </w:r>
    </w:p>
    <w:p w:rsidR="00321478" w:rsidRDefault="00321478" w:rsidP="00321478">
      <w:r>
        <w:t>Слова дядюшки-наперстка обидели всех. Иголки, булавки, спицы, крючки и ножницы возмущенно зашумели:</w:t>
      </w:r>
    </w:p>
    <w:p w:rsidR="00321478" w:rsidRDefault="00321478" w:rsidP="00321478">
      <w:r>
        <w:t>—    Какие же мы опасные? Мы очень даже полезные и нужные предметы! Без нас нельзя ни пуговицу пришить, ни дырку заштопать. Кто же поможет людям сшить платье или рубашку, связать носки?</w:t>
      </w:r>
    </w:p>
    <w:p w:rsidR="00321478" w:rsidRDefault="00321478" w:rsidP="00321478">
      <w:r>
        <w:t>—    И мы нужны! И мы нужны! — хором пропищали пуговицы, петельки и крючки.</w:t>
      </w:r>
    </w:p>
    <w:p w:rsidR="00321478" w:rsidRDefault="00321478" w:rsidP="00321478">
      <w:r>
        <w:lastRenderedPageBreak/>
        <w:t xml:space="preserve">—    Спору </w:t>
      </w:r>
      <w:r w:rsidR="00316FF0">
        <w:t>нет, — согласился дядюшка-наперс</w:t>
      </w:r>
      <w:r>
        <w:t xml:space="preserve">ток. — Все вы, друзья, нужны и полезны людям. Но согласитесь, что иголками, булавками, спицами можно больно уколоться, а ножницами поранить пальцы. Чтобы этого не случилось, нас и убирают после работы в шкатулку. </w:t>
      </w:r>
      <w:proofErr w:type="gramStart"/>
      <w:r>
        <w:t>А</w:t>
      </w:r>
      <w:proofErr w:type="gramEnd"/>
      <w:r>
        <w:t xml:space="preserve"> кроме того, Мастерица любит и бережет свои вещи. Она не хочет, чтобы кто-то из нас потерялся.</w:t>
      </w:r>
    </w:p>
    <w:p w:rsidR="00321478" w:rsidRDefault="00321478" w:rsidP="00321478">
      <w:r>
        <w:t>—    А почему нельзя шить, сидя за обеденным столом? — поинтересовалась булавка.</w:t>
      </w:r>
    </w:p>
    <w:p w:rsidR="00321478" w:rsidRDefault="00321478" w:rsidP="00321478">
      <w:r>
        <w:t>—    Да потому, что за обеденным столом люди едят, а маленькие предметы могут незаметно попасть в пищу, — объяснил умный наперсток.</w:t>
      </w:r>
    </w:p>
    <w:p w:rsidR="00321478" w:rsidRDefault="00321478" w:rsidP="00321478">
      <w:r>
        <w:t>—    Понятно, — протянула катушка. — Значит, Анюта зря разбросала нас по столу.</w:t>
      </w:r>
    </w:p>
    <w:p w:rsidR="00321478" w:rsidRDefault="00321478" w:rsidP="00321478">
      <w:r>
        <w:t>В это время девочка зашевелилась и открыла глаза. Разговор тотчас смолк. Анюта огляделась и увидела, что на столе в беспорядке лежат портновские принадлежности, а на часах — время обеда, значит, скоро из города должна вернуться Мастерица.</w:t>
      </w:r>
    </w:p>
    <w:p w:rsidR="00321478" w:rsidRDefault="00321478" w:rsidP="00321478">
      <w:r>
        <w:t>—    Какой удивительный сон мне приснился, — подумала девочка.</w:t>
      </w:r>
    </w:p>
    <w:p w:rsidR="00321478" w:rsidRDefault="00321478" w:rsidP="00321478">
      <w:r>
        <w:t>Она аккуратно сложила в шкатулку портновские принадлежности, поставила ее на столик для шитья и стала поджидать прихода тети.</w:t>
      </w:r>
    </w:p>
    <w:p w:rsidR="00321478" w:rsidRDefault="00321478" w:rsidP="00321478"/>
    <w:p w:rsidR="00321478" w:rsidRPr="00316FF0" w:rsidRDefault="00321478" w:rsidP="00321478">
      <w:pPr>
        <w:rPr>
          <w:b/>
          <w:color w:val="FF0000"/>
        </w:rPr>
      </w:pPr>
      <w:r w:rsidRPr="00316FF0">
        <w:rPr>
          <w:b/>
          <w:color w:val="FF0000"/>
        </w:rPr>
        <w:t>ВОПРОСЫ</w:t>
      </w:r>
    </w:p>
    <w:p w:rsidR="00321478" w:rsidRDefault="00321478" w:rsidP="00321478">
      <w:r>
        <w:t>Что научилась делать племянница Мастерицы — Анюта?</w:t>
      </w:r>
    </w:p>
    <w:p w:rsidR="00321478" w:rsidRDefault="00321478" w:rsidP="00321478">
      <w:r>
        <w:t>Какой подарок Анюта хотела приготовить для Мастерицы?</w:t>
      </w:r>
    </w:p>
    <w:p w:rsidR="00321478" w:rsidRDefault="00321478" w:rsidP="00321478">
      <w:r>
        <w:t>Чей разговор Анюта услышала во сне?</w:t>
      </w:r>
    </w:p>
    <w:p w:rsidR="00321478" w:rsidRDefault="00321478" w:rsidP="00321478">
      <w:r>
        <w:t>Чем были недовольны иголки, спица и крючок?</w:t>
      </w:r>
    </w:p>
    <w:p w:rsidR="00321478" w:rsidRDefault="00321478" w:rsidP="00321478">
      <w:r>
        <w:t xml:space="preserve">О чем портновские принадлежности спросили </w:t>
      </w:r>
      <w:proofErr w:type="gramStart"/>
      <w:r>
        <w:t>дядюшку-наперстка</w:t>
      </w:r>
      <w:proofErr w:type="gramEnd"/>
      <w:r>
        <w:t>?</w:t>
      </w:r>
    </w:p>
    <w:p w:rsidR="00321478" w:rsidRDefault="00321478" w:rsidP="00321478">
      <w:r>
        <w:t>Что ответил им наперсток?</w:t>
      </w:r>
    </w:p>
    <w:p w:rsidR="00321478" w:rsidRDefault="00321478" w:rsidP="00321478">
      <w:r>
        <w:t>Что сделала Анюта, когда проснулась?</w:t>
      </w:r>
    </w:p>
    <w:p w:rsidR="00321478" w:rsidRDefault="00321478" w:rsidP="00321478">
      <w:r>
        <w:t>Всегда ли вы убираете за собой иголки, нитки, булавки и ножницы после шитья?</w:t>
      </w:r>
    </w:p>
    <w:p w:rsidR="00321478" w:rsidRDefault="00321478" w:rsidP="00321478">
      <w:r>
        <w:t>Почему нельзя шить на диване или за обеденным столом?</w:t>
      </w:r>
    </w:p>
    <w:p w:rsidR="00321478" w:rsidRDefault="00137243" w:rsidP="00321478">
      <w:r>
        <w:lastRenderedPageBreak/>
        <w:pict>
          <v:shape id="_x0000_i1025" type="#_x0000_t75" style="width:450pt;height:7.5pt" o:hrpct="0" o:hralign="center" o:hr="t">
            <v:imagedata r:id="rId7" o:title="BD14710_"/>
          </v:shape>
        </w:pict>
      </w:r>
    </w:p>
    <w:p w:rsidR="00137243" w:rsidRPr="00137243" w:rsidRDefault="00137243" w:rsidP="00137243">
      <w:pPr>
        <w:jc w:val="center"/>
        <w:rPr>
          <w:rFonts w:ascii="Segoe Script" w:hAnsi="Segoe Script"/>
          <w:b/>
          <w:color w:val="FF0000"/>
          <w:sz w:val="32"/>
          <w:szCs w:val="32"/>
        </w:rPr>
      </w:pPr>
      <w:r w:rsidRPr="00137243">
        <w:rPr>
          <w:rFonts w:ascii="Segoe Script" w:hAnsi="Segoe Script"/>
          <w:b/>
          <w:color w:val="FF0000"/>
          <w:sz w:val="32"/>
          <w:szCs w:val="32"/>
        </w:rPr>
        <w:t>Безопасность в нашем доме</w:t>
      </w:r>
    </w:p>
    <w:p w:rsidR="00321478" w:rsidRDefault="00321478" w:rsidP="00321478">
      <w:r>
        <w:t>Выучите и запишите на листке бумаги свой адрес и телефон. Положите этот листок рядом с телефонным аппаратом.</w:t>
      </w:r>
    </w:p>
    <w:p w:rsidR="00321478" w:rsidRDefault="00321478" w:rsidP="00321478"/>
    <w:p w:rsidR="00321478" w:rsidRPr="00137243" w:rsidRDefault="00321478" w:rsidP="00321478">
      <w:pPr>
        <w:rPr>
          <w:b/>
          <w:i/>
          <w:color w:val="FF0000"/>
          <w:sz w:val="32"/>
          <w:szCs w:val="32"/>
        </w:rPr>
      </w:pPr>
      <w:r w:rsidRPr="00137243">
        <w:rPr>
          <w:b/>
          <w:i/>
          <w:color w:val="FF0000"/>
          <w:sz w:val="32"/>
          <w:szCs w:val="32"/>
        </w:rPr>
        <w:t>Газовая плита</w:t>
      </w:r>
    </w:p>
    <w:p w:rsidR="00321478" w:rsidRDefault="00321478" w:rsidP="00137243">
      <w:pPr>
        <w:pStyle w:val="a3"/>
        <w:numPr>
          <w:ilvl w:val="0"/>
          <w:numId w:val="1"/>
        </w:numPr>
      </w:pPr>
      <w:r>
        <w:t>При запахе газа звоните в газовую службу от соседей. Телефон газовой службы — 101. Если вы почувствовали запах газа, не включайте свет и электроприборы, не зажигайте спички, а сразу же сообщите об этом взрослым, откройте окна и форточки.</w:t>
      </w:r>
    </w:p>
    <w:p w:rsidR="00321478" w:rsidRDefault="00321478" w:rsidP="00137243">
      <w:pPr>
        <w:pStyle w:val="a3"/>
        <w:numPr>
          <w:ilvl w:val="0"/>
          <w:numId w:val="1"/>
        </w:numPr>
      </w:pPr>
      <w:r>
        <w:t>Не играйте на кухне, особенно при включенной газовой плите.</w:t>
      </w:r>
    </w:p>
    <w:p w:rsidR="00321478" w:rsidRDefault="00321478" w:rsidP="00137243">
      <w:pPr>
        <w:pStyle w:val="a3"/>
        <w:numPr>
          <w:ilvl w:val="0"/>
          <w:numId w:val="1"/>
        </w:numPr>
      </w:pPr>
      <w:r>
        <w:t>Уходя из дома, проверьте, закрыты ли газовые конфорки.</w:t>
      </w:r>
    </w:p>
    <w:p w:rsidR="00321478" w:rsidRDefault="00321478" w:rsidP="00137243">
      <w:pPr>
        <w:pStyle w:val="a3"/>
        <w:numPr>
          <w:ilvl w:val="0"/>
          <w:numId w:val="1"/>
        </w:numPr>
      </w:pPr>
      <w:r>
        <w:t xml:space="preserve">Никогда не висите на газовых трубах. </w:t>
      </w:r>
    </w:p>
    <w:p w:rsidR="00321478" w:rsidRPr="00137243" w:rsidRDefault="00321478" w:rsidP="00321478">
      <w:pPr>
        <w:rPr>
          <w:b/>
          <w:i/>
          <w:color w:val="FF0000"/>
          <w:sz w:val="32"/>
          <w:szCs w:val="32"/>
        </w:rPr>
      </w:pPr>
      <w:r w:rsidRPr="00137243">
        <w:rPr>
          <w:b/>
          <w:i/>
          <w:color w:val="FF0000"/>
          <w:sz w:val="32"/>
          <w:szCs w:val="32"/>
        </w:rPr>
        <w:t>Электроприборы</w:t>
      </w:r>
    </w:p>
    <w:p w:rsidR="00321478" w:rsidRDefault="00321478" w:rsidP="00137243">
      <w:pPr>
        <w:pStyle w:val="a3"/>
        <w:numPr>
          <w:ilvl w:val="0"/>
          <w:numId w:val="2"/>
        </w:numPr>
      </w:pPr>
      <w:r>
        <w:t>Не пользуйтесь неисправными электроприборами. Не дотрагивайтесь до электроприборов мокрыми руками.</w:t>
      </w:r>
    </w:p>
    <w:p w:rsidR="00321478" w:rsidRDefault="00321478" w:rsidP="00137243">
      <w:pPr>
        <w:pStyle w:val="a3"/>
        <w:numPr>
          <w:ilvl w:val="0"/>
          <w:numId w:val="2"/>
        </w:numPr>
      </w:pPr>
      <w:r>
        <w:t>Не пользуйтесь электроприборами в ванной. Не накрывайте лампы и светильники тканью или бумагой.</w:t>
      </w:r>
    </w:p>
    <w:p w:rsidR="00321478" w:rsidRDefault="00321478" w:rsidP="00137243">
      <w:pPr>
        <w:pStyle w:val="a3"/>
        <w:numPr>
          <w:ilvl w:val="0"/>
          <w:numId w:val="2"/>
        </w:numPr>
      </w:pPr>
      <w:r>
        <w:t>Не оставляйте включенными утюг и другие электроприборы.</w:t>
      </w:r>
    </w:p>
    <w:p w:rsidR="00321478" w:rsidRPr="00137243" w:rsidRDefault="00321478" w:rsidP="00321478">
      <w:pPr>
        <w:rPr>
          <w:b/>
          <w:i/>
          <w:color w:val="FF0000"/>
          <w:sz w:val="32"/>
          <w:szCs w:val="32"/>
        </w:rPr>
      </w:pPr>
      <w:r w:rsidRPr="00137243">
        <w:rPr>
          <w:b/>
          <w:i/>
          <w:color w:val="FF0000"/>
          <w:sz w:val="32"/>
          <w:szCs w:val="32"/>
        </w:rPr>
        <w:t>Домашняя аптечка</w:t>
      </w:r>
    </w:p>
    <w:p w:rsidR="00321478" w:rsidRDefault="00321478" w:rsidP="00137243">
      <w:pPr>
        <w:pStyle w:val="a3"/>
        <w:numPr>
          <w:ilvl w:val="0"/>
          <w:numId w:val="3"/>
        </w:numPr>
      </w:pPr>
      <w:r>
        <w:t>Не трогайте лекарства без разрешения взрослых.</w:t>
      </w:r>
    </w:p>
    <w:p w:rsidR="00321478" w:rsidRDefault="00321478" w:rsidP="00137243">
      <w:pPr>
        <w:pStyle w:val="a3"/>
        <w:numPr>
          <w:ilvl w:val="0"/>
          <w:numId w:val="3"/>
        </w:numPr>
      </w:pPr>
      <w:r>
        <w:t>Витамины можно принимать только в присутствии взрослых, не больше одной-двух драже в день.</w:t>
      </w:r>
    </w:p>
    <w:p w:rsidR="00321478" w:rsidRPr="00137243" w:rsidRDefault="00321478" w:rsidP="00321478">
      <w:pPr>
        <w:rPr>
          <w:b/>
          <w:i/>
          <w:color w:val="FF0000"/>
          <w:sz w:val="32"/>
          <w:szCs w:val="32"/>
        </w:rPr>
      </w:pPr>
      <w:r w:rsidRPr="00137243">
        <w:rPr>
          <w:b/>
          <w:i/>
          <w:color w:val="FF0000"/>
          <w:sz w:val="32"/>
          <w:szCs w:val="32"/>
        </w:rPr>
        <w:t>Домашние вещи</w:t>
      </w:r>
    </w:p>
    <w:p w:rsidR="00137243" w:rsidRDefault="00321478" w:rsidP="00137243">
      <w:pPr>
        <w:pStyle w:val="a3"/>
        <w:numPr>
          <w:ilvl w:val="0"/>
          <w:numId w:val="4"/>
        </w:numPr>
      </w:pPr>
      <w:proofErr w:type="spellStart"/>
      <w:r>
        <w:t>Н</w:t>
      </w:r>
      <w:proofErr w:type="gramStart"/>
      <w:r>
        <w:t>e</w:t>
      </w:r>
      <w:proofErr w:type="spellEnd"/>
      <w:proofErr w:type="gramEnd"/>
      <w:r>
        <w:t xml:space="preserve"> играйте со спичками, зажигалками, свечами, бенгальскими огнями и петардами. </w:t>
      </w:r>
    </w:p>
    <w:p w:rsidR="00137243" w:rsidRDefault="00321478" w:rsidP="00137243">
      <w:pPr>
        <w:pStyle w:val="a3"/>
        <w:numPr>
          <w:ilvl w:val="0"/>
          <w:numId w:val="4"/>
        </w:numPr>
      </w:pPr>
      <w:r>
        <w:t xml:space="preserve">Не разбрасывайте инструменты и предметы для рукоделия. Их нужно хранить в особых ящиках и коробках. </w:t>
      </w:r>
    </w:p>
    <w:p w:rsidR="00321478" w:rsidRDefault="00321478" w:rsidP="00137243">
      <w:pPr>
        <w:pStyle w:val="a3"/>
        <w:numPr>
          <w:ilvl w:val="0"/>
          <w:numId w:val="4"/>
        </w:numPr>
      </w:pPr>
      <w:r>
        <w:t xml:space="preserve">Не играйте с аэрозольными баллончиками. </w:t>
      </w:r>
    </w:p>
    <w:p w:rsidR="00321478" w:rsidRPr="00137243" w:rsidRDefault="00321478" w:rsidP="00321478">
      <w:pPr>
        <w:rPr>
          <w:b/>
          <w:i/>
          <w:color w:val="FF0000"/>
          <w:sz w:val="32"/>
          <w:szCs w:val="32"/>
        </w:rPr>
      </w:pPr>
      <w:r w:rsidRPr="00137243">
        <w:rPr>
          <w:b/>
          <w:i/>
          <w:color w:val="FF0000"/>
          <w:sz w:val="32"/>
          <w:szCs w:val="32"/>
        </w:rPr>
        <w:t>При пожаре в квартире</w:t>
      </w:r>
    </w:p>
    <w:p w:rsidR="00137243" w:rsidRDefault="00321478" w:rsidP="00137243">
      <w:pPr>
        <w:pStyle w:val="a3"/>
        <w:numPr>
          <w:ilvl w:val="0"/>
          <w:numId w:val="5"/>
        </w:numPr>
      </w:pPr>
      <w:r>
        <w:t>Вызовите пожарную охрану по телефону 101.</w:t>
      </w:r>
    </w:p>
    <w:p w:rsidR="00321478" w:rsidRDefault="00321478" w:rsidP="00137243">
      <w:pPr>
        <w:pStyle w:val="a3"/>
        <w:numPr>
          <w:ilvl w:val="0"/>
          <w:numId w:val="5"/>
        </w:numPr>
      </w:pPr>
      <w:r>
        <w:lastRenderedPageBreak/>
        <w:t xml:space="preserve"> Немедленно покиньте помещение, закройте за собой дверь.</w:t>
      </w:r>
    </w:p>
    <w:p w:rsidR="00321478" w:rsidRDefault="00321478" w:rsidP="00137243">
      <w:pPr>
        <w:pStyle w:val="a3"/>
        <w:numPr>
          <w:ilvl w:val="0"/>
          <w:numId w:val="5"/>
        </w:numPr>
      </w:pPr>
      <w:proofErr w:type="gramStart"/>
      <w:r>
        <w:t>Двигайтесь к выходу ползком или пригнувшись</w:t>
      </w:r>
      <w:proofErr w:type="gramEnd"/>
      <w:r>
        <w:t>.</w:t>
      </w:r>
    </w:p>
    <w:p w:rsidR="00137243" w:rsidRDefault="00321478" w:rsidP="00137243">
      <w:pPr>
        <w:pStyle w:val="a3"/>
        <w:numPr>
          <w:ilvl w:val="0"/>
          <w:numId w:val="5"/>
        </w:numPr>
      </w:pPr>
      <w:r>
        <w:t>Накройте голову плотной мокрой тканью.</w:t>
      </w:r>
    </w:p>
    <w:p w:rsidR="00137243" w:rsidRDefault="00321478" w:rsidP="00137243">
      <w:pPr>
        <w:pStyle w:val="a3"/>
        <w:numPr>
          <w:ilvl w:val="0"/>
          <w:numId w:val="5"/>
        </w:numPr>
      </w:pPr>
      <w:r>
        <w:t xml:space="preserve"> Дышите через мокрый носовой платок. </w:t>
      </w:r>
    </w:p>
    <w:p w:rsidR="00137243" w:rsidRDefault="00321478" w:rsidP="00137243">
      <w:pPr>
        <w:pStyle w:val="a3"/>
        <w:numPr>
          <w:ilvl w:val="0"/>
          <w:numId w:val="5"/>
        </w:numPr>
      </w:pPr>
      <w:r>
        <w:t xml:space="preserve">Сообщите о пожаре соседям, зовите на помощь. </w:t>
      </w:r>
    </w:p>
    <w:p w:rsidR="00321478" w:rsidRDefault="00321478" w:rsidP="00137243">
      <w:pPr>
        <w:pStyle w:val="a3"/>
        <w:numPr>
          <w:ilvl w:val="0"/>
          <w:numId w:val="5"/>
        </w:numPr>
      </w:pPr>
      <w:proofErr w:type="spellStart"/>
      <w:r>
        <w:t>Н</w:t>
      </w:r>
      <w:proofErr w:type="gramStart"/>
      <w:r>
        <w:t>e</w:t>
      </w:r>
      <w:proofErr w:type="spellEnd"/>
      <w:proofErr w:type="gramEnd"/>
      <w:r>
        <w:t xml:space="preserve"> пользуйтесь лифтом.</w:t>
      </w:r>
    </w:p>
    <w:p w:rsidR="003263D3" w:rsidRDefault="003263D3" w:rsidP="00321478"/>
    <w:sectPr w:rsidR="003263D3" w:rsidSect="00137243">
      <w:pgSz w:w="11906" w:h="16838"/>
      <w:pgMar w:top="1134" w:right="850" w:bottom="1134" w:left="1701" w:header="708" w:footer="708" w:gutter="0"/>
      <w:pgBorders w:offsetFrom="page">
        <w:top w:val="candyCorn" w:sz="12" w:space="24" w:color="auto"/>
        <w:left w:val="candyCorn" w:sz="12" w:space="24" w:color="auto"/>
        <w:bottom w:val="candyCorn" w:sz="12" w:space="24" w:color="auto"/>
        <w:right w:val="candyCorn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6F98"/>
      </v:shape>
    </w:pict>
  </w:numPicBullet>
  <w:abstractNum w:abstractNumId="0">
    <w:nsid w:val="10C5153B"/>
    <w:multiLevelType w:val="hybridMultilevel"/>
    <w:tmpl w:val="0CA682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56CBF"/>
    <w:multiLevelType w:val="hybridMultilevel"/>
    <w:tmpl w:val="766444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E0C46"/>
    <w:multiLevelType w:val="hybridMultilevel"/>
    <w:tmpl w:val="232CBF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8441E"/>
    <w:multiLevelType w:val="hybridMultilevel"/>
    <w:tmpl w:val="FC2495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14D80"/>
    <w:multiLevelType w:val="hybridMultilevel"/>
    <w:tmpl w:val="741825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78"/>
    <w:rsid w:val="00137243"/>
    <w:rsid w:val="00316FF0"/>
    <w:rsid w:val="00321478"/>
    <w:rsid w:val="003263D3"/>
    <w:rsid w:val="00540A2D"/>
    <w:rsid w:val="005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3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3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Иноземцева</cp:lastModifiedBy>
  <cp:revision>2</cp:revision>
  <dcterms:created xsi:type="dcterms:W3CDTF">2014-03-07T18:05:00Z</dcterms:created>
  <dcterms:modified xsi:type="dcterms:W3CDTF">2014-03-14T16:52:00Z</dcterms:modified>
</cp:coreProperties>
</file>