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DB" w:rsidRDefault="00F941A7" w:rsidP="00E93BDB">
      <w:pPr>
        <w:pStyle w:val="a6"/>
        <w:ind w:firstLine="567"/>
        <w:jc w:val="center"/>
        <w:rPr>
          <w:rStyle w:val="apple-converted-space"/>
          <w:rFonts w:ascii="Times New Roman" w:hAnsi="Times New Roman" w:cs="Times New Roman"/>
          <w:b/>
          <w:bCs/>
          <w:color w:val="2B2B2B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 xml:space="preserve">Консультация для </w:t>
      </w:r>
      <w:r w:rsidR="00E93BDB" w:rsidRPr="00E93BDB">
        <w:rPr>
          <w:rStyle w:val="a4"/>
          <w:rFonts w:ascii="Times New Roman" w:hAnsi="Times New Roman" w:cs="Times New Roman"/>
          <w:color w:val="2B2B2B"/>
          <w:sz w:val="30"/>
          <w:szCs w:val="30"/>
          <w:lang w:val="be-BY"/>
        </w:rPr>
        <w:t>молодого специалиста</w:t>
      </w:r>
    </w:p>
    <w:p w:rsidR="00F941A7" w:rsidRPr="00E93BDB" w:rsidRDefault="00F941A7" w:rsidP="00E93BDB">
      <w:pPr>
        <w:pStyle w:val="a6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 xml:space="preserve">«АДАПТАЦИЯ </w:t>
      </w:r>
      <w:r w:rsidR="00E93BDB"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К УСЛОВИЯМ УЧРЕЖДЕНИЯ ДОШКОЛЬНОГО ОБРАЗОВАНИЯ»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Осуществление набора детей в детский сад и комплектование  групп раннего возраста, большая и серьёзная работа для администрации, медицинского персонала и педагогов групп. Для воспитателей работа в период адаптации особенно сложна, так как именно им достаются все слёзы и капризы детей, сложности в работе с родителями, которые не понимают, или не хотят понимать того, что происходит с их ребенком.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 С чего начать организацию работы в группе дошкольников педагогам?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 </w:t>
      </w:r>
      <w:proofErr w:type="gramStart"/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Как помочь детям как можно быстрее и наиболее безболезненнее привыкнуть к условиям пребывания в детскому саду?</w:t>
      </w:r>
      <w:proofErr w:type="gramEnd"/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          Адаптация – это приспособление организма к новой обстановке, к новым условиям существования.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           Адаптация ребёнка к условиям детского сада, к условиям организованного коллектива зависит от многих факторов: во-первых, от психофизиологических и личностных особенностей ребёнка, во-вторых,  характера семейных отношений и, в-третьих, от того, что является наиболее важны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м-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как мы, педагоги ДОУ наладим взаимоотношения и с родителями, и с детьми.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В каком бы возрасте ребёнок ни пришёл впервые в детский сад, для него это сильное стрессовое переживание, которое необходимо как можно деликатнее смягчить. Каждый ребёнок по-своему реагирует на эти изменения: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у детей до трёх лет, скорее всего, будут проявляться беспокойство, страх, проявление навязчивых состояний и депрессивных реакций (заторможенности, вялости, безучастности).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После трёх лет, будут преобладать повышенная возбудимость, раздражительность, капризность, упрямство и негативизм.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 Отечественные психологи сравнивают это состояние с состоянием космонавта  в период подготовки к полёту в космос. Почему?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 На ребёнка действуют сразу несколько психотравмирующих факторов: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1.  ломается привычный стереотип жизни ребёнка, в котором он чувствовал себя спокойно и уверенно, так как уже привык к нему и уже знал, что будет происходить в определённые моменты его жизни.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2.  разлука с матерью и другими близкими взрослыми, которые заботились о ребёнке с его рождения. Это порождает ощущение </w:t>
      </w:r>
      <w:r w:rsidRPr="00E93BDB">
        <w:rPr>
          <w:rFonts w:ascii="Times New Roman" w:hAnsi="Times New Roman" w:cs="Times New Roman"/>
          <w:sz w:val="30"/>
          <w:szCs w:val="30"/>
        </w:rPr>
        <w:lastRenderedPageBreak/>
        <w:t xml:space="preserve">тревоги, неуверенности, незащищённости, к которому часто примешивается чувство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похожее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на, что ребёнка покинули, бросили.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3.  совершенно не привычно для ребёнка и представляет значительную нагрузку для его нервной системы пребывание среди большого количества для него (15-20) сверстников. Ребёнок включается в достаточно сложную систему отношений, распределения игрушек и внимания взрослого, согласование намерений и желаний разных детей. Даже определённый уровень шума, в посещаемой им группе, может быть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по началу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сильным психотравмирующим фактором.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Для того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чтобы привыкание ребёнка к детскому саду протекало максимально безболезненным, необходимо сделать его поэтапным, постепенным. Работа должна строиться в несколько этапов: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1 этап. Работа заведующей с родителями.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Она проводит первые беседы с родителями, собирает сведения о ребёнке, его семье, об условиях, в которых он воспитывался, об уровне его общего развития. Заведующая знакомит с системой работы ДОУ: образовательной программой, организацией режима жизни детей в детском саду. Рассказывает о работе специалистов, направленной на обеспечение оптимальной  адаптации ребёнка, ориентирует родителей на участие в этой работе. Помимо ознакомительной функции эта беседа решает и ряд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психологических задач: создание положительного отношения к ДОУ, снятие тревожности родителей за своего ребёнка (родитель должен быть уверен, что его ребёнку будет хорошо).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Составляет график постепенного приёма детей в группу. Он позволяет воспитателю правильно распределять внимание, организовать воспитательное воздействие, наладить процесс адаптации поступающих детей. В нашем детском саду разработан «План первостепенных мероприятий по предупреждению </w:t>
      </w:r>
      <w:proofErr w:type="spellStart"/>
      <w:r w:rsidRPr="00E93BDB">
        <w:rPr>
          <w:rFonts w:ascii="Times New Roman" w:hAnsi="Times New Roman" w:cs="Times New Roman"/>
          <w:sz w:val="30"/>
          <w:szCs w:val="30"/>
        </w:rPr>
        <w:t>дезадаптации</w:t>
      </w:r>
      <w:proofErr w:type="spellEnd"/>
      <w:r w:rsidRPr="00E93BDB">
        <w:rPr>
          <w:rFonts w:ascii="Times New Roman" w:hAnsi="Times New Roman" w:cs="Times New Roman"/>
          <w:sz w:val="30"/>
          <w:szCs w:val="30"/>
        </w:rPr>
        <w:t xml:space="preserve"> детей при приёме в группу ДОУ». Он координирует действия заведующей, медицинского персонала, педагога-психолога и воспитателей групп в период набора детей в дошкольное учреждение.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2 этап. Работа воспитателя с родителями.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Этот этап работы содержит целый комплекс мероприятий. Назову обязательные: показать маме все помещения группы, объяснить, что у ребёнка будет свой шкаф для раздевания, кровать, полотенце и горшок, дать информацию о проведении занятий и режиме дня.  Выясните, какой режим у ребёнка дома, постарайтесь убедить маму, что режим детского сада желательно соблюдать ив выходные дни. Очень важно спросить у мамы, как она настроена, что её тревожит в связи с поступлением ребёнка в детский сад. Пусть подробно расскажет вам, что её беспокоит, и вы вместе обсудите, как облегчить период </w:t>
      </w:r>
      <w:r w:rsidRPr="00E93BDB">
        <w:rPr>
          <w:rFonts w:ascii="Times New Roman" w:hAnsi="Times New Roman" w:cs="Times New Roman"/>
          <w:sz w:val="30"/>
          <w:szCs w:val="30"/>
        </w:rPr>
        <w:lastRenderedPageBreak/>
        <w:t>адаптации. Важно, чтобы мама почувствовала, что вы выделяете её малыша из общей массы детей и готовы принимать во внимание особенности его характера. Договоритесь точно, когда ребёнка в первый раз приведут в детский сад. Желательно утром, ближе к концу завтрака, накормленного.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 Конечно, работа воспитателя с родителями на этом не заканчивается, а только начинается.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3 этап. Работа воспитателя с детьми.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Процесс адаптации ребёнка, во многом зависит от того, насколько точно и максимально быстро, воспитатель сможет понять нужды, интересы, наклонности ребёнка, своевременно снять эмоциональное напряжение.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Поэтому, как только ребёнок переступил порог группы, мы с вами всегда должны помнить о том, что: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все проблемы ребёнка – становятся профессиональными проблемами педагога, и перекладывать вину на родителей, если они не сумели должным образом подготовить ребёнка к детскому саду, мы не имеем права.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не осуждать опыт ребёнка, никогда не жаловаться на него родителям.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малыш, оторванный от привычной среды и родных ему людей, не может чувствовать себя хорошо, и даже если он не плачет, это не означает, что всё нормально. Он переживает не меньше плачущего, а порой и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более глубже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>, чем плачущий, и его ответной реакцией может быть скорое заболевание.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          Сведения о ребёнке воспитатель получает в процессе беседы с родителями, а также в ходе наблюдений за ребёнком.  Уже в процессе первых наблюдений воспитатель может получить достаточно важную информацию о ребёнке, его темпераменте, интересах, особенностях общения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взрослыми и сверстниками и т.п. однако наибольшее внимание следует уделить особенностям протекания адаптации. Для этого на каждого ребёнка заводится индивидуальный адаптационный лист, в котором ежедневно, начиная с момента поступления в группу ДОУ, фиксируются результаты наблюдения за ним по выделенным критериям: сон, аппетит, общее эмоциональное состояние, контакт со сверстниками, контакт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взрослыми, боязнь пространства. Лист рассчитан на 60-дневное наблюдение за ребёнком. Рекомендуется укладывание на дневной сон проводить на шестой день посещения. Ведение адаптационного листа позволяет отследить особенности привыкания малыша к ДОУ и наметить ряд профилактических мероприятий для облегчения течения адаптации. Существует классификация степеней адаптации: лёгкая, средняя и тяжёлая. </w:t>
      </w:r>
      <w:r w:rsidRPr="00E93BDB">
        <w:rPr>
          <w:rFonts w:ascii="Times New Roman" w:hAnsi="Times New Roman" w:cs="Times New Roman"/>
          <w:sz w:val="30"/>
          <w:szCs w:val="30"/>
        </w:rPr>
        <w:lastRenderedPageBreak/>
        <w:t>Институтом педиатрии разработаны критерии адаптации по степени тяжести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>м. приложение).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           Возможные проблемы адаптационного периода: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В период адаптации устанавливается индивидуальный режим для каждого вновь поступающего малыша. Постепенно он привыкает к общему режиму. По началу дети могут находиться в учреждении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не полный день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>, а всего несколько часов. По мере привыкания время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пребывания ребёнка в группе увеличивается. По желанию мамы можно находиться первые дни вместе с малышом в группе. В этом случае рекомендуется маме,  выполнять какую- либо работу, т.е. быть радом, а не вместе с малышом. Постепенно малыш будет отходить от матери всё дальше, подружившись со сверстниками и воспитателем. В этот период очень важно, что бы приводил малыша в сад кто-нибудь один из родителей. Так он быстрее привыкает расставаться с ним. Не секрет, что от одного родителя ребёнок уходит спокойно, а с другим никак не может расстаться.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2.  Воспитание навыков опрятности и самообслуживания, а попросту приучение к горшку, умению питаться самостоятельно, помогать при одевании.  Высаживание на горшок регламентировано: после еды, перед сном и после сна, перед прогулкой и после прогулки. Во время кормления ребёнок должен съедать хотя бы половину еды сам, воспитатель только докармливает детей. Необходимо помнить, что у некоторых детей просто устаёт рука во время приёма пищи.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3.  Немотивированные капризы и отказ от еды – достаточно частые реакции малыша на помещение его в новые условия, отрыв от родителей.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4. Первое время новичок недоверчиво относится к воспитателю, который ещё не успел стать для него близким человеком. А близким воспитатель сможет стать для ребёнка только в том случае, если он сможет принять ребёнка таким, каков он есть, со всеми его индивидуальными привычками, отсутствием навыков самостоятельности, проявлениями неадекватного поведения, не перевоспитывая. Обычно вновь поступившие в ДОУ дети не сводят глаз с входной двери, тянут воспитателя за руку и ведут его в приёмную, надеясь увидеть там маму. Перед ребёнком как бы закрывается его родной мир, в котором он всегда чувствовал себя уверенно и защищённо. Поэтому необходимо продемонстрировать малышу достоинства нового мира, убедить его в том, что он интересен и комфортен. Он должен почувствовать, что здесь его любят и ждут. Каким образом можно это сделать?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Предлагаю ряд</w:t>
      </w:r>
      <w:r w:rsidRPr="00E93BDB">
        <w:rPr>
          <w:rStyle w:val="apple-converted-space"/>
          <w:rFonts w:ascii="Times New Roman" w:hAnsi="Times New Roman" w:cs="Times New Roman"/>
          <w:b/>
          <w:bCs/>
          <w:color w:val="2B2B2B"/>
          <w:sz w:val="30"/>
          <w:szCs w:val="30"/>
        </w:rPr>
        <w:t> </w:t>
      </w:r>
      <w:r w:rsidRPr="00E93BDB">
        <w:rPr>
          <w:rStyle w:val="a4"/>
          <w:rFonts w:ascii="Times New Roman" w:hAnsi="Times New Roman" w:cs="Times New Roman"/>
          <w:color w:val="2B2B2B"/>
          <w:sz w:val="30"/>
          <w:szCs w:val="30"/>
        </w:rPr>
        <w:t>необходимых советов: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lastRenderedPageBreak/>
        <w:t>Сосательные движения отвлекают ребёнка от переживаний. Это естественная защита от эмоционального напряжения, а также сосание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затормаживает возникновение отрицательных эмоций. Поэтому не стоит в период адаптации отучать ребёнка от соски, надо чаще предлагать ребёнку попить воды. Она должна находиться всё время  в одном месте, чтобы ребёнок всегда мог показать, что хочет пить. Так же можно ставить на видное место блюдо с сухариками, печеньем, баранками: пусть погрызёт, если захочет.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Затормаживают отрицательные эмоции монотонные движения руками или сжимание кистей рук. Поэтому рекомендуется предложить ребёнку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нанизывать на шнур крупные пластмассовые шарики, колёсики от пирамидок, играть резиновыми и мягкими игрушками. Для этой цели у нас в ДОУ имеется обширный дидактический материал изготовленный руками педагогов нашего учреждения: «Необычные застёжки», «Пуговки в ряд…», «Тряпичная пирамидка», «Шкатулка сюрпризов», «Баночки-подружки», «Стёпка-растрёпка» и другие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Периодическое включение негромкой спокойной музыки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 xml:space="preserve"> чтобы она была ненавязчивым фоном в группе. Музыкальное сопровождение должно быть дозированным.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Самое лучшее лекарство от стресса – смех. Существует даже термин «</w:t>
      </w:r>
      <w:proofErr w:type="spellStart"/>
      <w:r w:rsidRPr="00E93BDB">
        <w:rPr>
          <w:rFonts w:ascii="Times New Roman" w:hAnsi="Times New Roman" w:cs="Times New Roman"/>
          <w:sz w:val="30"/>
          <w:szCs w:val="30"/>
        </w:rPr>
        <w:t>смехотерапия</w:t>
      </w:r>
      <w:proofErr w:type="spellEnd"/>
      <w:r w:rsidRPr="00E93BDB">
        <w:rPr>
          <w:rFonts w:ascii="Times New Roman" w:hAnsi="Times New Roman" w:cs="Times New Roman"/>
          <w:sz w:val="30"/>
          <w:szCs w:val="30"/>
        </w:rPr>
        <w:t xml:space="preserve">». Необходимо создавать такие ситуации, чтобы ребёнок смеялся. Для этого необходимо использовать пальчиковые игрушки, кукольный театр, игрушки-забавы, приглашаются необычные гости </w:t>
      </w:r>
      <w:proofErr w:type="gramStart"/>
      <w:r w:rsidRPr="00E93BDB">
        <w:rPr>
          <w:rFonts w:ascii="Times New Roman" w:hAnsi="Times New Roman" w:cs="Times New Roman"/>
          <w:sz w:val="30"/>
          <w:szCs w:val="30"/>
        </w:rPr>
        <w:t>–з</w:t>
      </w:r>
      <w:proofErr w:type="gramEnd"/>
      <w:r w:rsidRPr="00E93BDB">
        <w:rPr>
          <w:rFonts w:ascii="Times New Roman" w:hAnsi="Times New Roman" w:cs="Times New Roman"/>
          <w:sz w:val="30"/>
          <w:szCs w:val="30"/>
        </w:rPr>
        <w:t>айчики, лисички. Их роли могут играть как дети из старших групп, так и взрослые: воспитатель и младший воспитатель группы.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Воспитателям следует ласкать ребёнка. Использовать элементы тактильной терапии: гладить ручки, ножки, спинку, брать ребёнка на руки, обнимать. При засыпании хороший эффект даёт нежное поглаживание головки ребёнка и бровей.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>Не запрещать, а предлагать ребёнку ложиться в постель с мягкой игрушкой.</w:t>
      </w:r>
    </w:p>
    <w:p w:rsidR="00F941A7" w:rsidRPr="00E93BDB" w:rsidRDefault="00F941A7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93BDB">
        <w:rPr>
          <w:rFonts w:ascii="Times New Roman" w:hAnsi="Times New Roman" w:cs="Times New Roman"/>
          <w:sz w:val="30"/>
          <w:szCs w:val="30"/>
        </w:rPr>
        <w:t xml:space="preserve">Эмоционально, тихим голосом петь песни, читать детские стихотворения, </w:t>
      </w:r>
      <w:proofErr w:type="spellStart"/>
      <w:r w:rsidRPr="00E93BDB">
        <w:rPr>
          <w:rFonts w:ascii="Times New Roman" w:hAnsi="Times New Roman" w:cs="Times New Roman"/>
          <w:sz w:val="30"/>
          <w:szCs w:val="30"/>
        </w:rPr>
        <w:t>потешки</w:t>
      </w:r>
      <w:proofErr w:type="spellEnd"/>
      <w:r w:rsidRPr="00E93BDB">
        <w:rPr>
          <w:rFonts w:ascii="Times New Roman" w:hAnsi="Times New Roman" w:cs="Times New Roman"/>
          <w:sz w:val="30"/>
          <w:szCs w:val="30"/>
        </w:rPr>
        <w:t>, рассказывать любимые детьми сказки.</w:t>
      </w:r>
    </w:p>
    <w:p w:rsidR="00192D55" w:rsidRPr="00E93BDB" w:rsidRDefault="00192D55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ЛІТАРАТУРА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6" w:history="1">
        <w:r w:rsidRPr="00E93BD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http://nsportal.ru</w:t>
        </w:r>
      </w:hyperlink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7" w:history="1">
        <w:r w:rsidRPr="00E93BD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http://sundekor.ru</w:t>
        </w:r>
      </w:hyperlink>
    </w:p>
    <w:p w:rsid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93BDB" w:rsidRPr="00CA1C1D" w:rsidRDefault="00E93BDB" w:rsidP="00CA1C1D">
      <w:pPr>
        <w:pStyle w:val="a6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A1C1D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Кансультацыя для маладога с</w:t>
      </w:r>
      <w:bookmarkStart w:id="0" w:name="_GoBack"/>
      <w:bookmarkEnd w:id="0"/>
      <w:r w:rsidRPr="00CA1C1D">
        <w:rPr>
          <w:rFonts w:ascii="Times New Roman" w:hAnsi="Times New Roman" w:cs="Times New Roman"/>
          <w:b/>
          <w:sz w:val="30"/>
          <w:szCs w:val="30"/>
          <w:lang w:val="be-BY"/>
        </w:rPr>
        <w:t>пецыяліста</w:t>
      </w:r>
    </w:p>
    <w:p w:rsidR="00E93BDB" w:rsidRPr="00CA1C1D" w:rsidRDefault="00E93BDB" w:rsidP="00CA1C1D">
      <w:pPr>
        <w:pStyle w:val="a6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A1C1D">
        <w:rPr>
          <w:rFonts w:ascii="Times New Roman" w:hAnsi="Times New Roman" w:cs="Times New Roman"/>
          <w:b/>
          <w:sz w:val="30"/>
          <w:szCs w:val="30"/>
          <w:lang w:val="be-BY"/>
        </w:rPr>
        <w:t>«АДАПТАЦЫЯ ДА ЎМОЎ УСТАНОВЫ ДАШКОЛЬНАЙ АДУКАЦЫІ»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Ажыццяўленне набору дзяцей у дзіцячы сад і камплектаванне груп ранняга ўзросту, вялікая і сур'ёзная праца для адміністрацыі, медыцынскага персаналу і педагогаў груп. Для выхавальнікаў праца ў перыяд адаптацыі асабліва складаная, так як менавіта ім дастаюцца ўсе слёзы і капрызы дзяцей, складанасці ў працы з бацькамі, якія не разумеюць, ці не хочуць разумець таго, што адбываецца з іх дзіцем.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З чаго пачаць арганізацыю працы ў групе дашкольнікаў педагогам?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Як дапамагчы дзецям як мага хутчэй і без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хваробна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прывыкнуць да ўмоў знаходжання ў дзіцячым садзе?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Адаптацыя – гэта прыстасава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нне арганізма да новай абстаноўкі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да новых умоў існавання.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Адаптацыя дзіцяці да ўмоў дзіцячага сада, да ўмоў арганізаванага калектыву залежыць ад многіх фактараў: па-першае, ад псіхафізіялагічных і асобасных асаблівасцяў дзіцяці, па-другое, характару сямейных адносін і, у-трэцяе, ад таго, што з'яўляецца найбольш важным - як мы, педагогі 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дашкольнай ўстановы адукакацыі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наладзім ўзаемаадносіны і з бацькамі, і з дзецьмі.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У якім бы ўзросце дзіця ні прыйшоў упершыню ў дзіцячы сад, для яго гэта моцнае стрэсав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ае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перажыванне, якое неабходна як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 xml:space="preserve"> мага далікатней змякчыць. Кожнае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дзіця па-свойму рэагуе на гэтыя змены: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у дзяцей да трох гадоў, хутчэй за ўсё, будуць выяўляцца неспакой, страх, праява дакучлівых ст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анаў і дэпрэсіўных рэакцый (зата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рмож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а, млявасць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безуважнасц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Пасля трох гадоў, будуць пераважаць падвышаная ўзбудлівасць, раздражняльнасць, капрызнасць, упартасць і негатывізм.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Айчынныя псіхолагі параўноўваюць гэта стан са станам касманаўта ў перыяд падрыхтоўкі да палёту ў космас. Чаму?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На дзіця дзейнічаюць адразу некалькі пс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тра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рую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чы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х фактараў: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1. ламаецца звыклы стэрэатып жыцця дзіцяці, у якім ён адчуваў сябе спакойна і ўпэўнена, так як ужо прывык да яго і ўжо ведаў, што будзе адбывацца ў пэўныя моманты яго жыцця.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2. расстанне з маці і іншымі блізкімі дарослымі, якія клапаціліся пра дзіця з яго нараджэння. Гэта спараджае адчуванне трывогі, няўпэўненасці, неабароненасці, да якога часта прымешваецца пачуццё, падобнае на тое, што дзіця пакінулі, кінулі.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3. зусім не звыкла для дзіцяці і ўяўляе значную нагрузку для яго нервовай сістэмы знаходжанне сярод вялікай колькасці для яго (15-20) аднагодкаў. Дзіця ўключаецца ў досыць складаную сістэму адносін, размеркавання цацак і 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вагі дарослага, 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згадненне намераў і жаданняў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lastRenderedPageBreak/>
        <w:t>розных дзяцей. Нават пэўны ўзровень шуму, у наведвальнай ім групе, можа быць па пачатку моцным пс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тра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рую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чы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м фактарам.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Для таго, каб прывы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канне дзіцяці да дзіцячага сада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працякала максімальна бяз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хваробна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неабходна зрабіць яго паэтапным, паступовым. Праца павінна будавацца ў некалькі этапаў:</w:t>
      </w:r>
    </w:p>
    <w:p w:rsidR="00E93BDB" w:rsidRPr="005771D6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771D6">
        <w:rPr>
          <w:rFonts w:ascii="Times New Roman" w:hAnsi="Times New Roman" w:cs="Times New Roman"/>
          <w:b/>
          <w:sz w:val="30"/>
          <w:szCs w:val="30"/>
          <w:lang w:val="be-BY"/>
        </w:rPr>
        <w:t>1 этап. Праца загадчыцы з бацькамі.</w:t>
      </w:r>
    </w:p>
    <w:p w:rsidR="00CA1C1D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Яна праводзіць першыя гутаркі з бацькамі, збірае звесткі пра дзіця, яго сям'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, аб умовах, у якіх ён выхоўваўся, аб узроўні яго агульнага развіцця. Загадчыца знаёміць з сістэмай працы 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дзіцячага сада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: адукацыйнай праграмай, арганізацыяй рэжыму жыцця дзяцей у дзіцячым садзе. Распавядае аб працы спецыялістаў, накіраванай на забеспячэнне аптымальнай адаптацыі дзіцяці, арыентуе бацькоў на ўдзел у гэтай працы. Акрамя азнаямленчай функцыі гэтая гутарка вырашае і шэраг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псіхалагічных задач: 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стварэнне станоўч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адносін да 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дзіцячага сада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зняц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це трывожнасці бацькоў за сваё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дзіця (бацьк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павінн</w:t>
      </w:r>
      <w:r w:rsidR="00CA1C1D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быць упэўнены, што 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дзіцяці будзе добра).</w:t>
      </w:r>
    </w:p>
    <w:p w:rsidR="005771D6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Складае графік паступовага прыёму дзяцей у групу. Ён дазваляе выхавальніку правільна размяркоўваць увагу, арганізаваць выхаваўчае ўздзеянне, наладзіць працэс адаптацыі, якія паступаюць дзяцей. </w:t>
      </w:r>
    </w:p>
    <w:p w:rsidR="00E93BDB" w:rsidRPr="005771D6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771D6">
        <w:rPr>
          <w:rFonts w:ascii="Times New Roman" w:hAnsi="Times New Roman" w:cs="Times New Roman"/>
          <w:b/>
          <w:sz w:val="30"/>
          <w:szCs w:val="30"/>
          <w:lang w:val="be-BY"/>
        </w:rPr>
        <w:t>2 этап. Праца выхавальніка з бацькамі.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Гэты этап працы змяшчае цэлы комплекс мерапрыемстваў. Назаву абавязковыя: паказаць маме ўсе памяшканні групы, растл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>умачыць, што ў дзіцяці будзе свая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шафа д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>ля распранання, ложак, ручнік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даць інфармацыю аб правядзенні заняткаў і рэжыме дня. Высветліце, які рэжым у дзіцяці дома, паспрабуйце пераканаць маму, што рэжым дзіцячага саду пажадана выконваць і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ў выхадныя дні. Вельмі важна спытаць у мамы, як яна настроена, што яе трывожыць у сувязі з паступленнем дзіцяці ў дзіцячы сад. Хай падрабязна раскажа вам, што яе турбуе, і вы разам абмяркуйце, як палегчыць перыяд адаптацыі. Важна, каб мама адчула, што вы вылучаеце яе маляня з агульнай масы дзяцей і гатовыя прымаць пад увагу асаблівасці яго характару. Дамовіцеся дакладна, калі дзіця ў першы раз прывядуць у дзіцячы сад. Пажадана раніцай, бліж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>эй да канца сняданку, накормленага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Вядома, праца выхавальніка з бацькамі на гэтым не сканчаецца, а толькі пачынаецца.</w:t>
      </w:r>
    </w:p>
    <w:p w:rsidR="00E93BDB" w:rsidRPr="005771D6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771D6">
        <w:rPr>
          <w:rFonts w:ascii="Times New Roman" w:hAnsi="Times New Roman" w:cs="Times New Roman"/>
          <w:b/>
          <w:sz w:val="30"/>
          <w:szCs w:val="30"/>
          <w:lang w:val="be-BY"/>
        </w:rPr>
        <w:t>3 этап. Праца выхавальніка з дзецьмі.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Працэс адаптацыі дзіцяці, шмат у чым залежыць ад таго, наколькі дакладна і максімальна хутка, выхавальнік зможа зразумець патрэбы, інтарэсы, схільнасці дзіцяці, своечасова зняць эмацыйнае напружанне.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Таму, як толькі дзіця пераступі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>ла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парог групы, мы з вамі заўсёды павінны памятаць аб тым, што: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lastRenderedPageBreak/>
        <w:t>усе праблемы дзіцяці – становяцца прафесійнымі праблемамі педагога, і перакладаць віну на бацькоў, калі яны не здолелі належным чынам падрыхтаваць дзіцяці да дзіцячага садку, мы не маем права.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не асуджаць вопыт дзіцяці, ніколі не скардзіцца на яго бацькам.</w:t>
      </w:r>
    </w:p>
    <w:p w:rsidR="00E93BDB" w:rsidRPr="00E93BDB" w:rsidRDefault="005771D6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малы, адарваны ад звыклага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асяроддзя і родных яму людзей, не можа адчуваць сябе добра, і нават калі ён не плача, гэта не азначае, што ўсё </w:t>
      </w:r>
      <w:r>
        <w:rPr>
          <w:rFonts w:ascii="Times New Roman" w:hAnsi="Times New Roman" w:cs="Times New Roman"/>
          <w:sz w:val="30"/>
          <w:szCs w:val="30"/>
          <w:lang w:val="be-BY"/>
        </w:rPr>
        <w:t>нармальна. Ён перажывае не менш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, а часам і больш глыбей, чым плач</w:t>
      </w:r>
      <w:r>
        <w:rPr>
          <w:rFonts w:ascii="Times New Roman" w:hAnsi="Times New Roman" w:cs="Times New Roman"/>
          <w:sz w:val="30"/>
          <w:szCs w:val="30"/>
          <w:lang w:val="be-BY"/>
        </w:rPr>
        <w:t>учы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, і яго зваротнай рэакцыяй можа быць хуткае захворванне.</w:t>
      </w:r>
    </w:p>
    <w:p w:rsidR="005771D6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Звесткі аб дзіцяці выхавальнік атрымлівае ў працэсе гутаркі з бацькамі, а таксама ў ходзе назіранняў за дзіцем. Ужо ў працэсе першых назіранняў выхавальнік можа атрымаць дастаткова важную інфармацыю аб дзіцяці, яго тэмперамент, інтарэсы, асаблівасці зносін з дарослымі і аднагод</w:t>
      </w:r>
      <w:r w:rsidR="005771D6">
        <w:rPr>
          <w:rFonts w:ascii="Times New Roman" w:hAnsi="Times New Roman" w:cs="Times New Roman"/>
          <w:sz w:val="30"/>
          <w:szCs w:val="30"/>
          <w:lang w:val="be-BY"/>
        </w:rPr>
        <w:t xml:space="preserve">камі і да т. п.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Існуе класіфікацыя ступеняў адаптацыі: лёгкая, сярэдняя і цяжкая. </w:t>
      </w:r>
    </w:p>
    <w:p w:rsidR="00E93BDB" w:rsidRPr="005771D6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771D6">
        <w:rPr>
          <w:rFonts w:ascii="Times New Roman" w:hAnsi="Times New Roman" w:cs="Times New Roman"/>
          <w:b/>
          <w:sz w:val="30"/>
          <w:szCs w:val="30"/>
          <w:lang w:val="be-BY"/>
        </w:rPr>
        <w:t>Магчымыя праблемы адаптацыйнага перыяду:</w:t>
      </w:r>
    </w:p>
    <w:p w:rsidR="00E93BDB" w:rsidRPr="00E93BDB" w:rsidRDefault="00E93BDB" w:rsidP="0033374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У перыяд адаптацыі усталёўваецца індывідуальны рэжым для кожнага зноў паступ</w:t>
      </w:r>
      <w:r w:rsidR="00A43365">
        <w:rPr>
          <w:rFonts w:ascii="Times New Roman" w:hAnsi="Times New Roman" w:cs="Times New Roman"/>
          <w:sz w:val="30"/>
          <w:szCs w:val="30"/>
          <w:lang w:val="be-BY"/>
        </w:rPr>
        <w:t>іўшага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малога. Паступова ён прывыкае да агульнага рэжыму. Па пачатку дзеці могуць знаходзіцца ва ўстанове не поўны дзень, а ўсяго некалькі гадзін. Па меры прывыкання час</w:t>
      </w:r>
      <w:r w:rsidR="00A433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знаходжання дзіцяці ў групе павялічваецца. Па жаданні мамы можна знаходзіцца першыя дні разам з малым у групе. У гэтым выпадку рэкамендуецца маме, выконваць якую - небудзь працу, г. зн. быць радам, а не разам з малым. Паступова маляня будзе адыходзіць ад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 xml:space="preserve"> маці ўсё далей, пасябраваўшы з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аднагодкамі і выхавальнікам. У гэты перыяд вельмі важна, 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ка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б прыводзіў малога ў сад хто-небудзь адзін з бацькоў. Так ён хутчэй прывыкае расставацца з ім. Не сакрэт, што ад аднаго з бацькоў дзіця сыходзіць спакойна, а з іншым ніяк не можа расстацца.</w:t>
      </w:r>
    </w:p>
    <w:p w:rsidR="00E93BDB" w:rsidRPr="00E93BDB" w:rsidRDefault="00333745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Выхаванне навыкаў ахайнасці і самаабслугоўвання, а папросту прывучванне да гаршка, уменню харчавацца самастойна, дапамагаць пры апранання. Высаджвання на гаршчок рэгламентавана: пасля ежы, перад сном і пасля сну, перад шпацырам і пасля прагулкі. Падчас кармлення дзіця павінн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з'ядаць хоць бы палов</w:t>
      </w:r>
      <w:r>
        <w:rPr>
          <w:rFonts w:ascii="Times New Roman" w:hAnsi="Times New Roman" w:cs="Times New Roman"/>
          <w:sz w:val="30"/>
          <w:szCs w:val="30"/>
          <w:lang w:val="be-BY"/>
        </w:rPr>
        <w:t>у ежы сам, выхавальнік толькі да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кармл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вае дзяцей. Неабходна памятаць, што ў некаторых дзяцей проста стамляецца рука падчас прыёму ежы.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3. Нематываваныя капрызы і адмова ад ежы – досыць частыя рэакцыі малога на памяшканне яго ў новыя ўмовы, адрыў ад бацькоў.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4. Першы час пачатковец неда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верліва ставіцца да выхавальніка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які яшчэ не паспеў стаць для яго блізкім чалавекам. А блізкім выхавальнік зможа стаць для дзіцяці толькі ў тым выпадку, калі ён зможа прыняць дзіця такім, як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ое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ёсць, з усімі яго індывідуальнымі звычкамі, адсутнасцю навыкаў самастойнасці, праявамі неадэкватных паводзін, не пер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ыхоўваючы. Звычайна зноў паступіўшыя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дзіцячы сад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дзеці не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lastRenderedPageBreak/>
        <w:t>зводзяць вачэй з ўваходных дзвярэй, цягнуць выхавальніка за руку і вядуць яго ў прыёмную, спадзеючыся ўбачыць там маму. Перад дзіцем як бы зачыняецца яго родны свет, у якім ён заўсёды адчуваў сябе ўпэўнена і бяспечна. Таму неабходна прадэманстраваць малому вартасці новага свету, пераканаць яго ў тым, што ён цікавы і камфортны. Ён павінен адчуць, што тут яго любяць і чакаюць. Якім чынам можна гэта зрабіць?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Прапаную шэраг неабходных саветаў:</w:t>
      </w:r>
    </w:p>
    <w:p w:rsidR="00333745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сальны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рух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адцягваюць дзіця ад перажыванняў. Гэта натуральная абарона ад эмацыйнага напружання, а таксама смактанне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затарможвае ўзнікненне адмоўных эмоцый. Таму не варта ў перыяд адаптацыі адвучаць дзіця ад соск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, трэба часцей прапаноўваць дзіцяці папіць вады. Яна павінна знаходзіцца ўвесь час у адным месцы, каб дзіця заўсёды м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ло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паказаць, што хоча піць. </w:t>
      </w:r>
    </w:p>
    <w:p w:rsidR="00333745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Затарможваюць адмоўныя эмоцыі манатонныя рухі рукамі або сцісканне 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кісцяў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рук. Таму рэкамендуецца прапанаваць дзіцяці</w:t>
      </w:r>
      <w:r w:rsidRPr="00E93BDB">
        <w:rPr>
          <w:lang w:val="be-BY"/>
        </w:rPr>
        <w:t xml:space="preserve"> 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>нанізваць на шнур буйныя пластмасавыя шарыкі, кол</w:t>
      </w:r>
      <w:r w:rsidR="00333745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цы ад пірамідак, гуляць гумовымі і мяккімі цацкамі. 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Перыядычнае ўключэнне нягучнай спакойнай музыкі , каб яна была ненадакучлівым фонам у групе. Музычнае суправаджэнне павінна быць дазаваным.</w:t>
      </w:r>
    </w:p>
    <w:p w:rsidR="00E93BDB" w:rsidRPr="00E93BDB" w:rsidRDefault="00333745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Самыя лепшыя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лекі ад стрэсу – смех. Існуе нават тэрмін «смехатэрапія». Неабходна ствараць такія сітуацыі, каб дзіця смяя</w:t>
      </w:r>
      <w:r>
        <w:rPr>
          <w:rFonts w:ascii="Times New Roman" w:hAnsi="Times New Roman" w:cs="Times New Roman"/>
          <w:sz w:val="30"/>
          <w:szCs w:val="30"/>
          <w:lang w:val="be-BY"/>
        </w:rPr>
        <w:t>ла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ся. Для гэтага неабходна выкарыстоўваць пальчыкавыя цацкі, лялечны тэатр, цацкі-забавы, запрашаюцца незвычайныя госці –зайчыкі</w:t>
      </w:r>
      <w:r>
        <w:rPr>
          <w:rFonts w:ascii="Times New Roman" w:hAnsi="Times New Roman" w:cs="Times New Roman"/>
          <w:sz w:val="30"/>
          <w:szCs w:val="30"/>
          <w:lang w:val="be-BY"/>
        </w:rPr>
        <w:t>, лісічкі. Іх ролі могуць выконваць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як дзеці </w:t>
      </w:r>
      <w:r>
        <w:rPr>
          <w:rFonts w:ascii="Times New Roman" w:hAnsi="Times New Roman" w:cs="Times New Roman"/>
          <w:sz w:val="30"/>
          <w:szCs w:val="30"/>
          <w:lang w:val="be-BY"/>
        </w:rPr>
        <w:t>са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старэйшых груп, так і дарослыя: выхавальнік і </w:t>
      </w:r>
      <w:r>
        <w:rPr>
          <w:rFonts w:ascii="Times New Roman" w:hAnsi="Times New Roman" w:cs="Times New Roman"/>
          <w:sz w:val="30"/>
          <w:szCs w:val="30"/>
          <w:lang w:val="be-BY"/>
        </w:rPr>
        <w:t>памошнік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 xml:space="preserve"> выхавальнік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93BDB" w:rsidRPr="00E93BD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Выхавальнікам варта лашчыць дзіця. Выкарыстоўваць элементы тактыльнай тэрапіі: гладзіць ручкі, ножкі, спінку, браць дзіця на рукі, абдымаць. Пры засынанні добры эфект дае далікатнае пагладжванне галоўкі дзіцяці і броваў.</w:t>
      </w:r>
    </w:p>
    <w:p w:rsidR="00E93BDB" w:rsidRP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Не забараняць, а прапаноўваць дзіцяці класціся ў ложак з мяккай цацкай.</w:t>
      </w:r>
    </w:p>
    <w:p w:rsidR="00E93BDB" w:rsidRDefault="00E93BDB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Эмацыйна, ціхім голасам спяваць песні, чытаць дзіцячыя вершы, пацешкі, распавядаць любімыя дзецьмі казкі.</w:t>
      </w:r>
    </w:p>
    <w:p w:rsidR="00CA1C1D" w:rsidRDefault="00CA1C1D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1C1D" w:rsidRDefault="00CA1C1D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1C1D" w:rsidRPr="00E93BDB" w:rsidRDefault="00CA1C1D" w:rsidP="00CA1C1D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3BDB">
        <w:rPr>
          <w:rFonts w:ascii="Times New Roman" w:hAnsi="Times New Roman" w:cs="Times New Roman"/>
          <w:sz w:val="30"/>
          <w:szCs w:val="30"/>
          <w:lang w:val="be-BY"/>
        </w:rPr>
        <w:t>ЛІТАРАТУРА</w:t>
      </w:r>
    </w:p>
    <w:p w:rsidR="00CA1C1D" w:rsidRPr="00E93BDB" w:rsidRDefault="00CA1C1D" w:rsidP="00CA1C1D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8" w:history="1">
        <w:r w:rsidRPr="00E93BD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http://nsportal.ru</w:t>
        </w:r>
      </w:hyperlink>
    </w:p>
    <w:p w:rsidR="00CA1C1D" w:rsidRPr="00E93BDB" w:rsidRDefault="00CA1C1D" w:rsidP="00CA1C1D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hyperlink r:id="rId9" w:history="1">
        <w:r w:rsidRPr="00E93BD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http://sundekor.ru</w:t>
        </w:r>
      </w:hyperlink>
    </w:p>
    <w:p w:rsidR="00CA1C1D" w:rsidRPr="00E93BDB" w:rsidRDefault="00CA1C1D" w:rsidP="00E93BDB">
      <w:pPr>
        <w:pStyle w:val="a6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CA1C1D" w:rsidRPr="00E9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926"/>
    <w:multiLevelType w:val="hybridMultilevel"/>
    <w:tmpl w:val="3F0C43B0"/>
    <w:lvl w:ilvl="0" w:tplc="828CA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A7"/>
    <w:rsid w:val="00192D55"/>
    <w:rsid w:val="00333745"/>
    <w:rsid w:val="005771D6"/>
    <w:rsid w:val="00755697"/>
    <w:rsid w:val="00A43365"/>
    <w:rsid w:val="00CA1C1D"/>
    <w:rsid w:val="00E93BDB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A7"/>
    <w:rPr>
      <w:b/>
      <w:bCs/>
    </w:rPr>
  </w:style>
  <w:style w:type="character" w:customStyle="1" w:styleId="apple-converted-space">
    <w:name w:val="apple-converted-space"/>
    <w:basedOn w:val="a0"/>
    <w:rsid w:val="00F941A7"/>
  </w:style>
  <w:style w:type="character" w:styleId="a5">
    <w:name w:val="Hyperlink"/>
    <w:basedOn w:val="a0"/>
    <w:uiPriority w:val="99"/>
    <w:unhideWhenUsed/>
    <w:rsid w:val="00E93BDB"/>
    <w:rPr>
      <w:color w:val="0000FF" w:themeColor="hyperlink"/>
      <w:u w:val="single"/>
    </w:rPr>
  </w:style>
  <w:style w:type="paragraph" w:styleId="a6">
    <w:name w:val="No Spacing"/>
    <w:uiPriority w:val="1"/>
    <w:qFormat/>
    <w:rsid w:val="00E93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1A7"/>
    <w:rPr>
      <w:b/>
      <w:bCs/>
    </w:rPr>
  </w:style>
  <w:style w:type="character" w:customStyle="1" w:styleId="apple-converted-space">
    <w:name w:val="apple-converted-space"/>
    <w:basedOn w:val="a0"/>
    <w:rsid w:val="00F941A7"/>
  </w:style>
  <w:style w:type="character" w:styleId="a5">
    <w:name w:val="Hyperlink"/>
    <w:basedOn w:val="a0"/>
    <w:uiPriority w:val="99"/>
    <w:unhideWhenUsed/>
    <w:rsid w:val="00E93BDB"/>
    <w:rPr>
      <w:color w:val="0000FF" w:themeColor="hyperlink"/>
      <w:u w:val="single"/>
    </w:rPr>
  </w:style>
  <w:style w:type="paragraph" w:styleId="a6">
    <w:name w:val="No Spacing"/>
    <w:uiPriority w:val="1"/>
    <w:qFormat/>
    <w:rsid w:val="00E93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ndek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ndek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2016-09-30T06:46:00Z</dcterms:created>
  <dcterms:modified xsi:type="dcterms:W3CDTF">2016-09-30T07:59:00Z</dcterms:modified>
</cp:coreProperties>
</file>