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D4" w:rsidRPr="005757D4" w:rsidRDefault="005757D4" w:rsidP="005757D4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57D4">
        <w:rPr>
          <w:rStyle w:val="a4"/>
          <w:rFonts w:ascii="Times New Roman" w:hAnsi="Times New Roman" w:cs="Times New Roman"/>
          <w:color w:val="333333"/>
          <w:sz w:val="28"/>
          <w:szCs w:val="28"/>
        </w:rPr>
        <w:t>ШАЛОСТИ ДЕТЕЙ С ОГНЕМ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Дети должны запомнить свой адрес и телефон пожарной службы, чтобы при необходимости вызвать помощь.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t>Дети любят применять в играх спички и огнеопасные предметы. Между тем хорошо известно, что с огнем нужно обращаться осторожно. Игры с огнем являются результатом преднамеренных</w:t>
      </w:r>
      <w:bookmarkStart w:id="0" w:name="_GoBack"/>
      <w:bookmarkEnd w:id="0"/>
      <w:r w:rsidRPr="005757D4">
        <w:rPr>
          <w:rFonts w:ascii="Times New Roman" w:hAnsi="Times New Roman" w:cs="Times New Roman"/>
          <w:sz w:val="28"/>
          <w:szCs w:val="28"/>
        </w:rPr>
        <w:t xml:space="preserve"> действий и в силу этого не носят случайного характера.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t>Наиболее распространены у детей игры, связанные с разведением костров. Их опасность заключается в том, что ребята часто самовольно раскладывают костры вблизи строений, около хлебных массивов и в лесу. Увлекшись игрой, ре6ята могут забыть потушить костер, и тогда раздуваемые  ветром искры разлетятся на большее расстояние. Хотя об этом много пишут, все же из года в год случаются трагедии, когда дети находят и бросают в костер порох, гранаты и неизвестные предметы, оставаясь инвалидами в результате взрыва.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t>Не менее распространена «стрельба» из металлических трубок, заполненных порохом или серой, счищаемой со спичечных головок. От такой шалости до беды – один шаг. От сильного давления газов металлическая трубка может разорваться. Осколочные ранения, ожоги и пожары при попадании горящей серы на горючие материалы – таковы возможные последствия.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t>А сколько неприятностей приносят бумажные голуби и самолетики, которых с подожженными «хвостами» бросают с балконов или из окон, случайно попав через форточки в квартиры или на балконы нижерасположенных этажей, эти далеко не безобидные игрушки могут вызвать серьезные пожары.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t>Часто, подражая взрослым, ребята начинают украдкой курить, выбирая для этого такие места, где можно надежно спрятаться от взрослых. При появлении родителей или педагогов они стремятся скрыть свой проступок – бросают непотушенную сигарету куда попало, не думая, что может произойти пожар.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t>Где и как ребята проводят свой досуг, с кем они дружат, какими играми увлекаются – эти вопросы должны быть предметом постоянного внимания родителей.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t>Известная осторожность должна соблюдаться и при самостоятельном обращении детей среднего и старшего школьного возраста с огневыми приборами. Прежде чем разрешить подростку пользоваться электрической плитой, утюгом, газовой плитой и т.д., нужно еще раз рассказать об основных правилах пожарной безопасности.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t>Следует иметь в виду, что если пожар произойдет в результате безнадзорности детей с причинением кому-либо ущерба, то родители несут за это ответственность в установленном законом порядке.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Style w:val="a4"/>
          <w:rFonts w:ascii="Times New Roman" w:hAnsi="Times New Roman" w:cs="Times New Roman"/>
          <w:color w:val="333333"/>
          <w:sz w:val="28"/>
          <w:szCs w:val="28"/>
        </w:rPr>
        <w:t>Меры</w:t>
      </w:r>
      <w:r w:rsidRPr="005757D4">
        <w:rPr>
          <w:rFonts w:ascii="Times New Roman" w:hAnsi="Times New Roman" w:cs="Times New Roman"/>
          <w:sz w:val="28"/>
          <w:szCs w:val="28"/>
        </w:rPr>
        <w:t> по предупреждению пожаров от шалости детей не сложны: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t>Не оставлять на виду спички, зажигалки.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t>Не позволять детям покупать спички, сигареты.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lastRenderedPageBreak/>
        <w:t>Следить, как дети проводят свободное время, чем интересуются, отвлекать их от пустого времяпрепровождения.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t>По возможности не оставлять детей без присмотра.</w:t>
      </w:r>
    </w:p>
    <w:p w:rsidR="005757D4" w:rsidRPr="005757D4" w:rsidRDefault="005757D4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7D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757D4">
        <w:rPr>
          <w:rFonts w:ascii="Times New Roman" w:hAnsi="Times New Roman" w:cs="Times New Roman"/>
          <w:sz w:val="28"/>
          <w:szCs w:val="28"/>
        </w:rPr>
        <w:t>доверять маленьким детям наблюдать</w:t>
      </w:r>
      <w:proofErr w:type="gramEnd"/>
      <w:r w:rsidRPr="005757D4">
        <w:rPr>
          <w:rFonts w:ascii="Times New Roman" w:hAnsi="Times New Roman" w:cs="Times New Roman"/>
          <w:sz w:val="28"/>
          <w:szCs w:val="28"/>
        </w:rPr>
        <w:t xml:space="preserve"> за топящимися печами и нагревательными приборами, пользоваться газовыми приборами.</w:t>
      </w:r>
    </w:p>
    <w:p w:rsidR="0044100A" w:rsidRPr="005757D4" w:rsidRDefault="0044100A" w:rsidP="005757D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4100A" w:rsidRPr="0057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D4"/>
    <w:rsid w:val="0044100A"/>
    <w:rsid w:val="005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7D4"/>
    <w:rPr>
      <w:b/>
      <w:bCs/>
    </w:rPr>
  </w:style>
  <w:style w:type="paragraph" w:styleId="a5">
    <w:name w:val="No Spacing"/>
    <w:uiPriority w:val="1"/>
    <w:qFormat/>
    <w:rsid w:val="005757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7D4"/>
    <w:rPr>
      <w:b/>
      <w:bCs/>
    </w:rPr>
  </w:style>
  <w:style w:type="paragraph" w:styleId="a5">
    <w:name w:val="No Spacing"/>
    <w:uiPriority w:val="1"/>
    <w:qFormat/>
    <w:rsid w:val="00575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>SPecialiST RePack, SanBuild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2015-12-18T05:57:00Z</dcterms:created>
  <dcterms:modified xsi:type="dcterms:W3CDTF">2015-12-18T05:58:00Z</dcterms:modified>
</cp:coreProperties>
</file>