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2A" w:rsidRPr="00D037D0" w:rsidRDefault="00686C2C" w:rsidP="00D037D0">
      <w:pPr>
        <w:pStyle w:val="a5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686C2C">
        <w:rPr>
          <w:lang w:eastAsia="ru-RU"/>
        </w:rPr>
        <w:t xml:space="preserve">                                                 </w:t>
      </w:r>
      <w:r w:rsidR="00780689">
        <w:rPr>
          <w:lang w:eastAsia="ru-RU"/>
        </w:rPr>
        <w:t xml:space="preserve">              </w:t>
      </w:r>
      <w:r w:rsidR="00780689">
        <w:rPr>
          <w:lang w:val="be-BY" w:eastAsia="ru-RU"/>
        </w:rPr>
        <w:tab/>
      </w:r>
      <w:r w:rsidR="00D037D0">
        <w:rPr>
          <w:lang w:val="be-BY" w:eastAsia="ru-RU"/>
        </w:rPr>
        <w:tab/>
      </w:r>
      <w:r w:rsidR="00D037D0">
        <w:rPr>
          <w:lang w:val="be-BY" w:eastAsia="ru-RU"/>
        </w:rPr>
        <w:tab/>
      </w:r>
      <w:r w:rsidR="00780689" w:rsidRPr="00D037D0">
        <w:rPr>
          <w:rFonts w:ascii="Times New Roman" w:hAnsi="Times New Roman" w:cs="Times New Roman"/>
          <w:sz w:val="30"/>
          <w:szCs w:val="30"/>
          <w:lang w:val="be-BY" w:eastAsia="ru-RU"/>
        </w:rPr>
        <w:t>ЗА</w:t>
      </w:r>
      <w:r w:rsidR="00042E2A" w:rsidRPr="00D037D0">
        <w:rPr>
          <w:rFonts w:ascii="Times New Roman" w:hAnsi="Times New Roman" w:cs="Times New Roman"/>
          <w:sz w:val="30"/>
          <w:szCs w:val="30"/>
          <w:lang w:val="be-BY" w:eastAsia="ru-RU"/>
        </w:rPr>
        <w:t>ЦВЯРДЖАЮ</w:t>
      </w:r>
    </w:p>
    <w:p w:rsidR="00D037D0" w:rsidRDefault="00686C2C" w:rsidP="00D037D0">
      <w:pPr>
        <w:pStyle w:val="a5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D037D0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               </w:t>
      </w:r>
      <w:r w:rsidR="00D037D0">
        <w:rPr>
          <w:rFonts w:ascii="Times New Roman" w:hAnsi="Times New Roman" w:cs="Times New Roman"/>
          <w:sz w:val="30"/>
          <w:szCs w:val="30"/>
          <w:lang w:val="be-BY" w:eastAsia="ru-RU"/>
        </w:rPr>
        <w:tab/>
      </w:r>
      <w:r w:rsidR="00780689" w:rsidRPr="00D037D0">
        <w:rPr>
          <w:rFonts w:ascii="Times New Roman" w:hAnsi="Times New Roman" w:cs="Times New Roman"/>
          <w:sz w:val="30"/>
          <w:szCs w:val="30"/>
          <w:lang w:val="be-BY" w:eastAsia="ru-RU"/>
        </w:rPr>
        <w:t>З</w:t>
      </w:r>
      <w:r w:rsidR="00042E2A" w:rsidRPr="00D037D0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агадчык </w:t>
      </w:r>
      <w:r w:rsidR="00780689" w:rsidRPr="00D037D0">
        <w:rPr>
          <w:rFonts w:ascii="Times New Roman" w:hAnsi="Times New Roman" w:cs="Times New Roman"/>
          <w:sz w:val="30"/>
          <w:szCs w:val="30"/>
          <w:lang w:val="be-BY" w:eastAsia="ru-RU"/>
        </w:rPr>
        <w:t>Д</w:t>
      </w:r>
      <w:r w:rsidR="00042E2A" w:rsidRPr="00D037D0">
        <w:rPr>
          <w:rFonts w:ascii="Times New Roman" w:hAnsi="Times New Roman" w:cs="Times New Roman"/>
          <w:sz w:val="30"/>
          <w:szCs w:val="30"/>
          <w:lang w:val="be-BY" w:eastAsia="ru-RU"/>
        </w:rPr>
        <w:t>зяржаўнай</w:t>
      </w:r>
      <w:r w:rsidR="00D037D0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установы</w:t>
      </w:r>
      <w:r w:rsidRPr="00D037D0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042E2A" w:rsidRPr="00D037D0" w:rsidRDefault="00042E2A" w:rsidP="00D037D0">
      <w:pPr>
        <w:pStyle w:val="a5"/>
        <w:ind w:left="4956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D037D0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адукацыі </w:t>
      </w:r>
      <w:r w:rsidR="00780689" w:rsidRPr="00D037D0">
        <w:rPr>
          <w:rFonts w:ascii="Times New Roman" w:hAnsi="Times New Roman" w:cs="Times New Roman"/>
          <w:sz w:val="30"/>
          <w:szCs w:val="30"/>
          <w:lang w:val="be-BY" w:eastAsia="ru-RU"/>
        </w:rPr>
        <w:t>“</w:t>
      </w:r>
      <w:r w:rsidR="00BD25A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Шчэпіцкі дзіцячы </w:t>
      </w:r>
      <w:r w:rsidRPr="00D037D0">
        <w:rPr>
          <w:rFonts w:ascii="Times New Roman" w:hAnsi="Times New Roman" w:cs="Times New Roman"/>
          <w:sz w:val="30"/>
          <w:szCs w:val="30"/>
          <w:lang w:val="be-BY" w:eastAsia="ru-RU"/>
        </w:rPr>
        <w:t>сад</w:t>
      </w:r>
      <w:r w:rsidR="00780689" w:rsidRPr="00D037D0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Клецкага</w:t>
      </w:r>
      <w:r w:rsidRPr="00D037D0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раёна”</w:t>
      </w:r>
    </w:p>
    <w:p w:rsidR="00042E2A" w:rsidRPr="00D037D0" w:rsidRDefault="00686C2C" w:rsidP="00D037D0">
      <w:pPr>
        <w:pStyle w:val="a5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D037D0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          </w:t>
      </w:r>
      <w:r w:rsidR="00B25CC7" w:rsidRPr="00D037D0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     </w:t>
      </w:r>
      <w:r w:rsidR="00D037D0">
        <w:rPr>
          <w:rFonts w:ascii="Times New Roman" w:hAnsi="Times New Roman" w:cs="Times New Roman"/>
          <w:sz w:val="30"/>
          <w:szCs w:val="30"/>
          <w:lang w:val="be-BY" w:eastAsia="ru-RU"/>
        </w:rPr>
        <w:t>_________</w:t>
      </w:r>
      <w:r w:rsidR="00B25CC7" w:rsidRPr="00D037D0">
        <w:rPr>
          <w:rFonts w:ascii="Times New Roman" w:hAnsi="Times New Roman" w:cs="Times New Roman"/>
          <w:sz w:val="30"/>
          <w:szCs w:val="30"/>
          <w:lang w:val="be-BY" w:eastAsia="ru-RU"/>
        </w:rPr>
        <w:t>____</w:t>
      </w:r>
      <w:r w:rsidRPr="00D037D0">
        <w:rPr>
          <w:rFonts w:ascii="Times New Roman" w:hAnsi="Times New Roman" w:cs="Times New Roman"/>
          <w:sz w:val="30"/>
          <w:szCs w:val="30"/>
          <w:lang w:val="be-BY" w:eastAsia="ru-RU"/>
        </w:rPr>
        <w:t>__</w:t>
      </w:r>
      <w:r w:rsidR="00BD25AE">
        <w:rPr>
          <w:rFonts w:ascii="Times New Roman" w:hAnsi="Times New Roman" w:cs="Times New Roman"/>
          <w:sz w:val="30"/>
          <w:szCs w:val="30"/>
          <w:lang w:val="be-BY" w:eastAsia="ru-RU"/>
        </w:rPr>
        <w:t>А.М.Бандарэнка</w:t>
      </w:r>
    </w:p>
    <w:p w:rsidR="00042E2A" w:rsidRDefault="00686C2C" w:rsidP="00D037D0">
      <w:pPr>
        <w:pStyle w:val="a5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D037D0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                </w:t>
      </w:r>
      <w:r w:rsidR="00BD25AE">
        <w:rPr>
          <w:rFonts w:ascii="Times New Roman" w:hAnsi="Times New Roman" w:cs="Times New Roman"/>
          <w:sz w:val="30"/>
          <w:szCs w:val="30"/>
          <w:lang w:val="be-BY" w:eastAsia="ru-RU"/>
        </w:rPr>
        <w:t>16</w:t>
      </w:r>
      <w:r w:rsidR="00176460">
        <w:rPr>
          <w:rFonts w:ascii="Times New Roman" w:hAnsi="Times New Roman" w:cs="Times New Roman"/>
          <w:sz w:val="30"/>
          <w:szCs w:val="30"/>
          <w:lang w:val="be-BY" w:eastAsia="ru-RU"/>
        </w:rPr>
        <w:t>.</w:t>
      </w:r>
      <w:r w:rsidR="00042E2A" w:rsidRPr="00D037D0">
        <w:rPr>
          <w:rFonts w:ascii="Times New Roman" w:hAnsi="Times New Roman" w:cs="Times New Roman"/>
          <w:sz w:val="30"/>
          <w:szCs w:val="30"/>
          <w:lang w:val="be-BY" w:eastAsia="ru-RU"/>
        </w:rPr>
        <w:t>01.20</w:t>
      </w:r>
      <w:r w:rsidR="00D037D0">
        <w:rPr>
          <w:rFonts w:ascii="Times New Roman" w:hAnsi="Times New Roman" w:cs="Times New Roman"/>
          <w:sz w:val="30"/>
          <w:szCs w:val="30"/>
          <w:lang w:val="be-BY" w:eastAsia="ru-RU"/>
        </w:rPr>
        <w:t>20</w:t>
      </w:r>
    </w:p>
    <w:p w:rsidR="00D037D0" w:rsidRPr="00D037D0" w:rsidRDefault="00D037D0" w:rsidP="00D037D0">
      <w:pPr>
        <w:pStyle w:val="a5"/>
        <w:rPr>
          <w:rFonts w:ascii="Times New Roman" w:hAnsi="Times New Roman" w:cs="Times New Roman"/>
          <w:sz w:val="30"/>
          <w:szCs w:val="30"/>
          <w:lang w:val="be-BY" w:eastAsia="ru-RU"/>
        </w:rPr>
      </w:pPr>
    </w:p>
    <w:p w:rsidR="007B3951" w:rsidRPr="00686C2C" w:rsidRDefault="00042E2A" w:rsidP="00B25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  <w:r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План работы</w:t>
      </w:r>
      <w:r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br/>
        <w:t>камісіі па супрацьдзеянн</w:t>
      </w:r>
      <w:r w:rsidR="00D037D0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і</w:t>
      </w:r>
      <w:r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 xml:space="preserve"> карупцыі</w:t>
      </w:r>
      <w:r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br/>
        <w:t>Дзяржаўнай установы адукацыі</w:t>
      </w:r>
    </w:p>
    <w:p w:rsidR="00042E2A" w:rsidRPr="00686C2C" w:rsidRDefault="00042E2A" w:rsidP="00B25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“</w:t>
      </w:r>
      <w:r w:rsidR="000428C0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 xml:space="preserve"> Шчэпіцкі дзіцячы  </w:t>
      </w:r>
      <w:r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сад Клецкага раёна”</w:t>
      </w:r>
      <w:r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на 20</w:t>
      </w:r>
      <w:r w:rsidR="00D037D0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20</w:t>
      </w:r>
      <w:r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год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042E2A" w:rsidRPr="00686C2C" w:rsidTr="00042E2A">
        <w:trPr>
          <w:trHeight w:val="165"/>
        </w:trPr>
        <w:tc>
          <w:tcPr>
            <w:tcW w:w="100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2A" w:rsidRPr="00686C2C" w:rsidRDefault="00042E2A" w:rsidP="00042E2A">
            <w:pPr>
              <w:spacing w:before="150" w:after="180" w:line="16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  <w:tr w:rsidR="00042E2A" w:rsidRPr="00686C2C" w:rsidTr="00042E2A">
        <w:trPr>
          <w:trHeight w:val="165"/>
        </w:trPr>
        <w:tc>
          <w:tcPr>
            <w:tcW w:w="100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2A" w:rsidRPr="00686C2C" w:rsidRDefault="00042E2A" w:rsidP="00042E2A">
            <w:pPr>
              <w:spacing w:before="150" w:after="180" w:line="16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</w:tbl>
    <w:tbl>
      <w:tblPr>
        <w:tblStyle w:val="a4"/>
        <w:tblW w:w="9824" w:type="dxa"/>
        <w:tblLayout w:type="fixed"/>
        <w:tblLook w:val="04A0" w:firstRow="1" w:lastRow="0" w:firstColumn="1" w:lastColumn="0" w:noHBand="0" w:noVBand="1"/>
      </w:tblPr>
      <w:tblGrid>
        <w:gridCol w:w="666"/>
        <w:gridCol w:w="5112"/>
        <w:gridCol w:w="1985"/>
        <w:gridCol w:w="2061"/>
      </w:tblGrid>
      <w:tr w:rsidR="00725483" w:rsidRPr="00686C2C" w:rsidTr="00D037D0">
        <w:tc>
          <w:tcPr>
            <w:tcW w:w="666" w:type="dxa"/>
          </w:tcPr>
          <w:p w:rsidR="00042E2A" w:rsidRPr="00686C2C" w:rsidRDefault="00725483" w:rsidP="00B25CC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5112" w:type="dxa"/>
          </w:tcPr>
          <w:p w:rsidR="00042E2A" w:rsidRPr="00686C2C" w:rsidRDefault="00725483" w:rsidP="00B25CC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Мерапрыемствы</w:t>
            </w:r>
            <w:proofErr w:type="spellEnd"/>
          </w:p>
        </w:tc>
        <w:tc>
          <w:tcPr>
            <w:tcW w:w="1985" w:type="dxa"/>
          </w:tcPr>
          <w:p w:rsidR="00042E2A" w:rsidRPr="00686C2C" w:rsidRDefault="00725483" w:rsidP="00B25CC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Адказныя</w:t>
            </w:r>
            <w:proofErr w:type="spellEnd"/>
          </w:p>
        </w:tc>
        <w:tc>
          <w:tcPr>
            <w:tcW w:w="2061" w:type="dxa"/>
          </w:tcPr>
          <w:p w:rsidR="00042E2A" w:rsidRPr="00686C2C" w:rsidRDefault="00725483" w:rsidP="00B25CC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Тэрмін правядзення</w:t>
            </w:r>
          </w:p>
        </w:tc>
      </w:tr>
      <w:tr w:rsidR="00725483" w:rsidRPr="00686C2C" w:rsidTr="00937551">
        <w:tc>
          <w:tcPr>
            <w:tcW w:w="9824" w:type="dxa"/>
            <w:gridSpan w:val="4"/>
          </w:tcPr>
          <w:p w:rsidR="00042E2A" w:rsidRPr="00686C2C" w:rsidRDefault="00725483" w:rsidP="00D037D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1.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Арганізацыйныя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мерапрыем</w:t>
            </w:r>
            <w:proofErr w:type="spellEnd"/>
            <w:r w:rsidR="00D037D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с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твы</w:t>
            </w:r>
            <w:proofErr w:type="spellEnd"/>
          </w:p>
        </w:tc>
      </w:tr>
      <w:tr w:rsidR="00342BA6" w:rsidRPr="00686C2C" w:rsidTr="00D037D0">
        <w:tc>
          <w:tcPr>
            <w:tcW w:w="666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1.1.</w:t>
            </w:r>
          </w:p>
        </w:tc>
        <w:tc>
          <w:tcPr>
            <w:tcW w:w="5112" w:type="dxa"/>
          </w:tcPr>
          <w:p w:rsidR="00042E2A" w:rsidRPr="00B25CC7" w:rsidRDefault="00342BA6" w:rsidP="00D037D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Распрацоўка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і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зацвярджэнне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плана работы 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камісіі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супрацьдзеянн</w:t>
            </w:r>
            <w:proofErr w:type="spellEnd"/>
            <w:r w:rsidR="00D037D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і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карупцыі</w:t>
            </w:r>
            <w:proofErr w:type="spellEnd"/>
            <w:r w:rsidR="00D037D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Дзяржаўнай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установы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адукацыі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“</w:t>
            </w:r>
            <w:r w:rsidR="006C6B0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Шчэпіцкі  дзіцячы </w:t>
            </w:r>
            <w:r w:rsidR="00D037D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сад </w:t>
            </w:r>
            <w:proofErr w:type="spellStart"/>
            <w:r w:rsidR="00D037D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Клецкага</w:t>
            </w:r>
            <w:proofErr w:type="spellEnd"/>
            <w:r w:rsidR="00D037D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D037D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раёна</w:t>
            </w:r>
            <w:proofErr w:type="spellEnd"/>
            <w:r w:rsidR="00D037D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” на 20</w:t>
            </w:r>
            <w:r w:rsidR="00D037D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20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</w:t>
            </w:r>
            <w:r w:rsidR="00B25C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од</w:t>
            </w:r>
          </w:p>
        </w:tc>
        <w:tc>
          <w:tcPr>
            <w:tcW w:w="1985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Члены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іі</w:t>
            </w:r>
            <w:proofErr w:type="spellEnd"/>
          </w:p>
        </w:tc>
        <w:tc>
          <w:tcPr>
            <w:tcW w:w="2061" w:type="dxa"/>
          </w:tcPr>
          <w:p w:rsidR="00042E2A" w:rsidRPr="00D037D0" w:rsidRDefault="00D037D0" w:rsidP="00D037D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Да </w:t>
            </w:r>
            <w:r w:rsidR="00453F8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16</w:t>
            </w:r>
            <w:r w:rsidR="00342BA6"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20</w:t>
            </w:r>
          </w:p>
        </w:tc>
      </w:tr>
      <w:tr w:rsidR="00342BA6" w:rsidRPr="00686C2C" w:rsidTr="00D037D0">
        <w:tc>
          <w:tcPr>
            <w:tcW w:w="666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1.2.</w:t>
            </w:r>
          </w:p>
        </w:tc>
        <w:tc>
          <w:tcPr>
            <w:tcW w:w="5112" w:type="dxa"/>
          </w:tcPr>
          <w:p w:rsidR="00042E2A" w:rsidRPr="00686C2C" w:rsidRDefault="00342BA6" w:rsidP="00D037D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Правядзенне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пасяджэнняў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камісіі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супрацьдзеянн</w:t>
            </w:r>
            <w:proofErr w:type="spellEnd"/>
            <w:r w:rsidR="00D037D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і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карупцыі</w:t>
            </w:r>
            <w:proofErr w:type="spellEnd"/>
          </w:p>
        </w:tc>
        <w:tc>
          <w:tcPr>
            <w:tcW w:w="1985" w:type="dxa"/>
          </w:tcPr>
          <w:p w:rsidR="00042E2A" w:rsidRPr="00686C2C" w:rsidRDefault="000428C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Бандарэнка  А</w:t>
            </w:r>
            <w:r w:rsidR="00B25CC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.М.</w:t>
            </w:r>
          </w:p>
        </w:tc>
        <w:tc>
          <w:tcPr>
            <w:tcW w:w="2061" w:type="dxa"/>
          </w:tcPr>
          <w:p w:rsidR="007B3951" w:rsidRPr="00686C2C" w:rsidRDefault="00342BA6" w:rsidP="00453F8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Студзень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</w:p>
          <w:p w:rsidR="00342BA6" w:rsidRPr="00D037D0" w:rsidRDefault="00342BA6" w:rsidP="00453F8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чэрвень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20</w:t>
            </w:r>
            <w:r w:rsidR="00D037D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20.</w:t>
            </w:r>
          </w:p>
          <w:p w:rsidR="00042E2A" w:rsidRPr="00686C2C" w:rsidRDefault="00342BA6" w:rsidP="00453F8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Па меры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неабходнасці</w:t>
            </w:r>
            <w:proofErr w:type="spellEnd"/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1.3.</w:t>
            </w:r>
          </w:p>
        </w:tc>
        <w:tc>
          <w:tcPr>
            <w:tcW w:w="5112" w:type="dxa"/>
          </w:tcPr>
          <w:p w:rsidR="00D037D0" w:rsidRPr="00686C2C" w:rsidRDefault="00D037D0" w:rsidP="00831B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Удзел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у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нарадах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пры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пытаннях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арганізацыі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работы па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супрацьдзеянн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і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карупцыі</w:t>
            </w:r>
            <w:proofErr w:type="spellEnd"/>
          </w:p>
        </w:tc>
        <w:tc>
          <w:tcPr>
            <w:tcW w:w="1985" w:type="dxa"/>
          </w:tcPr>
          <w:p w:rsidR="00D037D0" w:rsidRPr="00686C2C" w:rsidRDefault="00D037D0" w:rsidP="00831B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Члены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іі</w:t>
            </w:r>
            <w:proofErr w:type="spellEnd"/>
          </w:p>
        </w:tc>
        <w:tc>
          <w:tcPr>
            <w:tcW w:w="2061" w:type="dxa"/>
          </w:tcPr>
          <w:p w:rsidR="00D037D0" w:rsidRPr="00686C2C" w:rsidRDefault="00D037D0" w:rsidP="00831B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1.4.</w:t>
            </w:r>
          </w:p>
        </w:tc>
        <w:tc>
          <w:tcPr>
            <w:tcW w:w="5112" w:type="dxa"/>
          </w:tcPr>
          <w:p w:rsidR="00D037D0" w:rsidRPr="00686C2C" w:rsidRDefault="00D037D0" w:rsidP="00831B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Кантроль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размеркаванн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ем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педагагічнай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нагрузкі</w:t>
            </w:r>
            <w:proofErr w:type="spellEnd"/>
          </w:p>
        </w:tc>
        <w:tc>
          <w:tcPr>
            <w:tcW w:w="1985" w:type="dxa"/>
          </w:tcPr>
          <w:p w:rsidR="00D037D0" w:rsidRPr="00686C2C" w:rsidRDefault="00D037D0" w:rsidP="00831B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Члены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іі</w:t>
            </w:r>
            <w:proofErr w:type="spellEnd"/>
          </w:p>
        </w:tc>
        <w:tc>
          <w:tcPr>
            <w:tcW w:w="2061" w:type="dxa"/>
          </w:tcPr>
          <w:p w:rsidR="00D037D0" w:rsidRPr="00D037D0" w:rsidRDefault="00D037D0" w:rsidP="00831B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Жнівень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20</w:t>
            </w:r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1.5.</w:t>
            </w:r>
          </w:p>
        </w:tc>
        <w:tc>
          <w:tcPr>
            <w:tcW w:w="5112" w:type="dxa"/>
          </w:tcPr>
          <w:p w:rsidR="00D037D0" w:rsidRPr="00686C2C" w:rsidRDefault="00D037D0" w:rsidP="00D037D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Аналіз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здзейсненых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карупцыйных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правапарушэнняў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па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д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ставе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інфармацыі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прадстаўленай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праваахоўнымі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 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органамі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з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мэта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й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далейшага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п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апярэджання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магчымых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правапарушэнняў</w:t>
            </w:r>
            <w:proofErr w:type="spellEnd"/>
          </w:p>
        </w:tc>
        <w:tc>
          <w:tcPr>
            <w:tcW w:w="1985" w:type="dxa"/>
          </w:tcPr>
          <w:p w:rsidR="00D037D0" w:rsidRPr="00686C2C" w:rsidRDefault="00D037D0" w:rsidP="00831B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Члены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іі</w:t>
            </w:r>
            <w:proofErr w:type="spellEnd"/>
          </w:p>
        </w:tc>
        <w:tc>
          <w:tcPr>
            <w:tcW w:w="2061" w:type="dxa"/>
          </w:tcPr>
          <w:p w:rsidR="00D037D0" w:rsidRPr="00686C2C" w:rsidRDefault="00D037D0" w:rsidP="00831B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Пры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паступленні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</w:p>
          <w:p w:rsidR="00D037D0" w:rsidRPr="00686C2C" w:rsidRDefault="00D037D0" w:rsidP="00831B6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інфармацыі</w:t>
            </w:r>
            <w:proofErr w:type="spellEnd"/>
          </w:p>
        </w:tc>
      </w:tr>
      <w:tr w:rsidR="00D037D0" w:rsidRPr="00686C2C" w:rsidTr="00937551">
        <w:tc>
          <w:tcPr>
            <w:tcW w:w="9824" w:type="dxa"/>
            <w:gridSpan w:val="4"/>
          </w:tcPr>
          <w:p w:rsidR="00D037D0" w:rsidRPr="00686C2C" w:rsidRDefault="00D037D0" w:rsidP="00D037D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Справаздачы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удзел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у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антыкарупцыйным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кантролі</w:t>
            </w:r>
            <w:proofErr w:type="spellEnd"/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2.1</w:t>
            </w:r>
          </w:p>
        </w:tc>
        <w:tc>
          <w:tcPr>
            <w:tcW w:w="5112" w:type="dxa"/>
          </w:tcPr>
          <w:p w:rsidR="00D037D0" w:rsidRPr="00686C2C" w:rsidRDefault="00D037D0" w:rsidP="00D037D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Прад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стаўленне справаздач па выкананн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і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плана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работы камісіі па супрацьдзеянні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карупцыі Дзяржаўнай установы адукацыі “</w:t>
            </w:r>
            <w:r w:rsidR="00BD25A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Шчэпіцкі дзіцячы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сад Клецкага раёна”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на 2020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lastRenderedPageBreak/>
              <w:t>год</w:t>
            </w:r>
          </w:p>
        </w:tc>
        <w:tc>
          <w:tcPr>
            <w:tcW w:w="1985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lastRenderedPageBreak/>
              <w:t xml:space="preserve">Старшыня </w:t>
            </w:r>
          </w:p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прафкамітэта</w:t>
            </w:r>
          </w:p>
        </w:tc>
        <w:tc>
          <w:tcPr>
            <w:tcW w:w="2061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Чэрвень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</w:p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снежань</w:t>
            </w:r>
            <w:proofErr w:type="spellEnd"/>
          </w:p>
          <w:p w:rsidR="00D037D0" w:rsidRPr="00D037D0" w:rsidRDefault="00D037D0" w:rsidP="00D037D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20</w:t>
            </w:r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lastRenderedPageBreak/>
              <w:t>2.2</w:t>
            </w:r>
          </w:p>
        </w:tc>
        <w:tc>
          <w:tcPr>
            <w:tcW w:w="5112" w:type="dxa"/>
          </w:tcPr>
          <w:p w:rsidR="00D037D0" w:rsidRPr="00686C2C" w:rsidRDefault="00D037D0" w:rsidP="00D037D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Прадстаўленне дэкларацыі аб даходах і маёмасці</w:t>
            </w:r>
          </w:p>
        </w:tc>
        <w:tc>
          <w:tcPr>
            <w:tcW w:w="1985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</w:p>
        </w:tc>
        <w:tc>
          <w:tcPr>
            <w:tcW w:w="2061" w:type="dxa"/>
          </w:tcPr>
          <w:p w:rsidR="00D037D0" w:rsidRPr="00D037D0" w:rsidRDefault="00D037D0" w:rsidP="00D037D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Да 1</w:t>
            </w:r>
            <w:r w:rsidR="00295F2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сакавіка</w:t>
            </w:r>
            <w:proofErr w:type="spellEnd"/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2.3</w:t>
            </w:r>
          </w:p>
        </w:tc>
        <w:tc>
          <w:tcPr>
            <w:tcW w:w="5112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Кантроль стану і эфектыўнасці супрацьдзеяння карупцыі ва ўстанове дашкольнай адукацыі, аналіз вынікаў маніторынгу</w:t>
            </w:r>
          </w:p>
        </w:tc>
        <w:tc>
          <w:tcPr>
            <w:tcW w:w="1985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Старшыня </w:t>
            </w:r>
          </w:p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прафкамітэта</w:t>
            </w:r>
          </w:p>
        </w:tc>
        <w:tc>
          <w:tcPr>
            <w:tcW w:w="2061" w:type="dxa"/>
          </w:tcPr>
          <w:p w:rsidR="00D037D0" w:rsidRPr="00426EBC" w:rsidRDefault="00426EBC" w:rsidP="00426EB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</w:t>
            </w:r>
            <w:r w:rsidR="00D037D0"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ерасень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r w:rsidR="00D037D0"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20</w:t>
            </w:r>
          </w:p>
        </w:tc>
      </w:tr>
      <w:tr w:rsidR="00D037D0" w:rsidRPr="00686C2C" w:rsidTr="00937551">
        <w:tc>
          <w:tcPr>
            <w:tcW w:w="9824" w:type="dxa"/>
            <w:gridSpan w:val="4"/>
          </w:tcPr>
          <w:p w:rsidR="00D037D0" w:rsidRPr="00686C2C" w:rsidRDefault="00D037D0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3. Прававая адукацыя і павышэнне антыкарупцыйнай кампетэнцыі работнікаў</w:t>
            </w:r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3.1</w:t>
            </w:r>
          </w:p>
        </w:tc>
        <w:tc>
          <w:tcPr>
            <w:tcW w:w="5112" w:type="dxa"/>
          </w:tcPr>
          <w:p w:rsidR="00D037D0" w:rsidRPr="00686C2C" w:rsidRDefault="00D037D0" w:rsidP="00426EB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Растлумачванне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 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работнікам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установы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заканадаўства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па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пытаннях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супрацьдзеяння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карупцыі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 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нарадах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пры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загадчыку</w:t>
            </w:r>
            <w:proofErr w:type="spellEnd"/>
          </w:p>
        </w:tc>
        <w:tc>
          <w:tcPr>
            <w:tcW w:w="1985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, </w:t>
            </w:r>
          </w:p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старшыня </w:t>
            </w:r>
          </w:p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прафкамітэта</w:t>
            </w:r>
          </w:p>
        </w:tc>
        <w:tc>
          <w:tcPr>
            <w:tcW w:w="2061" w:type="dxa"/>
          </w:tcPr>
          <w:p w:rsidR="00D037D0" w:rsidRPr="0081236E" w:rsidRDefault="00D037D0" w:rsidP="0081236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Верасень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20</w:t>
            </w:r>
            <w:r w:rsidR="0081236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20</w:t>
            </w:r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3.2</w:t>
            </w:r>
          </w:p>
        </w:tc>
        <w:tc>
          <w:tcPr>
            <w:tcW w:w="5112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Растлумачванне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работнікам установы нарматыўных актаў (Дырэктыва № 1, Дэкрэт № 5), накіраваных на ўмацаванне працоўнай дысцыпліны, парадку</w:t>
            </w:r>
          </w:p>
        </w:tc>
        <w:tc>
          <w:tcPr>
            <w:tcW w:w="1985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, </w:t>
            </w:r>
          </w:p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старшыня </w:t>
            </w:r>
          </w:p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прафкамітэта</w:t>
            </w:r>
          </w:p>
        </w:tc>
        <w:tc>
          <w:tcPr>
            <w:tcW w:w="2061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Пры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прыёме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на  работу</w:t>
            </w:r>
          </w:p>
        </w:tc>
      </w:tr>
      <w:tr w:rsidR="00D037D0" w:rsidRPr="00686C2C" w:rsidTr="00937551">
        <w:tc>
          <w:tcPr>
            <w:tcW w:w="9824" w:type="dxa"/>
            <w:gridSpan w:val="4"/>
          </w:tcPr>
          <w:p w:rsidR="00D037D0" w:rsidRPr="00686C2C" w:rsidRDefault="00426EBC" w:rsidP="00426EB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4. Інфармацыйнае забе</w:t>
            </w:r>
            <w:r w:rsidR="00D037D0"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я</w:t>
            </w:r>
            <w:r w:rsidR="00D037D0"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э</w:t>
            </w:r>
            <w:r w:rsidR="00D037D0"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нне рэалізацыі антыкарупцыйнай палітыкі</w:t>
            </w:r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4.1</w:t>
            </w:r>
          </w:p>
        </w:tc>
        <w:tc>
          <w:tcPr>
            <w:tcW w:w="5112" w:type="dxa"/>
          </w:tcPr>
          <w:p w:rsidR="00D037D0" w:rsidRPr="00686C2C" w:rsidRDefault="00D037D0" w:rsidP="00426EB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Размяшчэнне на інфар</w:t>
            </w:r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мацыйных стэндах кантактных тэле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фонаў гарачых ліній, інфармацыі сацы</w:t>
            </w:r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я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льнай рэкламы, накіраваных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на прафілактыку карупцыйных паводзін</w:t>
            </w:r>
          </w:p>
        </w:tc>
        <w:tc>
          <w:tcPr>
            <w:tcW w:w="1985" w:type="dxa"/>
          </w:tcPr>
          <w:p w:rsidR="00D037D0" w:rsidRPr="00686C2C" w:rsidRDefault="00D037D0" w:rsidP="00B25CC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</w:p>
        </w:tc>
        <w:tc>
          <w:tcPr>
            <w:tcW w:w="2061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4.2</w:t>
            </w:r>
          </w:p>
        </w:tc>
        <w:tc>
          <w:tcPr>
            <w:tcW w:w="5112" w:type="dxa"/>
          </w:tcPr>
          <w:p w:rsidR="00D037D0" w:rsidRPr="00686C2C" w:rsidRDefault="00426EBC" w:rsidP="00295F2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Размяшчэнне на сайц</w:t>
            </w:r>
            <w:r w:rsidR="00D037D0"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е ўстановы </w:t>
            </w:r>
            <w:r w:rsidR="00D037D0"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="00D037D0"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інфармацыі аб ажыццяўленні мер па супрацьдзеянн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і</w:t>
            </w:r>
            <w:r w:rsidR="00D037D0"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карупцыі</w:t>
            </w:r>
          </w:p>
        </w:tc>
        <w:tc>
          <w:tcPr>
            <w:tcW w:w="1985" w:type="dxa"/>
          </w:tcPr>
          <w:p w:rsidR="00D037D0" w:rsidRDefault="00D037D0" w:rsidP="00B25CC7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</w:p>
          <w:p w:rsidR="00D037D0" w:rsidRPr="00B25CC7" w:rsidRDefault="00D037D0" w:rsidP="00B25CC7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061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4.3</w:t>
            </w:r>
          </w:p>
        </w:tc>
        <w:tc>
          <w:tcPr>
            <w:tcW w:w="5112" w:type="dxa"/>
          </w:tcPr>
          <w:p w:rsidR="00D037D0" w:rsidRPr="00686C2C" w:rsidRDefault="00D037D0" w:rsidP="00426EB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Размяшчэнне</w:t>
            </w:r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на</w:t>
            </w:r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інфармацыйным стэндзе інфармацыі аб дзейнасці Папячыцельскага савета</w:t>
            </w:r>
          </w:p>
        </w:tc>
        <w:tc>
          <w:tcPr>
            <w:tcW w:w="1985" w:type="dxa"/>
          </w:tcPr>
          <w:p w:rsidR="00D037D0" w:rsidRPr="00686C2C" w:rsidRDefault="00D037D0" w:rsidP="00B25CC7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Старшыня папячыцель</w:t>
            </w:r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-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скага</w:t>
            </w:r>
          </w:p>
          <w:p w:rsidR="00D037D0" w:rsidRPr="00686C2C" w:rsidRDefault="00D037D0" w:rsidP="00B25CC7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савета</w:t>
            </w:r>
          </w:p>
        </w:tc>
        <w:tc>
          <w:tcPr>
            <w:tcW w:w="2061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D037D0" w:rsidRPr="00686C2C" w:rsidTr="00937551">
        <w:tc>
          <w:tcPr>
            <w:tcW w:w="9824" w:type="dxa"/>
            <w:gridSpan w:val="4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5. Арганізацыя ўзаемадзеяння з законнымі прадстаўнікамі і грамадскасцю</w:t>
            </w:r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5.1</w:t>
            </w:r>
          </w:p>
        </w:tc>
        <w:tc>
          <w:tcPr>
            <w:tcW w:w="5112" w:type="dxa"/>
          </w:tcPr>
          <w:p w:rsidR="00D037D0" w:rsidRPr="00686C2C" w:rsidRDefault="00D037D0" w:rsidP="00426EB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Ажыццяўленне асабістага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прыёму грамадзян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загадчыкам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="00BF577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дзіцячага </w:t>
            </w:r>
            <w:bookmarkStart w:id="0" w:name="_GoBack"/>
            <w:bookmarkEnd w:id="0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сада (асобай яго замяшчаючай)</w:t>
            </w:r>
          </w:p>
        </w:tc>
        <w:tc>
          <w:tcPr>
            <w:tcW w:w="1985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</w:p>
        </w:tc>
        <w:tc>
          <w:tcPr>
            <w:tcW w:w="2061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5.2</w:t>
            </w:r>
          </w:p>
        </w:tc>
        <w:tc>
          <w:tcPr>
            <w:tcW w:w="5112" w:type="dxa"/>
          </w:tcPr>
          <w:p w:rsidR="00D037D0" w:rsidRPr="00686C2C" w:rsidRDefault="00D037D0" w:rsidP="00426EB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Разгляд у адпаведнасці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з заканадаўствам зваротаў грамадзян, змяшчаючых звесткі аб карупцыі, згодна</w:t>
            </w:r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з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кампетэнцы</w:t>
            </w:r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яй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загадчыка</w:t>
            </w:r>
          </w:p>
        </w:tc>
        <w:tc>
          <w:tcPr>
            <w:tcW w:w="1985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Члены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іі</w:t>
            </w:r>
            <w:proofErr w:type="spellEnd"/>
          </w:p>
        </w:tc>
        <w:tc>
          <w:tcPr>
            <w:tcW w:w="2061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1 раз ў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паўгоддзе</w:t>
            </w:r>
            <w:proofErr w:type="spellEnd"/>
          </w:p>
        </w:tc>
      </w:tr>
      <w:tr w:rsidR="00D037D0" w:rsidRPr="00686C2C" w:rsidTr="00937551">
        <w:tc>
          <w:tcPr>
            <w:tcW w:w="9824" w:type="dxa"/>
            <w:gridSpan w:val="4"/>
          </w:tcPr>
          <w:p w:rsidR="00D037D0" w:rsidRPr="00686C2C" w:rsidRDefault="00D037D0" w:rsidP="00426EB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6. Ажыццяўленне кантролю фінансава-гаспадарчай дзейнасці </w:t>
            </w:r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з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мэта</w:t>
            </w:r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й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lastRenderedPageBreak/>
              <w:t>папярэджання карупцыі</w:t>
            </w:r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6.1</w:t>
            </w:r>
          </w:p>
        </w:tc>
        <w:tc>
          <w:tcPr>
            <w:tcW w:w="5112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Ажыццяўленне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кантролю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выкарыстаннем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 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абсталявання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матэрыяльных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каштоўнасцей</w:t>
            </w:r>
            <w:proofErr w:type="spellEnd"/>
          </w:p>
        </w:tc>
        <w:tc>
          <w:tcPr>
            <w:tcW w:w="1985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гаспадаркай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</w:p>
        </w:tc>
        <w:tc>
          <w:tcPr>
            <w:tcW w:w="2061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6.2</w:t>
            </w:r>
          </w:p>
        </w:tc>
        <w:tc>
          <w:tcPr>
            <w:tcW w:w="5112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Папярэджанне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фактаў збору грашовых сродкаў для набыцця падарункаў для работнікаў і ўмацавання матэрыяльна-тэхнічнай базы ўстановы без удзелу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Папячыцельскага савета</w:t>
            </w:r>
          </w:p>
        </w:tc>
        <w:tc>
          <w:tcPr>
            <w:tcW w:w="1985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</w:p>
        </w:tc>
        <w:tc>
          <w:tcPr>
            <w:tcW w:w="2061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6.3</w:t>
            </w:r>
          </w:p>
        </w:tc>
        <w:tc>
          <w:tcPr>
            <w:tcW w:w="5112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Кантроль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дзейнасцю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Папячыцельскага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 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савета</w:t>
            </w:r>
            <w:proofErr w:type="spellEnd"/>
          </w:p>
        </w:tc>
        <w:tc>
          <w:tcPr>
            <w:tcW w:w="1985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Члены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іі</w:t>
            </w:r>
            <w:proofErr w:type="spellEnd"/>
          </w:p>
        </w:tc>
        <w:tc>
          <w:tcPr>
            <w:tcW w:w="2061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6.4</w:t>
            </w:r>
          </w:p>
        </w:tc>
        <w:tc>
          <w:tcPr>
            <w:tcW w:w="5112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Кантроль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арганізацыяй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харчавання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выхаванцаў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выкананне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норм 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харчавання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грашовых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норм</w:t>
            </w:r>
          </w:p>
        </w:tc>
        <w:tc>
          <w:tcPr>
            <w:tcW w:w="1985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Члены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іі</w:t>
            </w:r>
            <w:proofErr w:type="spellEnd"/>
          </w:p>
        </w:tc>
        <w:tc>
          <w:tcPr>
            <w:tcW w:w="2061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6.5</w:t>
            </w:r>
          </w:p>
        </w:tc>
        <w:tc>
          <w:tcPr>
            <w:tcW w:w="5112" w:type="dxa"/>
          </w:tcPr>
          <w:p w:rsidR="00D037D0" w:rsidRPr="00686C2C" w:rsidRDefault="00D037D0" w:rsidP="00426EB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Кантроль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вядзеннем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журнал</w:t>
            </w:r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а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 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ўліку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працоў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нага</w:t>
            </w:r>
            <w:proofErr w:type="spellEnd"/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часу.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Ажыццяўленне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праверак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адпрацоўкі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рабочага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часу.</w:t>
            </w:r>
          </w:p>
        </w:tc>
        <w:tc>
          <w:tcPr>
            <w:tcW w:w="1985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Члены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іі</w:t>
            </w:r>
            <w:proofErr w:type="spellEnd"/>
          </w:p>
        </w:tc>
        <w:tc>
          <w:tcPr>
            <w:tcW w:w="2061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6.6</w:t>
            </w:r>
          </w:p>
        </w:tc>
        <w:tc>
          <w:tcPr>
            <w:tcW w:w="5112" w:type="dxa"/>
          </w:tcPr>
          <w:p w:rsidR="00D037D0" w:rsidRPr="00686C2C" w:rsidRDefault="00D037D0" w:rsidP="00426EB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Ажыццяўленне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кантрол</w:t>
            </w:r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ю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за правільнасцю размеркавання прэмій, надбавак ў адпаведнасці з палажэннямі аб</w:t>
            </w:r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матэрыяль</w:t>
            </w:r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-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ным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стымуляванні</w:t>
            </w:r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работн</w:t>
            </w:r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ікаў</w:t>
            </w:r>
          </w:p>
        </w:tc>
        <w:tc>
          <w:tcPr>
            <w:tcW w:w="1985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Члены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іі</w:t>
            </w:r>
            <w:proofErr w:type="spellEnd"/>
          </w:p>
        </w:tc>
        <w:tc>
          <w:tcPr>
            <w:tcW w:w="2061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Штомесяц</w:t>
            </w:r>
            <w:proofErr w:type="spellEnd"/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6.7</w:t>
            </w:r>
          </w:p>
        </w:tc>
        <w:tc>
          <w:tcPr>
            <w:tcW w:w="5112" w:type="dxa"/>
          </w:tcPr>
          <w:p w:rsidR="00D037D0" w:rsidRPr="00686C2C" w:rsidRDefault="00D037D0" w:rsidP="00426EB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Ажыццяўленне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 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кантрол</w:t>
            </w:r>
            <w:proofErr w:type="spellEnd"/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ю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арганізацыяй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прыему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на работу (у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тым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 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лі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па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сумяшчальніцтв</w:t>
            </w:r>
            <w:proofErr w:type="spellEnd"/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е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) у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адпаведнасці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са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штатным раскладам,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прыняцця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іншых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кадравых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рашэнняў</w:t>
            </w:r>
            <w:proofErr w:type="spellEnd"/>
          </w:p>
        </w:tc>
        <w:tc>
          <w:tcPr>
            <w:tcW w:w="1985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</w:p>
        </w:tc>
        <w:tc>
          <w:tcPr>
            <w:tcW w:w="2061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D037D0" w:rsidRPr="00686C2C" w:rsidTr="00D037D0">
        <w:tc>
          <w:tcPr>
            <w:tcW w:w="666" w:type="dxa"/>
          </w:tcPr>
          <w:p w:rsidR="00D037D0" w:rsidRPr="00686C2C" w:rsidRDefault="00D037D0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6.8</w:t>
            </w:r>
          </w:p>
        </w:tc>
        <w:tc>
          <w:tcPr>
            <w:tcW w:w="5112" w:type="dxa"/>
          </w:tcPr>
          <w:p w:rsidR="00D037D0" w:rsidRPr="00686C2C" w:rsidRDefault="00D037D0" w:rsidP="00426EB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Ажыццяўленне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кантрол</w:t>
            </w:r>
            <w:r w:rsidR="00426EB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ю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за правільнасцю прадастаўлення працоўных і сацыяльных водпускаў</w:t>
            </w:r>
          </w:p>
        </w:tc>
        <w:tc>
          <w:tcPr>
            <w:tcW w:w="1985" w:type="dxa"/>
          </w:tcPr>
          <w:p w:rsidR="002F4B90" w:rsidRPr="00686C2C" w:rsidRDefault="002F4B90" w:rsidP="002F4B9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С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таршыня </w:t>
            </w:r>
          </w:p>
          <w:p w:rsidR="00D037D0" w:rsidRPr="00686C2C" w:rsidRDefault="002F4B90" w:rsidP="002F4B9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прафкамітэта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r w:rsidR="00BD25A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          Масько А.В.</w:t>
            </w:r>
          </w:p>
        </w:tc>
        <w:tc>
          <w:tcPr>
            <w:tcW w:w="2061" w:type="dxa"/>
          </w:tcPr>
          <w:p w:rsidR="00D037D0" w:rsidRPr="00686C2C" w:rsidRDefault="00D037D0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</w:tbl>
    <w:p w:rsidR="00725483" w:rsidRPr="00686C2C" w:rsidRDefault="00725483">
      <w:pPr>
        <w:rPr>
          <w:rFonts w:ascii="Times New Roman" w:hAnsi="Times New Roman" w:cs="Times New Roman"/>
          <w:sz w:val="30"/>
          <w:szCs w:val="30"/>
          <w:lang w:val="be-BY"/>
        </w:rPr>
      </w:pPr>
    </w:p>
    <w:sectPr w:rsidR="00725483" w:rsidRPr="00686C2C" w:rsidSect="007806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86"/>
    <w:rsid w:val="000428C0"/>
    <w:rsid w:val="00042E2A"/>
    <w:rsid w:val="000D73D5"/>
    <w:rsid w:val="00176460"/>
    <w:rsid w:val="00180286"/>
    <w:rsid w:val="00295F22"/>
    <w:rsid w:val="002F4B90"/>
    <w:rsid w:val="00342BA6"/>
    <w:rsid w:val="00426EBC"/>
    <w:rsid w:val="00453F82"/>
    <w:rsid w:val="00640A8B"/>
    <w:rsid w:val="006641BF"/>
    <w:rsid w:val="00686C2C"/>
    <w:rsid w:val="006C6B07"/>
    <w:rsid w:val="00725483"/>
    <w:rsid w:val="00780689"/>
    <w:rsid w:val="007B3951"/>
    <w:rsid w:val="0081236E"/>
    <w:rsid w:val="00937551"/>
    <w:rsid w:val="00AE7971"/>
    <w:rsid w:val="00B25CC7"/>
    <w:rsid w:val="00BD25AE"/>
    <w:rsid w:val="00BF4ED4"/>
    <w:rsid w:val="00BF577C"/>
    <w:rsid w:val="00D037D0"/>
    <w:rsid w:val="00E1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37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3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D481-2A8F-4160-8FAA-77C567C2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</cp:lastModifiedBy>
  <cp:revision>13</cp:revision>
  <dcterms:created xsi:type="dcterms:W3CDTF">2020-01-20T12:53:00Z</dcterms:created>
  <dcterms:modified xsi:type="dcterms:W3CDTF">2020-04-06T09:46:00Z</dcterms:modified>
</cp:coreProperties>
</file>