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center"/>
        <w:rPr>
          <w:color w:val="111111"/>
          <w:sz w:val="28"/>
          <w:szCs w:val="28"/>
        </w:rPr>
      </w:pPr>
      <w:r w:rsidRPr="00937ED6">
        <w:rPr>
          <w:rStyle w:val="a4"/>
          <w:color w:val="111111"/>
          <w:sz w:val="28"/>
          <w:szCs w:val="28"/>
        </w:rPr>
        <w:t>ФОРМИРОВАНИЕ ЭТИЧЕСКИХ КАЧЕСТВ И ПРИВЫЧКИ КУЛЬТУРНОГО ПОВЕДЕНИЯ</w:t>
      </w:r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>Культуру поведения нужно воспитывать у детей с дошкольного возраста.</w:t>
      </w:r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>Взрослые могут своим положительным примером воспитать культурного ребёнка.</w:t>
      </w:r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>Культура поведения не сводится к формальному соблюдению этикета. Она тесно связана с нравственными чувствами и представлениями и в свою очередь, подкрепляют их.</w:t>
      </w:r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>Я хочу выделить следующие компоненты культуры поведения дошкольников: культура деятельности, культура общения, культурно-гигиенические навыки и привычки.</w:t>
      </w:r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>Культура деятельности проявляются в поведении ребёнка на занятиях, в играх, во время выполнения трудовых поручений.</w:t>
      </w:r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>Формировать у ребёнка культуру деятельности это значит воспитывать у него умение содержать в порядке место, где он трудится, занимается, играет; привычку доводить до конца начатое дело, бережно относиться к игрушкам, вещам и книгам.</w:t>
      </w:r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>В старшем дошкольном возрасте дети должны научиться готовить все необходимое для занятий, труда, подбирать игрушки в соответствии с игровым замыслом. Важный показатель культуры деятельности это естественная тяга к интересным, содержательным увлечениям, а также умение дорожить временем. В старшем дошкольном возрасте ребёнок учится регулировать свою деятельность и отдых, быстро и организованно выполнять гигиенические процедуры, утреннюю гимнастику. Это будет хорошей основой для формирования у него навыков эффективной организации труда.</w:t>
      </w:r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>Для реализации достигнутого в воспитании культуры трудовой деятельности можно использовать такие показатели, как умение и желание ребёнка трудиться, интерес к выполняемой работе, понимание её цели и общественного смысла; активность, самостоятельность; проявление волевых усилий в достижении требуемого результата; взаимопомощь в коллективном труде.</w:t>
      </w:r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>Культура общения предусматривает выполнение ребёнком норм и правил общения с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 и быту.</w:t>
      </w:r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 xml:space="preserve">Культура общения предполагает умение не только действовать нужным образом, но и воздерживаться от неуместных в данной обстановке действий, слов, жестикуляции. Ребёнка надо учить замечать состояние других людей. Уже с первых лет жизни ребёнок должен понимать, когда можно побегать, а когда нужно тормозить желания, потому что в определённый момент, в определённой обстановке такое поведение становится недопустимым, т. е. </w:t>
      </w:r>
      <w:r w:rsidRPr="00937ED6">
        <w:rPr>
          <w:color w:val="111111"/>
          <w:sz w:val="28"/>
          <w:szCs w:val="28"/>
        </w:rPr>
        <w:lastRenderedPageBreak/>
        <w:t>поступать руководствуясь чувством уважения к окружающим. Именно уважение к окружающим в сочетании с простотой, естественностью в манере говорить и проявлять свои чувства характеризует такое важное качество ребёнка, как общительность.</w:t>
      </w:r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>Культура общения обязательно предполагает культуру речи. Культура речи предполагает наличие у дошкольника достаточного запаса слов, умение говорить лаконично, сохраняя спокойный тон.</w:t>
      </w:r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>Уже в младшем, а особенно в среднем дошкольном возрасте, когда ребёнок осваивает грамматический строй речи, учится правильно строить простые фразы, его приучают называть взрослых по имени и отчеству, на «Вы», корректируют произношение, учат детей говорить в нормальном темпе, без скороговорки или растягивании слов. Не менее важно в это же время научить ребёнка внимательно слушать собеседника, спокойно стоять во время разговора, смотреть в лицо партнёру.</w:t>
      </w:r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>Культурно-гигиенические навыки это важная составная часть культуры поведения. Необходимость опрятности, содержания в чистоте лица, рук, тела, причёски, одежды, обуви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 Неряшливый человек, не умеющий следить за собой, своей внешностью, поступками, как правило, небрежен и в работе.</w:t>
      </w:r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>Родители должны постоянно помнить, привитые в детстве навыки, в том числе культурно-гигиенические, приносят человеку огромную пользу в течение всей его последующей жизни.</w:t>
      </w:r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 xml:space="preserve">Культуру еды часто относят к гигиеническим навыкам. Но её значение не только в выполнении физиологических потребностей. </w:t>
      </w:r>
      <w:proofErr w:type="gramStart"/>
      <w:r w:rsidRPr="00937ED6">
        <w:rPr>
          <w:color w:val="111111"/>
          <w:sz w:val="28"/>
          <w:szCs w:val="28"/>
        </w:rPr>
        <w:t>Она имеет и этический аспект, так как поведение за столом основывается на уважении к сидящим рядом, а также к тем, кто приготовил пищу.</w:t>
      </w:r>
      <w:proofErr w:type="gramEnd"/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>С дошкольного возраста дети должны усвоить определённые правила: нельзя класть локти на стол во время еды; есть надо с закрытым ртом, не спеша, тщательно пережёвывая пищу; бережно относиться к хлебу и другим продуктам; правильно пользоваться столовыми приборами. Овладение культурой еды это нелёгкое для дошкольников дело, но осуществлять формирование этих навыков необходимо, надо добиваться, что бы дети ели с удовольствием, аппетитом и опрятно.</w:t>
      </w:r>
    </w:p>
    <w:p w:rsidR="00937ED6" w:rsidRPr="00937ED6" w:rsidRDefault="00937ED6" w:rsidP="00937ED6">
      <w:pPr>
        <w:pStyle w:val="a3"/>
        <w:shd w:val="clear" w:color="auto" w:fill="FFFFFF"/>
        <w:spacing w:before="0" w:beforeAutospacing="0" w:after="54" w:afterAutospacing="0" w:line="304" w:lineRule="atLeast"/>
        <w:ind w:firstLine="567"/>
        <w:jc w:val="both"/>
        <w:rPr>
          <w:color w:val="111111"/>
          <w:sz w:val="28"/>
          <w:szCs w:val="28"/>
        </w:rPr>
      </w:pPr>
      <w:r w:rsidRPr="00937ED6">
        <w:rPr>
          <w:color w:val="111111"/>
          <w:sz w:val="28"/>
          <w:szCs w:val="28"/>
        </w:rPr>
        <w:t>Понятие «культура поведения дошкольника» можно определить как совокупность полезных для общества устойчивых форм повседневного поведения в быту, в общении, в различных видах деятельности.</w:t>
      </w:r>
    </w:p>
    <w:p w:rsidR="00D6517B" w:rsidRPr="00937ED6" w:rsidRDefault="00D6517B" w:rsidP="00937ED6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D6517B" w:rsidRPr="00937ED6" w:rsidSect="00D6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7ED6"/>
    <w:rsid w:val="00001AF3"/>
    <w:rsid w:val="00005A3F"/>
    <w:rsid w:val="00010187"/>
    <w:rsid w:val="000106EF"/>
    <w:rsid w:val="00010F4E"/>
    <w:rsid w:val="000202F3"/>
    <w:rsid w:val="00020629"/>
    <w:rsid w:val="000207AC"/>
    <w:rsid w:val="000209A8"/>
    <w:rsid w:val="00022777"/>
    <w:rsid w:val="00025445"/>
    <w:rsid w:val="00025A57"/>
    <w:rsid w:val="00026BDB"/>
    <w:rsid w:val="00026FAD"/>
    <w:rsid w:val="00027382"/>
    <w:rsid w:val="0003138E"/>
    <w:rsid w:val="00032BC4"/>
    <w:rsid w:val="00041316"/>
    <w:rsid w:val="00042FBD"/>
    <w:rsid w:val="00043165"/>
    <w:rsid w:val="00050C12"/>
    <w:rsid w:val="00050FBB"/>
    <w:rsid w:val="000515E1"/>
    <w:rsid w:val="0005252D"/>
    <w:rsid w:val="0005275F"/>
    <w:rsid w:val="0005563B"/>
    <w:rsid w:val="00057B8C"/>
    <w:rsid w:val="00060566"/>
    <w:rsid w:val="0006414D"/>
    <w:rsid w:val="00070F0D"/>
    <w:rsid w:val="00075E7E"/>
    <w:rsid w:val="00076A97"/>
    <w:rsid w:val="00080A96"/>
    <w:rsid w:val="00081FE0"/>
    <w:rsid w:val="00082F6C"/>
    <w:rsid w:val="0008597A"/>
    <w:rsid w:val="000872D0"/>
    <w:rsid w:val="00090C63"/>
    <w:rsid w:val="00091C44"/>
    <w:rsid w:val="00091E80"/>
    <w:rsid w:val="000930C1"/>
    <w:rsid w:val="00093C1A"/>
    <w:rsid w:val="00097BAD"/>
    <w:rsid w:val="000A1BF3"/>
    <w:rsid w:val="000A510C"/>
    <w:rsid w:val="000B1E8C"/>
    <w:rsid w:val="000B46DB"/>
    <w:rsid w:val="000B4951"/>
    <w:rsid w:val="000B6693"/>
    <w:rsid w:val="000B6E08"/>
    <w:rsid w:val="000B7109"/>
    <w:rsid w:val="000C323C"/>
    <w:rsid w:val="000C38E2"/>
    <w:rsid w:val="000D1A3B"/>
    <w:rsid w:val="000D1C93"/>
    <w:rsid w:val="000E02FA"/>
    <w:rsid w:val="000E076C"/>
    <w:rsid w:val="000E1458"/>
    <w:rsid w:val="000E2F95"/>
    <w:rsid w:val="000E38E9"/>
    <w:rsid w:val="000E3A07"/>
    <w:rsid w:val="000E42BD"/>
    <w:rsid w:val="000E45F4"/>
    <w:rsid w:val="000E4F45"/>
    <w:rsid w:val="000E6C3D"/>
    <w:rsid w:val="000F0279"/>
    <w:rsid w:val="000F2A39"/>
    <w:rsid w:val="000F5511"/>
    <w:rsid w:val="000F6F67"/>
    <w:rsid w:val="000F6FD7"/>
    <w:rsid w:val="00107827"/>
    <w:rsid w:val="001118E9"/>
    <w:rsid w:val="00112441"/>
    <w:rsid w:val="001126AC"/>
    <w:rsid w:val="001139C7"/>
    <w:rsid w:val="00121171"/>
    <w:rsid w:val="00122431"/>
    <w:rsid w:val="00124C70"/>
    <w:rsid w:val="001253F7"/>
    <w:rsid w:val="00125A45"/>
    <w:rsid w:val="001261ED"/>
    <w:rsid w:val="00127BDF"/>
    <w:rsid w:val="00130C2A"/>
    <w:rsid w:val="00131A97"/>
    <w:rsid w:val="00132F91"/>
    <w:rsid w:val="00135129"/>
    <w:rsid w:val="00140681"/>
    <w:rsid w:val="00150869"/>
    <w:rsid w:val="00153BC8"/>
    <w:rsid w:val="00153CB3"/>
    <w:rsid w:val="001551A2"/>
    <w:rsid w:val="001557C0"/>
    <w:rsid w:val="00161E7D"/>
    <w:rsid w:val="001623C5"/>
    <w:rsid w:val="00164CF6"/>
    <w:rsid w:val="00165316"/>
    <w:rsid w:val="00165464"/>
    <w:rsid w:val="00170BE6"/>
    <w:rsid w:val="00174E90"/>
    <w:rsid w:val="00174F8B"/>
    <w:rsid w:val="001760B2"/>
    <w:rsid w:val="001852CD"/>
    <w:rsid w:val="001875D6"/>
    <w:rsid w:val="00187D84"/>
    <w:rsid w:val="0019029E"/>
    <w:rsid w:val="0019232F"/>
    <w:rsid w:val="00193548"/>
    <w:rsid w:val="00195409"/>
    <w:rsid w:val="001A1F98"/>
    <w:rsid w:val="001A3CE1"/>
    <w:rsid w:val="001A59D9"/>
    <w:rsid w:val="001A60EE"/>
    <w:rsid w:val="001A62D3"/>
    <w:rsid w:val="001B1AB8"/>
    <w:rsid w:val="001B2E01"/>
    <w:rsid w:val="001B53BE"/>
    <w:rsid w:val="001B592B"/>
    <w:rsid w:val="001B6D9A"/>
    <w:rsid w:val="001C27FE"/>
    <w:rsid w:val="001C304C"/>
    <w:rsid w:val="001C6653"/>
    <w:rsid w:val="001D3295"/>
    <w:rsid w:val="001D3A19"/>
    <w:rsid w:val="001E1C7E"/>
    <w:rsid w:val="001E29CB"/>
    <w:rsid w:val="001E3ED7"/>
    <w:rsid w:val="001E4291"/>
    <w:rsid w:val="001E75AE"/>
    <w:rsid w:val="001E7AD1"/>
    <w:rsid w:val="001E7AED"/>
    <w:rsid w:val="001F119C"/>
    <w:rsid w:val="001F4CF3"/>
    <w:rsid w:val="00206671"/>
    <w:rsid w:val="00206F0C"/>
    <w:rsid w:val="002103EC"/>
    <w:rsid w:val="002117F3"/>
    <w:rsid w:val="00224032"/>
    <w:rsid w:val="00224709"/>
    <w:rsid w:val="0022677D"/>
    <w:rsid w:val="002267C9"/>
    <w:rsid w:val="00226D3C"/>
    <w:rsid w:val="002306C8"/>
    <w:rsid w:val="002341B3"/>
    <w:rsid w:val="002359A4"/>
    <w:rsid w:val="00237ED3"/>
    <w:rsid w:val="00240E91"/>
    <w:rsid w:val="00245306"/>
    <w:rsid w:val="0024548B"/>
    <w:rsid w:val="00254993"/>
    <w:rsid w:val="00255CF2"/>
    <w:rsid w:val="00262189"/>
    <w:rsid w:val="002632DC"/>
    <w:rsid w:val="0026655B"/>
    <w:rsid w:val="002678F8"/>
    <w:rsid w:val="00274848"/>
    <w:rsid w:val="00281D74"/>
    <w:rsid w:val="00282C0A"/>
    <w:rsid w:val="00287A19"/>
    <w:rsid w:val="00290479"/>
    <w:rsid w:val="0029228B"/>
    <w:rsid w:val="00294D4D"/>
    <w:rsid w:val="002954FE"/>
    <w:rsid w:val="002A1453"/>
    <w:rsid w:val="002A57DC"/>
    <w:rsid w:val="002A77CD"/>
    <w:rsid w:val="002B25C9"/>
    <w:rsid w:val="002B5C57"/>
    <w:rsid w:val="002C032F"/>
    <w:rsid w:val="002C65D1"/>
    <w:rsid w:val="002C6CAA"/>
    <w:rsid w:val="002D129D"/>
    <w:rsid w:val="002D1BE1"/>
    <w:rsid w:val="002D6725"/>
    <w:rsid w:val="002E1318"/>
    <w:rsid w:val="002E1ACD"/>
    <w:rsid w:val="002E42EF"/>
    <w:rsid w:val="002E7A46"/>
    <w:rsid w:val="002E7A7B"/>
    <w:rsid w:val="002F4A85"/>
    <w:rsid w:val="002F5050"/>
    <w:rsid w:val="00305412"/>
    <w:rsid w:val="00307533"/>
    <w:rsid w:val="00307B62"/>
    <w:rsid w:val="00312C64"/>
    <w:rsid w:val="00316DB0"/>
    <w:rsid w:val="00331385"/>
    <w:rsid w:val="00334A47"/>
    <w:rsid w:val="003361CF"/>
    <w:rsid w:val="00336EAF"/>
    <w:rsid w:val="003435E5"/>
    <w:rsid w:val="00345D74"/>
    <w:rsid w:val="003466BF"/>
    <w:rsid w:val="00354B19"/>
    <w:rsid w:val="003600E5"/>
    <w:rsid w:val="00361210"/>
    <w:rsid w:val="00364E19"/>
    <w:rsid w:val="00373DE9"/>
    <w:rsid w:val="003749AE"/>
    <w:rsid w:val="00377BF1"/>
    <w:rsid w:val="00380204"/>
    <w:rsid w:val="003812E5"/>
    <w:rsid w:val="003853C0"/>
    <w:rsid w:val="00386CE9"/>
    <w:rsid w:val="00396EB6"/>
    <w:rsid w:val="003A0076"/>
    <w:rsid w:val="003A2B50"/>
    <w:rsid w:val="003A363A"/>
    <w:rsid w:val="003A4A56"/>
    <w:rsid w:val="003A671B"/>
    <w:rsid w:val="003A6F66"/>
    <w:rsid w:val="003A6FA3"/>
    <w:rsid w:val="003B2473"/>
    <w:rsid w:val="003B372E"/>
    <w:rsid w:val="003B4F57"/>
    <w:rsid w:val="003B54E5"/>
    <w:rsid w:val="003B601F"/>
    <w:rsid w:val="003C0077"/>
    <w:rsid w:val="003C0178"/>
    <w:rsid w:val="003C0FF6"/>
    <w:rsid w:val="003C6089"/>
    <w:rsid w:val="003D2758"/>
    <w:rsid w:val="003D2D43"/>
    <w:rsid w:val="003D380A"/>
    <w:rsid w:val="003D4850"/>
    <w:rsid w:val="003D4C36"/>
    <w:rsid w:val="003D5481"/>
    <w:rsid w:val="003E0A63"/>
    <w:rsid w:val="003E15C8"/>
    <w:rsid w:val="003E5A41"/>
    <w:rsid w:val="003E5AEF"/>
    <w:rsid w:val="003F5E67"/>
    <w:rsid w:val="003F6703"/>
    <w:rsid w:val="00400D9B"/>
    <w:rsid w:val="00402F92"/>
    <w:rsid w:val="00405475"/>
    <w:rsid w:val="0040560D"/>
    <w:rsid w:val="004075B9"/>
    <w:rsid w:val="00414091"/>
    <w:rsid w:val="004147FA"/>
    <w:rsid w:val="00414C46"/>
    <w:rsid w:val="00420837"/>
    <w:rsid w:val="004210A1"/>
    <w:rsid w:val="00422785"/>
    <w:rsid w:val="00423512"/>
    <w:rsid w:val="00424E12"/>
    <w:rsid w:val="00425C41"/>
    <w:rsid w:val="00426F7C"/>
    <w:rsid w:val="00434B04"/>
    <w:rsid w:val="004371F8"/>
    <w:rsid w:val="00442663"/>
    <w:rsid w:val="00442CF1"/>
    <w:rsid w:val="00444311"/>
    <w:rsid w:val="004448BA"/>
    <w:rsid w:val="004455EC"/>
    <w:rsid w:val="00445CE2"/>
    <w:rsid w:val="00446566"/>
    <w:rsid w:val="00450B33"/>
    <w:rsid w:val="0045145E"/>
    <w:rsid w:val="004517A5"/>
    <w:rsid w:val="00452C45"/>
    <w:rsid w:val="00454DAD"/>
    <w:rsid w:val="004602F3"/>
    <w:rsid w:val="00460424"/>
    <w:rsid w:val="00462137"/>
    <w:rsid w:val="004643E4"/>
    <w:rsid w:val="00474AED"/>
    <w:rsid w:val="00476FFE"/>
    <w:rsid w:val="00482919"/>
    <w:rsid w:val="0048295C"/>
    <w:rsid w:val="00491507"/>
    <w:rsid w:val="00496C64"/>
    <w:rsid w:val="004A41FF"/>
    <w:rsid w:val="004B092C"/>
    <w:rsid w:val="004B0F3D"/>
    <w:rsid w:val="004B29F6"/>
    <w:rsid w:val="004B3A70"/>
    <w:rsid w:val="004B3A7D"/>
    <w:rsid w:val="004B6C65"/>
    <w:rsid w:val="004C5EE7"/>
    <w:rsid w:val="004C728B"/>
    <w:rsid w:val="004D0F91"/>
    <w:rsid w:val="004D2549"/>
    <w:rsid w:val="004D4B74"/>
    <w:rsid w:val="004D70C7"/>
    <w:rsid w:val="004D7864"/>
    <w:rsid w:val="004E093E"/>
    <w:rsid w:val="004E3358"/>
    <w:rsid w:val="004E4FF0"/>
    <w:rsid w:val="004E7109"/>
    <w:rsid w:val="004E7957"/>
    <w:rsid w:val="004F17C2"/>
    <w:rsid w:val="004F5E5D"/>
    <w:rsid w:val="00504C6B"/>
    <w:rsid w:val="00510CAD"/>
    <w:rsid w:val="00511C86"/>
    <w:rsid w:val="00514BE4"/>
    <w:rsid w:val="00514EF8"/>
    <w:rsid w:val="00524DF3"/>
    <w:rsid w:val="00526D96"/>
    <w:rsid w:val="0052709D"/>
    <w:rsid w:val="00530459"/>
    <w:rsid w:val="00531C7B"/>
    <w:rsid w:val="0053452F"/>
    <w:rsid w:val="00540574"/>
    <w:rsid w:val="005406E3"/>
    <w:rsid w:val="005522FF"/>
    <w:rsid w:val="00553D58"/>
    <w:rsid w:val="00553FCA"/>
    <w:rsid w:val="0056389A"/>
    <w:rsid w:val="00565938"/>
    <w:rsid w:val="005672A5"/>
    <w:rsid w:val="0057034C"/>
    <w:rsid w:val="005755E4"/>
    <w:rsid w:val="00575CC9"/>
    <w:rsid w:val="00577220"/>
    <w:rsid w:val="0058117C"/>
    <w:rsid w:val="00582D7E"/>
    <w:rsid w:val="00584861"/>
    <w:rsid w:val="00587F69"/>
    <w:rsid w:val="00592113"/>
    <w:rsid w:val="005971A9"/>
    <w:rsid w:val="005A39F4"/>
    <w:rsid w:val="005A4100"/>
    <w:rsid w:val="005A4D57"/>
    <w:rsid w:val="005A522F"/>
    <w:rsid w:val="005A5C73"/>
    <w:rsid w:val="005A68E9"/>
    <w:rsid w:val="005B042C"/>
    <w:rsid w:val="005B21A6"/>
    <w:rsid w:val="005B32EA"/>
    <w:rsid w:val="005B621D"/>
    <w:rsid w:val="005C376D"/>
    <w:rsid w:val="005C3B04"/>
    <w:rsid w:val="005C4752"/>
    <w:rsid w:val="005C6415"/>
    <w:rsid w:val="005C7566"/>
    <w:rsid w:val="005D0A47"/>
    <w:rsid w:val="005D24CC"/>
    <w:rsid w:val="005D71B9"/>
    <w:rsid w:val="005E2960"/>
    <w:rsid w:val="005E6C87"/>
    <w:rsid w:val="005F4911"/>
    <w:rsid w:val="005F5185"/>
    <w:rsid w:val="005F6F26"/>
    <w:rsid w:val="005F741F"/>
    <w:rsid w:val="005F7621"/>
    <w:rsid w:val="00603B72"/>
    <w:rsid w:val="00604CFC"/>
    <w:rsid w:val="00611C9E"/>
    <w:rsid w:val="00612066"/>
    <w:rsid w:val="00613103"/>
    <w:rsid w:val="00614053"/>
    <w:rsid w:val="00620145"/>
    <w:rsid w:val="0062038D"/>
    <w:rsid w:val="00623710"/>
    <w:rsid w:val="00625C25"/>
    <w:rsid w:val="00631777"/>
    <w:rsid w:val="0063591B"/>
    <w:rsid w:val="0064064C"/>
    <w:rsid w:val="00640E7C"/>
    <w:rsid w:val="00642948"/>
    <w:rsid w:val="00643918"/>
    <w:rsid w:val="00644653"/>
    <w:rsid w:val="006505D0"/>
    <w:rsid w:val="0065095B"/>
    <w:rsid w:val="00651920"/>
    <w:rsid w:val="00654978"/>
    <w:rsid w:val="00656828"/>
    <w:rsid w:val="00657A7A"/>
    <w:rsid w:val="006602A5"/>
    <w:rsid w:val="00660DFA"/>
    <w:rsid w:val="00666D22"/>
    <w:rsid w:val="00670353"/>
    <w:rsid w:val="00674CF3"/>
    <w:rsid w:val="00675139"/>
    <w:rsid w:val="00675C30"/>
    <w:rsid w:val="00682145"/>
    <w:rsid w:val="00683FCE"/>
    <w:rsid w:val="00693BF7"/>
    <w:rsid w:val="0069603F"/>
    <w:rsid w:val="00696301"/>
    <w:rsid w:val="006A1E4F"/>
    <w:rsid w:val="006A73AE"/>
    <w:rsid w:val="006A75F3"/>
    <w:rsid w:val="006B1660"/>
    <w:rsid w:val="006B6CA4"/>
    <w:rsid w:val="006C04E4"/>
    <w:rsid w:val="006C0AE0"/>
    <w:rsid w:val="006C16AB"/>
    <w:rsid w:val="006C371C"/>
    <w:rsid w:val="006C382B"/>
    <w:rsid w:val="006C4BD0"/>
    <w:rsid w:val="006C73B8"/>
    <w:rsid w:val="006D03A6"/>
    <w:rsid w:val="006D57FC"/>
    <w:rsid w:val="006D7571"/>
    <w:rsid w:val="006E3B16"/>
    <w:rsid w:val="006E4C29"/>
    <w:rsid w:val="006E5EEF"/>
    <w:rsid w:val="006F4C93"/>
    <w:rsid w:val="006F5672"/>
    <w:rsid w:val="00701828"/>
    <w:rsid w:val="007050E4"/>
    <w:rsid w:val="00714AFE"/>
    <w:rsid w:val="00720331"/>
    <w:rsid w:val="0072103A"/>
    <w:rsid w:val="0072219A"/>
    <w:rsid w:val="007222AC"/>
    <w:rsid w:val="00724D00"/>
    <w:rsid w:val="0073438E"/>
    <w:rsid w:val="0073553E"/>
    <w:rsid w:val="00736F1C"/>
    <w:rsid w:val="00741123"/>
    <w:rsid w:val="00741272"/>
    <w:rsid w:val="007418EB"/>
    <w:rsid w:val="00742E46"/>
    <w:rsid w:val="007521A7"/>
    <w:rsid w:val="00753D51"/>
    <w:rsid w:val="007561B0"/>
    <w:rsid w:val="00766251"/>
    <w:rsid w:val="00770806"/>
    <w:rsid w:val="0077351C"/>
    <w:rsid w:val="0078708C"/>
    <w:rsid w:val="0078710A"/>
    <w:rsid w:val="007911F5"/>
    <w:rsid w:val="007919C5"/>
    <w:rsid w:val="00794295"/>
    <w:rsid w:val="007944F8"/>
    <w:rsid w:val="007948A7"/>
    <w:rsid w:val="00795652"/>
    <w:rsid w:val="00797307"/>
    <w:rsid w:val="007A6093"/>
    <w:rsid w:val="007B5BB3"/>
    <w:rsid w:val="007D0854"/>
    <w:rsid w:val="007D2B5B"/>
    <w:rsid w:val="007D4968"/>
    <w:rsid w:val="007D5BBC"/>
    <w:rsid w:val="007D6808"/>
    <w:rsid w:val="007D76D0"/>
    <w:rsid w:val="007E19C8"/>
    <w:rsid w:val="007E5AD9"/>
    <w:rsid w:val="007E61FF"/>
    <w:rsid w:val="007E688B"/>
    <w:rsid w:val="007F1C9C"/>
    <w:rsid w:val="007F4AE5"/>
    <w:rsid w:val="007F5945"/>
    <w:rsid w:val="008037A9"/>
    <w:rsid w:val="00812A66"/>
    <w:rsid w:val="00814DC2"/>
    <w:rsid w:val="00815732"/>
    <w:rsid w:val="0081603D"/>
    <w:rsid w:val="00820B82"/>
    <w:rsid w:val="00825485"/>
    <w:rsid w:val="00827AEB"/>
    <w:rsid w:val="00827CD3"/>
    <w:rsid w:val="00832407"/>
    <w:rsid w:val="00834A1E"/>
    <w:rsid w:val="008373BE"/>
    <w:rsid w:val="00845742"/>
    <w:rsid w:val="008457DF"/>
    <w:rsid w:val="0084632D"/>
    <w:rsid w:val="0085067E"/>
    <w:rsid w:val="00854048"/>
    <w:rsid w:val="008546F3"/>
    <w:rsid w:val="008549BB"/>
    <w:rsid w:val="00856F64"/>
    <w:rsid w:val="0085702D"/>
    <w:rsid w:val="0085776F"/>
    <w:rsid w:val="00857DDA"/>
    <w:rsid w:val="008615DE"/>
    <w:rsid w:val="008616C6"/>
    <w:rsid w:val="00862717"/>
    <w:rsid w:val="00863166"/>
    <w:rsid w:val="008632CD"/>
    <w:rsid w:val="008638C1"/>
    <w:rsid w:val="00864782"/>
    <w:rsid w:val="00866299"/>
    <w:rsid w:val="00866A1A"/>
    <w:rsid w:val="00870529"/>
    <w:rsid w:val="0087090C"/>
    <w:rsid w:val="008752FD"/>
    <w:rsid w:val="00881D21"/>
    <w:rsid w:val="0088362B"/>
    <w:rsid w:val="00883EAE"/>
    <w:rsid w:val="00883F9C"/>
    <w:rsid w:val="00885B45"/>
    <w:rsid w:val="00886383"/>
    <w:rsid w:val="008915B5"/>
    <w:rsid w:val="0089174F"/>
    <w:rsid w:val="00891B3A"/>
    <w:rsid w:val="00891D38"/>
    <w:rsid w:val="00894CD9"/>
    <w:rsid w:val="00895DC5"/>
    <w:rsid w:val="00896474"/>
    <w:rsid w:val="008A0881"/>
    <w:rsid w:val="008A1823"/>
    <w:rsid w:val="008A794B"/>
    <w:rsid w:val="008B4140"/>
    <w:rsid w:val="008B6E32"/>
    <w:rsid w:val="008C0F53"/>
    <w:rsid w:val="008C422B"/>
    <w:rsid w:val="008C42BD"/>
    <w:rsid w:val="008D04B1"/>
    <w:rsid w:val="008D5015"/>
    <w:rsid w:val="008D639E"/>
    <w:rsid w:val="008E04EC"/>
    <w:rsid w:val="008E1074"/>
    <w:rsid w:val="008E1160"/>
    <w:rsid w:val="008E425B"/>
    <w:rsid w:val="008E5463"/>
    <w:rsid w:val="008F4D04"/>
    <w:rsid w:val="008F5240"/>
    <w:rsid w:val="00901BB3"/>
    <w:rsid w:val="00901FB6"/>
    <w:rsid w:val="00902A79"/>
    <w:rsid w:val="00905271"/>
    <w:rsid w:val="009056B2"/>
    <w:rsid w:val="00905B1C"/>
    <w:rsid w:val="0091055E"/>
    <w:rsid w:val="009159BE"/>
    <w:rsid w:val="0092458B"/>
    <w:rsid w:val="00930F97"/>
    <w:rsid w:val="00937ED6"/>
    <w:rsid w:val="00941D2E"/>
    <w:rsid w:val="00943934"/>
    <w:rsid w:val="00952FDC"/>
    <w:rsid w:val="00955837"/>
    <w:rsid w:val="00955E5C"/>
    <w:rsid w:val="0096504C"/>
    <w:rsid w:val="00966819"/>
    <w:rsid w:val="0097272F"/>
    <w:rsid w:val="00973E00"/>
    <w:rsid w:val="009742BC"/>
    <w:rsid w:val="009743A4"/>
    <w:rsid w:val="009760D9"/>
    <w:rsid w:val="00976BB4"/>
    <w:rsid w:val="00977175"/>
    <w:rsid w:val="00977306"/>
    <w:rsid w:val="009850CE"/>
    <w:rsid w:val="00985233"/>
    <w:rsid w:val="00987C27"/>
    <w:rsid w:val="00993FA3"/>
    <w:rsid w:val="009955A2"/>
    <w:rsid w:val="00997587"/>
    <w:rsid w:val="009A1C80"/>
    <w:rsid w:val="009A3097"/>
    <w:rsid w:val="009A3298"/>
    <w:rsid w:val="009A39A7"/>
    <w:rsid w:val="009B10CC"/>
    <w:rsid w:val="009B1752"/>
    <w:rsid w:val="009C13BC"/>
    <w:rsid w:val="009C33BB"/>
    <w:rsid w:val="009C5105"/>
    <w:rsid w:val="009D1BA2"/>
    <w:rsid w:val="009D3896"/>
    <w:rsid w:val="009D6485"/>
    <w:rsid w:val="009E2F7B"/>
    <w:rsid w:val="009E42EC"/>
    <w:rsid w:val="009E5C54"/>
    <w:rsid w:val="009E683F"/>
    <w:rsid w:val="009E7EA5"/>
    <w:rsid w:val="009F135F"/>
    <w:rsid w:val="009F23F6"/>
    <w:rsid w:val="009F541D"/>
    <w:rsid w:val="009F5C08"/>
    <w:rsid w:val="00A00C98"/>
    <w:rsid w:val="00A031D9"/>
    <w:rsid w:val="00A06071"/>
    <w:rsid w:val="00A11726"/>
    <w:rsid w:val="00A122A4"/>
    <w:rsid w:val="00A1230C"/>
    <w:rsid w:val="00A17AD1"/>
    <w:rsid w:val="00A26C3F"/>
    <w:rsid w:val="00A27854"/>
    <w:rsid w:val="00A27AB3"/>
    <w:rsid w:val="00A310F0"/>
    <w:rsid w:val="00A32A32"/>
    <w:rsid w:val="00A3427D"/>
    <w:rsid w:val="00A36604"/>
    <w:rsid w:val="00A36C73"/>
    <w:rsid w:val="00A37855"/>
    <w:rsid w:val="00A4058F"/>
    <w:rsid w:val="00A42FED"/>
    <w:rsid w:val="00A43221"/>
    <w:rsid w:val="00A456F7"/>
    <w:rsid w:val="00A45E0E"/>
    <w:rsid w:val="00A502B1"/>
    <w:rsid w:val="00A529D9"/>
    <w:rsid w:val="00A54DF4"/>
    <w:rsid w:val="00A54F1A"/>
    <w:rsid w:val="00A579DD"/>
    <w:rsid w:val="00A67E7B"/>
    <w:rsid w:val="00A70966"/>
    <w:rsid w:val="00A71333"/>
    <w:rsid w:val="00A735C4"/>
    <w:rsid w:val="00A75CC5"/>
    <w:rsid w:val="00A80E18"/>
    <w:rsid w:val="00A82A6F"/>
    <w:rsid w:val="00A842F5"/>
    <w:rsid w:val="00A9491F"/>
    <w:rsid w:val="00AA1AE6"/>
    <w:rsid w:val="00AA298C"/>
    <w:rsid w:val="00AA2CAC"/>
    <w:rsid w:val="00AA33D1"/>
    <w:rsid w:val="00AA5C53"/>
    <w:rsid w:val="00AA676B"/>
    <w:rsid w:val="00AA7070"/>
    <w:rsid w:val="00AB3666"/>
    <w:rsid w:val="00AB680A"/>
    <w:rsid w:val="00AB7292"/>
    <w:rsid w:val="00AB7D62"/>
    <w:rsid w:val="00AC080C"/>
    <w:rsid w:val="00AC4C99"/>
    <w:rsid w:val="00AC59CA"/>
    <w:rsid w:val="00AC5E03"/>
    <w:rsid w:val="00AD35E1"/>
    <w:rsid w:val="00AD60E7"/>
    <w:rsid w:val="00AD6E2E"/>
    <w:rsid w:val="00AE0F4E"/>
    <w:rsid w:val="00AE2D87"/>
    <w:rsid w:val="00AE31B5"/>
    <w:rsid w:val="00AE464B"/>
    <w:rsid w:val="00AE7C3A"/>
    <w:rsid w:val="00AF7933"/>
    <w:rsid w:val="00AF7CE8"/>
    <w:rsid w:val="00B01963"/>
    <w:rsid w:val="00B02AA2"/>
    <w:rsid w:val="00B075DA"/>
    <w:rsid w:val="00B14514"/>
    <w:rsid w:val="00B1649D"/>
    <w:rsid w:val="00B17B2C"/>
    <w:rsid w:val="00B17CBE"/>
    <w:rsid w:val="00B21484"/>
    <w:rsid w:val="00B2362A"/>
    <w:rsid w:val="00B27952"/>
    <w:rsid w:val="00B27B3B"/>
    <w:rsid w:val="00B313EC"/>
    <w:rsid w:val="00B34834"/>
    <w:rsid w:val="00B358F7"/>
    <w:rsid w:val="00B364CB"/>
    <w:rsid w:val="00B36630"/>
    <w:rsid w:val="00B40751"/>
    <w:rsid w:val="00B40EF6"/>
    <w:rsid w:val="00B42BA5"/>
    <w:rsid w:val="00B47379"/>
    <w:rsid w:val="00B51BA5"/>
    <w:rsid w:val="00B51D2F"/>
    <w:rsid w:val="00B522E2"/>
    <w:rsid w:val="00B553BA"/>
    <w:rsid w:val="00B56BEE"/>
    <w:rsid w:val="00B60762"/>
    <w:rsid w:val="00B63416"/>
    <w:rsid w:val="00B63671"/>
    <w:rsid w:val="00B63EBB"/>
    <w:rsid w:val="00B710C9"/>
    <w:rsid w:val="00B7148A"/>
    <w:rsid w:val="00B74353"/>
    <w:rsid w:val="00B771DB"/>
    <w:rsid w:val="00B80A7B"/>
    <w:rsid w:val="00B8290E"/>
    <w:rsid w:val="00BA00F0"/>
    <w:rsid w:val="00BA1BEC"/>
    <w:rsid w:val="00BA44C3"/>
    <w:rsid w:val="00BA58E6"/>
    <w:rsid w:val="00BB1F81"/>
    <w:rsid w:val="00BB329B"/>
    <w:rsid w:val="00BB65C8"/>
    <w:rsid w:val="00BB6B32"/>
    <w:rsid w:val="00BD1C80"/>
    <w:rsid w:val="00BD34FB"/>
    <w:rsid w:val="00BD4A28"/>
    <w:rsid w:val="00BE34ED"/>
    <w:rsid w:val="00BE45CA"/>
    <w:rsid w:val="00BE51B5"/>
    <w:rsid w:val="00BE5AD3"/>
    <w:rsid w:val="00BE73F3"/>
    <w:rsid w:val="00BF3154"/>
    <w:rsid w:val="00BF4E74"/>
    <w:rsid w:val="00BF4EB4"/>
    <w:rsid w:val="00BF64E7"/>
    <w:rsid w:val="00C01B86"/>
    <w:rsid w:val="00C030B0"/>
    <w:rsid w:val="00C03277"/>
    <w:rsid w:val="00C03770"/>
    <w:rsid w:val="00C06D40"/>
    <w:rsid w:val="00C12959"/>
    <w:rsid w:val="00C1389D"/>
    <w:rsid w:val="00C152C5"/>
    <w:rsid w:val="00C160AE"/>
    <w:rsid w:val="00C1676A"/>
    <w:rsid w:val="00C204D0"/>
    <w:rsid w:val="00C24988"/>
    <w:rsid w:val="00C262A0"/>
    <w:rsid w:val="00C33361"/>
    <w:rsid w:val="00C33C93"/>
    <w:rsid w:val="00C35B05"/>
    <w:rsid w:val="00C401D8"/>
    <w:rsid w:val="00C40EA7"/>
    <w:rsid w:val="00C41F72"/>
    <w:rsid w:val="00C4238B"/>
    <w:rsid w:val="00C45A78"/>
    <w:rsid w:val="00C45E42"/>
    <w:rsid w:val="00C509A3"/>
    <w:rsid w:val="00C5206D"/>
    <w:rsid w:val="00C53E54"/>
    <w:rsid w:val="00C5565F"/>
    <w:rsid w:val="00C563C9"/>
    <w:rsid w:val="00C610F1"/>
    <w:rsid w:val="00C61D11"/>
    <w:rsid w:val="00C71040"/>
    <w:rsid w:val="00C73836"/>
    <w:rsid w:val="00C829B3"/>
    <w:rsid w:val="00C87B15"/>
    <w:rsid w:val="00C901C4"/>
    <w:rsid w:val="00C91643"/>
    <w:rsid w:val="00C92E3A"/>
    <w:rsid w:val="00C9305E"/>
    <w:rsid w:val="00C935EB"/>
    <w:rsid w:val="00C9394D"/>
    <w:rsid w:val="00C9481B"/>
    <w:rsid w:val="00C95713"/>
    <w:rsid w:val="00C9641D"/>
    <w:rsid w:val="00CA2E4A"/>
    <w:rsid w:val="00CA41C0"/>
    <w:rsid w:val="00CA5B57"/>
    <w:rsid w:val="00CB2A91"/>
    <w:rsid w:val="00CB4DC7"/>
    <w:rsid w:val="00CB5290"/>
    <w:rsid w:val="00CB6177"/>
    <w:rsid w:val="00CB6B56"/>
    <w:rsid w:val="00CB7867"/>
    <w:rsid w:val="00CC74C0"/>
    <w:rsid w:val="00CD03CE"/>
    <w:rsid w:val="00CE08F4"/>
    <w:rsid w:val="00CE1156"/>
    <w:rsid w:val="00CE5CE5"/>
    <w:rsid w:val="00CF1EAB"/>
    <w:rsid w:val="00CF4982"/>
    <w:rsid w:val="00D04A5F"/>
    <w:rsid w:val="00D0510A"/>
    <w:rsid w:val="00D0795A"/>
    <w:rsid w:val="00D17BBA"/>
    <w:rsid w:val="00D22B8E"/>
    <w:rsid w:val="00D438FB"/>
    <w:rsid w:val="00D43B07"/>
    <w:rsid w:val="00D4449C"/>
    <w:rsid w:val="00D44D98"/>
    <w:rsid w:val="00D45DEF"/>
    <w:rsid w:val="00D45E15"/>
    <w:rsid w:val="00D5332B"/>
    <w:rsid w:val="00D5527D"/>
    <w:rsid w:val="00D56190"/>
    <w:rsid w:val="00D57AF9"/>
    <w:rsid w:val="00D60D20"/>
    <w:rsid w:val="00D647E3"/>
    <w:rsid w:val="00D64C7F"/>
    <w:rsid w:val="00D64D4A"/>
    <w:rsid w:val="00D6517B"/>
    <w:rsid w:val="00D660C0"/>
    <w:rsid w:val="00D75BC3"/>
    <w:rsid w:val="00D84176"/>
    <w:rsid w:val="00D841E0"/>
    <w:rsid w:val="00D84769"/>
    <w:rsid w:val="00D84CB5"/>
    <w:rsid w:val="00D92008"/>
    <w:rsid w:val="00D925CC"/>
    <w:rsid w:val="00D9394A"/>
    <w:rsid w:val="00D96A1D"/>
    <w:rsid w:val="00D97582"/>
    <w:rsid w:val="00DA3EA8"/>
    <w:rsid w:val="00DB3D1C"/>
    <w:rsid w:val="00DB62E5"/>
    <w:rsid w:val="00DB6E7A"/>
    <w:rsid w:val="00DC2A0D"/>
    <w:rsid w:val="00DC3750"/>
    <w:rsid w:val="00DC5FFB"/>
    <w:rsid w:val="00DD1485"/>
    <w:rsid w:val="00DD3531"/>
    <w:rsid w:val="00DD413F"/>
    <w:rsid w:val="00DD73A9"/>
    <w:rsid w:val="00DE0AD6"/>
    <w:rsid w:val="00DE3352"/>
    <w:rsid w:val="00DE3F02"/>
    <w:rsid w:val="00DF3C27"/>
    <w:rsid w:val="00DF7B51"/>
    <w:rsid w:val="00E00912"/>
    <w:rsid w:val="00E03481"/>
    <w:rsid w:val="00E0460C"/>
    <w:rsid w:val="00E04C6D"/>
    <w:rsid w:val="00E129C7"/>
    <w:rsid w:val="00E1425C"/>
    <w:rsid w:val="00E15D8B"/>
    <w:rsid w:val="00E15EF8"/>
    <w:rsid w:val="00E1665E"/>
    <w:rsid w:val="00E226DA"/>
    <w:rsid w:val="00E24860"/>
    <w:rsid w:val="00E24E3F"/>
    <w:rsid w:val="00E30CAC"/>
    <w:rsid w:val="00E31324"/>
    <w:rsid w:val="00E34DF3"/>
    <w:rsid w:val="00E35C6C"/>
    <w:rsid w:val="00E372A7"/>
    <w:rsid w:val="00E37837"/>
    <w:rsid w:val="00E4041B"/>
    <w:rsid w:val="00E40FB9"/>
    <w:rsid w:val="00E43D4B"/>
    <w:rsid w:val="00E43FB4"/>
    <w:rsid w:val="00E46F05"/>
    <w:rsid w:val="00E4711F"/>
    <w:rsid w:val="00E47C4B"/>
    <w:rsid w:val="00E509DE"/>
    <w:rsid w:val="00E5150B"/>
    <w:rsid w:val="00E5372B"/>
    <w:rsid w:val="00E608A6"/>
    <w:rsid w:val="00E62585"/>
    <w:rsid w:val="00E63CDF"/>
    <w:rsid w:val="00E6493E"/>
    <w:rsid w:val="00E66541"/>
    <w:rsid w:val="00E7235B"/>
    <w:rsid w:val="00E748F6"/>
    <w:rsid w:val="00E75198"/>
    <w:rsid w:val="00E810BB"/>
    <w:rsid w:val="00E829D3"/>
    <w:rsid w:val="00E82D34"/>
    <w:rsid w:val="00E84CB1"/>
    <w:rsid w:val="00E867E2"/>
    <w:rsid w:val="00E87665"/>
    <w:rsid w:val="00E918CA"/>
    <w:rsid w:val="00EA1168"/>
    <w:rsid w:val="00EA4BE5"/>
    <w:rsid w:val="00EB048A"/>
    <w:rsid w:val="00EB55D3"/>
    <w:rsid w:val="00EB56BA"/>
    <w:rsid w:val="00EB5826"/>
    <w:rsid w:val="00EB7352"/>
    <w:rsid w:val="00EB7860"/>
    <w:rsid w:val="00ED14A4"/>
    <w:rsid w:val="00ED56AD"/>
    <w:rsid w:val="00EE39F1"/>
    <w:rsid w:val="00EE42CF"/>
    <w:rsid w:val="00EE4DCF"/>
    <w:rsid w:val="00EE70D5"/>
    <w:rsid w:val="00EF5D18"/>
    <w:rsid w:val="00F01581"/>
    <w:rsid w:val="00F01990"/>
    <w:rsid w:val="00F03CE4"/>
    <w:rsid w:val="00F0512C"/>
    <w:rsid w:val="00F06340"/>
    <w:rsid w:val="00F07E7F"/>
    <w:rsid w:val="00F10AD6"/>
    <w:rsid w:val="00F1553F"/>
    <w:rsid w:val="00F174B9"/>
    <w:rsid w:val="00F25BDE"/>
    <w:rsid w:val="00F263B0"/>
    <w:rsid w:val="00F2740F"/>
    <w:rsid w:val="00F30B95"/>
    <w:rsid w:val="00F32CD4"/>
    <w:rsid w:val="00F33DCC"/>
    <w:rsid w:val="00F3457E"/>
    <w:rsid w:val="00F35058"/>
    <w:rsid w:val="00F40B6C"/>
    <w:rsid w:val="00F42C28"/>
    <w:rsid w:val="00F43525"/>
    <w:rsid w:val="00F43C9B"/>
    <w:rsid w:val="00F445B1"/>
    <w:rsid w:val="00F478D7"/>
    <w:rsid w:val="00F55E87"/>
    <w:rsid w:val="00F57957"/>
    <w:rsid w:val="00F57FEB"/>
    <w:rsid w:val="00F61C2E"/>
    <w:rsid w:val="00F64270"/>
    <w:rsid w:val="00F654CA"/>
    <w:rsid w:val="00F67FAF"/>
    <w:rsid w:val="00F7181D"/>
    <w:rsid w:val="00F71BD4"/>
    <w:rsid w:val="00F73A6A"/>
    <w:rsid w:val="00F75B35"/>
    <w:rsid w:val="00F75DCE"/>
    <w:rsid w:val="00F7674D"/>
    <w:rsid w:val="00F770A9"/>
    <w:rsid w:val="00F81F18"/>
    <w:rsid w:val="00F8221F"/>
    <w:rsid w:val="00F87A66"/>
    <w:rsid w:val="00F92216"/>
    <w:rsid w:val="00F96498"/>
    <w:rsid w:val="00F975AD"/>
    <w:rsid w:val="00FA0C6C"/>
    <w:rsid w:val="00FA3896"/>
    <w:rsid w:val="00FA3C04"/>
    <w:rsid w:val="00FA5FD0"/>
    <w:rsid w:val="00FB2683"/>
    <w:rsid w:val="00FB2C10"/>
    <w:rsid w:val="00FB2FA2"/>
    <w:rsid w:val="00FB508D"/>
    <w:rsid w:val="00FC189C"/>
    <w:rsid w:val="00FC354D"/>
    <w:rsid w:val="00FC50B3"/>
    <w:rsid w:val="00FD09F2"/>
    <w:rsid w:val="00FD56BC"/>
    <w:rsid w:val="00FD6C1D"/>
    <w:rsid w:val="00FE0271"/>
    <w:rsid w:val="00FE06CF"/>
    <w:rsid w:val="00FE07C9"/>
    <w:rsid w:val="00FE1D30"/>
    <w:rsid w:val="00FE2A52"/>
    <w:rsid w:val="00FE6CB0"/>
    <w:rsid w:val="00FF2712"/>
    <w:rsid w:val="00FF2A6C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4194</Characters>
  <Application>Microsoft Office Word</Application>
  <DocSecurity>0</DocSecurity>
  <Lines>34</Lines>
  <Paragraphs>9</Paragraphs>
  <ScaleCrop>false</ScaleCrop>
  <Company>Microsoft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2015-11-30T15:03:00Z</dcterms:created>
  <dcterms:modified xsi:type="dcterms:W3CDTF">2015-11-30T15:04:00Z</dcterms:modified>
</cp:coreProperties>
</file>