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A" w:rsidRPr="00EE273A" w:rsidRDefault="00EC156A" w:rsidP="008317C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EE273A">
        <w:rPr>
          <w:rFonts w:ascii="Times New Roman" w:hAnsi="Times New Roman"/>
          <w:sz w:val="30"/>
          <w:szCs w:val="30"/>
        </w:rPr>
        <w:t>П</w:t>
      </w:r>
      <w:r w:rsidR="008317C6" w:rsidRPr="00EE273A">
        <w:rPr>
          <w:rFonts w:ascii="Times New Roman" w:hAnsi="Times New Roman"/>
          <w:sz w:val="30"/>
          <w:szCs w:val="30"/>
        </w:rPr>
        <w:t>лан организационных и санитарно-противоэпидемических</w:t>
      </w:r>
      <w:r w:rsidR="008317C6" w:rsidRPr="00EE273A">
        <w:rPr>
          <w:rFonts w:ascii="Times New Roman" w:hAnsi="Times New Roman"/>
          <w:color w:val="000000"/>
          <w:spacing w:val="-1"/>
          <w:sz w:val="30"/>
          <w:szCs w:val="30"/>
        </w:rPr>
        <w:t xml:space="preserve"> </w:t>
      </w:r>
      <w:r w:rsidR="008317C6" w:rsidRPr="00EE273A">
        <w:rPr>
          <w:rFonts w:ascii="Times New Roman" w:hAnsi="Times New Roman"/>
          <w:color w:val="000000"/>
          <w:spacing w:val="6"/>
          <w:sz w:val="30"/>
          <w:szCs w:val="30"/>
        </w:rPr>
        <w:t xml:space="preserve">мероприятий по предупреждению </w:t>
      </w:r>
      <w:r w:rsidR="003950F4" w:rsidRPr="00EE273A">
        <w:rPr>
          <w:rFonts w:ascii="Times New Roman" w:hAnsi="Times New Roman"/>
          <w:color w:val="000000"/>
          <w:spacing w:val="6"/>
          <w:sz w:val="30"/>
          <w:szCs w:val="30"/>
        </w:rPr>
        <w:t xml:space="preserve">возникновения </w:t>
      </w:r>
      <w:r w:rsidR="008317C6" w:rsidRPr="00EE273A">
        <w:rPr>
          <w:rFonts w:ascii="Times New Roman" w:hAnsi="Times New Roman"/>
          <w:color w:val="000000"/>
          <w:spacing w:val="6"/>
          <w:sz w:val="30"/>
          <w:szCs w:val="30"/>
        </w:rPr>
        <w:t xml:space="preserve">и распространения </w:t>
      </w:r>
      <w:r w:rsidR="008317C6" w:rsidRPr="00EE273A">
        <w:rPr>
          <w:rFonts w:ascii="Times New Roman" w:hAnsi="Times New Roman"/>
          <w:color w:val="000000"/>
          <w:sz w:val="30"/>
          <w:szCs w:val="30"/>
          <w:lang w:val="en-US"/>
        </w:rPr>
        <w:t>C</w:t>
      </w:r>
      <w:r w:rsidR="008317C6" w:rsidRPr="00EE273A">
        <w:rPr>
          <w:rFonts w:ascii="Times New Roman" w:hAnsi="Times New Roman"/>
          <w:color w:val="000000"/>
          <w:sz w:val="30"/>
          <w:szCs w:val="30"/>
        </w:rPr>
        <w:t>0</w:t>
      </w:r>
      <w:r w:rsidR="008317C6" w:rsidRPr="00EE273A">
        <w:rPr>
          <w:rFonts w:ascii="Times New Roman" w:hAnsi="Times New Roman"/>
          <w:color w:val="000000"/>
          <w:sz w:val="30"/>
          <w:szCs w:val="30"/>
          <w:lang w:val="en-US"/>
        </w:rPr>
        <w:t>VID</w:t>
      </w:r>
      <w:r w:rsidR="008317C6" w:rsidRPr="00EE273A">
        <w:rPr>
          <w:rFonts w:ascii="Times New Roman" w:hAnsi="Times New Roman"/>
          <w:color w:val="000000"/>
          <w:sz w:val="30"/>
          <w:szCs w:val="30"/>
        </w:rPr>
        <w:t xml:space="preserve">-19, действий при выявлении заболевания (заболеваний) </w:t>
      </w:r>
      <w:r w:rsidR="008317C6" w:rsidRPr="00EE273A">
        <w:rPr>
          <w:rFonts w:ascii="Times New Roman" w:hAnsi="Times New Roman"/>
          <w:color w:val="000000"/>
          <w:sz w:val="30"/>
          <w:szCs w:val="30"/>
          <w:lang w:val="en-US"/>
        </w:rPr>
        <w:t>COVID</w:t>
      </w:r>
      <w:r w:rsidR="008317C6" w:rsidRPr="00EE273A">
        <w:rPr>
          <w:rFonts w:ascii="Times New Roman" w:hAnsi="Times New Roman"/>
          <w:color w:val="000000"/>
          <w:sz w:val="30"/>
          <w:szCs w:val="30"/>
        </w:rPr>
        <w:t>-19</w:t>
      </w:r>
      <w:r w:rsidR="00740E3F" w:rsidRPr="00EE273A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8317C6" w:rsidRPr="00EE273A" w:rsidRDefault="00740E3F" w:rsidP="008317C6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EE273A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EC156A" w:rsidRPr="00EE273A">
        <w:rPr>
          <w:rFonts w:ascii="Times New Roman" w:hAnsi="Times New Roman"/>
          <w:color w:val="000000"/>
          <w:sz w:val="30"/>
          <w:szCs w:val="30"/>
        </w:rPr>
        <w:t>ГУО «Ясли-сад агрогородка Квасовка»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8505"/>
        <w:gridCol w:w="2551"/>
        <w:gridCol w:w="2269"/>
        <w:gridCol w:w="1558"/>
      </w:tblGrid>
      <w:tr w:rsidR="006C43F3" w:rsidRPr="006E3708" w:rsidTr="00DE352B">
        <w:tc>
          <w:tcPr>
            <w:tcW w:w="852" w:type="dxa"/>
          </w:tcPr>
          <w:p w:rsidR="008317C6" w:rsidRPr="006E3708" w:rsidRDefault="008317C6" w:rsidP="00DE35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8317C6" w:rsidRPr="006E3708" w:rsidRDefault="008317C6" w:rsidP="00DE352B">
            <w:pPr>
              <w:shd w:val="clear" w:color="auto" w:fill="FFFFFF"/>
              <w:tabs>
                <w:tab w:val="left" w:pos="1277"/>
              </w:tabs>
              <w:spacing w:after="0" w:line="341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1" w:type="dxa"/>
          </w:tcPr>
          <w:p w:rsidR="008317C6" w:rsidRPr="006E3708" w:rsidRDefault="008317C6" w:rsidP="00DE3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269" w:type="dxa"/>
          </w:tcPr>
          <w:p w:rsidR="008317C6" w:rsidRPr="006E3708" w:rsidRDefault="008317C6" w:rsidP="00DE3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58" w:type="dxa"/>
          </w:tcPr>
          <w:p w:rsidR="008317C6" w:rsidRPr="006E3708" w:rsidRDefault="008317C6" w:rsidP="00DE3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sz w:val="26"/>
                <w:szCs w:val="26"/>
              </w:rPr>
              <w:t>Примеча</w:t>
            </w:r>
            <w:r w:rsidR="00DA69CD" w:rsidRPr="006E3708">
              <w:rPr>
                <w:rFonts w:ascii="Times New Roman" w:hAnsi="Times New Roman"/>
                <w:sz w:val="26"/>
                <w:szCs w:val="26"/>
              </w:rPr>
              <w:t>-</w:t>
            </w:r>
            <w:r w:rsidRPr="006E3708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</w:tr>
      <w:tr w:rsidR="000C4249" w:rsidRPr="006E3708" w:rsidTr="005074A8">
        <w:tc>
          <w:tcPr>
            <w:tcW w:w="852" w:type="dxa"/>
          </w:tcPr>
          <w:p w:rsidR="000C4249" w:rsidRPr="006E3708" w:rsidRDefault="000C4249" w:rsidP="00DE35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</w:tcPr>
          <w:p w:rsidR="000C4249" w:rsidRPr="006E3708" w:rsidRDefault="000C4249" w:rsidP="00DE3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sz w:val="26"/>
                <w:szCs w:val="26"/>
              </w:rPr>
              <w:t>До начала учебного года</w:t>
            </w:r>
          </w:p>
        </w:tc>
      </w:tr>
      <w:tr w:rsidR="006C43F3" w:rsidRPr="006E3708" w:rsidTr="00DE352B">
        <w:tc>
          <w:tcPr>
            <w:tcW w:w="852" w:type="dxa"/>
          </w:tcPr>
          <w:p w:rsidR="003950F4" w:rsidRPr="006E3708" w:rsidRDefault="003950F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E370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3950F4" w:rsidRPr="006E3708" w:rsidRDefault="003950F4" w:rsidP="00DE352B">
            <w:pPr>
              <w:shd w:val="clear" w:color="auto" w:fill="FFFFFF"/>
              <w:tabs>
                <w:tab w:val="left" w:pos="1277"/>
              </w:tabs>
              <w:spacing w:after="0" w:line="341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Приказом по учреждению образования</w:t>
            </w:r>
            <w:r w:rsidR="002D21AD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назначить</w:t>
            </w:r>
            <w:r w:rsidR="000356BB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:</w:t>
            </w:r>
          </w:p>
        </w:tc>
        <w:tc>
          <w:tcPr>
            <w:tcW w:w="2551" w:type="dxa"/>
          </w:tcPr>
          <w:p w:rsidR="003950F4" w:rsidRPr="006E3708" w:rsidRDefault="003950F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3950F4" w:rsidRPr="006E3708" w:rsidRDefault="003950F4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3950F4" w:rsidRPr="006E3708" w:rsidRDefault="003950F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3950F4" w:rsidRPr="006E3708" w:rsidRDefault="003950F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8505" w:type="dxa"/>
          </w:tcPr>
          <w:p w:rsidR="003950F4" w:rsidRPr="006E3708" w:rsidRDefault="000356BB" w:rsidP="002D21AD">
            <w:pPr>
              <w:shd w:val="clear" w:color="auto" w:fill="FFFFFF"/>
              <w:tabs>
                <w:tab w:val="left" w:pos="1277"/>
              </w:tabs>
              <w:spacing w:after="0" w:line="341" w:lineRule="exact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Ответственного 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для </w:t>
            </w:r>
            <w:r w:rsidR="003950F4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оперативно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го решения вопросов, связанных</w:t>
            </w:r>
            <w:r w:rsidR="003950F4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с организацией работы по профилактике </w:t>
            </w:r>
            <w:r w:rsidR="003950F4" w:rsidRPr="006E3708">
              <w:rPr>
                <w:rFonts w:ascii="Times New Roman" w:hAnsi="Times New Roman"/>
                <w:color w:val="000000"/>
                <w:sz w:val="26"/>
                <w:szCs w:val="26"/>
                <w:lang w:val="en-US" w:eastAsia="en-US" w:bidi="en-US"/>
              </w:rPr>
              <w:t>COVID</w:t>
            </w:r>
            <w:r w:rsidR="003950F4" w:rsidRPr="006E3708">
              <w:rPr>
                <w:rFonts w:ascii="Times New Roman" w:hAnsi="Times New Roman"/>
                <w:color w:val="000000"/>
                <w:sz w:val="26"/>
                <w:szCs w:val="26"/>
                <w:lang w:eastAsia="en-US" w:bidi="en-US"/>
              </w:rPr>
              <w:t>-19⃰</w:t>
            </w:r>
          </w:p>
        </w:tc>
        <w:tc>
          <w:tcPr>
            <w:tcW w:w="2551" w:type="dxa"/>
          </w:tcPr>
          <w:p w:rsidR="003950F4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3950F4" w:rsidRPr="006E3708" w:rsidRDefault="00891B61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3950F4" w:rsidRPr="006E3708" w:rsidRDefault="003950F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6A78" w:rsidRPr="006E3708" w:rsidRDefault="00BB47D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B06A78" w:rsidRPr="006E3708" w:rsidRDefault="000356BB" w:rsidP="000A1AAF">
            <w:pPr>
              <w:shd w:val="clear" w:color="auto" w:fill="FFFFFF"/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Ответственных </w:t>
            </w:r>
            <w:r w:rsidR="000A1AAF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лиц за исполнение</w:t>
            </w:r>
            <w:r w:rsidR="002D21AD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и контрол</w:t>
            </w:r>
            <w:r w:rsidR="000A1AAF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ь</w:t>
            </w:r>
            <w:r w:rsidR="002D21AD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3F31DF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п</w:t>
            </w:r>
            <w:r w:rsidR="00B06A78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лан</w:t>
            </w:r>
            <w:r w:rsidR="002D21AD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а мероприятий </w:t>
            </w:r>
            <w:r w:rsidR="00B06A78" w:rsidRPr="006E3708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организационных и санитарно-противоэпидемических</w:t>
            </w:r>
            <w:r w:rsidR="002D21AD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2D21AD" w:rsidRPr="006E3708">
              <w:rPr>
                <w:rFonts w:ascii="Times New Roman" w:hAnsi="Times New Roman"/>
                <w:color w:val="000000"/>
                <w:spacing w:val="6"/>
                <w:sz w:val="26"/>
                <w:szCs w:val="26"/>
              </w:rPr>
              <w:t xml:space="preserve">мероприятий по предупреждению возникновения и распространения </w:t>
            </w:r>
            <w:r w:rsidR="0019559B" w:rsidRPr="006E3708">
              <w:rPr>
                <w:rFonts w:ascii="Times New Roman" w:hAnsi="Times New Roman"/>
                <w:color w:val="000000"/>
                <w:spacing w:val="6"/>
                <w:sz w:val="26"/>
                <w:szCs w:val="26"/>
                <w:lang w:val="be-BY"/>
              </w:rPr>
              <w:t xml:space="preserve">               </w:t>
            </w:r>
            <w:r w:rsidR="0019559B"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="0019559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действий при выявлении заболевания (заболеваний) 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 в учреждении образования</w:t>
            </w:r>
          </w:p>
        </w:tc>
        <w:tc>
          <w:tcPr>
            <w:tcW w:w="2551" w:type="dxa"/>
          </w:tcPr>
          <w:p w:rsidR="00B06A78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</w:t>
            </w:r>
          </w:p>
        </w:tc>
        <w:tc>
          <w:tcPr>
            <w:tcW w:w="2269" w:type="dxa"/>
          </w:tcPr>
          <w:p w:rsidR="00B06A78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B06A7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01.09.202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B06A78" w:rsidRPr="006E3708" w:rsidRDefault="00B06A78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91B61" w:rsidRPr="006E3708" w:rsidRDefault="00891B61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E370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891B61" w:rsidRPr="006E3708" w:rsidRDefault="00891B61" w:rsidP="002D21AD">
            <w:pPr>
              <w:pStyle w:val="1"/>
              <w:tabs>
                <w:tab w:val="left" w:pos="1071"/>
              </w:tabs>
              <w:ind w:firstLine="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Организовать проведение обучения (инструктажа) всех работников учреждения образования, руководствуясь Временными рекомендациями по организации образовательного процесса в условиях распространения </w:t>
            </w:r>
            <w:r w:rsidRPr="006E3708">
              <w:rPr>
                <w:color w:val="000000"/>
                <w:sz w:val="26"/>
                <w:szCs w:val="26"/>
                <w:lang w:val="en-US" w:eastAsia="en-US" w:bidi="en-US"/>
              </w:rPr>
              <w:t>COVID</w:t>
            </w:r>
            <w:r w:rsidRPr="006E3708">
              <w:rPr>
                <w:color w:val="000000"/>
                <w:sz w:val="26"/>
                <w:szCs w:val="26"/>
                <w:lang w:eastAsia="en-US" w:bidi="en-US"/>
              </w:rPr>
              <w:t>-19</w:t>
            </w:r>
          </w:p>
        </w:tc>
        <w:tc>
          <w:tcPr>
            <w:tcW w:w="2551" w:type="dxa"/>
          </w:tcPr>
          <w:p w:rsidR="00891B61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891B61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Стаселович Т.А., зам. заведующего по ОД</w:t>
            </w:r>
          </w:p>
        </w:tc>
        <w:tc>
          <w:tcPr>
            <w:tcW w:w="2269" w:type="dxa"/>
          </w:tcPr>
          <w:p w:rsidR="00891B61" w:rsidRPr="006E3708" w:rsidRDefault="00891B61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891B61" w:rsidRPr="006E3708" w:rsidRDefault="00891B61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891B61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6E370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8C5BD0" w:rsidRPr="006E3708" w:rsidRDefault="008C5BD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>Информировать</w:t>
            </w:r>
            <w:r w:rsidRPr="006E3708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>родителей</w:t>
            </w:r>
            <w:r w:rsidRPr="006E3708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 xml:space="preserve">о требованиях </w:t>
            </w:r>
            <w:r w:rsidR="000A1AAF"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 xml:space="preserve">к проведению </w:t>
            </w:r>
            <w:r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>организационных и санитарно</w:t>
            </w:r>
            <w:r w:rsidR="00DA69CD"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>-</w:t>
            </w:r>
            <w:r w:rsidRPr="006E3708">
              <w:rPr>
                <w:rFonts w:ascii="Times New Roman" w:hAnsi="Times New Roman"/>
                <w:color w:val="000000"/>
                <w:spacing w:val="10"/>
                <w:sz w:val="26"/>
                <w:szCs w:val="26"/>
              </w:rPr>
              <w:t>противоэпидемических мероприятий</w:t>
            </w:r>
          </w:p>
        </w:tc>
        <w:tc>
          <w:tcPr>
            <w:tcW w:w="2551" w:type="dxa"/>
          </w:tcPr>
          <w:p w:rsidR="008C5BD0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 01.09.202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891B61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E370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19559B" w:rsidRPr="006E3708" w:rsidRDefault="008C5BD0" w:rsidP="006E3708">
            <w:pPr>
              <w:pStyle w:val="1"/>
              <w:tabs>
                <w:tab w:val="left" w:pos="1411"/>
              </w:tabs>
              <w:ind w:firstLine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rFonts w:eastAsia="MS Mincho"/>
                <w:color w:val="000000"/>
                <w:sz w:val="26"/>
                <w:szCs w:val="26"/>
                <w:lang w:eastAsia="ja-JP"/>
              </w:rPr>
              <w:t xml:space="preserve">Приобрести бесконтактные термометры; </w:t>
            </w:r>
            <w:r w:rsidRPr="006E3708">
              <w:rPr>
                <w:color w:val="000000"/>
                <w:spacing w:val="-1"/>
                <w:sz w:val="26"/>
                <w:szCs w:val="26"/>
              </w:rPr>
              <w:t>средства индивидуальной защиты (маски, перчатки), моющие</w:t>
            </w:r>
            <w:r w:rsidRPr="006E3708">
              <w:rPr>
                <w:color w:val="000000"/>
                <w:sz w:val="26"/>
                <w:szCs w:val="26"/>
              </w:rPr>
              <w:t xml:space="preserve"> и дезинфицирующие </w:t>
            </w:r>
            <w:r w:rsidRPr="006E3708">
              <w:rPr>
                <w:color w:val="000000"/>
                <w:spacing w:val="5"/>
                <w:sz w:val="26"/>
                <w:szCs w:val="26"/>
              </w:rPr>
              <w:t>средства с вирул</w:t>
            </w:r>
            <w:r w:rsidR="00A52760" w:rsidRPr="006E3708">
              <w:rPr>
                <w:color w:val="000000"/>
                <w:spacing w:val="5"/>
                <w:sz w:val="26"/>
                <w:szCs w:val="26"/>
              </w:rPr>
              <w:t>и</w:t>
            </w:r>
            <w:r w:rsidRPr="006E3708">
              <w:rPr>
                <w:color w:val="000000"/>
                <w:spacing w:val="5"/>
                <w:sz w:val="26"/>
                <w:szCs w:val="26"/>
              </w:rPr>
              <w:t>цидным действием</w:t>
            </w:r>
            <w:r w:rsidRPr="006E3708">
              <w:rPr>
                <w:color w:val="000000"/>
                <w:spacing w:val="-1"/>
                <w:sz w:val="26"/>
                <w:szCs w:val="26"/>
              </w:rPr>
              <w:t>,</w:t>
            </w:r>
            <w:r w:rsidRPr="006E3708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="00764FE2" w:rsidRPr="006E3708">
              <w:rPr>
                <w:color w:val="000000"/>
                <w:sz w:val="26"/>
                <w:szCs w:val="26"/>
              </w:rPr>
              <w:t xml:space="preserve">антисептические средства, </w:t>
            </w:r>
            <w:r w:rsidR="000A1AAF" w:rsidRPr="006E3708">
              <w:rPr>
                <w:color w:val="000000"/>
                <w:sz w:val="26"/>
                <w:szCs w:val="26"/>
              </w:rPr>
              <w:t>салфет</w:t>
            </w:r>
            <w:r w:rsidR="00E12DF8" w:rsidRPr="006E3708">
              <w:rPr>
                <w:color w:val="000000"/>
                <w:sz w:val="26"/>
                <w:szCs w:val="26"/>
              </w:rPr>
              <w:t>к</w:t>
            </w:r>
            <w:r w:rsidR="002D21AD" w:rsidRPr="006E3708">
              <w:rPr>
                <w:color w:val="000000"/>
                <w:sz w:val="26"/>
                <w:szCs w:val="26"/>
              </w:rPr>
              <w:t>и</w:t>
            </w:r>
            <w:r w:rsidR="00E12DF8" w:rsidRPr="006E3708">
              <w:rPr>
                <w:color w:val="000000"/>
                <w:sz w:val="26"/>
                <w:szCs w:val="26"/>
              </w:rPr>
              <w:t xml:space="preserve"> для обработки рук с созданием запаса их в учреждении не менее чем на 1 месяц</w:t>
            </w:r>
          </w:p>
        </w:tc>
        <w:tc>
          <w:tcPr>
            <w:tcW w:w="2551" w:type="dxa"/>
          </w:tcPr>
          <w:p w:rsidR="008C5BD0" w:rsidRPr="006E3708" w:rsidRDefault="0019559B" w:rsidP="0019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 01.09.202</w:t>
            </w:r>
            <w:r w:rsidR="00891B6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53128E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6E3708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53128E" w:rsidRPr="006E3708" w:rsidRDefault="0053128E" w:rsidP="00DE3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Определить место для сбора 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использованных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средств защиты</w:t>
            </w:r>
            <w:r w:rsidR="002D21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A1AA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органов дыхания</w:t>
            </w:r>
          </w:p>
        </w:tc>
        <w:tc>
          <w:tcPr>
            <w:tcW w:w="2551" w:type="dxa"/>
          </w:tcPr>
          <w:p w:rsidR="0053128E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 Шальнева С.Е.,  заведующий хозяйством</w:t>
            </w:r>
          </w:p>
        </w:tc>
        <w:tc>
          <w:tcPr>
            <w:tcW w:w="2269" w:type="dxa"/>
          </w:tcPr>
          <w:p w:rsidR="0053128E" w:rsidRPr="006E3708" w:rsidRDefault="0053128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53128E" w:rsidRPr="006E3708" w:rsidRDefault="0053128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AA4219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8505" w:type="dxa"/>
          </w:tcPr>
          <w:p w:rsidR="00AA4219" w:rsidRPr="006E3708" w:rsidRDefault="00AA4219" w:rsidP="00764FE2">
            <w:pPr>
              <w:pStyle w:val="1"/>
              <w:tabs>
                <w:tab w:val="left" w:pos="1215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При входе в учреждение оборуд</w:t>
            </w:r>
            <w:r w:rsidR="004167B9" w:rsidRPr="006E3708">
              <w:rPr>
                <w:color w:val="000000"/>
                <w:sz w:val="26"/>
                <w:szCs w:val="26"/>
              </w:rPr>
              <w:t>овать</w:t>
            </w:r>
            <w:r w:rsidRPr="006E3708">
              <w:rPr>
                <w:color w:val="000000"/>
                <w:sz w:val="26"/>
                <w:szCs w:val="26"/>
              </w:rPr>
              <w:t xml:space="preserve"> места для обработки рук работников и обучающихся старше 18 лет средствами дезинфекции кожных покровов/антисептическими средствами, (с преимущественным использованием беск</w:t>
            </w:r>
            <w:r w:rsidR="000A1AAF" w:rsidRPr="006E3708">
              <w:rPr>
                <w:color w:val="000000"/>
                <w:sz w:val="26"/>
                <w:szCs w:val="26"/>
              </w:rPr>
              <w:t>онтактных дозирующих устройств)</w:t>
            </w:r>
            <w:r w:rsidRPr="006E3708">
              <w:rPr>
                <w:color w:val="000000"/>
                <w:sz w:val="26"/>
                <w:szCs w:val="26"/>
              </w:rPr>
              <w:t xml:space="preserve"> </w:t>
            </w:r>
            <w:r w:rsidR="00F600DE" w:rsidRPr="006E3708">
              <w:rPr>
                <w:color w:val="000000"/>
                <w:sz w:val="26"/>
                <w:szCs w:val="26"/>
              </w:rPr>
              <w:t>или дезинфицирующими салфетками</w:t>
            </w:r>
          </w:p>
        </w:tc>
        <w:tc>
          <w:tcPr>
            <w:tcW w:w="2551" w:type="dxa"/>
          </w:tcPr>
          <w:p w:rsidR="00AA4219" w:rsidRPr="006E3708" w:rsidRDefault="0019559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 Шальнева С.Е.,  заведующий хозяйством</w:t>
            </w:r>
          </w:p>
        </w:tc>
        <w:tc>
          <w:tcPr>
            <w:tcW w:w="2269" w:type="dxa"/>
          </w:tcPr>
          <w:p w:rsidR="00AA4219" w:rsidRPr="006E3708" w:rsidRDefault="00AA4219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AA4219" w:rsidRPr="006E3708" w:rsidRDefault="00AA4219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8C5BD0" w:rsidRPr="006E3708" w:rsidRDefault="008C5BD0" w:rsidP="000A1A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Обеспечить соблюдение принцип</w:t>
            </w:r>
            <w:r w:rsidR="000A1AAF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социального дистанцирования</w:t>
            </w:r>
            <w:r w:rsidR="004167B9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: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551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8C5BD0" w:rsidRPr="006E3708" w:rsidRDefault="008C5BD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A52760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A5276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8505" w:type="dxa"/>
          </w:tcPr>
          <w:p w:rsidR="00A52760" w:rsidRPr="006E3708" w:rsidRDefault="000356BB" w:rsidP="0019559B">
            <w:pPr>
              <w:pStyle w:val="1"/>
              <w:tabs>
                <w:tab w:val="left" w:pos="1099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Увеличить </w:t>
            </w:r>
            <w:r w:rsidR="00A52760" w:rsidRPr="006E3708">
              <w:rPr>
                <w:color w:val="000000"/>
                <w:sz w:val="26"/>
                <w:szCs w:val="26"/>
              </w:rPr>
              <w:t xml:space="preserve">количество доступных </w:t>
            </w:r>
            <w:r w:rsidR="00D9168E" w:rsidRPr="006E3708">
              <w:rPr>
                <w:color w:val="000000"/>
                <w:sz w:val="26"/>
                <w:szCs w:val="26"/>
              </w:rPr>
              <w:t xml:space="preserve">для </w:t>
            </w:r>
            <w:r w:rsidR="0019559B" w:rsidRPr="006E3708">
              <w:rPr>
                <w:color w:val="000000"/>
                <w:sz w:val="26"/>
                <w:szCs w:val="26"/>
              </w:rPr>
              <w:t>воспитанников</w:t>
            </w:r>
            <w:r w:rsidR="00D9168E" w:rsidRPr="006E3708">
              <w:rPr>
                <w:color w:val="000000"/>
                <w:sz w:val="26"/>
                <w:szCs w:val="26"/>
              </w:rPr>
              <w:t xml:space="preserve"> </w:t>
            </w:r>
            <w:r w:rsidR="00A52760" w:rsidRPr="006E3708">
              <w:rPr>
                <w:color w:val="000000"/>
                <w:sz w:val="26"/>
                <w:szCs w:val="26"/>
              </w:rPr>
              <w:t xml:space="preserve">входов </w:t>
            </w:r>
            <w:r w:rsidR="00D9168E" w:rsidRPr="006E3708">
              <w:rPr>
                <w:color w:val="000000"/>
                <w:sz w:val="26"/>
                <w:szCs w:val="26"/>
              </w:rPr>
              <w:t xml:space="preserve">в здания </w:t>
            </w:r>
            <w:r w:rsidR="00A52760" w:rsidRPr="006E3708">
              <w:rPr>
                <w:color w:val="000000"/>
                <w:sz w:val="26"/>
                <w:szCs w:val="26"/>
              </w:rPr>
              <w:t>(использовать возможные запасные входы)</w:t>
            </w:r>
          </w:p>
        </w:tc>
        <w:tc>
          <w:tcPr>
            <w:tcW w:w="2551" w:type="dxa"/>
          </w:tcPr>
          <w:p w:rsidR="005A31F8" w:rsidRPr="006E3708" w:rsidRDefault="0019559B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Белобокая А.Г., заведую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щий Шальнева С.Е.,  заведующий хозяйством</w:t>
            </w:r>
          </w:p>
        </w:tc>
        <w:tc>
          <w:tcPr>
            <w:tcW w:w="2269" w:type="dxa"/>
          </w:tcPr>
          <w:p w:rsidR="00A52760" w:rsidRPr="006E3708" w:rsidRDefault="00A5276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01.09.2021</w:t>
            </w:r>
          </w:p>
          <w:p w:rsidR="00A52760" w:rsidRPr="006E3708" w:rsidRDefault="00A5276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 ежедневно</w:t>
            </w:r>
          </w:p>
        </w:tc>
        <w:tc>
          <w:tcPr>
            <w:tcW w:w="1558" w:type="dxa"/>
          </w:tcPr>
          <w:p w:rsidR="00A52760" w:rsidRPr="006E3708" w:rsidRDefault="00A5276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0A00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0A005E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8C5BD0" w:rsidRPr="006E3708" w:rsidRDefault="000356BB" w:rsidP="00DE352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Рассадить 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обучающихся с 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учетом максимального разобщения</w:t>
            </w:r>
            <w:r w:rsidR="000A1AAF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(с соблюдением дистанции не менее 1м)</w:t>
            </w:r>
          </w:p>
          <w:p w:rsidR="008C5BD0" w:rsidRPr="006E3708" w:rsidRDefault="008C5BD0" w:rsidP="00DE3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</w:tcPr>
          <w:p w:rsidR="008C5BD0" w:rsidRPr="006E3708" w:rsidRDefault="000A005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жедневно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0A00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0A005E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8C5BD0" w:rsidRPr="006E3708" w:rsidRDefault="000356BB" w:rsidP="006E3708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граничить проведение массовых мероприятий</w:t>
            </w:r>
            <w:r w:rsidR="0053128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, предусматривающих участие обучающихся 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и работников из разных </w:t>
            </w:r>
            <w:r w:rsidR="0053128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групп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в помещени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и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учреждени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я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, в том числе с использованием </w:t>
            </w:r>
            <w:r w:rsidR="006E3708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музыкально-спортивного зала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плав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ательного бассейна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посещение выставок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музеев, театров и кинотеатров;</w:t>
            </w:r>
          </w:p>
        </w:tc>
        <w:tc>
          <w:tcPr>
            <w:tcW w:w="2551" w:type="dxa"/>
          </w:tcPr>
          <w:p w:rsidR="008C5BD0" w:rsidRPr="006E3708" w:rsidRDefault="000A005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Стаселович Т.А., зам. заведующего по ОД</w:t>
            </w:r>
          </w:p>
          <w:p w:rsidR="000A005E" w:rsidRPr="006E3708" w:rsidRDefault="000A005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01.09.2021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0A00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0A005E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8C5BD0" w:rsidRPr="006E3708" w:rsidRDefault="000356BB" w:rsidP="000A005E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беспечить проведение массовых мероприятий (культурных, спортивных и физкультурно-оздоровительных)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с участием обучающихся и работников из одно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й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группы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преимущественно 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на открытом воздухе</w:t>
            </w:r>
          </w:p>
        </w:tc>
        <w:tc>
          <w:tcPr>
            <w:tcW w:w="2551" w:type="dxa"/>
          </w:tcPr>
          <w:p w:rsidR="000A005E" w:rsidRPr="006E3708" w:rsidRDefault="000A005E" w:rsidP="000A0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Стаселович Т.А., зам. заведующего по ОД</w:t>
            </w:r>
          </w:p>
          <w:p w:rsidR="008C5BD0" w:rsidRPr="006E3708" w:rsidRDefault="000A005E" w:rsidP="000A0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D2419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01.09.202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0A00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0A005E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8C5BD0" w:rsidRPr="006E3708" w:rsidRDefault="000356BB" w:rsidP="000A005E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граничить проведения </w:t>
            </w:r>
            <w:r w:rsidR="006847D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очных 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родительских собраний, личных встреч педагогических работников с родителями, </w:t>
            </w:r>
            <w:r w:rsidR="008A5B62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при необходимости проведения родительских собраний в очном формате обеспечи</w:t>
            </w:r>
            <w:r w:rsidR="004167B9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ть</w:t>
            </w:r>
            <w:r w:rsidR="008A5B62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соблюдение дистанции не менее 1 м (по 1 человеку за </w:t>
            </w:r>
            <w:r w:rsidR="000A005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столом</w:t>
            </w:r>
            <w:r w:rsidR="008A5B62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)</w:t>
            </w:r>
            <w:r w:rsidR="004167B9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</w:t>
            </w:r>
            <w:r w:rsidR="008A5B62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педагогических советов, советов учреждений образования, собраний работников в очном режиме с численностью участников более 5 человек</w:t>
            </w:r>
          </w:p>
        </w:tc>
        <w:tc>
          <w:tcPr>
            <w:tcW w:w="2551" w:type="dxa"/>
          </w:tcPr>
          <w:p w:rsidR="000A005E" w:rsidRPr="006E3708" w:rsidRDefault="000A005E" w:rsidP="000A0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lang w:bidi="ru-RU"/>
              </w:rPr>
              <w:t>Белобокая А.Г., заведующий</w:t>
            </w:r>
          </w:p>
          <w:p w:rsidR="000A005E" w:rsidRPr="006E3708" w:rsidRDefault="000A005E" w:rsidP="000A0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lang w:bidi="ru-RU"/>
              </w:rPr>
              <w:t>Стаселович Т.А., зам. заведующего по ОД</w:t>
            </w:r>
          </w:p>
          <w:p w:rsidR="008C5BD0" w:rsidRPr="006E3708" w:rsidRDefault="000A005E" w:rsidP="000A0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01.09.2021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0A00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</w:t>
            </w:r>
            <w:r w:rsidR="000A005E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8C5BD0" w:rsidRPr="006E3708" w:rsidRDefault="000356BB" w:rsidP="00DE352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беспечить работу курьерской службы и прием корреспонденции бесконтактным способом 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(определить специальные</w:t>
            </w:r>
            <w:r w:rsidR="003440D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мест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</w:t>
            </w:r>
            <w:r w:rsidR="003440D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и устройств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</w:t>
            </w:r>
            <w:r w:rsidR="003440D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приема и выдачи) </w:t>
            </w:r>
            <w:r w:rsidR="008C5BD0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с соблюдением режима дезинфекци</w:t>
            </w:r>
            <w:r w:rsidR="00F600D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и и физического дистанцирования</w:t>
            </w:r>
          </w:p>
        </w:tc>
        <w:tc>
          <w:tcPr>
            <w:tcW w:w="2551" w:type="dxa"/>
          </w:tcPr>
          <w:p w:rsidR="00BA65A2" w:rsidRPr="006E3708" w:rsidRDefault="00BA65A2" w:rsidP="00BA6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Белобокая А.Г., заведующий</w:t>
            </w:r>
          </w:p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01.09.2021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BA65A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A65A2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.7</w:t>
            </w:r>
          </w:p>
        </w:tc>
        <w:tc>
          <w:tcPr>
            <w:tcW w:w="8505" w:type="dxa"/>
          </w:tcPr>
          <w:p w:rsidR="008C5BD0" w:rsidRPr="006E3708" w:rsidRDefault="000356BB" w:rsidP="00BA65A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рганизовать образовательный процесс обучающихся с использованием информационно-коммуникативных технологий </w:t>
            </w:r>
          </w:p>
        </w:tc>
        <w:tc>
          <w:tcPr>
            <w:tcW w:w="2551" w:type="dxa"/>
          </w:tcPr>
          <w:p w:rsidR="00BA65A2" w:rsidRPr="006E3708" w:rsidRDefault="00BA65A2" w:rsidP="00BA6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Белобокая А.Г., заведующий</w:t>
            </w:r>
          </w:p>
          <w:p w:rsidR="00BA65A2" w:rsidRPr="006E3708" w:rsidRDefault="00BA65A2" w:rsidP="00BA6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Стаселович Т.А., зам. заведующего по ОД</w:t>
            </w:r>
          </w:p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8C5BD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ри необходимости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AF0889"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8505" w:type="dxa"/>
          </w:tcPr>
          <w:p w:rsidR="008C5BD0" w:rsidRPr="006E3708" w:rsidRDefault="008C5BD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Определить (</w:t>
            </w: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выделить) дополнительные помещения, которые </w:t>
            </w:r>
            <w:r w:rsidRPr="006E3708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при необходимости</w:t>
            </w:r>
            <w:r w:rsidR="00F600DE" w:rsidRPr="006E3708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>,</w:t>
            </w:r>
            <w:r w:rsidRPr="006E3708">
              <w:rPr>
                <w:rFonts w:ascii="Times New Roman" w:hAnsi="Times New Roman"/>
                <w:color w:val="000000"/>
                <w:spacing w:val="4"/>
                <w:sz w:val="26"/>
                <w:szCs w:val="26"/>
              </w:rPr>
              <w:t xml:space="preserve"> могут быть использованы для временной изоляции обучающихся и работников с признаками респираторной инфекции</w:t>
            </w:r>
          </w:p>
        </w:tc>
        <w:tc>
          <w:tcPr>
            <w:tcW w:w="2551" w:type="dxa"/>
          </w:tcPr>
          <w:p w:rsidR="00AF0889" w:rsidRPr="006E3708" w:rsidRDefault="00AF0889" w:rsidP="00AF0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Белобокая А.Г.,</w:t>
            </w:r>
          </w:p>
          <w:p w:rsidR="00AF0889" w:rsidRPr="006E3708" w:rsidRDefault="00AF0889" w:rsidP="00AF08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заведующий</w:t>
            </w:r>
          </w:p>
          <w:p w:rsidR="008C5BD0" w:rsidRPr="006E3708" w:rsidRDefault="008C5BD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8C5BD0" w:rsidRPr="006E3708" w:rsidRDefault="003440D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 01.09.2021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A5B62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AF0889"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8505" w:type="dxa"/>
          </w:tcPr>
          <w:p w:rsidR="008A5B62" w:rsidRPr="006E3708" w:rsidRDefault="00567770" w:rsidP="00DE352B">
            <w:pPr>
              <w:pStyle w:val="ad"/>
              <w:spacing w:after="0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С</w:t>
            </w:r>
            <w:r w:rsidR="008A5B62" w:rsidRPr="006E3708">
              <w:rPr>
                <w:color w:val="000000"/>
                <w:sz w:val="26"/>
                <w:szCs w:val="26"/>
              </w:rPr>
              <w:t>озда</w:t>
            </w:r>
            <w:r w:rsidRPr="006E3708">
              <w:rPr>
                <w:color w:val="000000"/>
                <w:sz w:val="26"/>
                <w:szCs w:val="26"/>
              </w:rPr>
              <w:t>ть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услови</w:t>
            </w:r>
            <w:r w:rsidRPr="006E3708">
              <w:rPr>
                <w:color w:val="000000"/>
                <w:sz w:val="26"/>
                <w:szCs w:val="26"/>
              </w:rPr>
              <w:t>я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для соблюдения гигиены рук работниками и обучающимися</w:t>
            </w:r>
            <w:r w:rsidR="001E1434" w:rsidRPr="006E370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2551" w:type="dxa"/>
          </w:tcPr>
          <w:p w:rsidR="008A5B62" w:rsidRPr="006E3708" w:rsidRDefault="00AF0889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, </w:t>
            </w:r>
          </w:p>
          <w:p w:rsidR="00AF0889" w:rsidRPr="006E3708" w:rsidRDefault="00554B8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</w:t>
            </w:r>
            <w:r w:rsidR="00AF0889"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омо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щники воспитателей</w:t>
            </w:r>
          </w:p>
        </w:tc>
        <w:tc>
          <w:tcPr>
            <w:tcW w:w="2269" w:type="dxa"/>
          </w:tcPr>
          <w:p w:rsidR="008A5B62" w:rsidRPr="006E3708" w:rsidRDefault="008A5B62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8A5B62" w:rsidRPr="006E3708" w:rsidRDefault="008A5B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A5B62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8505" w:type="dxa"/>
          </w:tcPr>
          <w:p w:rsidR="008A5B62" w:rsidRPr="006E3708" w:rsidRDefault="000356BB" w:rsidP="00554B8F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В 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местах общего пользования, </w:t>
            </w:r>
            <w:r w:rsidR="00554B8F" w:rsidRPr="006E3708">
              <w:rPr>
                <w:color w:val="000000"/>
                <w:sz w:val="26"/>
                <w:szCs w:val="26"/>
              </w:rPr>
              <w:t>в приемных групповых помещений</w:t>
            </w:r>
            <w:r w:rsidR="003440DA" w:rsidRPr="006E3708">
              <w:rPr>
                <w:color w:val="000000"/>
                <w:sz w:val="26"/>
                <w:szCs w:val="26"/>
              </w:rPr>
              <w:t>,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обеспеч</w:t>
            </w:r>
            <w:r w:rsidR="00567770" w:rsidRPr="006E3708">
              <w:rPr>
                <w:color w:val="000000"/>
                <w:sz w:val="26"/>
                <w:szCs w:val="26"/>
              </w:rPr>
              <w:t>ить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умывальник</w:t>
            </w:r>
            <w:r w:rsidR="00567770" w:rsidRPr="006E3708">
              <w:rPr>
                <w:color w:val="000000"/>
                <w:sz w:val="26"/>
                <w:szCs w:val="26"/>
              </w:rPr>
              <w:t>и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холодной и горячей проточной водой, укомплектова</w:t>
            </w:r>
            <w:r w:rsidR="00567770" w:rsidRPr="006E3708">
              <w:rPr>
                <w:color w:val="000000"/>
                <w:sz w:val="26"/>
                <w:szCs w:val="26"/>
              </w:rPr>
              <w:t>ть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</w:t>
            </w:r>
            <w:r w:rsidR="00567770" w:rsidRPr="006E3708">
              <w:rPr>
                <w:color w:val="000000"/>
                <w:sz w:val="26"/>
                <w:szCs w:val="26"/>
              </w:rPr>
              <w:t>-</w:t>
            </w:r>
            <w:r w:rsidR="008A5B62" w:rsidRPr="006E3708">
              <w:rPr>
                <w:color w:val="000000"/>
                <w:sz w:val="26"/>
                <w:szCs w:val="26"/>
              </w:rPr>
              <w:t xml:space="preserve"> мылом или дозаторами с жидким мылом, одноразовыми бумажными полотенцами (электросушилками) или индивидуальными п</w:t>
            </w:r>
            <w:r w:rsidR="00F600DE" w:rsidRPr="006E3708">
              <w:rPr>
                <w:color w:val="000000"/>
                <w:sz w:val="26"/>
                <w:szCs w:val="26"/>
              </w:rPr>
              <w:t xml:space="preserve">олотенцами </w:t>
            </w:r>
          </w:p>
        </w:tc>
        <w:tc>
          <w:tcPr>
            <w:tcW w:w="2551" w:type="dxa"/>
          </w:tcPr>
          <w:p w:rsidR="00554B8F" w:rsidRPr="006E3708" w:rsidRDefault="00567770" w:rsidP="0055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Ф.И.О. зам. по </w:t>
            </w:r>
            <w:r w:rsidR="00554B8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  <w:r w:rsidR="00554B8F"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, </w:t>
            </w:r>
          </w:p>
          <w:p w:rsidR="008A5B62" w:rsidRPr="006E3708" w:rsidRDefault="00554B8F" w:rsidP="0055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помо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щники воспитателей</w:t>
            </w:r>
          </w:p>
        </w:tc>
        <w:tc>
          <w:tcPr>
            <w:tcW w:w="2269" w:type="dxa"/>
          </w:tcPr>
          <w:p w:rsidR="008A5B62" w:rsidRPr="006E3708" w:rsidRDefault="00F600DE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8A5B62" w:rsidRPr="006E3708" w:rsidRDefault="008A5B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A5B62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8505" w:type="dxa"/>
          </w:tcPr>
          <w:p w:rsidR="008A5B62" w:rsidRPr="006E3708" w:rsidRDefault="000356BB" w:rsidP="00554B8F">
            <w:pPr>
              <w:pStyle w:val="1"/>
              <w:tabs>
                <w:tab w:val="left" w:pos="1722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О</w:t>
            </w:r>
            <w:r w:rsidR="00567770" w:rsidRPr="006E3708">
              <w:rPr>
                <w:color w:val="000000"/>
                <w:sz w:val="26"/>
                <w:szCs w:val="26"/>
              </w:rPr>
              <w:t>беспеч</w:t>
            </w:r>
            <w:r w:rsidR="003440DA" w:rsidRPr="006E3708">
              <w:rPr>
                <w:color w:val="000000"/>
                <w:sz w:val="26"/>
                <w:szCs w:val="26"/>
              </w:rPr>
              <w:t>ить</w:t>
            </w:r>
            <w:r w:rsidR="00567770" w:rsidRPr="006E3708">
              <w:rPr>
                <w:color w:val="000000"/>
                <w:sz w:val="26"/>
                <w:szCs w:val="26"/>
              </w:rPr>
              <w:t xml:space="preserve"> умывальник для медицинск</w:t>
            </w:r>
            <w:r w:rsidR="00554B8F" w:rsidRPr="006E3708">
              <w:rPr>
                <w:color w:val="000000"/>
                <w:sz w:val="26"/>
                <w:szCs w:val="26"/>
              </w:rPr>
              <w:t>ого</w:t>
            </w:r>
            <w:r w:rsidR="00567770" w:rsidRPr="006E3708">
              <w:rPr>
                <w:color w:val="000000"/>
                <w:sz w:val="26"/>
                <w:szCs w:val="26"/>
              </w:rPr>
              <w:t xml:space="preserve"> работник</w:t>
            </w:r>
            <w:r w:rsidR="00554B8F" w:rsidRPr="006E3708">
              <w:rPr>
                <w:color w:val="000000"/>
                <w:sz w:val="26"/>
                <w:szCs w:val="26"/>
              </w:rPr>
              <w:t>а</w:t>
            </w:r>
            <w:r w:rsidR="00567770" w:rsidRPr="006E3708">
              <w:rPr>
                <w:color w:val="000000"/>
                <w:sz w:val="26"/>
                <w:szCs w:val="26"/>
              </w:rPr>
              <w:t>, работников объекта питания, дозаторами с антисептическими средствами/средствами дезинфекции кожных покровов (оптимально использование локтевых, сенсорных дозаторов) для обработки рук</w:t>
            </w:r>
          </w:p>
          <w:p w:rsidR="006E3708" w:rsidRPr="006E3708" w:rsidRDefault="006E3708" w:rsidP="00554B8F">
            <w:pPr>
              <w:pStyle w:val="1"/>
              <w:tabs>
                <w:tab w:val="left" w:pos="1722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  <w:p w:rsidR="006E3708" w:rsidRPr="006E3708" w:rsidRDefault="006E3708" w:rsidP="00554B8F">
            <w:pPr>
              <w:pStyle w:val="1"/>
              <w:tabs>
                <w:tab w:val="left" w:pos="1722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  <w:p w:rsidR="006E3708" w:rsidRPr="006E3708" w:rsidRDefault="006E3708" w:rsidP="00554B8F">
            <w:pPr>
              <w:pStyle w:val="1"/>
              <w:tabs>
                <w:tab w:val="left" w:pos="1722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  <w:p w:rsidR="006E3708" w:rsidRPr="006E3708" w:rsidRDefault="006E3708" w:rsidP="00554B8F">
            <w:pPr>
              <w:pStyle w:val="1"/>
              <w:tabs>
                <w:tab w:val="left" w:pos="1722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F967DF" w:rsidRPr="006E3708" w:rsidRDefault="00554B8F" w:rsidP="00F96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  <w:p w:rsidR="008A5B62" w:rsidRPr="006E3708" w:rsidRDefault="008A5B62" w:rsidP="00554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8A5B62" w:rsidRPr="006E3708" w:rsidRDefault="008A5B62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8A5B62" w:rsidRPr="006E3708" w:rsidRDefault="008A5B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C5BD0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8505" w:type="dxa"/>
          </w:tcPr>
          <w:p w:rsidR="008C5BD0" w:rsidRPr="006E3708" w:rsidRDefault="008C5BD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Провести </w:t>
            </w:r>
            <w:r w:rsidR="0034722A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генеральную </w:t>
            </w: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уборку </w:t>
            </w:r>
            <w:r w:rsidR="00567770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всех помещений </w:t>
            </w: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 применением моющих и дезинфи</w:t>
            </w:r>
            <w:r w:rsidR="009D360E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цирующих средств </w:t>
            </w:r>
            <w:r w:rsidR="00567770" w:rsidRPr="006E3708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с вирулицидным действием</w:t>
            </w:r>
          </w:p>
        </w:tc>
        <w:tc>
          <w:tcPr>
            <w:tcW w:w="2551" w:type="dxa"/>
          </w:tcPr>
          <w:p w:rsidR="00F967DF" w:rsidRPr="006E3708" w:rsidRDefault="00F967DF" w:rsidP="00F96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, </w:t>
            </w:r>
          </w:p>
          <w:p w:rsidR="008C5BD0" w:rsidRPr="006E3708" w:rsidRDefault="00F967DF" w:rsidP="00F967D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помо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щники воспитателей, Матюшенко И.И., уборщик помещений,            Буряк О.В., кухонный рабочий</w:t>
            </w:r>
          </w:p>
        </w:tc>
        <w:tc>
          <w:tcPr>
            <w:tcW w:w="2269" w:type="dxa"/>
          </w:tcPr>
          <w:p w:rsidR="008C5BD0" w:rsidRPr="006E3708" w:rsidRDefault="00DA69C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 01.09.2021</w:t>
            </w:r>
          </w:p>
        </w:tc>
        <w:tc>
          <w:tcPr>
            <w:tcW w:w="1558" w:type="dxa"/>
          </w:tcPr>
          <w:p w:rsidR="008C5BD0" w:rsidRPr="006E3708" w:rsidRDefault="008C5BD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AA4219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:rsidR="00AA4219" w:rsidRPr="006E3708" w:rsidRDefault="00AA4219" w:rsidP="00DE352B">
            <w:pPr>
              <w:pStyle w:val="1"/>
              <w:tabs>
                <w:tab w:val="left" w:pos="180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Обеспечить эффективную вентиляцию помещений:</w:t>
            </w:r>
          </w:p>
          <w:p w:rsidR="00AA4219" w:rsidRPr="006E3708" w:rsidRDefault="00AA4219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551" w:type="dxa"/>
          </w:tcPr>
          <w:p w:rsidR="00AA4219" w:rsidRPr="006E3708" w:rsidRDefault="00AA4219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AA4219" w:rsidRPr="006E3708" w:rsidRDefault="00AA4219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AA4219" w:rsidRPr="006E3708" w:rsidRDefault="00AA4219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582E62" w:rsidRPr="006E3708" w:rsidRDefault="0056777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11.1</w:t>
            </w:r>
          </w:p>
        </w:tc>
        <w:tc>
          <w:tcPr>
            <w:tcW w:w="8505" w:type="dxa"/>
          </w:tcPr>
          <w:p w:rsidR="00582E62" w:rsidRPr="006E3708" w:rsidRDefault="000356BB" w:rsidP="00DE352B">
            <w:pPr>
              <w:pStyle w:val="1"/>
              <w:tabs>
                <w:tab w:val="left" w:pos="180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Провести </w:t>
            </w:r>
            <w:r w:rsidR="00582E62" w:rsidRPr="006E3708">
              <w:rPr>
                <w:color w:val="000000"/>
                <w:sz w:val="26"/>
                <w:szCs w:val="26"/>
              </w:rPr>
              <w:t>ревизию каналов и</w:t>
            </w:r>
            <w:r w:rsidR="00F600DE" w:rsidRPr="006E3708">
              <w:rPr>
                <w:color w:val="000000"/>
                <w:sz w:val="26"/>
                <w:szCs w:val="26"/>
              </w:rPr>
              <w:t xml:space="preserve"> систем естественной вентиляции</w:t>
            </w:r>
          </w:p>
        </w:tc>
        <w:tc>
          <w:tcPr>
            <w:tcW w:w="2551" w:type="dxa"/>
          </w:tcPr>
          <w:p w:rsidR="00582E62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август-октябрь</w:t>
            </w:r>
          </w:p>
        </w:tc>
        <w:tc>
          <w:tcPr>
            <w:tcW w:w="1558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582E62" w:rsidRPr="006E3708" w:rsidRDefault="007D398C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11.2</w:t>
            </w:r>
          </w:p>
        </w:tc>
        <w:tc>
          <w:tcPr>
            <w:tcW w:w="8505" w:type="dxa"/>
          </w:tcPr>
          <w:p w:rsidR="00582E62" w:rsidRPr="006E3708" w:rsidRDefault="000356BB" w:rsidP="00DE352B">
            <w:pPr>
              <w:pStyle w:val="1"/>
              <w:tabs>
                <w:tab w:val="left" w:pos="180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Привести </w:t>
            </w:r>
            <w:r w:rsidR="00567770" w:rsidRPr="006E3708">
              <w:rPr>
                <w:color w:val="000000"/>
                <w:sz w:val="26"/>
                <w:szCs w:val="26"/>
              </w:rPr>
              <w:t xml:space="preserve">в </w:t>
            </w:r>
            <w:r w:rsidR="00582E62" w:rsidRPr="006E3708">
              <w:rPr>
                <w:color w:val="000000"/>
                <w:sz w:val="26"/>
                <w:szCs w:val="26"/>
              </w:rPr>
              <w:t>исправно</w:t>
            </w:r>
            <w:r w:rsidR="00567770" w:rsidRPr="006E3708">
              <w:rPr>
                <w:color w:val="000000"/>
                <w:sz w:val="26"/>
                <w:szCs w:val="26"/>
              </w:rPr>
              <w:t>е состояние</w:t>
            </w:r>
            <w:r w:rsidR="00582E62" w:rsidRPr="006E3708">
              <w:rPr>
                <w:color w:val="000000"/>
                <w:sz w:val="26"/>
                <w:szCs w:val="26"/>
              </w:rPr>
              <w:t xml:space="preserve"> фрамуг</w:t>
            </w:r>
            <w:r w:rsidR="00567770" w:rsidRPr="006E3708">
              <w:rPr>
                <w:color w:val="000000"/>
                <w:sz w:val="26"/>
                <w:szCs w:val="26"/>
              </w:rPr>
              <w:t>и, форточ</w:t>
            </w:r>
            <w:r w:rsidR="00582E62" w:rsidRPr="006E3708">
              <w:rPr>
                <w:color w:val="000000"/>
                <w:sz w:val="26"/>
                <w:szCs w:val="26"/>
              </w:rPr>
              <w:t>к</w:t>
            </w:r>
            <w:r w:rsidR="00567770" w:rsidRPr="006E3708">
              <w:rPr>
                <w:color w:val="000000"/>
                <w:sz w:val="26"/>
                <w:szCs w:val="26"/>
              </w:rPr>
              <w:t>и</w:t>
            </w:r>
            <w:r w:rsidR="00582E62" w:rsidRPr="006E3708">
              <w:rPr>
                <w:color w:val="000000"/>
                <w:sz w:val="26"/>
                <w:szCs w:val="26"/>
              </w:rPr>
              <w:t xml:space="preserve"> и ины</w:t>
            </w:r>
            <w:r w:rsidR="007D398C" w:rsidRPr="006E3708">
              <w:rPr>
                <w:color w:val="000000"/>
                <w:sz w:val="26"/>
                <w:szCs w:val="26"/>
              </w:rPr>
              <w:t>е</w:t>
            </w:r>
            <w:r w:rsidR="00582E62" w:rsidRPr="006E3708">
              <w:rPr>
                <w:color w:val="000000"/>
                <w:sz w:val="26"/>
                <w:szCs w:val="26"/>
              </w:rPr>
              <w:t xml:space="preserve"> устройств</w:t>
            </w:r>
            <w:r w:rsidR="007D398C" w:rsidRPr="006E3708">
              <w:rPr>
                <w:color w:val="000000"/>
                <w:sz w:val="26"/>
                <w:szCs w:val="26"/>
              </w:rPr>
              <w:t>а</w:t>
            </w:r>
            <w:r w:rsidR="00F600DE" w:rsidRPr="006E3708">
              <w:rPr>
                <w:color w:val="000000"/>
                <w:sz w:val="26"/>
                <w:szCs w:val="26"/>
              </w:rPr>
              <w:t xml:space="preserve"> для проветривания помещений</w:t>
            </w:r>
          </w:p>
        </w:tc>
        <w:tc>
          <w:tcPr>
            <w:tcW w:w="2551" w:type="dxa"/>
          </w:tcPr>
          <w:p w:rsidR="00582E62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582E62" w:rsidRPr="006E3708" w:rsidRDefault="007D398C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11.3</w:t>
            </w:r>
          </w:p>
        </w:tc>
        <w:tc>
          <w:tcPr>
            <w:tcW w:w="8505" w:type="dxa"/>
          </w:tcPr>
          <w:p w:rsidR="00582E62" w:rsidRPr="006E3708" w:rsidRDefault="000356BB" w:rsidP="003440DA">
            <w:pPr>
              <w:pStyle w:val="1"/>
              <w:tabs>
                <w:tab w:val="left" w:pos="1483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Обеспечить </w:t>
            </w:r>
            <w:r w:rsidR="00582E62" w:rsidRPr="006E3708">
              <w:rPr>
                <w:color w:val="000000"/>
                <w:sz w:val="26"/>
                <w:szCs w:val="26"/>
              </w:rPr>
              <w:t>эффективную работу естественной вентиляции с механическим побуждением, кондиционеров и иных устройств вентиляции и кондиционирования воздуха</w:t>
            </w:r>
            <w:r w:rsidR="007D398C" w:rsidRPr="006E3708">
              <w:rPr>
                <w:color w:val="000000"/>
                <w:sz w:val="26"/>
                <w:szCs w:val="26"/>
              </w:rPr>
              <w:t>, систем механической вентиляции</w:t>
            </w:r>
            <w:r w:rsidR="003440DA" w:rsidRPr="006E3708">
              <w:rPr>
                <w:color w:val="000000"/>
                <w:sz w:val="26"/>
                <w:szCs w:val="26"/>
              </w:rPr>
              <w:t xml:space="preserve"> с проведением в установленном порядке (не реже одного раза в 3 года)</w:t>
            </w:r>
            <w:r w:rsidR="007D398C" w:rsidRPr="006E3708">
              <w:rPr>
                <w:color w:val="000000"/>
                <w:sz w:val="26"/>
                <w:szCs w:val="26"/>
              </w:rPr>
              <w:t xml:space="preserve"> оценки эффективности с отметкой полученных результатов в паспорте на вентиляционную установку)</w:t>
            </w:r>
          </w:p>
        </w:tc>
        <w:tc>
          <w:tcPr>
            <w:tcW w:w="2551" w:type="dxa"/>
          </w:tcPr>
          <w:p w:rsidR="00582E62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582E62" w:rsidRPr="006E3708" w:rsidRDefault="007D398C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11.4</w:t>
            </w:r>
          </w:p>
        </w:tc>
        <w:tc>
          <w:tcPr>
            <w:tcW w:w="8505" w:type="dxa"/>
          </w:tcPr>
          <w:p w:rsidR="00582E62" w:rsidRPr="006E3708" w:rsidRDefault="000356BB" w:rsidP="00F967DF">
            <w:pPr>
              <w:pStyle w:val="1"/>
              <w:tabs>
                <w:tab w:val="left" w:pos="1201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П</w:t>
            </w:r>
            <w:r w:rsidR="003A4369" w:rsidRPr="006E3708">
              <w:rPr>
                <w:color w:val="000000"/>
                <w:sz w:val="26"/>
                <w:szCs w:val="26"/>
              </w:rPr>
              <w:t>риобрести</w:t>
            </w:r>
            <w:r w:rsidRPr="006E3708">
              <w:rPr>
                <w:color w:val="000000"/>
                <w:sz w:val="26"/>
                <w:szCs w:val="26"/>
              </w:rPr>
              <w:t xml:space="preserve"> </w:t>
            </w:r>
            <w:r w:rsidR="00EA3F8A" w:rsidRPr="006E3708">
              <w:rPr>
                <w:color w:val="000000"/>
                <w:sz w:val="26"/>
                <w:szCs w:val="26"/>
              </w:rPr>
              <w:t>средств</w:t>
            </w:r>
            <w:r w:rsidR="003A4369" w:rsidRPr="006E3708">
              <w:rPr>
                <w:color w:val="000000"/>
                <w:sz w:val="26"/>
                <w:szCs w:val="26"/>
              </w:rPr>
              <w:t>а</w:t>
            </w:r>
            <w:r w:rsidR="00EA3F8A" w:rsidRPr="006E3708">
              <w:rPr>
                <w:color w:val="000000"/>
                <w:sz w:val="26"/>
                <w:szCs w:val="26"/>
              </w:rPr>
              <w:t xml:space="preserve"> </w:t>
            </w:r>
            <w:r w:rsidR="001E1434" w:rsidRPr="006E3708">
              <w:rPr>
                <w:color w:val="000000"/>
                <w:sz w:val="26"/>
                <w:szCs w:val="26"/>
              </w:rPr>
              <w:t>очистки</w:t>
            </w:r>
            <w:r w:rsidR="00EA3F8A" w:rsidRPr="006E3708">
              <w:rPr>
                <w:color w:val="000000"/>
                <w:sz w:val="26"/>
                <w:szCs w:val="26"/>
              </w:rPr>
              <w:t xml:space="preserve"> воздуха (</w:t>
            </w:r>
            <w:r w:rsidR="003A4369" w:rsidRPr="006E3708">
              <w:rPr>
                <w:color w:val="000000"/>
                <w:sz w:val="26"/>
                <w:szCs w:val="26"/>
              </w:rPr>
              <w:t>рециркуляторы</w:t>
            </w:r>
            <w:r w:rsidR="00EA3F8A" w:rsidRPr="006E3708">
              <w:rPr>
                <w:color w:val="000000"/>
                <w:sz w:val="26"/>
                <w:szCs w:val="26"/>
              </w:rPr>
              <w:t>), обеспечивающи</w:t>
            </w:r>
            <w:r w:rsidR="001E1434" w:rsidRPr="006E3708">
              <w:rPr>
                <w:color w:val="000000"/>
                <w:sz w:val="26"/>
                <w:szCs w:val="26"/>
              </w:rPr>
              <w:t>е</w:t>
            </w:r>
            <w:r w:rsidR="00EA3F8A" w:rsidRPr="006E3708">
              <w:rPr>
                <w:color w:val="000000"/>
                <w:sz w:val="26"/>
                <w:szCs w:val="26"/>
              </w:rPr>
              <w:t xml:space="preserve"> обработку воздуха в присутствии людей</w:t>
            </w:r>
            <w:r w:rsidR="003A4369" w:rsidRPr="006E3708">
              <w:rPr>
                <w:color w:val="000000"/>
                <w:sz w:val="26"/>
                <w:szCs w:val="26"/>
              </w:rPr>
              <w:t xml:space="preserve"> </w:t>
            </w:r>
            <w:r w:rsidR="00EA3F8A" w:rsidRPr="006E3708">
              <w:rPr>
                <w:color w:val="000000"/>
                <w:sz w:val="26"/>
                <w:szCs w:val="26"/>
              </w:rPr>
              <w:t>в объект</w:t>
            </w:r>
            <w:r w:rsidR="00F967DF" w:rsidRPr="006E3708">
              <w:rPr>
                <w:color w:val="000000"/>
                <w:sz w:val="26"/>
                <w:szCs w:val="26"/>
              </w:rPr>
              <w:t>е</w:t>
            </w:r>
            <w:r w:rsidR="00EA3F8A" w:rsidRPr="006E3708">
              <w:rPr>
                <w:color w:val="000000"/>
                <w:sz w:val="26"/>
                <w:szCs w:val="26"/>
              </w:rPr>
              <w:t xml:space="preserve"> питания, коридорах и рекреациях, помещени</w:t>
            </w:r>
            <w:r w:rsidR="00F967DF" w:rsidRPr="006E3708">
              <w:rPr>
                <w:color w:val="000000"/>
                <w:sz w:val="26"/>
                <w:szCs w:val="26"/>
              </w:rPr>
              <w:t>и</w:t>
            </w:r>
            <w:r w:rsidR="00EA3F8A" w:rsidRPr="006E3708">
              <w:rPr>
                <w:color w:val="000000"/>
                <w:sz w:val="26"/>
                <w:szCs w:val="26"/>
              </w:rPr>
              <w:t xml:space="preserve"> медицинского назначения</w:t>
            </w:r>
          </w:p>
        </w:tc>
        <w:tc>
          <w:tcPr>
            <w:tcW w:w="2551" w:type="dxa"/>
          </w:tcPr>
          <w:p w:rsidR="00582E62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582E62" w:rsidRPr="006E3708" w:rsidRDefault="000356BB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01.01.2022</w:t>
            </w:r>
          </w:p>
        </w:tc>
        <w:tc>
          <w:tcPr>
            <w:tcW w:w="1558" w:type="dxa"/>
          </w:tcPr>
          <w:p w:rsidR="00582E62" w:rsidRPr="006E3708" w:rsidRDefault="00582E62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8239BA" w:rsidRPr="006E3708" w:rsidRDefault="008239B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:rsidR="008239BA" w:rsidRPr="006E3708" w:rsidRDefault="008239BA" w:rsidP="00764FE2">
            <w:pPr>
              <w:pStyle w:val="1"/>
              <w:tabs>
                <w:tab w:val="left" w:pos="1201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Обеспечить максимальный </w:t>
            </w:r>
            <w:r w:rsidR="001E1434" w:rsidRPr="006E3708">
              <w:rPr>
                <w:color w:val="000000"/>
                <w:sz w:val="26"/>
                <w:szCs w:val="26"/>
              </w:rPr>
              <w:t xml:space="preserve">(не менее 75%) </w:t>
            </w:r>
            <w:r w:rsidRPr="006E3708">
              <w:rPr>
                <w:color w:val="000000"/>
                <w:sz w:val="26"/>
                <w:szCs w:val="26"/>
              </w:rPr>
              <w:t>охват</w:t>
            </w:r>
            <w:r w:rsidR="001E1434" w:rsidRPr="006E3708">
              <w:rPr>
                <w:color w:val="000000"/>
                <w:sz w:val="26"/>
                <w:szCs w:val="26"/>
              </w:rPr>
              <w:t xml:space="preserve"> </w:t>
            </w:r>
            <w:r w:rsidRPr="006E3708">
              <w:rPr>
                <w:color w:val="000000"/>
                <w:sz w:val="26"/>
                <w:szCs w:val="26"/>
              </w:rPr>
              <w:t xml:space="preserve">работников учреждения вакцинацией против </w:t>
            </w:r>
            <w:r w:rsidRPr="006E3708">
              <w:rPr>
                <w:color w:val="000000"/>
                <w:sz w:val="26"/>
                <w:szCs w:val="26"/>
                <w:lang w:val="en-US"/>
              </w:rPr>
              <w:t>COVID</w:t>
            </w:r>
            <w:r w:rsidRPr="006E3708">
              <w:rPr>
                <w:color w:val="000000"/>
                <w:sz w:val="26"/>
                <w:szCs w:val="26"/>
              </w:rPr>
              <w:t>-19</w:t>
            </w:r>
          </w:p>
        </w:tc>
        <w:tc>
          <w:tcPr>
            <w:tcW w:w="2551" w:type="dxa"/>
          </w:tcPr>
          <w:p w:rsidR="008239BA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8239BA" w:rsidRPr="006E3708" w:rsidRDefault="000356BB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01.09.2021</w:t>
            </w:r>
          </w:p>
        </w:tc>
        <w:tc>
          <w:tcPr>
            <w:tcW w:w="1558" w:type="dxa"/>
          </w:tcPr>
          <w:p w:rsidR="008239BA" w:rsidRPr="006E3708" w:rsidRDefault="008239B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34722A" w:rsidRPr="006E3708" w:rsidRDefault="0034722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:rsidR="0034722A" w:rsidRPr="006E3708" w:rsidRDefault="000356BB" w:rsidP="00DE3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Разработать </w:t>
            </w:r>
            <w:r w:rsidR="0034722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технологические, санитарные инструкции по проведению уборки с дезинфекцией поверхностей, обработке оборудования и т.д.)</w:t>
            </w:r>
          </w:p>
        </w:tc>
        <w:tc>
          <w:tcPr>
            <w:tcW w:w="2551" w:type="dxa"/>
          </w:tcPr>
          <w:p w:rsidR="0034722A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34722A" w:rsidRPr="006E3708" w:rsidRDefault="0053611D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01.09.202</w:t>
            </w:r>
            <w:r w:rsidR="00CF5F6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:rsidR="0034722A" w:rsidRPr="006E3708" w:rsidRDefault="0034722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715BAD" w:rsidRPr="006E3708" w:rsidRDefault="00715BAD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8505" w:type="dxa"/>
          </w:tcPr>
          <w:p w:rsidR="00715BAD" w:rsidRPr="006E3708" w:rsidRDefault="00715BAD" w:rsidP="00F967DF">
            <w:pPr>
              <w:pStyle w:val="1"/>
              <w:tabs>
                <w:tab w:val="left" w:pos="1436"/>
              </w:tabs>
              <w:ind w:firstLine="0"/>
              <w:jc w:val="both"/>
              <w:rPr>
                <w:rFonts w:eastAsia="MS Mincho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Обеспечить проведение </w:t>
            </w:r>
            <w:r w:rsidR="00F967DF" w:rsidRPr="006E3708">
              <w:rPr>
                <w:color w:val="000000"/>
                <w:sz w:val="26"/>
                <w:szCs w:val="26"/>
              </w:rPr>
              <w:t>мероприятий</w:t>
            </w:r>
            <w:r w:rsidRPr="006E3708">
              <w:rPr>
                <w:color w:val="000000"/>
                <w:sz w:val="26"/>
                <w:szCs w:val="26"/>
              </w:rPr>
              <w:t xml:space="preserve"> на открытом воздухе с соблюдением расстояния между обучающимися, работниками и родителями (законными представителями) не менее 1 м друг от друга, использование родителями (законными представителями) и работниками средств защиты органов дыхания.</w:t>
            </w:r>
          </w:p>
        </w:tc>
        <w:tc>
          <w:tcPr>
            <w:tcW w:w="2551" w:type="dxa"/>
          </w:tcPr>
          <w:p w:rsidR="00715BAD" w:rsidRPr="006E3708" w:rsidRDefault="00F967D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715BAD" w:rsidRPr="006E3708" w:rsidRDefault="009A71BD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01.09.2021,</w:t>
            </w:r>
          </w:p>
          <w:p w:rsidR="00715BAD" w:rsidRPr="006E3708" w:rsidRDefault="009A71BD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на период эпидемиологического не благополучия</w:t>
            </w:r>
          </w:p>
        </w:tc>
        <w:tc>
          <w:tcPr>
            <w:tcW w:w="1558" w:type="dxa"/>
          </w:tcPr>
          <w:p w:rsidR="00715BAD" w:rsidRPr="006E3708" w:rsidRDefault="00715BAD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249" w:rsidRPr="006E3708" w:rsidTr="005074A8">
        <w:tc>
          <w:tcPr>
            <w:tcW w:w="852" w:type="dxa"/>
          </w:tcPr>
          <w:p w:rsidR="000C4249" w:rsidRPr="006E3708" w:rsidRDefault="000C4249" w:rsidP="00DE3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883" w:type="dxa"/>
            <w:gridSpan w:val="4"/>
          </w:tcPr>
          <w:p w:rsidR="000C4249" w:rsidRPr="006E3708" w:rsidRDefault="000C4249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 период функц</w:t>
            </w:r>
            <w:r w:rsidR="00A37D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ионирования учреждения 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образования:</w:t>
            </w: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E12DF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764FE2" w:rsidRPr="006E3708" w:rsidRDefault="001E1434" w:rsidP="009A71BD">
            <w:pPr>
              <w:pStyle w:val="1"/>
              <w:tabs>
                <w:tab w:val="left" w:pos="120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Обеспечить ежедневное перед </w:t>
            </w:r>
            <w:r w:rsidR="009A71BD" w:rsidRPr="006E3708">
              <w:rPr>
                <w:color w:val="000000"/>
                <w:sz w:val="26"/>
                <w:szCs w:val="26"/>
              </w:rPr>
              <w:t xml:space="preserve"> начал</w:t>
            </w:r>
            <w:r w:rsidRPr="006E3708">
              <w:rPr>
                <w:color w:val="000000"/>
                <w:sz w:val="26"/>
                <w:szCs w:val="26"/>
              </w:rPr>
              <w:t>ом</w:t>
            </w:r>
            <w:r w:rsidR="009A71BD" w:rsidRPr="006E3708">
              <w:rPr>
                <w:color w:val="000000"/>
                <w:sz w:val="26"/>
                <w:szCs w:val="26"/>
              </w:rPr>
              <w:t xml:space="preserve"> работы</w:t>
            </w:r>
            <w:r w:rsidR="00B01A3A" w:rsidRPr="006E3708">
              <w:rPr>
                <w:color w:val="000000"/>
                <w:sz w:val="26"/>
                <w:szCs w:val="26"/>
              </w:rPr>
              <w:t xml:space="preserve"> учреждения измерение температуры тела работников и обучающихся с использованием бесконтактных термометров и с опросом о наличии признаков острых респираторных инфекций - «пропускной фильтр». </w:t>
            </w:r>
          </w:p>
          <w:p w:rsidR="00B01A3A" w:rsidRPr="006E3708" w:rsidRDefault="00B01A3A" w:rsidP="00764FE2">
            <w:pPr>
              <w:pStyle w:val="1"/>
              <w:tabs>
                <w:tab w:val="left" w:pos="1206"/>
              </w:tabs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Результаты осмотра работников и обучающихся с повышенной температурой тела (37°С и выше) и (или) выявленными другими признаками ОРИ (насморк, кашель) зано</w:t>
            </w:r>
            <w:r w:rsidR="0053611D" w:rsidRPr="006E3708">
              <w:rPr>
                <w:color w:val="000000"/>
                <w:sz w:val="26"/>
                <w:szCs w:val="26"/>
              </w:rPr>
              <w:t>сить</w:t>
            </w:r>
            <w:r w:rsidRPr="006E3708">
              <w:rPr>
                <w:color w:val="000000"/>
                <w:sz w:val="26"/>
                <w:szCs w:val="26"/>
              </w:rPr>
              <w:t xml:space="preserve"> в журнал по установленной форме.</w:t>
            </w:r>
          </w:p>
        </w:tc>
        <w:tc>
          <w:tcPr>
            <w:tcW w:w="2551" w:type="dxa"/>
          </w:tcPr>
          <w:p w:rsidR="00B01A3A" w:rsidRPr="006E3708" w:rsidRDefault="00F967D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 Онацкая А.Н.</w:t>
            </w:r>
            <w:r w:rsidR="00FE220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, медсестра</w:t>
            </w:r>
            <w:r w:rsidR="00B01A3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01A3A" w:rsidRPr="006E3708" w:rsidRDefault="00FE220D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 до начала занятий</w:t>
            </w:r>
          </w:p>
        </w:tc>
        <w:tc>
          <w:tcPr>
            <w:tcW w:w="1558" w:type="dxa"/>
          </w:tcPr>
          <w:p w:rsidR="00B01A3A" w:rsidRPr="006E3708" w:rsidRDefault="009A71BD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(В учреждении формируется порядок проведения «пропускного фильтра» исходя из имеющихся условий, количества обучающихся и работников и других условий, с соблюдением социальной дистанции не менее 1 м).</w:t>
            </w:r>
          </w:p>
          <w:p w:rsidR="006E3708" w:rsidRPr="006E3708" w:rsidRDefault="006E370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E3708" w:rsidRPr="006E3708" w:rsidRDefault="006E370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E12DF8" w:rsidRPr="006E3708" w:rsidRDefault="00E12DF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E12DF8" w:rsidRPr="006E3708" w:rsidRDefault="00E12DF8" w:rsidP="00FE22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Не допускать обучающихся</w:t>
            </w:r>
            <w:r w:rsidR="00FE220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групповое помещение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работников </w:t>
            </w:r>
            <w:r w:rsidR="00FE220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работу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симптомами острой респираторной инфекции (кашель, насморк, повышенная температура тела и т.д.), обеспечить временную изоляцию в медицинский изолятор </w:t>
            </w:r>
          </w:p>
        </w:tc>
        <w:tc>
          <w:tcPr>
            <w:tcW w:w="2551" w:type="dxa"/>
          </w:tcPr>
          <w:p w:rsidR="00FE220D" w:rsidRPr="006E3708" w:rsidRDefault="00FE220D" w:rsidP="00FE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Онацкая А.Н., медсестра </w:t>
            </w:r>
          </w:p>
          <w:p w:rsidR="00E12DF8" w:rsidRPr="006E3708" w:rsidRDefault="00FE220D" w:rsidP="00FE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E12DF8" w:rsidRPr="006E3708" w:rsidRDefault="00E12DF8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при наличии симптомов</w:t>
            </w:r>
          </w:p>
        </w:tc>
        <w:tc>
          <w:tcPr>
            <w:tcW w:w="1558" w:type="dxa"/>
          </w:tcPr>
          <w:p w:rsidR="00E12DF8" w:rsidRPr="006E3708" w:rsidRDefault="00E12DF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34722A" w:rsidRPr="006E3708" w:rsidRDefault="0034722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:rsidR="0034722A" w:rsidRPr="006E3708" w:rsidRDefault="00FE220D" w:rsidP="00100E75">
            <w:pPr>
              <w:pStyle w:val="1"/>
              <w:tabs>
                <w:tab w:val="left" w:pos="1411"/>
              </w:tabs>
              <w:ind w:firstLine="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Использовать медицинск</w:t>
            </w:r>
            <w:r w:rsidR="00100E75" w:rsidRPr="006E3708">
              <w:rPr>
                <w:color w:val="000000"/>
                <w:sz w:val="26"/>
                <w:szCs w:val="26"/>
              </w:rPr>
              <w:t>ому</w:t>
            </w:r>
            <w:r w:rsidR="0034722A" w:rsidRPr="006E3708">
              <w:rPr>
                <w:color w:val="000000"/>
                <w:sz w:val="26"/>
                <w:szCs w:val="26"/>
              </w:rPr>
              <w:t xml:space="preserve"> работник</w:t>
            </w:r>
            <w:r w:rsidR="00100E75" w:rsidRPr="006E3708">
              <w:rPr>
                <w:color w:val="000000"/>
                <w:sz w:val="26"/>
                <w:szCs w:val="26"/>
              </w:rPr>
              <w:t>у</w:t>
            </w:r>
            <w:r w:rsidR="0034722A" w:rsidRPr="006E3708">
              <w:rPr>
                <w:color w:val="000000"/>
                <w:sz w:val="26"/>
                <w:szCs w:val="26"/>
              </w:rPr>
              <w:t xml:space="preserve"> и </w:t>
            </w:r>
            <w:r w:rsidR="00100E75" w:rsidRPr="006E3708">
              <w:rPr>
                <w:color w:val="000000"/>
                <w:sz w:val="26"/>
                <w:szCs w:val="26"/>
              </w:rPr>
              <w:t>иным работникам</w:t>
            </w:r>
            <w:r w:rsidR="0034722A" w:rsidRPr="006E3708">
              <w:rPr>
                <w:color w:val="000000"/>
                <w:sz w:val="26"/>
                <w:szCs w:val="26"/>
              </w:rPr>
              <w:t>, участвующими в проведении «пропускного фильтра»</w:t>
            </w:r>
            <w:r w:rsidR="000356BB" w:rsidRPr="006E3708">
              <w:rPr>
                <w:color w:val="000000"/>
                <w:sz w:val="26"/>
                <w:szCs w:val="26"/>
              </w:rPr>
              <w:t>,</w:t>
            </w:r>
            <w:r w:rsidR="0034722A" w:rsidRPr="006E3708">
              <w:rPr>
                <w:color w:val="000000"/>
                <w:sz w:val="26"/>
                <w:szCs w:val="26"/>
              </w:rPr>
              <w:t xml:space="preserve"> средства индивидуальной защиты органов дыхания, </w:t>
            </w:r>
            <w:r w:rsidR="000356BB" w:rsidRPr="006E3708">
              <w:rPr>
                <w:color w:val="000000"/>
                <w:sz w:val="26"/>
                <w:szCs w:val="26"/>
              </w:rPr>
              <w:t>антисептические средства, салфетки</w:t>
            </w:r>
            <w:r w:rsidR="0034722A" w:rsidRPr="006E3708">
              <w:rPr>
                <w:color w:val="000000"/>
                <w:sz w:val="26"/>
                <w:szCs w:val="26"/>
              </w:rPr>
              <w:t xml:space="preserve"> для обработки рук с созданием запаса их в учреждении не менее</w:t>
            </w:r>
            <w:r w:rsidR="001E1434" w:rsidRPr="006E3708">
              <w:rPr>
                <w:color w:val="000000"/>
                <w:sz w:val="26"/>
                <w:szCs w:val="26"/>
              </w:rPr>
              <w:t>,</w:t>
            </w:r>
            <w:r w:rsidR="0034722A" w:rsidRPr="006E3708">
              <w:rPr>
                <w:color w:val="000000"/>
                <w:sz w:val="26"/>
                <w:szCs w:val="26"/>
              </w:rPr>
              <w:t xml:space="preserve"> чем на 1 месяц.</w:t>
            </w:r>
          </w:p>
        </w:tc>
        <w:tc>
          <w:tcPr>
            <w:tcW w:w="2551" w:type="dxa"/>
          </w:tcPr>
          <w:p w:rsidR="00FE220D" w:rsidRPr="006E3708" w:rsidRDefault="00FE220D" w:rsidP="00FE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Онацкая А.Н., медсестра </w:t>
            </w:r>
          </w:p>
          <w:p w:rsidR="0034722A" w:rsidRPr="006E3708" w:rsidRDefault="00FE220D" w:rsidP="00FE2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дошкольного образования</w:t>
            </w:r>
          </w:p>
        </w:tc>
        <w:tc>
          <w:tcPr>
            <w:tcW w:w="2269" w:type="dxa"/>
          </w:tcPr>
          <w:p w:rsidR="0034722A" w:rsidRPr="006E3708" w:rsidRDefault="0034722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34722A" w:rsidRPr="006E3708" w:rsidRDefault="0034722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34722A" w:rsidRPr="006E3708" w:rsidRDefault="0034722A" w:rsidP="005361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3611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:rsidR="0034722A" w:rsidRPr="006E3708" w:rsidRDefault="0034722A" w:rsidP="0053611D">
            <w:pPr>
              <w:pStyle w:val="1"/>
              <w:tabs>
                <w:tab w:val="left" w:pos="1786"/>
              </w:tabs>
              <w:ind w:firstLine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Использовать бесконтактные методы приветствия обучающимися и работниками</w:t>
            </w:r>
          </w:p>
        </w:tc>
        <w:tc>
          <w:tcPr>
            <w:tcW w:w="2551" w:type="dxa"/>
          </w:tcPr>
          <w:p w:rsidR="0034722A" w:rsidRPr="006E3708" w:rsidRDefault="00100E75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34722A" w:rsidRPr="006E3708" w:rsidRDefault="0034722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34722A" w:rsidRPr="006E3708" w:rsidRDefault="0034722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100E75" w:rsidP="005361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5" w:type="dxa"/>
          </w:tcPr>
          <w:p w:rsidR="00B01A3A" w:rsidRPr="006E3708" w:rsidRDefault="00402288" w:rsidP="00100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Ограничить посещение выставок, музеев, театров и кинотеатров. При проведении мероприятий с участием детей и взрослых из одно</w:t>
            </w:r>
            <w:r w:rsidR="00100E7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й 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группы в помещении обеспечи</w:t>
            </w:r>
            <w:r w:rsidR="0053611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ть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соблюдение социальной дистанции не менее 1 м и использованием средств защиты органов дыхания</w:t>
            </w:r>
          </w:p>
        </w:tc>
        <w:tc>
          <w:tcPr>
            <w:tcW w:w="2551" w:type="dxa"/>
          </w:tcPr>
          <w:p w:rsidR="00B01A3A" w:rsidRPr="006E3708" w:rsidRDefault="00100E75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0A205A" w:rsidP="00100E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00E75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5" w:type="dxa"/>
          </w:tcPr>
          <w:p w:rsidR="00B01A3A" w:rsidRPr="006E3708" w:rsidRDefault="00B01A3A" w:rsidP="00DE352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Ограничить посещения обучающихся родственниками                                      в помещениях учреждения образования</w:t>
            </w:r>
          </w:p>
        </w:tc>
        <w:tc>
          <w:tcPr>
            <w:tcW w:w="2551" w:type="dxa"/>
          </w:tcPr>
          <w:p w:rsidR="00B01A3A" w:rsidRPr="006E3708" w:rsidRDefault="00100E75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611D" w:rsidRPr="006E3708" w:rsidTr="00DE352B">
        <w:tc>
          <w:tcPr>
            <w:tcW w:w="852" w:type="dxa"/>
          </w:tcPr>
          <w:p w:rsidR="0053611D" w:rsidRPr="006E3708" w:rsidRDefault="0053611D" w:rsidP="00100E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00E75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53611D" w:rsidRPr="006E3708" w:rsidRDefault="0053611D" w:rsidP="00100E75">
            <w:pPr>
              <w:pStyle w:val="1"/>
              <w:spacing w:line="233" w:lineRule="auto"/>
              <w:ind w:firstLine="0"/>
              <w:jc w:val="both"/>
              <w:rPr>
                <w:rFonts w:eastAsia="MS Mincho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color w:val="000000"/>
                <w:sz w:val="26"/>
                <w:szCs w:val="26"/>
              </w:rPr>
              <w:t>Использовать средства защиты органов дыхания всеми взрослыми (работниками) при нахождении в местах общего пользования (</w:t>
            </w:r>
            <w:r w:rsidR="008B041D" w:rsidRPr="006E3708">
              <w:rPr>
                <w:color w:val="000000"/>
                <w:sz w:val="26"/>
                <w:szCs w:val="26"/>
              </w:rPr>
              <w:t>в холле</w:t>
            </w:r>
            <w:r w:rsidR="00100E75" w:rsidRPr="006E3708">
              <w:rPr>
                <w:color w:val="000000"/>
                <w:sz w:val="26"/>
                <w:szCs w:val="26"/>
              </w:rPr>
              <w:t>, коридоре, рекреации</w:t>
            </w:r>
            <w:r w:rsidRPr="006E370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53611D" w:rsidRPr="006E3708" w:rsidRDefault="00100E75" w:rsidP="00536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  <w:p w:rsidR="0053611D" w:rsidRPr="006E3708" w:rsidRDefault="0053611D" w:rsidP="00536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53611D" w:rsidRPr="006E3708" w:rsidRDefault="0053611D" w:rsidP="00507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53611D" w:rsidRDefault="009A71BD" w:rsidP="008B04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по желанию родителей могут использоваться детьми (обучающимися) под наблюдением педагогических работников</w:t>
            </w:r>
          </w:p>
          <w:p w:rsidR="006E3708" w:rsidRPr="006E3708" w:rsidRDefault="006E3708" w:rsidP="008B04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402288" w:rsidRPr="006E3708" w:rsidRDefault="000A205A" w:rsidP="00100E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100E75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402288" w:rsidRPr="006E3708" w:rsidRDefault="00894C4D" w:rsidP="00DE352B">
            <w:pPr>
              <w:pStyle w:val="1"/>
              <w:spacing w:line="233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Обеспечить </w:t>
            </w:r>
            <w:r w:rsidR="00402288" w:rsidRPr="006E3708">
              <w:rPr>
                <w:color w:val="000000"/>
                <w:sz w:val="26"/>
                <w:szCs w:val="26"/>
              </w:rPr>
              <w:t>контроль</w:t>
            </w:r>
            <w:r w:rsidR="00402288" w:rsidRPr="006E370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402288" w:rsidRPr="006E3708">
              <w:rPr>
                <w:color w:val="000000"/>
                <w:sz w:val="26"/>
                <w:szCs w:val="26"/>
              </w:rPr>
              <w:t>за соблюдением порядка использования средств защиты органов дых</w:t>
            </w:r>
            <w:r w:rsidRPr="006E3708">
              <w:rPr>
                <w:color w:val="000000"/>
                <w:sz w:val="26"/>
                <w:szCs w:val="26"/>
              </w:rPr>
              <w:t>ания работниками</w:t>
            </w:r>
          </w:p>
          <w:p w:rsidR="00402288" w:rsidRPr="006E3708" w:rsidRDefault="00402288" w:rsidP="00DE352B">
            <w:pPr>
              <w:pStyle w:val="1"/>
              <w:spacing w:line="233" w:lineRule="auto"/>
              <w:ind w:firstLine="74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53611D" w:rsidRPr="006E3708" w:rsidRDefault="00100E75" w:rsidP="00536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  <w:p w:rsidR="00402288" w:rsidRPr="006E3708" w:rsidRDefault="00402288" w:rsidP="00536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402288" w:rsidRPr="006E3708" w:rsidRDefault="00402288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402288" w:rsidRPr="006E3708" w:rsidRDefault="00402288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0A205A" w:rsidRPr="006E3708" w:rsidRDefault="00F93F42" w:rsidP="00100E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00E75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0A205A" w:rsidRPr="006E3708" w:rsidRDefault="000A205A" w:rsidP="00166E51">
            <w:pPr>
              <w:pStyle w:val="1"/>
              <w:tabs>
                <w:tab w:val="left" w:pos="1230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Исключ</w:t>
            </w:r>
            <w:r w:rsidR="0053611D" w:rsidRPr="006E3708">
              <w:rPr>
                <w:color w:val="000000"/>
                <w:sz w:val="26"/>
                <w:szCs w:val="26"/>
              </w:rPr>
              <w:t>ить</w:t>
            </w:r>
            <w:r w:rsidRPr="006E3708">
              <w:rPr>
                <w:color w:val="000000"/>
                <w:sz w:val="26"/>
                <w:szCs w:val="26"/>
              </w:rPr>
              <w:t xml:space="preserve"> по возможности использование общих телефонов, компьютерной техники, при необходимости использования проводит</w:t>
            </w:r>
            <w:r w:rsidR="0053611D" w:rsidRPr="006E3708">
              <w:rPr>
                <w:color w:val="000000"/>
                <w:sz w:val="26"/>
                <w:szCs w:val="26"/>
              </w:rPr>
              <w:t xml:space="preserve">ь </w:t>
            </w:r>
            <w:r w:rsidRPr="006E3708">
              <w:rPr>
                <w:color w:val="000000"/>
                <w:sz w:val="26"/>
                <w:szCs w:val="26"/>
              </w:rPr>
              <w:t>их дезинфекци</w:t>
            </w:r>
            <w:r w:rsidR="001E1434" w:rsidRPr="006E3708">
              <w:rPr>
                <w:color w:val="000000"/>
                <w:sz w:val="26"/>
                <w:szCs w:val="26"/>
              </w:rPr>
              <w:t>ю</w:t>
            </w:r>
            <w:r w:rsidRPr="006E3708">
              <w:rPr>
                <w:color w:val="000000"/>
                <w:sz w:val="26"/>
                <w:szCs w:val="26"/>
              </w:rPr>
              <w:t xml:space="preserve"> после использования.</w:t>
            </w:r>
          </w:p>
        </w:tc>
        <w:tc>
          <w:tcPr>
            <w:tcW w:w="2551" w:type="dxa"/>
          </w:tcPr>
          <w:p w:rsidR="00166E51" w:rsidRPr="006E3708" w:rsidRDefault="00166E51" w:rsidP="00166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  <w:p w:rsidR="000A205A" w:rsidRPr="006E3708" w:rsidRDefault="000A205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0A205A" w:rsidRPr="006E3708" w:rsidRDefault="000A205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0A205A" w:rsidRPr="006E3708" w:rsidRDefault="000A205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B01A3A" w:rsidRPr="006E3708" w:rsidRDefault="000A205A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B01A3A" w:rsidRPr="006E3708" w:rsidRDefault="00894C4D" w:rsidP="00894C4D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B01A3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онтролировать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B01A3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своевременное заполнение дозаторов жидким мылом и антисептиком для обработки рук</w:t>
            </w:r>
          </w:p>
        </w:tc>
        <w:tc>
          <w:tcPr>
            <w:tcW w:w="2551" w:type="dxa"/>
          </w:tcPr>
          <w:p w:rsidR="00B01A3A" w:rsidRPr="006E3708" w:rsidRDefault="00166E51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7C4E1F">
        <w:trPr>
          <w:trHeight w:val="353"/>
        </w:trPr>
        <w:tc>
          <w:tcPr>
            <w:tcW w:w="852" w:type="dxa"/>
          </w:tcPr>
          <w:p w:rsidR="000A205A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0A205A" w:rsidRPr="006E3708" w:rsidRDefault="000A205A" w:rsidP="00DE352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Обеспечить контроль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за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:</w:t>
            </w:r>
          </w:p>
        </w:tc>
        <w:tc>
          <w:tcPr>
            <w:tcW w:w="2551" w:type="dxa"/>
          </w:tcPr>
          <w:p w:rsidR="000A205A" w:rsidRPr="006E3708" w:rsidRDefault="000A205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0A205A" w:rsidRPr="006E3708" w:rsidRDefault="000A205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0A205A" w:rsidRPr="006E3708" w:rsidRDefault="000A205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0A205A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8505" w:type="dxa"/>
          </w:tcPr>
          <w:p w:rsidR="000A205A" w:rsidRPr="006E3708" w:rsidRDefault="00EA3F8A" w:rsidP="00166E51">
            <w:pPr>
              <w:pStyle w:val="1"/>
              <w:ind w:firstLine="0"/>
              <w:jc w:val="both"/>
              <w:rPr>
                <w:rFonts w:eastAsia="MS Mincho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color w:val="000000"/>
                <w:sz w:val="26"/>
                <w:szCs w:val="26"/>
              </w:rPr>
              <w:t>мытьем рук с мылом обучающимися и работниками по приходу в учреждение, после прогулок, занятий, в том числе на открытом воздухе, после посещения туалета, перед приемом пищи, по м</w:t>
            </w:r>
            <w:r w:rsidR="00894C4D" w:rsidRPr="006E3708">
              <w:rPr>
                <w:color w:val="000000"/>
                <w:sz w:val="26"/>
                <w:szCs w:val="26"/>
              </w:rPr>
              <w:t>ере необходимости</w:t>
            </w:r>
            <w:r w:rsidR="00166E51" w:rsidRPr="006E370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166E51" w:rsidRPr="006E3708" w:rsidRDefault="00166E51" w:rsidP="00166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</w:t>
            </w:r>
            <w:r w:rsidR="00764FE2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зам.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заведующего по ОД,</w:t>
            </w:r>
            <w:r w:rsidR="00764FE2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A205A" w:rsidRPr="006E3708" w:rsidRDefault="00166E51" w:rsidP="00166E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269" w:type="dxa"/>
          </w:tcPr>
          <w:p w:rsidR="000A205A" w:rsidRPr="006E3708" w:rsidRDefault="00764FE2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0A205A" w:rsidRPr="006E3708" w:rsidRDefault="000A205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B01A3A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01A3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B01A3A" w:rsidRPr="006E3708" w:rsidRDefault="009C0D16" w:rsidP="0026054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эффективной</w:t>
            </w:r>
            <w:r w:rsidR="00894C4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работой</w:t>
            </w:r>
            <w:r w:rsidR="00B01A3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вентиляции с механическим побуждением,</w:t>
            </w:r>
            <w:r w:rsidR="000A205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систем </w:t>
            </w:r>
            <w:r w:rsidR="00B01A3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кондицион</w:t>
            </w:r>
            <w:r w:rsidR="000A205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ирования воздуха</w:t>
            </w:r>
            <w:r w:rsidR="009C3A8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9C3A8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у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становленных средств </w:t>
            </w:r>
            <w:r w:rsidR="0026054B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очистки 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воздуха</w:t>
            </w:r>
            <w:r w:rsidR="00B01A3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2551" w:type="dxa"/>
          </w:tcPr>
          <w:p w:rsidR="00B01A3A" w:rsidRPr="006E3708" w:rsidRDefault="00166E51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B01A3A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01A3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B01A3A" w:rsidRPr="006E3708" w:rsidRDefault="009C0D16" w:rsidP="00DE352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исправностью</w:t>
            </w:r>
            <w:r w:rsidR="00894C4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B01A3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фрамуг, форточек и иных устройств для проветривания помещений</w:t>
            </w:r>
          </w:p>
        </w:tc>
        <w:tc>
          <w:tcPr>
            <w:tcW w:w="2551" w:type="dxa"/>
          </w:tcPr>
          <w:p w:rsidR="00B01A3A" w:rsidRPr="006E3708" w:rsidRDefault="00166E51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274"/>
        </w:trPr>
        <w:tc>
          <w:tcPr>
            <w:tcW w:w="852" w:type="dxa"/>
          </w:tcPr>
          <w:p w:rsidR="00B01A3A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01A3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:rsidR="00B01A3A" w:rsidRPr="006E3708" w:rsidRDefault="00B01A3A" w:rsidP="00186B11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проветривание</w:t>
            </w:r>
            <w:r w:rsidR="009C0D16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м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186B11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спальных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и групповых 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помещений, рекреаций и иных помещений 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во время отсутствия обучающихся и работников, с учетом погодных условий – во время нахождения 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обучающихся</w:t>
            </w:r>
            <w:r w:rsidR="00EA3F8A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и работников в помещениях</w:t>
            </w:r>
          </w:p>
        </w:tc>
        <w:tc>
          <w:tcPr>
            <w:tcW w:w="2551" w:type="dxa"/>
          </w:tcPr>
          <w:p w:rsidR="00B01A3A" w:rsidRPr="006E3708" w:rsidRDefault="0096738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9C3A85" w:rsidRPr="006E3708" w:rsidRDefault="00F93F42" w:rsidP="00166E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66E5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C3A85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:rsidR="009C3A85" w:rsidRPr="006E3708" w:rsidRDefault="00894C4D" w:rsidP="00D97F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проветривание</w:t>
            </w:r>
            <w:r w:rsidR="009C0D16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м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D97F6B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музыкально-</w:t>
            </w:r>
            <w:r w:rsidR="009C3A8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спортивного</w:t>
            </w:r>
            <w:r w:rsidR="00D97F6B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зала</w:t>
            </w:r>
            <w:r w:rsidR="009C3A8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после каждого использования</w:t>
            </w:r>
          </w:p>
        </w:tc>
        <w:tc>
          <w:tcPr>
            <w:tcW w:w="2551" w:type="dxa"/>
          </w:tcPr>
          <w:p w:rsidR="009C3A85" w:rsidRPr="006E3708" w:rsidRDefault="00D97F6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1F441C" w:rsidRPr="006E3708" w:rsidRDefault="001F441C" w:rsidP="00DE352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</w:t>
            </w:r>
          </w:p>
          <w:p w:rsidR="009C3A85" w:rsidRPr="006E3708" w:rsidRDefault="001F441C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после каждого использования</w:t>
            </w:r>
          </w:p>
        </w:tc>
        <w:tc>
          <w:tcPr>
            <w:tcW w:w="1558" w:type="dxa"/>
          </w:tcPr>
          <w:p w:rsidR="009C3A85" w:rsidRPr="006E3708" w:rsidRDefault="009C3A85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898"/>
        </w:trPr>
        <w:tc>
          <w:tcPr>
            <w:tcW w:w="852" w:type="dxa"/>
          </w:tcPr>
          <w:p w:rsidR="009C3A85" w:rsidRPr="006E3708" w:rsidRDefault="00F93F42" w:rsidP="00186B1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86B1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1F441C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:rsidR="009C3A85" w:rsidRDefault="009C3A85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температуры воздуха в основных помещениях учреждения образования в соответствии с санитарно-э</w:t>
            </w:r>
            <w:r w:rsidR="00894C4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пидемиологическими требованиями</w:t>
            </w:r>
          </w:p>
          <w:p w:rsidR="006E3708" w:rsidRPr="006E3708" w:rsidRDefault="006E3708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9C3A85" w:rsidRPr="006E3708" w:rsidRDefault="00D97F6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9C3A85" w:rsidRPr="006E3708" w:rsidRDefault="009C3A85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9C3A85" w:rsidRPr="006E3708" w:rsidRDefault="009C3A85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rPr>
          <w:trHeight w:val="345"/>
        </w:trPr>
        <w:tc>
          <w:tcPr>
            <w:tcW w:w="852" w:type="dxa"/>
            <w:tcBorders>
              <w:bottom w:val="single" w:sz="4" w:space="0" w:color="auto"/>
            </w:tcBorders>
          </w:tcPr>
          <w:p w:rsidR="00B01A3A" w:rsidRPr="006E3708" w:rsidRDefault="007C4E1F" w:rsidP="009673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96738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01A3A" w:rsidRPr="006E3708" w:rsidRDefault="009C3A85" w:rsidP="00C53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Обе</w:t>
            </w:r>
            <w:r w:rsidR="00894C4D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спечение должного санитарного состояния помещений:</w:t>
            </w: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4E1F" w:rsidRPr="006E3708" w:rsidTr="007C4E1F">
        <w:trPr>
          <w:trHeight w:val="900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7C4E1F" w:rsidRPr="006E3708" w:rsidRDefault="009C0D1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96738A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7C4E1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9C0D1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7C4E1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9C0D1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7C4E1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.3</w:t>
            </w: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6F74" w:rsidRPr="006E3708" w:rsidRDefault="00466F7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9C0D16" w:rsidP="00D97F6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7C4E1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4E1F" w:rsidRPr="006E3708" w:rsidRDefault="00894C4D" w:rsidP="00DE352B">
            <w:pPr>
              <w:jc w:val="both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проведение</w:t>
            </w:r>
            <w:r w:rsidR="009C0D16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</w:t>
            </w:r>
            <w:r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7C4E1F" w:rsidRPr="006E3708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влажной уборки помещений с использованием разрешенных моющих </w:t>
            </w:r>
            <w:r w:rsidR="007C4E1F" w:rsidRPr="006E3708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средств в соответствии с инструкциями по их применению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7C4E1F" w:rsidRPr="006E3708" w:rsidRDefault="00D97F6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хозяйством, помощники воспитателей,</w:t>
            </w:r>
          </w:p>
          <w:p w:rsidR="00D97F6B" w:rsidRPr="006E3708" w:rsidRDefault="00D97F6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Матюшенко И.И., уборщик помещений</w:t>
            </w:r>
          </w:p>
          <w:p w:rsidR="00D97F6B" w:rsidRPr="006E3708" w:rsidRDefault="00D97F6B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C4E1F" w:rsidRPr="006E3708" w:rsidRDefault="007C4E1F" w:rsidP="006E3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 по мере необходимости,</w:t>
            </w:r>
          </w:p>
          <w:p w:rsidR="007C4E1F" w:rsidRPr="006E3708" w:rsidRDefault="007C4E1F" w:rsidP="006E3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не реже 3 раз в день</w:t>
            </w:r>
          </w:p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4E1F" w:rsidRPr="006E3708" w:rsidTr="007C4E1F">
        <w:trPr>
          <w:trHeight w:val="3840"/>
        </w:trPr>
        <w:tc>
          <w:tcPr>
            <w:tcW w:w="852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4E1F" w:rsidRPr="006E3708" w:rsidRDefault="009C0D16" w:rsidP="006E3708">
            <w:pPr>
              <w:pStyle w:val="1"/>
              <w:ind w:firstLine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проведением</w:t>
            </w:r>
            <w:r w:rsidR="007C4E1F" w:rsidRPr="006E3708">
              <w:rPr>
                <w:color w:val="000000"/>
                <w:sz w:val="26"/>
                <w:szCs w:val="26"/>
              </w:rPr>
              <w:t xml:space="preserve"> уборки с использованием средств дезинфекции, эффективных в отношении вирусов (с акцентом на дезинфекцию</w:t>
            </w:r>
            <w:r w:rsidR="00D97F6B" w:rsidRPr="006E3708">
              <w:rPr>
                <w:color w:val="000000"/>
                <w:sz w:val="26"/>
                <w:szCs w:val="26"/>
              </w:rPr>
              <w:t xml:space="preserve"> ручек дверей, поручней, перил,</w:t>
            </w:r>
            <w:r w:rsidR="007C4E1F" w:rsidRPr="006E3708">
              <w:rPr>
                <w:color w:val="000000"/>
                <w:sz w:val="26"/>
                <w:szCs w:val="26"/>
              </w:rPr>
              <w:t xml:space="preserve"> спортивного оборудования и спортивного инвентаря, музыкального и иного оборудования, гардеробных шкафчиков, столов, стульев, компьютерных клавиатур и мышек, телефонных аппаратов, игрушек </w:t>
            </w:r>
            <w:r w:rsidR="00894C4D" w:rsidRPr="006E3708">
              <w:rPr>
                <w:color w:val="000000"/>
                <w:sz w:val="26"/>
                <w:szCs w:val="26"/>
              </w:rPr>
              <w:t>и иных контактных поверхностей)</w:t>
            </w:r>
          </w:p>
        </w:tc>
        <w:tc>
          <w:tcPr>
            <w:tcW w:w="2551" w:type="dxa"/>
            <w:vMerge/>
          </w:tcPr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4E1F" w:rsidRPr="006E3708" w:rsidTr="00466F74">
        <w:trPr>
          <w:trHeight w:val="987"/>
        </w:trPr>
        <w:tc>
          <w:tcPr>
            <w:tcW w:w="852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4E1F" w:rsidRPr="006E3708" w:rsidRDefault="00C534E1" w:rsidP="00C534E1">
            <w:pPr>
              <w:jc w:val="both"/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  <w:t xml:space="preserve">проведения </w:t>
            </w:r>
            <w:r w:rsidR="00C67123" w:rsidRPr="006E3708"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  <w:t xml:space="preserve">дополнительно </w:t>
            </w:r>
            <w:r w:rsidR="007C4E1F" w:rsidRPr="006E3708"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  <w:t xml:space="preserve">дезинфекции дверных ручек, поручней, перил, выключателей, поверхностей столов </w:t>
            </w:r>
            <w:r w:rsidR="007C4E1F" w:rsidRPr="006E3708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с использованием дезинфицирующих средств с вирулицидным действием</w:t>
            </w:r>
          </w:p>
        </w:tc>
        <w:tc>
          <w:tcPr>
            <w:tcW w:w="2551" w:type="dxa"/>
            <w:vMerge/>
          </w:tcPr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каждые 2 часа</w:t>
            </w:r>
          </w:p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  <w:p w:rsidR="00466F74" w:rsidRPr="006E3708" w:rsidRDefault="00466F74" w:rsidP="00DE352B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ежедневно</w:t>
            </w:r>
          </w:p>
          <w:p w:rsidR="007C4E1F" w:rsidRPr="006E3708" w:rsidRDefault="007C4E1F" w:rsidP="00DE35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C4E1F" w:rsidRPr="006E3708" w:rsidTr="007C4E1F">
        <w:trPr>
          <w:trHeight w:val="1350"/>
        </w:trPr>
        <w:tc>
          <w:tcPr>
            <w:tcW w:w="852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7C4E1F" w:rsidRPr="006E3708" w:rsidRDefault="00C534E1" w:rsidP="00D97F6B">
            <w:pPr>
              <w:jc w:val="both"/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>проведения</w:t>
            </w:r>
            <w:r w:rsidR="007C4E1F" w:rsidRPr="006E3708">
              <w:rPr>
                <w:rFonts w:ascii="Times New Roman" w:hAnsi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 w:rsidR="007C4E1F" w:rsidRPr="006E3708">
              <w:rPr>
                <w:rFonts w:ascii="Times New Roman" w:hAnsi="Times New Roman"/>
                <w:color w:val="000000"/>
                <w:spacing w:val="14"/>
                <w:sz w:val="26"/>
                <w:szCs w:val="26"/>
              </w:rPr>
              <w:t xml:space="preserve">уборки мест общего пользования </w:t>
            </w:r>
            <w:r w:rsidR="007C4E1F" w:rsidRPr="006E3708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(</w:t>
            </w:r>
            <w:r w:rsidR="00D97F6B" w:rsidRPr="006E3708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музыкально-спортивный зал</w:t>
            </w:r>
            <w:r w:rsidR="007C4E1F" w:rsidRPr="006E3708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) – после каждого посещения; санузлов </w:t>
            </w:r>
          </w:p>
        </w:tc>
        <w:tc>
          <w:tcPr>
            <w:tcW w:w="2551" w:type="dxa"/>
            <w:vMerge/>
          </w:tcPr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7C4E1F" w:rsidRPr="006E3708" w:rsidRDefault="007C4E1F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C4E1F" w:rsidRPr="006E3708" w:rsidRDefault="007C4E1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9C0D16" w:rsidP="00D97F6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B01A3A" w:rsidRDefault="00B01A3A" w:rsidP="00E9480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Разместить плакаты, инфографики, памятки, листовки по профилактике острых респираторных инфекций (ОРИ), в том числе COVID-19</w:t>
            </w:r>
            <w:r w:rsidR="00C534E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на стендах </w:t>
            </w:r>
            <w:r w:rsidR="00E94803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в приемных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медицинском пункте</w:t>
            </w:r>
          </w:p>
          <w:p w:rsidR="006E3708" w:rsidRDefault="006E3708" w:rsidP="00E9480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</w:p>
          <w:p w:rsidR="006E3708" w:rsidRPr="006E3708" w:rsidRDefault="006E3708" w:rsidP="00E94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01A3A" w:rsidRPr="006E3708" w:rsidRDefault="00E94803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 зам. заведующего по ОД</w:t>
            </w:r>
          </w:p>
        </w:tc>
        <w:tc>
          <w:tcPr>
            <w:tcW w:w="2269" w:type="dxa"/>
          </w:tcPr>
          <w:p w:rsidR="00B01A3A" w:rsidRPr="006E3708" w:rsidRDefault="00CF5F6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 15.09.2021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9C0D16" w:rsidP="00D97F6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D97F6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B01A3A" w:rsidRPr="006E3708" w:rsidRDefault="00B01A3A" w:rsidP="00E94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Пров</w:t>
            </w:r>
            <w:r w:rsidR="00C534E1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одить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r w:rsidR="001F441C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информационн</w:t>
            </w:r>
            <w:r w:rsidR="00466F74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о</w:t>
            </w:r>
            <w:r w:rsidR="001F441C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-разъяснительную 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работу с </w:t>
            </w:r>
            <w:r w:rsidR="00E94803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воспитанниками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о мерах профилактики респираторных инфекций и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COVID-19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в том числе соблюдении правил гигиены рук, респираторного этикета</w:t>
            </w:r>
          </w:p>
        </w:tc>
        <w:tc>
          <w:tcPr>
            <w:tcW w:w="2551" w:type="dxa"/>
          </w:tcPr>
          <w:p w:rsidR="00B01A3A" w:rsidRPr="006E3708" w:rsidRDefault="00E94803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01A3A" w:rsidRPr="006E3708" w:rsidRDefault="00E94803" w:rsidP="00466F7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5" w:type="dxa"/>
          </w:tcPr>
          <w:p w:rsidR="00B01A3A" w:rsidRPr="006E3708" w:rsidRDefault="00B01A3A" w:rsidP="00E94803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для организации питьевого режима упакованную питьевую воду (целесообразно в мелкой фасовке)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B01A3A" w:rsidRPr="006E3708" w:rsidRDefault="00E94803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 заведующий хозяйством</w:t>
            </w:r>
          </w:p>
        </w:tc>
        <w:tc>
          <w:tcPr>
            <w:tcW w:w="2269" w:type="dxa"/>
          </w:tcPr>
          <w:p w:rsidR="00B01A3A" w:rsidRPr="006E3708" w:rsidRDefault="00B01A3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01A3A" w:rsidRPr="006E3708" w:rsidRDefault="00B01A3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5" w:type="dxa"/>
          </w:tcPr>
          <w:p w:rsidR="00BA3680" w:rsidRPr="006E3708" w:rsidRDefault="00BA368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организации подвоза обучающихся автобусами обеспечить:</w:t>
            </w:r>
          </w:p>
        </w:tc>
        <w:tc>
          <w:tcPr>
            <w:tcW w:w="2551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8505" w:type="dxa"/>
          </w:tcPr>
          <w:p w:rsidR="00BA3680" w:rsidRPr="006E3708" w:rsidRDefault="00C534E1" w:rsidP="00DE352B">
            <w:pPr>
              <w:pStyle w:val="1"/>
              <w:tabs>
                <w:tab w:val="left" w:pos="1614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 xml:space="preserve">соблюдение, по возможности </w:t>
            </w:r>
            <w:r w:rsidR="00BA3680" w:rsidRPr="006E3708">
              <w:rPr>
                <w:color w:val="000000"/>
                <w:sz w:val="26"/>
                <w:szCs w:val="26"/>
              </w:rPr>
              <w:t xml:space="preserve">социальной дистанции не менее </w:t>
            </w:r>
            <w:r w:rsidR="00E94803" w:rsidRPr="006E3708">
              <w:rPr>
                <w:color w:val="000000"/>
                <w:sz w:val="26"/>
                <w:szCs w:val="26"/>
              </w:rPr>
              <w:t xml:space="preserve">             </w:t>
            </w:r>
            <w:r w:rsidR="00BA3680" w:rsidRPr="006E3708">
              <w:rPr>
                <w:color w:val="000000"/>
                <w:sz w:val="26"/>
                <w:szCs w:val="26"/>
              </w:rPr>
              <w:t>1 м (использование одним</w:t>
            </w:r>
            <w:r w:rsidRPr="006E3708">
              <w:rPr>
                <w:color w:val="000000"/>
                <w:sz w:val="26"/>
                <w:szCs w:val="26"/>
              </w:rPr>
              <w:t xml:space="preserve"> ребенком двух посадочных мест)</w:t>
            </w:r>
          </w:p>
          <w:p w:rsidR="00BA3680" w:rsidRPr="006E3708" w:rsidRDefault="00BA368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BA3680" w:rsidRPr="006E3708" w:rsidRDefault="00E94803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 зам. заведующего по ОД, дежурный педагог по графику подвоза</w:t>
            </w:r>
          </w:p>
        </w:tc>
        <w:tc>
          <w:tcPr>
            <w:tcW w:w="2269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 при организации подвоза</w:t>
            </w: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8505" w:type="dxa"/>
          </w:tcPr>
          <w:p w:rsidR="00BA3680" w:rsidRPr="006E3708" w:rsidRDefault="00BA3680" w:rsidP="00DE352B">
            <w:pPr>
              <w:pStyle w:val="1"/>
              <w:tabs>
                <w:tab w:val="left" w:pos="1614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</w:rPr>
              <w:t>проведение после каждого использования (после каждого рейса) проветривания автотранспорта, влажной уборки и дезинфекции контактных поверхностей с акцентом на дверные ручки, поручни, подлокотники кресел, пряжки ремне</w:t>
            </w:r>
            <w:r w:rsidR="00C534E1" w:rsidRPr="006E3708">
              <w:rPr>
                <w:color w:val="000000"/>
                <w:sz w:val="26"/>
                <w:szCs w:val="26"/>
              </w:rPr>
              <w:t>й безопасности, спинки сидений</w:t>
            </w:r>
          </w:p>
        </w:tc>
        <w:tc>
          <w:tcPr>
            <w:tcW w:w="2551" w:type="dxa"/>
          </w:tcPr>
          <w:p w:rsidR="00BA3680" w:rsidRPr="00E46881" w:rsidRDefault="00E46881" w:rsidP="006E3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>Вейдыгер Л.А.</w:t>
            </w:r>
            <w:r w:rsidR="00E94803"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A3680"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>водител</w:t>
            </w:r>
            <w:r w:rsidR="00E94803"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="00BA3680"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269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 при организации подвоза</w:t>
            </w: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.3</w:t>
            </w:r>
          </w:p>
        </w:tc>
        <w:tc>
          <w:tcPr>
            <w:tcW w:w="8505" w:type="dxa"/>
          </w:tcPr>
          <w:p w:rsidR="00BA3680" w:rsidRPr="006E3708" w:rsidRDefault="00C67123" w:rsidP="009C0D16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</w:t>
            </w:r>
            <w:r w:rsidR="00C534E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ние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водителем автотранспорта, занятого подвозом обучающихся, средств индивидуальной защиты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органов дыхания </w:t>
            </w:r>
            <w:r w:rsidR="009C0D1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(маски), 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антисептиков для кожи</w:t>
            </w:r>
            <w:r w:rsidR="00F634C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рук</w:t>
            </w:r>
          </w:p>
        </w:tc>
        <w:tc>
          <w:tcPr>
            <w:tcW w:w="2551" w:type="dxa"/>
          </w:tcPr>
          <w:p w:rsidR="00BA3680" w:rsidRPr="00E46881" w:rsidRDefault="00E46881" w:rsidP="006E37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>Вейдыгер Л.А.</w:t>
            </w:r>
            <w:r w:rsidR="00E94803" w:rsidRPr="00E468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водитель автотранспорта</w:t>
            </w:r>
          </w:p>
        </w:tc>
        <w:tc>
          <w:tcPr>
            <w:tcW w:w="2269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 при организации подвоза</w:t>
            </w: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BA3680" w:rsidRPr="006E3708" w:rsidRDefault="00BA3680" w:rsidP="009C0D16">
            <w:pPr>
              <w:shd w:val="clear" w:color="auto" w:fill="FFFFFF"/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производственного контроля </w:t>
            </w:r>
            <w:r w:rsidR="00715BA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за соблюдением санитарных правил и выполнением санитарно-противоэпидемических мероприятий</w:t>
            </w:r>
            <w:r w:rsidR="00D713A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</w:t>
            </w:r>
            <w:r w:rsidR="00715BA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направленных на пр</w:t>
            </w:r>
            <w:r w:rsidR="00D713AE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едотвращение заноса</w:t>
            </w:r>
            <w:r w:rsidR="00715BA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 и распространения 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-19, в том числе за безопасностью и качеством питания</w:t>
            </w:r>
            <w:r w:rsidR="00466F74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715BA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документированием выполненной работы согласно разработанным программам производственного контроля</w:t>
            </w:r>
          </w:p>
        </w:tc>
        <w:tc>
          <w:tcPr>
            <w:tcW w:w="2551" w:type="dxa"/>
          </w:tcPr>
          <w:p w:rsidR="00BA3680" w:rsidRPr="006E3708" w:rsidRDefault="00E94803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заведующий,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Онацкая А.Н., медсестра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2269" w:type="dxa"/>
          </w:tcPr>
          <w:p w:rsidR="00BA3680" w:rsidRPr="006E3708" w:rsidRDefault="00BA3680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43F3" w:rsidRPr="006E3708" w:rsidTr="00DE352B">
        <w:tc>
          <w:tcPr>
            <w:tcW w:w="852" w:type="dxa"/>
          </w:tcPr>
          <w:p w:rsidR="00BA3680" w:rsidRPr="006E3708" w:rsidRDefault="00F93F42" w:rsidP="00E9480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480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BA3680" w:rsidRPr="006E3708" w:rsidRDefault="00BA3680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Уведомить поставщиков продовольственных, иных товаров о необходимости использования масок и перчаток при выполнении погрузочно-разгрузочных работ на территории учреждения и обеспечить контроль за исполнением требования</w:t>
            </w:r>
          </w:p>
        </w:tc>
        <w:tc>
          <w:tcPr>
            <w:tcW w:w="2551" w:type="dxa"/>
          </w:tcPr>
          <w:p w:rsidR="00BA3680" w:rsidRPr="006E3708" w:rsidRDefault="00C5195F" w:rsidP="00C51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  <w:r w:rsidR="00BA368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Шальнева С.Е., заведующий хозяйством</w:t>
            </w:r>
          </w:p>
        </w:tc>
        <w:tc>
          <w:tcPr>
            <w:tcW w:w="2269" w:type="dxa"/>
          </w:tcPr>
          <w:p w:rsidR="00BA3680" w:rsidRPr="006E3708" w:rsidRDefault="00BA3680" w:rsidP="000C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до10.09.202</w:t>
            </w:r>
            <w:r w:rsidR="000C4249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постоянно</w:t>
            </w:r>
          </w:p>
        </w:tc>
        <w:tc>
          <w:tcPr>
            <w:tcW w:w="1558" w:type="dxa"/>
          </w:tcPr>
          <w:p w:rsidR="00BA3680" w:rsidRPr="006E3708" w:rsidRDefault="00BA3680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720"/>
        </w:trPr>
        <w:tc>
          <w:tcPr>
            <w:tcW w:w="852" w:type="dxa"/>
            <w:vMerge w:val="restart"/>
          </w:tcPr>
          <w:p w:rsidR="00837FE4" w:rsidRPr="006E3708" w:rsidRDefault="00837FE4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37FE4" w:rsidRPr="006E3708" w:rsidRDefault="00837FE4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Выполнять санитарно-противоэпидемические мероприятия в объекте питания:</w:t>
            </w:r>
          </w:p>
        </w:tc>
        <w:tc>
          <w:tcPr>
            <w:tcW w:w="2551" w:type="dxa"/>
            <w:vMerge w:val="restart"/>
          </w:tcPr>
          <w:p w:rsidR="00837FE4" w:rsidRPr="006E3708" w:rsidRDefault="00C5195F" w:rsidP="00C51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заведующий, Шальнева С.Е., заведующий хозяйством</w:t>
            </w:r>
            <w:r w:rsidR="00D846A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Ларикова С.В., повар, Цидик В.В., повар, Буряк О.В., кухонный рабочий</w:t>
            </w:r>
          </w:p>
        </w:tc>
        <w:tc>
          <w:tcPr>
            <w:tcW w:w="2269" w:type="dxa"/>
            <w:vMerge w:val="restart"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585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837FE4" w:rsidP="00466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проводить термометрию работников </w:t>
            </w:r>
            <w:r w:rsidR="00C534E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 отметкой в журнале «Здоровья»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945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837FE4" w:rsidP="00466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работников комплектами сменной санитарной одежды, масками, перчатками и средствами дезинфекции для рук/ антисепт</w:t>
            </w:r>
            <w:r w:rsidR="00C534E1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иками для кожи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1050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837FE4" w:rsidP="00C519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работниками перчат</w:t>
            </w:r>
            <w:r w:rsidR="00F634C0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ки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раздаче пищи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1335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837FE4" w:rsidP="00C519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своевременную влажную убо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рку производственных помещений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открытых окнах (фрамугах) с использованием моющих средст</w:t>
            </w:r>
            <w:r w:rsidR="00920ED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в, и последующим проветриванием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990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920EDF" w:rsidP="00920E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проводить </w:t>
            </w:r>
            <w:r w:rsidR="00837FE4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конце рабочего дня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дезинфекцию</w:t>
            </w:r>
            <w:r w:rsidR="00837FE4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рабочих поверхностей, включая торгово-технологическое оборудование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837FE4">
        <w:trPr>
          <w:trHeight w:val="345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37FE4" w:rsidRPr="006E3708" w:rsidRDefault="00920EDF" w:rsidP="000C424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проветривать </w:t>
            </w:r>
            <w:r w:rsidR="00837FE4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помещения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каждые 2 часа</w:t>
            </w: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54CCA" w:rsidRPr="006E3708" w:rsidTr="00454CCA">
        <w:trPr>
          <w:trHeight w:val="1139"/>
        </w:trPr>
        <w:tc>
          <w:tcPr>
            <w:tcW w:w="852" w:type="dxa"/>
            <w:vMerge/>
          </w:tcPr>
          <w:p w:rsidR="00454CCA" w:rsidRPr="006E3708" w:rsidRDefault="00454CC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454CCA" w:rsidRPr="006E3708" w:rsidRDefault="00454CCA" w:rsidP="00C5195F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организ</w:t>
            </w:r>
            <w:r w:rsidR="000C4249" w:rsidRPr="006E3708">
              <w:rPr>
                <w:color w:val="000000"/>
                <w:sz w:val="26"/>
                <w:szCs w:val="26"/>
                <w:lang w:bidi="ru-RU"/>
              </w:rPr>
              <w:t>овать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дезинфекци</w:t>
            </w:r>
            <w:r w:rsidR="000C4249" w:rsidRPr="006E3708">
              <w:rPr>
                <w:color w:val="000000"/>
                <w:sz w:val="26"/>
                <w:szCs w:val="26"/>
                <w:lang w:bidi="ru-RU"/>
              </w:rPr>
              <w:t xml:space="preserve">ю 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посуды химическим или физическим методом в конце рабочего дня </w:t>
            </w:r>
            <w:r w:rsidR="00C5195F" w:rsidRPr="006E3708">
              <w:rPr>
                <w:color w:val="000000"/>
                <w:sz w:val="26"/>
                <w:szCs w:val="26"/>
                <w:lang w:bidi="ru-RU"/>
              </w:rPr>
              <w:t>при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мыть</w:t>
            </w:r>
            <w:r w:rsidR="00C5195F" w:rsidRPr="006E3708">
              <w:rPr>
                <w:color w:val="000000"/>
                <w:sz w:val="26"/>
                <w:szCs w:val="26"/>
                <w:lang w:bidi="ru-RU"/>
              </w:rPr>
              <w:t>е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ручным способом</w:t>
            </w:r>
          </w:p>
        </w:tc>
        <w:tc>
          <w:tcPr>
            <w:tcW w:w="2551" w:type="dxa"/>
            <w:vMerge/>
          </w:tcPr>
          <w:p w:rsidR="00454CCA" w:rsidRPr="006E3708" w:rsidRDefault="00454CC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454CCA" w:rsidRPr="006E3708" w:rsidRDefault="00454CCA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454CCA" w:rsidRPr="006E3708" w:rsidRDefault="00454CCA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37FE4" w:rsidRPr="006E3708" w:rsidTr="00DE352B">
        <w:trPr>
          <w:trHeight w:val="1110"/>
        </w:trPr>
        <w:tc>
          <w:tcPr>
            <w:tcW w:w="852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837FE4" w:rsidRDefault="00454CCA" w:rsidP="00F634C0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  <w:lang w:eastAsia="en-US" w:bidi="en-US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при использовании одноразовой посуды обеспеч</w:t>
            </w:r>
            <w:r w:rsidR="000C4249" w:rsidRPr="006E3708">
              <w:rPr>
                <w:color w:val="000000"/>
                <w:sz w:val="26"/>
                <w:szCs w:val="26"/>
                <w:lang w:bidi="ru-RU"/>
              </w:rPr>
              <w:t>ить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ее сбор в плотно закрыва</w:t>
            </w:r>
            <w:r w:rsidR="00F634C0" w:rsidRPr="006E3708">
              <w:rPr>
                <w:color w:val="000000"/>
                <w:sz w:val="26"/>
                <w:szCs w:val="26"/>
                <w:lang w:bidi="ru-RU"/>
              </w:rPr>
              <w:t>ющиеся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пластиковые пакеты для дальнейшего обеззараживания в конце рабочего дня и утилизации (при регистрации случая (ев) </w:t>
            </w:r>
            <w:r w:rsidRPr="006E3708">
              <w:rPr>
                <w:color w:val="000000"/>
                <w:sz w:val="26"/>
                <w:szCs w:val="26"/>
                <w:lang w:val="en-US" w:eastAsia="en-US" w:bidi="en-US"/>
              </w:rPr>
              <w:t>COVID</w:t>
            </w:r>
            <w:r w:rsidRPr="006E3708">
              <w:rPr>
                <w:color w:val="000000"/>
                <w:sz w:val="26"/>
                <w:szCs w:val="26"/>
                <w:lang w:eastAsia="en-US" w:bidi="en-US"/>
              </w:rPr>
              <w:t>-19).</w:t>
            </w:r>
          </w:p>
          <w:p w:rsidR="00E46881" w:rsidRDefault="00E46881" w:rsidP="00F634C0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  <w:lang w:eastAsia="en-US" w:bidi="en-US"/>
              </w:rPr>
            </w:pPr>
          </w:p>
          <w:p w:rsidR="00E46881" w:rsidRDefault="00E46881" w:rsidP="00F634C0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  <w:lang w:eastAsia="en-US" w:bidi="en-US"/>
              </w:rPr>
            </w:pPr>
          </w:p>
          <w:p w:rsidR="00E46881" w:rsidRPr="006E3708" w:rsidRDefault="00E46881" w:rsidP="00F634C0">
            <w:pPr>
              <w:pStyle w:val="1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837FE4" w:rsidRPr="006E3708" w:rsidRDefault="00837FE4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837FE4" w:rsidRPr="006E3708" w:rsidRDefault="00837FE4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249" w:rsidRPr="006E3708" w:rsidTr="005074A8">
        <w:tc>
          <w:tcPr>
            <w:tcW w:w="852" w:type="dxa"/>
          </w:tcPr>
          <w:p w:rsidR="000C4249" w:rsidRPr="006E3708" w:rsidRDefault="000C4249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883" w:type="dxa"/>
            <w:gridSpan w:val="4"/>
          </w:tcPr>
          <w:p w:rsidR="000C4249" w:rsidRPr="006E3708" w:rsidRDefault="000C4249" w:rsidP="007F043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Отдельные санитарно-противоэпидемические мероприятия по минимизации риска распространения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 w:eastAsia="en-US" w:bidi="en-US"/>
              </w:rPr>
              <w:t>COVID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>-19</w:t>
            </w:r>
            <w:r w:rsidR="007F043E"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 xml:space="preserve">   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 xml:space="preserve"> </w:t>
            </w:r>
            <w:r w:rsidR="007F043E"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>(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eastAsia="en-US" w:bidi="en-US"/>
              </w:rPr>
              <w:t>с учетом типа учреждения):</w:t>
            </w:r>
          </w:p>
        </w:tc>
      </w:tr>
      <w:tr w:rsidR="00582FDA" w:rsidRPr="006E3708" w:rsidTr="00DE352B">
        <w:tc>
          <w:tcPr>
            <w:tcW w:w="852" w:type="dxa"/>
          </w:tcPr>
          <w:p w:rsidR="00582FDA" w:rsidRPr="006E3708" w:rsidRDefault="00582FDA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582FDA" w:rsidRPr="006E3708" w:rsidRDefault="00582FDA" w:rsidP="00C5195F">
            <w:pPr>
              <w:pStyle w:val="1"/>
              <w:tabs>
                <w:tab w:val="left" w:pos="1423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В учреждени</w:t>
            </w:r>
            <w:r w:rsidR="00C5195F" w:rsidRPr="006E3708">
              <w:rPr>
                <w:color w:val="000000"/>
                <w:sz w:val="26"/>
                <w:szCs w:val="26"/>
                <w:lang w:bidi="ru-RU"/>
              </w:rPr>
              <w:t>и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C5195F" w:rsidRPr="006E3708">
              <w:rPr>
                <w:color w:val="000000"/>
                <w:sz w:val="26"/>
                <w:szCs w:val="26"/>
                <w:lang w:bidi="ru-RU"/>
              </w:rPr>
              <w:t xml:space="preserve">дошкольного 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>образования:</w:t>
            </w:r>
          </w:p>
        </w:tc>
        <w:tc>
          <w:tcPr>
            <w:tcW w:w="2551" w:type="dxa"/>
          </w:tcPr>
          <w:p w:rsidR="00582FDA" w:rsidRPr="006E3708" w:rsidRDefault="00582FDA" w:rsidP="000C424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582FDA" w:rsidRPr="006E3708" w:rsidRDefault="00582FDA" w:rsidP="00582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</w:tcPr>
          <w:p w:rsidR="00582FDA" w:rsidRPr="006E3708" w:rsidRDefault="00582FDA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DE352B">
        <w:tc>
          <w:tcPr>
            <w:tcW w:w="852" w:type="dxa"/>
          </w:tcPr>
          <w:p w:rsidR="00C328E6" w:rsidRPr="006E3708" w:rsidRDefault="009C0D16" w:rsidP="00E4688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328E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8505" w:type="dxa"/>
          </w:tcPr>
          <w:p w:rsidR="00C328E6" w:rsidRPr="006E3708" w:rsidRDefault="00C328E6" w:rsidP="00582FDA">
            <w:pPr>
              <w:pStyle w:val="1"/>
              <w:tabs>
                <w:tab w:val="left" w:pos="143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не осуществлять прием детей, в том числе вновь поступающих, в группы, в которых зарегистрирован случай заболевания </w:t>
            </w:r>
            <w:r w:rsidRPr="006E3708">
              <w:rPr>
                <w:color w:val="000000"/>
                <w:sz w:val="26"/>
                <w:szCs w:val="26"/>
                <w:lang w:val="en-US" w:eastAsia="en-US" w:bidi="en-US"/>
              </w:rPr>
              <w:t>COVID</w:t>
            </w:r>
            <w:r w:rsidRPr="006E3708">
              <w:rPr>
                <w:color w:val="000000"/>
                <w:sz w:val="26"/>
                <w:szCs w:val="26"/>
                <w:lang w:eastAsia="en-US" w:bidi="en-US"/>
              </w:rPr>
              <w:t xml:space="preserve">-19, 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>в течение 10 дней после регистрации последнего случая</w:t>
            </w:r>
          </w:p>
        </w:tc>
        <w:tc>
          <w:tcPr>
            <w:tcW w:w="2551" w:type="dxa"/>
          </w:tcPr>
          <w:p w:rsidR="00C328E6" w:rsidRPr="006E3708" w:rsidRDefault="00C5195F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C328E6" w:rsidRPr="006E3708" w:rsidRDefault="00C328E6" w:rsidP="007F0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58" w:type="dxa"/>
          </w:tcPr>
          <w:p w:rsidR="00C328E6" w:rsidRPr="006E3708" w:rsidRDefault="00C328E6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DE352B">
        <w:tc>
          <w:tcPr>
            <w:tcW w:w="852" w:type="dxa"/>
          </w:tcPr>
          <w:p w:rsidR="00C328E6" w:rsidRPr="006E3708" w:rsidRDefault="009C0D16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328E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8505" w:type="dxa"/>
          </w:tcPr>
          <w:p w:rsidR="00C328E6" w:rsidRPr="006E3708" w:rsidRDefault="00C328E6" w:rsidP="00582FDA">
            <w:pPr>
              <w:pStyle w:val="1"/>
              <w:tabs>
                <w:tab w:val="left" w:pos="142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запретить объединение </w:t>
            </w:r>
            <w:r w:rsidR="00F634C0" w:rsidRPr="006E3708">
              <w:rPr>
                <w:color w:val="000000"/>
                <w:sz w:val="26"/>
                <w:szCs w:val="26"/>
                <w:lang w:bidi="ru-RU"/>
              </w:rPr>
              <w:t xml:space="preserve">детей из 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>разных групп, за исключением аварийных и иных внештатных ситуаций</w:t>
            </w:r>
          </w:p>
        </w:tc>
        <w:tc>
          <w:tcPr>
            <w:tcW w:w="2551" w:type="dxa"/>
          </w:tcPr>
          <w:p w:rsidR="00C328E6" w:rsidRPr="006E3708" w:rsidRDefault="00C5195F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C328E6" w:rsidRPr="006E3708" w:rsidRDefault="00C328E6" w:rsidP="007F0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58" w:type="dxa"/>
          </w:tcPr>
          <w:p w:rsidR="00C328E6" w:rsidRPr="006E3708" w:rsidRDefault="00C328E6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DE352B">
        <w:tc>
          <w:tcPr>
            <w:tcW w:w="852" w:type="dxa"/>
          </w:tcPr>
          <w:p w:rsidR="00C328E6" w:rsidRPr="006E3708" w:rsidRDefault="009C0D16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328E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.3</w:t>
            </w:r>
          </w:p>
        </w:tc>
        <w:tc>
          <w:tcPr>
            <w:tcW w:w="8505" w:type="dxa"/>
          </w:tcPr>
          <w:p w:rsidR="00C328E6" w:rsidRPr="006E3708" w:rsidRDefault="00C328E6" w:rsidP="00582FDA">
            <w:pPr>
              <w:pStyle w:val="1"/>
              <w:tabs>
                <w:tab w:val="left" w:pos="143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организовать увеличение общей продолжительности прогулок на открытом воздухе при благоприятных погодных условиях на 1 час 30 минут и более в день с учетом возраста воспитанников, режима работы учреждения образования</w:t>
            </w:r>
          </w:p>
        </w:tc>
        <w:tc>
          <w:tcPr>
            <w:tcW w:w="2551" w:type="dxa"/>
          </w:tcPr>
          <w:p w:rsidR="00C328E6" w:rsidRPr="006E3708" w:rsidRDefault="00C5195F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Т.А., зам. заведующего по ОД</w:t>
            </w:r>
          </w:p>
        </w:tc>
        <w:tc>
          <w:tcPr>
            <w:tcW w:w="2269" w:type="dxa"/>
          </w:tcPr>
          <w:p w:rsidR="00C328E6" w:rsidRPr="006E3708" w:rsidRDefault="00C328E6" w:rsidP="007F0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58" w:type="dxa"/>
          </w:tcPr>
          <w:p w:rsidR="00C328E6" w:rsidRPr="006E3708" w:rsidRDefault="00C328E6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DE352B">
        <w:tc>
          <w:tcPr>
            <w:tcW w:w="852" w:type="dxa"/>
          </w:tcPr>
          <w:p w:rsidR="00C328E6" w:rsidRPr="006E3708" w:rsidRDefault="009C0D16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328E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.4</w:t>
            </w:r>
          </w:p>
        </w:tc>
        <w:tc>
          <w:tcPr>
            <w:tcW w:w="8505" w:type="dxa"/>
          </w:tcPr>
          <w:p w:rsidR="00C328E6" w:rsidRPr="006E3708" w:rsidRDefault="00C328E6" w:rsidP="00582FDA">
            <w:pPr>
              <w:pStyle w:val="1"/>
              <w:tabs>
                <w:tab w:val="left" w:pos="142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обеспечить утренний прием детей при благоприятных погодных условиях на открытом воздухе</w:t>
            </w:r>
          </w:p>
        </w:tc>
        <w:tc>
          <w:tcPr>
            <w:tcW w:w="2551" w:type="dxa"/>
          </w:tcPr>
          <w:p w:rsidR="00C328E6" w:rsidRPr="006E3708" w:rsidRDefault="00C5195F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Т.А., зам. заведующего по ОД</w:t>
            </w:r>
          </w:p>
        </w:tc>
        <w:tc>
          <w:tcPr>
            <w:tcW w:w="2269" w:type="dxa"/>
          </w:tcPr>
          <w:p w:rsidR="00C328E6" w:rsidRPr="006E3708" w:rsidRDefault="00C328E6" w:rsidP="007F0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558" w:type="dxa"/>
          </w:tcPr>
          <w:p w:rsidR="00C328E6" w:rsidRPr="006E3708" w:rsidRDefault="00C328E6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DE352B">
        <w:tc>
          <w:tcPr>
            <w:tcW w:w="852" w:type="dxa"/>
          </w:tcPr>
          <w:p w:rsidR="00C328E6" w:rsidRPr="006E3708" w:rsidRDefault="009C0D16" w:rsidP="00C519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5195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328E6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.5</w:t>
            </w:r>
          </w:p>
        </w:tc>
        <w:tc>
          <w:tcPr>
            <w:tcW w:w="8505" w:type="dxa"/>
          </w:tcPr>
          <w:p w:rsidR="00C328E6" w:rsidRPr="006E3708" w:rsidRDefault="00C328E6" w:rsidP="00582FDA">
            <w:pPr>
              <w:pStyle w:val="1"/>
              <w:tabs>
                <w:tab w:val="left" w:pos="1426"/>
              </w:tabs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>использовать различные формы организации музыкальной и физкультурно-оздоровительной деятельности (праздники, развлечения) в групповых помещениях в отсутствие родителей (законных представителей) обучающихся</w:t>
            </w:r>
          </w:p>
        </w:tc>
        <w:tc>
          <w:tcPr>
            <w:tcW w:w="2551" w:type="dxa"/>
          </w:tcPr>
          <w:p w:rsidR="00C328E6" w:rsidRPr="006E3708" w:rsidRDefault="00C5195F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Стаселович Т.А., зам. заведующего по ОД</w:t>
            </w:r>
          </w:p>
        </w:tc>
        <w:tc>
          <w:tcPr>
            <w:tcW w:w="2269" w:type="dxa"/>
          </w:tcPr>
          <w:p w:rsidR="00C328E6" w:rsidRPr="006E3708" w:rsidRDefault="00C328E6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1558" w:type="dxa"/>
          </w:tcPr>
          <w:p w:rsidR="00C328E6" w:rsidRPr="006E3708" w:rsidRDefault="00C328E6" w:rsidP="00582FD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328E6" w:rsidRPr="006E3708" w:rsidTr="005074A8">
        <w:tc>
          <w:tcPr>
            <w:tcW w:w="852" w:type="dxa"/>
          </w:tcPr>
          <w:p w:rsidR="00C328E6" w:rsidRPr="006E3708" w:rsidRDefault="00C328E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883" w:type="dxa"/>
            <w:gridSpan w:val="4"/>
          </w:tcPr>
          <w:p w:rsidR="00C328E6" w:rsidRPr="006E3708" w:rsidRDefault="00C328E6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Действия при выявлении (подозрении) на заболевание (заболевания) 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COVID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-19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 обучающегося (обучающихся) или работника (работников):</w:t>
            </w:r>
          </w:p>
        </w:tc>
      </w:tr>
      <w:tr w:rsidR="00AF36AF" w:rsidRPr="006E3708" w:rsidTr="00DE352B">
        <w:tc>
          <w:tcPr>
            <w:tcW w:w="852" w:type="dxa"/>
          </w:tcPr>
          <w:p w:rsidR="00AF36AF" w:rsidRPr="006E3708" w:rsidRDefault="009C0D16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609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964735" w:rsidP="0096473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="00AF36A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золир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овать ребенка (детей) или работников с подозрением на COVID-19</w:t>
            </w:r>
            <w:r w:rsidR="00AF36A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медицинский изолятор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помещение, выделенное</w:t>
            </w:r>
            <w:r w:rsidR="00AF36A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для временной изоляции</w:t>
            </w:r>
          </w:p>
        </w:tc>
        <w:tc>
          <w:tcPr>
            <w:tcW w:w="2551" w:type="dxa"/>
          </w:tcPr>
          <w:p w:rsidR="00AF36AF" w:rsidRPr="006E3708" w:rsidRDefault="00E609FD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  <w:r w:rsidR="00AF36AF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AF36AF" w:rsidRPr="006E3708" w:rsidRDefault="00E609FD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Онацкая А.Н., медсестра</w:t>
            </w:r>
          </w:p>
        </w:tc>
        <w:tc>
          <w:tcPr>
            <w:tcW w:w="2269" w:type="dxa"/>
          </w:tcPr>
          <w:p w:rsidR="00AF36AF" w:rsidRPr="006E3708" w:rsidRDefault="00AF36AF" w:rsidP="00AF3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незамедлительно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регистрации случая (подозрения на COVID-19)</w:t>
            </w:r>
          </w:p>
        </w:tc>
        <w:tc>
          <w:tcPr>
            <w:tcW w:w="1558" w:type="dxa"/>
          </w:tcPr>
          <w:p w:rsidR="00AF36AF" w:rsidRPr="006E3708" w:rsidRDefault="00AF36AF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9C0D16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609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964735" w:rsidP="006441A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Ввести дополнительные санитарно-противоэпидемические</w:t>
            </w:r>
            <w:r w:rsidR="00EE1D47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мероприятия</w:t>
            </w:r>
            <w:r w:rsidR="00EE1D47"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, в том числе</w:t>
            </w:r>
            <w:r w:rsidR="006347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определенные</w:t>
            </w:r>
            <w:r w:rsidR="00EE1D47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территориальным центром гигиены и эпидемиологии</w:t>
            </w:r>
          </w:p>
        </w:tc>
        <w:tc>
          <w:tcPr>
            <w:tcW w:w="2551" w:type="dxa"/>
          </w:tcPr>
          <w:p w:rsidR="00E609FD" w:rsidRPr="006E3708" w:rsidRDefault="00E609FD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заведующий,</w:t>
            </w:r>
          </w:p>
          <w:p w:rsidR="00EE1D47" w:rsidRPr="006E3708" w:rsidRDefault="00E609FD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Онацкая А.Н., медсестра</w:t>
            </w:r>
          </w:p>
        </w:tc>
        <w:tc>
          <w:tcPr>
            <w:tcW w:w="2269" w:type="dxa"/>
          </w:tcPr>
          <w:p w:rsidR="00EE1D47" w:rsidRPr="006E3708" w:rsidRDefault="00EE1D47" w:rsidP="00AF36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незамедлительно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регистрации случая (подозрения на COVID-19)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E609FD" w:rsidP="00C328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37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AF36A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Издать приказ по учреждению о проведении санитарно-противоэпидемических мероприятий с конкретными исполнителями и мероприятиями (контроль состояния здоровья сотрудников, детей, проведение внеочередного (дополнительного) инструктажа по правил</w:t>
            </w:r>
            <w:r w:rsidR="006347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ам текущей дезинфекции и уборки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другое)</w:t>
            </w:r>
          </w:p>
        </w:tc>
        <w:tc>
          <w:tcPr>
            <w:tcW w:w="2551" w:type="dxa"/>
          </w:tcPr>
          <w:p w:rsidR="00E609FD" w:rsidRPr="006E3708" w:rsidRDefault="00E609FD" w:rsidP="00DE3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незамедлительно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регистрации случая (подозрения на инфекцию COVID-19)</w:t>
            </w:r>
          </w:p>
        </w:tc>
        <w:tc>
          <w:tcPr>
            <w:tcW w:w="2269" w:type="dxa"/>
          </w:tcPr>
          <w:p w:rsidR="00EE1D47" w:rsidRPr="006E3708" w:rsidRDefault="00EE1D47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дня с момента регистрации случая (получения информации о случае )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E609FD" w:rsidP="00C328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Информировать территориальный центр гигиены и эпидемиологии, </w:t>
            </w:r>
            <w:r w:rsidR="00690E1B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организацию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здравоохранения:</w:t>
            </w:r>
          </w:p>
          <w:p w:rsidR="00EE1D47" w:rsidRPr="006E3708" w:rsidRDefault="00C44CB2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EE1D47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 выявлении ребенка (детей) или работника (работников) с подозрением на инфекцию COVID-19 с указанием их количества, ФИО и состоянии их здоровья</w:t>
            </w:r>
          </w:p>
          <w:p w:rsidR="00EE1D47" w:rsidRPr="006E3708" w:rsidRDefault="00EE1D47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о количестве лиц, госпитализированных с симптомами острых респираторных инфекций (далее – ОРИ), в том числе не исключающими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</w:t>
            </w:r>
          </w:p>
          <w:p w:rsidR="00EE1D47" w:rsidRPr="006E3708" w:rsidRDefault="00EE1D47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о количестве лиц, находящихся в изоляторе учреждения образования с симптомами ОРИ, в том числе не исключающими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</w:t>
            </w:r>
          </w:p>
          <w:p w:rsidR="00EE1D47" w:rsidRPr="006E3708" w:rsidRDefault="00EE1D47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о количестве отсутствующих в учреждении образования с  симптомами ОРИ, в том числе не исключающими 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COVID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-19</w:t>
            </w:r>
          </w:p>
        </w:tc>
        <w:tc>
          <w:tcPr>
            <w:tcW w:w="2551" w:type="dxa"/>
          </w:tcPr>
          <w:p w:rsidR="00EE1D47" w:rsidRPr="006E3708" w:rsidRDefault="00E609FD" w:rsidP="00E609F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Онацкая А.Н., медсестра</w:t>
            </w:r>
          </w:p>
        </w:tc>
        <w:tc>
          <w:tcPr>
            <w:tcW w:w="2269" w:type="dxa"/>
          </w:tcPr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незамедлительно</w:t>
            </w: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EE1D47" w:rsidRPr="006E3708" w:rsidRDefault="00EE1D47" w:rsidP="005074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E609FD" w:rsidP="001B1C8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6347FD">
            <w:pPr>
              <w:pStyle w:val="1"/>
              <w:tabs>
                <w:tab w:val="left" w:pos="1574"/>
              </w:tabs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6E3708">
              <w:rPr>
                <w:color w:val="000000"/>
                <w:sz w:val="26"/>
                <w:szCs w:val="26"/>
                <w:lang w:bidi="ru-RU"/>
              </w:rPr>
              <w:t xml:space="preserve">Оказать </w:t>
            </w:r>
            <w:r w:rsidR="006347FD" w:rsidRPr="006E3708">
              <w:rPr>
                <w:color w:val="000000"/>
                <w:sz w:val="26"/>
                <w:szCs w:val="26"/>
                <w:lang w:bidi="ru-RU"/>
              </w:rPr>
              <w:t xml:space="preserve">помощь </w:t>
            </w:r>
            <w:r w:rsidRPr="006E3708">
              <w:rPr>
                <w:color w:val="000000"/>
                <w:sz w:val="26"/>
                <w:szCs w:val="26"/>
                <w:lang w:bidi="ru-RU"/>
              </w:rPr>
              <w:t>специалистам территориальных центров гигиены и эпидемиологии в определении контактных лиц</w:t>
            </w:r>
          </w:p>
        </w:tc>
        <w:tc>
          <w:tcPr>
            <w:tcW w:w="2551" w:type="dxa"/>
          </w:tcPr>
          <w:p w:rsidR="00E609FD" w:rsidRPr="006E3708" w:rsidRDefault="00E609FD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заведующий,</w:t>
            </w:r>
          </w:p>
          <w:p w:rsidR="00EE1D47" w:rsidRPr="006E3708" w:rsidRDefault="00E609FD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Онацкая А.Н., медсестра</w:t>
            </w:r>
          </w:p>
        </w:tc>
        <w:tc>
          <w:tcPr>
            <w:tcW w:w="2269" w:type="dxa"/>
          </w:tcPr>
          <w:p w:rsidR="00EE1D47" w:rsidRPr="006E3708" w:rsidRDefault="00EE1D47" w:rsidP="0050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регистрации случая</w:t>
            </w:r>
            <w:r w:rsidR="001D79B3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COVID-19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E609FD" w:rsidP="001B1C8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5074A8">
            <w:pPr>
              <w:widowControl w:val="0"/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Максимально разобщить сотрудников, использовать средства индивидуальной защиты органов дыхания (маски), перчатки,  установить особый порядок работы с документами.</w:t>
            </w:r>
          </w:p>
        </w:tc>
        <w:tc>
          <w:tcPr>
            <w:tcW w:w="2551" w:type="dxa"/>
          </w:tcPr>
          <w:p w:rsidR="00E609FD" w:rsidRPr="006E3708" w:rsidRDefault="00E609FD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  <w:p w:rsidR="00EE1D47" w:rsidRPr="006E3708" w:rsidRDefault="00EE1D47" w:rsidP="00E6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9" w:type="dxa"/>
          </w:tcPr>
          <w:p w:rsidR="00EE1D47" w:rsidRPr="006E3708" w:rsidRDefault="00EE1D47" w:rsidP="001D7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регистрации случаев заболевания COVID-19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1D79B3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609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4688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5074A8">
            <w:pPr>
              <w:widowControl w:val="0"/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Запретить проведение:</w:t>
            </w:r>
          </w:p>
          <w:p w:rsidR="00EE1D47" w:rsidRPr="006E3708" w:rsidRDefault="00EE1D47" w:rsidP="00E609FD">
            <w:pPr>
              <w:widowControl w:val="0"/>
              <w:shd w:val="clear" w:color="auto" w:fill="FFFFFF"/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 xml:space="preserve">массовых общих мероприятий в помещениях учреждений образования, в том числе с использованием </w:t>
            </w:r>
            <w:r w:rsidR="00E609F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музыкально- спортивного зала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плав</w:t>
            </w:r>
            <w:r w:rsidR="00E609F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ательного бассейна</w:t>
            </w:r>
            <w:r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, посещение выставок и музеев, театров и киноте</w:t>
            </w:r>
            <w:r w:rsidR="00964735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атров, других общих мероприяти</w:t>
            </w:r>
            <w:r w:rsidR="00E609FD" w:rsidRPr="006E3708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й</w:t>
            </w:r>
          </w:p>
        </w:tc>
        <w:tc>
          <w:tcPr>
            <w:tcW w:w="2551" w:type="dxa"/>
          </w:tcPr>
          <w:p w:rsidR="00EE1D47" w:rsidRPr="006E3708" w:rsidRDefault="00E609FD" w:rsidP="00507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EE1D47" w:rsidRPr="006E3708" w:rsidRDefault="00EE1D47" w:rsidP="001D79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регистрации одного случая COVID-19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D79B3" w:rsidRPr="006E3708" w:rsidTr="00DE352B">
        <w:tc>
          <w:tcPr>
            <w:tcW w:w="852" w:type="dxa"/>
          </w:tcPr>
          <w:p w:rsidR="001D79B3" w:rsidRPr="006E3708" w:rsidRDefault="006441A6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  <w:r w:rsidR="00E609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1D79B3" w:rsidRPr="006E3708" w:rsidRDefault="001D79B3" w:rsidP="001D79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Организовать образовательный процесс обучающихся с использованием информационно-коммуникативных технологий полностью или частично</w:t>
            </w:r>
          </w:p>
        </w:tc>
        <w:tc>
          <w:tcPr>
            <w:tcW w:w="2551" w:type="dxa"/>
          </w:tcPr>
          <w:p w:rsidR="001D79B3" w:rsidRPr="006E3708" w:rsidRDefault="00E609FD" w:rsidP="005074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1D79B3" w:rsidRPr="006E3708" w:rsidRDefault="001D79B3" w:rsidP="00507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на 14 дней с даты регистрации последнего случая</w:t>
            </w:r>
          </w:p>
        </w:tc>
        <w:tc>
          <w:tcPr>
            <w:tcW w:w="1558" w:type="dxa"/>
          </w:tcPr>
          <w:p w:rsidR="001D79B3" w:rsidRPr="006E3708" w:rsidRDefault="001D79B3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1D47" w:rsidRPr="006E3708" w:rsidTr="00DE352B">
        <w:tc>
          <w:tcPr>
            <w:tcW w:w="852" w:type="dxa"/>
          </w:tcPr>
          <w:p w:rsidR="00EE1D47" w:rsidRPr="006E3708" w:rsidRDefault="006441A6" w:rsidP="00E609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609FD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E1D47"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:rsidR="00EE1D47" w:rsidRPr="006E3708" w:rsidRDefault="00EE1D47" w:rsidP="00DE35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Контролировать выполнение обучающимися и работниками санитарно-противоэпидемических мероприятий, в том числе посредством просмотра записей камер видеонаблюдения</w:t>
            </w:r>
          </w:p>
        </w:tc>
        <w:tc>
          <w:tcPr>
            <w:tcW w:w="2551" w:type="dxa"/>
          </w:tcPr>
          <w:p w:rsidR="00EE1D47" w:rsidRPr="006E3708" w:rsidRDefault="00E609FD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Белобокая А.Г., заведующий</w:t>
            </w:r>
          </w:p>
        </w:tc>
        <w:tc>
          <w:tcPr>
            <w:tcW w:w="2269" w:type="dxa"/>
          </w:tcPr>
          <w:p w:rsidR="00EE1D47" w:rsidRPr="006E3708" w:rsidRDefault="00EE1D47" w:rsidP="00DE35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708">
              <w:rPr>
                <w:rFonts w:ascii="Times New Roman" w:hAnsi="Times New Roman"/>
                <w:color w:val="000000"/>
                <w:sz w:val="26"/>
                <w:szCs w:val="26"/>
              </w:rPr>
              <w:t>при регистрации случаев заболевания инфекцией COVID-19</w:t>
            </w:r>
          </w:p>
        </w:tc>
        <w:tc>
          <w:tcPr>
            <w:tcW w:w="1558" w:type="dxa"/>
          </w:tcPr>
          <w:p w:rsidR="00EE1D47" w:rsidRPr="006E3708" w:rsidRDefault="00EE1D47" w:rsidP="00DE352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950F4" w:rsidRPr="00E46881" w:rsidRDefault="003950F4" w:rsidP="003950F4">
      <w:pPr>
        <w:pStyle w:val="1"/>
        <w:tabs>
          <w:tab w:val="left" w:pos="1066"/>
        </w:tabs>
        <w:jc w:val="both"/>
        <w:rPr>
          <w:i/>
          <w:color w:val="000000"/>
          <w:sz w:val="24"/>
          <w:szCs w:val="24"/>
        </w:rPr>
      </w:pPr>
      <w:r w:rsidRPr="00E46881">
        <w:rPr>
          <w:color w:val="000000"/>
          <w:sz w:val="24"/>
          <w:szCs w:val="24"/>
          <w:lang w:bidi="ru-RU"/>
        </w:rPr>
        <w:t xml:space="preserve">⃰ </w:t>
      </w:r>
      <w:r w:rsidRPr="00E46881">
        <w:rPr>
          <w:i/>
          <w:color w:val="000000"/>
          <w:sz w:val="24"/>
          <w:szCs w:val="24"/>
          <w:lang w:bidi="ru-RU"/>
        </w:rPr>
        <w:t xml:space="preserve">Назначенное лицо должно быть на оперативной связи с ответственным по вопросам, связанным с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-19, </w:t>
      </w:r>
      <w:r w:rsidRPr="00E46881">
        <w:rPr>
          <w:i/>
          <w:color w:val="000000"/>
          <w:sz w:val="24"/>
          <w:szCs w:val="24"/>
          <w:lang w:bidi="ru-RU"/>
        </w:rPr>
        <w:t>из территориального органа исполнительной власти в сфере образования, территориальным центром гигиены и эпидемиологии, и родителями (законными представителями) обучающихся. Все работники учреждения должны знать контактный телефон ответственного по учреждению.</w:t>
      </w:r>
    </w:p>
    <w:p w:rsidR="003950F4" w:rsidRPr="00E46881" w:rsidRDefault="003950F4" w:rsidP="003950F4">
      <w:pPr>
        <w:pStyle w:val="1"/>
        <w:ind w:firstLine="760"/>
        <w:jc w:val="both"/>
        <w:rPr>
          <w:i/>
          <w:color w:val="000000"/>
          <w:sz w:val="24"/>
          <w:szCs w:val="24"/>
          <w:lang w:eastAsia="en-US" w:bidi="en-US"/>
        </w:rPr>
      </w:pPr>
      <w:r w:rsidRPr="00E46881">
        <w:rPr>
          <w:i/>
          <w:color w:val="000000"/>
          <w:sz w:val="24"/>
          <w:szCs w:val="24"/>
          <w:lang w:bidi="ru-RU"/>
        </w:rPr>
        <w:t xml:space="preserve">Назначенное лицо должно быть знакомо: с нормативными правовыми актами, регулирующими деятельность учреждений в условиях распространения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-19, </w:t>
      </w:r>
      <w:r w:rsidRPr="00E46881">
        <w:rPr>
          <w:i/>
          <w:color w:val="000000"/>
          <w:sz w:val="24"/>
          <w:szCs w:val="24"/>
          <w:lang w:bidi="ru-RU"/>
        </w:rPr>
        <w:t xml:space="preserve">текущей эпидемиологической ситуацией, связанной с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 </w:t>
      </w:r>
      <w:r w:rsidRPr="00E46881">
        <w:rPr>
          <w:i/>
          <w:color w:val="000000"/>
          <w:sz w:val="24"/>
          <w:szCs w:val="24"/>
          <w:lang w:bidi="ru-RU"/>
        </w:rPr>
        <w:t xml:space="preserve">в стране и на административной территории, в том числе в учреждении, комплексом санитарно-противоэпидемических мероприятий, направленных на предотвращение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-19, </w:t>
      </w:r>
      <w:r w:rsidRPr="00E46881">
        <w:rPr>
          <w:i/>
          <w:color w:val="000000"/>
          <w:sz w:val="24"/>
          <w:szCs w:val="24"/>
          <w:lang w:bidi="ru-RU"/>
        </w:rPr>
        <w:t xml:space="preserve">проводимых в учреждении, алгоритмами действий в условиях регистрации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 </w:t>
      </w:r>
      <w:r w:rsidRPr="00E46881">
        <w:rPr>
          <w:i/>
          <w:color w:val="000000"/>
          <w:sz w:val="24"/>
          <w:szCs w:val="24"/>
          <w:lang w:bidi="ru-RU"/>
        </w:rPr>
        <w:t xml:space="preserve">(в случае заболевания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-19; </w:t>
      </w:r>
      <w:r w:rsidRPr="00E46881">
        <w:rPr>
          <w:i/>
          <w:color w:val="000000"/>
          <w:sz w:val="24"/>
          <w:szCs w:val="24"/>
          <w:lang w:bidi="ru-RU"/>
        </w:rPr>
        <w:t xml:space="preserve">появления случая, подозрительного на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-19; </w:t>
      </w:r>
      <w:r w:rsidRPr="00E46881">
        <w:rPr>
          <w:i/>
          <w:color w:val="000000"/>
          <w:sz w:val="24"/>
          <w:szCs w:val="24"/>
          <w:lang w:bidi="ru-RU"/>
        </w:rPr>
        <w:t xml:space="preserve">контакта с заболевшим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-19), </w:t>
      </w:r>
      <w:r w:rsidRPr="00E46881">
        <w:rPr>
          <w:i/>
          <w:color w:val="000000"/>
          <w:sz w:val="24"/>
          <w:szCs w:val="24"/>
          <w:lang w:bidi="ru-RU"/>
        </w:rPr>
        <w:t xml:space="preserve">стратегией защиты работников, в том числе с высоким риском тяжелого течения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 xml:space="preserve">-19. </w:t>
      </w:r>
      <w:r w:rsidRPr="00E46881">
        <w:rPr>
          <w:i/>
          <w:color w:val="000000"/>
          <w:sz w:val="24"/>
          <w:szCs w:val="24"/>
          <w:lang w:bidi="ru-RU"/>
        </w:rPr>
        <w:t xml:space="preserve">Назначенное лицо должно знать об обучающихся и работниках, входящих в группу риска тяжелого течения </w:t>
      </w:r>
      <w:r w:rsidRPr="00E46881">
        <w:rPr>
          <w:i/>
          <w:color w:val="000000"/>
          <w:sz w:val="24"/>
          <w:szCs w:val="24"/>
          <w:lang w:val="en-US" w:eastAsia="en-US" w:bidi="en-US"/>
        </w:rPr>
        <w:t>COVID</w:t>
      </w:r>
      <w:r w:rsidRPr="00E46881">
        <w:rPr>
          <w:i/>
          <w:color w:val="000000"/>
          <w:sz w:val="24"/>
          <w:szCs w:val="24"/>
          <w:lang w:eastAsia="en-US" w:bidi="en-US"/>
        </w:rPr>
        <w:t>-19.</w:t>
      </w:r>
    </w:p>
    <w:p w:rsidR="00796CFF" w:rsidRPr="00E46881" w:rsidRDefault="00796CFF" w:rsidP="00796CFF">
      <w:pPr>
        <w:pStyle w:val="1"/>
        <w:tabs>
          <w:tab w:val="left" w:pos="1661"/>
        </w:tabs>
        <w:jc w:val="both"/>
        <w:rPr>
          <w:color w:val="000000"/>
          <w:sz w:val="24"/>
          <w:szCs w:val="24"/>
        </w:rPr>
      </w:pPr>
      <w:r w:rsidRPr="00E46881">
        <w:rPr>
          <w:rFonts w:eastAsia="MS Mincho"/>
          <w:color w:val="000000"/>
          <w:sz w:val="24"/>
          <w:szCs w:val="24"/>
          <w:lang w:eastAsia="ja-JP"/>
        </w:rPr>
        <w:t xml:space="preserve">⃰⃰⃰ </w:t>
      </w:r>
      <w:r w:rsidRPr="00E46881">
        <w:rPr>
          <w:color w:val="000000"/>
          <w:sz w:val="24"/>
          <w:szCs w:val="24"/>
        </w:rPr>
        <w:t xml:space="preserve">К использованию всеми </w:t>
      </w:r>
      <w:r w:rsidR="00E609FD" w:rsidRPr="00E46881">
        <w:rPr>
          <w:color w:val="000000"/>
          <w:sz w:val="24"/>
          <w:szCs w:val="24"/>
        </w:rPr>
        <w:t>группами</w:t>
      </w:r>
      <w:r w:rsidRPr="00E46881">
        <w:rPr>
          <w:color w:val="000000"/>
          <w:sz w:val="24"/>
          <w:szCs w:val="24"/>
        </w:rPr>
        <w:t xml:space="preserve"> после проведения уборки, дезинфекции контактных поверхностей (оборудования, инвентаря) и проветривания допускается использовать </w:t>
      </w:r>
      <w:r w:rsidR="00E609FD" w:rsidRPr="00E46881">
        <w:rPr>
          <w:color w:val="000000"/>
          <w:sz w:val="24"/>
          <w:szCs w:val="24"/>
        </w:rPr>
        <w:t xml:space="preserve">музыкально-спортивный </w:t>
      </w:r>
      <w:r w:rsidRPr="00E46881">
        <w:rPr>
          <w:color w:val="000000"/>
          <w:sz w:val="24"/>
          <w:szCs w:val="24"/>
        </w:rPr>
        <w:t xml:space="preserve"> </w:t>
      </w:r>
      <w:r w:rsidR="00E609FD" w:rsidRPr="00E46881">
        <w:rPr>
          <w:color w:val="000000"/>
          <w:sz w:val="24"/>
          <w:szCs w:val="24"/>
        </w:rPr>
        <w:t>зал</w:t>
      </w:r>
      <w:r w:rsidRPr="00E46881">
        <w:rPr>
          <w:color w:val="000000"/>
          <w:sz w:val="24"/>
          <w:szCs w:val="24"/>
        </w:rPr>
        <w:t>;</w:t>
      </w:r>
    </w:p>
    <w:p w:rsidR="00B01A3A" w:rsidRPr="00E46881" w:rsidRDefault="00B01A3A" w:rsidP="00B01A3A">
      <w:pPr>
        <w:pStyle w:val="1"/>
        <w:ind w:firstLine="740"/>
        <w:jc w:val="both"/>
        <w:rPr>
          <w:color w:val="000000"/>
          <w:sz w:val="24"/>
          <w:szCs w:val="24"/>
        </w:rPr>
      </w:pPr>
      <w:r w:rsidRPr="00E46881">
        <w:rPr>
          <w:color w:val="000000"/>
          <w:sz w:val="24"/>
          <w:szCs w:val="24"/>
        </w:rPr>
        <w:t>⃰⃰ ⃰ ⃰. 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B01A3A" w:rsidRPr="00E46881" w:rsidRDefault="00B01A3A" w:rsidP="00B01A3A">
      <w:pPr>
        <w:pStyle w:val="1"/>
        <w:ind w:firstLine="740"/>
        <w:jc w:val="both"/>
        <w:rPr>
          <w:color w:val="000000"/>
          <w:sz w:val="24"/>
          <w:szCs w:val="24"/>
        </w:rPr>
      </w:pPr>
      <w:r w:rsidRPr="00E46881">
        <w:rPr>
          <w:color w:val="000000"/>
          <w:sz w:val="24"/>
          <w:szCs w:val="24"/>
        </w:rPr>
        <w:t>При измерении температуры тела контактными термометрами необходимо обеспечить их обязательную дезинфекцию после каждого использования средствами дезинфекции, разрешенными к применению для этих целей Министерством здравоохранения Республики Беларусь, по эффективному в отношении вирусов режиму и в соответствии с инструкцией производителя. При проведении контактной термометрии исключается применение ртутных термометров.</w:t>
      </w:r>
    </w:p>
    <w:p w:rsidR="00796CFF" w:rsidRPr="00E46881" w:rsidRDefault="00796CFF" w:rsidP="003950F4">
      <w:pPr>
        <w:pStyle w:val="1"/>
        <w:ind w:firstLine="760"/>
        <w:jc w:val="both"/>
        <w:rPr>
          <w:color w:val="000000"/>
          <w:sz w:val="24"/>
          <w:szCs w:val="24"/>
        </w:rPr>
      </w:pPr>
    </w:p>
    <w:sectPr w:rsidR="00796CFF" w:rsidRPr="00E46881" w:rsidSect="00EC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C7" w:rsidRDefault="00655CC7" w:rsidP="00A24ED4">
      <w:pPr>
        <w:spacing w:after="0" w:line="240" w:lineRule="auto"/>
      </w:pPr>
      <w:r>
        <w:separator/>
      </w:r>
    </w:p>
  </w:endnote>
  <w:endnote w:type="continuationSeparator" w:id="1">
    <w:p w:rsidR="00655CC7" w:rsidRDefault="00655CC7" w:rsidP="00A2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Default="006E37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Default="006E37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Default="006E37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C7" w:rsidRDefault="00655CC7" w:rsidP="00A24ED4">
      <w:pPr>
        <w:spacing w:after="0" w:line="240" w:lineRule="auto"/>
      </w:pPr>
      <w:r>
        <w:separator/>
      </w:r>
    </w:p>
  </w:footnote>
  <w:footnote w:type="continuationSeparator" w:id="1">
    <w:p w:rsidR="00655CC7" w:rsidRDefault="00655CC7" w:rsidP="00A2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Default="006E37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Pr="00A24ED4" w:rsidRDefault="006E3708">
    <w:pPr>
      <w:pStyle w:val="a4"/>
      <w:jc w:val="center"/>
      <w:rPr>
        <w:rFonts w:ascii="Times New Roman" w:hAnsi="Times New Roman"/>
        <w:sz w:val="24"/>
        <w:szCs w:val="24"/>
      </w:rPr>
    </w:pPr>
    <w:r w:rsidRPr="00A24ED4">
      <w:rPr>
        <w:rFonts w:ascii="Times New Roman" w:hAnsi="Times New Roman"/>
        <w:sz w:val="24"/>
        <w:szCs w:val="24"/>
      </w:rPr>
      <w:fldChar w:fldCharType="begin"/>
    </w:r>
    <w:r w:rsidRPr="00A24ED4">
      <w:rPr>
        <w:rFonts w:ascii="Times New Roman" w:hAnsi="Times New Roman"/>
        <w:sz w:val="24"/>
        <w:szCs w:val="24"/>
      </w:rPr>
      <w:instrText xml:space="preserve"> PAGE   \* MERGEFORMAT </w:instrText>
    </w:r>
    <w:r w:rsidRPr="00A24ED4">
      <w:rPr>
        <w:rFonts w:ascii="Times New Roman" w:hAnsi="Times New Roman"/>
        <w:sz w:val="24"/>
        <w:szCs w:val="24"/>
      </w:rPr>
      <w:fldChar w:fldCharType="separate"/>
    </w:r>
    <w:r w:rsidR="00A37D74">
      <w:rPr>
        <w:rFonts w:ascii="Times New Roman" w:hAnsi="Times New Roman"/>
        <w:noProof/>
        <w:sz w:val="24"/>
        <w:szCs w:val="24"/>
      </w:rPr>
      <w:t>5</w:t>
    </w:r>
    <w:r w:rsidRPr="00A24ED4">
      <w:rPr>
        <w:rFonts w:ascii="Times New Roman" w:hAnsi="Times New Roman"/>
        <w:sz w:val="24"/>
        <w:szCs w:val="24"/>
      </w:rPr>
      <w:fldChar w:fldCharType="end"/>
    </w:r>
  </w:p>
  <w:p w:rsidR="006E3708" w:rsidRDefault="006E37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08" w:rsidRDefault="006E37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4DB"/>
    <w:multiLevelType w:val="multilevel"/>
    <w:tmpl w:val="E0466280"/>
    <w:lvl w:ilvl="0">
      <w:start w:val="2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F37"/>
    <w:multiLevelType w:val="multilevel"/>
    <w:tmpl w:val="377C0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D06CC"/>
    <w:multiLevelType w:val="multilevel"/>
    <w:tmpl w:val="377C0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D6B83"/>
    <w:multiLevelType w:val="multilevel"/>
    <w:tmpl w:val="9670D24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B23DF"/>
    <w:multiLevelType w:val="multilevel"/>
    <w:tmpl w:val="377C0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81DB6"/>
    <w:multiLevelType w:val="multilevel"/>
    <w:tmpl w:val="F4D0952E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C6"/>
    <w:rsid w:val="00033D10"/>
    <w:rsid w:val="000356BB"/>
    <w:rsid w:val="00057D92"/>
    <w:rsid w:val="00070F54"/>
    <w:rsid w:val="000A005E"/>
    <w:rsid w:val="000A1AAF"/>
    <w:rsid w:val="000A205A"/>
    <w:rsid w:val="000B0CDD"/>
    <w:rsid w:val="000C4249"/>
    <w:rsid w:val="000E3082"/>
    <w:rsid w:val="000F2985"/>
    <w:rsid w:val="000F3F7D"/>
    <w:rsid w:val="00100E75"/>
    <w:rsid w:val="00105D8A"/>
    <w:rsid w:val="001324C2"/>
    <w:rsid w:val="00154F3A"/>
    <w:rsid w:val="00166E51"/>
    <w:rsid w:val="00186B11"/>
    <w:rsid w:val="0019559B"/>
    <w:rsid w:val="001B1C84"/>
    <w:rsid w:val="001B3DF9"/>
    <w:rsid w:val="001C69B3"/>
    <w:rsid w:val="001D6D4D"/>
    <w:rsid w:val="001D79B3"/>
    <w:rsid w:val="001E1434"/>
    <w:rsid w:val="001F11FA"/>
    <w:rsid w:val="001F221E"/>
    <w:rsid w:val="001F441C"/>
    <w:rsid w:val="001F655C"/>
    <w:rsid w:val="00211B52"/>
    <w:rsid w:val="00225996"/>
    <w:rsid w:val="0023116D"/>
    <w:rsid w:val="002352F9"/>
    <w:rsid w:val="0024673F"/>
    <w:rsid w:val="00257307"/>
    <w:rsid w:val="0026054B"/>
    <w:rsid w:val="002934E1"/>
    <w:rsid w:val="002A19B7"/>
    <w:rsid w:val="002A6155"/>
    <w:rsid w:val="002B5075"/>
    <w:rsid w:val="002D21AD"/>
    <w:rsid w:val="002E0C5E"/>
    <w:rsid w:val="002E3DA3"/>
    <w:rsid w:val="00300D4C"/>
    <w:rsid w:val="0030391D"/>
    <w:rsid w:val="00340EAA"/>
    <w:rsid w:val="0034168A"/>
    <w:rsid w:val="003440DA"/>
    <w:rsid w:val="00346D6C"/>
    <w:rsid w:val="0034722A"/>
    <w:rsid w:val="00365F3C"/>
    <w:rsid w:val="0037744C"/>
    <w:rsid w:val="00380205"/>
    <w:rsid w:val="00381332"/>
    <w:rsid w:val="00392729"/>
    <w:rsid w:val="003950F4"/>
    <w:rsid w:val="003A4369"/>
    <w:rsid w:val="003A6414"/>
    <w:rsid w:val="003C1B18"/>
    <w:rsid w:val="003C78DC"/>
    <w:rsid w:val="003E6489"/>
    <w:rsid w:val="003F07B1"/>
    <w:rsid w:val="003F31DF"/>
    <w:rsid w:val="00402288"/>
    <w:rsid w:val="004167B9"/>
    <w:rsid w:val="00440CC9"/>
    <w:rsid w:val="0044497F"/>
    <w:rsid w:val="004536FD"/>
    <w:rsid w:val="00454CCA"/>
    <w:rsid w:val="004565F7"/>
    <w:rsid w:val="004635DB"/>
    <w:rsid w:val="0046600D"/>
    <w:rsid w:val="00466F74"/>
    <w:rsid w:val="00482C04"/>
    <w:rsid w:val="0049060F"/>
    <w:rsid w:val="0049457C"/>
    <w:rsid w:val="004A1AFA"/>
    <w:rsid w:val="004B61EC"/>
    <w:rsid w:val="004E430F"/>
    <w:rsid w:val="005006E1"/>
    <w:rsid w:val="00502809"/>
    <w:rsid w:val="005060BA"/>
    <w:rsid w:val="005074A8"/>
    <w:rsid w:val="0053128E"/>
    <w:rsid w:val="00531B37"/>
    <w:rsid w:val="0053611D"/>
    <w:rsid w:val="005505CA"/>
    <w:rsid w:val="00554B8F"/>
    <w:rsid w:val="00562E5E"/>
    <w:rsid w:val="005654C7"/>
    <w:rsid w:val="00567770"/>
    <w:rsid w:val="00571482"/>
    <w:rsid w:val="00572F3A"/>
    <w:rsid w:val="005734B8"/>
    <w:rsid w:val="00582E62"/>
    <w:rsid w:val="00582FDA"/>
    <w:rsid w:val="00593344"/>
    <w:rsid w:val="005A31F8"/>
    <w:rsid w:val="005A4385"/>
    <w:rsid w:val="005A4C99"/>
    <w:rsid w:val="005B0C37"/>
    <w:rsid w:val="005D4D26"/>
    <w:rsid w:val="006228A4"/>
    <w:rsid w:val="00633C5B"/>
    <w:rsid w:val="006347FD"/>
    <w:rsid w:val="00641A2F"/>
    <w:rsid w:val="006441A6"/>
    <w:rsid w:val="006460CF"/>
    <w:rsid w:val="0065102A"/>
    <w:rsid w:val="00655C6A"/>
    <w:rsid w:val="00655CC7"/>
    <w:rsid w:val="00674C6A"/>
    <w:rsid w:val="00681E68"/>
    <w:rsid w:val="006847DD"/>
    <w:rsid w:val="00690E1B"/>
    <w:rsid w:val="00697765"/>
    <w:rsid w:val="006B3436"/>
    <w:rsid w:val="006C43F3"/>
    <w:rsid w:val="006D3DF8"/>
    <w:rsid w:val="006E3708"/>
    <w:rsid w:val="006E5A8B"/>
    <w:rsid w:val="006F42E7"/>
    <w:rsid w:val="00714C51"/>
    <w:rsid w:val="00715BAD"/>
    <w:rsid w:val="00725094"/>
    <w:rsid w:val="00726313"/>
    <w:rsid w:val="00740E3F"/>
    <w:rsid w:val="00751CEE"/>
    <w:rsid w:val="00764956"/>
    <w:rsid w:val="00764FE2"/>
    <w:rsid w:val="0078731D"/>
    <w:rsid w:val="007907F3"/>
    <w:rsid w:val="00796CFF"/>
    <w:rsid w:val="007C37A6"/>
    <w:rsid w:val="007C4E1F"/>
    <w:rsid w:val="007C5400"/>
    <w:rsid w:val="007D398C"/>
    <w:rsid w:val="007E3CF1"/>
    <w:rsid w:val="007F043E"/>
    <w:rsid w:val="007F5122"/>
    <w:rsid w:val="00804279"/>
    <w:rsid w:val="00810CCD"/>
    <w:rsid w:val="00817191"/>
    <w:rsid w:val="008239BA"/>
    <w:rsid w:val="008317C6"/>
    <w:rsid w:val="0083300F"/>
    <w:rsid w:val="00837FE4"/>
    <w:rsid w:val="0085129A"/>
    <w:rsid w:val="00891B61"/>
    <w:rsid w:val="00894C4D"/>
    <w:rsid w:val="008A5B62"/>
    <w:rsid w:val="008B041D"/>
    <w:rsid w:val="008B048D"/>
    <w:rsid w:val="008B4EC6"/>
    <w:rsid w:val="008C1EBF"/>
    <w:rsid w:val="008C5BD0"/>
    <w:rsid w:val="008E52A4"/>
    <w:rsid w:val="0090255D"/>
    <w:rsid w:val="00920771"/>
    <w:rsid w:val="00920EDF"/>
    <w:rsid w:val="0093268C"/>
    <w:rsid w:val="00933F68"/>
    <w:rsid w:val="00935B0D"/>
    <w:rsid w:val="00945764"/>
    <w:rsid w:val="00964735"/>
    <w:rsid w:val="0096738A"/>
    <w:rsid w:val="00967D96"/>
    <w:rsid w:val="00974EF8"/>
    <w:rsid w:val="00982648"/>
    <w:rsid w:val="00984F0F"/>
    <w:rsid w:val="009851F3"/>
    <w:rsid w:val="009A55B1"/>
    <w:rsid w:val="009A71BD"/>
    <w:rsid w:val="009C0D16"/>
    <w:rsid w:val="009C3A85"/>
    <w:rsid w:val="009D1BE3"/>
    <w:rsid w:val="009D360E"/>
    <w:rsid w:val="009E6386"/>
    <w:rsid w:val="00A12056"/>
    <w:rsid w:val="00A13C17"/>
    <w:rsid w:val="00A16485"/>
    <w:rsid w:val="00A17008"/>
    <w:rsid w:val="00A24ED4"/>
    <w:rsid w:val="00A36277"/>
    <w:rsid w:val="00A37D74"/>
    <w:rsid w:val="00A427DF"/>
    <w:rsid w:val="00A52760"/>
    <w:rsid w:val="00A6696D"/>
    <w:rsid w:val="00A82588"/>
    <w:rsid w:val="00AA4219"/>
    <w:rsid w:val="00AB226D"/>
    <w:rsid w:val="00AC5961"/>
    <w:rsid w:val="00AD421F"/>
    <w:rsid w:val="00AE2F02"/>
    <w:rsid w:val="00AF0889"/>
    <w:rsid w:val="00AF36AF"/>
    <w:rsid w:val="00AF48F9"/>
    <w:rsid w:val="00B01A3A"/>
    <w:rsid w:val="00B06A78"/>
    <w:rsid w:val="00B152BD"/>
    <w:rsid w:val="00B371DF"/>
    <w:rsid w:val="00B40EEC"/>
    <w:rsid w:val="00B52AE4"/>
    <w:rsid w:val="00B557D9"/>
    <w:rsid w:val="00B65A5A"/>
    <w:rsid w:val="00B7616E"/>
    <w:rsid w:val="00B8384C"/>
    <w:rsid w:val="00B92445"/>
    <w:rsid w:val="00BA3680"/>
    <w:rsid w:val="00BA5BBB"/>
    <w:rsid w:val="00BA65A2"/>
    <w:rsid w:val="00BB47D6"/>
    <w:rsid w:val="00BD4067"/>
    <w:rsid w:val="00BE2649"/>
    <w:rsid w:val="00BE41B9"/>
    <w:rsid w:val="00BE4B54"/>
    <w:rsid w:val="00C04555"/>
    <w:rsid w:val="00C106B4"/>
    <w:rsid w:val="00C1136E"/>
    <w:rsid w:val="00C328E6"/>
    <w:rsid w:val="00C402E8"/>
    <w:rsid w:val="00C44CB2"/>
    <w:rsid w:val="00C5195F"/>
    <w:rsid w:val="00C534E1"/>
    <w:rsid w:val="00C66AFE"/>
    <w:rsid w:val="00C67123"/>
    <w:rsid w:val="00CB664C"/>
    <w:rsid w:val="00CD7649"/>
    <w:rsid w:val="00CE401B"/>
    <w:rsid w:val="00CF5F6D"/>
    <w:rsid w:val="00D053B6"/>
    <w:rsid w:val="00D05532"/>
    <w:rsid w:val="00D1518B"/>
    <w:rsid w:val="00D206E9"/>
    <w:rsid w:val="00D2419D"/>
    <w:rsid w:val="00D2732D"/>
    <w:rsid w:val="00D430D7"/>
    <w:rsid w:val="00D713AE"/>
    <w:rsid w:val="00D75B46"/>
    <w:rsid w:val="00D846A1"/>
    <w:rsid w:val="00D9168E"/>
    <w:rsid w:val="00D978E9"/>
    <w:rsid w:val="00D97F6B"/>
    <w:rsid w:val="00DA69CD"/>
    <w:rsid w:val="00DD3B6D"/>
    <w:rsid w:val="00DD798C"/>
    <w:rsid w:val="00DE352B"/>
    <w:rsid w:val="00E0014B"/>
    <w:rsid w:val="00E01801"/>
    <w:rsid w:val="00E12DF8"/>
    <w:rsid w:val="00E2359E"/>
    <w:rsid w:val="00E45A6F"/>
    <w:rsid w:val="00E46881"/>
    <w:rsid w:val="00E60190"/>
    <w:rsid w:val="00E609FD"/>
    <w:rsid w:val="00E704D1"/>
    <w:rsid w:val="00E94803"/>
    <w:rsid w:val="00E94950"/>
    <w:rsid w:val="00EA31C2"/>
    <w:rsid w:val="00EA3F8A"/>
    <w:rsid w:val="00EA4D17"/>
    <w:rsid w:val="00EC156A"/>
    <w:rsid w:val="00EE1D47"/>
    <w:rsid w:val="00EE273A"/>
    <w:rsid w:val="00F2499D"/>
    <w:rsid w:val="00F343FA"/>
    <w:rsid w:val="00F40FD7"/>
    <w:rsid w:val="00F4584A"/>
    <w:rsid w:val="00F56202"/>
    <w:rsid w:val="00F600DE"/>
    <w:rsid w:val="00F634C0"/>
    <w:rsid w:val="00F711F7"/>
    <w:rsid w:val="00F90EFF"/>
    <w:rsid w:val="00F93F42"/>
    <w:rsid w:val="00F967DF"/>
    <w:rsid w:val="00FA39E5"/>
    <w:rsid w:val="00FC1BF6"/>
    <w:rsid w:val="00FE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D4"/>
  </w:style>
  <w:style w:type="paragraph" w:styleId="a6">
    <w:name w:val="footer"/>
    <w:basedOn w:val="a"/>
    <w:link w:val="a7"/>
    <w:uiPriority w:val="99"/>
    <w:semiHidden/>
    <w:unhideWhenUsed/>
    <w:rsid w:val="00A2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ED4"/>
  </w:style>
  <w:style w:type="character" w:styleId="a8">
    <w:name w:val="Placeholder Text"/>
    <w:basedOn w:val="a0"/>
    <w:uiPriority w:val="99"/>
    <w:semiHidden/>
    <w:rsid w:val="0098264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648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3950F4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b"/>
    <w:rsid w:val="003950F4"/>
    <w:pPr>
      <w:widowControl w:val="0"/>
      <w:spacing w:after="0" w:line="240" w:lineRule="auto"/>
      <w:ind w:firstLine="400"/>
    </w:pPr>
    <w:rPr>
      <w:rFonts w:ascii="Times New Roman" w:hAnsi="Times New Roman"/>
      <w:sz w:val="30"/>
      <w:szCs w:val="30"/>
    </w:rPr>
  </w:style>
  <w:style w:type="character" w:customStyle="1" w:styleId="ac">
    <w:name w:val="Сноска_"/>
    <w:basedOn w:val="a0"/>
    <w:link w:val="ad"/>
    <w:rsid w:val="008A5B62"/>
    <w:rPr>
      <w:rFonts w:ascii="Times New Roman" w:eastAsia="Times New Roman" w:hAnsi="Times New Roman" w:cs="Times New Roman"/>
      <w:sz w:val="30"/>
      <w:szCs w:val="30"/>
    </w:rPr>
  </w:style>
  <w:style w:type="paragraph" w:customStyle="1" w:styleId="ad">
    <w:name w:val="Сноска"/>
    <w:basedOn w:val="a"/>
    <w:link w:val="ac"/>
    <w:rsid w:val="008A5B62"/>
    <w:pPr>
      <w:widowControl w:val="0"/>
      <w:spacing w:after="160" w:line="230" w:lineRule="auto"/>
      <w:ind w:firstLine="720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21CB-0CC4-484C-B70C-C3A3A912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5</cp:revision>
  <cp:lastPrinted>2021-09-21T07:22:00Z</cp:lastPrinted>
  <dcterms:created xsi:type="dcterms:W3CDTF">2021-09-20T14:58:00Z</dcterms:created>
  <dcterms:modified xsi:type="dcterms:W3CDTF">2021-09-21T13:09:00Z</dcterms:modified>
</cp:coreProperties>
</file>