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6E" w:rsidRPr="00873E6E" w:rsidRDefault="00873E6E" w:rsidP="00873E6E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8"/>
          <w:szCs w:val="28"/>
          <w:lang w:eastAsia="ru-RU"/>
        </w:rPr>
      </w:pPr>
      <w:r w:rsidRPr="00873E6E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Перечень лиц с наиболее высоким коррупционным риском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20"/>
        <w:gridCol w:w="3413"/>
        <w:gridCol w:w="3672"/>
      </w:tblGrid>
      <w:tr w:rsidR="00873E6E" w:rsidRPr="00873E6E" w:rsidTr="00873E6E"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E6E" w:rsidRPr="00873E6E" w:rsidRDefault="00873E6E" w:rsidP="00873E6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873E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3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E6E" w:rsidRPr="00873E6E" w:rsidRDefault="00873E6E" w:rsidP="00873E6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873E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Обязанности</w:t>
            </w:r>
          </w:p>
        </w:tc>
        <w:tc>
          <w:tcPr>
            <w:tcW w:w="37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E6E" w:rsidRPr="00873E6E" w:rsidRDefault="00873E6E" w:rsidP="00873E6E">
            <w:pPr>
              <w:spacing w:before="150" w:after="180" w:line="270" w:lineRule="atLeast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873E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Должность</w:t>
            </w:r>
          </w:p>
        </w:tc>
      </w:tr>
      <w:tr w:rsidR="00873E6E" w:rsidRPr="00873E6E" w:rsidTr="00873E6E"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E6E" w:rsidRPr="00873E6E" w:rsidRDefault="00873E6E" w:rsidP="00873E6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873E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Организационно-распорядительные</w:t>
            </w:r>
          </w:p>
        </w:tc>
        <w:tc>
          <w:tcPr>
            <w:tcW w:w="3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E6E" w:rsidRPr="00873E6E" w:rsidRDefault="00873E6E" w:rsidP="00873E6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873E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Руководство  учреждения образования.</w:t>
            </w:r>
          </w:p>
          <w:p w:rsidR="00873E6E" w:rsidRPr="00873E6E" w:rsidRDefault="00873E6E" w:rsidP="00873E6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873E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Расстановка и подбор кадров, организация труда работников.</w:t>
            </w:r>
          </w:p>
          <w:p w:rsidR="00873E6E" w:rsidRPr="00873E6E" w:rsidRDefault="00873E6E" w:rsidP="00873E6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873E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Поддержание дисциплины, применение мер поощрения, привлечение к дисциплинарной ответственности.</w:t>
            </w:r>
          </w:p>
        </w:tc>
        <w:tc>
          <w:tcPr>
            <w:tcW w:w="37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E6E" w:rsidRPr="00873E6E" w:rsidRDefault="00873E6E" w:rsidP="00873E6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873E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Заведующий</w:t>
            </w:r>
          </w:p>
          <w:p w:rsidR="00873E6E" w:rsidRPr="00873E6E" w:rsidRDefault="00873E6E" w:rsidP="00873E6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873E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Заместитель заведующего по основной деятельности</w:t>
            </w:r>
          </w:p>
          <w:p w:rsidR="00873E6E" w:rsidRPr="00873E6E" w:rsidRDefault="00873E6E" w:rsidP="00873E6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873E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 </w:t>
            </w:r>
            <w:r w:rsidRPr="00873E6E">
              <w:rPr>
                <w:rFonts w:ascii="Arial" w:eastAsia="Times New Roman" w:hAnsi="Arial" w:cs="Arial"/>
                <w:i/>
                <w:iCs/>
                <w:color w:val="111111"/>
                <w:sz w:val="28"/>
                <w:szCs w:val="28"/>
                <w:lang w:eastAsia="ru-RU"/>
              </w:rPr>
              <w:t>Примечание. Количество лиц, находящихся в подчинении значения не имеет.</w:t>
            </w:r>
          </w:p>
        </w:tc>
      </w:tr>
      <w:tr w:rsidR="00873E6E" w:rsidRPr="00873E6E" w:rsidTr="00873E6E"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E6E" w:rsidRPr="00873E6E" w:rsidRDefault="00873E6E" w:rsidP="00873E6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873E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Административно-хозяйственные</w:t>
            </w:r>
          </w:p>
        </w:tc>
        <w:tc>
          <w:tcPr>
            <w:tcW w:w="3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E6E" w:rsidRPr="00873E6E" w:rsidRDefault="00873E6E" w:rsidP="00873E6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873E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Осуществление полномочий по управлению и распоряжению имуществом и денежными средствами, а также учет и </w:t>
            </w:r>
            <w:proofErr w:type="gramStart"/>
            <w:r w:rsidRPr="00873E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873E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отпуском и реализацией товарно-материальных ценностей.</w:t>
            </w:r>
          </w:p>
        </w:tc>
        <w:tc>
          <w:tcPr>
            <w:tcW w:w="37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E6E" w:rsidRPr="00873E6E" w:rsidRDefault="00873E6E" w:rsidP="00873E6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Заведующий хозяйством</w:t>
            </w:r>
          </w:p>
        </w:tc>
      </w:tr>
      <w:tr w:rsidR="00873E6E" w:rsidRPr="00873E6E" w:rsidTr="00873E6E">
        <w:tc>
          <w:tcPr>
            <w:tcW w:w="23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E6E" w:rsidRPr="00873E6E" w:rsidRDefault="00873E6E" w:rsidP="00873E6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873E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Совершение юридически значимых действий</w:t>
            </w:r>
          </w:p>
        </w:tc>
        <w:tc>
          <w:tcPr>
            <w:tcW w:w="3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E6E" w:rsidRPr="00873E6E" w:rsidRDefault="00873E6E" w:rsidP="00873E6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873E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Совершение действий, в результате которых наступают или могут наступить юридически значимые последствия в виде возникновения, изменения или прекращения правоотношений.</w:t>
            </w:r>
          </w:p>
        </w:tc>
        <w:tc>
          <w:tcPr>
            <w:tcW w:w="37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E6E" w:rsidRPr="00873E6E" w:rsidRDefault="00873E6E" w:rsidP="00873E6E">
            <w:pPr>
              <w:spacing w:before="150" w:after="180" w:line="270" w:lineRule="atLeast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873E6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Заведующий</w:t>
            </w:r>
          </w:p>
        </w:tc>
      </w:tr>
    </w:tbl>
    <w:p w:rsidR="00774242" w:rsidRPr="00873E6E" w:rsidRDefault="00774242">
      <w:pPr>
        <w:rPr>
          <w:sz w:val="28"/>
          <w:szCs w:val="28"/>
        </w:rPr>
      </w:pPr>
    </w:p>
    <w:sectPr w:rsidR="00774242" w:rsidRPr="00873E6E" w:rsidSect="00774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E6E"/>
    <w:rsid w:val="00016352"/>
    <w:rsid w:val="00041415"/>
    <w:rsid w:val="00047F5B"/>
    <w:rsid w:val="00051B27"/>
    <w:rsid w:val="00090EBB"/>
    <w:rsid w:val="000B2BBA"/>
    <w:rsid w:val="000E6B52"/>
    <w:rsid w:val="001149C8"/>
    <w:rsid w:val="001540DF"/>
    <w:rsid w:val="0018401C"/>
    <w:rsid w:val="001E141E"/>
    <w:rsid w:val="001F46CF"/>
    <w:rsid w:val="00211AC6"/>
    <w:rsid w:val="002162B0"/>
    <w:rsid w:val="00262DE0"/>
    <w:rsid w:val="002B6F18"/>
    <w:rsid w:val="002F7DD1"/>
    <w:rsid w:val="003323A8"/>
    <w:rsid w:val="0035798B"/>
    <w:rsid w:val="00391871"/>
    <w:rsid w:val="00394BD0"/>
    <w:rsid w:val="003C5B3A"/>
    <w:rsid w:val="00410177"/>
    <w:rsid w:val="00417674"/>
    <w:rsid w:val="0048147B"/>
    <w:rsid w:val="00491320"/>
    <w:rsid w:val="00493C6A"/>
    <w:rsid w:val="00496288"/>
    <w:rsid w:val="004C2EDC"/>
    <w:rsid w:val="005778AC"/>
    <w:rsid w:val="00587AB7"/>
    <w:rsid w:val="0059601F"/>
    <w:rsid w:val="005B0813"/>
    <w:rsid w:val="005C3DD7"/>
    <w:rsid w:val="005F62C1"/>
    <w:rsid w:val="0068103F"/>
    <w:rsid w:val="006828A3"/>
    <w:rsid w:val="0068488F"/>
    <w:rsid w:val="006A1744"/>
    <w:rsid w:val="006F4393"/>
    <w:rsid w:val="007420E0"/>
    <w:rsid w:val="00774242"/>
    <w:rsid w:val="00781F33"/>
    <w:rsid w:val="007A3A76"/>
    <w:rsid w:val="007D400B"/>
    <w:rsid w:val="007E2F64"/>
    <w:rsid w:val="00873E6E"/>
    <w:rsid w:val="008763B0"/>
    <w:rsid w:val="008C1DD3"/>
    <w:rsid w:val="008C313D"/>
    <w:rsid w:val="008C7975"/>
    <w:rsid w:val="008E6D8F"/>
    <w:rsid w:val="00954A02"/>
    <w:rsid w:val="009D7172"/>
    <w:rsid w:val="00A12CAF"/>
    <w:rsid w:val="00A57884"/>
    <w:rsid w:val="00A82675"/>
    <w:rsid w:val="00AC53DB"/>
    <w:rsid w:val="00AF7CAB"/>
    <w:rsid w:val="00B229B1"/>
    <w:rsid w:val="00B26D42"/>
    <w:rsid w:val="00B35B7A"/>
    <w:rsid w:val="00B972AF"/>
    <w:rsid w:val="00BA34E0"/>
    <w:rsid w:val="00BB6AA4"/>
    <w:rsid w:val="00C24100"/>
    <w:rsid w:val="00C5021A"/>
    <w:rsid w:val="00CC5D8C"/>
    <w:rsid w:val="00CC7E07"/>
    <w:rsid w:val="00CE4EF2"/>
    <w:rsid w:val="00D13BA8"/>
    <w:rsid w:val="00D163C3"/>
    <w:rsid w:val="00D33452"/>
    <w:rsid w:val="00D52044"/>
    <w:rsid w:val="00D55C66"/>
    <w:rsid w:val="00D72B2F"/>
    <w:rsid w:val="00D755D5"/>
    <w:rsid w:val="00E66E3B"/>
    <w:rsid w:val="00E862CC"/>
    <w:rsid w:val="00EA15C2"/>
    <w:rsid w:val="00EA1F76"/>
    <w:rsid w:val="00ED33AF"/>
    <w:rsid w:val="00F12673"/>
    <w:rsid w:val="00F55516"/>
    <w:rsid w:val="00F70A33"/>
    <w:rsid w:val="00F77605"/>
    <w:rsid w:val="00F84E84"/>
    <w:rsid w:val="00FB11E2"/>
    <w:rsid w:val="00FC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42"/>
  </w:style>
  <w:style w:type="paragraph" w:styleId="1">
    <w:name w:val="heading 1"/>
    <w:basedOn w:val="a"/>
    <w:link w:val="10"/>
    <w:uiPriority w:val="9"/>
    <w:qFormat/>
    <w:rsid w:val="00873E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73E6E"/>
    <w:rPr>
      <w:b/>
      <w:bCs/>
    </w:rPr>
  </w:style>
  <w:style w:type="paragraph" w:styleId="a4">
    <w:name w:val="Normal (Web)"/>
    <w:basedOn w:val="a"/>
    <w:uiPriority w:val="99"/>
    <w:unhideWhenUsed/>
    <w:rsid w:val="00873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6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2020-12-06T13:18:00Z</dcterms:created>
  <dcterms:modified xsi:type="dcterms:W3CDTF">2020-12-06T13:19:00Z</dcterms:modified>
</cp:coreProperties>
</file>