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98" w:rsidRPr="00713F05" w:rsidRDefault="009F0898" w:rsidP="009F0898">
      <w:pPr>
        <w:pStyle w:val="a5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713F05">
        <w:rPr>
          <w:rFonts w:ascii="Times New Roman" w:hAnsi="Times New Roman" w:cs="Times New Roman"/>
        </w:rPr>
        <w:t>ВВЕДЕНИЕ</w:t>
      </w:r>
    </w:p>
    <w:p w:rsidR="009F0898" w:rsidRPr="00713F05" w:rsidRDefault="009F0898" w:rsidP="009F0898">
      <w:pPr>
        <w:pStyle w:val="a5"/>
        <w:spacing w:line="360" w:lineRule="auto"/>
        <w:rPr>
          <w:rFonts w:ascii="Times New Roman" w:hAnsi="Times New Roman" w:cs="Times New Roman"/>
        </w:rPr>
      </w:pPr>
    </w:p>
    <w:p w:rsidR="009F0898" w:rsidRPr="00713F05" w:rsidRDefault="009F0898" w:rsidP="009F0898">
      <w:pPr>
        <w:spacing w:before="40" w:line="240" w:lineRule="auto"/>
        <w:jc w:val="both"/>
        <w:rPr>
          <w:rFonts w:ascii="Times New Roman" w:hAnsi="Times New Roman"/>
          <w:sz w:val="28"/>
          <w:szCs w:val="28"/>
        </w:rPr>
      </w:pPr>
      <w:r w:rsidRPr="00713F05">
        <w:rPr>
          <w:rFonts w:ascii="Times New Roman" w:hAnsi="Times New Roman"/>
          <w:sz w:val="28"/>
          <w:szCs w:val="28"/>
        </w:rPr>
        <w:t>Занятие хореографией в дошкольном учреждении способствует художественно-двигательному развитию дошкольников средствами  танцевального искусства:</w:t>
      </w:r>
    </w:p>
    <w:p w:rsidR="009F0898" w:rsidRPr="00713F05" w:rsidRDefault="009F0898" w:rsidP="009F089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F05">
        <w:rPr>
          <w:rFonts w:ascii="Times New Roman" w:hAnsi="Times New Roman"/>
          <w:sz w:val="28"/>
          <w:szCs w:val="28"/>
        </w:rPr>
        <w:t>народный танец</w:t>
      </w:r>
    </w:p>
    <w:p w:rsidR="009F0898" w:rsidRPr="00713F05" w:rsidRDefault="009F0898" w:rsidP="009F089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F0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альный</w:t>
      </w:r>
      <w:r w:rsidRPr="00713F05">
        <w:rPr>
          <w:rFonts w:ascii="Times New Roman" w:hAnsi="Times New Roman"/>
          <w:sz w:val="28"/>
          <w:szCs w:val="28"/>
        </w:rPr>
        <w:t xml:space="preserve">  танец</w:t>
      </w:r>
    </w:p>
    <w:p w:rsidR="009F0898" w:rsidRPr="00713F05" w:rsidRDefault="009F0898" w:rsidP="009F089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классический танец</w:t>
      </w:r>
    </w:p>
    <w:p w:rsidR="009F0898" w:rsidRPr="00713F05" w:rsidRDefault="009F0898" w:rsidP="009F089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ритмопластика и современный танец.</w:t>
      </w:r>
    </w:p>
    <w:p w:rsidR="009F0898" w:rsidRPr="00713F05" w:rsidRDefault="009F0898" w:rsidP="009F0898">
      <w:pPr>
        <w:spacing w:before="40" w:line="240" w:lineRule="auto"/>
        <w:jc w:val="both"/>
        <w:rPr>
          <w:rFonts w:ascii="Times New Roman" w:hAnsi="Times New Roman"/>
          <w:sz w:val="28"/>
          <w:szCs w:val="28"/>
        </w:rPr>
      </w:pPr>
      <w:r w:rsidRPr="00713F05">
        <w:rPr>
          <w:rFonts w:ascii="Times New Roman" w:hAnsi="Times New Roman"/>
          <w:sz w:val="28"/>
          <w:szCs w:val="28"/>
        </w:rPr>
        <w:t>Средствами движений и мимики дети передают в танце характерный танцевальный образ, что побуждает творческую активность и самовыражение  ребенка.</w:t>
      </w:r>
    </w:p>
    <w:p w:rsidR="009F0898" w:rsidRDefault="009F0898" w:rsidP="009F0898">
      <w:pPr>
        <w:pStyle w:val="21"/>
        <w:spacing w:line="240" w:lineRule="auto"/>
        <w:rPr>
          <w:rFonts w:ascii="Times New Roman" w:hAnsi="Times New Roman"/>
          <w:sz w:val="28"/>
          <w:szCs w:val="28"/>
        </w:rPr>
      </w:pPr>
      <w:r w:rsidRPr="00713F05">
        <w:rPr>
          <w:rFonts w:ascii="Times New Roman" w:hAnsi="Times New Roman"/>
          <w:sz w:val="28"/>
          <w:szCs w:val="28"/>
        </w:rPr>
        <w:t xml:space="preserve">Программа включает простейшие элементы хореографии, танцевальные  движения и </w:t>
      </w:r>
      <w:proofErr w:type="spellStart"/>
      <w:r w:rsidRPr="00713F05">
        <w:rPr>
          <w:rFonts w:ascii="Times New Roman" w:hAnsi="Times New Roman"/>
          <w:sz w:val="28"/>
          <w:szCs w:val="28"/>
        </w:rPr>
        <w:t>психогимнастику</w:t>
      </w:r>
      <w:proofErr w:type="spellEnd"/>
      <w:r w:rsidRPr="00713F05">
        <w:rPr>
          <w:rFonts w:ascii="Times New Roman" w:hAnsi="Times New Roman"/>
          <w:sz w:val="28"/>
          <w:szCs w:val="28"/>
        </w:rPr>
        <w:t>.</w:t>
      </w:r>
    </w:p>
    <w:p w:rsidR="009F0898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Образовательная область:</w:t>
      </w:r>
    </w:p>
    <w:p w:rsidR="009F0898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 w:rsidRPr="00F8572D"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ХОРЕОГРАФИЯ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 w:rsidRPr="00F8572D"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Средняя группа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>(от четырех до пяти лет)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Цель: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развитие личности ребенка, его музыкально-двигательных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собностей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в процессе приобщения к различным видам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хореографического искусства (народному, классическому, бальному,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современному</w:t>
      </w:r>
      <w:proofErr w:type="gram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танцам, ритмопластике).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>Задачи:</w:t>
      </w:r>
    </w:p>
    <w:p w:rsidR="009F0898" w:rsidRDefault="009F0898" w:rsidP="009F08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обогащать дошкольников новыми впечатлениями и представлениями о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танцевальной музыке разных жанров, танцевальных движениях,</w:t>
      </w:r>
      <w:r w:rsidRPr="00653E0C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характерных для народных, бальных и современных танцев;</w:t>
      </w:r>
      <w:r w:rsidRPr="00653E0C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</w:p>
    <w:p w:rsidR="009F0898" w:rsidRPr="00F8572D" w:rsidRDefault="009F0898" w:rsidP="009F08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развивать музыкально-двигательные способности: увлеченность</w:t>
      </w:r>
    </w:p>
    <w:p w:rsidR="009F0898" w:rsidRDefault="009F0898" w:rsidP="009F08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движением под музыку; непосредственную, искреннюю передачу игрового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образа с помощью имитационных, естественных движений,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соответствующих различному характеру музыки и сюжету музыкального</w:t>
      </w:r>
      <w:r w:rsidRPr="00653E0C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этюда, сказки; 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произвольность движений, способность подчинять их</w:t>
      </w:r>
      <w:r w:rsidRPr="00653E0C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разнообразному ритму музыки, «укладывать» во времени и пространстве,</w:t>
      </w:r>
      <w:r w:rsidRPr="00653E0C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проявляя при этом быструю реакцию; пластичность, гибкость;</w:t>
      </w:r>
      <w:r w:rsidRPr="00653E0C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инициативность, находчивость; ритмичность движений;</w:t>
      </w:r>
      <w:r w:rsidRPr="00653E0C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proofErr w:type="gramEnd"/>
    </w:p>
    <w:p w:rsidR="009F0898" w:rsidRDefault="009F0898" w:rsidP="009F08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совершенствовать исполнительское мастерство детей в движении по</w:t>
      </w:r>
      <w:r w:rsidRPr="00653E0C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одному, в парах, в хороводах;</w:t>
      </w:r>
      <w:r w:rsidRPr="00653E0C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</w:p>
    <w:p w:rsidR="009F0898" w:rsidRPr="00F8572D" w:rsidRDefault="009F0898" w:rsidP="009F08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lastRenderedPageBreak/>
        <w:t>стимулировать стремление к творческому самовыражению, проявлению</w:t>
      </w:r>
      <w:r w:rsidRPr="00653E0C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творческой инициативы, творческого музыкального воображения в процессе</w:t>
      </w:r>
      <w:r w:rsidRPr="00653E0C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сочинения танцевальных импровизаций по сказкам, ритмопластических</w:t>
      </w:r>
      <w:r w:rsidRPr="00653E0C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этюдов, танцев с использованием ритмопластики;</w:t>
      </w:r>
    </w:p>
    <w:p w:rsidR="009F0898" w:rsidRPr="00F8572D" w:rsidRDefault="009F0898" w:rsidP="009F08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учить детей общаться посредством танца;</w:t>
      </w:r>
    </w:p>
    <w:p w:rsidR="009F0898" w:rsidRPr="00F8572D" w:rsidRDefault="009F0898" w:rsidP="009F08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познакомить детей с позициями рук и ног, характерными для 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народного</w:t>
      </w:r>
      <w:proofErr w:type="gram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бального, классического танцев, упражнениями с использованием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различных позиций рук и ног; основными движениями в народном,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классическом, бальном танцах;</w:t>
      </w:r>
    </w:p>
    <w:p w:rsidR="009F0898" w:rsidRPr="00F8572D" w:rsidRDefault="009F0898" w:rsidP="009F089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совершенствовать ранее разученные и учить новые танцевальные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        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движения;</w:t>
      </w:r>
    </w:p>
    <w:p w:rsidR="009F0898" w:rsidRPr="00F8572D" w:rsidRDefault="009F0898" w:rsidP="009F08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познакомить с элементами ритмопластики и современного танца;</w:t>
      </w:r>
    </w:p>
    <w:p w:rsidR="009F0898" w:rsidRPr="00F8572D" w:rsidRDefault="009F0898" w:rsidP="009F089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учить исполнять образно-хореографические композиции, танцы 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       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куклами (другими предметами).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СОДЕРЖАНИЕ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 w:rsidRPr="00F8572D"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Элементы народного танца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Позиции рук и ног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в народном танце.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Танцевальные движения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в народном танце: притопы, три притопа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вправо, влево, на месте, два шага и три притопа на месте; покачивание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корпуса с пружинкой; подскок врассыпную, по кругу, по одному, в паре;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топотушки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на месте, в движении, вправо, влево; приставной шаг с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пружинкой; кружение при ходьбе, беге; боковой галоп;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ковырялочка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прямо,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вправо, влево; подскок с кружением вправо, влево, по одному, в паре;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подскок с притопом на месте; переменный шаг; присядка; приставной шаг;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моталочка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вперед, назад, вправо, влево; выведение броском на подскоке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поочередно носка, пятки;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ковырялочка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на подскоке и три притопа;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хороводный шаг: кружение подскоком, кружение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припаданием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, кружение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прыжками в присесте;</w:t>
      </w:r>
      <w:proofErr w:type="gram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сужение и расширение круга с различными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движениями: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топотушками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, пружинистым шагом, боковым галопом и др.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Упражнения и игры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 использованием танцевальных движений,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характерных для народного танца.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  </w:t>
      </w: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Хороводы. Хороводы и танцы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по сказкам: 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«Колобок» («Танец Деда и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Бабки», «Танец Колобка», «Танец Медведя», «Танец Лисы» и др.);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«Теремок» («Танец Мышки», «Танец Мышки и Лягушки», «Хоровод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Мышки, Лягушки, Зайца, Волка и Лисы» и др.); «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Заюшкина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избушка»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(«Танец Зайчика», «Танец Волка», «Танец Медведя», «Танец Петушка»,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«Танец Зайчика и Петушка», «Хоровод зверей» и др.); «Волк и семеро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козлят» («Танец Козы», «Хоровод козлят», «Танец Волка» и др.); «Коза-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дереза» («Танец Козы», «Танец Деда и Бабки» и др.).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ItalicMT" w:eastAsia="Times New Roman" w:hAnsi="TimesNewRomanPS-ItalicMT" w:cs="TimesNewRomanPS-ItalicMT"/>
          <w:i/>
          <w:iCs/>
          <w:sz w:val="30"/>
          <w:szCs w:val="30"/>
          <w:lang w:eastAsia="ru-RU"/>
        </w:rPr>
        <w:lastRenderedPageBreak/>
        <w:t xml:space="preserve">Время, отведенное на изучение содержания: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11 учебных часов.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 w:rsidRPr="00F8572D"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Элементы классического танца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Постановка корпуса. Позиции рук и ног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в классическом танце.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Упражнения и игры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 использованием позиций рук и ног: «Кукла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танцует», «Цветок». Упражнения и игры с использованием позиций рук: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«Держим шарик», «Цветок». 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Упражнения и игры с использованием позиций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ног: первая позиция – «Дерево», «Светофор», «Поссорились</w:t>
      </w:r>
      <w:r w:rsidRPr="00F8572D">
        <w:rPr>
          <w:rFonts w:ascii="TimesNewRomanPS-BoldMT" w:eastAsia="Times New Roman" w:hAnsi="TimesNewRomanPS-BoldMT" w:cs="TimesNewRomanPS-BoldMT"/>
          <w:sz w:val="20"/>
          <w:szCs w:val="20"/>
          <w:lang w:eastAsia="ru-RU"/>
        </w:rPr>
        <w:t>__________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»; вторая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позиция – «Неваляшка», «Широкая дорожка»; третья позиция – «Елочка»;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четвертая позиция – «Ручеек»; пятая позиция – «Крестики»; шестая позиция –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«Подружились».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Танцевальные движения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в классическом танце: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деми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плие, плие,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релеве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Упражнения и игры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с использованием танцевальных движений: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деми</w:t>
      </w:r>
      <w:proofErr w:type="spell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плие – «Качели», «Пружинка»; плие – «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Большие–маленькие</w:t>
      </w:r>
      <w:proofErr w:type="gram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»;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релеве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–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«Вверх-вниз», «Мячик».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Образно-хореографические композиции: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«Кукла», «Цветы», «Бабочки».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ItalicMT" w:eastAsia="Times New Roman" w:hAnsi="TimesNewRomanPS-ItalicMT" w:cs="TimesNewRomanPS-ItalicMT"/>
          <w:i/>
          <w:iCs/>
          <w:sz w:val="30"/>
          <w:szCs w:val="30"/>
          <w:lang w:eastAsia="ru-RU"/>
        </w:rPr>
        <w:t xml:space="preserve">Время, отведенное на изучение содержания: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7 учебных часов.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 w:rsidRPr="00F8572D"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Элементы бального танца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>Основные элементы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, характерные для бального танца: поклоны,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танцевальный шаг па марше.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Упражнения и игры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 использованием элементов бального танца.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Упражнения и игры с использованием поклонов и танцевального шага па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марше: «Балерина», «Куклы». Игры и упражнения с использованием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танцевального шага па марше: «Балерина», «Стрелки на часах», «Иголки на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елке».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ItalicMT" w:eastAsia="Times New Roman" w:hAnsi="TimesNewRomanPS-ItalicMT" w:cs="TimesNewRomanPS-ItalicMT"/>
          <w:i/>
          <w:iCs/>
          <w:sz w:val="30"/>
          <w:szCs w:val="30"/>
          <w:lang w:eastAsia="ru-RU"/>
        </w:rPr>
        <w:t xml:space="preserve">Время, отведенное на изучение содержания: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2 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учебных</w:t>
      </w:r>
      <w:proofErr w:type="gram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часа.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 w:rsidRPr="00F8572D"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Ритмопластика и элементы современного танца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Танцевальные движения в современном танце: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движения головы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вперед и назад, из стороны в сторону; круговые и полукруговые вращения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головой; поочередные и одновременные подъемы и опускания плеч,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движения плечами вперед-назад, движения плеч «раскрытие» и «закрытие»,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круговые и полукруговые движения плеч, вытягивание плеч; движения рук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типа «фонарики», хлопки с поворотами корпуса вправо-влево; наклоны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корпуса, постепенное или волнообразное приседание, пружинка, наклоны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корпуса в сторону с пружинкой;</w:t>
      </w:r>
      <w:proofErr w:type="gram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круговые и полукруговые движения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бедрами, покачивание бедрами вперед-назад, в сторону; приставной шаг,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приставной шаг с пружинкой, кружение; шаг на месте с поочередным и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одновременным поднятием носков ног, скользящий приставной шаг,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скользящий приставной шаг с пружинкой, с различными движениями рук: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lastRenderedPageBreak/>
        <w:t>поочередным круговым вращением кистей рук; вращением рук, согнутых в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локтях, вперед и назад типа «моторчик»;</w:t>
      </w:r>
      <w:proofErr w:type="gram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вращением рук, согнутых в локтях,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вперед и назад типа «моторчик» с поочередным отведением руки в сторону,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движением кистей рук из стороны в сторону при согнутых руках в локтях,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при постепенном поднятии отведенных в стороны рук вверх и т.д.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Упражнения и игры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 использованием танцевальных движений,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характерных для современного танца.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Образно-хореографические композиции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«Паровозик», «Стирка» и др.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Танцы к стихотворениям и сказкам: 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«Кошкин дом» («Танец Кошки»,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«Танец котят», «Танец гостей» и др.); «Сказка о глупом Мышонке» («Танец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мамы Мышки», «Танец Мышонка»); «Муха-Цокотуха» («Танец Мухи»,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«Танец гостей», «Танец Паука», «Танец Мухи и Комара» и др.); «Гости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ходят в огород» («Танец Петуха», «Танец Зайца», «Танец зверей» и др.).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ItalicMT" w:eastAsia="Times New Roman" w:hAnsi="TimesNewRomanPS-ItalicMT" w:cs="TimesNewRomanPS-ItalicMT"/>
          <w:i/>
          <w:iCs/>
          <w:sz w:val="30"/>
          <w:szCs w:val="30"/>
          <w:lang w:eastAsia="ru-RU"/>
        </w:rPr>
        <w:t xml:space="preserve">Время, отведенное на изучение содержания: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8 учебных часов.</w:t>
      </w:r>
    </w:p>
    <w:p w:rsidR="009F0898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</w:p>
    <w:p w:rsidR="009F0898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</w:p>
    <w:p w:rsidR="009F0898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</w:p>
    <w:p w:rsidR="009F0898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</w:p>
    <w:p w:rsidR="009F0898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</w:p>
    <w:p w:rsidR="009F0898" w:rsidRPr="00ED7348" w:rsidRDefault="009F0898" w:rsidP="009F0898">
      <w:pPr>
        <w:pageBreakBefore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348">
        <w:rPr>
          <w:rFonts w:ascii="Times New Roman" w:hAnsi="Times New Roman"/>
          <w:b/>
          <w:bCs/>
          <w:sz w:val="28"/>
          <w:szCs w:val="28"/>
        </w:rPr>
        <w:lastRenderedPageBreak/>
        <w:t>Литература:</w:t>
      </w:r>
    </w:p>
    <w:p w:rsidR="009F0898" w:rsidRPr="00ED7348" w:rsidRDefault="009F0898" w:rsidP="009F0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 xml:space="preserve">Играем и танцуем. Игры, танцы и упражнения для детей дошкольного возраста. М.: Советский композитор, 1992. – 144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348">
        <w:rPr>
          <w:rFonts w:ascii="Times New Roman" w:hAnsi="Times New Roman"/>
          <w:sz w:val="28"/>
          <w:szCs w:val="28"/>
        </w:rPr>
        <w:t>Козенка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М. А. </w:t>
      </w:r>
      <w:proofErr w:type="spellStart"/>
      <w:r w:rsidRPr="00ED7348">
        <w:rPr>
          <w:rFonts w:ascii="Times New Roman" w:hAnsi="Times New Roman"/>
          <w:sz w:val="28"/>
          <w:szCs w:val="28"/>
        </w:rPr>
        <w:t>Лекс</w:t>
      </w:r>
      <w:proofErr w:type="gramStart"/>
      <w:r w:rsidRPr="00ED7348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D7348">
        <w:rPr>
          <w:rFonts w:ascii="Times New Roman" w:hAnsi="Times New Roman"/>
          <w:sz w:val="28"/>
          <w:szCs w:val="28"/>
        </w:rPr>
        <w:t>ка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48">
        <w:rPr>
          <w:rFonts w:ascii="Times New Roman" w:hAnsi="Times New Roman"/>
          <w:sz w:val="28"/>
          <w:szCs w:val="28"/>
        </w:rPr>
        <w:t>беларускага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48">
        <w:rPr>
          <w:rFonts w:ascii="Times New Roman" w:hAnsi="Times New Roman"/>
          <w:sz w:val="28"/>
          <w:szCs w:val="28"/>
        </w:rPr>
        <w:t>народна-сцэн</w:t>
      </w:r>
      <w:r w:rsidRPr="00ED7348">
        <w:rPr>
          <w:rFonts w:ascii="Times New Roman" w:hAnsi="Times New Roman"/>
          <w:sz w:val="28"/>
          <w:szCs w:val="28"/>
          <w:lang w:val="en-US"/>
        </w:rPr>
        <w:t>i</w:t>
      </w:r>
      <w:r w:rsidRPr="00ED7348">
        <w:rPr>
          <w:rFonts w:ascii="Times New Roman" w:hAnsi="Times New Roman"/>
          <w:sz w:val="28"/>
          <w:szCs w:val="28"/>
        </w:rPr>
        <w:t>чнага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танца. Мн.: Полымя, 1993. – 112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348">
        <w:rPr>
          <w:rFonts w:ascii="Times New Roman" w:hAnsi="Times New Roman"/>
          <w:sz w:val="28"/>
          <w:szCs w:val="28"/>
        </w:rPr>
        <w:t>Луговская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А. Е. </w:t>
      </w:r>
      <w:proofErr w:type="gramStart"/>
      <w:r w:rsidRPr="00ED7348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ED7348">
        <w:rPr>
          <w:rFonts w:ascii="Times New Roman" w:hAnsi="Times New Roman"/>
          <w:sz w:val="28"/>
          <w:szCs w:val="28"/>
        </w:rPr>
        <w:t xml:space="preserve">, игры и пляски. – М.: Советский композитор, 1991. – 112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>Михайлова М. А., Воронина Н. В. Танцы, игры, упражнения для красивого движения. – Ярославль: Академия развития: Академия, К</w:t>
      </w:r>
      <w:proofErr w:type="gramStart"/>
      <w:r w:rsidRPr="00ED7348">
        <w:rPr>
          <w:rFonts w:ascii="Times New Roman" w:hAnsi="Times New Roman"/>
          <w:sz w:val="28"/>
          <w:szCs w:val="28"/>
          <w:vertAlign w:val="superscript"/>
        </w:rPr>
        <w:t>0</w:t>
      </w:r>
      <w:proofErr w:type="gramEnd"/>
      <w:r w:rsidRPr="00ED7348">
        <w:rPr>
          <w:rFonts w:ascii="Times New Roman" w:hAnsi="Times New Roman"/>
          <w:sz w:val="28"/>
          <w:szCs w:val="28"/>
        </w:rPr>
        <w:t xml:space="preserve">, Академия Холдинг, 2000. – 112 с. </w:t>
      </w:r>
    </w:p>
    <w:p w:rsidR="009F0898" w:rsidRPr="00ED7348" w:rsidRDefault="009F0898" w:rsidP="009F0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>Музыка и движение: упражнения, игры и пляски для детей 3-х – 4-х лет</w:t>
      </w:r>
      <w:proofErr w:type="gramStart"/>
      <w:r w:rsidRPr="00ED7348">
        <w:rPr>
          <w:rFonts w:ascii="Times New Roman" w:hAnsi="Times New Roman"/>
          <w:sz w:val="28"/>
          <w:szCs w:val="28"/>
        </w:rPr>
        <w:t xml:space="preserve"> /С</w:t>
      </w:r>
      <w:proofErr w:type="gramEnd"/>
      <w:r w:rsidRPr="00ED7348">
        <w:rPr>
          <w:rFonts w:ascii="Times New Roman" w:hAnsi="Times New Roman"/>
          <w:sz w:val="28"/>
          <w:szCs w:val="28"/>
        </w:rPr>
        <w:t xml:space="preserve">ост.  С. </w:t>
      </w:r>
      <w:proofErr w:type="spellStart"/>
      <w:r w:rsidRPr="00ED7348">
        <w:rPr>
          <w:rFonts w:ascii="Times New Roman" w:hAnsi="Times New Roman"/>
          <w:sz w:val="28"/>
          <w:szCs w:val="28"/>
        </w:rPr>
        <w:t>Бекина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, Т. Ломова, Е. Соковнина.- М.: Просвещение,1981.-158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>Музыка и движение: упражнения, игры и пляски для детей 5 – 6 лет</w:t>
      </w:r>
      <w:proofErr w:type="gramStart"/>
      <w:r w:rsidRPr="00ED7348">
        <w:rPr>
          <w:rFonts w:ascii="Times New Roman" w:hAnsi="Times New Roman"/>
          <w:sz w:val="28"/>
          <w:szCs w:val="28"/>
        </w:rPr>
        <w:t xml:space="preserve"> /С</w:t>
      </w:r>
      <w:proofErr w:type="gramEnd"/>
      <w:r w:rsidRPr="00ED7348">
        <w:rPr>
          <w:rFonts w:ascii="Times New Roman" w:hAnsi="Times New Roman"/>
          <w:sz w:val="28"/>
          <w:szCs w:val="28"/>
        </w:rPr>
        <w:t xml:space="preserve">ост.  С. </w:t>
      </w:r>
      <w:proofErr w:type="spellStart"/>
      <w:r w:rsidRPr="00ED7348">
        <w:rPr>
          <w:rFonts w:ascii="Times New Roman" w:hAnsi="Times New Roman"/>
          <w:sz w:val="28"/>
          <w:szCs w:val="28"/>
        </w:rPr>
        <w:t>Бекина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, Т. Ломова, Е. Соковнина.- М.: Просвещение,1983.-208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>Музыка и движение: упражнения, игры и пляски для детей 6 – 7 лет</w:t>
      </w:r>
      <w:proofErr w:type="gramStart"/>
      <w:r w:rsidRPr="00ED7348">
        <w:rPr>
          <w:rFonts w:ascii="Times New Roman" w:hAnsi="Times New Roman"/>
          <w:sz w:val="28"/>
          <w:szCs w:val="28"/>
        </w:rPr>
        <w:t xml:space="preserve"> /С</w:t>
      </w:r>
      <w:proofErr w:type="gramEnd"/>
      <w:r w:rsidRPr="00ED7348">
        <w:rPr>
          <w:rFonts w:ascii="Times New Roman" w:hAnsi="Times New Roman"/>
          <w:sz w:val="28"/>
          <w:szCs w:val="28"/>
        </w:rPr>
        <w:t xml:space="preserve">ост.  С. </w:t>
      </w:r>
      <w:proofErr w:type="spellStart"/>
      <w:r w:rsidRPr="00ED7348">
        <w:rPr>
          <w:rFonts w:ascii="Times New Roman" w:hAnsi="Times New Roman"/>
          <w:sz w:val="28"/>
          <w:szCs w:val="28"/>
        </w:rPr>
        <w:t>Бекина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, Т. Ломова, Е. Соковнина.- М.: Просвещение,1984.-288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>Музыкально двигательные упражнения в детском саду /</w:t>
      </w:r>
      <w:proofErr w:type="spellStart"/>
      <w:r w:rsidRPr="00ED7348">
        <w:rPr>
          <w:rFonts w:ascii="Times New Roman" w:hAnsi="Times New Roman"/>
          <w:sz w:val="28"/>
          <w:szCs w:val="28"/>
        </w:rPr>
        <w:t>Сос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. Е. </w:t>
      </w:r>
      <w:proofErr w:type="spellStart"/>
      <w:r w:rsidRPr="00ED7348">
        <w:rPr>
          <w:rFonts w:ascii="Times New Roman" w:hAnsi="Times New Roman"/>
          <w:sz w:val="28"/>
          <w:szCs w:val="28"/>
        </w:rPr>
        <w:t>Роевская.-М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.: Просвещение ,1991.-222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348">
        <w:rPr>
          <w:rFonts w:ascii="Times New Roman" w:hAnsi="Times New Roman"/>
          <w:sz w:val="28"/>
          <w:szCs w:val="28"/>
        </w:rPr>
        <w:t>Франио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Г. Роль ритмики в эстетическом воспитании </w:t>
      </w:r>
      <w:proofErr w:type="spellStart"/>
      <w:proofErr w:type="gramStart"/>
      <w:r w:rsidRPr="00ED7348">
        <w:rPr>
          <w:rFonts w:ascii="Times New Roman" w:hAnsi="Times New Roman"/>
          <w:sz w:val="28"/>
          <w:szCs w:val="28"/>
        </w:rPr>
        <w:t>воспитании</w:t>
      </w:r>
      <w:proofErr w:type="spellEnd"/>
      <w:proofErr w:type="gramEnd"/>
      <w:r w:rsidRPr="00ED7348">
        <w:rPr>
          <w:rFonts w:ascii="Times New Roman" w:hAnsi="Times New Roman"/>
          <w:sz w:val="28"/>
          <w:szCs w:val="28"/>
        </w:rPr>
        <w:t xml:space="preserve"> детей /Учебное пособие для детей дошкольного и младшего школьного возраста. – М.: Советский композитор, 1989. – 104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348">
        <w:rPr>
          <w:rFonts w:ascii="Times New Roman" w:hAnsi="Times New Roman"/>
          <w:sz w:val="28"/>
          <w:szCs w:val="28"/>
        </w:rPr>
        <w:t>Чибрикова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D7348">
        <w:rPr>
          <w:rFonts w:ascii="Times New Roman" w:hAnsi="Times New Roman"/>
          <w:sz w:val="28"/>
          <w:szCs w:val="28"/>
        </w:rPr>
        <w:t>Луговская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А. Е. Музыкальное и физическое развитие детей на занятиях ритмикой. Методическое пособие. – М.: </w:t>
      </w:r>
      <w:proofErr w:type="spellStart"/>
      <w:r w:rsidRPr="00ED7348">
        <w:rPr>
          <w:rFonts w:ascii="Times New Roman" w:hAnsi="Times New Roman"/>
          <w:sz w:val="28"/>
          <w:szCs w:val="28"/>
        </w:rPr>
        <w:t>Классикс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Стиль, 2003. – 96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 xml:space="preserve">Чистякова М. </w:t>
      </w:r>
      <w:proofErr w:type="spellStart"/>
      <w:r w:rsidRPr="00ED7348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.- М.: Просвещение, 1990.-128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348">
        <w:rPr>
          <w:rFonts w:ascii="Times New Roman" w:hAnsi="Times New Roman"/>
          <w:sz w:val="28"/>
          <w:szCs w:val="28"/>
        </w:rPr>
        <w:t>Чурко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Ю. М. </w:t>
      </w:r>
      <w:proofErr w:type="spellStart"/>
      <w:r w:rsidRPr="00ED7348">
        <w:rPr>
          <w:rFonts w:ascii="Times New Roman" w:hAnsi="Times New Roman"/>
          <w:sz w:val="28"/>
          <w:szCs w:val="28"/>
        </w:rPr>
        <w:t>Вянок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48">
        <w:rPr>
          <w:rFonts w:ascii="Times New Roman" w:hAnsi="Times New Roman"/>
          <w:sz w:val="28"/>
          <w:szCs w:val="28"/>
        </w:rPr>
        <w:t>беларуск</w:t>
      </w:r>
      <w:proofErr w:type="gramStart"/>
      <w:r w:rsidRPr="00ED7348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D7348">
        <w:rPr>
          <w:rFonts w:ascii="Times New Roman" w:hAnsi="Times New Roman"/>
          <w:sz w:val="28"/>
          <w:szCs w:val="28"/>
        </w:rPr>
        <w:t>х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48">
        <w:rPr>
          <w:rFonts w:ascii="Times New Roman" w:hAnsi="Times New Roman"/>
          <w:sz w:val="28"/>
          <w:szCs w:val="28"/>
        </w:rPr>
        <w:t>танцау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. Мн.: Беларусь, 1994. – 88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0898" w:rsidRPr="00713F05" w:rsidRDefault="009F0898" w:rsidP="009F0898">
      <w:pPr>
        <w:pStyle w:val="a5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713F05">
        <w:rPr>
          <w:rFonts w:ascii="Times New Roman" w:hAnsi="Times New Roman" w:cs="Times New Roman"/>
        </w:rPr>
        <w:t>ВВЕДЕНИЕ</w:t>
      </w:r>
    </w:p>
    <w:p w:rsidR="009F0898" w:rsidRPr="00713F05" w:rsidRDefault="009F0898" w:rsidP="009F0898">
      <w:pPr>
        <w:pStyle w:val="a5"/>
        <w:spacing w:line="360" w:lineRule="auto"/>
        <w:rPr>
          <w:rFonts w:ascii="Times New Roman" w:hAnsi="Times New Roman" w:cs="Times New Roman"/>
        </w:rPr>
      </w:pPr>
    </w:p>
    <w:p w:rsidR="009F0898" w:rsidRPr="00713F05" w:rsidRDefault="009F0898" w:rsidP="009F0898">
      <w:pPr>
        <w:spacing w:before="40" w:line="240" w:lineRule="auto"/>
        <w:jc w:val="both"/>
        <w:rPr>
          <w:rFonts w:ascii="Times New Roman" w:hAnsi="Times New Roman"/>
          <w:sz w:val="28"/>
          <w:szCs w:val="28"/>
        </w:rPr>
      </w:pPr>
      <w:r w:rsidRPr="00713F05">
        <w:rPr>
          <w:rFonts w:ascii="Times New Roman" w:hAnsi="Times New Roman"/>
          <w:sz w:val="28"/>
          <w:szCs w:val="28"/>
        </w:rPr>
        <w:t>Занятие хореографией в дошкольном учреждении способствует художественно-двигательному развитию дошкольников средствами  танцевального искусства:</w:t>
      </w:r>
    </w:p>
    <w:p w:rsidR="009F0898" w:rsidRPr="00713F05" w:rsidRDefault="009F0898" w:rsidP="009F089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F05">
        <w:rPr>
          <w:rFonts w:ascii="Times New Roman" w:hAnsi="Times New Roman"/>
          <w:sz w:val="28"/>
          <w:szCs w:val="28"/>
        </w:rPr>
        <w:t>народный танец</w:t>
      </w:r>
    </w:p>
    <w:p w:rsidR="009F0898" w:rsidRPr="00713F05" w:rsidRDefault="009F0898" w:rsidP="009F089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F0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альный</w:t>
      </w:r>
      <w:r w:rsidRPr="00713F05">
        <w:rPr>
          <w:rFonts w:ascii="Times New Roman" w:hAnsi="Times New Roman"/>
          <w:sz w:val="28"/>
          <w:szCs w:val="28"/>
        </w:rPr>
        <w:t xml:space="preserve">  танец</w:t>
      </w:r>
    </w:p>
    <w:p w:rsidR="009F0898" w:rsidRPr="00713F05" w:rsidRDefault="009F0898" w:rsidP="009F089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классический танец</w:t>
      </w:r>
    </w:p>
    <w:p w:rsidR="009F0898" w:rsidRPr="00713F05" w:rsidRDefault="009F0898" w:rsidP="009F089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ритмопластика и современный танец.</w:t>
      </w:r>
    </w:p>
    <w:p w:rsidR="009F0898" w:rsidRPr="00713F05" w:rsidRDefault="009F0898" w:rsidP="009F0898">
      <w:pPr>
        <w:spacing w:before="40" w:line="240" w:lineRule="auto"/>
        <w:jc w:val="both"/>
        <w:rPr>
          <w:rFonts w:ascii="Times New Roman" w:hAnsi="Times New Roman"/>
          <w:sz w:val="28"/>
          <w:szCs w:val="28"/>
        </w:rPr>
      </w:pPr>
      <w:r w:rsidRPr="00713F05">
        <w:rPr>
          <w:rFonts w:ascii="Times New Roman" w:hAnsi="Times New Roman"/>
          <w:sz w:val="28"/>
          <w:szCs w:val="28"/>
        </w:rPr>
        <w:t>Средствами движений и мимики дети передают в танце характерный танцевальный образ, что побуждает творческую активность и самовыражение  ребенка.</w:t>
      </w:r>
    </w:p>
    <w:p w:rsidR="009F0898" w:rsidRDefault="009F0898" w:rsidP="009F0898">
      <w:pPr>
        <w:pStyle w:val="21"/>
        <w:spacing w:line="240" w:lineRule="auto"/>
        <w:rPr>
          <w:rFonts w:ascii="Times New Roman" w:hAnsi="Times New Roman"/>
          <w:sz w:val="28"/>
          <w:szCs w:val="28"/>
        </w:rPr>
      </w:pPr>
      <w:r w:rsidRPr="00713F05">
        <w:rPr>
          <w:rFonts w:ascii="Times New Roman" w:hAnsi="Times New Roman"/>
          <w:sz w:val="28"/>
          <w:szCs w:val="28"/>
        </w:rPr>
        <w:t xml:space="preserve">Программа включает простейшие элементы хореографии, танцевальные  движения и </w:t>
      </w:r>
      <w:proofErr w:type="spellStart"/>
      <w:r w:rsidRPr="00713F05">
        <w:rPr>
          <w:rFonts w:ascii="Times New Roman" w:hAnsi="Times New Roman"/>
          <w:sz w:val="28"/>
          <w:szCs w:val="28"/>
        </w:rPr>
        <w:t>психогимнастику</w:t>
      </w:r>
      <w:proofErr w:type="spellEnd"/>
      <w:r w:rsidRPr="00713F05">
        <w:rPr>
          <w:rFonts w:ascii="Times New Roman" w:hAnsi="Times New Roman"/>
          <w:sz w:val="28"/>
          <w:szCs w:val="28"/>
        </w:rPr>
        <w:t>.</w:t>
      </w:r>
    </w:p>
    <w:p w:rsidR="009F0898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</w:p>
    <w:p w:rsidR="009F0898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Образовательная область: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 w:rsidRPr="00F8572D"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ХОРЕОГРАФИЯ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 w:rsidRPr="00F8572D"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 xml:space="preserve">Старшая </w:t>
      </w:r>
      <w:proofErr w:type="spellStart"/>
      <w:r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рановозрастная</w:t>
      </w:r>
      <w:proofErr w:type="spellEnd"/>
      <w:r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 xml:space="preserve"> </w:t>
      </w:r>
      <w:r w:rsidRPr="00F8572D"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группа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(от </w:t>
      </w:r>
      <w:r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>четырех</w:t>
      </w: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 до семи лет)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Цель: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развитие личности ребенка, его музыкально-двигательных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способностей в процессе приобщения к различным видам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хореографического искусства (народному, классическому, бальному,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современному танцам, ритмопластике).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>Задачи:</w:t>
      </w:r>
    </w:p>
    <w:p w:rsidR="009F0898" w:rsidRPr="00F8572D" w:rsidRDefault="009F0898" w:rsidP="009F08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развивать музыкально-двигательные способности детей;</w:t>
      </w:r>
    </w:p>
    <w:p w:rsidR="009F0898" w:rsidRPr="00F8572D" w:rsidRDefault="009F0898" w:rsidP="009F08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знакомить с танцевальными движениями различных народных,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классических, бальных, современных танцев, их историей;</w:t>
      </w:r>
    </w:p>
    <w:p w:rsidR="009F0898" w:rsidRDefault="009F0898" w:rsidP="009F08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совершенствовать исполнительское мастерство в движении по одному и в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парах, стимулировать проявление индивидуальности;</w:t>
      </w:r>
    </w:p>
    <w:p w:rsidR="009F0898" w:rsidRDefault="009F0898" w:rsidP="009F08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формировать умение передавать особенности характера и музыкальн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о-</w:t>
      </w:r>
      <w:proofErr w:type="gramEnd"/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ритмического рисунка при исполнении различных народных (белорусского,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русского, украинского, молдавского, татарского, венгерского, цыганского,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польского и т.д.), классических, бальных и современных танцев;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</w:p>
    <w:p w:rsidR="009F0898" w:rsidRDefault="009F0898" w:rsidP="009F08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стимулировать передачу детьми разного эмоционального состояния в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танце, хороводе, выразительность и артистизм в процессе исполнения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различных танцевальных движений;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</w:p>
    <w:p w:rsidR="009F0898" w:rsidRPr="00F8572D" w:rsidRDefault="009F0898" w:rsidP="009F08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lastRenderedPageBreak/>
        <w:t>содействовать проявлению творческой инициативы, творческого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музыкального воображения;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развивать эмоциональную отзывчивость на музыку в процессе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активногослушания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музыки разных жанров;</w:t>
      </w:r>
    </w:p>
    <w:p w:rsidR="009F0898" w:rsidRPr="00F8572D" w:rsidRDefault="009F0898" w:rsidP="009F08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способствовать формированию у детей общечеловеческой, национальной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и музыкальной культуры;</w:t>
      </w:r>
    </w:p>
    <w:p w:rsidR="009F0898" w:rsidRPr="00F8572D" w:rsidRDefault="009F0898" w:rsidP="009F08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воспитывать музыкальный вкус детей;</w:t>
      </w:r>
    </w:p>
    <w:p w:rsidR="009F0898" w:rsidRPr="00F8572D" w:rsidRDefault="009F0898" w:rsidP="009F08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активизировать образное мышление и воображение воспитанников;</w:t>
      </w:r>
    </w:p>
    <w:p w:rsidR="009F0898" w:rsidRPr="00F8572D" w:rsidRDefault="009F0898" w:rsidP="009F08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развивать самостоятельность, оригинальность в создании 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ритмических и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танцевальных движений</w:t>
      </w:r>
      <w:proofErr w:type="gram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в свободной пляске, в придумывании танцев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различных персонажей;</w:t>
      </w:r>
    </w:p>
    <w:p w:rsidR="009F0898" w:rsidRPr="00F8572D" w:rsidRDefault="009F0898" w:rsidP="009F089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содействовать развитию личности.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СОДЕРЖАНИЕ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 w:rsidRPr="00F8572D"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Народный танец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Танцевальные движения: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ковырялочка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на подскоке;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моталочка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; боковой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галоп в паре; присядка с выставлением поочередно ног на пятку; три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притопа и подскок; подскок и три притопа; шаги «веревочка», «гармошка»,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«падебаск», вращение; переменный шаг, кружение переменным шагом; шаг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с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припаданием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в парах; русский тройной шаг (ход), семенящий шаг,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топающий шаг, высокий шаг, боковой шаг «крестик»;</w:t>
      </w:r>
      <w:proofErr w:type="gram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присядка с прыжком и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выставлением ног на пятку, на носок вперед, в сторону; два подскока и три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притопа. Различные элементы белорусской, русской, украинской,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молдавской, венгерской, польской, цыганской плясок и др.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Народные танцы: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белорусские народные танцы («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Бульба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», «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Крыжачок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»,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Юрачка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», полька «Янка», «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Лявоніха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» и др.); русские народные танцы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(«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Прялица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», «Кадриль», «Сударушка» и др.); украинские танцы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(«Украинский танец», «Коло», «Веселый танец» и др.); молдавский танец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«Хора»; венгерский танец «Чардаш»; цыганский танец; татарский танец;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узбекский танец.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Танцы по сказкам: 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«Кот, Петух и Лиса» («Танец Кота и Петушка»,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«Танец Лисы» и др.); «Маша и Медведь» («Танец Маши с подружками»,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«Танец Медведя» и др.) и т.д.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ItalicMT" w:eastAsia="Times New Roman" w:hAnsi="TimesNewRomanPS-ItalicMT" w:cs="TimesNewRomanPS-ItalicMT"/>
          <w:i/>
          <w:iCs/>
          <w:sz w:val="30"/>
          <w:szCs w:val="30"/>
          <w:lang w:eastAsia="ru-RU"/>
        </w:rPr>
        <w:t xml:space="preserve">Время, отведенное на изучение содержания: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9 учебных часов.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 w:rsidRPr="00F8572D"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Элементы классического танца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>Танцевальные движения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, характерные для классического танца, в числе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которых батман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тандю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,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деми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рон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де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жамб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пар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тэрр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, соте, положение ноги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proofErr w:type="spellStart"/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сюр</w:t>
      </w:r>
      <w:proofErr w:type="spellEnd"/>
      <w:proofErr w:type="gram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ле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кудэпье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>Упражнения и игры с использованием танцевальных движений: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lastRenderedPageBreak/>
        <w:t xml:space="preserve">батман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тандю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– «Стрелки на часах», «Рисуем точки кисточкой»;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деми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рон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де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жамб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пар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тэрр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– «Рисуем круг»; положение ноги </w:t>
      </w:r>
      <w:proofErr w:type="spellStart"/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сюр</w:t>
      </w:r>
      <w:proofErr w:type="spellEnd"/>
      <w:proofErr w:type="gram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ле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кудэпье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– «Прятки»,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«Вперед-назад»; соте – «Мячик», «Кузнечик».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Классические танцы: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«Полонез».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Танцы по сказкам: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«Щелкунчик» («Танец Мари и Щелкунчика», «Танец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мышей», «Танец снежинок» и др.).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ItalicMT" w:eastAsia="Times New Roman" w:hAnsi="TimesNewRomanPS-ItalicMT" w:cs="TimesNewRomanPS-ItalicMT"/>
          <w:i/>
          <w:iCs/>
          <w:sz w:val="30"/>
          <w:szCs w:val="30"/>
          <w:lang w:eastAsia="ru-RU"/>
        </w:rPr>
        <w:t xml:space="preserve">Время, отведенное на изучение содержания: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8 учебных часов.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 w:rsidRPr="00F8572D"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Элементы бального танца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>Основные элементы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, характерные для бального танца: поклоны;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танцевальный шаг па марше; боковой приставной шаг; скользящий шаг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вперед глиссе; боковой скользящий шаг глиссад; двойной скользящий шаг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па шассе; па галопа; па польки; шаг полонеза и др.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Бальные танцы: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«Сударушка», «Русский лирический», «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Рилио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», «Янка»,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«Ча-ча-ча», «Медленный вальс», «Блюз», «Фокстрот».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Танцы по сказкам: 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Дюймовочка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» («Танец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Дюймовочки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», «Танец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рыбок», «Танец </w:t>
      </w:r>
      <w:proofErr w:type="spell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Дюймовочки</w:t>
      </w:r>
      <w:proofErr w:type="spell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и Майского Жука», «Танец цветов» и др.).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ItalicMT" w:eastAsia="Times New Roman" w:hAnsi="TimesNewRomanPS-ItalicMT" w:cs="TimesNewRomanPS-ItalicMT"/>
          <w:i/>
          <w:iCs/>
          <w:sz w:val="30"/>
          <w:szCs w:val="30"/>
          <w:lang w:eastAsia="ru-RU"/>
        </w:rPr>
        <w:t xml:space="preserve">Время, отведенное на изучение содержания: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7 учебных часов.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</w:pPr>
      <w:r w:rsidRPr="00F8572D">
        <w:rPr>
          <w:rFonts w:ascii="TimesNewRomanPS-BoldMT" w:eastAsia="Times New Roman" w:hAnsi="TimesNewRomanPS-BoldMT" w:cs="TimesNewRomanPS-BoldMT"/>
          <w:b/>
          <w:bCs/>
          <w:sz w:val="30"/>
          <w:szCs w:val="30"/>
          <w:lang w:eastAsia="ru-RU"/>
        </w:rPr>
        <w:t>Ритмопластика и элементы современного танца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>Основные движения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, характерные для современного танца: движения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головы, плеч, бедер, корпуса и т.д.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Танцевальные комбинации: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четвертные повороты, икс, пружина,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скольжение, «Буратино» и т.д.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Образно-хореографические композиции и танцы: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«Кошечка»,</w:t>
      </w:r>
      <w:r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«Автостоп», «Кик-марш», «Пингвин» и др.</w:t>
      </w:r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BoldItalicMT" w:eastAsia="Times New Roman" w:hAnsi="TimesNewRomanPS-BoldItalicMT" w:cs="TimesNewRomanPS-BoldItalicMT"/>
          <w:b/>
          <w:bCs/>
          <w:i/>
          <w:iCs/>
          <w:sz w:val="30"/>
          <w:szCs w:val="30"/>
          <w:lang w:eastAsia="ru-RU"/>
        </w:rPr>
        <w:t xml:space="preserve">Танцы по сказкам: 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«Красная шапочка» («Танец Красной шапочки»,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«Танец Волка», «Танец дровосеков» и др.).</w:t>
      </w:r>
      <w:proofErr w:type="gramEnd"/>
    </w:p>
    <w:p w:rsidR="009F0898" w:rsidRPr="00F8572D" w:rsidRDefault="009F0898" w:rsidP="009F08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30"/>
          <w:szCs w:val="30"/>
          <w:lang w:eastAsia="ru-RU"/>
        </w:rPr>
      </w:pPr>
      <w:r w:rsidRPr="00F8572D">
        <w:rPr>
          <w:rFonts w:ascii="TimesNewRomanPS-ItalicMT" w:eastAsia="Times New Roman" w:hAnsi="TimesNewRomanPS-ItalicMT" w:cs="TimesNewRomanPS-ItalicMT"/>
          <w:i/>
          <w:iCs/>
          <w:sz w:val="30"/>
          <w:szCs w:val="30"/>
          <w:lang w:eastAsia="ru-RU"/>
        </w:rPr>
        <w:t xml:space="preserve">Время, отведенное на изучение содержания: </w:t>
      </w:r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4 </w:t>
      </w:r>
      <w:proofErr w:type="gramStart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>учебных</w:t>
      </w:r>
      <w:proofErr w:type="gramEnd"/>
      <w:r w:rsidRPr="00F8572D">
        <w:rPr>
          <w:rFonts w:ascii="TimesNewRomanPSMT" w:eastAsia="Times New Roman" w:hAnsi="TimesNewRomanPSMT" w:cs="TimesNewRomanPSMT"/>
          <w:sz w:val="30"/>
          <w:szCs w:val="30"/>
          <w:lang w:eastAsia="ru-RU"/>
        </w:rPr>
        <w:t xml:space="preserve"> часа.</w:t>
      </w:r>
    </w:p>
    <w:p w:rsidR="009F0898" w:rsidRDefault="009F0898" w:rsidP="009F0898">
      <w:pPr>
        <w:tabs>
          <w:tab w:val="left" w:pos="1360"/>
        </w:tabs>
        <w:spacing w:line="240" w:lineRule="auto"/>
        <w:rPr>
          <w:sz w:val="28"/>
          <w:szCs w:val="28"/>
        </w:rPr>
      </w:pPr>
    </w:p>
    <w:p w:rsidR="009F0898" w:rsidRDefault="009F0898" w:rsidP="009F0898">
      <w:pPr>
        <w:tabs>
          <w:tab w:val="left" w:pos="1360"/>
        </w:tabs>
        <w:spacing w:line="240" w:lineRule="auto"/>
        <w:rPr>
          <w:sz w:val="28"/>
          <w:szCs w:val="28"/>
        </w:rPr>
      </w:pPr>
    </w:p>
    <w:p w:rsidR="009F0898" w:rsidRDefault="009F0898" w:rsidP="009F0898">
      <w:pPr>
        <w:tabs>
          <w:tab w:val="left" w:pos="1360"/>
        </w:tabs>
        <w:spacing w:line="240" w:lineRule="auto"/>
        <w:rPr>
          <w:sz w:val="28"/>
          <w:szCs w:val="28"/>
        </w:rPr>
      </w:pPr>
    </w:p>
    <w:p w:rsidR="009F0898" w:rsidRDefault="009F0898" w:rsidP="009F0898">
      <w:pPr>
        <w:tabs>
          <w:tab w:val="left" w:pos="1360"/>
        </w:tabs>
        <w:spacing w:line="240" w:lineRule="auto"/>
        <w:rPr>
          <w:sz w:val="28"/>
          <w:szCs w:val="28"/>
        </w:rPr>
      </w:pPr>
    </w:p>
    <w:p w:rsidR="009F0898" w:rsidRDefault="009F0898" w:rsidP="009F0898">
      <w:pPr>
        <w:tabs>
          <w:tab w:val="left" w:pos="1360"/>
        </w:tabs>
        <w:spacing w:line="240" w:lineRule="auto"/>
        <w:rPr>
          <w:sz w:val="28"/>
          <w:szCs w:val="28"/>
        </w:rPr>
      </w:pPr>
    </w:p>
    <w:p w:rsidR="009F0898" w:rsidRDefault="009F0898" w:rsidP="009F0898">
      <w:pPr>
        <w:tabs>
          <w:tab w:val="left" w:pos="1360"/>
        </w:tabs>
        <w:spacing w:line="240" w:lineRule="auto"/>
        <w:rPr>
          <w:sz w:val="28"/>
          <w:szCs w:val="28"/>
        </w:rPr>
      </w:pPr>
    </w:p>
    <w:p w:rsidR="009F0898" w:rsidRDefault="009F0898" w:rsidP="009F0898">
      <w:pPr>
        <w:tabs>
          <w:tab w:val="left" w:pos="1360"/>
        </w:tabs>
        <w:spacing w:line="240" w:lineRule="auto"/>
        <w:rPr>
          <w:sz w:val="28"/>
          <w:szCs w:val="28"/>
        </w:rPr>
      </w:pPr>
    </w:p>
    <w:p w:rsidR="009F0898" w:rsidRDefault="009F0898" w:rsidP="009F0898">
      <w:pPr>
        <w:tabs>
          <w:tab w:val="left" w:pos="1360"/>
        </w:tabs>
        <w:spacing w:line="240" w:lineRule="auto"/>
        <w:rPr>
          <w:sz w:val="28"/>
          <w:szCs w:val="28"/>
        </w:rPr>
      </w:pPr>
    </w:p>
    <w:p w:rsidR="009F0898" w:rsidRDefault="009F0898" w:rsidP="009F0898">
      <w:pPr>
        <w:tabs>
          <w:tab w:val="left" w:pos="1360"/>
        </w:tabs>
        <w:spacing w:line="240" w:lineRule="auto"/>
        <w:rPr>
          <w:sz w:val="28"/>
          <w:szCs w:val="28"/>
        </w:rPr>
      </w:pPr>
    </w:p>
    <w:p w:rsidR="009F0898" w:rsidRDefault="009F0898" w:rsidP="009F0898">
      <w:pPr>
        <w:jc w:val="center"/>
        <w:rPr>
          <w:rFonts w:ascii="Times New Roman" w:hAnsi="Times New Roman"/>
          <w:b/>
          <w:sz w:val="28"/>
          <w:szCs w:val="28"/>
        </w:rPr>
      </w:pPr>
      <w:r w:rsidRPr="00CC33AA">
        <w:rPr>
          <w:rFonts w:ascii="Times New Roman" w:hAnsi="Times New Roman"/>
          <w:b/>
          <w:sz w:val="28"/>
          <w:szCs w:val="28"/>
        </w:rPr>
        <w:lastRenderedPageBreak/>
        <w:t xml:space="preserve">ПЕРСПЕКТИВНЫЙ ПЛАН РАБОТЫ </w:t>
      </w:r>
      <w:r>
        <w:rPr>
          <w:rFonts w:ascii="Times New Roman" w:hAnsi="Times New Roman"/>
          <w:b/>
          <w:sz w:val="28"/>
          <w:szCs w:val="28"/>
        </w:rPr>
        <w:t>ОБРАЗОВАТЕЛЬНОЙ ОБЛАСТИ: ХОРЕОГРАФИЯ</w:t>
      </w:r>
    </w:p>
    <w:p w:rsidR="009F0898" w:rsidRPr="00CC33AA" w:rsidRDefault="009F0898" w:rsidP="009F0898">
      <w:pPr>
        <w:jc w:val="center"/>
        <w:rPr>
          <w:rFonts w:ascii="Times New Roman" w:hAnsi="Times New Roman"/>
          <w:b/>
          <w:sz w:val="28"/>
          <w:szCs w:val="28"/>
        </w:rPr>
      </w:pPr>
      <w:r w:rsidRPr="00CC33AA">
        <w:rPr>
          <w:rFonts w:ascii="Times New Roman" w:hAnsi="Times New Roman"/>
          <w:b/>
          <w:sz w:val="28"/>
          <w:szCs w:val="28"/>
        </w:rPr>
        <w:t xml:space="preserve"> СТАРШ</w:t>
      </w:r>
      <w:r>
        <w:rPr>
          <w:rFonts w:ascii="Times New Roman" w:hAnsi="Times New Roman"/>
          <w:b/>
          <w:sz w:val="28"/>
          <w:szCs w:val="28"/>
        </w:rPr>
        <w:t>АЯ РАЗНОВОЗРАСТНАЯ</w:t>
      </w:r>
      <w:r w:rsidRPr="00CC33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ГРУППА</w:t>
      </w:r>
      <w:r w:rsidRPr="00CC33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40" w:type="dxa"/>
        <w:tblInd w:w="-792" w:type="dxa"/>
        <w:tblLook w:val="01E0"/>
      </w:tblPr>
      <w:tblGrid>
        <w:gridCol w:w="1620"/>
        <w:gridCol w:w="7560"/>
        <w:gridCol w:w="1260"/>
      </w:tblGrid>
      <w:tr w:rsidR="009F0898" w:rsidTr="00D27F7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1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1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11">
              <w:rPr>
                <w:rFonts w:ascii="Times New Roman" w:hAnsi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C11111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C111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11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9F0898" w:rsidTr="00D27F7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898" w:rsidRPr="00C11111" w:rsidRDefault="009F0898" w:rsidP="00D27F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0E061F" w:rsidRDefault="009F0898" w:rsidP="00D27F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61F">
              <w:rPr>
                <w:rFonts w:ascii="Times New Roman" w:hAnsi="Times New Roman"/>
                <w:sz w:val="28"/>
                <w:szCs w:val="28"/>
              </w:rPr>
              <w:t>Диагностика физической подготовленности детей для выявления моторно-одаренных детей с высоким уровнем развития основных двигательных навыков и умений.</w:t>
            </w:r>
          </w:p>
          <w:p w:rsidR="009F0898" w:rsidRPr="000E061F" w:rsidRDefault="009F0898" w:rsidP="00D27F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61F">
              <w:rPr>
                <w:rFonts w:ascii="Times New Roman" w:hAnsi="Times New Roman"/>
                <w:sz w:val="28"/>
                <w:szCs w:val="28"/>
              </w:rPr>
              <w:t>Определение посредством анкетирования родителей интереса и склонностей детей в сфере двигательной деятельности.</w:t>
            </w:r>
          </w:p>
          <w:p w:rsidR="009F0898" w:rsidRPr="000E061F" w:rsidRDefault="009F0898" w:rsidP="00D27F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61F">
              <w:rPr>
                <w:rFonts w:ascii="Times New Roman" w:hAnsi="Times New Roman"/>
                <w:sz w:val="28"/>
                <w:szCs w:val="28"/>
              </w:rPr>
              <w:t>Формирование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0E061F">
              <w:rPr>
                <w:rFonts w:ascii="Times New Roman" w:hAnsi="Times New Roman"/>
                <w:sz w:val="28"/>
                <w:szCs w:val="28"/>
              </w:rPr>
              <w:t xml:space="preserve"> детей.</w:t>
            </w:r>
          </w:p>
          <w:p w:rsidR="009F0898" w:rsidRPr="00C11111" w:rsidRDefault="009F0898" w:rsidP="00D27F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61F">
              <w:rPr>
                <w:rFonts w:ascii="Times New Roman" w:hAnsi="Times New Roman"/>
                <w:sz w:val="28"/>
                <w:szCs w:val="28"/>
              </w:rPr>
              <w:t>Составление плана работы кружка ритмики и танца</w:t>
            </w:r>
            <w:r w:rsidRPr="00C1111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9F0898" w:rsidRPr="00C11111" w:rsidRDefault="009F0898" w:rsidP="00D27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F0898" w:rsidTr="00D27F7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898" w:rsidRPr="00C11111" w:rsidRDefault="009F0898" w:rsidP="00D27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0E061F" w:rsidRDefault="009F0898" w:rsidP="00D27F70">
            <w:pPr>
              <w:pStyle w:val="a3"/>
              <w:numPr>
                <w:ilvl w:val="0"/>
                <w:numId w:val="2"/>
              </w:numPr>
              <w:rPr>
                <w:b w:val="0"/>
                <w:szCs w:val="28"/>
              </w:rPr>
            </w:pPr>
            <w:r w:rsidRPr="000E061F">
              <w:rPr>
                <w:b w:val="0"/>
              </w:rPr>
              <w:t>Вводная беседа о танце.</w:t>
            </w:r>
          </w:p>
          <w:p w:rsidR="009F0898" w:rsidRPr="000E061F" w:rsidRDefault="009F0898" w:rsidP="00D27F70">
            <w:pPr>
              <w:pStyle w:val="a3"/>
              <w:numPr>
                <w:ilvl w:val="0"/>
                <w:numId w:val="2"/>
              </w:numPr>
              <w:rPr>
                <w:b w:val="0"/>
                <w:szCs w:val="28"/>
              </w:rPr>
            </w:pPr>
            <w:r w:rsidRPr="000E061F">
              <w:rPr>
                <w:b w:val="0"/>
              </w:rPr>
              <w:t>Ознакомление с позициями ног, рук.</w:t>
            </w:r>
          </w:p>
          <w:p w:rsidR="009F0898" w:rsidRPr="000E061F" w:rsidRDefault="009F0898" w:rsidP="00D27F70">
            <w:pPr>
              <w:pStyle w:val="a3"/>
              <w:numPr>
                <w:ilvl w:val="0"/>
                <w:numId w:val="2"/>
              </w:numPr>
              <w:rPr>
                <w:b w:val="0"/>
                <w:szCs w:val="28"/>
              </w:rPr>
            </w:pPr>
            <w:r w:rsidRPr="000E061F">
              <w:rPr>
                <w:b w:val="0"/>
              </w:rPr>
              <w:t>Ознакомление с видами ходьбы: прогулка (спокойная ходьба), «</w:t>
            </w:r>
            <w:proofErr w:type="spellStart"/>
            <w:r w:rsidRPr="000E061F">
              <w:rPr>
                <w:b w:val="0"/>
              </w:rPr>
              <w:t>топотушки</w:t>
            </w:r>
            <w:proofErr w:type="spellEnd"/>
            <w:r w:rsidRPr="000E061F">
              <w:rPr>
                <w:b w:val="0"/>
              </w:rPr>
              <w:t xml:space="preserve">» </w:t>
            </w:r>
            <w:proofErr w:type="gramStart"/>
            <w:r w:rsidRPr="000E061F">
              <w:rPr>
                <w:b w:val="0"/>
              </w:rPr>
              <w:t xml:space="preserve">( </w:t>
            </w:r>
            <w:proofErr w:type="gramEnd"/>
            <w:r w:rsidRPr="000E061F">
              <w:rPr>
                <w:b w:val="0"/>
              </w:rPr>
              <w:t xml:space="preserve">шаг на всей ступне), хороводный шаг, шаги и кружение с </w:t>
            </w:r>
            <w:proofErr w:type="spellStart"/>
            <w:r w:rsidRPr="000E061F">
              <w:rPr>
                <w:b w:val="0"/>
              </w:rPr>
              <w:t>припаданием</w:t>
            </w:r>
            <w:proofErr w:type="spellEnd"/>
            <w:r w:rsidRPr="000E061F">
              <w:rPr>
                <w:b w:val="0"/>
              </w:rPr>
              <w:t>.</w:t>
            </w:r>
          </w:p>
          <w:p w:rsidR="009F0898" w:rsidRPr="000E061F" w:rsidRDefault="009F0898" w:rsidP="00D27F70">
            <w:pPr>
              <w:pStyle w:val="a3"/>
              <w:numPr>
                <w:ilvl w:val="0"/>
                <w:numId w:val="2"/>
              </w:numPr>
              <w:rPr>
                <w:b w:val="0"/>
                <w:szCs w:val="28"/>
              </w:rPr>
            </w:pPr>
            <w:r w:rsidRPr="000E061F">
              <w:rPr>
                <w:b w:val="0"/>
                <w:szCs w:val="28"/>
              </w:rPr>
              <w:t>Танцевальные движения: пружинка, пружинка с поворотом, каблучок.</w:t>
            </w:r>
          </w:p>
          <w:p w:rsidR="009F0898" w:rsidRPr="000E061F" w:rsidRDefault="009F0898" w:rsidP="00D27F70">
            <w:pPr>
              <w:pStyle w:val="a3"/>
              <w:numPr>
                <w:ilvl w:val="0"/>
                <w:numId w:val="2"/>
              </w:numPr>
              <w:rPr>
                <w:b w:val="0"/>
                <w:szCs w:val="28"/>
              </w:rPr>
            </w:pPr>
            <w:r w:rsidRPr="000E061F">
              <w:rPr>
                <w:b w:val="0"/>
              </w:rPr>
              <w:t>Специальные упражнения: укрепление позвоночника методом поворотов и наклонов в стороны – «маятник», «месяц», «муравей», «стрекоза», «лисичка», «орешек».</w:t>
            </w:r>
          </w:p>
          <w:p w:rsidR="009F0898" w:rsidRPr="000E061F" w:rsidRDefault="009F0898" w:rsidP="00D27F70">
            <w:pPr>
              <w:pStyle w:val="a3"/>
              <w:numPr>
                <w:ilvl w:val="0"/>
                <w:numId w:val="2"/>
              </w:numPr>
              <w:rPr>
                <w:b w:val="0"/>
                <w:szCs w:val="28"/>
              </w:rPr>
            </w:pPr>
            <w:r w:rsidRPr="000E061F">
              <w:rPr>
                <w:b w:val="0"/>
              </w:rPr>
              <w:t>Игра-этюд: (для развития внимания и слуха) «Жмурки с голосом», «Кто ушел?», «Встреча эмоций», «Заряд бодрости».</w:t>
            </w:r>
          </w:p>
          <w:p w:rsidR="009F0898" w:rsidRPr="000E061F" w:rsidRDefault="009F0898" w:rsidP="00D27F70">
            <w:pPr>
              <w:pStyle w:val="a3"/>
              <w:numPr>
                <w:ilvl w:val="0"/>
                <w:numId w:val="2"/>
              </w:numPr>
              <w:rPr>
                <w:b w:val="0"/>
                <w:szCs w:val="28"/>
              </w:rPr>
            </w:pPr>
            <w:r w:rsidRPr="000E061F">
              <w:rPr>
                <w:b w:val="0"/>
                <w:szCs w:val="28"/>
              </w:rPr>
              <w:t>Постановка танца.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F0898" w:rsidTr="00D27F70">
        <w:trPr>
          <w:trHeight w:val="7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898" w:rsidRPr="000E061F" w:rsidRDefault="009F0898" w:rsidP="00D27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61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0E061F" w:rsidRDefault="009F0898" w:rsidP="00D27F70">
            <w:pPr>
              <w:pStyle w:val="a3"/>
              <w:numPr>
                <w:ilvl w:val="0"/>
                <w:numId w:val="3"/>
              </w:numPr>
              <w:rPr>
                <w:b w:val="0"/>
                <w:szCs w:val="28"/>
              </w:rPr>
            </w:pPr>
            <w:r w:rsidRPr="000E061F">
              <w:rPr>
                <w:b w:val="0"/>
              </w:rPr>
              <w:t xml:space="preserve">Разучивание позиций ног: «бабочка» (1 п.),                     « стрекоза» (2 п.), «елочка» </w:t>
            </w:r>
            <w:proofErr w:type="gramStart"/>
            <w:r w:rsidRPr="000E061F">
              <w:rPr>
                <w:b w:val="0"/>
              </w:rPr>
              <w:t xml:space="preserve">( </w:t>
            </w:r>
            <w:proofErr w:type="gramEnd"/>
            <w:r w:rsidRPr="000E061F">
              <w:rPr>
                <w:b w:val="0"/>
              </w:rPr>
              <w:t>3 п.), « стрелочка» (4.п.), «лодочка» (6 п.).</w:t>
            </w:r>
          </w:p>
          <w:p w:rsidR="009F0898" w:rsidRPr="000E061F" w:rsidRDefault="009F0898" w:rsidP="00D27F70">
            <w:pPr>
              <w:pStyle w:val="a3"/>
              <w:numPr>
                <w:ilvl w:val="0"/>
                <w:numId w:val="3"/>
              </w:numPr>
              <w:rPr>
                <w:b w:val="0"/>
                <w:szCs w:val="28"/>
              </w:rPr>
            </w:pPr>
            <w:r w:rsidRPr="000E061F">
              <w:rPr>
                <w:b w:val="0"/>
              </w:rPr>
              <w:t>Разучивание позиций рук: «луна» (</w:t>
            </w:r>
            <w:proofErr w:type="spellStart"/>
            <w:r w:rsidRPr="000E061F">
              <w:rPr>
                <w:b w:val="0"/>
              </w:rPr>
              <w:t>подг</w:t>
            </w:r>
            <w:proofErr w:type="spellEnd"/>
            <w:r w:rsidRPr="000E061F">
              <w:rPr>
                <w:b w:val="0"/>
              </w:rPr>
              <w:t xml:space="preserve">. п.), «кораблик» (1 п.), «звездочка» </w:t>
            </w:r>
            <w:proofErr w:type="gramStart"/>
            <w:r w:rsidRPr="000E061F">
              <w:rPr>
                <w:b w:val="0"/>
              </w:rPr>
              <w:t xml:space="preserve">( </w:t>
            </w:r>
            <w:proofErr w:type="gramEnd"/>
            <w:r w:rsidRPr="000E061F">
              <w:rPr>
                <w:b w:val="0"/>
              </w:rPr>
              <w:t>2 п.), «солнце» (3 п.).</w:t>
            </w:r>
          </w:p>
          <w:p w:rsidR="009F0898" w:rsidRDefault="009F0898" w:rsidP="00D27F70">
            <w:pPr>
              <w:pStyle w:val="a3"/>
              <w:numPr>
                <w:ilvl w:val="0"/>
                <w:numId w:val="3"/>
              </w:numPr>
              <w:rPr>
                <w:b w:val="0"/>
                <w:szCs w:val="28"/>
              </w:rPr>
            </w:pPr>
            <w:r w:rsidRPr="000E061F">
              <w:rPr>
                <w:b w:val="0"/>
                <w:szCs w:val="28"/>
              </w:rPr>
              <w:t>Разучивание видов шагов: спокойная ходьба, «</w:t>
            </w:r>
            <w:proofErr w:type="spellStart"/>
            <w:r w:rsidRPr="000E061F">
              <w:rPr>
                <w:b w:val="0"/>
                <w:szCs w:val="28"/>
              </w:rPr>
              <w:t>топотушки</w:t>
            </w:r>
            <w:proofErr w:type="spellEnd"/>
            <w:r w:rsidRPr="000E061F">
              <w:rPr>
                <w:b w:val="0"/>
                <w:szCs w:val="28"/>
              </w:rPr>
              <w:t>», боковой приставной шаг, переменный шаг, перекрестный шаг.</w:t>
            </w:r>
          </w:p>
          <w:p w:rsidR="009F0898" w:rsidRPr="00C11111" w:rsidRDefault="009F0898" w:rsidP="00D27F7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Прыжки на двух ногах: подскоки, галоп, «качели», «ножницы».</w:t>
            </w:r>
          </w:p>
          <w:p w:rsidR="009F0898" w:rsidRPr="00C11111" w:rsidRDefault="009F0898" w:rsidP="00D27F7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Танцевальные движения: притоп – веселый каблучок,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ковырялочка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 xml:space="preserve">» на прыжке, сложный каблучок, </w:t>
            </w:r>
            <w:proofErr w:type="gramStart"/>
            <w:r w:rsidRPr="00C11111">
              <w:rPr>
                <w:rFonts w:ascii="Times New Roman" w:hAnsi="Times New Roman"/>
                <w:sz w:val="28"/>
                <w:szCs w:val="28"/>
              </w:rPr>
              <w:t>сложная</w:t>
            </w:r>
            <w:proofErr w:type="gramEnd"/>
            <w:r w:rsidRPr="00C1111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ковырялочка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гармошечка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F0898" w:rsidRDefault="009F0898" w:rsidP="00D27F7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    </w:t>
            </w:r>
            <w:r w:rsidRPr="00C11111">
              <w:rPr>
                <w:rFonts w:ascii="Times New Roman" w:hAnsi="Times New Roman"/>
                <w:sz w:val="28"/>
                <w:szCs w:val="28"/>
              </w:rPr>
              <w:t>Портерная гимнастика: «поплавок»,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качалочка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9F0898" w:rsidRPr="00C11111" w:rsidRDefault="009F0898" w:rsidP="00D27F7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«лягушка»</w:t>
            </w:r>
          </w:p>
          <w:p w:rsidR="009F0898" w:rsidRPr="000E061F" w:rsidRDefault="009F0898" w:rsidP="00D27F70">
            <w:pPr>
              <w:pStyle w:val="a3"/>
              <w:rPr>
                <w:b w:val="0"/>
                <w:szCs w:val="28"/>
              </w:rPr>
            </w:pPr>
            <w:r w:rsidRPr="00C1111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7.   </w:t>
            </w:r>
            <w:r w:rsidRPr="00C11111">
              <w:rPr>
                <w:szCs w:val="28"/>
              </w:rPr>
              <w:t>Постановка танца.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0A1E2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0A1E2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0A1E2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E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0A1E28" w:rsidRDefault="009F0898" w:rsidP="00D2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0A1E2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E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0A1E28" w:rsidRDefault="009F0898" w:rsidP="00D2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E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EB61A4" w:rsidRDefault="009F0898" w:rsidP="00D27F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F0898" w:rsidTr="00D27F7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898" w:rsidRPr="000E061F" w:rsidRDefault="009F0898" w:rsidP="00D27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6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pStyle w:val="a3"/>
              <w:rPr>
                <w:b w:val="0"/>
                <w:szCs w:val="28"/>
              </w:rPr>
            </w:pPr>
            <w:r w:rsidRPr="00C11111">
              <w:rPr>
                <w:b w:val="0"/>
                <w:szCs w:val="28"/>
              </w:rPr>
              <w:t xml:space="preserve">1.  Позиции ног </w:t>
            </w:r>
            <w:proofErr w:type="gramStart"/>
            <w:r w:rsidRPr="00C11111">
              <w:rPr>
                <w:b w:val="0"/>
                <w:szCs w:val="28"/>
              </w:rPr>
              <w:t xml:space="preserve">( </w:t>
            </w:r>
            <w:proofErr w:type="gramEnd"/>
            <w:r w:rsidRPr="00C11111">
              <w:rPr>
                <w:b w:val="0"/>
                <w:szCs w:val="28"/>
              </w:rPr>
              <w:t>закрепление).</w:t>
            </w:r>
          </w:p>
          <w:p w:rsidR="009F0898" w:rsidRPr="00C11111" w:rsidRDefault="009F0898" w:rsidP="00D27F7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Позиции рук (закрепление): «луна», «кораблик», «звездочка», « солнце».</w:t>
            </w:r>
          </w:p>
          <w:p w:rsidR="009F0898" w:rsidRPr="00C11111" w:rsidRDefault="009F0898" w:rsidP="00D27F7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Виды шага (закрепление):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топотушки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», хороводный шаг, боковой хороводный шаг, высокий шаг, переменный шаг, перекрестный шаг, шаг с притопом.</w:t>
            </w:r>
          </w:p>
          <w:p w:rsidR="009F0898" w:rsidRPr="00C11111" w:rsidRDefault="009F0898" w:rsidP="00D27F7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1111">
              <w:rPr>
                <w:rFonts w:ascii="Times New Roman" w:hAnsi="Times New Roman"/>
                <w:sz w:val="28"/>
                <w:szCs w:val="28"/>
              </w:rPr>
              <w:t>Танцевальные движения (закрепление): «пружинка», «пружинка» с поворотом, притоп  - веселый каблучок,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ковырялочка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» на прыжке, сложная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ковырялочка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», сложный каблучок,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гармошечка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  <w:p w:rsidR="009F0898" w:rsidRPr="00C11111" w:rsidRDefault="009F0898" w:rsidP="00D27F7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 xml:space="preserve">Ритмические фантазии: упр. с султанчиками, «Полет радужных 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салютиков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F0898" w:rsidRPr="00C11111" w:rsidRDefault="009F0898" w:rsidP="00D27F7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Портерная гимнастика (закрепление): «поплавок»,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качалочка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», «лягушка», «кошечка».</w:t>
            </w:r>
          </w:p>
          <w:p w:rsidR="009F0898" w:rsidRPr="00C11111" w:rsidRDefault="009F0898" w:rsidP="00D27F7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Постановка танца.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Default="009F0898" w:rsidP="00D2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F0898" w:rsidTr="00D27F7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898" w:rsidRPr="000E061F" w:rsidRDefault="009F0898" w:rsidP="00D27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61F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pStyle w:val="a3"/>
              <w:numPr>
                <w:ilvl w:val="0"/>
                <w:numId w:val="5"/>
              </w:numPr>
              <w:rPr>
                <w:b w:val="0"/>
                <w:szCs w:val="28"/>
              </w:rPr>
            </w:pPr>
            <w:r w:rsidRPr="00C11111">
              <w:rPr>
                <w:b w:val="0"/>
                <w:szCs w:val="28"/>
              </w:rPr>
              <w:t xml:space="preserve"> Позиция ног (совершенствование)</w:t>
            </w:r>
          </w:p>
          <w:p w:rsidR="009F0898" w:rsidRPr="00C11111" w:rsidRDefault="009F0898" w:rsidP="00D27F7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 xml:space="preserve"> Позиция рук (совершенствование); разучивание: «кулачки на бочок», «полочка».</w:t>
            </w:r>
          </w:p>
          <w:p w:rsidR="009F0898" w:rsidRPr="00C11111" w:rsidRDefault="009F0898" w:rsidP="00D27F7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Виды шага (совершенствование); ознакомление: галоп вперед, боковой ша</w:t>
            </w:r>
            <w:proofErr w:type="gramStart"/>
            <w:r w:rsidRPr="00C11111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C11111">
              <w:rPr>
                <w:rFonts w:ascii="Times New Roman" w:hAnsi="Times New Roman"/>
                <w:sz w:val="28"/>
                <w:szCs w:val="28"/>
              </w:rPr>
              <w:t xml:space="preserve"> крестик</w:t>
            </w:r>
          </w:p>
          <w:p w:rsidR="009F0898" w:rsidRPr="00C11111" w:rsidRDefault="009F0898" w:rsidP="00D27F7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Прыжки на двух ногах (совершенствование); ознакомление: боковой галоп лицом и спиной в круг по одному и в парах, «веревочка»</w:t>
            </w:r>
          </w:p>
          <w:p w:rsidR="009F0898" w:rsidRPr="00C11111" w:rsidRDefault="009F0898" w:rsidP="00D27F7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Разучивание элементов народного танца.</w:t>
            </w:r>
          </w:p>
          <w:p w:rsidR="009F0898" w:rsidRPr="00C11111" w:rsidRDefault="009F0898" w:rsidP="00D2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C11111">
              <w:rPr>
                <w:rFonts w:ascii="Times New Roman" w:hAnsi="Times New Roman"/>
                <w:sz w:val="28"/>
                <w:szCs w:val="28"/>
              </w:rPr>
              <w:t xml:space="preserve">  Игра-этюд (для развития творческого воображения) «Конькобежцы», «Белые снежинки</w:t>
            </w:r>
          </w:p>
          <w:p w:rsidR="009F0898" w:rsidRPr="00C11111" w:rsidRDefault="009F0898" w:rsidP="00D2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11111">
              <w:rPr>
                <w:rFonts w:ascii="Times New Roman" w:hAnsi="Times New Roman"/>
                <w:sz w:val="28"/>
                <w:szCs w:val="28"/>
              </w:rPr>
              <w:t xml:space="preserve">. Постановка </w:t>
            </w:r>
            <w:r>
              <w:rPr>
                <w:rFonts w:ascii="Times New Roman" w:hAnsi="Times New Roman"/>
                <w:sz w:val="28"/>
                <w:szCs w:val="28"/>
              </w:rPr>
              <w:t>танца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Зорачка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111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F0898" w:rsidTr="00D27F7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898" w:rsidRPr="000E061F" w:rsidRDefault="009F0898" w:rsidP="00D27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61F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pStyle w:val="a3"/>
              <w:rPr>
                <w:szCs w:val="28"/>
              </w:rPr>
            </w:pPr>
          </w:p>
          <w:p w:rsidR="009F0898" w:rsidRPr="00C11111" w:rsidRDefault="009F0898" w:rsidP="00D27F70">
            <w:pPr>
              <w:pStyle w:val="a3"/>
              <w:numPr>
                <w:ilvl w:val="0"/>
                <w:numId w:val="6"/>
              </w:numPr>
              <w:rPr>
                <w:b w:val="0"/>
                <w:szCs w:val="28"/>
              </w:rPr>
            </w:pPr>
            <w:r w:rsidRPr="00C11111">
              <w:rPr>
                <w:b w:val="0"/>
                <w:szCs w:val="28"/>
              </w:rPr>
              <w:t>Позиция ног (совершенствование): 1 – 4, 6 позиций.</w:t>
            </w:r>
          </w:p>
          <w:p w:rsidR="009F0898" w:rsidRPr="00C11111" w:rsidRDefault="009F0898" w:rsidP="00D27F7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Позиция рук (совершенствование): 1 –3 позиций.</w:t>
            </w:r>
          </w:p>
          <w:p w:rsidR="009F0898" w:rsidRPr="00C11111" w:rsidRDefault="009F0898" w:rsidP="00D27F7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 xml:space="preserve">Виды шага </w:t>
            </w:r>
            <w:proofErr w:type="gramStart"/>
            <w:r w:rsidRPr="00C1111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11111">
              <w:rPr>
                <w:rFonts w:ascii="Times New Roman" w:hAnsi="Times New Roman"/>
                <w:sz w:val="28"/>
                <w:szCs w:val="28"/>
              </w:rPr>
              <w:t>разучивание): семенящий плавающий шаг, хороводный шаг косичка.</w:t>
            </w:r>
          </w:p>
          <w:p w:rsidR="009F0898" w:rsidRPr="00C11111" w:rsidRDefault="009F0898" w:rsidP="00D27F7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Прыжки на одной ноге</w:t>
            </w:r>
            <w:proofErr w:type="gramStart"/>
            <w:r w:rsidRPr="00C1111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C11111">
              <w:rPr>
                <w:rFonts w:ascii="Times New Roman" w:hAnsi="Times New Roman"/>
                <w:sz w:val="28"/>
                <w:szCs w:val="28"/>
              </w:rPr>
              <w:t xml:space="preserve"> «часики», «веревочка.</w:t>
            </w:r>
          </w:p>
          <w:p w:rsidR="009F0898" w:rsidRPr="00C11111" w:rsidRDefault="009F0898" w:rsidP="00D27F7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Танцевальные движения: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моталочка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», сложная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ковырялочка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C1111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11111">
              <w:rPr>
                <w:rFonts w:ascii="Times New Roman" w:hAnsi="Times New Roman"/>
                <w:sz w:val="28"/>
                <w:szCs w:val="28"/>
              </w:rPr>
              <w:t xml:space="preserve"> сложный 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каблучок,верёвочка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, вертушка.</w:t>
            </w:r>
          </w:p>
          <w:p w:rsidR="009F0898" w:rsidRPr="00C11111" w:rsidRDefault="009F0898" w:rsidP="00D27F7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: «Хрустальная вода».</w:t>
            </w:r>
          </w:p>
          <w:p w:rsidR="009F0898" w:rsidRPr="00C11111" w:rsidRDefault="009F0898" w:rsidP="00D27F7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Портерная гимнастика: «поплавок»,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качалочка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», «бабочка», «лягушка».</w:t>
            </w:r>
          </w:p>
          <w:p w:rsidR="009F0898" w:rsidRDefault="009F0898" w:rsidP="00D27F7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Постановка танца.</w:t>
            </w:r>
          </w:p>
          <w:p w:rsidR="009F0898" w:rsidRDefault="009F0898" w:rsidP="00D27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F0898" w:rsidTr="00D27F7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898" w:rsidRPr="000E061F" w:rsidRDefault="009F0898" w:rsidP="00D27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6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 xml:space="preserve"> Закрепление позиций ног  (1 – 4, 6) и рук (1 – 3)</w:t>
            </w:r>
          </w:p>
          <w:p w:rsidR="009F0898" w:rsidRPr="00C11111" w:rsidRDefault="009F0898" w:rsidP="00D27F7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Закрепление видов шагов и прыжков.</w:t>
            </w:r>
          </w:p>
          <w:p w:rsidR="009F0898" w:rsidRPr="00C11111" w:rsidRDefault="009F0898" w:rsidP="00D27F7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Танцевальные движения: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моталочка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», сложный каблучок»</w:t>
            </w:r>
            <w:proofErr w:type="gramStart"/>
            <w:r w:rsidRPr="00C11111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C11111">
              <w:rPr>
                <w:rFonts w:ascii="Times New Roman" w:hAnsi="Times New Roman"/>
                <w:sz w:val="28"/>
                <w:szCs w:val="28"/>
              </w:rPr>
              <w:t>ложная «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ковырялочка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 xml:space="preserve">», шаги и кружение с 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припаданием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, вертушка.</w:t>
            </w:r>
          </w:p>
          <w:p w:rsidR="009F0898" w:rsidRPr="00C11111" w:rsidRDefault="009F0898" w:rsidP="00D27F7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Элементы бального танца.</w:t>
            </w:r>
          </w:p>
          <w:p w:rsidR="009F0898" w:rsidRPr="00C11111" w:rsidRDefault="009F0898" w:rsidP="00D27F7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Постановка танца.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F0898" w:rsidTr="00D27F7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898" w:rsidRPr="000E061F" w:rsidRDefault="009F0898" w:rsidP="00D27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61F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Закрепление позиций ног и рук.</w:t>
            </w:r>
          </w:p>
          <w:p w:rsidR="009F0898" w:rsidRPr="00C11111" w:rsidRDefault="009F0898" w:rsidP="00D27F7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Закрепление видов шагов и прыжков.</w:t>
            </w:r>
          </w:p>
          <w:p w:rsidR="009F0898" w:rsidRPr="00C11111" w:rsidRDefault="009F0898" w:rsidP="00D27F7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Танцевальные движения: закрепление пройденного материала.</w:t>
            </w:r>
          </w:p>
          <w:p w:rsidR="009F0898" w:rsidRPr="00C11111" w:rsidRDefault="009F0898" w:rsidP="00D27F7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Элементы народного та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11111">
              <w:rPr>
                <w:rFonts w:ascii="Times New Roman" w:hAnsi="Times New Roman"/>
                <w:sz w:val="28"/>
                <w:szCs w:val="28"/>
              </w:rPr>
              <w:t>ца.</w:t>
            </w:r>
          </w:p>
          <w:p w:rsidR="009F0898" w:rsidRPr="00C11111" w:rsidRDefault="009F0898" w:rsidP="00D27F7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 xml:space="preserve">Постановка танца: « 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Беларуская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11111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gramEnd"/>
            <w:r w:rsidRPr="00C11111">
              <w:rPr>
                <w:rFonts w:ascii="Times New Roman" w:hAnsi="Times New Roman"/>
                <w:sz w:val="28"/>
                <w:szCs w:val="28"/>
              </w:rPr>
              <w:t>» (под фонограмму).</w:t>
            </w:r>
          </w:p>
          <w:p w:rsidR="009F0898" w:rsidRPr="00C11111" w:rsidRDefault="009F0898" w:rsidP="00D27F7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 xml:space="preserve">Портерная гимнастика (закрепление пройденного материала: «поплавок», « </w:t>
            </w:r>
            <w:proofErr w:type="spellStart"/>
            <w:r w:rsidRPr="00C11111">
              <w:rPr>
                <w:rFonts w:ascii="Times New Roman" w:hAnsi="Times New Roman"/>
                <w:sz w:val="28"/>
                <w:szCs w:val="28"/>
              </w:rPr>
              <w:t>качалочка</w:t>
            </w:r>
            <w:proofErr w:type="spellEnd"/>
            <w:r w:rsidRPr="00C11111">
              <w:rPr>
                <w:rFonts w:ascii="Times New Roman" w:hAnsi="Times New Roman"/>
                <w:sz w:val="28"/>
                <w:szCs w:val="28"/>
              </w:rPr>
              <w:t>», «бабочка», «лягушка», «кошечка»).</w:t>
            </w:r>
          </w:p>
          <w:p w:rsidR="009F0898" w:rsidRPr="00C11111" w:rsidRDefault="009F0898" w:rsidP="00D27F7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.Игра-этюд (для развития творческого   воображения): «Рождение листочка».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F0898" w:rsidTr="00D27F7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898" w:rsidRPr="000E061F" w:rsidRDefault="009F0898" w:rsidP="00D27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061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>1. Повторение пройденного материала.</w:t>
            </w:r>
          </w:p>
          <w:p w:rsidR="009F0898" w:rsidRPr="00C11111" w:rsidRDefault="009F0898" w:rsidP="00D27F70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 </w:t>
            </w:r>
            <w:r w:rsidRPr="00C11111">
              <w:rPr>
                <w:rFonts w:ascii="Times New Roman" w:hAnsi="Times New Roman"/>
                <w:sz w:val="28"/>
                <w:szCs w:val="28"/>
              </w:rPr>
              <w:t>Диагностика музыкально-ритмических навыков и умений детей.</w:t>
            </w:r>
          </w:p>
          <w:p w:rsidR="009F0898" w:rsidRDefault="009F0898" w:rsidP="00D27F70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r w:rsidRPr="00C11111">
              <w:rPr>
                <w:rFonts w:ascii="Times New Roman" w:hAnsi="Times New Roman"/>
                <w:sz w:val="28"/>
                <w:szCs w:val="28"/>
              </w:rPr>
              <w:t xml:space="preserve">Тематический показ для родителей                          </w:t>
            </w:r>
          </w:p>
          <w:p w:rsidR="009F0898" w:rsidRPr="00C11111" w:rsidRDefault="009F0898" w:rsidP="00D27F70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C11111">
              <w:rPr>
                <w:rFonts w:ascii="Times New Roman" w:hAnsi="Times New Roman"/>
                <w:sz w:val="28"/>
                <w:szCs w:val="28"/>
              </w:rPr>
              <w:t xml:space="preserve">  « Музыкальный калейдоскоп»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9F0898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1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F0898" w:rsidTr="00D27F7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0898" w:rsidRPr="000E061F" w:rsidRDefault="009F0898" w:rsidP="00D27F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8" w:rsidRPr="00C11111" w:rsidRDefault="009F0898" w:rsidP="00D27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</w:tbl>
    <w:p w:rsidR="009F0898" w:rsidRDefault="009F0898" w:rsidP="009F0898"/>
    <w:p w:rsidR="009F0898" w:rsidRPr="001120A0" w:rsidRDefault="009F0898" w:rsidP="009F0898">
      <w:pPr>
        <w:pStyle w:val="3"/>
        <w:spacing w:line="240" w:lineRule="auto"/>
        <w:jc w:val="center"/>
        <w:rPr>
          <w:rFonts w:ascii="Times New Roman" w:hAnsi="Times New Roman" w:cs="Times New Roman"/>
        </w:rPr>
      </w:pPr>
      <w:r w:rsidRPr="001120A0">
        <w:rPr>
          <w:rFonts w:ascii="Times New Roman" w:hAnsi="Times New Roman" w:cs="Times New Roman"/>
        </w:rPr>
        <w:t>ПРЕДПОЛАГАЕМЫЙ РЕЗУЛЬТАТ:</w:t>
      </w:r>
    </w:p>
    <w:p w:rsidR="009F0898" w:rsidRPr="001120A0" w:rsidRDefault="009F0898" w:rsidP="009F08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0A0">
        <w:rPr>
          <w:rFonts w:ascii="Times New Roman" w:hAnsi="Times New Roman"/>
          <w:b/>
          <w:bCs/>
          <w:sz w:val="28"/>
          <w:szCs w:val="28"/>
        </w:rPr>
        <w:t>У детей к 6 годам:</w:t>
      </w:r>
    </w:p>
    <w:p w:rsidR="009F0898" w:rsidRPr="001120A0" w:rsidRDefault="009F0898" w:rsidP="009F089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0A0">
        <w:rPr>
          <w:rFonts w:ascii="Times New Roman" w:hAnsi="Times New Roman"/>
          <w:sz w:val="28"/>
          <w:szCs w:val="28"/>
        </w:rPr>
        <w:t>Совершенствуется  координация, формируется выразительность и ритмичность движений</w:t>
      </w:r>
      <w:r>
        <w:rPr>
          <w:rFonts w:ascii="Times New Roman" w:hAnsi="Times New Roman"/>
          <w:sz w:val="28"/>
          <w:szCs w:val="28"/>
        </w:rPr>
        <w:t>.</w:t>
      </w:r>
      <w:r w:rsidRPr="001120A0">
        <w:rPr>
          <w:rFonts w:ascii="Times New Roman" w:hAnsi="Times New Roman"/>
          <w:sz w:val="28"/>
          <w:szCs w:val="28"/>
        </w:rPr>
        <w:t xml:space="preserve"> </w:t>
      </w:r>
    </w:p>
    <w:p w:rsidR="009F0898" w:rsidRPr="001120A0" w:rsidRDefault="009F0898" w:rsidP="009F089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0A0">
        <w:rPr>
          <w:rFonts w:ascii="Times New Roman" w:hAnsi="Times New Roman"/>
          <w:sz w:val="28"/>
          <w:szCs w:val="28"/>
        </w:rPr>
        <w:t>Развивается музыкальное воображение и творческая активность</w:t>
      </w:r>
      <w:r>
        <w:rPr>
          <w:rFonts w:ascii="Times New Roman" w:hAnsi="Times New Roman"/>
          <w:sz w:val="28"/>
          <w:szCs w:val="28"/>
        </w:rPr>
        <w:t>.</w:t>
      </w:r>
    </w:p>
    <w:p w:rsidR="009F0898" w:rsidRPr="001120A0" w:rsidRDefault="009F0898" w:rsidP="009F089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0A0">
        <w:rPr>
          <w:rFonts w:ascii="Times New Roman" w:hAnsi="Times New Roman"/>
          <w:sz w:val="28"/>
          <w:szCs w:val="28"/>
        </w:rPr>
        <w:t>Развиваются музыкальные способности (ритмический, ладотональный, динамический и темповый слух)</w:t>
      </w:r>
      <w:r>
        <w:rPr>
          <w:rFonts w:ascii="Times New Roman" w:hAnsi="Times New Roman"/>
          <w:sz w:val="28"/>
          <w:szCs w:val="28"/>
        </w:rPr>
        <w:t>.</w:t>
      </w:r>
    </w:p>
    <w:p w:rsidR="009F0898" w:rsidRPr="001120A0" w:rsidRDefault="009F0898" w:rsidP="009F089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0A0">
        <w:rPr>
          <w:rFonts w:ascii="Times New Roman" w:hAnsi="Times New Roman"/>
          <w:sz w:val="28"/>
          <w:szCs w:val="28"/>
        </w:rPr>
        <w:t>Совершенствуется ловкость рук, быстрота реакций</w:t>
      </w:r>
      <w:r>
        <w:rPr>
          <w:rFonts w:ascii="Times New Roman" w:hAnsi="Times New Roman"/>
          <w:sz w:val="28"/>
          <w:szCs w:val="28"/>
        </w:rPr>
        <w:t>.</w:t>
      </w:r>
    </w:p>
    <w:p w:rsidR="009F0898" w:rsidRPr="001120A0" w:rsidRDefault="009F0898" w:rsidP="009F089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0A0">
        <w:rPr>
          <w:rFonts w:ascii="Times New Roman" w:hAnsi="Times New Roman"/>
          <w:sz w:val="28"/>
          <w:szCs w:val="28"/>
        </w:rPr>
        <w:t>Умение самостоятельно изменять движения со сменой частей музыки (темп, характер, динамика)</w:t>
      </w:r>
      <w:r>
        <w:rPr>
          <w:rFonts w:ascii="Times New Roman" w:hAnsi="Times New Roman"/>
          <w:sz w:val="28"/>
          <w:szCs w:val="28"/>
        </w:rPr>
        <w:t>.</w:t>
      </w:r>
    </w:p>
    <w:p w:rsidR="009F0898" w:rsidRPr="001120A0" w:rsidRDefault="009F0898" w:rsidP="009F0898">
      <w:pPr>
        <w:pStyle w:val="2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0A0">
        <w:rPr>
          <w:rFonts w:ascii="Times New Roman" w:hAnsi="Times New Roman"/>
          <w:sz w:val="28"/>
          <w:szCs w:val="28"/>
        </w:rPr>
        <w:t>Способность импровизировать в свободном танце в соответствии с эмоционально - образным содержанием музыки</w:t>
      </w:r>
      <w:r>
        <w:rPr>
          <w:rFonts w:ascii="Times New Roman" w:hAnsi="Times New Roman"/>
          <w:sz w:val="28"/>
          <w:szCs w:val="28"/>
        </w:rPr>
        <w:t>.</w:t>
      </w:r>
    </w:p>
    <w:p w:rsidR="009F0898" w:rsidRPr="005C3BAD" w:rsidRDefault="009F0898" w:rsidP="009F0898">
      <w:pPr>
        <w:pStyle w:val="2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8DE">
        <w:rPr>
          <w:rFonts w:ascii="Times New Roman" w:hAnsi="Times New Roman"/>
          <w:sz w:val="28"/>
          <w:szCs w:val="28"/>
        </w:rPr>
        <w:t>Укрепление опорно-двигательного аппарата, расширение физических способностей ребенка с учетом его резервных возможностей</w:t>
      </w:r>
    </w:p>
    <w:p w:rsidR="009F0898" w:rsidRPr="00ED7348" w:rsidRDefault="009F0898" w:rsidP="009F0898">
      <w:pPr>
        <w:pageBreakBefore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348">
        <w:rPr>
          <w:rFonts w:ascii="Times New Roman" w:hAnsi="Times New Roman"/>
          <w:b/>
          <w:bCs/>
          <w:sz w:val="28"/>
          <w:szCs w:val="28"/>
        </w:rPr>
        <w:lastRenderedPageBreak/>
        <w:t>Литература:</w:t>
      </w:r>
    </w:p>
    <w:p w:rsidR="009F0898" w:rsidRPr="00ED7348" w:rsidRDefault="009F0898" w:rsidP="009F0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 xml:space="preserve">Играем и танцуем. Игры, танцы и упражнения для детей дошкольного возраста. М.: Советский композитор, 1992. – 144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348">
        <w:rPr>
          <w:rFonts w:ascii="Times New Roman" w:hAnsi="Times New Roman"/>
          <w:sz w:val="28"/>
          <w:szCs w:val="28"/>
        </w:rPr>
        <w:t>Козенка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М. А. </w:t>
      </w:r>
      <w:proofErr w:type="spellStart"/>
      <w:r w:rsidRPr="00ED7348">
        <w:rPr>
          <w:rFonts w:ascii="Times New Roman" w:hAnsi="Times New Roman"/>
          <w:sz w:val="28"/>
          <w:szCs w:val="28"/>
        </w:rPr>
        <w:t>Лекс</w:t>
      </w:r>
      <w:proofErr w:type="gramStart"/>
      <w:r w:rsidRPr="00ED7348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D7348">
        <w:rPr>
          <w:rFonts w:ascii="Times New Roman" w:hAnsi="Times New Roman"/>
          <w:sz w:val="28"/>
          <w:szCs w:val="28"/>
        </w:rPr>
        <w:t>ка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48">
        <w:rPr>
          <w:rFonts w:ascii="Times New Roman" w:hAnsi="Times New Roman"/>
          <w:sz w:val="28"/>
          <w:szCs w:val="28"/>
        </w:rPr>
        <w:t>беларускага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48">
        <w:rPr>
          <w:rFonts w:ascii="Times New Roman" w:hAnsi="Times New Roman"/>
          <w:sz w:val="28"/>
          <w:szCs w:val="28"/>
        </w:rPr>
        <w:t>народна-сцэн</w:t>
      </w:r>
      <w:r w:rsidRPr="00ED7348">
        <w:rPr>
          <w:rFonts w:ascii="Times New Roman" w:hAnsi="Times New Roman"/>
          <w:sz w:val="28"/>
          <w:szCs w:val="28"/>
          <w:lang w:val="en-US"/>
        </w:rPr>
        <w:t>i</w:t>
      </w:r>
      <w:r w:rsidRPr="00ED7348">
        <w:rPr>
          <w:rFonts w:ascii="Times New Roman" w:hAnsi="Times New Roman"/>
          <w:sz w:val="28"/>
          <w:szCs w:val="28"/>
        </w:rPr>
        <w:t>чнага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танца. Мн.: Полымя, 1993. – 112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348">
        <w:rPr>
          <w:rFonts w:ascii="Times New Roman" w:hAnsi="Times New Roman"/>
          <w:sz w:val="28"/>
          <w:szCs w:val="28"/>
        </w:rPr>
        <w:t>Луговская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А. Е. </w:t>
      </w:r>
      <w:proofErr w:type="gramStart"/>
      <w:r w:rsidRPr="00ED7348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ED7348">
        <w:rPr>
          <w:rFonts w:ascii="Times New Roman" w:hAnsi="Times New Roman"/>
          <w:sz w:val="28"/>
          <w:szCs w:val="28"/>
        </w:rPr>
        <w:t xml:space="preserve">, игры и пляски. – М.: Советский композитор, 1991. – 112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>Михайлова М. А., Воронина Н. В. Танцы, игры, упражнения для красивого движения. – Ярославль: Академия развития: Академия, К</w:t>
      </w:r>
      <w:proofErr w:type="gramStart"/>
      <w:r w:rsidRPr="00ED7348">
        <w:rPr>
          <w:rFonts w:ascii="Times New Roman" w:hAnsi="Times New Roman"/>
          <w:sz w:val="28"/>
          <w:szCs w:val="28"/>
          <w:vertAlign w:val="superscript"/>
        </w:rPr>
        <w:t>0</w:t>
      </w:r>
      <w:proofErr w:type="gramEnd"/>
      <w:r w:rsidRPr="00ED7348">
        <w:rPr>
          <w:rFonts w:ascii="Times New Roman" w:hAnsi="Times New Roman"/>
          <w:sz w:val="28"/>
          <w:szCs w:val="28"/>
        </w:rPr>
        <w:t xml:space="preserve">, Академия Холдинг, 2000. – 112 с. </w:t>
      </w:r>
    </w:p>
    <w:p w:rsidR="009F0898" w:rsidRPr="00ED7348" w:rsidRDefault="009F0898" w:rsidP="009F0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>Музыка и движение: упражнения, игры и пляски для детей 3-х – 4-х лет</w:t>
      </w:r>
      <w:proofErr w:type="gramStart"/>
      <w:r w:rsidRPr="00ED7348">
        <w:rPr>
          <w:rFonts w:ascii="Times New Roman" w:hAnsi="Times New Roman"/>
          <w:sz w:val="28"/>
          <w:szCs w:val="28"/>
        </w:rPr>
        <w:t xml:space="preserve"> /С</w:t>
      </w:r>
      <w:proofErr w:type="gramEnd"/>
      <w:r w:rsidRPr="00ED7348">
        <w:rPr>
          <w:rFonts w:ascii="Times New Roman" w:hAnsi="Times New Roman"/>
          <w:sz w:val="28"/>
          <w:szCs w:val="28"/>
        </w:rPr>
        <w:t xml:space="preserve">ост.  С. </w:t>
      </w:r>
      <w:proofErr w:type="spellStart"/>
      <w:r w:rsidRPr="00ED7348">
        <w:rPr>
          <w:rFonts w:ascii="Times New Roman" w:hAnsi="Times New Roman"/>
          <w:sz w:val="28"/>
          <w:szCs w:val="28"/>
        </w:rPr>
        <w:t>Бекина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, Т. Ломова, Е. Соковнина.- М.: Просвещение,1981.-158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>Музыка и движение: упражнения, игры и пляски для детей 5 – 6 лет</w:t>
      </w:r>
      <w:proofErr w:type="gramStart"/>
      <w:r w:rsidRPr="00ED7348">
        <w:rPr>
          <w:rFonts w:ascii="Times New Roman" w:hAnsi="Times New Roman"/>
          <w:sz w:val="28"/>
          <w:szCs w:val="28"/>
        </w:rPr>
        <w:t xml:space="preserve"> /С</w:t>
      </w:r>
      <w:proofErr w:type="gramEnd"/>
      <w:r w:rsidRPr="00ED7348">
        <w:rPr>
          <w:rFonts w:ascii="Times New Roman" w:hAnsi="Times New Roman"/>
          <w:sz w:val="28"/>
          <w:szCs w:val="28"/>
        </w:rPr>
        <w:t xml:space="preserve">ост.  С. </w:t>
      </w:r>
      <w:proofErr w:type="spellStart"/>
      <w:r w:rsidRPr="00ED7348">
        <w:rPr>
          <w:rFonts w:ascii="Times New Roman" w:hAnsi="Times New Roman"/>
          <w:sz w:val="28"/>
          <w:szCs w:val="28"/>
        </w:rPr>
        <w:t>Бекина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, Т. Ломова, Е. Соковнина.- М.: Просвещение,1983.-208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>Музыка и движение: упражнения, игры и пляски для детей 6 – 7 лет</w:t>
      </w:r>
      <w:proofErr w:type="gramStart"/>
      <w:r w:rsidRPr="00ED7348">
        <w:rPr>
          <w:rFonts w:ascii="Times New Roman" w:hAnsi="Times New Roman"/>
          <w:sz w:val="28"/>
          <w:szCs w:val="28"/>
        </w:rPr>
        <w:t xml:space="preserve"> /С</w:t>
      </w:r>
      <w:proofErr w:type="gramEnd"/>
      <w:r w:rsidRPr="00ED7348">
        <w:rPr>
          <w:rFonts w:ascii="Times New Roman" w:hAnsi="Times New Roman"/>
          <w:sz w:val="28"/>
          <w:szCs w:val="28"/>
        </w:rPr>
        <w:t xml:space="preserve">ост.  С. </w:t>
      </w:r>
      <w:proofErr w:type="spellStart"/>
      <w:r w:rsidRPr="00ED7348">
        <w:rPr>
          <w:rFonts w:ascii="Times New Roman" w:hAnsi="Times New Roman"/>
          <w:sz w:val="28"/>
          <w:szCs w:val="28"/>
        </w:rPr>
        <w:t>Бекина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, Т. Ломова, Е. Соковнина.- М.: Просвещение,1984.-288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>Музыкально двигательные упражнения в детском саду /</w:t>
      </w:r>
      <w:proofErr w:type="spellStart"/>
      <w:r w:rsidRPr="00ED7348">
        <w:rPr>
          <w:rFonts w:ascii="Times New Roman" w:hAnsi="Times New Roman"/>
          <w:sz w:val="28"/>
          <w:szCs w:val="28"/>
        </w:rPr>
        <w:t>Сос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. Е. </w:t>
      </w:r>
      <w:proofErr w:type="spellStart"/>
      <w:r w:rsidRPr="00ED7348">
        <w:rPr>
          <w:rFonts w:ascii="Times New Roman" w:hAnsi="Times New Roman"/>
          <w:sz w:val="28"/>
          <w:szCs w:val="28"/>
        </w:rPr>
        <w:t>Роевская.-М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.: Просвещение ,1991.-222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348">
        <w:rPr>
          <w:rFonts w:ascii="Times New Roman" w:hAnsi="Times New Roman"/>
          <w:sz w:val="28"/>
          <w:szCs w:val="28"/>
        </w:rPr>
        <w:t>Франио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Г. Роль ритмики в эстетическом воспитании </w:t>
      </w:r>
      <w:proofErr w:type="spellStart"/>
      <w:proofErr w:type="gramStart"/>
      <w:r w:rsidRPr="00ED7348">
        <w:rPr>
          <w:rFonts w:ascii="Times New Roman" w:hAnsi="Times New Roman"/>
          <w:sz w:val="28"/>
          <w:szCs w:val="28"/>
        </w:rPr>
        <w:t>воспитании</w:t>
      </w:r>
      <w:proofErr w:type="spellEnd"/>
      <w:proofErr w:type="gramEnd"/>
      <w:r w:rsidRPr="00ED7348">
        <w:rPr>
          <w:rFonts w:ascii="Times New Roman" w:hAnsi="Times New Roman"/>
          <w:sz w:val="28"/>
          <w:szCs w:val="28"/>
        </w:rPr>
        <w:t xml:space="preserve"> детей /Учебное пособие для детей дошкольного и младшего школьного возраста. – М.: Советский композитор, 1989. – 104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348">
        <w:rPr>
          <w:rFonts w:ascii="Times New Roman" w:hAnsi="Times New Roman"/>
          <w:sz w:val="28"/>
          <w:szCs w:val="28"/>
        </w:rPr>
        <w:t>Чибрикова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D7348">
        <w:rPr>
          <w:rFonts w:ascii="Times New Roman" w:hAnsi="Times New Roman"/>
          <w:sz w:val="28"/>
          <w:szCs w:val="28"/>
        </w:rPr>
        <w:t>Луговская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А. Е. Музыкальное и физическое развитие детей на занятиях ритмикой. Методическое пособие. – М.: </w:t>
      </w:r>
      <w:proofErr w:type="spellStart"/>
      <w:r w:rsidRPr="00ED7348">
        <w:rPr>
          <w:rFonts w:ascii="Times New Roman" w:hAnsi="Times New Roman"/>
          <w:sz w:val="28"/>
          <w:szCs w:val="28"/>
        </w:rPr>
        <w:t>Классикс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Стиль, 2003. – 96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9F0898" w:rsidRPr="00ED7348" w:rsidRDefault="009F0898" w:rsidP="009F0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348">
        <w:rPr>
          <w:rFonts w:ascii="Times New Roman" w:hAnsi="Times New Roman"/>
          <w:sz w:val="28"/>
          <w:szCs w:val="28"/>
        </w:rPr>
        <w:t xml:space="preserve">Чистякова М. </w:t>
      </w:r>
      <w:proofErr w:type="spellStart"/>
      <w:r w:rsidRPr="00ED7348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.- М.: Просвещение, 1990.-128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p w:rsidR="00FF6AA0" w:rsidRPr="009F0898" w:rsidRDefault="009F0898" w:rsidP="009F089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348">
        <w:rPr>
          <w:rFonts w:ascii="Times New Roman" w:hAnsi="Times New Roman"/>
          <w:sz w:val="28"/>
          <w:szCs w:val="28"/>
        </w:rPr>
        <w:t>Чурко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Ю. М. </w:t>
      </w:r>
      <w:proofErr w:type="spellStart"/>
      <w:r w:rsidRPr="00ED7348">
        <w:rPr>
          <w:rFonts w:ascii="Times New Roman" w:hAnsi="Times New Roman"/>
          <w:sz w:val="28"/>
          <w:szCs w:val="28"/>
        </w:rPr>
        <w:t>Вянок</w:t>
      </w:r>
      <w:proofErr w:type="spellEnd"/>
      <w:r w:rsidRPr="00ED7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348">
        <w:rPr>
          <w:rFonts w:ascii="Times New Roman" w:hAnsi="Times New Roman"/>
          <w:sz w:val="28"/>
          <w:szCs w:val="28"/>
        </w:rPr>
        <w:t>беларуск</w:t>
      </w:r>
      <w:r w:rsidRPr="00ED7348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танца</w:t>
      </w:r>
      <w:r>
        <w:rPr>
          <w:rFonts w:ascii="Times New Roman" w:hAnsi="Times New Roman"/>
          <w:sz w:val="28"/>
          <w:szCs w:val="28"/>
          <w:lang w:val="be-BY"/>
        </w:rPr>
        <w:t>ў</w:t>
      </w:r>
      <w:r w:rsidRPr="00ED7348">
        <w:rPr>
          <w:rFonts w:ascii="Times New Roman" w:hAnsi="Times New Roman"/>
          <w:sz w:val="28"/>
          <w:szCs w:val="28"/>
        </w:rPr>
        <w:t xml:space="preserve">. Мн.: Беларусь, 1994. – 88 </w:t>
      </w:r>
      <w:proofErr w:type="gramStart"/>
      <w:r w:rsidRPr="00ED7348">
        <w:rPr>
          <w:rFonts w:ascii="Times New Roman" w:hAnsi="Times New Roman"/>
          <w:sz w:val="28"/>
          <w:szCs w:val="28"/>
        </w:rPr>
        <w:t>с</w:t>
      </w:r>
      <w:proofErr w:type="gramEnd"/>
      <w:r w:rsidRPr="00ED7348">
        <w:rPr>
          <w:rFonts w:ascii="Times New Roman" w:hAnsi="Times New Roman"/>
          <w:sz w:val="28"/>
          <w:szCs w:val="28"/>
        </w:rPr>
        <w:t>.</w:t>
      </w:r>
    </w:p>
    <w:sectPr w:rsidR="00FF6AA0" w:rsidRPr="009F0898" w:rsidSect="00F97095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2CC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405824"/>
    <w:multiLevelType w:val="hybridMultilevel"/>
    <w:tmpl w:val="9B1C147E"/>
    <w:lvl w:ilvl="0" w:tplc="F8B6FA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8721F"/>
    <w:multiLevelType w:val="hybridMultilevel"/>
    <w:tmpl w:val="ABF09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77A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276B0E"/>
    <w:multiLevelType w:val="hybridMultilevel"/>
    <w:tmpl w:val="802A6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C3D21"/>
    <w:multiLevelType w:val="hybridMultilevel"/>
    <w:tmpl w:val="9B1C147E"/>
    <w:lvl w:ilvl="0" w:tplc="F8B6FA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22877"/>
    <w:multiLevelType w:val="hybridMultilevel"/>
    <w:tmpl w:val="B09A9CC6"/>
    <w:lvl w:ilvl="0" w:tplc="16AAC5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3AA34836"/>
    <w:multiLevelType w:val="hybridMultilevel"/>
    <w:tmpl w:val="F9E468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94B54"/>
    <w:multiLevelType w:val="hybridMultilevel"/>
    <w:tmpl w:val="B63C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309E4"/>
    <w:multiLevelType w:val="hybridMultilevel"/>
    <w:tmpl w:val="3B56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F64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72A2EE4"/>
    <w:multiLevelType w:val="hybridMultilevel"/>
    <w:tmpl w:val="99F020E0"/>
    <w:lvl w:ilvl="0" w:tplc="A664E794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2">
    <w:nsid w:val="59E02496"/>
    <w:multiLevelType w:val="hybridMultilevel"/>
    <w:tmpl w:val="CBA4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261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16F08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14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898"/>
    <w:rsid w:val="009F0898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9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F0898"/>
    <w:pPr>
      <w:keepNext/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089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F0898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08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9F08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0898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9F08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0898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9F0898"/>
    <w:pPr>
      <w:widowControl w:val="0"/>
      <w:autoSpaceDE w:val="0"/>
      <w:autoSpaceDN w:val="0"/>
      <w:adjustRightInd w:val="0"/>
      <w:spacing w:after="0" w:line="240" w:lineRule="auto"/>
      <w:ind w:left="14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9F0898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2980</Words>
  <Characters>16990</Characters>
  <Application>Microsoft Office Word</Application>
  <DocSecurity>0</DocSecurity>
  <Lines>141</Lines>
  <Paragraphs>39</Paragraphs>
  <ScaleCrop>false</ScaleCrop>
  <Company>home</Company>
  <LinksUpToDate>false</LinksUpToDate>
  <CharactersWithSpaces>19931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2015-11-12T06:28:00Z</dcterms:created>
  <dcterms:modified xsi:type="dcterms:W3CDTF">2015-11-12T06:29:00Z</dcterms:modified>
</cp:coreProperties>
</file>