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97" w:rsidRPr="0001325D" w:rsidRDefault="00B71A97" w:rsidP="00B71A97">
      <w:pPr>
        <w:spacing w:before="167" w:after="20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325D">
        <w:rPr>
          <w:rFonts w:ascii="Arial" w:eastAsia="Times New Roman" w:hAnsi="Arial" w:cs="Arial"/>
          <w:b/>
          <w:bCs/>
          <w:i/>
          <w:iCs/>
          <w:sz w:val="30"/>
          <w:szCs w:val="30"/>
          <w:u w:val="single"/>
        </w:rPr>
        <w:t>ГРАФИК ПРИЁМА ГРАЖДАН РУКОВОДСТВОМ</w:t>
      </w:r>
    </w:p>
    <w:p w:rsidR="00B71A97" w:rsidRPr="0001325D" w:rsidRDefault="00B71A97" w:rsidP="00B71A97">
      <w:pPr>
        <w:spacing w:before="167" w:after="20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325D">
        <w:rPr>
          <w:rFonts w:ascii="Arial" w:eastAsia="Times New Roman" w:hAnsi="Arial" w:cs="Arial"/>
          <w:b/>
          <w:bCs/>
          <w:i/>
          <w:iCs/>
          <w:sz w:val="30"/>
          <w:szCs w:val="30"/>
          <w:u w:val="single"/>
        </w:rPr>
        <w:t xml:space="preserve">ГУО "ДЕРЕВНЯНСКИЕ </w:t>
      </w:r>
      <w:proofErr w:type="gramStart"/>
      <w:r w:rsidRPr="0001325D">
        <w:rPr>
          <w:rFonts w:ascii="Arial" w:eastAsia="Times New Roman" w:hAnsi="Arial" w:cs="Arial"/>
          <w:b/>
          <w:bCs/>
          <w:i/>
          <w:iCs/>
          <w:sz w:val="30"/>
          <w:szCs w:val="30"/>
          <w:u w:val="single"/>
        </w:rPr>
        <w:t>ЯСЛИ-САД</w:t>
      </w:r>
      <w:proofErr w:type="gramEnd"/>
      <w:r w:rsidRPr="0001325D">
        <w:rPr>
          <w:rFonts w:ascii="Arial" w:eastAsia="Times New Roman" w:hAnsi="Arial" w:cs="Arial"/>
          <w:b/>
          <w:bCs/>
          <w:i/>
          <w:iCs/>
          <w:sz w:val="30"/>
          <w:szCs w:val="30"/>
          <w:u w:val="single"/>
        </w:rPr>
        <w:t>"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868"/>
        <w:gridCol w:w="3886"/>
        <w:gridCol w:w="1985"/>
        <w:gridCol w:w="1784"/>
      </w:tblGrid>
      <w:tr w:rsidR="00B71A97" w:rsidRPr="0001325D" w:rsidTr="003F73AD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День и время приёма</w:t>
            </w:r>
          </w:p>
        </w:tc>
        <w:tc>
          <w:tcPr>
            <w:tcW w:w="38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Фамилия, имя, отчество специалиста, проводящего приём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Должность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№ кабинета</w:t>
            </w:r>
          </w:p>
        </w:tc>
      </w:tr>
      <w:tr w:rsidR="00B71A97" w:rsidRPr="0001325D" w:rsidTr="003F73AD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sz w:val="30"/>
                <w:szCs w:val="30"/>
              </w:rPr>
              <w:t>Понедельник</w:t>
            </w:r>
          </w:p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вторник</w:t>
            </w:r>
          </w:p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  <w:r w:rsidRPr="0001325D">
              <w:rPr>
                <w:rFonts w:ascii="Times New Roman" w:eastAsia="Times New Roman" w:hAnsi="Times New Roman" w:cs="Times New Roman"/>
                <w:sz w:val="30"/>
                <w:szCs w:val="30"/>
              </w:rPr>
              <w:t>.00 - 13.00</w:t>
            </w:r>
          </w:p>
        </w:tc>
        <w:tc>
          <w:tcPr>
            <w:tcW w:w="38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Сахар </w:t>
            </w:r>
          </w:p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Татьяна </w:t>
            </w:r>
          </w:p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01325D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sz w:val="30"/>
                <w:szCs w:val="30"/>
              </w:rPr>
              <w:t>заведующий</w:t>
            </w:r>
          </w:p>
        </w:tc>
        <w:tc>
          <w:tcPr>
            <w:tcW w:w="17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71A97" w:rsidRPr="0001325D" w:rsidRDefault="00B71A97" w:rsidP="003F73AD">
            <w:pPr>
              <w:spacing w:before="167" w:after="201" w:line="240" w:lineRule="auto"/>
              <w:ind w:left="-8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кабинет № 1</w:t>
            </w:r>
          </w:p>
          <w:p w:rsidR="00B71A97" w:rsidRPr="0001325D" w:rsidRDefault="00B71A97" w:rsidP="003F73AD">
            <w:pPr>
              <w:spacing w:before="167" w:after="201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1325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7-15-37</w:t>
            </w:r>
          </w:p>
        </w:tc>
      </w:tr>
    </w:tbl>
    <w:p w:rsidR="00B71A97" w:rsidRPr="00FE207F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Приём посетителей осуществ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ляется по адресу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аг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Деревная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абережная 6 «а» ГУО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Деревнянские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ясли - сад</w:t>
      </w: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»</w:t>
      </w:r>
    </w:p>
    <w:p w:rsidR="00B71A97" w:rsidRPr="00FE207F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Адрес электронной почты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72B3B5"/>
          <w:sz w:val="28"/>
          <w:szCs w:val="28"/>
          <w:u w:val="single"/>
          <w:lang w:val="en-US"/>
        </w:rPr>
        <w:t>derewnoe</w:t>
      </w:r>
      <w:proofErr w:type="spellEnd"/>
      <w:r w:rsidRPr="00FE207F">
        <w:rPr>
          <w:rFonts w:ascii="Times New Roman" w:eastAsia="Times New Roman" w:hAnsi="Times New Roman" w:cs="Times New Roman"/>
          <w:b/>
          <w:bCs/>
          <w:color w:val="72B3B5"/>
          <w:sz w:val="28"/>
          <w:szCs w:val="28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72B3B5"/>
          <w:sz w:val="28"/>
          <w:szCs w:val="28"/>
          <w:u w:val="single"/>
          <w:lang w:val="en-US"/>
        </w:rPr>
        <w:t>detsad</w:t>
      </w:r>
      <w:proofErr w:type="spellEnd"/>
      <w:r w:rsidRPr="00FE207F">
        <w:rPr>
          <w:rFonts w:ascii="Times New Roman" w:eastAsia="Times New Roman" w:hAnsi="Times New Roman" w:cs="Times New Roman"/>
          <w:b/>
          <w:bCs/>
          <w:color w:val="72B3B5"/>
          <w:sz w:val="28"/>
          <w:szCs w:val="28"/>
          <w:u w:val="single"/>
        </w:rPr>
        <w:t>@</w:t>
      </w:r>
      <w:proofErr w:type="spellStart"/>
      <w:r w:rsidRPr="00FE207F">
        <w:rPr>
          <w:rFonts w:ascii="Times New Roman" w:eastAsia="Times New Roman" w:hAnsi="Times New Roman" w:cs="Times New Roman"/>
          <w:b/>
          <w:bCs/>
          <w:color w:val="72B3B5"/>
          <w:sz w:val="28"/>
          <w:szCs w:val="28"/>
          <w:u w:val="single"/>
        </w:rPr>
        <w:t>tut.by</w:t>
      </w:r>
      <w:proofErr w:type="spellEnd"/>
    </w:p>
    <w:p w:rsidR="00B71A97" w:rsidRPr="00FE207F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B71A97" w:rsidRPr="00FE207F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</w:rPr>
        <w:t>Режим работы учреждения образования         </w:t>
      </w:r>
    </w:p>
    <w:p w:rsidR="00B71A97" w:rsidRPr="00B71A97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FE207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Понедельник-пятница        7.30 -18.00</w:t>
      </w:r>
    </w:p>
    <w:p w:rsidR="00B71A97" w:rsidRPr="00B71A97" w:rsidRDefault="00B71A97" w:rsidP="00B71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71A97" w:rsidRPr="00B71A97" w:rsidRDefault="00B71A97" w:rsidP="00B71A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1A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Предварительную консультацию и предварительную запись на приём осуществляют заведующий Сахар Татьяна </w:t>
      </w:r>
      <w:proofErr w:type="spellStart"/>
      <w:r w:rsidRPr="00B71A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Брониславовна</w:t>
      </w:r>
      <w:proofErr w:type="spellEnd"/>
      <w:r w:rsidRPr="00B71A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ежедневно (понедельник-пятница) 9.00 до 17.00 (кабинет заведующего) или по телефону (801717) 71537</w:t>
      </w:r>
      <w:r w:rsidRPr="00B71A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1A97" w:rsidRPr="0001325D" w:rsidRDefault="00B71A97" w:rsidP="00B71A97">
      <w:pPr>
        <w:spacing w:before="167" w:after="20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случае отсутствия заведующего приём граждан осуществляет заместитель заведующего по основной деятельности Шушкевич </w:t>
      </w:r>
      <w:proofErr w:type="spellStart"/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>Нелла</w:t>
      </w:r>
      <w:proofErr w:type="spellEnd"/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Эдуардовна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.</w:t>
      </w:r>
    </w:p>
    <w:p w:rsidR="00B71A97" w:rsidRPr="0001325D" w:rsidRDefault="00B71A97" w:rsidP="00B71A97">
      <w:pPr>
        <w:spacing w:before="167" w:after="20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>Книга замечаний и предложений находится у заведующего (</w:t>
      </w:r>
      <w:proofErr w:type="spellStart"/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>каб</w:t>
      </w:r>
      <w:proofErr w:type="spellEnd"/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№ 1, тел. </w:t>
      </w:r>
      <w:r w:rsidRPr="00B7553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(801717) 71537</w:t>
      </w:r>
      <w:r w:rsidRPr="0001325D">
        <w:rPr>
          <w:rFonts w:ascii="Times New Roman" w:eastAsia="Times New Roman" w:hAnsi="Times New Roman" w:cs="Times New Roman"/>
          <w:b/>
          <w:bCs/>
          <w:sz w:val="30"/>
          <w:szCs w:val="30"/>
        </w:rPr>
        <w:t>). В случае отсутствия заведующего обращаться к должностному лицу, ведущему личный приём граждан.</w:t>
      </w:r>
    </w:p>
    <w:p w:rsidR="00B71A97" w:rsidRPr="00904E08" w:rsidRDefault="00B71A97" w:rsidP="00B7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</w:p>
    <w:p w:rsidR="00B71A97" w:rsidRPr="00B75535" w:rsidRDefault="00B71A97" w:rsidP="00B71A9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</w:rPr>
      </w:pPr>
      <w:r w:rsidRPr="00B75535"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</w:rPr>
        <w:t>Телефон горячей линии – (8-01717) </w:t>
      </w:r>
      <w:r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</w:rPr>
        <w:t>7-15-37</w:t>
      </w:r>
    </w:p>
    <w:p w:rsidR="00157018" w:rsidRDefault="00B71A97"/>
    <w:sectPr w:rsidR="00157018" w:rsidSect="0058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A97"/>
    <w:rsid w:val="003F4951"/>
    <w:rsid w:val="00585FD0"/>
    <w:rsid w:val="00B71A97"/>
    <w:rsid w:val="00DF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2019-01-24T10:51:00Z</dcterms:created>
  <dcterms:modified xsi:type="dcterms:W3CDTF">2019-01-24T10:55:00Z</dcterms:modified>
</cp:coreProperties>
</file>