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F2" w:rsidRPr="00E711F2" w:rsidRDefault="00E711F2" w:rsidP="00E71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711F2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ПОСТАНОВЛЕНИЕ СОВЕТА МИНИСТРОВ РЕСПУБЛИКИ БЕЛАРУСЬ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30 декабря 2011 г. № 1786</w:t>
      </w:r>
    </w:p>
    <w:p w:rsidR="00E711F2" w:rsidRPr="00E711F2" w:rsidRDefault="00E711F2" w:rsidP="00E711F2">
      <w:pPr>
        <w:shd w:val="clear" w:color="auto" w:fill="FFFFFF"/>
        <w:spacing w:before="240" w:after="240" w:line="240" w:lineRule="auto"/>
        <w:ind w:right="2268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711F2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7 октября 2015 г. № 836 (Национальный правовой Интернет-портал Республики Беларусь, 13.10.2015, 5/41135) &lt;C21500836&gt;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пунктом 2 статьи 13 Закона Республики Беларусь от 18 июля 2011 года «Об обращениях граждан и юридических лиц» Совет Министров Республики Беларусь ПОСТАНОВЛЯЕТ: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1. Утвердить прилагаемое Положение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Государственным органам, иным организациям в целях совершенствования работы с обращениями граждан и юридических лиц регулярно, но не реже одного раза </w:t>
      </w:r>
      <w:proofErr w:type="gramStart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квартал, проводить анализ поступающих обращений в соответствии с требованиями части первой пункта 2 статьи 28 Закона Республики Беларусь от 18 июля 2011 года «Об обращениях граждан и юридических лиц» (Национальный реестр правовых актов Республики Беларусь, 2011 г., № 83, 2/1852).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3. Признать утратившими силу: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26 мая 2005 г. № 544 «Об утверждении Положения о порядке ведения делопроизводства по обращениям граждан в государственных органах, иных организациях и о мерах по совершенствованию работы с обращениями граждан» (Национальный реестр правовых актов Республики Беларусь, 2005 г., № 87, 5/16014);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 1.61 пункта 1 постановления Совета Министров Республики Беларусь от 2 августа 2006 г. № 990 «О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управления» (Национальный реестр правовых актов Республики Беларусь, 2006 г., № 146, 5/22839);</w:t>
      </w:r>
      <w:proofErr w:type="gramEnd"/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17 января 2008 г. № 60 «О некоторых вопросах ведения делопроизводства по обращениям граждан и юридических лиц в государственных органах, иных организациях» (Национальный реестр правовых актов Республики Беларусь, 2008 г., № 27, 5/26649);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6 постановления Совета Министров Республики Беларусь от 28 июня 2011 г. № 854 «О некоторых вопросах работы с обращениями граждан и юридических лиц» (Национальный реестр правовых актов Республики Беларусь, 2011 г., № 75, 5/34057).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4. 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облисполкомам, Минскому горисполкому привести свои нормативные правовые акты в соответствие с настоящим постановлением и принять иные меры по его реализации.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5. Настоящее постановление вступает в силу с 22 января 2012 г.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8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0"/>
        <w:gridCol w:w="9015"/>
      </w:tblGrid>
      <w:tr w:rsidR="00E711F2" w:rsidRPr="00E711F2" w:rsidTr="00E711F2">
        <w:tc>
          <w:tcPr>
            <w:tcW w:w="90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1F2" w:rsidRPr="00E711F2" w:rsidRDefault="00E711F2" w:rsidP="00E7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F2">
              <w:rPr>
                <w:rFonts w:ascii="Times New Roman" w:eastAsia="Times New Roman" w:hAnsi="Times New Roman" w:cs="Times New Roman"/>
                <w:b/>
                <w:bCs/>
              </w:rPr>
              <w:t>Премьер-министр Республики Беларусь</w:t>
            </w:r>
          </w:p>
        </w:tc>
        <w:tc>
          <w:tcPr>
            <w:tcW w:w="900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1F2" w:rsidRPr="00E711F2" w:rsidRDefault="00E711F2" w:rsidP="00E7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F2">
              <w:rPr>
                <w:rFonts w:ascii="Times New Roman" w:eastAsia="Times New Roman" w:hAnsi="Times New Roman" w:cs="Times New Roman"/>
                <w:b/>
                <w:bCs/>
              </w:rPr>
              <w:t>М.Мясникович</w:t>
            </w:r>
          </w:p>
        </w:tc>
      </w:tr>
    </w:tbl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tbl>
      <w:tblPr>
        <w:tblW w:w="18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1"/>
        <w:gridCol w:w="4494"/>
      </w:tblGrid>
      <w:tr w:rsidR="00E711F2" w:rsidRPr="00E711F2" w:rsidTr="00E711F2">
        <w:tc>
          <w:tcPr>
            <w:tcW w:w="135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1F2" w:rsidRPr="00E711F2" w:rsidRDefault="00E711F2" w:rsidP="00E711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1F2" w:rsidRPr="00E711F2" w:rsidRDefault="00E711F2" w:rsidP="00E711F2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E711F2"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E711F2" w:rsidRPr="00E711F2" w:rsidRDefault="00E711F2" w:rsidP="00E711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1F2">
              <w:rPr>
                <w:rFonts w:ascii="Times New Roman" w:eastAsia="Times New Roman" w:hAnsi="Times New Roman" w:cs="Times New Roman"/>
              </w:rPr>
              <w:t>Постановление </w:t>
            </w:r>
            <w:r w:rsidRPr="00E711F2">
              <w:rPr>
                <w:rFonts w:ascii="Times New Roman" w:eastAsia="Times New Roman" w:hAnsi="Times New Roman" w:cs="Times New Roman"/>
              </w:rPr>
              <w:br/>
              <w:t>Совета Министров </w:t>
            </w:r>
            <w:r w:rsidRPr="00E711F2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</w:p>
          <w:p w:rsidR="00E711F2" w:rsidRPr="00E711F2" w:rsidRDefault="00E711F2" w:rsidP="00E711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1F2">
              <w:rPr>
                <w:rFonts w:ascii="Times New Roman" w:eastAsia="Times New Roman" w:hAnsi="Times New Roman" w:cs="Times New Roman"/>
              </w:rPr>
              <w:t>30.12.2011 № 1786</w:t>
            </w:r>
          </w:p>
        </w:tc>
      </w:tr>
    </w:tbl>
    <w:p w:rsidR="00E711F2" w:rsidRPr="00E711F2" w:rsidRDefault="00E711F2" w:rsidP="00E7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E71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proofErr w:type="gramStart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Положением, разработанным в соответствии с Законом Республики Беларусь от 18 июля 2011 года «Об обращениях граждан и юридических лиц» (Национальный реестр правовых актов Республики Беларусь, 2011 г., № 83, 2/1852), определяется порядок ведения делопроизводства по обращениям граждан Республики Беларусь, иностранных граждан и лиц без гражданства, находящихся на территории Республики Беларусь, в том числе индивидуальных предпринимателей (далее, если не определено</w:t>
      </w:r>
      <w:proofErr w:type="gramEnd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иное, – граждане), юридических лиц Республики Беларусь и представительств иностранных организаций (далее – юридические лица), </w:t>
      </w:r>
      <w:proofErr w:type="gramStart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поступившим</w:t>
      </w:r>
      <w:proofErr w:type="gramEnd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государственный орган, иную организацию, к индивидуальному предпринимателю.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2. В настоящем Положении применяются термины в значениях, определенных в статье 1 Закона Республики Беларусь «Об обращениях граждан и юридических лиц» (далее – Закон).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proofErr w:type="gramStart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настоящего Положения не распространяется на ведение делопроизводства по обращениям заявителей, подлежащим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обращениям работника к нанимателю, иным обращениям, в отношении которых законодательными актами установлен иной порядок их подачи и рассмотрения, а также на переписку государственных органов</w:t>
      </w:r>
      <w:proofErr w:type="gramEnd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выполнении ими функций, возложенных на них нормативными правовыми актами.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4. Делопроизводство по обращениям заявителей осуществляется уполномоченными должностными лицами отдельно от других видов делопроизводства.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Делопроизводство по письменным обращениям граждан, внесенным в книгу замечаний и предложений, ведется отдельно от делопроизводства по обращениям граждан и юридических лиц, поданным в письменной, устной или электронной форме.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Делопроизводство по обращениям граждан, в том числе внесенным в книгу замечаний и предложений, в государственных органах, иных организациях, у индивидуального предпринимателя ведется централизованно.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Делопроизводство по обращениям юридических лиц, индивидуальных предпринимателей ведется централизованно или децентрализованно.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5. Поступающие в государственный орган, иную организацию обращения заявителей регистрируются в день их поступления в установленном порядке.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Обращения заявителей, поступившие в государственный орган, иную организацию в нерабочий день (нерабочее время), регистрируются не позднее чем в </w:t>
      </w:r>
      <w:proofErr w:type="gramStart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</w:t>
      </w:r>
      <w:proofErr w:type="gramEnd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следующий за ним рабочий день.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6. Регистрация обращений заявителей, за исключением замечаний и (или) предложений, внесенных в книгу замечаний и предложений, осуществляется с использованием одной из регистрационно-контрольных форм: автоматизированной (электронной), карточной (в регистрационно-контрольных карточках), журнальной.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 При поступлении в государственный орган, иную организацию электронных обращений в случае необходимости может создаваться его бумажная копия, которая регистрируется в порядке, установленном для регистрации письменных обращений.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8. Регистрационно-контрольная форма регистрации обращений граждан и юридических лиц содержит реквизиты согласно приложению.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В регистрационно-контрольные формы могут включаться реквизиты, необходимые для обеспечения учета, контроля, анализа работы с обращениями заявителей, поиска документов, связанных с рассмотрением обращений.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регистрационно-контрольных форм могут исключаться реквизиты, </w:t>
      </w:r>
      <w:proofErr w:type="gramStart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proofErr w:type="gramEnd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заполнения которых отсутствуют в связи с особенностями рассмотрения обращений заявителей.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9. Конверты от поступивших письменных обращений заявителей сохраняются в тех случаях, когда только по ним можно установить адрес заявителя или когда дата на оттиске календарного штемпеля служит подтверждением даты их отправки и получения.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10. Регистрационный индекс обращениям заявителей, ответам (уведомлениям) на обращения, в том числе ответам (уведомлениям), направленным заявителю на замечания и (или) предложения, внесенные в книгу замечаний и предложений, присваивается в соответствии с принятой системой регистрации документов в государственном органе, иной организации, у индивидуального предпринимателя.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11. Обращения одного и того же заявителя по одному и тому же вопросу, направленные различным адресатам и поступившие для рассмотрения в один и тот же государственный орган, иную организацию, учитываются под регистрационным индексом первоначального обращения с добавлением дополнительного порядкового номера.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. При подаче заявителем в государственный орган, иную организацию нескольких идентичных обращений или обращений, содержащих уточняющие (дополняющие) документы и (или) сведения, до направления ему ответа (уведомления) на первоначальное обращение такие обращения учитываются как одно обращение под регистрационным индексом первоначального обращения.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12. </w:t>
      </w:r>
      <w:proofErr w:type="gramStart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 заявителей, поступившие в местные исполнительные и распорядительные органы, подчиненные им организации, территориальные подразделения (органы) и организации, подчиненные или входящие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другие государственные органы, иные организации из вышестоящих органов, по которым не требуется направление ответов (уведомлений) заявителям, регистрируются и учитываются как поручения вышестоящих органов.</w:t>
      </w:r>
      <w:proofErr w:type="gramEnd"/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13. Повторным обращениям заявителей при их поступлении в государственный орган, иную организацию присваивается регистрационный индекс первоначального обращения или очередной регистрационный индекс.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14. Обращения заявителей, в том числе бумажные копии электронных обращений, после регистрации передаются на рассмотрение руководителям государственных органов, иных организаций или уполномоченным ими должностным лицам.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Поручения руководителей государственных органов, иных организаций, индивидуальных предпринимателей или уполномоченных ими должностных лиц о дальнейшем рассмотрении обращений заявителей оформляются в форме резолюций.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использовании систем электронного документооборота и переносе в них обращений заявителей в электронном виде поручения руководителей государственных органов, </w:t>
      </w:r>
      <w:proofErr w:type="gramStart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организаций, уполномоченных ими должностных лиц оформляются</w:t>
      </w:r>
      <w:proofErr w:type="gramEnd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электронных резолюций, отражаемых в системе электронного документооборота.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15. </w:t>
      </w:r>
      <w:proofErr w:type="gramStart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 рассмотрения обращений заявителей (информация о направленных запросах, полученных документах и (или) сведениях, отзыве заявителями своего обращения, уведомление заявителей о причинах превышения установленных законодательством </w:t>
      </w: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сроков рассмотрения обращений, рассмотрение коллективного обращения тридцати и более заявителей с выездом на место), изменение сроков рассмотрения обращений, результат их рассмотрения (рассмотрение обращения по существу, оставление письменных, устных и электронных обращений без рассмотрения по существу, направление</w:t>
      </w:r>
      <w:proofErr w:type="gramEnd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обращений для рассмотрения организациям в соответствии с их компетенцией, прекращение переписки), а также отметка о выдаче предписания и его исполнении должны быть точно и своевременно отражены в регистрационно-контрольной форме.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ходе и результатах рассмотрения замечаний и (или) предложений, внесенных в книгу замечаний и предложений, должны своевременно вноситься в книгу замечаний и предложений.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16. </w:t>
      </w:r>
      <w:proofErr w:type="gramStart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рассмотрением обращений заявителей в государственных органах, иных организациях ведется с использованием автоматизированной (электронной) системы контроля, либо регистрационно-контрольных карточек, либо журналов.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рассмотрением замечаний и (или) предложений, внесенных в книгу замечаний и предложений, могут использоваться соответствующие регистрационно-контрольные формы.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17. </w:t>
      </w:r>
      <w:proofErr w:type="gramStart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рассмотрением обращений заявителей завершается, если все поставленные в них вопросы рассмотрены, приняты необходимые меры и заявителям даны ответы в письменной, устной или электронной форме, а также направлены уведомления в порядке, установленном в статьях 10, 15 и 21 Закона.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снятии с контроля обращений принимают руководители государственных органов, иных организаций, индивидуальные предприниматели или уполномоченные ими должностные лица.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18. В ответах, направленных в вышестоящие государственные органы, иные организации, по находящимся на контроле обращениям заявителей и предписаниям указываются сведения о направленном ответе (уведомлении) заявителю о результатах рассмотрения его обращения, отметка об исполнителе.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19. Оформление предписания осуществляется согласно Государственному стандарту Республики Беларусь СТБ 6.38-2004 «Унифицированные системы документации Республики Беларусь. Система организационно-распорядительной документации. Требования к оформлению документов». Предписания регистрируются в соответствии с принятой системой регистрации документов в государственном органе, иной организации.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20. При оставлении письменного обращения без рассмотрения по существу, отзыве заявителем своего обращения оригиналы документов, приложенных к письменным обращениям, возвращаются заявителю с сопроводительным письмом.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21. Ответы на обращения заявителей даются в сроки, установленные в статье 17 Закона.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уведомления направляются заявителям в сроки, установленные в статьях 10, 15 и 17 Закона.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22. Ответы на рассмотренные по существу устные обращения подлежат объявлению заявителям в ходе личного приема. Результат решения изложенных в устном обращении вопросов отмечается в регистрационно-контрольной форме, в которой зарегистрированы устные обращения.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23. Письменные ответы (уведомления) на письменные обращения, в том числе полученные в ходе личного приема, электронные обращения, предусмотренные в части второй пункта 5 статьи 25 Закона, замечания и (или) предложения, внесенные в книгу замечаний и предложений, подписываются руководителем государственного органа, иной организации, индивидуальным предпринимателем или уполномоченными ими должностными лицами.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Ответы (уведомления) на электронные обращения, направляемые на адрес электронной почты заявителя, подписываются руководителями государственного органа, </w:t>
      </w: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иной организации или уполномоченными ими должностными лицами и остаются в делопроизводстве государственных органов, иных организаций.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систем электронного документооборота, предусматривающих применение электронной цифровой подписи, ответы (уведомления) на электронные обращения в электронном виде, направленные на адрес электронной почты заявителя, подписываются электронной цифровой подписью руководителей государственных органов, иных организаций или уполномоченных ими должностных лиц.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24. На каждом обращении после окончательного рассмотрения поставленных в нем вопросов проставляется отметка об исполнении и направлении его в дело.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отзыва заявителем своего обращения отметка об исполнении и направлении его в дело проставляется на его заявлении об отзыве своего обращения, поданного в письменной или электронной форме.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рассмотрения вопросов, изложенных гражданином в книге замечаний и предложений, на копии ответа (уведомления) заявителю, остающейся в делопроизводстве государственного органа, иной организации, у индивидуального предпринимателя, проставляется отметка об исполнении и направлении ее в дело.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25. Письменные ответы (уведомления) на письменные обращения, ответы (уведомления) на электронные обращения, направленные на адрес электронной почты заявителя, должны соответствовать требованиям, предусмотренным в статье 18 Закона.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26. Письменные и (или) электронные обращения граждан и юридических лиц и документы, связанные с их рассмотрением, в государственном органе, иной организации формируются в дела в соответствии с утвержденной номенклатурой дел.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27. Обращения граждан и юридических лиц и документы, связанные с их рассмотрением, при централизованной системе делопроизводства возвращаются должностным лицам, ведущим делопроизводство по обращениям граждан и юридических лиц, для централизованного формирования дел.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 юридических лиц, индивидуальных предпринимателей и документы, связанные с их рассмотрением, при децентрализованной системе делопроизводства формируются в дела у исполнителей.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ответов (уведомлений) гражданам на замечания и (или) предложения, внесенные в книгу замечаний и предложений, и документы, связанные с их рассмотрением, формируются в одно дело и хранятся у должностных лиц, ответственных за ведение и хранение книги замечаний и предложений.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28. Письменные обращения граждан и юридических лиц, документы, связанные с их рассмотрением, могут формироваться как в одно дело, так и в отдельные дела.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29. Дела с обращениями заявителей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поступления повторных обращений они формируются в дела вместе с предыдущими обращениями заявителей и документами, связанными с их рассмотрением.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30. При формировании дел с обращениями граждан и юридических лиц и документами, связанными с их рассмотрением, проверяется правильность направления обращений и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 Срок хранения письменных и (или) электронных обращений заявителей и документов, связанных с их рассмотрением, 5 лет (в случае неоднократного обращения – 5 лет </w:t>
      </w:r>
      <w:proofErr w:type="gramStart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последнего обращения). Государственным органом, иной организацией в установленном порядке может быть принято решение об увеличении срока хранения или о постоянном хранении соответствующих обращений заявителей.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32. При создании бумажных копий электронных обращений их оригиналы в электронном виде сохраняются в случае необходимости подтверждения условий отправки (получения) обращений и (или) использования в справочных и (или) доказательных целях.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33. Дела с обращениями заявителей и документами, связанными с их рассмотрением, постоянного хранения передаются в архив государственного органа, иной организации через год после завершения делопроизводства по ним.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34. Книга замечаний и предложений после окончания ведения хранится вместе с новой книгой по месту ее ведения, а по истечении календарного года – в течение 5 лет в архиве государственного органа, иной организации или у индивидуального предпринимателя.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35. По истечении установленных сроков хранения обращения заявителей и документы, связанные с их рассмотрением, книга замечаний и предложений подлежат уничтожению в порядке, установленном республиканским органом государственного управления в сфере архивного дела и делопроизводства.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711F2" w:rsidRPr="00E711F2" w:rsidRDefault="00E711F2" w:rsidP="00E7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8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3"/>
        <w:gridCol w:w="6942"/>
      </w:tblGrid>
      <w:tr w:rsidR="00E711F2" w:rsidRPr="00E711F2" w:rsidTr="00E711F2">
        <w:tc>
          <w:tcPr>
            <w:tcW w:w="110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1F2" w:rsidRPr="00E711F2" w:rsidRDefault="00E711F2" w:rsidP="00E711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1F2" w:rsidRPr="00E711F2" w:rsidRDefault="00E711F2" w:rsidP="00E711F2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E711F2">
              <w:rPr>
                <w:rFonts w:ascii="Times New Roman" w:eastAsia="Times New Roman" w:hAnsi="Times New Roman" w:cs="Times New Roman"/>
              </w:rPr>
              <w:t>Приложение</w:t>
            </w:r>
          </w:p>
          <w:p w:rsidR="00E711F2" w:rsidRPr="00E711F2" w:rsidRDefault="00E711F2" w:rsidP="00E711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1F2">
              <w:rPr>
                <w:rFonts w:ascii="Times New Roman" w:eastAsia="Times New Roman" w:hAnsi="Times New Roman" w:cs="Times New Roman"/>
              </w:rPr>
              <w:t>к Положению о порядке ведения </w:t>
            </w:r>
            <w:r w:rsidRPr="00E711F2">
              <w:rPr>
                <w:rFonts w:ascii="Times New Roman" w:eastAsia="Times New Roman" w:hAnsi="Times New Roman" w:cs="Times New Roman"/>
              </w:rPr>
              <w:br/>
              <w:t>делопроизводства по обращениям </w:t>
            </w:r>
            <w:r w:rsidRPr="00E711F2">
              <w:rPr>
                <w:rFonts w:ascii="Times New Roman" w:eastAsia="Times New Roman" w:hAnsi="Times New Roman" w:cs="Times New Roman"/>
              </w:rPr>
              <w:br/>
              <w:t>граждан и юридических лиц в </w:t>
            </w:r>
            <w:r w:rsidRPr="00E711F2">
              <w:rPr>
                <w:rFonts w:ascii="Times New Roman" w:eastAsia="Times New Roman" w:hAnsi="Times New Roman" w:cs="Times New Roman"/>
              </w:rPr>
              <w:br/>
              <w:t>государственных органах, иных </w:t>
            </w:r>
            <w:r w:rsidRPr="00E711F2">
              <w:rPr>
                <w:rFonts w:ascii="Times New Roman" w:eastAsia="Times New Roman" w:hAnsi="Times New Roman" w:cs="Times New Roman"/>
              </w:rPr>
              <w:br/>
              <w:t>организациях, у индивидуальных </w:t>
            </w:r>
            <w:r w:rsidRPr="00E711F2">
              <w:rPr>
                <w:rFonts w:ascii="Times New Roman" w:eastAsia="Times New Roman" w:hAnsi="Times New Roman" w:cs="Times New Roman"/>
              </w:rPr>
              <w:br/>
              <w:t>предпринимателей</w:t>
            </w:r>
          </w:p>
        </w:tc>
      </w:tr>
    </w:tbl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Реквизиты регистрационно-контрольной формы регистрации</w:t>
      </w:r>
      <w:r w:rsidRPr="00E71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обращений граждан и юридических лиц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индекс № 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собственное имя, отчество (если таковое имеется) либо инициалы гражданина ______________________________________________________________________________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места жительства (места пребывания) гражданина, адрес электронной почты, контактный телефон ___________________________________________________________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и место нахождения юридического лица, адрес электронной почты, контактный телефон ___________________________________________________________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подачи обращения _______________________________________________________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поступления обращения ____________________________________________________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листов обращения ___________________________________________________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листов приложений _________________________________________________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Даты идентичных обращений или обращений, содержащих уточняющие (дополняющие) документы и (или) сведения, поданных заявителем до направления ему ответа (уведомления) на первоначальное обращение ______________________________________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Даты, индексы* повторных обращений ___________________________________________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Корреспондент, дата и индекс сопроводительного письма ___________________________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_____________________________________________________________________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__________________________________________________________________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идентичных обращений или обращений, содержащих уточняющие (дополняющие) документы и (или) сведения, поданных заявителем до направления ему ответа (уведомления) на первоначальное обращение ________________________________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Резолюция ____________________________________________________________________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___________________________ Срок исполнения _______________________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направлен на исполнение ______________________________________________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направления _________ Срок исполнения ___________ Дата исполнения 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Ход рассмотрения _____________________________________________________________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 выдаче предписания и его исполнении __________________________________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рассмотрения обращения ______________________________________________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ответа (уведомления) заявителю ____________________ № _____________________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об объявлении ответа заявителю в ходе личного приема _____________________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 снятии с контроля ____________________________________________________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подшит в дело № _____________________________________________________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1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711F2" w:rsidRPr="00E711F2" w:rsidRDefault="00E711F2" w:rsidP="00E7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11F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E711F2" w:rsidRPr="00E711F2" w:rsidRDefault="00E711F2" w:rsidP="00E71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11F2">
        <w:rPr>
          <w:rFonts w:ascii="Times New Roman" w:eastAsia="Times New Roman" w:hAnsi="Times New Roman" w:cs="Times New Roman"/>
          <w:color w:val="000000"/>
          <w:sz w:val="20"/>
          <w:szCs w:val="20"/>
        </w:rPr>
        <w:t>*Проставляются при присвоении повторному обращению очередного регистрационного индекса.</w:t>
      </w:r>
    </w:p>
    <w:p w:rsidR="00F62754" w:rsidRDefault="00F62754"/>
    <w:sectPr w:rsidR="00F62754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F2"/>
    <w:rsid w:val="004059E5"/>
    <w:rsid w:val="005E0EE5"/>
    <w:rsid w:val="00614449"/>
    <w:rsid w:val="007A4402"/>
    <w:rsid w:val="00851B6D"/>
    <w:rsid w:val="00910BE9"/>
    <w:rsid w:val="0095068B"/>
    <w:rsid w:val="00990C0E"/>
    <w:rsid w:val="009B6A09"/>
    <w:rsid w:val="00E711F2"/>
    <w:rsid w:val="00F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711F2"/>
  </w:style>
  <w:style w:type="character" w:customStyle="1" w:styleId="promulgator">
    <w:name w:val="promulgator"/>
    <w:basedOn w:val="a0"/>
    <w:rsid w:val="00E711F2"/>
  </w:style>
  <w:style w:type="paragraph" w:customStyle="1" w:styleId="newncpi">
    <w:name w:val="newncpi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E711F2"/>
  </w:style>
  <w:style w:type="character" w:customStyle="1" w:styleId="number">
    <w:name w:val="number"/>
    <w:basedOn w:val="a0"/>
    <w:rsid w:val="00E711F2"/>
  </w:style>
  <w:style w:type="character" w:customStyle="1" w:styleId="apple-converted-space">
    <w:name w:val="apple-converted-space"/>
    <w:basedOn w:val="a0"/>
    <w:rsid w:val="00E711F2"/>
  </w:style>
  <w:style w:type="paragraph" w:customStyle="1" w:styleId="1">
    <w:name w:val="Название1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">
    <w:name w:val="post"/>
    <w:basedOn w:val="a0"/>
    <w:rsid w:val="00E711F2"/>
  </w:style>
  <w:style w:type="character" w:customStyle="1" w:styleId="pers">
    <w:name w:val="pers"/>
    <w:basedOn w:val="a0"/>
    <w:rsid w:val="00E711F2"/>
  </w:style>
  <w:style w:type="paragraph" w:customStyle="1" w:styleId="capu1">
    <w:name w:val="capu1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711F2"/>
  </w:style>
  <w:style w:type="character" w:customStyle="1" w:styleId="promulgator">
    <w:name w:val="promulgator"/>
    <w:basedOn w:val="a0"/>
    <w:rsid w:val="00E711F2"/>
  </w:style>
  <w:style w:type="paragraph" w:customStyle="1" w:styleId="newncpi">
    <w:name w:val="newncpi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E711F2"/>
  </w:style>
  <w:style w:type="character" w:customStyle="1" w:styleId="number">
    <w:name w:val="number"/>
    <w:basedOn w:val="a0"/>
    <w:rsid w:val="00E711F2"/>
  </w:style>
  <w:style w:type="character" w:customStyle="1" w:styleId="apple-converted-space">
    <w:name w:val="apple-converted-space"/>
    <w:basedOn w:val="a0"/>
    <w:rsid w:val="00E711F2"/>
  </w:style>
  <w:style w:type="paragraph" w:customStyle="1" w:styleId="1">
    <w:name w:val="Название1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">
    <w:name w:val="post"/>
    <w:basedOn w:val="a0"/>
    <w:rsid w:val="00E711F2"/>
  </w:style>
  <w:style w:type="character" w:customStyle="1" w:styleId="pers">
    <w:name w:val="pers"/>
    <w:basedOn w:val="a0"/>
    <w:rsid w:val="00E711F2"/>
  </w:style>
  <w:style w:type="paragraph" w:customStyle="1" w:styleId="capu1">
    <w:name w:val="capu1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E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dcterms:created xsi:type="dcterms:W3CDTF">2019-01-08T12:46:00Z</dcterms:created>
  <dcterms:modified xsi:type="dcterms:W3CDTF">2019-01-08T12:46:00Z</dcterms:modified>
</cp:coreProperties>
</file>