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28" w:rsidRDefault="004D4B28" w:rsidP="004D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Беларуская</w:t>
      </w:r>
      <w:r w:rsidRPr="00421203">
        <w:rPr>
          <w:rFonts w:ascii="Times New Roman" w:hAnsi="Times New Roman" w:cs="Times New Roman"/>
          <w:sz w:val="28"/>
          <w:szCs w:val="28"/>
        </w:rPr>
        <w:t xml:space="preserve"> </w:t>
      </w:r>
      <w:r w:rsidRPr="00421203">
        <w:rPr>
          <w:rFonts w:ascii="Times New Roman" w:hAnsi="Times New Roman" w:cs="Times New Roman"/>
          <w:sz w:val="28"/>
          <w:szCs w:val="28"/>
          <w:lang w:val="be-BY"/>
        </w:rPr>
        <w:t>літаратура. 5 клас.</w:t>
      </w:r>
    </w:p>
    <w:p w:rsidR="004D4B28" w:rsidRDefault="004D4B28" w:rsidP="004D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21203">
        <w:rPr>
          <w:rFonts w:ascii="Times New Roman" w:hAnsi="Times New Roman" w:cs="Times New Roman"/>
          <w:sz w:val="28"/>
          <w:szCs w:val="28"/>
          <w:lang w:val="be-BY"/>
        </w:rPr>
        <w:t>Праверачная работа па раздзеле “Прыроды вечная краса”</w:t>
      </w:r>
    </w:p>
    <w:p w:rsidR="004D4B28" w:rsidRDefault="004D4B28" w:rsidP="004D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4B28" w:rsidRPr="00421203" w:rsidRDefault="004D4B28" w:rsidP="004D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Устанавіце адпаведнасць паміж паняццямі і іх азначэннямі. Побач  з літарай напішыце адпаведную лічбу.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4D4B28" w:rsidTr="00D252F5">
        <w:tc>
          <w:tcPr>
            <w:tcW w:w="2802" w:type="dxa"/>
          </w:tcPr>
          <w:p w:rsidR="004D4B28" w:rsidRDefault="004D4B28" w:rsidP="00D252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Паняцці</w:t>
            </w:r>
          </w:p>
        </w:tc>
        <w:tc>
          <w:tcPr>
            <w:tcW w:w="6769" w:type="dxa"/>
          </w:tcPr>
          <w:p w:rsidR="004D4B28" w:rsidRDefault="004D4B28" w:rsidP="00D252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Азначэнні</w:t>
            </w:r>
          </w:p>
        </w:tc>
      </w:tr>
      <w:tr w:rsidR="004D4B28" w:rsidTr="00D252F5">
        <w:tc>
          <w:tcPr>
            <w:tcW w:w="2802" w:type="dxa"/>
          </w:tcPr>
          <w:p w:rsidR="004D4B28" w:rsidRDefault="004D4B28" w:rsidP="00D252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 Верш</w:t>
            </w:r>
          </w:p>
        </w:tc>
        <w:tc>
          <w:tcPr>
            <w:tcW w:w="6769" w:type="dxa"/>
          </w:tcPr>
          <w:p w:rsidR="004D4B28" w:rsidRDefault="004D4B28" w:rsidP="00D252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Мастацкае азначэнне, якое вобразна характарызуе прадмет, з’яву, чалавека.</w:t>
            </w:r>
          </w:p>
        </w:tc>
      </w:tr>
      <w:tr w:rsidR="004D4B28" w:rsidRPr="00982818" w:rsidTr="00D252F5">
        <w:tc>
          <w:tcPr>
            <w:tcW w:w="2802" w:type="dxa"/>
          </w:tcPr>
          <w:p w:rsidR="004D4B28" w:rsidRDefault="004D4B28" w:rsidP="00D252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 Параўнанне</w:t>
            </w:r>
          </w:p>
        </w:tc>
        <w:tc>
          <w:tcPr>
            <w:tcW w:w="6769" w:type="dxa"/>
          </w:tcPr>
          <w:p w:rsidR="004D4B28" w:rsidRDefault="004D4B28" w:rsidP="00D252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Невялікі літаратурны твор , напісаны рытмічнай вершаванай мовай.</w:t>
            </w:r>
          </w:p>
        </w:tc>
      </w:tr>
      <w:tr w:rsidR="004D4B28" w:rsidRPr="00982818" w:rsidTr="00D252F5">
        <w:tc>
          <w:tcPr>
            <w:tcW w:w="2802" w:type="dxa"/>
          </w:tcPr>
          <w:p w:rsidR="004D4B28" w:rsidRDefault="004D4B28" w:rsidP="00D252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В. Эпітэт </w:t>
            </w:r>
          </w:p>
        </w:tc>
        <w:tc>
          <w:tcPr>
            <w:tcW w:w="6769" w:type="dxa"/>
          </w:tcPr>
          <w:p w:rsidR="004D4B28" w:rsidRDefault="004D4B28" w:rsidP="00D252F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Супастаўленне двух прадметаў або дзвюх  з’яў на аснове іх падабенства.</w:t>
            </w:r>
          </w:p>
        </w:tc>
      </w:tr>
    </w:tbl>
    <w:p w:rsidR="004D4B28" w:rsidRDefault="004D4B28" w:rsidP="004D4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Адказ: А_, Б_, В_.</w:t>
      </w:r>
    </w:p>
    <w:p w:rsidR="004D4B28" w:rsidRDefault="004D4B28" w:rsidP="004D4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Хто аўтары гэтых твораў?  Злучыце стрэлкамі імя аўтара і назву верша, які ён напісаў.</w:t>
      </w:r>
    </w:p>
    <w:p w:rsidR="004D4B28" w:rsidRPr="00421203" w:rsidRDefault="004013FB" w:rsidP="004D4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355.95pt;margin-top:357.8pt;width:125.25pt;height:48.75pt;z-index:251680768" fillcolor="white [3201]" strokecolor="#f79646 [3209]" strokeweight="1pt">
            <v:stroke dashstyle="dash"/>
            <v:shadow color="#868686"/>
            <v:textbox>
              <w:txbxContent>
                <w:p w:rsidR="004D4B28" w:rsidRPr="00A332E1" w:rsidRDefault="004D4B28" w:rsidP="004D4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 w:rsidRPr="00A332E1">
                    <w:rPr>
                      <w:rFonts w:ascii="Times New Roman" w:hAnsi="Times New Roman" w:cs="Times New Roman"/>
                      <w:lang w:val="be-BY"/>
                    </w:rPr>
                    <w:t>“Песня  ляснога жаваранка”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106.2pt;margin-top:369.05pt;width:97.5pt;height:37.5pt;z-index:251678720" fillcolor="white [3201]" strokecolor="#f79646 [3209]" strokeweight="1pt">
            <v:stroke dashstyle="dash"/>
            <v:shadow color="#868686"/>
            <v:textbox>
              <w:txbxContent>
                <w:p w:rsidR="004D4B28" w:rsidRPr="00A332E1" w:rsidRDefault="004D4B28" w:rsidP="004D4B28">
                  <w:pPr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 w:rsidRPr="00A332E1">
                    <w:rPr>
                      <w:rFonts w:ascii="Times New Roman" w:hAnsi="Times New Roman" w:cs="Times New Roman"/>
                      <w:lang w:val="be-BY"/>
                    </w:rPr>
                    <w:t>“Зімой”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247.95pt;margin-top:363.05pt;width:91.5pt;height:43.5pt;z-index:251679744" fillcolor="white [3201]" strokecolor="#f79646 [3209]" strokeweight="1pt">
            <v:stroke dashstyle="dash"/>
            <v:shadow color="#868686"/>
            <v:textbox>
              <w:txbxContent>
                <w:p w:rsidR="004D4B28" w:rsidRPr="00A332E1" w:rsidRDefault="004D4B28" w:rsidP="004D4B28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A332E1">
                    <w:rPr>
                      <w:rFonts w:ascii="Times New Roman" w:hAnsi="Times New Roman" w:cs="Times New Roman"/>
                      <w:lang w:val="be-BY"/>
                    </w:rPr>
                    <w:t>“Верасень”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-18.3pt;margin-top:369.05pt;width:96pt;height:37.5pt;z-index:251677696" fillcolor="white [3201]" strokecolor="#f79646 [3209]" strokeweight="1pt">
            <v:stroke dashstyle="dash"/>
            <v:shadow color="#868686"/>
            <v:textbox>
              <w:txbxContent>
                <w:p w:rsidR="004D4B28" w:rsidRPr="00A332E1" w:rsidRDefault="004D4B28" w:rsidP="004D4B28">
                  <w:pPr>
                    <w:rPr>
                      <w:rFonts w:ascii="Times New Roman" w:hAnsi="Times New Roman" w:cs="Times New Roman"/>
                      <w:lang w:val="be-BY"/>
                    </w:rPr>
                  </w:pPr>
                  <w:r w:rsidRPr="00A332E1">
                    <w:rPr>
                      <w:rFonts w:ascii="Times New Roman" w:hAnsi="Times New Roman" w:cs="Times New Roman"/>
                      <w:lang w:val="be-BY"/>
                    </w:rPr>
                    <w:t>“На рэчцы”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-18.3pt;margin-top:414.8pt;width:193.5pt;height:109.5pt;z-index:251675648" stroked="f">
            <v:textbox>
              <w:txbxContent>
                <w:p w:rsidR="004D4B28" w:rsidRDefault="004D4B28" w:rsidP="004D4B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5045" cy="1344870"/>
                        <wp:effectExtent l="19050" t="0" r="1905" b="0"/>
                        <wp:docPr id="61" name="Рисунок 61" descr="Ночь, зима, дорога гладка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Ночь, зима, дорога гладка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5045" cy="1344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235.95pt;margin-top:414.8pt;width:230.25pt;height:109.5pt;z-index:251676672" stroked="f">
            <v:textbox>
              <w:txbxContent>
                <w:p w:rsidR="004D4B28" w:rsidRDefault="004D4B28" w:rsidP="004D4B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31770" cy="1821180"/>
                        <wp:effectExtent l="19050" t="0" r="0" b="0"/>
                        <wp:docPr id="58" name="Рисунок 58" descr="Приметы марта таковы - всё тает в солнечной любви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Приметы марта таковы - всё тает в солнечной любви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770" cy="1821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-32.55pt;margin-top:213.8pt;width:517.5pt;height:318.75pt;z-index:251672576">
            <v:textbox style="mso-next-textbox:#_x0000_s1043">
              <w:txbxContent>
                <w:p w:rsidR="004D4B28" w:rsidRDefault="004D4B28" w:rsidP="004D4B2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A904AA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Злучыце стрэлкамі назвы твораў і ілюстрацыі, якія ім адпавядаюць .</w:t>
                  </w:r>
                </w:p>
                <w:p w:rsidR="004D4B28" w:rsidRPr="00A904AA" w:rsidRDefault="004D4B28" w:rsidP="004D4B2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5.7pt;margin-top:238.55pt;width:164.25pt;height:119.25pt;z-index:251673600" stroked="f">
            <v:textbox>
              <w:txbxContent>
                <w:p w:rsidR="004D4B28" w:rsidRDefault="004D4B28" w:rsidP="004D4B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14525" cy="1343025"/>
                        <wp:effectExtent l="19050" t="0" r="9525" b="0"/>
                        <wp:docPr id="39" name="Рисунок 39" descr="Осенний сон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Осенний сон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17.95pt;margin-top:238.55pt;width:204pt;height:119.25pt;z-index:251674624" stroked="f">
            <v:textbox>
              <w:txbxContent>
                <w:p w:rsidR="004D4B28" w:rsidRDefault="004013FB" w:rsidP="004D4B2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  <w:r w:rsidR="004D4B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90725" cy="1400175"/>
                        <wp:effectExtent l="19050" t="0" r="9525" b="0"/>
                        <wp:docPr id="48" name="Рисунок 48" descr="С картины семиклассницы Нины Мышаковской, написанной по мотивам поэмы Якуба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С картины семиклассницы Нины Мышаковской, написанной по мотивам поэмы Якуба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79.95pt;margin-top:78.4pt;width:75.75pt;height:111.75pt;z-index:251671552">
            <v:textbox>
              <w:txbxContent>
                <w:p w:rsidR="004D4B28" w:rsidRDefault="004D4B28" w:rsidP="004D4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4F114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П.Броўка</w:t>
                  </w:r>
                </w:p>
                <w:p w:rsidR="004D4B28" w:rsidRPr="004F114B" w:rsidRDefault="004D4B28" w:rsidP="004D4B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1050" cy="1133475"/>
                        <wp:effectExtent l="19050" t="0" r="0" b="0"/>
                        <wp:docPr id="18" name="Рисунок 18" descr="55 гадоў зборніку Петруся Броўкі &amp;quot;А дні ідуць.&amp;quot;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55 гадоў зборніку Петруся Броўкі &amp;quot;А дні ідуць.&amp;quot;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22.95pt;margin-top:16.15pt;width:83.25pt;height:31.5pt;z-index:251664384" fillcolor="white [3201]" strokecolor="#c0504d [3205]" strokeweight="1pt">
            <v:stroke dashstyle="dash"/>
            <v:shadow color="#868686"/>
            <v:textbox>
              <w:txbxContent>
                <w:p w:rsidR="004D4B28" w:rsidRPr="00364462" w:rsidRDefault="004D4B28" w:rsidP="004D4B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36446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“ЛІСЦЕ”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264.45pt;margin-top:16.15pt;width:97.5pt;height:31.5pt;z-index:251666432" fillcolor="white [3201]" strokecolor="#c0504d [3205]" strokeweight="1pt">
            <v:stroke dashstyle="dash"/>
            <v:shadow color="#868686"/>
            <v:textbox>
              <w:txbxContent>
                <w:p w:rsidR="004D4B28" w:rsidRPr="00364462" w:rsidRDefault="004D4B28" w:rsidP="004D4B28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“</w:t>
                  </w:r>
                  <w:r w:rsidRPr="0036446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КРОПЛЯ”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268.2pt;margin-top:78.4pt;width:93.75pt;height:111.75pt;z-index:251670528">
            <v:textbox>
              <w:txbxContent>
                <w:p w:rsidR="004D4B28" w:rsidRDefault="004D4B28" w:rsidP="004D4B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4F114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А.Грачанікаў</w:t>
                  </w:r>
                </w:p>
                <w:p w:rsidR="004D4B28" w:rsidRDefault="004D4B28" w:rsidP="004D4B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98220" cy="1401011"/>
                        <wp:effectExtent l="19050" t="0" r="0" b="0"/>
                        <wp:docPr id="13" name="Рисунок 13" descr="Васьмірадоўкі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Васьмірадоўкі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1401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4B28" w:rsidRPr="004F114B" w:rsidRDefault="004D4B28" w:rsidP="004D4B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148.2pt;margin-top:78.4pt;width:87.75pt;height:111.75pt;z-index:251669504">
            <v:textbox style="mso-next-textbox:#_x0000_s1040">
              <w:txbxContent>
                <w:p w:rsidR="004D4B28" w:rsidRDefault="004D4B28" w:rsidP="004D4B28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e-BY" w:eastAsia="ru-RU"/>
                    </w:rPr>
                  </w:pPr>
                  <w:r w:rsidRPr="004F114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e-BY" w:eastAsia="ru-RU"/>
                    </w:rPr>
                    <w:t xml:space="preserve">У.Караткевіч </w:t>
                  </w:r>
                </w:p>
                <w:p w:rsidR="004D4B28" w:rsidRPr="004F114B" w:rsidRDefault="004D4B28" w:rsidP="004D4B2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2065" cy="1133475"/>
                        <wp:effectExtent l="19050" t="0" r="0" b="0"/>
                        <wp:docPr id="10" name="Рисунок 10" descr="http://vytoki.by/wp-content/uploads/2021/05/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vytoki.by/wp-content/uploads/2021/05/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113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2.95pt;margin-top:78.4pt;width:83.25pt;height:111.75pt;z-index:251668480">
            <v:textbox>
              <w:txbxContent>
                <w:p w:rsidR="004D4B28" w:rsidRPr="004F114B" w:rsidRDefault="004D4B28" w:rsidP="004D4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val="be-BY" w:eastAsia="ru-RU"/>
                    </w:rPr>
                  </w:pPr>
                  <w:r w:rsidRPr="004F114B">
                    <w:rPr>
                      <w:rFonts w:ascii="Times New Roman" w:hAnsi="Times New Roman" w:cs="Times New Roman"/>
                      <w:noProof/>
                      <w:lang w:val="be-BY" w:eastAsia="ru-RU"/>
                    </w:rPr>
                    <w:t>М.Багдановіч</w:t>
                  </w:r>
                </w:p>
                <w:p w:rsidR="004D4B28" w:rsidRDefault="004D4B28" w:rsidP="004D4B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85825" cy="1143000"/>
                        <wp:effectExtent l="19050" t="0" r="9525" b="0"/>
                        <wp:docPr id="4" name="Рисунок 4" descr="http://gymn25.minsk.edu.by/be/sm.aspx?guid=298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ymn25.minsk.edu.by/be/sm.aspx?guid=298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409" cy="11437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48.2pt;margin-top:16.15pt;width:92.25pt;height:31.5pt;z-index:251665408" fillcolor="white [3201]" strokecolor="#8064a2 [3207]" strokeweight="1pt">
            <v:stroke dashstyle="dash"/>
            <v:shadow color="#868686"/>
            <v:textbox>
              <w:txbxContent>
                <w:p w:rsidR="004D4B28" w:rsidRPr="00364462" w:rsidRDefault="004D4B28" w:rsidP="004D4B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</w:t>
                  </w:r>
                  <w:r w:rsidRPr="0036446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ВЕРАСЕНЬ”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383.7pt;margin-top:16.15pt;width:1in;height:31.5pt;z-index:251667456" fillcolor="white [3201]" strokecolor="#8064a2 [3207]" strokeweight="1pt">
            <v:stroke dashstyle="dash"/>
            <v:shadow color="#868686"/>
            <v:textbox>
              <w:txbxContent>
                <w:p w:rsidR="004D4B28" w:rsidRPr="00364462" w:rsidRDefault="004D4B28" w:rsidP="004D4B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36446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“ЗІМОЙ”</w:t>
                  </w:r>
                </w:p>
              </w:txbxContent>
            </v:textbox>
          </v:rect>
        </w:pict>
      </w: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905DB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D700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25FA9">
        <w:rPr>
          <w:rFonts w:ascii="Times New Roman" w:hAnsi="Times New Roman" w:cs="Times New Roman"/>
          <w:sz w:val="28"/>
          <w:szCs w:val="28"/>
          <w:lang w:val="be-BY"/>
        </w:rPr>
        <w:t>Ад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авіце прапушчаныя словы ў вершаваных урыўках.</w:t>
      </w:r>
    </w:p>
    <w:p w:rsidR="00ED7007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Узрывайце ж </w:t>
      </w:r>
      <w:r w:rsidR="00D25F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іх________________, коні!</w:t>
      </w:r>
    </w:p>
    <w:p w:rsidR="00ED7007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Звіні, _________  ________________  медзь!</w:t>
      </w:r>
    </w:p>
    <w:p w:rsidR="00ED7007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Вакол лятуць бары і гоні,</w:t>
      </w:r>
    </w:p>
    <w:p w:rsidR="00ED7007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 пачала  кроў ________________.</w:t>
      </w:r>
    </w:p>
    <w:p w:rsidR="00ED7007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Ніхто з ___________ не  згадае, </w:t>
      </w:r>
    </w:p>
    <w:p w:rsidR="00ED7007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Чым __________ Костуся займае, </w:t>
      </w:r>
    </w:p>
    <w:p w:rsidR="00ED7007" w:rsidRDefault="00ED7007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іх звязала _________________</w:t>
      </w:r>
    </w:p>
    <w:p w:rsidR="00D25FA9" w:rsidRDefault="00D25FA9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чым  яна так ________ міла.</w:t>
      </w:r>
    </w:p>
    <w:p w:rsidR="00D25FA9" w:rsidRDefault="00583120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Восень </w:t>
      </w:r>
      <w:r w:rsidR="00D25FA9">
        <w:rPr>
          <w:rFonts w:ascii="Times New Roman" w:hAnsi="Times New Roman" w:cs="Times New Roman"/>
          <w:sz w:val="28"/>
          <w:szCs w:val="28"/>
          <w:lang w:val="be-BY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пералескамі</w:t>
      </w:r>
    </w:p>
    <w:p w:rsidR="00D25FA9" w:rsidRDefault="00D25FA9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няголеным ржышчы ніў,</w:t>
      </w:r>
    </w:p>
    <w:p w:rsidR="00D25FA9" w:rsidRDefault="00D25FA9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____________арабескамі</w:t>
      </w:r>
    </w:p>
    <w:p w:rsidR="00D25FA9" w:rsidRDefault="00D25FA9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Лісце_____ ураніў.</w:t>
      </w:r>
    </w:p>
    <w:p w:rsidR="00D25FA9" w:rsidRPr="00ED7007" w:rsidRDefault="00D25FA9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Суаднясіце словы з  твораў з іх </w:t>
      </w:r>
      <w:r w:rsidR="00C37E65">
        <w:rPr>
          <w:rFonts w:ascii="Times New Roman" w:hAnsi="Times New Roman" w:cs="Times New Roman"/>
          <w:sz w:val="28"/>
          <w:szCs w:val="28"/>
          <w:lang w:val="be-BY"/>
        </w:rPr>
        <w:t>значэн</w:t>
      </w:r>
      <w:r>
        <w:rPr>
          <w:rFonts w:ascii="Times New Roman" w:hAnsi="Times New Roman" w:cs="Times New Roman"/>
          <w:sz w:val="28"/>
          <w:szCs w:val="28"/>
          <w:lang w:val="be-BY"/>
        </w:rPr>
        <w:t>нем. Побач з літарай напішыце адпаведную лічбу. Напрыклад: А4, Б2, В5, Г1, Д3.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5FA9" w:rsidTr="00D25FA9">
        <w:tc>
          <w:tcPr>
            <w:tcW w:w="4785" w:type="dxa"/>
          </w:tcPr>
          <w:p w:rsidR="00D25FA9" w:rsidRDefault="00D25FA9" w:rsidP="00D25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4786" w:type="dxa"/>
          </w:tcPr>
          <w:p w:rsidR="00D25FA9" w:rsidRDefault="00D25FA9" w:rsidP="00D25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</w:tr>
      <w:tr w:rsidR="00D25FA9" w:rsidTr="00D25FA9">
        <w:tc>
          <w:tcPr>
            <w:tcW w:w="4785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 Бомы</w:t>
            </w:r>
          </w:p>
        </w:tc>
        <w:tc>
          <w:tcPr>
            <w:tcW w:w="4786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C37E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урботны , сумны, маркотны</w:t>
            </w:r>
          </w:p>
        </w:tc>
      </w:tr>
      <w:tr w:rsidR="00D25FA9" w:rsidTr="00D25FA9">
        <w:tc>
          <w:tcPr>
            <w:tcW w:w="4785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 Журлівы</w:t>
            </w:r>
          </w:p>
        </w:tc>
        <w:tc>
          <w:tcPr>
            <w:tcW w:w="4786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C37E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Складаны арнамент з геаметрычных фігур і стылізаваных кветак і лісця, падобны да арабскага ўзору</w:t>
            </w:r>
          </w:p>
        </w:tc>
      </w:tr>
      <w:tr w:rsidR="00D25FA9" w:rsidTr="00D25FA9">
        <w:tc>
          <w:tcPr>
            <w:tcW w:w="4785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В.Лука</w:t>
            </w:r>
          </w:p>
        </w:tc>
        <w:tc>
          <w:tcPr>
            <w:tcW w:w="4786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C37E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Фарба, афарбоўка, колер; чырвань</w:t>
            </w:r>
          </w:p>
        </w:tc>
      </w:tr>
      <w:tr w:rsidR="00D25FA9" w:rsidTr="00D25FA9">
        <w:tc>
          <w:tcPr>
            <w:tcW w:w="4785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</w:t>
            </w:r>
            <w:r w:rsidR="00C37E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Арабеска</w:t>
            </w:r>
          </w:p>
        </w:tc>
        <w:tc>
          <w:tcPr>
            <w:tcW w:w="4786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Дугападобны паварот ракі </w:t>
            </w:r>
          </w:p>
        </w:tc>
      </w:tr>
      <w:tr w:rsidR="00D25FA9" w:rsidTr="00D25FA9">
        <w:tc>
          <w:tcPr>
            <w:tcW w:w="4785" w:type="dxa"/>
          </w:tcPr>
          <w:p w:rsidR="00D25FA9" w:rsidRDefault="00C37E65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Д. Барва </w:t>
            </w:r>
          </w:p>
        </w:tc>
        <w:tc>
          <w:tcPr>
            <w:tcW w:w="4786" w:type="dxa"/>
          </w:tcPr>
          <w:p w:rsidR="00D25FA9" w:rsidRDefault="00D25FA9" w:rsidP="00ED700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Званочкі </w:t>
            </w:r>
          </w:p>
        </w:tc>
      </w:tr>
    </w:tbl>
    <w:p w:rsidR="00D25FA9" w:rsidRDefault="00C37E65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Адказ: А_, Б_, В_, Г_, Д_.</w:t>
      </w:r>
    </w:p>
    <w:p w:rsidR="00C37E65" w:rsidRDefault="00C37E65" w:rsidP="001D4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583120">
        <w:rPr>
          <w:rFonts w:ascii="Times New Roman" w:hAnsi="Times New Roman" w:cs="Times New Roman"/>
          <w:sz w:val="28"/>
          <w:szCs w:val="28"/>
          <w:lang w:val="be-BY"/>
        </w:rPr>
        <w:t xml:space="preserve">У якім вершы паэт </w:t>
      </w:r>
      <w:r w:rsidR="001D4731">
        <w:rPr>
          <w:rFonts w:ascii="Times New Roman" w:hAnsi="Times New Roman" w:cs="Times New Roman"/>
          <w:sz w:val="28"/>
          <w:szCs w:val="28"/>
          <w:lang w:val="be-BY"/>
        </w:rPr>
        <w:t xml:space="preserve"> малюе чароўную і незабыўную карціну зімовага вечара, якая ўспрымаецца праз пачуцці і адчуванні аўтара? Адзначце літару </w:t>
      </w:r>
      <w:r w:rsidR="001D4731" w:rsidRPr="001D4731">
        <w:rPr>
          <w:rFonts w:ascii="Times New Roman" w:hAnsi="Times New Roman" w:cs="Times New Roman"/>
          <w:b/>
          <w:sz w:val="28"/>
          <w:szCs w:val="28"/>
          <w:lang w:val="be-BY"/>
        </w:rPr>
        <w:t>а, б,</w:t>
      </w:r>
      <w:r w:rsidR="001D47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D4731" w:rsidRPr="001D4731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1D4731">
        <w:rPr>
          <w:rFonts w:ascii="Times New Roman" w:hAnsi="Times New Roman" w:cs="Times New Roman"/>
          <w:sz w:val="28"/>
          <w:szCs w:val="28"/>
          <w:lang w:val="be-BY"/>
        </w:rPr>
        <w:t xml:space="preserve"> ці </w:t>
      </w:r>
      <w:r w:rsidR="001D4731" w:rsidRPr="001D4731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="001D4731">
        <w:rPr>
          <w:rFonts w:ascii="Times New Roman" w:hAnsi="Times New Roman" w:cs="Times New Roman"/>
          <w:sz w:val="28"/>
          <w:szCs w:val="28"/>
          <w:lang w:val="be-BY"/>
        </w:rPr>
        <w:t xml:space="preserve"> з правільным адказам. </w:t>
      </w:r>
    </w:p>
    <w:p w:rsidR="001D4731" w:rsidRDefault="001D4731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М. Багдановіч “Зімой”</w:t>
      </w:r>
    </w:p>
    <w:p w:rsidR="001D4731" w:rsidRDefault="001D4731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Я. Колас “На рэцчы”</w:t>
      </w:r>
    </w:p>
    <w:p w:rsidR="001D4731" w:rsidRDefault="001D4731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П. Броўка “Кропля”</w:t>
      </w:r>
    </w:p>
    <w:p w:rsidR="001D4731" w:rsidRDefault="001D4731" w:rsidP="00ED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А.Грачанікаў “Зоры спяваюць”</w:t>
      </w:r>
    </w:p>
    <w:p w:rsidR="006E7C9A" w:rsidRDefault="001D4731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 w:rsidR="00583120">
        <w:rPr>
          <w:rFonts w:ascii="Times New Roman" w:hAnsi="Times New Roman" w:cs="Times New Roman"/>
          <w:sz w:val="28"/>
          <w:szCs w:val="28"/>
          <w:lang w:val="be-BY"/>
        </w:rPr>
        <w:t xml:space="preserve">У якім творы </w:t>
      </w:r>
      <w:r w:rsidR="006E7C9A">
        <w:rPr>
          <w:rFonts w:ascii="Times New Roman" w:hAnsi="Times New Roman" w:cs="Times New Roman"/>
          <w:sz w:val="28"/>
          <w:szCs w:val="28"/>
          <w:lang w:val="be-BY"/>
        </w:rPr>
        <w:t>пісьменнік дае апісанне сваёй малой радзімы, родных краявідаў?</w:t>
      </w:r>
      <w:r w:rsidR="006E7C9A" w:rsidRPr="006E7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7C9A">
        <w:rPr>
          <w:rFonts w:ascii="Times New Roman" w:hAnsi="Times New Roman" w:cs="Times New Roman"/>
          <w:sz w:val="28"/>
          <w:szCs w:val="28"/>
          <w:lang w:val="be-BY"/>
        </w:rPr>
        <w:t xml:space="preserve">Адзначце літару </w:t>
      </w:r>
      <w:r w:rsidR="006E7C9A" w:rsidRPr="001D4731">
        <w:rPr>
          <w:rFonts w:ascii="Times New Roman" w:hAnsi="Times New Roman" w:cs="Times New Roman"/>
          <w:b/>
          <w:sz w:val="28"/>
          <w:szCs w:val="28"/>
          <w:lang w:val="be-BY"/>
        </w:rPr>
        <w:t>а, б,</w:t>
      </w:r>
      <w:r w:rsidR="006E7C9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E7C9A" w:rsidRPr="001D4731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6E7C9A">
        <w:rPr>
          <w:rFonts w:ascii="Times New Roman" w:hAnsi="Times New Roman" w:cs="Times New Roman"/>
          <w:sz w:val="28"/>
          <w:szCs w:val="28"/>
          <w:lang w:val="be-BY"/>
        </w:rPr>
        <w:t xml:space="preserve"> ці </w:t>
      </w:r>
      <w:r w:rsidR="006E7C9A" w:rsidRPr="001D4731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="006E7C9A">
        <w:rPr>
          <w:rFonts w:ascii="Times New Roman" w:hAnsi="Times New Roman" w:cs="Times New Roman"/>
          <w:sz w:val="28"/>
          <w:szCs w:val="28"/>
          <w:lang w:val="be-BY"/>
        </w:rPr>
        <w:t xml:space="preserve"> з правільным адказам. 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У.Караткевіч “Лісце”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А.Грачанікаў “Верасень”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П. Броўка “Кропля”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Я.Колас “Песня ляснога жаваранка”</w:t>
      </w:r>
    </w:p>
    <w:p w:rsidR="006E7C9A" w:rsidRDefault="006E7C9A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У якім творы аўтар перадае рашучыя дзеянні марозу, параўноўваючы іх з паводзінамі чалавека?</w:t>
      </w:r>
      <w:r w:rsidRPr="006E7C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Адзначце літару </w:t>
      </w:r>
      <w:r w:rsidRPr="001D4731">
        <w:rPr>
          <w:rFonts w:ascii="Times New Roman" w:hAnsi="Times New Roman" w:cs="Times New Roman"/>
          <w:b/>
          <w:sz w:val="28"/>
          <w:szCs w:val="28"/>
          <w:lang w:val="be-BY"/>
        </w:rPr>
        <w:t>а, б,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D4731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ці </w:t>
      </w:r>
      <w:r w:rsidRPr="001D4731"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правільным адказам. 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М.Багдановіч “Зімой”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П.Броўка  “Кропля”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Я Колас “ На рэчцы”</w:t>
      </w:r>
    </w:p>
    <w:p w:rsidR="006E7C9A" w:rsidRDefault="006E7C9A" w:rsidP="006E7C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Я.Колас “Песня ляснога жаваранка”</w:t>
      </w:r>
    </w:p>
    <w:p w:rsidR="001D4731" w:rsidRDefault="00CF05CF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9</w:t>
      </w:r>
      <w:r w:rsidR="00F1734D">
        <w:rPr>
          <w:rFonts w:ascii="Times New Roman" w:hAnsi="Times New Roman" w:cs="Times New Roman"/>
          <w:sz w:val="28"/>
          <w:szCs w:val="28"/>
          <w:lang w:val="be-BY"/>
        </w:rPr>
        <w:t>. Які сродак мастацкай выразнасці (выдзелены ў тэксце) выкарыстаны аўтарам для стварэння па</w:t>
      </w:r>
      <w:r w:rsidR="005D3F84">
        <w:rPr>
          <w:rFonts w:ascii="Times New Roman" w:hAnsi="Times New Roman" w:cs="Times New Roman"/>
          <w:sz w:val="28"/>
          <w:szCs w:val="28"/>
          <w:lang w:val="be-BY"/>
        </w:rPr>
        <w:t xml:space="preserve">этычнага вобраза  ў радках. Выбераце правільны адказ з даведкі. </w:t>
      </w:r>
    </w:p>
    <w:p w:rsidR="00F1734D" w:rsidRPr="005D3F84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F1734D">
        <w:rPr>
          <w:rFonts w:ascii="Times New Roman" w:hAnsi="Times New Roman" w:cs="Times New Roman"/>
          <w:sz w:val="28"/>
          <w:szCs w:val="28"/>
          <w:lang w:val="be-BY"/>
        </w:rPr>
        <w:t xml:space="preserve">Глянь на зямлю </w:t>
      </w:r>
      <w:r w:rsidR="00F1734D" w:rsidRPr="005D3F84">
        <w:rPr>
          <w:rFonts w:ascii="Times New Roman" w:hAnsi="Times New Roman" w:cs="Times New Roman"/>
          <w:b/>
          <w:i/>
          <w:sz w:val="28"/>
          <w:szCs w:val="28"/>
          <w:lang w:val="be-BY"/>
        </w:rPr>
        <w:t>залатую,</w:t>
      </w:r>
    </w:p>
    <w:p w:rsidR="00F1734D" w:rsidRPr="005D3F84" w:rsidRDefault="00F1734D" w:rsidP="006E7C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D3F8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Пяшчотную, сумную, чыстую, </w:t>
      </w:r>
    </w:p>
    <w:p w:rsidR="00F1734D" w:rsidRDefault="00F1734D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Нехта па ёй вандруе,</w:t>
      </w:r>
    </w:p>
    <w:p w:rsidR="00F1734D" w:rsidRDefault="00F1734D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паветра ўзнімаючы лісце.</w:t>
      </w:r>
    </w:p>
    <w:p w:rsidR="005D3F84" w:rsidRDefault="005D3F84" w:rsidP="005D3F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Адказ:_____________.</w:t>
      </w:r>
    </w:p>
    <w:p w:rsidR="005D3F84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А маладзенькія ялінкі</w:t>
      </w:r>
    </w:p>
    <w:p w:rsidR="005D3F84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белым пухам чуць заметны;</w:t>
      </w:r>
    </w:p>
    <w:p w:rsidR="005D3F84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Яны так мілы, так прыветны, </w:t>
      </w:r>
    </w:p>
    <w:p w:rsidR="005D3F84" w:rsidRPr="005D3F84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D3F84">
        <w:rPr>
          <w:rFonts w:ascii="Times New Roman" w:hAnsi="Times New Roman" w:cs="Times New Roman"/>
          <w:b/>
          <w:i/>
          <w:sz w:val="28"/>
          <w:szCs w:val="28"/>
          <w:lang w:val="be-BY"/>
        </w:rPr>
        <w:t>Бы тыя красачкі- дзяўчаткі</w:t>
      </w:r>
      <w:r w:rsidRPr="005D3F84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</w:p>
    <w:p w:rsidR="005D3F84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Надзеўшы гожыя апраткі.</w:t>
      </w:r>
    </w:p>
    <w:p w:rsidR="003E0C35" w:rsidRDefault="003E0C35" w:rsidP="003E0C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Адказ:_____________.</w:t>
      </w:r>
    </w:p>
    <w:p w:rsidR="003E0C35" w:rsidRDefault="003E0C35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Гаварыла </w:t>
      </w:r>
      <w:r w:rsidRPr="003E0C35">
        <w:rPr>
          <w:rFonts w:ascii="Times New Roman" w:hAnsi="Times New Roman" w:cs="Times New Roman"/>
          <w:b/>
          <w:i/>
          <w:sz w:val="28"/>
          <w:szCs w:val="28"/>
          <w:lang w:val="be-BY"/>
        </w:rPr>
        <w:t>поле шырокае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E0C35" w:rsidRDefault="003E0C35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Жыта ядраное:</w:t>
      </w:r>
    </w:p>
    <w:p w:rsidR="003E0C35" w:rsidRDefault="003E0C35" w:rsidP="003E0C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Жнейкі мае маладыя,</w:t>
      </w:r>
    </w:p>
    <w:p w:rsidR="003E0C35" w:rsidRDefault="003E0C35" w:rsidP="003E0C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C35">
        <w:rPr>
          <w:rFonts w:ascii="Times New Roman" w:hAnsi="Times New Roman" w:cs="Times New Roman"/>
          <w:sz w:val="28"/>
          <w:szCs w:val="28"/>
          <w:lang w:val="be-BY"/>
        </w:rPr>
        <w:t>Сярпы залатыя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3E0C35" w:rsidRPr="003E0C35" w:rsidRDefault="003E0C35" w:rsidP="003E0C3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Прыходзьце ка мне заўтра рана…</w:t>
      </w:r>
    </w:p>
    <w:p w:rsidR="00F1734D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5D3F84">
        <w:rPr>
          <w:rFonts w:ascii="Times New Roman" w:hAnsi="Times New Roman" w:cs="Times New Roman"/>
          <w:i/>
          <w:sz w:val="28"/>
          <w:szCs w:val="28"/>
          <w:lang w:val="be-BY"/>
        </w:rPr>
        <w:t>Даведка: э</w:t>
      </w:r>
      <w:r w:rsidR="00F1734D" w:rsidRPr="005D3F84">
        <w:rPr>
          <w:rFonts w:ascii="Times New Roman" w:hAnsi="Times New Roman" w:cs="Times New Roman"/>
          <w:i/>
          <w:sz w:val="28"/>
          <w:szCs w:val="28"/>
          <w:lang w:val="be-BY"/>
        </w:rPr>
        <w:t>пітэты</w:t>
      </w:r>
      <w:r w:rsidRPr="005D3F84">
        <w:rPr>
          <w:rFonts w:ascii="Times New Roman" w:hAnsi="Times New Roman" w:cs="Times New Roman"/>
          <w:i/>
          <w:sz w:val="28"/>
          <w:szCs w:val="28"/>
          <w:lang w:val="be-BY"/>
        </w:rPr>
        <w:t>, п</w:t>
      </w:r>
      <w:r w:rsidR="00F1734D" w:rsidRPr="005D3F84">
        <w:rPr>
          <w:rFonts w:ascii="Times New Roman" w:hAnsi="Times New Roman" w:cs="Times New Roman"/>
          <w:i/>
          <w:sz w:val="28"/>
          <w:szCs w:val="28"/>
          <w:lang w:val="be-BY"/>
        </w:rPr>
        <w:t>араўнанне</w:t>
      </w:r>
      <w:r w:rsidRPr="005D3F84">
        <w:rPr>
          <w:rFonts w:ascii="Times New Roman" w:hAnsi="Times New Roman" w:cs="Times New Roman"/>
          <w:i/>
          <w:sz w:val="28"/>
          <w:szCs w:val="28"/>
          <w:lang w:val="be-BY"/>
        </w:rPr>
        <w:t>, ф</w:t>
      </w:r>
      <w:r w:rsidR="00F1734D" w:rsidRPr="005D3F84">
        <w:rPr>
          <w:rFonts w:ascii="Times New Roman" w:hAnsi="Times New Roman" w:cs="Times New Roman"/>
          <w:i/>
          <w:sz w:val="28"/>
          <w:szCs w:val="28"/>
          <w:lang w:val="be-BY"/>
        </w:rPr>
        <w:t>альклорныя</w:t>
      </w:r>
      <w:r w:rsidR="00C25D0E">
        <w:rPr>
          <w:rFonts w:ascii="Times New Roman" w:hAnsi="Times New Roman" w:cs="Times New Roman"/>
          <w:i/>
          <w:sz w:val="28"/>
          <w:szCs w:val="28"/>
          <w:lang w:val="be-BY"/>
        </w:rPr>
        <w:t>(сталыя)</w:t>
      </w:r>
      <w:r w:rsidR="00F1734D" w:rsidRPr="005D3F8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эпітэты.)</w:t>
      </w:r>
    </w:p>
    <w:p w:rsidR="005D3F84" w:rsidRDefault="005D3F84" w:rsidP="006E7C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Адказ:_____________.</w:t>
      </w:r>
    </w:p>
    <w:p w:rsidR="003E0C35" w:rsidRPr="005D3F84" w:rsidRDefault="00CF05CF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5D3F84" w:rsidRPr="005D3F8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D3F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0C35">
        <w:rPr>
          <w:rFonts w:ascii="Times New Roman" w:hAnsi="Times New Roman" w:cs="Times New Roman"/>
          <w:sz w:val="28"/>
          <w:szCs w:val="28"/>
          <w:lang w:val="be-BY"/>
        </w:rPr>
        <w:t>Вызначце, якім аўтарам належаць прыведзеныя творы.Побач з літарай напішыце адпаведную лічбу. Напрыклад: А3, Б4, В1, Г 2, Д4.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0C35" w:rsidTr="003E0C35">
        <w:tc>
          <w:tcPr>
            <w:tcW w:w="4785" w:type="dxa"/>
          </w:tcPr>
          <w:p w:rsidR="003E0C35" w:rsidRDefault="003E0C35" w:rsidP="003E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4786" w:type="dxa"/>
          </w:tcPr>
          <w:p w:rsidR="003E0C35" w:rsidRDefault="003E0C35" w:rsidP="003E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</w:tr>
      <w:tr w:rsidR="003E0C35" w:rsidTr="003E0C35">
        <w:tc>
          <w:tcPr>
            <w:tcW w:w="4785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А.Уладзімір Караткевіч</w:t>
            </w:r>
          </w:p>
        </w:tc>
        <w:tc>
          <w:tcPr>
            <w:tcW w:w="4786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“Кропля”</w:t>
            </w:r>
          </w:p>
        </w:tc>
      </w:tr>
      <w:tr w:rsidR="003E0C35" w:rsidTr="003E0C35">
        <w:tc>
          <w:tcPr>
            <w:tcW w:w="4785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Б. Пятрусь Броўка </w:t>
            </w:r>
          </w:p>
        </w:tc>
        <w:tc>
          <w:tcPr>
            <w:tcW w:w="4786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“Зімой”</w:t>
            </w:r>
          </w:p>
        </w:tc>
      </w:tr>
      <w:tr w:rsidR="003E0C35" w:rsidTr="003E0C35">
        <w:tc>
          <w:tcPr>
            <w:tcW w:w="4785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В. Максім Багдановіч </w:t>
            </w:r>
          </w:p>
        </w:tc>
        <w:tc>
          <w:tcPr>
            <w:tcW w:w="4786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3.”Верасень”</w:t>
            </w:r>
          </w:p>
        </w:tc>
      </w:tr>
      <w:tr w:rsidR="003E0C35" w:rsidTr="003E0C35">
        <w:tc>
          <w:tcPr>
            <w:tcW w:w="4785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Г. Я.Колас </w:t>
            </w:r>
          </w:p>
        </w:tc>
        <w:tc>
          <w:tcPr>
            <w:tcW w:w="4786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“Лісце”</w:t>
            </w:r>
          </w:p>
        </w:tc>
      </w:tr>
      <w:tr w:rsidR="003E0C35" w:rsidTr="003E0C35">
        <w:tc>
          <w:tcPr>
            <w:tcW w:w="4785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Д. Анатоль Грачанікаў</w:t>
            </w:r>
          </w:p>
        </w:tc>
        <w:tc>
          <w:tcPr>
            <w:tcW w:w="4786" w:type="dxa"/>
          </w:tcPr>
          <w:p w:rsidR="003E0C35" w:rsidRDefault="00A91B58" w:rsidP="006E7C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“На рэчцы”</w:t>
            </w:r>
          </w:p>
        </w:tc>
      </w:tr>
    </w:tbl>
    <w:p w:rsidR="005D3F84" w:rsidRDefault="00A91B58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Адказ:А_,Б_,В_, Г_, Д_.</w:t>
      </w:r>
    </w:p>
    <w:p w:rsidR="004D4B28" w:rsidRDefault="004D4B28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1B58" w:rsidRDefault="00CF05CF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</w:t>
      </w:r>
      <w:r w:rsidR="00A91B5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25D0E">
        <w:rPr>
          <w:rFonts w:ascii="Times New Roman" w:hAnsi="Times New Roman" w:cs="Times New Roman"/>
          <w:sz w:val="28"/>
          <w:szCs w:val="28"/>
          <w:lang w:val="be-BY"/>
        </w:rPr>
        <w:t>Вызначце паслядоўнасць радкоў у вершы “Верасень”.</w:t>
      </w:r>
      <w:r w:rsidR="00D96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5D0E">
        <w:rPr>
          <w:rFonts w:ascii="Times New Roman" w:hAnsi="Times New Roman" w:cs="Times New Roman"/>
          <w:sz w:val="28"/>
          <w:szCs w:val="28"/>
          <w:lang w:val="be-BY"/>
        </w:rPr>
        <w:t>Адказ запішыце ў выглядзе набору лічб, захоўваючы адпаведны парадак.</w:t>
      </w:r>
      <w:r w:rsidR="00D96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25D0E">
        <w:rPr>
          <w:rFonts w:ascii="Times New Roman" w:hAnsi="Times New Roman" w:cs="Times New Roman"/>
          <w:sz w:val="28"/>
          <w:szCs w:val="28"/>
          <w:lang w:val="be-BY"/>
        </w:rPr>
        <w:t>Напрыклад: 4,5,1, 3, 2.</w:t>
      </w:r>
    </w:p>
    <w:p w:rsidR="00B554EE" w:rsidRDefault="004013F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7.8pt;margin-top:14.15pt;width:46.5pt;height:34.5pt;z-index:251658240"/>
        </w:pic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У верасні мне свет увесь адкрыўся </w: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У спеласці  сакоўнай – малады </w:t>
      </w:r>
    </w:p>
    <w:p w:rsidR="00B554EE" w:rsidRDefault="004013F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7.8pt;margin-top:15.35pt;width:46.5pt;height:34.5pt;z-index:251659264"/>
        </w:pic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Мне даспадобы </w: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Верасень заўжды</w:t>
      </w:r>
    </w:p>
    <w:p w:rsidR="00B554EE" w:rsidRDefault="004013F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-7.8pt;margin-top:9.05pt;width:46.5pt;height:35.25pt;z-index:251660288"/>
        </w:pict>
      </w:r>
    </w:p>
    <w:p w:rsidR="00F4519B" w:rsidRDefault="00F4519B" w:rsidP="00F4519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І не таму,  што ў ім я нарадзіўся </w:t>
      </w:r>
    </w:p>
    <w:p w:rsidR="00F4519B" w:rsidRDefault="004013F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7.8pt;margin-top:13.95pt;width:46.5pt;height:38.25pt;z-index:251661312"/>
        </w:pict>
      </w:r>
      <w:r w:rsidR="00F4519B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І гронкі ацяжэлыя каліны</w: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Насыціліся сокамі спаўна </w: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</w:t>
      </w:r>
    </w:p>
    <w:p w:rsidR="00F4519B" w:rsidRDefault="004013F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-7.05pt;margin-top:4.8pt;width:48pt;height:43.5pt;z-index:251662336"/>
        </w:pict>
      </w:r>
      <w:r w:rsidR="00F4519B">
        <w:rPr>
          <w:rFonts w:ascii="Times New Roman" w:hAnsi="Times New Roman" w:cs="Times New Roman"/>
          <w:sz w:val="28"/>
          <w:szCs w:val="28"/>
          <w:lang w:val="be-BY"/>
        </w:rPr>
        <w:t xml:space="preserve">               Немітусліва </w:t>
      </w:r>
    </w:p>
    <w:p w:rsidR="00F4519B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Промні аж да дна</w:t>
      </w:r>
    </w:p>
    <w:p w:rsidR="00B554EE" w:rsidRDefault="00F4519B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Прасвечваюць азёрныя глыбіні .</w:t>
      </w:r>
    </w:p>
    <w:p w:rsidR="00B554EE" w:rsidRDefault="00B554EE" w:rsidP="00F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54EE" w:rsidRDefault="00F4519B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Адказ:___________________________.</w:t>
      </w: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4B28" w:rsidRDefault="004D4B28" w:rsidP="00CF0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D4B28" w:rsidRDefault="00CF05CF" w:rsidP="00CF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4B2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Адказы да праверачнай работы па раздзеле “Прыроды вечная краса” </w:t>
      </w:r>
    </w:p>
    <w:p w:rsidR="00CF05CF" w:rsidRPr="004D4B28" w:rsidRDefault="00CF05CF" w:rsidP="00CF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4B28">
        <w:rPr>
          <w:rFonts w:ascii="Times New Roman" w:hAnsi="Times New Roman" w:cs="Times New Roman"/>
          <w:b/>
          <w:sz w:val="28"/>
          <w:szCs w:val="28"/>
          <w:lang w:val="be-BY"/>
        </w:rPr>
        <w:t>5 клас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А2, Б3,</w:t>
      </w:r>
      <w:r w:rsidR="004D4B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В1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М. Багдановіч “Зімой”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Ул. Караткевіч “Лісце”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А. Грачанікаў “Верасень”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П. Броўка “Кропля”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4D4B28">
        <w:rPr>
          <w:rFonts w:ascii="Times New Roman" w:hAnsi="Times New Roman" w:cs="Times New Roman"/>
          <w:sz w:val="28"/>
          <w:szCs w:val="28"/>
          <w:lang w:val="be-BY"/>
        </w:rPr>
        <w:t>1- “Верасень”, 2 – “На рэчцы”, 3- “Зімой”, 4- “Песня ляснога жаваранка”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1) санямі, вясёлых бомаў, у грудзях кіпець.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2) дамашніх, рэчка, сіла, хлопцу.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3) прайшла, чырвонымі, лес.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А5Б1В4Г2Д3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а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г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в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1) эпітэты 2) параўнанне 3) сталы эпітэт</w:t>
      </w:r>
    </w:p>
    <w:p w:rsidR="00CF05CF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10.А4Б1В2Г5Д3</w:t>
      </w:r>
    </w:p>
    <w:p w:rsidR="00CF05CF" w:rsidRPr="00B266CE" w:rsidRDefault="00CF05CF" w:rsidP="00CF0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11. 5, 3, 4, 2,1</w:t>
      </w: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0F2C" w:rsidRDefault="00F00F2C" w:rsidP="00F00F2C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Распрацавала  Кадушкіна А.П., настаўнік  ДУА “Дрыбінская сярэдняя школа”.</w:t>
      </w:r>
    </w:p>
    <w:p w:rsidR="00F00F2C" w:rsidRDefault="00F00F2C" w:rsidP="00F00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54EE" w:rsidRDefault="00B554E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25D0E" w:rsidRPr="005D3F84" w:rsidRDefault="00C25D0E" w:rsidP="006E7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25D0E" w:rsidRPr="005D3F84" w:rsidSect="00E9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1B03"/>
    <w:multiLevelType w:val="hybridMultilevel"/>
    <w:tmpl w:val="55B2EEAC"/>
    <w:lvl w:ilvl="0" w:tplc="219CD8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007"/>
    <w:rsid w:val="00137B6B"/>
    <w:rsid w:val="001D4731"/>
    <w:rsid w:val="003E0C35"/>
    <w:rsid w:val="004013FB"/>
    <w:rsid w:val="004D4B28"/>
    <w:rsid w:val="00583120"/>
    <w:rsid w:val="005D3F84"/>
    <w:rsid w:val="005E631E"/>
    <w:rsid w:val="006E7C9A"/>
    <w:rsid w:val="007E0560"/>
    <w:rsid w:val="00A91B58"/>
    <w:rsid w:val="00B554EE"/>
    <w:rsid w:val="00C25D0E"/>
    <w:rsid w:val="00C37E65"/>
    <w:rsid w:val="00CF05CF"/>
    <w:rsid w:val="00D25FA9"/>
    <w:rsid w:val="00D34F32"/>
    <w:rsid w:val="00D96A9C"/>
    <w:rsid w:val="00E905DB"/>
    <w:rsid w:val="00ED7007"/>
    <w:rsid w:val="00F00F2C"/>
    <w:rsid w:val="00F1734D"/>
    <w:rsid w:val="00F2362D"/>
    <w:rsid w:val="00F4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50BD-8D65-40B0-AEB6-995A232E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Town</dc:creator>
  <cp:keywords/>
  <dc:description/>
  <cp:lastModifiedBy>User</cp:lastModifiedBy>
  <cp:revision>5</cp:revision>
  <dcterms:created xsi:type="dcterms:W3CDTF">2022-12-11T16:04:00Z</dcterms:created>
  <dcterms:modified xsi:type="dcterms:W3CDTF">2022-12-22T11:21:00Z</dcterms:modified>
</cp:coreProperties>
</file>