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D8" w:rsidRDefault="00AB40D8" w:rsidP="00AB40D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График работы районного ресурсного центра </w:t>
      </w:r>
    </w:p>
    <w:p w:rsidR="00AB40D8" w:rsidRDefault="00657D94" w:rsidP="00AB40D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по учебному предмету</w:t>
      </w:r>
      <w:r w:rsidR="00662CFA">
        <w:rPr>
          <w:color w:val="000000"/>
          <w:sz w:val="28"/>
          <w:szCs w:val="28"/>
        </w:rPr>
        <w:t xml:space="preserve"> «Обществоведение»</w:t>
      </w:r>
    </w:p>
    <w:p w:rsidR="00AB40D8" w:rsidRDefault="00AB40D8" w:rsidP="00AB40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I</w:t>
      </w:r>
      <w:r w:rsidR="00662CFA">
        <w:rPr>
          <w:color w:val="000000"/>
          <w:sz w:val="28"/>
          <w:szCs w:val="28"/>
          <w:lang w:val="en-US"/>
        </w:rPr>
        <w:t>I</w:t>
      </w:r>
      <w:r w:rsidR="00662CFA">
        <w:rPr>
          <w:color w:val="000000"/>
          <w:sz w:val="28"/>
          <w:szCs w:val="28"/>
        </w:rPr>
        <w:t xml:space="preserve"> </w:t>
      </w:r>
      <w:proofErr w:type="spellStart"/>
      <w:r w:rsidR="00662CFA">
        <w:rPr>
          <w:color w:val="000000"/>
          <w:sz w:val="28"/>
          <w:szCs w:val="28"/>
        </w:rPr>
        <w:t>полугоди</w:t>
      </w:r>
      <w:proofErr w:type="spellEnd"/>
      <w:r w:rsidR="00662CFA">
        <w:rPr>
          <w:color w:val="000000"/>
          <w:sz w:val="28"/>
          <w:szCs w:val="28"/>
          <w:lang w:val="be-BY"/>
        </w:rPr>
        <w:t>е</w:t>
      </w:r>
      <w:r w:rsidR="00A24094">
        <w:rPr>
          <w:color w:val="000000"/>
          <w:sz w:val="28"/>
          <w:szCs w:val="28"/>
        </w:rPr>
        <w:t xml:space="preserve"> 2021/2022 учебный</w:t>
      </w:r>
      <w:r>
        <w:rPr>
          <w:color w:val="000000"/>
          <w:sz w:val="28"/>
          <w:szCs w:val="28"/>
        </w:rPr>
        <w:t xml:space="preserve"> год</w:t>
      </w:r>
    </w:p>
    <w:p w:rsidR="00657D94" w:rsidRDefault="00657D94" w:rsidP="00AB40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учреждение образования </w:t>
      </w:r>
    </w:p>
    <w:p w:rsidR="00657D94" w:rsidRDefault="00657D94" w:rsidP="00AB40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«Дрибинская средняя школа»</w:t>
      </w:r>
    </w:p>
    <w:p w:rsidR="00657D94" w:rsidRDefault="00657D94" w:rsidP="00AB40D8">
      <w:pPr>
        <w:pStyle w:val="a3"/>
        <w:spacing w:before="0" w:beforeAutospacing="0" w:after="0" w:afterAutospacing="0"/>
        <w:jc w:val="center"/>
      </w:pPr>
    </w:p>
    <w:p w:rsidR="006E1125" w:rsidRDefault="006E1125" w:rsidP="00AB40D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1577"/>
        <w:gridCol w:w="1415"/>
        <w:gridCol w:w="1415"/>
        <w:gridCol w:w="1311"/>
        <w:gridCol w:w="1736"/>
      </w:tblGrid>
      <w:tr w:rsidR="00657D94" w:rsidTr="00437B84"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 </w:t>
            </w:r>
          </w:p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занятия</w:t>
            </w:r>
          </w:p>
        </w:tc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занятий</w:t>
            </w:r>
          </w:p>
        </w:tc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занятий</w:t>
            </w:r>
          </w:p>
        </w:tc>
        <w:tc>
          <w:tcPr>
            <w:tcW w:w="1595" w:type="dxa"/>
          </w:tcPr>
          <w:p w:rsidR="00657D94" w:rsidRPr="00823AC7" w:rsidRDefault="00657D94" w:rsidP="0065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C7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823AC7" w:rsidRPr="00823AC7" w:rsidRDefault="00823AC7" w:rsidP="0065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6" w:type="dxa"/>
          </w:tcPr>
          <w:p w:rsidR="00657D94" w:rsidRPr="00823AC7" w:rsidRDefault="00657D94" w:rsidP="0065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C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657D94" w:rsidTr="00657D94">
        <w:tc>
          <w:tcPr>
            <w:tcW w:w="1595" w:type="dxa"/>
          </w:tcPr>
          <w:p w:rsidR="00657D94" w:rsidRDefault="00657D94" w:rsidP="002A66EC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595" w:type="dxa"/>
          </w:tcPr>
          <w:p w:rsidR="00657D94" w:rsidRDefault="00823AC7" w:rsidP="002A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онедельник</w:t>
            </w:r>
          </w:p>
        </w:tc>
        <w:tc>
          <w:tcPr>
            <w:tcW w:w="1595" w:type="dxa"/>
          </w:tcPr>
          <w:p w:rsidR="00657D94" w:rsidRDefault="00657D94" w:rsidP="00AB40D8">
            <w:r>
              <w:t>24.01.2022</w:t>
            </w:r>
          </w:p>
          <w:p w:rsidR="00657D94" w:rsidRDefault="00657D94" w:rsidP="00AB40D8">
            <w:r>
              <w:t>07.02.2022</w:t>
            </w:r>
          </w:p>
          <w:p w:rsidR="00657D94" w:rsidRDefault="00657D94" w:rsidP="00AB40D8">
            <w:r>
              <w:t>21.02.2022</w:t>
            </w:r>
          </w:p>
          <w:p w:rsidR="00657D94" w:rsidRDefault="00657D94" w:rsidP="00AB40D8">
            <w:r>
              <w:t>07.03.2022</w:t>
            </w:r>
          </w:p>
          <w:p w:rsidR="00657D94" w:rsidRDefault="00657D94" w:rsidP="00AB40D8">
            <w:r>
              <w:t>21.03.2022</w:t>
            </w:r>
          </w:p>
          <w:p w:rsidR="00657D94" w:rsidRDefault="00657D94" w:rsidP="00AB40D8">
            <w:r>
              <w:t>11.04.2022</w:t>
            </w:r>
          </w:p>
          <w:p w:rsidR="00657D94" w:rsidRDefault="00657D94" w:rsidP="00AB40D8">
            <w:r>
              <w:t>25.04.2022</w:t>
            </w:r>
          </w:p>
          <w:p w:rsidR="00657D94" w:rsidRDefault="00657D94" w:rsidP="00AB40D8">
            <w:r>
              <w:t>02.05.2022</w:t>
            </w:r>
          </w:p>
          <w:p w:rsidR="00657D94" w:rsidRDefault="00657D94" w:rsidP="00AB40D8">
            <w:r>
              <w:t>23.05.2022</w:t>
            </w:r>
          </w:p>
          <w:p w:rsidR="00657D94" w:rsidRDefault="00657D94" w:rsidP="00823AC7"/>
        </w:tc>
        <w:tc>
          <w:tcPr>
            <w:tcW w:w="1595" w:type="dxa"/>
          </w:tcPr>
          <w:p w:rsidR="00657D94" w:rsidRDefault="00A24094" w:rsidP="00AB40D8">
            <w:r>
              <w:t>15.00-15.45</w:t>
            </w:r>
          </w:p>
        </w:tc>
        <w:tc>
          <w:tcPr>
            <w:tcW w:w="1595" w:type="dxa"/>
          </w:tcPr>
          <w:p w:rsidR="00657D94" w:rsidRPr="00823AC7" w:rsidRDefault="00657D94" w:rsidP="00AB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AC7">
              <w:rPr>
                <w:rFonts w:ascii="Times New Roman" w:hAnsi="Times New Roman" w:cs="Times New Roman"/>
                <w:sz w:val="24"/>
                <w:szCs w:val="24"/>
              </w:rPr>
              <w:t>Шпиталев</w:t>
            </w:r>
            <w:proofErr w:type="spellEnd"/>
            <w:r w:rsidRPr="00823AC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823AC7" w:rsidRPr="00823AC7" w:rsidRDefault="00823AC7" w:rsidP="00AB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C7" w:rsidRPr="00823AC7" w:rsidRDefault="00823AC7" w:rsidP="00AB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C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6" w:type="dxa"/>
          </w:tcPr>
          <w:p w:rsidR="00657D94" w:rsidRPr="00823AC7" w:rsidRDefault="00657D94" w:rsidP="00AB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C7">
              <w:rPr>
                <w:rFonts w:ascii="Times New Roman" w:hAnsi="Times New Roman" w:cs="Times New Roman"/>
                <w:sz w:val="24"/>
                <w:szCs w:val="24"/>
              </w:rPr>
              <w:t>Шаменков Сергей Владимирович</w:t>
            </w:r>
          </w:p>
        </w:tc>
      </w:tr>
    </w:tbl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823AC7" w:rsidRDefault="00823AC7" w:rsidP="00AB40D8"/>
    <w:p w:rsidR="00823AC7" w:rsidRDefault="00823AC7" w:rsidP="00AB40D8"/>
    <w:p w:rsidR="00823AC7" w:rsidRDefault="00823AC7" w:rsidP="00AB40D8"/>
    <w:p w:rsidR="00823AC7" w:rsidRDefault="00823AC7" w:rsidP="00AB40D8"/>
    <w:p w:rsidR="00823AC7" w:rsidRDefault="00823AC7" w:rsidP="00AB40D8"/>
    <w:p w:rsidR="00657D94" w:rsidRDefault="00657D94" w:rsidP="00AB40D8"/>
    <w:p w:rsidR="00657D94" w:rsidRDefault="00657D94" w:rsidP="00657D94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lastRenderedPageBreak/>
        <w:t>График работы районного ресурсного центра </w:t>
      </w:r>
    </w:p>
    <w:p w:rsidR="00657D94" w:rsidRDefault="00657D94" w:rsidP="00657D94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по учебному предмету «Обществоведение»</w:t>
      </w:r>
    </w:p>
    <w:p w:rsidR="00657D94" w:rsidRDefault="00657D94" w:rsidP="00657D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полугоди</w:t>
      </w:r>
      <w:proofErr w:type="spellEnd"/>
      <w:r>
        <w:rPr>
          <w:color w:val="000000"/>
          <w:sz w:val="28"/>
          <w:szCs w:val="28"/>
          <w:lang w:val="be-BY"/>
        </w:rPr>
        <w:t>е</w:t>
      </w:r>
      <w:r w:rsidR="00A24094">
        <w:rPr>
          <w:color w:val="000000"/>
          <w:sz w:val="28"/>
          <w:szCs w:val="28"/>
        </w:rPr>
        <w:t xml:space="preserve"> 2021/2022 учебный</w:t>
      </w:r>
      <w:r>
        <w:rPr>
          <w:color w:val="000000"/>
          <w:sz w:val="28"/>
          <w:szCs w:val="28"/>
        </w:rPr>
        <w:t xml:space="preserve"> год</w:t>
      </w:r>
    </w:p>
    <w:p w:rsidR="00657D94" w:rsidRDefault="00657D94" w:rsidP="00657D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учреждение образования </w:t>
      </w:r>
    </w:p>
    <w:p w:rsidR="00657D94" w:rsidRDefault="00657D94" w:rsidP="00657D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Рясненская</w:t>
      </w:r>
      <w:proofErr w:type="spellEnd"/>
      <w:r>
        <w:rPr>
          <w:color w:val="000000"/>
          <w:sz w:val="28"/>
          <w:szCs w:val="28"/>
        </w:rPr>
        <w:t xml:space="preserve"> средняя школа»</w:t>
      </w:r>
    </w:p>
    <w:p w:rsidR="00657D94" w:rsidRDefault="00657D94" w:rsidP="00657D94">
      <w:pPr>
        <w:pStyle w:val="a3"/>
        <w:spacing w:before="0" w:beforeAutospacing="0" w:after="0" w:afterAutospacing="0"/>
        <w:jc w:val="center"/>
      </w:pPr>
    </w:p>
    <w:p w:rsidR="00657D94" w:rsidRDefault="00657D94" w:rsidP="00657D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1444"/>
        <w:gridCol w:w="1444"/>
        <w:gridCol w:w="1444"/>
        <w:gridCol w:w="1405"/>
        <w:gridCol w:w="1716"/>
      </w:tblGrid>
      <w:tr w:rsidR="00657D94" w:rsidTr="002A66EC"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 </w:t>
            </w:r>
          </w:p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занятия</w:t>
            </w:r>
          </w:p>
        </w:tc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занятий</w:t>
            </w:r>
          </w:p>
        </w:tc>
        <w:tc>
          <w:tcPr>
            <w:tcW w:w="1595" w:type="dxa"/>
            <w:vAlign w:val="center"/>
          </w:tcPr>
          <w:p w:rsidR="00657D94" w:rsidRPr="00AB40D8" w:rsidRDefault="00823AC7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заняти</w:t>
            </w:r>
            <w:r w:rsidR="00657D94"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95" w:type="dxa"/>
          </w:tcPr>
          <w:p w:rsidR="00657D94" w:rsidRDefault="00657D94" w:rsidP="002A6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7D94">
              <w:rPr>
                <w:rFonts w:ascii="Times New Roman" w:hAnsi="Times New Roman" w:cs="Times New Roman"/>
                <w:sz w:val="24"/>
              </w:rPr>
              <w:t>Ф.И. учащегося</w:t>
            </w:r>
            <w:r w:rsidR="00823AC7">
              <w:rPr>
                <w:rFonts w:ascii="Times New Roman" w:hAnsi="Times New Roman" w:cs="Times New Roman"/>
                <w:sz w:val="24"/>
              </w:rPr>
              <w:t>.</w:t>
            </w:r>
          </w:p>
          <w:p w:rsidR="00823AC7" w:rsidRPr="00657D94" w:rsidRDefault="00823AC7" w:rsidP="002A6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96" w:type="dxa"/>
          </w:tcPr>
          <w:p w:rsidR="00657D94" w:rsidRPr="00657D94" w:rsidRDefault="00657D94" w:rsidP="002A6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7D94">
              <w:rPr>
                <w:rFonts w:ascii="Times New Roman" w:hAnsi="Times New Roman" w:cs="Times New Roman"/>
                <w:sz w:val="24"/>
              </w:rPr>
              <w:t>Ф.И.О. учителя</w:t>
            </w:r>
          </w:p>
        </w:tc>
      </w:tr>
      <w:tr w:rsidR="00657D94" w:rsidTr="002A66EC">
        <w:tc>
          <w:tcPr>
            <w:tcW w:w="1595" w:type="dxa"/>
          </w:tcPr>
          <w:p w:rsidR="00657D94" w:rsidRDefault="00657D94" w:rsidP="002A66EC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595" w:type="dxa"/>
          </w:tcPr>
          <w:p w:rsidR="00657D94" w:rsidRDefault="00A24094" w:rsidP="002A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95" w:type="dxa"/>
          </w:tcPr>
          <w:p w:rsidR="00657D94" w:rsidRDefault="00A24094" w:rsidP="002A66EC">
            <w:r>
              <w:t>13</w:t>
            </w:r>
            <w:r w:rsidR="00657D94">
              <w:t>.01.2022</w:t>
            </w:r>
          </w:p>
          <w:p w:rsidR="00657D94" w:rsidRDefault="00A24094" w:rsidP="002A66EC">
            <w:r>
              <w:t>27</w:t>
            </w:r>
            <w:r w:rsidR="00657D94">
              <w:t>.01.2022</w:t>
            </w:r>
          </w:p>
          <w:p w:rsidR="00657D94" w:rsidRDefault="00657D94" w:rsidP="002A66EC">
            <w:r>
              <w:t>07.02.2022</w:t>
            </w:r>
          </w:p>
          <w:p w:rsidR="00657D94" w:rsidRDefault="00A24094" w:rsidP="002A66EC">
            <w:r>
              <w:t>10</w:t>
            </w:r>
            <w:r w:rsidR="00657D94">
              <w:t>.02.2022</w:t>
            </w:r>
          </w:p>
          <w:p w:rsidR="00657D94" w:rsidRDefault="00A24094" w:rsidP="002A66EC">
            <w:r>
              <w:t>24</w:t>
            </w:r>
            <w:r w:rsidR="00657D94">
              <w:t>.02.2022</w:t>
            </w:r>
          </w:p>
          <w:p w:rsidR="00657D94" w:rsidRDefault="00A24094" w:rsidP="002A66EC">
            <w:r>
              <w:t>10</w:t>
            </w:r>
            <w:r w:rsidR="00657D94">
              <w:t>.03.2022</w:t>
            </w:r>
          </w:p>
          <w:p w:rsidR="00657D94" w:rsidRDefault="00A24094" w:rsidP="002A66EC">
            <w:r>
              <w:t>2</w:t>
            </w:r>
            <w:r w:rsidR="00657D94">
              <w:t>4.03.2022</w:t>
            </w:r>
          </w:p>
          <w:p w:rsidR="00657D94" w:rsidRDefault="00A24094" w:rsidP="002A66EC">
            <w:r>
              <w:t>07</w:t>
            </w:r>
            <w:r w:rsidR="00657D94">
              <w:t>.04.2022</w:t>
            </w:r>
          </w:p>
          <w:p w:rsidR="00A24094" w:rsidRDefault="00A24094" w:rsidP="002A66EC">
            <w:r>
              <w:t>21.04.2022</w:t>
            </w:r>
          </w:p>
          <w:p w:rsidR="00657D94" w:rsidRDefault="00A24094" w:rsidP="002A66EC">
            <w:r>
              <w:t>1</w:t>
            </w:r>
            <w:r w:rsidR="00657D94">
              <w:t>2.05.2022</w:t>
            </w:r>
          </w:p>
          <w:p w:rsidR="00657D94" w:rsidRDefault="00A24094" w:rsidP="002A66EC">
            <w:r>
              <w:t>26</w:t>
            </w:r>
            <w:r w:rsidR="00657D94">
              <w:t>.05.2022</w:t>
            </w:r>
          </w:p>
          <w:p w:rsidR="00657D94" w:rsidRDefault="00657D94" w:rsidP="00A24094"/>
        </w:tc>
        <w:tc>
          <w:tcPr>
            <w:tcW w:w="1595" w:type="dxa"/>
          </w:tcPr>
          <w:p w:rsidR="00657D94" w:rsidRDefault="00A24094" w:rsidP="002A66EC">
            <w:r>
              <w:t>15.15</w:t>
            </w:r>
            <w:r w:rsidR="00657D94">
              <w:t>-16.00</w:t>
            </w:r>
          </w:p>
        </w:tc>
        <w:tc>
          <w:tcPr>
            <w:tcW w:w="1595" w:type="dxa"/>
          </w:tcPr>
          <w:p w:rsidR="00657D94" w:rsidRDefault="00657D94" w:rsidP="002A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D94">
              <w:rPr>
                <w:rFonts w:ascii="Times New Roman" w:hAnsi="Times New Roman" w:cs="Times New Roman"/>
                <w:sz w:val="28"/>
                <w:szCs w:val="28"/>
              </w:rPr>
              <w:t>Власова Карина</w:t>
            </w:r>
          </w:p>
          <w:p w:rsidR="00823AC7" w:rsidRDefault="00823AC7" w:rsidP="002A6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AC7" w:rsidRPr="00657D94" w:rsidRDefault="00823AC7" w:rsidP="002A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96" w:type="dxa"/>
          </w:tcPr>
          <w:p w:rsidR="00657D94" w:rsidRPr="00657D94" w:rsidRDefault="00657D94" w:rsidP="002A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D94">
              <w:rPr>
                <w:rFonts w:ascii="Times New Roman" w:hAnsi="Times New Roman" w:cs="Times New Roman"/>
                <w:sz w:val="28"/>
                <w:szCs w:val="28"/>
              </w:rPr>
              <w:t>Ляховская Инна Анисимовна</w:t>
            </w:r>
          </w:p>
        </w:tc>
      </w:tr>
    </w:tbl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657D94" w:rsidRDefault="00657D94" w:rsidP="00AB40D8"/>
    <w:p w:rsidR="00A24094" w:rsidRDefault="00A24094" w:rsidP="00AB40D8"/>
    <w:p w:rsidR="00A24094" w:rsidRDefault="00A24094" w:rsidP="00AB40D8"/>
    <w:p w:rsidR="00A24094" w:rsidRDefault="00A24094" w:rsidP="00AB40D8"/>
    <w:p w:rsidR="00657D94" w:rsidRDefault="00657D94" w:rsidP="00AB40D8"/>
    <w:p w:rsidR="00657D94" w:rsidRDefault="00657D94" w:rsidP="00657D94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lastRenderedPageBreak/>
        <w:t>График работы районного ресурсного центра </w:t>
      </w:r>
    </w:p>
    <w:p w:rsidR="00657D94" w:rsidRDefault="0017593A" w:rsidP="00657D94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по учебным предметам</w:t>
      </w:r>
      <w:r w:rsidR="00657D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«История Беларуси</w:t>
      </w:r>
      <w:r w:rsidR="00657D9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«Всемирная история»</w:t>
      </w:r>
    </w:p>
    <w:p w:rsidR="00657D94" w:rsidRDefault="00657D94" w:rsidP="00657D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полугоди</w:t>
      </w:r>
      <w:proofErr w:type="spellEnd"/>
      <w:r>
        <w:rPr>
          <w:color w:val="000000"/>
          <w:sz w:val="28"/>
          <w:szCs w:val="28"/>
          <w:lang w:val="be-BY"/>
        </w:rPr>
        <w:t>е</w:t>
      </w:r>
      <w:r w:rsidR="00A24094">
        <w:rPr>
          <w:color w:val="000000"/>
          <w:sz w:val="28"/>
          <w:szCs w:val="28"/>
        </w:rPr>
        <w:t xml:space="preserve"> 2021/2022 учебный</w:t>
      </w:r>
      <w:r>
        <w:rPr>
          <w:color w:val="000000"/>
          <w:sz w:val="28"/>
          <w:szCs w:val="28"/>
        </w:rPr>
        <w:t xml:space="preserve"> год</w:t>
      </w:r>
    </w:p>
    <w:p w:rsidR="00657D94" w:rsidRDefault="00657D94" w:rsidP="00657D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учреждение образования </w:t>
      </w:r>
    </w:p>
    <w:p w:rsidR="00657D94" w:rsidRDefault="00657D94" w:rsidP="00657D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7593A">
        <w:rPr>
          <w:color w:val="000000"/>
          <w:sz w:val="28"/>
          <w:szCs w:val="28"/>
        </w:rPr>
        <w:t>Бельский учебно-педагогический комплекс ясли-сад-</w:t>
      </w:r>
      <w:r>
        <w:rPr>
          <w:color w:val="000000"/>
          <w:sz w:val="28"/>
          <w:szCs w:val="28"/>
        </w:rPr>
        <w:t>средняя школа»</w:t>
      </w:r>
    </w:p>
    <w:p w:rsidR="00657D94" w:rsidRDefault="00657D94" w:rsidP="00657D94">
      <w:pPr>
        <w:pStyle w:val="a3"/>
        <w:spacing w:before="0" w:beforeAutospacing="0" w:after="0" w:afterAutospacing="0"/>
        <w:jc w:val="center"/>
      </w:pPr>
    </w:p>
    <w:p w:rsidR="00657D94" w:rsidRDefault="00657D94" w:rsidP="00657D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574"/>
        <w:gridCol w:w="1574"/>
        <w:gridCol w:w="1574"/>
        <w:gridCol w:w="1568"/>
        <w:gridCol w:w="1736"/>
      </w:tblGrid>
      <w:tr w:rsidR="0017593A" w:rsidTr="002A66EC"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 </w:t>
            </w:r>
          </w:p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занятия</w:t>
            </w:r>
          </w:p>
        </w:tc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занятий</w:t>
            </w:r>
          </w:p>
        </w:tc>
        <w:tc>
          <w:tcPr>
            <w:tcW w:w="1595" w:type="dxa"/>
            <w:vAlign w:val="center"/>
          </w:tcPr>
          <w:p w:rsidR="00657D94" w:rsidRPr="00AB40D8" w:rsidRDefault="00657D94" w:rsidP="002A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занятий</w:t>
            </w:r>
          </w:p>
        </w:tc>
        <w:tc>
          <w:tcPr>
            <w:tcW w:w="1595" w:type="dxa"/>
          </w:tcPr>
          <w:p w:rsidR="00823AC7" w:rsidRDefault="00823AC7" w:rsidP="00823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7D94">
              <w:rPr>
                <w:rFonts w:ascii="Times New Roman" w:hAnsi="Times New Roman" w:cs="Times New Roman"/>
                <w:sz w:val="24"/>
              </w:rPr>
              <w:t>Ф.И. учащегося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57D94" w:rsidRPr="00657D94" w:rsidRDefault="00823AC7" w:rsidP="00823A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96" w:type="dxa"/>
          </w:tcPr>
          <w:p w:rsidR="00657D94" w:rsidRPr="00657D94" w:rsidRDefault="00657D94" w:rsidP="002A6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7D94">
              <w:rPr>
                <w:rFonts w:ascii="Times New Roman" w:hAnsi="Times New Roman" w:cs="Times New Roman"/>
                <w:sz w:val="28"/>
              </w:rPr>
              <w:t>Ф.И.О. учителя</w:t>
            </w:r>
          </w:p>
        </w:tc>
      </w:tr>
      <w:tr w:rsidR="0017593A" w:rsidTr="002A66EC">
        <w:tc>
          <w:tcPr>
            <w:tcW w:w="1595" w:type="dxa"/>
          </w:tcPr>
          <w:p w:rsidR="0017593A" w:rsidRDefault="0017593A" w:rsidP="0017593A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17593A" w:rsidRDefault="0017593A" w:rsidP="002A66EC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57D94" w:rsidRDefault="00657D94" w:rsidP="00F073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класс, </w:t>
            </w:r>
            <w:r w:rsidR="00F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95" w:type="dxa"/>
          </w:tcPr>
          <w:p w:rsidR="00F073CB" w:rsidRDefault="00F073CB" w:rsidP="00F073CB">
            <w:r>
              <w:t>15.01</w:t>
            </w:r>
          </w:p>
          <w:p w:rsidR="00F073CB" w:rsidRDefault="00F073CB" w:rsidP="00F073CB">
            <w:r>
              <w:t>05.02</w:t>
            </w:r>
          </w:p>
          <w:p w:rsidR="00F073CB" w:rsidRDefault="00F073CB" w:rsidP="00F073CB">
            <w:r>
              <w:t>12.02</w:t>
            </w:r>
          </w:p>
          <w:p w:rsidR="00F073CB" w:rsidRDefault="00F073CB" w:rsidP="00F073CB">
            <w:r>
              <w:t>05.03</w:t>
            </w:r>
          </w:p>
          <w:p w:rsidR="00F073CB" w:rsidRDefault="00F073CB" w:rsidP="00F073CB">
            <w:r>
              <w:t>12.03</w:t>
            </w:r>
          </w:p>
          <w:p w:rsidR="00F073CB" w:rsidRDefault="00F073CB" w:rsidP="00F073CB">
            <w:r>
              <w:t>02.04</w:t>
            </w:r>
          </w:p>
          <w:p w:rsidR="00F073CB" w:rsidRDefault="00F073CB" w:rsidP="00F073CB">
            <w:r>
              <w:t>19.04</w:t>
            </w:r>
          </w:p>
          <w:p w:rsidR="00F073CB" w:rsidRDefault="00F073CB" w:rsidP="00F073CB">
            <w:r>
              <w:t>30.04</w:t>
            </w:r>
          </w:p>
          <w:p w:rsidR="00657D94" w:rsidRDefault="00F073CB" w:rsidP="00F073CB">
            <w:r>
              <w:t>14.05</w:t>
            </w:r>
          </w:p>
        </w:tc>
        <w:tc>
          <w:tcPr>
            <w:tcW w:w="1595" w:type="dxa"/>
          </w:tcPr>
          <w:p w:rsidR="00657D94" w:rsidRDefault="00F073CB" w:rsidP="002A66EC">
            <w:r w:rsidRPr="00B617A8">
              <w:rPr>
                <w:sz w:val="28"/>
                <w:szCs w:val="28"/>
                <w:lang w:val="be-BY"/>
              </w:rPr>
              <w:t>9.30 - 10.15</w:t>
            </w:r>
          </w:p>
        </w:tc>
        <w:tc>
          <w:tcPr>
            <w:tcW w:w="1595" w:type="dxa"/>
          </w:tcPr>
          <w:p w:rsidR="00657D94" w:rsidRDefault="00A24094" w:rsidP="002A66EC">
            <w:r>
              <w:t>10 класс</w:t>
            </w:r>
          </w:p>
        </w:tc>
        <w:tc>
          <w:tcPr>
            <w:tcW w:w="1596" w:type="dxa"/>
          </w:tcPr>
          <w:p w:rsidR="00657D94" w:rsidRDefault="0017593A" w:rsidP="002A66EC">
            <w:r>
              <w:t>Мельников Виктор Константинович</w:t>
            </w:r>
          </w:p>
        </w:tc>
      </w:tr>
    </w:tbl>
    <w:p w:rsidR="00657D94" w:rsidRPr="00657D94" w:rsidRDefault="00657D94" w:rsidP="00AB40D8">
      <w:pPr>
        <w:rPr>
          <w:b/>
        </w:rPr>
      </w:pPr>
    </w:p>
    <w:sectPr w:rsidR="00657D94" w:rsidRPr="00657D94" w:rsidSect="009E5A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D8"/>
    <w:rsid w:val="000466D7"/>
    <w:rsid w:val="0017593A"/>
    <w:rsid w:val="00335DCB"/>
    <w:rsid w:val="00657D94"/>
    <w:rsid w:val="00662CFA"/>
    <w:rsid w:val="006E1125"/>
    <w:rsid w:val="00823AC7"/>
    <w:rsid w:val="009E5A8C"/>
    <w:rsid w:val="00A24094"/>
    <w:rsid w:val="00AB40D8"/>
    <w:rsid w:val="00F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0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57D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0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57D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579">
          <w:marLeft w:val="-1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7</cp:revision>
  <dcterms:created xsi:type="dcterms:W3CDTF">2021-09-30T17:34:00Z</dcterms:created>
  <dcterms:modified xsi:type="dcterms:W3CDTF">2022-04-14T06:20:00Z</dcterms:modified>
</cp:coreProperties>
</file>