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EF" w:rsidRPr="00952EFB" w:rsidRDefault="00DB33EF" w:rsidP="0095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</w:pPr>
      <w:r w:rsidRPr="00952EFB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u w:val="single"/>
          <w:lang w:eastAsia="ru-RU"/>
        </w:rPr>
        <w:t>Рекомендации для учащихся</w:t>
      </w:r>
    </w:p>
    <w:p w:rsidR="00DB33EF" w:rsidRPr="00952EFB" w:rsidRDefault="00DB33EF" w:rsidP="0095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</w:pPr>
      <w:r w:rsidRPr="00952EFB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u w:val="single"/>
          <w:lang w:eastAsia="ru-RU"/>
        </w:rPr>
        <w:t>по формированию стрессоустойчивости</w:t>
      </w:r>
    </w:p>
    <w:p w:rsidR="00DB33EF" w:rsidRPr="00952EFB" w:rsidRDefault="00DB33EF" w:rsidP="0095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u w:val="single"/>
          <w:lang w:eastAsia="ru-RU"/>
        </w:rPr>
      </w:pPr>
      <w:r w:rsidRPr="00952EFB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u w:val="single"/>
          <w:lang w:eastAsia="ru-RU"/>
        </w:rPr>
        <w:t xml:space="preserve">и эмоциональной </w:t>
      </w:r>
      <w:proofErr w:type="spellStart"/>
      <w:r w:rsidRPr="00952EFB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u w:val="single"/>
          <w:lang w:eastAsia="ru-RU"/>
        </w:rPr>
        <w:t>саморегуляции</w:t>
      </w:r>
      <w:proofErr w:type="spellEnd"/>
    </w:p>
    <w:p w:rsidR="00952EFB" w:rsidRPr="00952EFB" w:rsidRDefault="00952EFB" w:rsidP="0095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33EF" w:rsidRPr="00952EFB" w:rsidRDefault="00DB33EF" w:rsidP="00952E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Стремитесь к позитивному </w:t>
      </w:r>
      <w:proofErr w:type="spellStart"/>
      <w:r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самопрограммированию</w:t>
      </w:r>
      <w:proofErr w:type="spellEnd"/>
      <w:r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 меня все получиться!». Не успех выбирает нас, а мы его. Главное это вера в себя и в свои возможности.</w:t>
      </w:r>
    </w:p>
    <w:p w:rsidR="00DB33EF" w:rsidRPr="00952EFB" w:rsidRDefault="00DB33EF" w:rsidP="00952E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Считай себя удачливым. Концентрируйся на том, что ты уже сейчас можешь сделать хорошо. Вспомни и об успехах (один удачный ответ на каком – либо уроке на прошлой неделе), чем зацикливаться на нескольких неудачах на этой; от каждого из этих случаев все равно была польза. </w:t>
      </w:r>
      <w:proofErr w:type="gramStart"/>
      <w:r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опыт, любая работа или уси</w:t>
      </w:r>
      <w:bookmarkStart w:id="0" w:name="_GoBack"/>
      <w:bookmarkEnd w:id="0"/>
      <w:r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лие, сделанные тобой – важная ступенька к цели.</w:t>
      </w:r>
      <w:proofErr w:type="gramEnd"/>
    </w:p>
    <w:p w:rsidR="00DB33EF" w:rsidRPr="00952EFB" w:rsidRDefault="00DB33EF" w:rsidP="00952E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Реальные цели и активная деятельность – главные двигатели успеха.</w:t>
      </w:r>
    </w:p>
    <w:p w:rsidR="00DB33EF" w:rsidRPr="00952EFB" w:rsidRDefault="00DB33EF" w:rsidP="00952E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уклоняйтесь от принятия решения. Способность принимать решения – жизненно важная предпосылка успеха. Но решение будет решением с того момента, когда ты начнешь действовать.</w:t>
      </w:r>
    </w:p>
    <w:p w:rsidR="00DB33EF" w:rsidRPr="00952EFB" w:rsidRDefault="00DB33EF" w:rsidP="00952E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Считать все достижимым. Всякий раз, когда ты говоришь «Я не могу», «Это невозможно», - ты предопределяешь для себя неудачу. На каждого, кто говорит «Это невозможно», находится некто, кто говорит «Да, это возможно!», идет вперед и добивается своего. Рассуждая и действуя в соответствии с этим принципом, ты скоро привыкнешь добиваться своей цели, невзирая на то, насколько она далека от тебя сейчас.</w:t>
      </w:r>
    </w:p>
    <w:p w:rsidR="00DB33EF" w:rsidRPr="00952EFB" w:rsidRDefault="00980C03" w:rsidP="00952E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Доводи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начатое</w:t>
      </w:r>
      <w:proofErr w:type="gramEnd"/>
      <w:r w:rsidR="00DB33EF"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конца. Очень многие строят грандиозные планы, но мало кто реализует их. Основная причина – не недостаток ума, способностей и усилий, а – привычка, сформированная в детстве – не доводить </w:t>
      </w:r>
      <w:proofErr w:type="gramStart"/>
      <w:r w:rsidR="00DB33EF"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начатое</w:t>
      </w:r>
      <w:proofErr w:type="gramEnd"/>
      <w:r w:rsidR="00DB33EF"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конца. Заканчивай все, что ты мог раньше оставить недоделанным. Заканчивай дела как можно быстрей. Всегда выполняй </w:t>
      </w:r>
      <w:proofErr w:type="gramStart"/>
      <w:r w:rsidR="00DB33EF"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обещанное</w:t>
      </w:r>
      <w:proofErr w:type="gramEnd"/>
      <w:r w:rsidR="00DB33EF"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тобой. Научись не откладывать дела на потом. Ты научишься претворять в жизнь любой свой план, каким бы грандиозным он не был.</w:t>
      </w:r>
    </w:p>
    <w:p w:rsidR="00DB33EF" w:rsidRPr="00952EFB" w:rsidRDefault="00DB33EF" w:rsidP="00952E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имеешь право делать ошибки. Ошибаться – одно из свойств человеческого существа. Не надо винить себя за ошибки, но необходимо извлекать уроки из них и исправлять их. Исправлять ошибки – это не значит наказывать себя. Это – способ предоставления компенсации за нанесенный кому – то твоим проступком моральный ущерб, или это начало твоего активного действия.</w:t>
      </w:r>
    </w:p>
    <w:p w:rsidR="00DB33EF" w:rsidRPr="00952EFB" w:rsidRDefault="00DB33EF" w:rsidP="00952EF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Учись получать удовлетворение не только в моменты результатов, но и в процессе работы, преодолевая трудности.</w:t>
      </w:r>
    </w:p>
    <w:p w:rsidR="00C1621E" w:rsidRPr="00952EFB" w:rsidRDefault="00C1621E" w:rsidP="00952E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621E" w:rsidRPr="0095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0C6E"/>
    <w:multiLevelType w:val="multilevel"/>
    <w:tmpl w:val="0C38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EF"/>
    <w:rsid w:val="00952EFB"/>
    <w:rsid w:val="009540E5"/>
    <w:rsid w:val="00980C03"/>
    <w:rsid w:val="00C1621E"/>
    <w:rsid w:val="00D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2021-10-18T10:30:00Z</dcterms:created>
  <dcterms:modified xsi:type="dcterms:W3CDTF">2021-10-18T10:31:00Z</dcterms:modified>
</cp:coreProperties>
</file>