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71" w:rsidRPr="00420B3B" w:rsidRDefault="00494E71" w:rsidP="00494E71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20B3B">
        <w:rPr>
          <w:rFonts w:ascii="Times New Roman" w:hAnsi="Times New Roman" w:cs="Times New Roman"/>
          <w:sz w:val="24"/>
          <w:szCs w:val="24"/>
        </w:rPr>
        <w:t>УТВЕРЖДАЮ</w:t>
      </w:r>
    </w:p>
    <w:p w:rsidR="00494E71" w:rsidRPr="00420B3B" w:rsidRDefault="00494E71" w:rsidP="00494E71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0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0B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0B3B">
        <w:rPr>
          <w:rFonts w:ascii="Times New Roman" w:hAnsi="Times New Roman" w:cs="Times New Roman"/>
          <w:sz w:val="24"/>
          <w:szCs w:val="24"/>
        </w:rPr>
        <w:t>Директор ГУО «</w:t>
      </w:r>
      <w:proofErr w:type="spellStart"/>
      <w:r w:rsidRPr="00420B3B">
        <w:rPr>
          <w:rFonts w:ascii="Times New Roman" w:hAnsi="Times New Roman" w:cs="Times New Roman"/>
          <w:sz w:val="24"/>
          <w:szCs w:val="24"/>
        </w:rPr>
        <w:t>Дотишская</w:t>
      </w:r>
      <w:proofErr w:type="spellEnd"/>
    </w:p>
    <w:p w:rsidR="00494E71" w:rsidRPr="00420B3B" w:rsidRDefault="00494E71" w:rsidP="00494E71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0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0B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0B3B">
        <w:rPr>
          <w:rFonts w:ascii="Times New Roman" w:hAnsi="Times New Roman" w:cs="Times New Roman"/>
          <w:sz w:val="24"/>
          <w:szCs w:val="24"/>
        </w:rPr>
        <w:t xml:space="preserve">средняя школа»       </w:t>
      </w:r>
    </w:p>
    <w:p w:rsidR="00494E71" w:rsidRPr="00420B3B" w:rsidRDefault="00494E71" w:rsidP="00494E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0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20B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0B3B">
        <w:rPr>
          <w:rFonts w:ascii="Times New Roman" w:hAnsi="Times New Roman" w:cs="Times New Roman"/>
          <w:sz w:val="24"/>
          <w:szCs w:val="24"/>
        </w:rPr>
        <w:t xml:space="preserve"> ______________</w:t>
      </w:r>
      <w:proofErr w:type="spellStart"/>
      <w:r w:rsidRPr="00420B3B">
        <w:rPr>
          <w:rFonts w:ascii="Times New Roman" w:hAnsi="Times New Roman" w:cs="Times New Roman"/>
          <w:sz w:val="24"/>
          <w:szCs w:val="24"/>
        </w:rPr>
        <w:t>А.А.Дудко</w:t>
      </w:r>
      <w:proofErr w:type="spellEnd"/>
    </w:p>
    <w:p w:rsidR="00494E71" w:rsidRPr="00420B3B" w:rsidRDefault="00494E71" w:rsidP="00494E71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0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549EB" w:rsidRPr="00420B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0B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49EB" w:rsidRPr="00420B3B">
        <w:rPr>
          <w:rFonts w:ascii="Times New Roman" w:hAnsi="Times New Roman" w:cs="Times New Roman"/>
          <w:sz w:val="24"/>
          <w:szCs w:val="24"/>
        </w:rPr>
        <w:t xml:space="preserve">  « 26»   05    2024</w:t>
      </w:r>
    </w:p>
    <w:p w:rsidR="00494E71" w:rsidRPr="00420B3B" w:rsidRDefault="00494E71" w:rsidP="00494E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71" w:rsidRDefault="00494E71" w:rsidP="00494E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E71" w:rsidRDefault="00494E71" w:rsidP="00494E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 ГУО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Дотишская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школа»</w:t>
      </w:r>
    </w:p>
    <w:p w:rsidR="00494E71" w:rsidRDefault="00F549EB" w:rsidP="00494E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июнь-август  2024</w:t>
      </w:r>
      <w:r w:rsidR="00494E71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494E71" w:rsidRDefault="00494E71" w:rsidP="00494E71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9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136"/>
        <w:gridCol w:w="423"/>
        <w:gridCol w:w="711"/>
        <w:gridCol w:w="2408"/>
        <w:gridCol w:w="567"/>
        <w:gridCol w:w="992"/>
        <w:gridCol w:w="284"/>
        <w:gridCol w:w="2049"/>
      </w:tblGrid>
      <w:tr w:rsidR="00494E71" w:rsidTr="00494E71">
        <w:trPr>
          <w:trHeight w:val="1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1" w:rsidRDefault="00494E71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1" w:rsidRDefault="00494E71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1" w:rsidRDefault="00494E71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1" w:rsidRDefault="00494E71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1" w:rsidRDefault="00494E71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1" w:rsidRDefault="00494E71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94E71" w:rsidTr="00494E71">
        <w:trPr>
          <w:trHeight w:val="562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1" w:rsidRDefault="00494E71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6655E0" w:rsidTr="006655E0">
        <w:trPr>
          <w:trHeight w:val="2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6655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6655E0" w:rsidRDefault="006655E0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655E0" w:rsidRDefault="006655E0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6655E0" w:rsidRDefault="006655E0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«Идет экзамен»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655E0" w:rsidTr="00494E71">
        <w:trPr>
          <w:trHeight w:val="8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«Счастливое детство»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5E0" w:rsidTr="00494E71">
        <w:trPr>
          <w:trHeight w:val="54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«Страна детства»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Жемойтин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655E0" w:rsidTr="00F31D4F">
        <w:trPr>
          <w:trHeight w:val="8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01.06.по03.06.</w:t>
            </w:r>
          </w:p>
          <w:p w:rsidR="00F31D4F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«Пусть детство громко смеется»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655E0" w:rsidRDefault="006655E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D4F" w:rsidTr="00F31D4F">
        <w:trPr>
          <w:trHeight w:val="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04.06. 2024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Жемойтина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D17BD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31D4F" w:rsidTr="00494E71">
        <w:trPr>
          <w:trHeight w:val="16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Тренинг «Наши вредные привычки»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Андруконис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31D4F" w:rsidTr="00494E71">
        <w:trPr>
          <w:trHeight w:val="6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Танцевальная игра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ТанцБол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7D17BD"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7BD"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Гончар Д.А.</w:t>
            </w:r>
          </w:p>
          <w:p w:rsidR="007D17BD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Цыронок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31D4F" w:rsidTr="00494E71">
        <w:trPr>
          <w:trHeight w:val="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06.06.</w:t>
            </w:r>
          </w:p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r w:rsidR="00F31D4F"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D4F"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31D4F" w:rsidRPr="00A9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BD" w:rsidRPr="00A9165E" w:rsidRDefault="007D17BD" w:rsidP="007D1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Гончар Д.А.</w:t>
            </w:r>
          </w:p>
          <w:p w:rsidR="00F31D4F" w:rsidRPr="00A9165E" w:rsidRDefault="007D17BD" w:rsidP="007D1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Цыронок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31D4F" w:rsidTr="00F31D4F">
        <w:trPr>
          <w:trHeight w:val="8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«Идет экзамен»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И.А., педагог социальный</w:t>
            </w:r>
          </w:p>
        </w:tc>
      </w:tr>
      <w:tr w:rsidR="00F31D4F" w:rsidTr="00835AEF">
        <w:trPr>
          <w:trHeight w:val="2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Устный журнал «Я патриот своей страны!»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9165E" w:rsidTr="00A9165E">
        <w:trPr>
          <w:trHeight w:val="77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Pr="00A9165E" w:rsidRDefault="00A9165E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11.00.-12.00</w:t>
            </w:r>
          </w:p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«Добрый мир сказок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Бобнис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31D4F" w:rsidTr="00494E71">
        <w:trPr>
          <w:trHeight w:val="4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. Вороново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F31D4F"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D4F"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31D4F" w:rsidRPr="00A9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Садовская М.С.</w:t>
            </w:r>
          </w:p>
          <w:p w:rsidR="007D17BD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Цыронок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31D4F" w:rsidTr="007D17BD">
        <w:trPr>
          <w:trHeight w:val="5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10.06. </w:t>
            </w:r>
          </w:p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Фотокроссинг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малая родина»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D17BD" w:rsidRPr="00A9165E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="007D17BD"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D17BD" w:rsidTr="00494E71">
        <w:trPr>
          <w:trHeight w:val="21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D" w:rsidRPr="00A9165E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D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D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D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мы –одна семья»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D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D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F31D4F" w:rsidTr="00494E71">
        <w:trPr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 «Интересные профессии»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D17BD"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 w:rsidR="007D17BD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F31D4F" w:rsidTr="00844D45">
        <w:trPr>
          <w:trHeight w:val="10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«Мировоззренческое кино», просмотр фильма «Они сожгли Хатынь»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С.Ч.</w:t>
            </w:r>
          </w:p>
        </w:tc>
      </w:tr>
      <w:tr w:rsidR="00844D45" w:rsidTr="00494E71">
        <w:trPr>
          <w:trHeight w:val="1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Pr="00A9165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военно-патриотического фильма «Время вернуть»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844D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844D45" w:rsidRDefault="00844D45" w:rsidP="00844D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F31D4F" w:rsidTr="00844D45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«Наркотикам НЕТ!»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7BD"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 w:rsidR="007D17BD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44D45" w:rsidTr="00494E71">
        <w:trPr>
          <w:trHeight w:val="1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Pr="00A9165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«Беларусь –моя Родина!»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F31D4F" w:rsidTr="00494E71">
        <w:trPr>
          <w:trHeight w:val="24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1D4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1D4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153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2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«Алло, мы ищем таланты»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F3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D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3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153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7BD"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 w:rsidR="007D17BD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F31D4F" w:rsidTr="00153A23">
        <w:trPr>
          <w:trHeight w:val="6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Pr="00A9165E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1D4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153A23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Круглый стол  «Всем Вам, кто вынес ту войну- поклон и память поколений»</w:t>
            </w:r>
            <w:r w:rsidR="00F31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D4F" w:rsidRDefault="00F31D4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F" w:rsidRDefault="00F31D4F" w:rsidP="00844D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D45">
              <w:rPr>
                <w:rFonts w:ascii="Times New Roman" w:hAnsi="Times New Roman" w:cs="Times New Roman"/>
                <w:sz w:val="24"/>
                <w:szCs w:val="24"/>
              </w:rPr>
              <w:t>Руселевич</w:t>
            </w:r>
            <w:proofErr w:type="spellEnd"/>
            <w:r w:rsidR="00844D45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844D45" w:rsidRDefault="00844D45" w:rsidP="00844D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53A23" w:rsidTr="00844D45">
        <w:trPr>
          <w:trHeight w:val="5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3" w:rsidRPr="00A9165E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3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3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«Твори добро качественно»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3" w:rsidRDefault="00153A23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3" w:rsidRDefault="007D17BD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44D45" w:rsidTr="00844D45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Pr="00A9165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«Мы –белорусы!»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М.С.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9165E" w:rsidTr="00A9165E">
        <w:trPr>
          <w:trHeight w:val="7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Pr="00A9165E" w:rsidRDefault="00A9165E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«Крепкое здоровье –залог качественной жизни»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844D45" w:rsidTr="00494E71">
        <w:trPr>
          <w:trHeight w:val="2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«учимся быть здоровыми или как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44D45" w:rsidTr="00752F7F">
        <w:trPr>
          <w:trHeight w:val="5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A9165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153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Акция «Мы помним»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Козловская И.И.</w:t>
            </w:r>
          </w:p>
        </w:tc>
      </w:tr>
      <w:tr w:rsidR="00A9165E" w:rsidTr="00A9165E">
        <w:trPr>
          <w:trHeight w:val="50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153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мелок «Мир творчества на асфальте»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844D45" w:rsidTr="00494E71">
        <w:trPr>
          <w:trHeight w:val="2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A9165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«Будущее строить молодым»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Троцкая Л.А.</w:t>
            </w:r>
          </w:p>
        </w:tc>
      </w:tr>
      <w:tr w:rsidR="00844D45" w:rsidTr="00494E71">
        <w:trPr>
          <w:trHeight w:val="3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A9165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752F7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 На досуге летнем мы книги читаем»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44D45" w:rsidTr="00494E71">
        <w:trPr>
          <w:trHeight w:val="2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A9165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752F7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752F7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«Вместе весело шагать…»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752F7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752F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2F7F">
              <w:rPr>
                <w:rFonts w:ascii="Times New Roman" w:hAnsi="Times New Roman" w:cs="Times New Roman"/>
                <w:sz w:val="24"/>
                <w:szCs w:val="24"/>
              </w:rPr>
              <w:t>Жемойтина</w:t>
            </w:r>
            <w:proofErr w:type="spellEnd"/>
            <w:r w:rsidR="00752F7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52F7F" w:rsidRDefault="00752F7F" w:rsidP="00752F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844D45" w:rsidTr="00494E71">
        <w:trPr>
          <w:trHeight w:val="2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A9165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752F7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>.06. 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752F7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752F7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«Юморина»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844D45" w:rsidTr="00494E71">
        <w:trPr>
          <w:trHeight w:val="3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>.06. 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игровыми элементами «Я и другие. Мир вокруг меня»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педагог социальный </w:t>
            </w:r>
          </w:p>
        </w:tc>
      </w:tr>
      <w:tr w:rsidR="00844D45" w:rsidTr="00494E71">
        <w:trPr>
          <w:trHeight w:val="79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752F7F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D45">
              <w:rPr>
                <w:rFonts w:ascii="Times New Roman" w:hAnsi="Times New Roman" w:cs="Times New Roman"/>
                <w:sz w:val="24"/>
                <w:szCs w:val="24"/>
              </w:rPr>
              <w:t>Цыронок</w:t>
            </w:r>
            <w:proofErr w:type="spellEnd"/>
            <w:r w:rsidR="00844D4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844D45" w:rsidTr="00494E71">
        <w:trPr>
          <w:trHeight w:val="5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по волейболу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Троцкая Л.А.</w:t>
            </w:r>
          </w:p>
        </w:tc>
      </w:tr>
      <w:tr w:rsidR="00844D45" w:rsidTr="00494E71">
        <w:trPr>
          <w:trHeight w:val="6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15.00 - 16.00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«Воспитание без насилия» (по запросу) для родителей 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И.А.Ненартович</w:t>
            </w:r>
            <w:proofErr w:type="spellEnd"/>
          </w:p>
        </w:tc>
      </w:tr>
      <w:tr w:rsidR="00844D45" w:rsidTr="00494E71">
        <w:trPr>
          <w:trHeight w:val="7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«Твори и созидай»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Троцкая Л.А.</w:t>
            </w:r>
          </w:p>
        </w:tc>
      </w:tr>
      <w:tr w:rsidR="00844D45" w:rsidTr="00835AEF">
        <w:trPr>
          <w:trHeight w:val="10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 «Отдыхаем, веселимся, зажигаем!»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44D45" w:rsidTr="00A9165E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беседа «у природы есть друзья: это –мы, и ты, и 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44D45" w:rsidTr="00494E71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«Партизанскими тропами» с участием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погранзаставы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Садовская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9165E" w:rsidTr="00A9165E">
        <w:trPr>
          <w:trHeight w:val="139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A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A916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A9165E" w:rsidRP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21.06.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A916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Торжественная  линейка «Памяти героев будем достойны», посвященная жертвам ВОВ и геноциду белорусского народа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Троцкая Л.А.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Жемойтина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5E" w:rsidTr="00A9165E">
        <w:trPr>
          <w:trHeight w:val="54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«Дотишская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44D45" w:rsidTr="00494E71">
        <w:trPr>
          <w:trHeight w:val="2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</w:t>
            </w:r>
          </w:p>
          <w:p w:rsidR="00844D45" w:rsidRDefault="00844D45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«Подросток и закон»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И.А.Ненартович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D45" w:rsidTr="00D9638C">
        <w:trPr>
          <w:trHeight w:val="82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встретим лето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-приветом!»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D45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Жемойтин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844D45" w:rsidTr="00494E71">
        <w:trPr>
          <w:trHeight w:val="69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курения»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Козловская И.И.</w:t>
            </w:r>
          </w:p>
        </w:tc>
      </w:tr>
      <w:tr w:rsidR="00A9165E" w:rsidTr="00A9165E">
        <w:trPr>
          <w:trHeight w:val="7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–игра «Найди клад»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844D45" w:rsidTr="00494E71">
        <w:trPr>
          <w:trHeight w:val="2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«Лето на страницах книг»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9165E" w:rsidTr="00A9165E">
        <w:trPr>
          <w:trHeight w:val="99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A9165E" w:rsidRDefault="00A9165E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5E" w:rsidRDefault="00A9165E" w:rsidP="00494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A9165E" w:rsidRDefault="00A9165E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5E" w:rsidRDefault="00A9165E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65E" w:rsidRDefault="00A9165E" w:rsidP="00494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D963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клуба «Мировоззренческое кино», просмотр фильмов «Тростянец», «Озаричи»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Козловская И.И.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4D45" w:rsidTr="00494E71">
        <w:trPr>
          <w:trHeight w:val="494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65E" w:rsidRDefault="00A9165E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D45" w:rsidRDefault="00844D45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844D45" w:rsidTr="00494E71">
        <w:trPr>
          <w:trHeight w:val="2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аг.Дотишки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  акция «Свеча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приуроченной ко Дню Независимости Республики Беларусь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Радивановская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844D45" w:rsidTr="00835AEF">
        <w:trPr>
          <w:trHeight w:val="8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 – 06.07.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«Территория добра»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4D45" w:rsidTr="00494E7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A9165E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«Загадка-уму зарядка»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44D45" w:rsidTr="00494E71">
        <w:trPr>
          <w:trHeight w:val="7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«Беларусь моя синеокая!»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9165E" w:rsidTr="00A9165E">
        <w:trPr>
          <w:trHeight w:val="4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Дотишского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клуба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14.00 -18.00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 талантов «Ты супер!»</w:t>
            </w:r>
          </w:p>
          <w:p w:rsidR="00A9165E" w:rsidRDefault="00A9165E" w:rsidP="00494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Андруконис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44D45" w:rsidTr="00494E71">
        <w:trPr>
          <w:trHeight w:val="8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 мультфильмов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844D45" w:rsidTr="00494E71">
        <w:trPr>
          <w:trHeight w:val="2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викторина «Что мы знаем о книге?»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844D45" w:rsidTr="00494E71">
        <w:trPr>
          <w:trHeight w:val="1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08.07.-13.07.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 своими руками»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Д.А.</w:t>
            </w:r>
          </w:p>
        </w:tc>
      </w:tr>
      <w:tr w:rsidR="00844D45" w:rsidTr="00494E71">
        <w:trPr>
          <w:trHeight w:val="16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844D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«Мальчики и девочки:  разные и похожие»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И.А.Ненартович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44D45" w:rsidTr="00835AEF">
        <w:trPr>
          <w:trHeight w:val="7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Pr="00C5284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C5284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5284E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C528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844D45" w:rsidRPr="00C5284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C5284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84E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  <w:p w:rsidR="00844D45" w:rsidRPr="00C5284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84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C5284E" w:rsidRDefault="00844D45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84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C5284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общения «Спрашивайте – ответим»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45" w:rsidRPr="00C5284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8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4D45" w:rsidRPr="00C5284E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Pr="00C5284E">
              <w:rPr>
                <w:rFonts w:ascii="Times New Roman" w:hAnsi="Times New Roman" w:cs="Times New Roman"/>
                <w:sz w:val="24"/>
                <w:szCs w:val="24"/>
              </w:rPr>
              <w:t>, педагоги, учащиеся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A916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844D45" w:rsidRPr="00A9165E" w:rsidRDefault="00A9165E" w:rsidP="00A9165E">
            <w:pPr>
              <w:spacing w:line="240" w:lineRule="auto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А.Ф.Стенчик</w:t>
            </w:r>
            <w:proofErr w:type="spellEnd"/>
          </w:p>
        </w:tc>
      </w:tr>
      <w:bookmarkEnd w:id="0"/>
      <w:tr w:rsidR="00844D45" w:rsidTr="00494E71">
        <w:trPr>
          <w:trHeight w:val="33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 по сказкам А.С. Пушкина «А у сказок тихий голосок»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45" w:rsidRDefault="00844D45" w:rsidP="00F31D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9165E" w:rsidTr="00494E7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«Подросток и закон»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6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A916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A9165E" w:rsidRDefault="00A9165E" w:rsidP="00A916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А.Ф.Стенчик</w:t>
            </w:r>
            <w:proofErr w:type="spellEnd"/>
          </w:p>
        </w:tc>
      </w:tr>
      <w:tr w:rsidR="00A9165E" w:rsidTr="00A9165E">
        <w:trPr>
          <w:trHeight w:val="8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«Решаем трудные вопросы вместе»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A916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A9165E" w:rsidRDefault="00A9165E" w:rsidP="00A916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А.Ф.Стенчик</w:t>
            </w:r>
            <w:proofErr w:type="spellEnd"/>
          </w:p>
        </w:tc>
      </w:tr>
      <w:tr w:rsidR="00A9165E" w:rsidTr="00494E71">
        <w:trPr>
          <w:trHeight w:val="2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A916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«Детский травматизм»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A916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A9165E" w:rsidRDefault="00A9165E" w:rsidP="00A916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А.Ф.Стенчик</w:t>
            </w:r>
            <w:proofErr w:type="spellEnd"/>
          </w:p>
        </w:tc>
      </w:tr>
      <w:tr w:rsidR="00A9165E" w:rsidTr="00494E71">
        <w:trPr>
          <w:trHeight w:val="56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5E" w:rsidRDefault="00A9165E" w:rsidP="00494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«Футбол»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Жемойтин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A9165E" w:rsidTr="00494E71">
        <w:trPr>
          <w:trHeight w:val="93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 – 26.07.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10.00 -12.00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«Мировоззренческое кино», в рамках акции «Смотри и помни»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5E" w:rsidTr="00494E71">
        <w:trPr>
          <w:trHeight w:val="11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165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A916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«Свободное время с пользой»</w:t>
            </w:r>
            <w:r w:rsidR="00A9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9165E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A9165E" w:rsidTr="00494E71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9165E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14.00-15.00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Мини-диспут «Опасности в молодежной среде»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A9165E" w:rsidTr="00494E71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«Нет  прекрасней Родины моей!»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5E" w:rsidRDefault="00A9165E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632D3B" w:rsidTr="00494E71">
        <w:trPr>
          <w:trHeight w:val="7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22.07.-27.07.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«Профилактика правонарушений среди подростков»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32D3B" w:rsidRDefault="00632D3B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А.Ф.Стенчик</w:t>
            </w:r>
            <w:proofErr w:type="spellEnd"/>
          </w:p>
        </w:tc>
      </w:tr>
      <w:tr w:rsidR="00632D3B" w:rsidTr="00494E71">
        <w:trPr>
          <w:trHeight w:val="32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Дотишского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«Танцевальный Олимп»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632D3B" w:rsidTr="00632D3B">
        <w:trPr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волонтерского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атряда</w:t>
            </w:r>
            <w:proofErr w:type="spellEnd"/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22.07.-27.07.</w:t>
            </w:r>
          </w:p>
          <w:p w:rsidR="00632D3B" w:rsidRDefault="00632D3B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Волонтерская акция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помощи пожилым людям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«Старость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радость» (неделя добра)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8700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Д.А.</w:t>
            </w:r>
          </w:p>
        </w:tc>
      </w:tr>
      <w:tr w:rsidR="00632D3B" w:rsidTr="00632D3B">
        <w:trPr>
          <w:trHeight w:val="3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632D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«Счастлив тот, кто счастлив у себя дома?»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учащихся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632D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32D3B" w:rsidRDefault="00632D3B" w:rsidP="00632D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2D3B" w:rsidTr="00632D3B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632D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«Виртуальный мир и реальность»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7-10 классов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632D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32D3B" w:rsidRDefault="00632D3B" w:rsidP="00632D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2D3B" w:rsidTr="00494E71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632D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«Мальчики и девочки:  разные и похожие»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8700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3-5 классов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632D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32D3B" w:rsidRDefault="00632D3B" w:rsidP="00632D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2D3B" w:rsidTr="00494E71">
        <w:trPr>
          <w:trHeight w:val="2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«Хвалить нельзя ругать»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32D3B" w:rsidTr="00494E71">
        <w:trPr>
          <w:trHeight w:val="50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«То, что мне нужно!?»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D3B" w:rsidTr="00494E71">
        <w:trPr>
          <w:trHeight w:val="159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32D3B" w:rsidTr="00494E71">
        <w:trPr>
          <w:trHeight w:val="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«Дети – родители. Общая тема для разговора»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32D3B" w:rsidTr="00494E71">
        <w:trPr>
          <w:trHeight w:val="16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элементами тренинга «Давайте порассуждаем»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32D3B" w:rsidTr="00494E71">
        <w:trPr>
          <w:trHeight w:val="1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выйти из сложной ситуации»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32D3B" w:rsidTr="00494E71">
        <w:trPr>
          <w:trHeight w:val="1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игровыми элементами «Палитра чувств»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32D3B" w:rsidTr="00494E71">
        <w:trPr>
          <w:trHeight w:val="7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«Скоро в школу!»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3B" w:rsidTr="00494E71">
        <w:trPr>
          <w:trHeight w:val="1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14.40-15.40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«Конфликты в жизни подростка»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3B" w:rsidTr="00494E71">
        <w:trPr>
          <w:trHeight w:val="9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«Заразительный пример»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3B" w:rsidTr="00494E71">
        <w:trPr>
          <w:trHeight w:val="1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 «Хочу. Могу. Надо»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3B" w:rsidTr="00494E71">
        <w:trPr>
          <w:trHeight w:val="1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«Есть вопрос …»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3B" w:rsidTr="00494E71">
        <w:trPr>
          <w:trHeight w:val="7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«Личное счастье – личное дело?»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уч-ся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3B" w:rsidTr="00494E71">
        <w:trPr>
          <w:trHeight w:val="1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«Я и мои друзья»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3B" w:rsidTr="00494E71">
        <w:trPr>
          <w:trHeight w:val="1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игровыми элементами « Мое настроение»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3B" w:rsidTr="002F3C60">
        <w:trPr>
          <w:trHeight w:val="13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2D3B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60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элементами тренинга «Родители </w:t>
            </w:r>
            <w:r w:rsidR="002F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дети: общение с удовольствием»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учащихся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60" w:rsidTr="002F3C60">
        <w:trPr>
          <w:trHeight w:val="7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60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60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60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60" w:rsidRDefault="002F3C60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«Соберем ребенка в школу» (по запросу)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60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60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32D3B" w:rsidTr="005F5764">
        <w:trPr>
          <w:trHeight w:val="5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«Сказано – сделано!» (по запросу)</w:t>
            </w:r>
          </w:p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D3B" w:rsidTr="00494E71">
        <w:trPr>
          <w:trHeight w:val="82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 викторина «Наши пернатые друзья»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632D3B" w:rsidTr="00494E71">
        <w:trPr>
          <w:trHeight w:val="86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ИБЦ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Библиотечный урок «Белорусская байка»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D3B" w:rsidTr="00494E71">
        <w:trPr>
          <w:trHeight w:val="120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Июнь –август</w:t>
            </w:r>
          </w:p>
        </w:tc>
      </w:tr>
      <w:tr w:rsidR="002F3C60" w:rsidTr="002F3C60">
        <w:trPr>
          <w:trHeight w:val="1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60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2F3C60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C60" w:rsidRDefault="002F3C60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необходимости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C60" w:rsidRDefault="002F3C60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возникающим вопросам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C60" w:rsidRDefault="002F3C60" w:rsidP="002F3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Учащиеся, родители, педагоги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C60" w:rsidRDefault="002F3C60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И.А.Ненартович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C60" w:rsidRDefault="002F3C60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2F3C60" w:rsidRDefault="002F3C60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А.Ф.Стенчик</w:t>
            </w:r>
            <w:proofErr w:type="spellEnd"/>
          </w:p>
        </w:tc>
      </w:tr>
      <w:tr w:rsidR="00632D3B" w:rsidTr="002F3C6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работы лагерной смены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пришкольном оздоровительном лагере, лагере труда и отдыха, военно-патриотическом лагере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И.А.Ненартович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А.Ф.Стенчик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2D3B" w:rsidTr="002F3C60">
        <w:trPr>
          <w:trHeight w:val="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«Семья», «Подросток»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И.А.Ненартович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32D3B" w:rsidRDefault="00632D3B" w:rsidP="00494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А.Ф.Стенчик</w:t>
            </w:r>
            <w:proofErr w:type="spellEnd"/>
          </w:p>
        </w:tc>
      </w:tr>
      <w:tr w:rsidR="00632D3B" w:rsidTr="002F3C60">
        <w:trPr>
          <w:trHeight w:val="13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каникул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«Чистый школьный двор», «Школьный огород», «Отходы в доходы» (сбор вторсырья), «Летняя пора добрых дел»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D3B" w:rsidTr="002F3C60">
        <w:trPr>
          <w:trHeight w:val="18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каникул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акция  «Смотри и помни» (в рамках  работы клуба «Мировоззренческое кино»)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педагог социальный, педагог-психолог</w:t>
            </w:r>
          </w:p>
        </w:tc>
      </w:tr>
      <w:tr w:rsidR="00632D3B" w:rsidTr="002F3C60">
        <w:trPr>
          <w:trHeight w:val="8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каникул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D3B" w:rsidTr="002F3C60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походах, экскурсиях,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турслёте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D3B" w:rsidTr="002F3C60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ядра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игры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на вахте</w:t>
            </w:r>
          </w:p>
        </w:tc>
      </w:tr>
      <w:tr w:rsidR="00632D3B" w:rsidTr="002F3C60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в д. 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18.00-22.00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игры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632D3B" w:rsidTr="002F3C60">
        <w:trPr>
          <w:trHeight w:val="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(вторник, среда, четверг, пятница, суббота 10.00-14.00; 15.00-19.00)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32D3B" w:rsidTr="002F3C60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16.15- 17.45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«Художественное чтение»,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32D3B" w:rsidTr="002F3C60">
        <w:trPr>
          <w:trHeight w:val="3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 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«Малина»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32D3B" w:rsidTr="002F3C60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12.00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 «Очумелые ручки»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632D3B" w:rsidTr="002F3C60">
        <w:trPr>
          <w:trHeight w:val="10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по интересам  «Солнышко»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B" w:rsidRDefault="00632D3B" w:rsidP="00494E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</w:tbl>
    <w:p w:rsidR="00494E71" w:rsidRDefault="00494E71" w:rsidP="00494E71">
      <w:pPr>
        <w:spacing w:line="240" w:lineRule="auto"/>
        <w:contextualSpacing/>
      </w:pPr>
    </w:p>
    <w:p w:rsidR="00D9638C" w:rsidRDefault="00D9638C" w:rsidP="00494E71">
      <w:pPr>
        <w:spacing w:line="240" w:lineRule="auto"/>
        <w:contextualSpacing/>
      </w:pPr>
    </w:p>
    <w:sectPr w:rsidR="00D9638C" w:rsidSect="00A9165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71"/>
    <w:rsid w:val="00153A23"/>
    <w:rsid w:val="002F3C60"/>
    <w:rsid w:val="00420B3B"/>
    <w:rsid w:val="00494E71"/>
    <w:rsid w:val="00541E25"/>
    <w:rsid w:val="005F5764"/>
    <w:rsid w:val="00632D3B"/>
    <w:rsid w:val="006655E0"/>
    <w:rsid w:val="00752F7F"/>
    <w:rsid w:val="007D17BD"/>
    <w:rsid w:val="008118A6"/>
    <w:rsid w:val="00835AEF"/>
    <w:rsid w:val="00844D45"/>
    <w:rsid w:val="00A9165E"/>
    <w:rsid w:val="00BA1F42"/>
    <w:rsid w:val="00C5284E"/>
    <w:rsid w:val="00D9638C"/>
    <w:rsid w:val="00F31D4F"/>
    <w:rsid w:val="00F5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2CCF-729E-4387-B401-6EDA3A24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15</cp:revision>
  <dcterms:created xsi:type="dcterms:W3CDTF">2023-06-09T08:43:00Z</dcterms:created>
  <dcterms:modified xsi:type="dcterms:W3CDTF">2024-07-04T07:33:00Z</dcterms:modified>
</cp:coreProperties>
</file>