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5C" w:rsidRPr="0062393B" w:rsidRDefault="007F3C5C" w:rsidP="006559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39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План работы Родительского университета</w:t>
      </w:r>
    </w:p>
    <w:p w:rsidR="007F3C5C" w:rsidRPr="0062393B" w:rsidRDefault="007F3C5C" w:rsidP="007F3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ГУО «</w:t>
      </w:r>
      <w:proofErr w:type="spellStart"/>
      <w:r w:rsidRPr="006239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Дотишская</w:t>
      </w:r>
      <w:proofErr w:type="spellEnd"/>
      <w:r w:rsidRPr="006239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средняя школа»</w:t>
      </w:r>
    </w:p>
    <w:p w:rsidR="007F3C5C" w:rsidRPr="0062393B" w:rsidRDefault="00AA368C" w:rsidP="007F3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2024/2025</w:t>
      </w:r>
      <w:r w:rsidR="007F3C5C" w:rsidRPr="006239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7F3C5C" w:rsidRPr="007F3C5C" w:rsidRDefault="00807DEE" w:rsidP="00807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C5C" w:rsidRPr="007F3C5C" w:rsidRDefault="007F3C5C" w:rsidP="007F3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25762" w:type="dxa"/>
        <w:tblInd w:w="-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98"/>
        <w:gridCol w:w="1677"/>
        <w:gridCol w:w="30"/>
        <w:gridCol w:w="15"/>
        <w:gridCol w:w="15"/>
        <w:gridCol w:w="15"/>
        <w:gridCol w:w="15"/>
        <w:gridCol w:w="30"/>
        <w:gridCol w:w="44"/>
        <w:gridCol w:w="15"/>
        <w:gridCol w:w="15"/>
        <w:gridCol w:w="15"/>
        <w:gridCol w:w="15"/>
        <w:gridCol w:w="64"/>
        <w:gridCol w:w="2138"/>
        <w:gridCol w:w="1969"/>
        <w:gridCol w:w="8985"/>
        <w:gridCol w:w="3300"/>
        <w:gridCol w:w="3301"/>
      </w:tblGrid>
      <w:tr w:rsidR="00ED5515" w:rsidRPr="007F3C5C" w:rsidTr="00070138">
        <w:trPr>
          <w:gridAfter w:val="3"/>
          <w:wAfter w:w="15586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7F3C5C" w:rsidRDefault="00ED5515" w:rsidP="007F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7F3C5C" w:rsidRDefault="00ED5515" w:rsidP="007F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F3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емы заня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w="196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7F3C5C" w:rsidRDefault="00ED5515" w:rsidP="007F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7F3C5C" w:rsidRDefault="00ED5515" w:rsidP="00ED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7F3C5C" w:rsidRDefault="00ED5515" w:rsidP="007F3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F3C5C" w:rsidRPr="007F3C5C" w:rsidTr="00070138">
        <w:trPr>
          <w:gridAfter w:val="3"/>
          <w:wAfter w:w="15586" w:type="dxa"/>
        </w:trPr>
        <w:tc>
          <w:tcPr>
            <w:tcW w:w="10176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5C" w:rsidRPr="007F3C5C" w:rsidRDefault="007F3C5C" w:rsidP="007F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1. Физиологические, психологические и социальная адаптация обучающихся к школе</w:t>
            </w:r>
          </w:p>
        </w:tc>
        <w:tc>
          <w:tcPr>
            <w:tcW w:w="1965" w:type="dxa"/>
            <w:gridSpan w:val="1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4C0593" w:rsidP="004C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Сенканец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В.Ф.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 2. Воспитание самостоятельности и организованности у первоклассников</w:t>
            </w:r>
          </w:p>
        </w:tc>
        <w:tc>
          <w:tcPr>
            <w:tcW w:w="1965" w:type="dxa"/>
            <w:gridSpan w:val="1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Декабрь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4C0593" w:rsidP="004C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Сенканец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В.Ф.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3. Ценности, традиции и обычаи семьи</w:t>
            </w:r>
          </w:p>
        </w:tc>
        <w:tc>
          <w:tcPr>
            <w:tcW w:w="1965" w:type="dxa"/>
            <w:gridSpan w:val="1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4C0593" w:rsidP="004C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Сенканец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В.Ф.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 w:rsidR="004C0593"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4.Значение эмоционально-чувственной сферы для формирования полноценной личности</w:t>
            </w:r>
          </w:p>
        </w:tc>
        <w:tc>
          <w:tcPr>
            <w:tcW w:w="1965" w:type="dxa"/>
            <w:gridSpan w:val="1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4C0593" w:rsidP="004C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-практикум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Сенканец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В.Ф.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10176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7F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 класс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1. Как  родители могут помочь ребенку учиться</w:t>
            </w:r>
          </w:p>
          <w:p w:rsidR="00ED5515" w:rsidRPr="00070138" w:rsidRDefault="00ED5515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01" w:type="dxa"/>
            <w:gridSpan w:val="1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Колендо</w:t>
            </w:r>
            <w:proofErr w:type="spellEnd"/>
            <w:r w:rsidR="00ED5515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2.  Главные  пр</w:t>
            </w:r>
            <w:r w:rsidRPr="0007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авила здорового образа жизни</w:t>
            </w:r>
          </w:p>
        </w:tc>
        <w:tc>
          <w:tcPr>
            <w:tcW w:w="1901" w:type="dxa"/>
            <w:gridSpan w:val="1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Декабрь 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Колендо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 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Тема 3</w:t>
            </w:r>
            <w:r w:rsidR="004C0593"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 Влияние семьи на эмоциональное состояние ребенка</w:t>
            </w:r>
          </w:p>
        </w:tc>
        <w:tc>
          <w:tcPr>
            <w:tcW w:w="1856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4C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тренинг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4C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0593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0593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Колендо</w:t>
            </w:r>
            <w:proofErr w:type="spellEnd"/>
            <w:r w:rsidR="004C0593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4. </w:t>
            </w:r>
            <w:r w:rsidR="004C0593"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Трудовое воспитание детей в семье.</w:t>
            </w:r>
          </w:p>
          <w:p w:rsidR="00ED5515" w:rsidRPr="00070138" w:rsidRDefault="004C0593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6" w:type="dxa"/>
            <w:gridSpan w:val="9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-класс</w:t>
            </w:r>
            <w:r w:rsidR="00ED5515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4C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0593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0593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Колендо</w:t>
            </w:r>
            <w:proofErr w:type="spellEnd"/>
            <w:r w:rsidR="004C0593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10176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7F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 класс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1" w:type="dxa"/>
            <w:gridSpan w:val="8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2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Цыронок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070138" w:rsidRPr="00070138" w:rsidTr="00070138">
        <w:trPr>
          <w:gridAfter w:val="3"/>
          <w:wAfter w:w="15586" w:type="dxa"/>
          <w:trHeight w:val="888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2.  Психологические и физиологические особенности третьеклассников</w:t>
            </w:r>
          </w:p>
        </w:tc>
        <w:tc>
          <w:tcPr>
            <w:tcW w:w="1841" w:type="dxa"/>
            <w:gridSpan w:val="8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2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  <w:r w:rsidR="00ED5515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Цыронок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 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3. Здоровая семья – здоровый ребенок.</w:t>
            </w:r>
          </w:p>
        </w:tc>
        <w:tc>
          <w:tcPr>
            <w:tcW w:w="1841" w:type="dxa"/>
            <w:gridSpan w:val="8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2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12141F" w:rsidP="001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Цыронок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4. Эффективное общение в семье-залог успеха школьника</w:t>
            </w:r>
          </w:p>
        </w:tc>
        <w:tc>
          <w:tcPr>
            <w:tcW w:w="1841" w:type="dxa"/>
            <w:gridSpan w:val="8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12141F" w:rsidP="001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2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Семинар-практикум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4C059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Цыронок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10176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7F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 клас</w:t>
            </w:r>
            <w:r w:rsidRPr="00070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</w:p>
        </w:tc>
      </w:tr>
      <w:tr w:rsidR="00070138" w:rsidRPr="00070138" w:rsidTr="00070138">
        <w:trPr>
          <w:gridAfter w:val="3"/>
          <w:wAfter w:w="15586" w:type="dxa"/>
          <w:trHeight w:val="222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Тема1.</w:t>
            </w: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психофизические особенности учащихся 4 класса</w:t>
            </w:r>
          </w:p>
        </w:tc>
        <w:tc>
          <w:tcPr>
            <w:tcW w:w="1856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1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141F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141F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Богдевич</w:t>
            </w:r>
            <w:proofErr w:type="spellEnd"/>
            <w:r w:rsidR="0012141F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070138" w:rsidRPr="00070138" w:rsidTr="00070138">
        <w:trPr>
          <w:gridAfter w:val="3"/>
          <w:wAfter w:w="15586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2. </w:t>
            </w:r>
            <w:r w:rsidR="0012141F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научить своего ребёнка жить в мире людей</w:t>
            </w:r>
          </w:p>
        </w:tc>
        <w:tc>
          <w:tcPr>
            <w:tcW w:w="1856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ED5515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5515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515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</w:t>
            </w:r>
          </w:p>
        </w:tc>
      </w:tr>
      <w:tr w:rsidR="00070138" w:rsidRPr="00070138" w:rsidTr="00070138">
        <w:trPr>
          <w:gridAfter w:val="3"/>
          <w:wAfter w:w="15586" w:type="dxa"/>
          <w:trHeight w:val="612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3. Ребёнок и компьютер</w:t>
            </w:r>
          </w:p>
        </w:tc>
        <w:tc>
          <w:tcPr>
            <w:tcW w:w="1856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41F" w:rsidRPr="00070138" w:rsidRDefault="0012141F" w:rsidP="001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C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41F" w:rsidRPr="00070138" w:rsidRDefault="0012141F" w:rsidP="00C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</w:t>
            </w:r>
          </w:p>
        </w:tc>
      </w:tr>
      <w:tr w:rsidR="00070138" w:rsidRPr="00070138" w:rsidTr="00070138">
        <w:trPr>
          <w:gridAfter w:val="3"/>
          <w:wAfter w:w="15586" w:type="dxa"/>
          <w:trHeight w:val="586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4. Книги в жизни школьника.</w:t>
            </w:r>
          </w:p>
        </w:tc>
        <w:tc>
          <w:tcPr>
            <w:tcW w:w="1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C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141F" w:rsidRPr="00070138" w:rsidRDefault="0012141F" w:rsidP="00C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070138" w:rsidRPr="00070138" w:rsidTr="00070138">
        <w:trPr>
          <w:gridAfter w:val="3"/>
          <w:wAfter w:w="15586" w:type="dxa"/>
          <w:trHeight w:val="225"/>
        </w:trPr>
        <w:tc>
          <w:tcPr>
            <w:tcW w:w="10176" w:type="dxa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DE6EB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 класс</w:t>
            </w:r>
          </w:p>
        </w:tc>
      </w:tr>
      <w:tr w:rsidR="00070138" w:rsidRPr="00070138" w:rsidTr="00070138">
        <w:trPr>
          <w:gridAfter w:val="3"/>
          <w:wAfter w:w="15586" w:type="dxa"/>
          <w:trHeight w:val="24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1. Адаптация пятиклассников к новым условиям учебы</w:t>
            </w:r>
          </w:p>
        </w:tc>
        <w:tc>
          <w:tcPr>
            <w:tcW w:w="1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70138" w:rsidRPr="00070138" w:rsidTr="00070138">
        <w:trPr>
          <w:gridAfter w:val="3"/>
          <w:wAfter w:w="15586" w:type="dxa"/>
          <w:trHeight w:val="21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2. Ребенок среди сверстников</w:t>
            </w:r>
          </w:p>
        </w:tc>
        <w:tc>
          <w:tcPr>
            <w:tcW w:w="1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70138" w:rsidRPr="00070138" w:rsidTr="00070138">
        <w:trPr>
          <w:gridAfter w:val="3"/>
          <w:wAfter w:w="15586" w:type="dxa"/>
          <w:trHeight w:val="366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3. Ваш ребенок вырос</w:t>
            </w:r>
          </w:p>
        </w:tc>
        <w:tc>
          <w:tcPr>
            <w:tcW w:w="1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70138" w:rsidRPr="00070138" w:rsidTr="00070138">
        <w:trPr>
          <w:gridAfter w:val="3"/>
          <w:wAfter w:w="15586" w:type="dxa"/>
          <w:trHeight w:val="19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4.Меры наказания и поощрения в современной семье.</w:t>
            </w:r>
          </w:p>
        </w:tc>
        <w:tc>
          <w:tcPr>
            <w:tcW w:w="1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70138" w:rsidRPr="00070138" w:rsidTr="00070138">
        <w:trPr>
          <w:gridAfter w:val="3"/>
          <w:wAfter w:w="15586" w:type="dxa"/>
          <w:trHeight w:val="255"/>
        </w:trPr>
        <w:tc>
          <w:tcPr>
            <w:tcW w:w="10176" w:type="dxa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DE6EB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 класс</w:t>
            </w:r>
          </w:p>
        </w:tc>
      </w:tr>
      <w:tr w:rsidR="00070138" w:rsidRPr="00070138" w:rsidTr="00070138">
        <w:trPr>
          <w:gridAfter w:val="3"/>
          <w:wAfter w:w="15586" w:type="dxa"/>
          <w:trHeight w:val="19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AA36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1. </w:t>
            </w:r>
          </w:p>
          <w:p w:rsidR="0012141F" w:rsidRPr="00070138" w:rsidRDefault="0012141F" w:rsidP="00AA36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«Семья как личностная микросреда жизни и развития ребенка». Моральные и культурные ценности семьи».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70138" w:rsidRPr="00070138" w:rsidTr="00070138">
        <w:trPr>
          <w:gridAfter w:val="3"/>
          <w:wAfter w:w="15586" w:type="dxa"/>
          <w:trHeight w:val="22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AA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 2.  «Профилактика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делинквентного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поведения подростков».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-практикум педагогическая гостиная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70138" w:rsidRPr="00070138" w:rsidTr="00070138">
        <w:trPr>
          <w:gridAfter w:val="3"/>
          <w:wAfter w:w="15586" w:type="dxa"/>
          <w:trHeight w:val="22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AA36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Тема3.   «Безопасность подростков в Интернете».</w:t>
            </w:r>
          </w:p>
          <w:p w:rsidR="0012141F" w:rsidRPr="00070138" w:rsidRDefault="0012141F" w:rsidP="00AA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</w:t>
            </w:r>
          </w:p>
        </w:tc>
      </w:tr>
      <w:tr w:rsidR="00070138" w:rsidRPr="00070138" w:rsidTr="00070138">
        <w:trPr>
          <w:gridAfter w:val="3"/>
          <w:wAfter w:w="15586" w:type="dxa"/>
          <w:trHeight w:val="69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AA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4.  «Организация летнего отдыха подростков».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</w:t>
            </w:r>
          </w:p>
        </w:tc>
      </w:tr>
      <w:tr w:rsidR="00070138" w:rsidRPr="00070138" w:rsidTr="00070138">
        <w:trPr>
          <w:gridAfter w:val="3"/>
          <w:wAfter w:w="15586" w:type="dxa"/>
          <w:trHeight w:val="255"/>
        </w:trPr>
        <w:tc>
          <w:tcPr>
            <w:tcW w:w="10176" w:type="dxa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AC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 класс</w:t>
            </w:r>
          </w:p>
        </w:tc>
      </w:tr>
      <w:tr w:rsidR="00070138" w:rsidRPr="00070138" w:rsidTr="00070138">
        <w:trPr>
          <w:gridAfter w:val="3"/>
          <w:wAfter w:w="15586" w:type="dxa"/>
          <w:trHeight w:val="22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7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1.  Половое различия и половое воспитание</w:t>
            </w: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Беседа-дискуссия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Троцкая Л.А.</w:t>
            </w:r>
          </w:p>
        </w:tc>
      </w:tr>
      <w:tr w:rsidR="00070138" w:rsidRPr="00070138" w:rsidTr="00070138">
        <w:trPr>
          <w:gridAfter w:val="3"/>
          <w:wAfter w:w="15586" w:type="dxa"/>
          <w:trHeight w:val="18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12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2.  Правила поведения с подростками: особенности переходного возраста</w:t>
            </w: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  Декабрь</w:t>
            </w: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Семинар-практикум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Троцкая Л.А. </w:t>
            </w:r>
          </w:p>
        </w:tc>
      </w:tr>
      <w:tr w:rsidR="00070138" w:rsidRPr="00070138" w:rsidTr="00070138">
        <w:trPr>
          <w:gridAfter w:val="3"/>
          <w:wAfter w:w="15586" w:type="dxa"/>
          <w:trHeight w:val="19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3. Как развивать чувство ответственности в детях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C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Троцкая Л.А.</w:t>
            </w:r>
          </w:p>
        </w:tc>
      </w:tr>
      <w:tr w:rsidR="00070138" w:rsidRPr="00070138" w:rsidTr="00070138">
        <w:trPr>
          <w:gridAfter w:val="3"/>
          <w:wAfter w:w="15586" w:type="dxa"/>
          <w:trHeight w:val="21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4. </w:t>
            </w:r>
            <w:r w:rsidRPr="000701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Воспитание в труде. Роль семьи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Дебаты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C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Троцкая Л.А. </w:t>
            </w:r>
          </w:p>
        </w:tc>
      </w:tr>
      <w:tr w:rsidR="00070138" w:rsidRPr="00070138" w:rsidTr="00070138">
        <w:trPr>
          <w:gridAfter w:val="3"/>
          <w:wAfter w:w="15586" w:type="dxa"/>
          <w:trHeight w:val="225"/>
        </w:trPr>
        <w:tc>
          <w:tcPr>
            <w:tcW w:w="10176" w:type="dxa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AC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 класс</w:t>
            </w:r>
          </w:p>
        </w:tc>
      </w:tr>
      <w:tr w:rsidR="00070138" w:rsidRPr="00070138" w:rsidTr="00070138">
        <w:trPr>
          <w:gridAfter w:val="3"/>
          <w:wAfter w:w="15586" w:type="dxa"/>
          <w:trHeight w:val="21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1. Жизненные цели подростков.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Сентябрь</w:t>
            </w:r>
          </w:p>
        </w:tc>
        <w:tc>
          <w:tcPr>
            <w:tcW w:w="2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68045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070138" w:rsidRPr="00070138" w:rsidTr="00070138">
        <w:trPr>
          <w:gridAfter w:val="3"/>
          <w:wAfter w:w="15586" w:type="dxa"/>
          <w:trHeight w:val="15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2. Как уберечь подростка от насилия.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680453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 </w:t>
            </w:r>
          </w:p>
        </w:tc>
      </w:tr>
      <w:tr w:rsidR="00070138" w:rsidRPr="00070138" w:rsidTr="00070138">
        <w:trPr>
          <w:gridAfter w:val="3"/>
          <w:wAfter w:w="15586" w:type="dxa"/>
          <w:trHeight w:val="21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3. Осторожно: суицид.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68045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680453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 </w:t>
            </w:r>
          </w:p>
        </w:tc>
      </w:tr>
      <w:tr w:rsidR="00070138" w:rsidRPr="00070138" w:rsidTr="00070138">
        <w:trPr>
          <w:gridAfter w:val="3"/>
          <w:wAfter w:w="15586" w:type="dxa"/>
          <w:trHeight w:val="24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4. Культура поведения в конфликтных ситуациях.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680453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12141F"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680453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 </w:t>
            </w:r>
          </w:p>
        </w:tc>
      </w:tr>
      <w:tr w:rsidR="00070138" w:rsidRPr="00070138" w:rsidTr="00070138">
        <w:trPr>
          <w:gridAfter w:val="3"/>
          <w:wAfter w:w="15586" w:type="dxa"/>
          <w:trHeight w:val="240"/>
        </w:trPr>
        <w:tc>
          <w:tcPr>
            <w:tcW w:w="10176" w:type="dxa"/>
            <w:gridSpan w:val="1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AC5264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 класс</w:t>
            </w:r>
          </w:p>
        </w:tc>
      </w:tr>
      <w:tr w:rsidR="00070138" w:rsidRPr="00070138" w:rsidTr="00070138">
        <w:trPr>
          <w:gridAfter w:val="3"/>
          <w:wAfter w:w="15586" w:type="dxa"/>
          <w:trHeight w:val="24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1.</w:t>
            </w:r>
            <w:r w:rsidRPr="00070138">
              <w:t xml:space="preserve"> </w:t>
            </w: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 современного подростка  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E0588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070138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070138" w:rsidRPr="00070138" w:rsidTr="00070138">
        <w:trPr>
          <w:gridAfter w:val="3"/>
          <w:wAfter w:w="15586" w:type="dxa"/>
          <w:trHeight w:val="24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138" w:rsidRPr="00070138" w:rsidRDefault="00070138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Тема</w:t>
            </w:r>
            <w:r w:rsidR="0012141F"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2. </w:t>
            </w: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Профессиональная ориентация </w:t>
            </w: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девятиклассников</w:t>
            </w: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</w:t>
            </w: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Как помочь подростку выбрать профессию?</w:t>
            </w:r>
          </w:p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Агрессия, её причины и последствия.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38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41F" w:rsidRPr="00070138" w:rsidRDefault="00070138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 -класс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070138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 </w:t>
            </w:r>
          </w:p>
        </w:tc>
      </w:tr>
      <w:tr w:rsidR="00070138" w:rsidRPr="00070138" w:rsidTr="00070138">
        <w:trPr>
          <w:gridAfter w:val="3"/>
          <w:wAfter w:w="15586" w:type="dxa"/>
          <w:trHeight w:val="24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3. Формирование здорового образа жизни: вредные привычки и как им противостоять.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070138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070138" w:rsidRPr="00070138" w:rsidTr="00070138">
        <w:trPr>
          <w:gridAfter w:val="3"/>
          <w:wAfter w:w="15586" w:type="dxa"/>
          <w:trHeight w:val="168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Тема 4. </w:t>
            </w:r>
          </w:p>
          <w:p w:rsidR="0012141F" w:rsidRPr="00070138" w:rsidRDefault="00070138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Агрессия, её причины и последствия.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141F" w:rsidRPr="00070138" w:rsidRDefault="00070138" w:rsidP="000701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Дисскуссия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070138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Андруконис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070138" w:rsidRPr="00070138" w:rsidTr="00070138">
        <w:trPr>
          <w:gridAfter w:val="3"/>
          <w:wAfter w:w="15586" w:type="dxa"/>
          <w:trHeight w:val="240"/>
        </w:trPr>
        <w:tc>
          <w:tcPr>
            <w:tcW w:w="10176" w:type="dxa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AC5264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 класс</w:t>
            </w:r>
          </w:p>
        </w:tc>
      </w:tr>
      <w:tr w:rsidR="00070138" w:rsidRPr="00070138" w:rsidTr="00070138">
        <w:trPr>
          <w:gridAfter w:val="3"/>
          <w:wAfter w:w="15586" w:type="dxa"/>
          <w:trHeight w:val="19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1. </w:t>
            </w:r>
            <w:r w:rsidRPr="00070138">
              <w:rPr>
                <w:rFonts w:ascii="Times New Roman" w:hAnsi="Times New Roman" w:cs="Times New Roman"/>
                <w:iCs/>
                <w:sz w:val="28"/>
                <w:szCs w:val="28"/>
              </w:rPr>
              <w:t>Вся правда об электронных сигаретах и кальянах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Руселевич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Е.Р.</w:t>
            </w:r>
          </w:p>
        </w:tc>
      </w:tr>
      <w:tr w:rsidR="00070138" w:rsidRPr="00070138" w:rsidTr="00070138">
        <w:trPr>
          <w:gridAfter w:val="3"/>
          <w:wAfter w:w="15586" w:type="dxa"/>
          <w:trHeight w:val="21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2. Первая любовь в жизни вашего ребенка</w:t>
            </w:r>
            <w:r w:rsidRPr="000701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 с применением метода «Копилка родительского опыта»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Руселевич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Е.Р.</w:t>
            </w:r>
          </w:p>
        </w:tc>
      </w:tr>
      <w:tr w:rsidR="00070138" w:rsidRPr="00070138" w:rsidTr="00070138">
        <w:trPr>
          <w:gridAfter w:val="3"/>
          <w:wAfter w:w="15586" w:type="dxa"/>
          <w:trHeight w:val="19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3. </w:t>
            </w: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Роль семьи в формировании репродуктивного здоровья юношей и девушек.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занятие с элементами тренинга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Руселевич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Е.Р.</w:t>
            </w:r>
          </w:p>
        </w:tc>
      </w:tr>
      <w:tr w:rsidR="00070138" w:rsidRPr="00070138" w:rsidTr="00070138">
        <w:trPr>
          <w:gridAfter w:val="3"/>
          <w:wAfter w:w="15586" w:type="dxa"/>
          <w:trHeight w:val="24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4. Как помочь старшекласснику обрести уверенность в себе?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Руселевич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Е.Р.</w:t>
            </w:r>
          </w:p>
        </w:tc>
      </w:tr>
      <w:tr w:rsidR="00070138" w:rsidRPr="00070138" w:rsidTr="00070138">
        <w:trPr>
          <w:trHeight w:val="210"/>
        </w:trPr>
        <w:tc>
          <w:tcPr>
            <w:tcW w:w="10176" w:type="dxa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AC5264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985" w:type="dxa"/>
          </w:tcPr>
          <w:p w:rsidR="0012141F" w:rsidRPr="00070138" w:rsidRDefault="0012141F" w:rsidP="00AC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11-е классы</w:t>
            </w:r>
          </w:p>
        </w:tc>
        <w:tc>
          <w:tcPr>
            <w:tcW w:w="3300" w:type="dxa"/>
          </w:tcPr>
          <w:p w:rsidR="0012141F" w:rsidRPr="00070138" w:rsidRDefault="001214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</w:tcPr>
          <w:p w:rsidR="0012141F" w:rsidRPr="00070138" w:rsidRDefault="0012141F" w:rsidP="00AC526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138" w:rsidRPr="00070138" w:rsidTr="00070138">
        <w:trPr>
          <w:gridAfter w:val="3"/>
          <w:wAfter w:w="15586" w:type="dxa"/>
          <w:trHeight w:val="1298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Тема 1. Как помочь старшекласснику в профессиональном самоопределении?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306B08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Руселевич</w:t>
            </w:r>
            <w:proofErr w:type="spellEnd"/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Е.Р. </w:t>
            </w:r>
          </w:p>
        </w:tc>
      </w:tr>
      <w:tr w:rsidR="00070138" w:rsidRPr="00070138" w:rsidTr="00070138">
        <w:trPr>
          <w:gridAfter w:val="3"/>
          <w:wAfter w:w="15586" w:type="dxa"/>
          <w:trHeight w:val="24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2. Как уберечь ребенка от зависимостей?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306B08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0138" w:rsidRPr="00070138" w:rsidTr="00070138">
        <w:trPr>
          <w:gridAfter w:val="3"/>
          <w:wAfter w:w="15586" w:type="dxa"/>
          <w:trHeight w:val="987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Тема 3. Подготовка старшеклассников к будущей семейной жизни.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306B08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0138" w:rsidRPr="00070138" w:rsidTr="00070138">
        <w:trPr>
          <w:gridAfter w:val="3"/>
          <w:wAfter w:w="15586" w:type="dxa"/>
          <w:trHeight w:val="19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Тема 4. Как помочь ребёнку в период подготовки к экзаменам?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12141F" w:rsidP="00B05E1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41F" w:rsidRPr="00070138" w:rsidRDefault="0012141F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41F" w:rsidRPr="00070138" w:rsidRDefault="00306B08" w:rsidP="00B05E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3C5C" w:rsidRPr="00070138" w:rsidRDefault="00DE6EBD" w:rsidP="007F3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7F3C5C" w:rsidRPr="00070138" w:rsidRDefault="007F3C5C" w:rsidP="007F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F3C5C" w:rsidRPr="00070138" w:rsidSect="004C05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13D"/>
    <w:multiLevelType w:val="multilevel"/>
    <w:tmpl w:val="3AF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C51A3"/>
    <w:multiLevelType w:val="multilevel"/>
    <w:tmpl w:val="56C6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5C"/>
    <w:rsid w:val="00070138"/>
    <w:rsid w:val="0012141F"/>
    <w:rsid w:val="00306B08"/>
    <w:rsid w:val="003E60EF"/>
    <w:rsid w:val="004C0593"/>
    <w:rsid w:val="0062393B"/>
    <w:rsid w:val="006559B2"/>
    <w:rsid w:val="00680453"/>
    <w:rsid w:val="007F3C5C"/>
    <w:rsid w:val="00807DEE"/>
    <w:rsid w:val="008118A6"/>
    <w:rsid w:val="008A56E2"/>
    <w:rsid w:val="00931ED3"/>
    <w:rsid w:val="009F0CE7"/>
    <w:rsid w:val="00AA368C"/>
    <w:rsid w:val="00AC5264"/>
    <w:rsid w:val="00BA1F42"/>
    <w:rsid w:val="00CB3431"/>
    <w:rsid w:val="00D420F7"/>
    <w:rsid w:val="00D47B30"/>
    <w:rsid w:val="00DE6EBD"/>
    <w:rsid w:val="00E0588F"/>
    <w:rsid w:val="00E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C5C"/>
    <w:rPr>
      <w:b/>
      <w:bCs/>
    </w:rPr>
  </w:style>
  <w:style w:type="character" w:styleId="a5">
    <w:name w:val="Emphasis"/>
    <w:basedOn w:val="a0"/>
    <w:uiPriority w:val="20"/>
    <w:qFormat/>
    <w:rsid w:val="007F3C5C"/>
    <w:rPr>
      <w:i/>
      <w:iCs/>
    </w:rPr>
  </w:style>
  <w:style w:type="character" w:styleId="a6">
    <w:name w:val="Hyperlink"/>
    <w:basedOn w:val="a0"/>
    <w:uiPriority w:val="99"/>
    <w:semiHidden/>
    <w:unhideWhenUsed/>
    <w:rsid w:val="007F3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C5C"/>
    <w:rPr>
      <w:b/>
      <w:bCs/>
    </w:rPr>
  </w:style>
  <w:style w:type="character" w:styleId="a5">
    <w:name w:val="Emphasis"/>
    <w:basedOn w:val="a0"/>
    <w:uiPriority w:val="20"/>
    <w:qFormat/>
    <w:rsid w:val="007F3C5C"/>
    <w:rPr>
      <w:i/>
      <w:iCs/>
    </w:rPr>
  </w:style>
  <w:style w:type="character" w:styleId="a6">
    <w:name w:val="Hyperlink"/>
    <w:basedOn w:val="a0"/>
    <w:uiPriority w:val="99"/>
    <w:semiHidden/>
    <w:unhideWhenUsed/>
    <w:rsid w:val="007F3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27E1-189E-4CFB-9FA9-D8C014C8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18</cp:revision>
  <dcterms:created xsi:type="dcterms:W3CDTF">2021-10-15T10:18:00Z</dcterms:created>
  <dcterms:modified xsi:type="dcterms:W3CDTF">2024-09-23T08:23:00Z</dcterms:modified>
</cp:coreProperties>
</file>