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99" w:rsidRPr="00F72005" w:rsidRDefault="00FC0599" w:rsidP="007D4E24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72005">
        <w:rPr>
          <w:rFonts w:ascii="Times New Roman" w:hAnsi="Times New Roman" w:cs="Times New Roman"/>
          <w:b/>
          <w:color w:val="0070C0"/>
          <w:sz w:val="32"/>
          <w:szCs w:val="32"/>
        </w:rPr>
        <w:t>8 ПРАВИЛ ДЛЯ РОДИТЕЛЕЙ:</w:t>
      </w:r>
    </w:p>
    <w:p w:rsidR="00FC0599" w:rsidRPr="00F72005" w:rsidRDefault="00FC0599" w:rsidP="007D4E24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72005">
        <w:rPr>
          <w:rFonts w:ascii="Times New Roman" w:hAnsi="Times New Roman" w:cs="Times New Roman"/>
          <w:b/>
          <w:color w:val="0070C0"/>
          <w:sz w:val="32"/>
          <w:szCs w:val="32"/>
        </w:rPr>
        <w:t>КАК ВОСПИТЫВАТЬ СЫНА</w:t>
      </w:r>
    </w:p>
    <w:p w:rsidR="00FC0599" w:rsidRDefault="00FC0599" w:rsidP="007D4E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0599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семье подрастает сын. Родители мечтают воспитать его настоящим мужчиной, но как этого добиться?</w:t>
      </w:r>
    </w:p>
    <w:p w:rsidR="00FC0599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Воспитание – целенаправленное формирование личности в целях подготовки ее к участию в общественной и культурной жизни в соответствии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социокультурными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нормативными моделями. По определению академика И. П. Павлова, воспитание – это механизм обеспечения сохранения исторической памяти популяции.</w:t>
      </w:r>
    </w:p>
    <w:p w:rsidR="00FC0599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мальчика – дело непростое, но есть некоторые условные правила, которые можно рассматривать в качестве ориентира в этом сложном процессе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бозначим самые весомые из них. </w:t>
      </w:r>
    </w:p>
    <w:p w:rsidR="00FC0599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человека составляет, помимо прочего, предмет педагогики как науки.</w:t>
      </w:r>
    </w:p>
    <w:p w:rsidR="00FC0599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воспитания – ожидаемые изменения в человеке, осуществленные под воздействием специально подготовленных и планомерно проведенных воспитательных акций и действий.</w:t>
      </w:r>
    </w:p>
    <w:p w:rsidR="00FC0599" w:rsidRDefault="001F2C76" w:rsidP="007D4E2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left:0;text-align:left;margin-left:-6.9pt;margin-top:9.65pt;width:472.55pt;height:45.2pt;z-index:-251658240" fillcolor="red" strokecolor="red">
            <v:textbox>
              <w:txbxContent>
                <w:p w:rsidR="001F2C76" w:rsidRDefault="001F2C76"/>
              </w:txbxContent>
            </v:textbox>
          </v:rect>
        </w:pict>
      </w:r>
    </w:p>
    <w:p w:rsidR="00FC0599" w:rsidRPr="00F72005" w:rsidRDefault="00FC0599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ПРАВИЛО 1.</w:t>
      </w:r>
    </w:p>
    <w:p w:rsidR="001F2C76" w:rsidRDefault="00F72005" w:rsidP="007D4E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Отцу </w:t>
      </w:r>
      <w:r w:rsidR="001F2C76">
        <w:rPr>
          <w:rFonts w:ascii="Times New Roman" w:hAnsi="Times New Roman" w:cs="Times New Roman"/>
          <w:sz w:val="32"/>
          <w:szCs w:val="32"/>
        </w:rPr>
        <w:t>надо быть для мальчика примером</w:t>
      </w:r>
      <w:r w:rsidR="00FC0599" w:rsidRPr="00F7200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F72005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Первые годы жизни малыш почти всегда рядом с мамой, без нее он себя не представляет. Он</w:t>
      </w:r>
      <w:r w:rsidR="00F72005">
        <w:rPr>
          <w:rFonts w:ascii="Times New Roman" w:hAnsi="Times New Roman" w:cs="Times New Roman"/>
          <w:sz w:val="32"/>
          <w:szCs w:val="32"/>
        </w:rPr>
        <w:t xml:space="preserve">а для него – свет в окошке. Но, </w:t>
      </w:r>
      <w:r w:rsidRPr="00F72005">
        <w:rPr>
          <w:rFonts w:ascii="Times New Roman" w:hAnsi="Times New Roman" w:cs="Times New Roman"/>
          <w:sz w:val="32"/>
          <w:szCs w:val="32"/>
        </w:rPr>
        <w:t>начиная с 6 лет, мальчик начинает все больше ассоциировать себя с отцом. Пытается подражать ему. Наблюдает, что и как папа делает. Этот период развития ребенка очень важен, он формирует представление о том, каким должен быть мужчина, и как он должен себя вести. Чтобы привить сыну мужскую линию поведения, отец должен тщательно следить за своими поступками, с</w:t>
      </w:r>
      <w:r w:rsidR="00F72005">
        <w:rPr>
          <w:rFonts w:ascii="Times New Roman" w:hAnsi="Times New Roman" w:cs="Times New Roman"/>
          <w:sz w:val="32"/>
          <w:szCs w:val="32"/>
        </w:rPr>
        <w:t xml:space="preserve">ловами, интонациями, показывать </w:t>
      </w:r>
      <w:r w:rsidRPr="00F72005">
        <w:rPr>
          <w:rFonts w:ascii="Times New Roman" w:hAnsi="Times New Roman" w:cs="Times New Roman"/>
          <w:sz w:val="32"/>
          <w:szCs w:val="32"/>
        </w:rPr>
        <w:t>пример.</w:t>
      </w:r>
    </w:p>
    <w:p w:rsidR="00F72005" w:rsidRDefault="00F72005" w:rsidP="007D4E2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– Нет ли у вас чего-нибудь по психологии воспитания детей от 5 до 12 лет?</w:t>
      </w:r>
    </w:p>
    <w:p w:rsidR="00F72005" w:rsidRDefault="00F72005" w:rsidP="007D4E2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– Ремень солдатский, кожаный в хорошем состоянии.</w:t>
      </w:r>
    </w:p>
    <w:p w:rsidR="001F2C76" w:rsidRDefault="001F2C76" w:rsidP="007D4E2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F72005" w:rsidRPr="001F2C76" w:rsidRDefault="00F72005" w:rsidP="007D4E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2C76">
        <w:rPr>
          <w:rFonts w:ascii="Times New Roman" w:hAnsi="Times New Roman" w:cs="Times New Roman"/>
          <w:i/>
          <w:sz w:val="24"/>
          <w:szCs w:val="24"/>
        </w:rPr>
        <w:t>Воспитатель сам должен быть тем,</w:t>
      </w:r>
    </w:p>
    <w:p w:rsidR="00F72005" w:rsidRPr="001F2C76" w:rsidRDefault="00F72005" w:rsidP="007D4E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2C76">
        <w:rPr>
          <w:rFonts w:ascii="Times New Roman" w:hAnsi="Times New Roman" w:cs="Times New Roman"/>
          <w:i/>
          <w:sz w:val="24"/>
          <w:szCs w:val="24"/>
        </w:rPr>
        <w:t>чем он хочет сделать воспитанника.</w:t>
      </w:r>
    </w:p>
    <w:p w:rsidR="001F2C76" w:rsidRPr="001F2C76" w:rsidRDefault="00F72005" w:rsidP="007D4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C76">
        <w:rPr>
          <w:rFonts w:ascii="Times New Roman" w:hAnsi="Times New Roman" w:cs="Times New Roman"/>
          <w:b/>
          <w:sz w:val="24"/>
          <w:szCs w:val="24"/>
        </w:rPr>
        <w:t>В. И. Даль</w:t>
      </w:r>
    </w:p>
    <w:p w:rsidR="001F2C76" w:rsidRDefault="001F2C76" w:rsidP="007D4E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027" style="position:absolute;margin-left:-3.85pt;margin-top:-1.55pt;width:477.95pt;height:45.95pt;z-index:251659264" fillcolor="#ffc000" strokecolor="#ffc000">
            <v:textbox>
              <w:txbxContent>
                <w:p w:rsidR="001F2C76" w:rsidRDefault="001F2C76" w:rsidP="001F2C76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ПРАВИЛО 2.</w:t>
                  </w:r>
                </w:p>
                <w:p w:rsidR="001F2C76" w:rsidRDefault="001F2C76" w:rsidP="001F2C76">
                  <w:r w:rsidRPr="00F720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Мама безоговорочно любит и любима сыном</w:t>
                  </w:r>
                  <w:r w:rsidRPr="00F72005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  <w:r w:rsidR="00FC0599" w:rsidRPr="00F72005">
        <w:rPr>
          <w:rFonts w:ascii="Times New Roman" w:hAnsi="Times New Roman" w:cs="Times New Roman"/>
          <w:sz w:val="32"/>
          <w:szCs w:val="32"/>
        </w:rPr>
        <w:br/>
      </w:r>
      <w:r w:rsidR="00FC0599" w:rsidRPr="00F72005">
        <w:rPr>
          <w:rFonts w:ascii="Times New Roman" w:hAnsi="Times New Roman" w:cs="Times New Roman"/>
          <w:sz w:val="32"/>
          <w:szCs w:val="32"/>
        </w:rPr>
        <w:br/>
      </w:r>
    </w:p>
    <w:p w:rsidR="001F2C76" w:rsidRDefault="00F72005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FC0599" w:rsidRPr="00F72005">
        <w:rPr>
          <w:rFonts w:ascii="Times New Roman" w:hAnsi="Times New Roman" w:cs="Times New Roman"/>
          <w:sz w:val="32"/>
          <w:szCs w:val="32"/>
        </w:rPr>
        <w:t>Проявление любви мамы к сыну неоценимо. Недостаток ласки по отношению к мальчикам, считают психологи, является причиной дальнейших пс</w:t>
      </w:r>
      <w:r w:rsidRPr="00F72005">
        <w:rPr>
          <w:rFonts w:ascii="Times New Roman" w:hAnsi="Times New Roman" w:cs="Times New Roman"/>
          <w:sz w:val="32"/>
          <w:szCs w:val="32"/>
        </w:rPr>
        <w:t xml:space="preserve">ихологических проблем мужчин во </w:t>
      </w:r>
      <w:r w:rsidR="00FC0599" w:rsidRPr="00F72005">
        <w:rPr>
          <w:rFonts w:ascii="Times New Roman" w:hAnsi="Times New Roman" w:cs="Times New Roman"/>
          <w:sz w:val="32"/>
          <w:szCs w:val="32"/>
        </w:rPr>
        <w:t>взаимоотношениях с женщинами в будущей семейной жизни. Но любовь и ее проявление – вещи обоюдные. Мама должна иногда быть по-женски беспомощной, предоставляя возможность сыну проявить заботу, рыцарство. Маме не следует становиться для сына «своим парнем». Большую роль играет в таких ситуациях и папа, показывая пример заботливого отношения к жене. Именно эта модель поведения проектируе</w:t>
      </w:r>
      <w:r>
        <w:rPr>
          <w:rFonts w:ascii="Times New Roman" w:hAnsi="Times New Roman" w:cs="Times New Roman"/>
          <w:sz w:val="32"/>
          <w:szCs w:val="32"/>
        </w:rPr>
        <w:t>тся в будущем и на семью сына.</w:t>
      </w:r>
    </w:p>
    <w:p w:rsidR="001F2C76" w:rsidRDefault="001F2C76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2C76" w:rsidRDefault="001F2C76" w:rsidP="007D4E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Ребенок умеет любить того, кто его любит,</w:t>
      </w:r>
    </w:p>
    <w:p w:rsidR="001F2C76" w:rsidRDefault="001F2C76" w:rsidP="007D4E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его можно воспитывать только любовью.</w:t>
      </w:r>
    </w:p>
    <w:p w:rsidR="00F72005" w:rsidRDefault="001F2C76" w:rsidP="007D4E2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-3.85pt;margin-top:29.6pt;width:486.35pt;height:61.25pt;z-index:-251656192" fillcolor="yellow" strokecolor="yellow"/>
        </w:pict>
      </w:r>
      <w:r>
        <w:rPr>
          <w:rFonts w:ascii="Times New Roman" w:hAnsi="Times New Roman" w:cs="Times New Roman"/>
          <w:b/>
          <w:sz w:val="24"/>
          <w:szCs w:val="24"/>
        </w:rPr>
        <w:t>Ф. Э. Дзержинский</w:t>
      </w:r>
      <w:r w:rsidR="00F72005">
        <w:rPr>
          <w:rFonts w:ascii="Times New Roman" w:hAnsi="Times New Roman" w:cs="Times New Roman"/>
          <w:sz w:val="32"/>
          <w:szCs w:val="32"/>
        </w:rPr>
        <w:br/>
      </w:r>
    </w:p>
    <w:p w:rsidR="00F72005" w:rsidRDefault="00F72005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ПРАВИЛО 3.</w:t>
      </w:r>
    </w:p>
    <w:p w:rsidR="00F72005" w:rsidRDefault="00FC0599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Приветствуйте проявления самостоятельности, инициативы и чувства собственного достоинства у сына</w:t>
      </w:r>
    </w:p>
    <w:p w:rsidR="001F2C76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005">
        <w:rPr>
          <w:rFonts w:ascii="Times New Roman" w:hAnsi="Times New Roman" w:cs="Times New Roman"/>
          <w:sz w:val="32"/>
          <w:szCs w:val="32"/>
        </w:rPr>
        <w:br/>
      </w:r>
      <w:r w:rsidR="00F72005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72005">
        <w:rPr>
          <w:rFonts w:ascii="Times New Roman" w:hAnsi="Times New Roman" w:cs="Times New Roman"/>
          <w:sz w:val="32"/>
          <w:szCs w:val="32"/>
        </w:rPr>
        <w:t>Это будущему мужчине потребуется в первую очередь, если он хочет себя в этой жизни полноценно реализовать. Если сын уверен, что ему дозволено (разумеется, в пределах разумного) делать свой собственный выбор, а не просто выполнять ваши распоряжения, чувство достоинства и уверенность в себе и в своих силах укрепятся. Но при этом ребенок свой выбор должен подкреплять действиями и доводить начатое дело до конца.</w:t>
      </w:r>
      <w:r w:rsidRPr="00F72005">
        <w:rPr>
          <w:rFonts w:ascii="Times New Roman" w:hAnsi="Times New Roman" w:cs="Times New Roman"/>
          <w:sz w:val="32"/>
          <w:szCs w:val="32"/>
        </w:rPr>
        <w:br/>
      </w:r>
      <w:r w:rsidRPr="00F72005">
        <w:rPr>
          <w:rFonts w:ascii="Times New Roman" w:hAnsi="Times New Roman" w:cs="Times New Roman"/>
          <w:sz w:val="32"/>
          <w:szCs w:val="32"/>
        </w:rPr>
        <w:br/>
      </w:r>
    </w:p>
    <w:p w:rsidR="001F2C76" w:rsidRDefault="001F2C76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Пусть дитя шалит и проказит,</w:t>
      </w:r>
    </w:p>
    <w:p w:rsidR="001F2C76" w:rsidRDefault="001F2C76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лишь бы его шалости и проказы не были вредны</w:t>
      </w:r>
    </w:p>
    <w:p w:rsidR="001F2C76" w:rsidRDefault="001F2C76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не носили бы на себе отпечатки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физического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2C76" w:rsidRDefault="001F2C76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нравственного цинизма.</w:t>
      </w:r>
    </w:p>
    <w:p w:rsidR="001F2C76" w:rsidRPr="001F2C76" w:rsidRDefault="001F2C76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Г. Белинский</w:t>
      </w:r>
    </w:p>
    <w:p w:rsidR="001F2C76" w:rsidRDefault="001F2C76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F2C76" w:rsidRDefault="001F2C76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F2C76" w:rsidRDefault="001F2C76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F2C76" w:rsidRDefault="001F2C76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F2C76" w:rsidRDefault="001F2C76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F2C76" w:rsidRDefault="001F2C76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029" style="position:absolute;left:0;text-align:left;margin-left:-2.3pt;margin-top:-3.1pt;width:481.75pt;height:59.75pt;z-index:-251655168" fillcolor="#92d050" strokecolor="#92d050"/>
        </w:pict>
      </w:r>
      <w:r>
        <w:rPr>
          <w:rFonts w:ascii="Times New Roman" w:hAnsi="Times New Roman" w:cs="Times New Roman"/>
          <w:sz w:val="32"/>
          <w:szCs w:val="32"/>
        </w:rPr>
        <w:t>ПРАВИЛО 4.</w:t>
      </w:r>
    </w:p>
    <w:p w:rsidR="00427C35" w:rsidRDefault="00FC0599" w:rsidP="007D4E2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Развив</w:t>
      </w:r>
      <w:r w:rsidR="001F2C76">
        <w:rPr>
          <w:rFonts w:ascii="Times New Roman" w:hAnsi="Times New Roman" w:cs="Times New Roman"/>
          <w:sz w:val="32"/>
          <w:szCs w:val="32"/>
        </w:rPr>
        <w:t>айте физически, прививайте сыну н</w:t>
      </w:r>
      <w:r w:rsidR="00427C35">
        <w:rPr>
          <w:rFonts w:ascii="Times New Roman" w:hAnsi="Times New Roman" w:cs="Times New Roman"/>
          <w:sz w:val="32"/>
          <w:szCs w:val="32"/>
        </w:rPr>
        <w:t xml:space="preserve">авыки </w:t>
      </w:r>
      <w:proofErr w:type="spellStart"/>
      <w:r w:rsidR="00427C35">
        <w:rPr>
          <w:rFonts w:ascii="Times New Roman" w:hAnsi="Times New Roman" w:cs="Times New Roman"/>
          <w:sz w:val="32"/>
          <w:szCs w:val="32"/>
        </w:rPr>
        <w:t>самодисцип</w:t>
      </w:r>
      <w:proofErr w:type="spellEnd"/>
      <w:r w:rsidR="00427C35">
        <w:rPr>
          <w:rFonts w:ascii="Times New Roman" w:hAnsi="Times New Roman" w:cs="Times New Roman"/>
          <w:sz w:val="32"/>
          <w:szCs w:val="32"/>
        </w:rPr>
        <w:t>-</w:t>
      </w:r>
    </w:p>
    <w:p w:rsidR="001F2C76" w:rsidRDefault="00427C35" w:rsidP="007D4E2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лины</w:t>
      </w:r>
      <w:proofErr w:type="spellEnd"/>
      <w:r w:rsidR="00FC0599" w:rsidRPr="00F72005">
        <w:rPr>
          <w:rFonts w:ascii="Times New Roman" w:hAnsi="Times New Roman" w:cs="Times New Roman"/>
          <w:sz w:val="32"/>
          <w:szCs w:val="32"/>
        </w:rPr>
        <w:br/>
      </w:r>
    </w:p>
    <w:p w:rsidR="00FC0599" w:rsidRPr="00F72005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Мальчики изначально более подвижны, активны, пытаются познавать мир путем непосредственных ощущений, физического воздействия. Пусть ваш сын для того, чтобы «выпустить пар», ищет компанию не во дворе, а на спортивной площадке, в спортивной команде, где есть возможность приобрести навыки самодисциплины и развить себя физически.</w:t>
      </w:r>
    </w:p>
    <w:p w:rsidR="00427C35" w:rsidRDefault="00427C35" w:rsidP="007D4E24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427C35" w:rsidRDefault="00427C35" w:rsidP="007D4E24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Учитель физкультуры выговаривает ученикам:</w:t>
      </w:r>
    </w:p>
    <w:p w:rsidR="00427C35" w:rsidRDefault="00427C35" w:rsidP="007D4E24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– Как на урок ко мне – так все без формы и болеют. А как по микрорайону ночью гулять – так все здоровы и в «Адидасе»!</w:t>
      </w:r>
    </w:p>
    <w:p w:rsidR="00427C35" w:rsidRDefault="00F657E1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здоровом теле – здоровый дух.</w:t>
      </w:r>
    </w:p>
    <w:p w:rsidR="00F657E1" w:rsidRPr="00F657E1" w:rsidRDefault="00F657E1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Ювенал</w:t>
      </w:r>
    </w:p>
    <w:p w:rsidR="00427C35" w:rsidRDefault="00427C35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27C35" w:rsidRDefault="00F657E1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left:0;text-align:left;margin-left:-3.1pt;margin-top:1.1pt;width:487.15pt;height:62.8pt;z-index:251662336" fillcolor="#00b0f0" strokecolor="#00b0f0">
            <v:textbox>
              <w:txbxContent>
                <w:p w:rsidR="00F657E1" w:rsidRPr="00F657E1" w:rsidRDefault="00F657E1" w:rsidP="00F657E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57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ПРАВИЛО 5.</w:t>
                  </w:r>
                </w:p>
                <w:p w:rsidR="00F657E1" w:rsidRPr="00F657E1" w:rsidRDefault="00F657E1" w:rsidP="00F657E1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657E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Научите сына преодолевать трудности, терпеть поражения</w:t>
                  </w:r>
                  <w:r w:rsidRPr="00F657E1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</w:p>
    <w:p w:rsidR="00427C35" w:rsidRDefault="00427C35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57E1" w:rsidRDefault="00F657E1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657E1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Это сложно, порой даже взрослым. Но в преодолении трудностей и закаляется характер ребенка. Вспомните притчу о лягушках, попавших в сметану. Победу одержала та, что не смирилась с обстоятельствами, боролась до конца и победила. Поддержка родителей, вера в свои силы в таких ситуациях способны дать мальчику многое. Если ребенок еще в детстве научится проигрывать, то поймет, что любая неудача – это толчок к новым возможностям.</w:t>
      </w:r>
      <w:r w:rsidRPr="00F72005">
        <w:rPr>
          <w:rFonts w:ascii="Times New Roman" w:hAnsi="Times New Roman" w:cs="Times New Roman"/>
          <w:sz w:val="32"/>
          <w:szCs w:val="32"/>
        </w:rPr>
        <w:br/>
      </w:r>
    </w:p>
    <w:p w:rsidR="00F657E1" w:rsidRDefault="00F657E1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57E1">
        <w:rPr>
          <w:rFonts w:ascii="Times New Roman" w:hAnsi="Times New Roman" w:cs="Times New Roman"/>
          <w:i/>
          <w:sz w:val="24"/>
          <w:szCs w:val="24"/>
        </w:rPr>
        <w:t xml:space="preserve">Не ищи ошибку; </w:t>
      </w:r>
      <w:proofErr w:type="gramStart"/>
      <w:r w:rsidRPr="00F657E1">
        <w:rPr>
          <w:rFonts w:ascii="Times New Roman" w:hAnsi="Times New Roman" w:cs="Times New Roman"/>
          <w:i/>
          <w:sz w:val="24"/>
          <w:szCs w:val="24"/>
        </w:rPr>
        <w:t>ищи</w:t>
      </w:r>
      <w:proofErr w:type="gramEnd"/>
      <w:r w:rsidRPr="00F657E1">
        <w:rPr>
          <w:rFonts w:ascii="Times New Roman" w:hAnsi="Times New Roman" w:cs="Times New Roman"/>
          <w:i/>
          <w:sz w:val="24"/>
          <w:szCs w:val="24"/>
        </w:rPr>
        <w:t xml:space="preserve"> как можно ее исправить.</w:t>
      </w:r>
    </w:p>
    <w:p w:rsidR="00F657E1" w:rsidRDefault="00F657E1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Генри Форд</w:t>
      </w:r>
    </w:p>
    <w:p w:rsidR="00F657E1" w:rsidRPr="00F657E1" w:rsidRDefault="00F657E1" w:rsidP="007D4E2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left:0;text-align:left;margin-left:-3.1pt;margin-top:15.6pt;width:482.55pt;height:57.45pt;z-index:251663360" fillcolor="#0070c0" strokecolor="#0070c0">
            <v:textbox>
              <w:txbxContent>
                <w:p w:rsidR="00F657E1" w:rsidRDefault="00F657E1" w:rsidP="00F657E1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ПРАВИЛО 6.</w:t>
                  </w:r>
                </w:p>
                <w:p w:rsidR="00F657E1" w:rsidRDefault="00F657E1" w:rsidP="00F657E1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720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Воспитывайте ответственность</w:t>
                  </w:r>
                  <w:r w:rsidRPr="00F72005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</w:p>
                <w:p w:rsidR="00F657E1" w:rsidRPr="00F657E1" w:rsidRDefault="00F657E1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F657E1" w:rsidRPr="00F657E1" w:rsidRDefault="00F657E1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657E1" w:rsidRPr="00E84DF2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005">
        <w:rPr>
          <w:rFonts w:ascii="Times New Roman" w:hAnsi="Times New Roman" w:cs="Times New Roman"/>
          <w:sz w:val="32"/>
          <w:szCs w:val="32"/>
        </w:rPr>
        <w:t xml:space="preserve">Один из наиболее важных моментов. Ответственный человек всегда надежен и заслуживает уважения. Но это и оборотная сторона самостоятельности. Свобода с одной стороны, ограничение </w:t>
      </w:r>
      <w:r w:rsidRPr="00F72005">
        <w:rPr>
          <w:rFonts w:ascii="Times New Roman" w:hAnsi="Times New Roman" w:cs="Times New Roman"/>
          <w:sz w:val="32"/>
          <w:szCs w:val="32"/>
        </w:rPr>
        <w:lastRenderedPageBreak/>
        <w:t>ее в связи с принятием ответственности – с другой. Можешь делать то, что считаешь нужным, но при этом должен понимать, что ответственность за свои действия несешь сам.</w:t>
      </w:r>
      <w:r w:rsidRPr="00F72005">
        <w:rPr>
          <w:rFonts w:ascii="Times New Roman" w:hAnsi="Times New Roman" w:cs="Times New Roman"/>
          <w:sz w:val="32"/>
          <w:szCs w:val="32"/>
        </w:rPr>
        <w:br/>
      </w:r>
      <w:r w:rsidRPr="00F72005">
        <w:rPr>
          <w:rFonts w:ascii="Times New Roman" w:hAnsi="Times New Roman" w:cs="Times New Roman"/>
          <w:sz w:val="32"/>
          <w:szCs w:val="32"/>
        </w:rPr>
        <w:br/>
        <w:t xml:space="preserve"> </w:t>
      </w:r>
    </w:p>
    <w:p w:rsidR="00F657E1" w:rsidRDefault="00E84DF2" w:rsidP="007D4E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Цена величия – ответственность.</w:t>
      </w:r>
    </w:p>
    <w:p w:rsidR="00E84DF2" w:rsidRPr="00E84DF2" w:rsidRDefault="00E84DF2" w:rsidP="007D4E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Уинстон Черчилль</w:t>
      </w:r>
    </w:p>
    <w:p w:rsidR="00F657E1" w:rsidRDefault="00F657E1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57E1" w:rsidRDefault="00E84DF2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-5.4pt;margin-top:3.65pt;width:486.4pt;height:65.9pt;z-index:-251652096" fillcolor="#b2a1c7 [1943]" strokecolor="#b2a1c7 [1943]">
            <v:textbox>
              <w:txbxContent>
                <w:p w:rsidR="00E84DF2" w:rsidRPr="00E84DF2" w:rsidRDefault="00E84DF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ПРАВИЛО 7.</w:t>
                  </w:r>
                </w:p>
              </w:txbxContent>
            </v:textbox>
          </v:rect>
        </w:pict>
      </w:r>
    </w:p>
    <w:p w:rsidR="007D4E24" w:rsidRDefault="007D4E24" w:rsidP="007D4E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84DF2" w:rsidRDefault="00FC0599" w:rsidP="007D4E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Прививайте чувство сострадания</w:t>
      </w:r>
      <w:r w:rsidRPr="00F72005">
        <w:rPr>
          <w:rFonts w:ascii="Times New Roman" w:hAnsi="Times New Roman" w:cs="Times New Roman"/>
          <w:sz w:val="32"/>
          <w:szCs w:val="32"/>
        </w:rPr>
        <w:br/>
      </w:r>
    </w:p>
    <w:p w:rsidR="00E84DF2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005">
        <w:rPr>
          <w:rFonts w:ascii="Times New Roman" w:hAnsi="Times New Roman" w:cs="Times New Roman"/>
          <w:sz w:val="32"/>
          <w:szCs w:val="32"/>
        </w:rPr>
        <w:t xml:space="preserve">К слабым. Больным. К животным. Может быть, вам приходилось видеть, как порой жестоко подростки обращаются с собаками, кошками. Откуда это у них? Да с раннего детства. Не научены они </w:t>
      </w:r>
      <w:proofErr w:type="gramStart"/>
      <w:r w:rsidRPr="00F72005">
        <w:rPr>
          <w:rFonts w:ascii="Times New Roman" w:hAnsi="Times New Roman" w:cs="Times New Roman"/>
          <w:sz w:val="32"/>
          <w:szCs w:val="32"/>
        </w:rPr>
        <w:t>понимать</w:t>
      </w:r>
      <w:proofErr w:type="gramEnd"/>
      <w:r w:rsidRPr="00F72005">
        <w:rPr>
          <w:rFonts w:ascii="Times New Roman" w:hAnsi="Times New Roman" w:cs="Times New Roman"/>
          <w:sz w:val="32"/>
          <w:szCs w:val="32"/>
        </w:rPr>
        <w:t xml:space="preserve"> и чувствовать, что такое чужая боль, страдания. И только лекциями, нравоучениями тут не помочь. Нужен личный пример взрослых, </w:t>
      </w:r>
      <w:proofErr w:type="gramStart"/>
      <w:r w:rsidRPr="00F72005">
        <w:rPr>
          <w:rFonts w:ascii="Times New Roman" w:hAnsi="Times New Roman" w:cs="Times New Roman"/>
          <w:sz w:val="32"/>
          <w:szCs w:val="32"/>
        </w:rPr>
        <w:t>родителей</w:t>
      </w:r>
      <w:proofErr w:type="gramEnd"/>
      <w:r w:rsidRPr="00F72005">
        <w:rPr>
          <w:rFonts w:ascii="Times New Roman" w:hAnsi="Times New Roman" w:cs="Times New Roman"/>
          <w:sz w:val="32"/>
          <w:szCs w:val="32"/>
        </w:rPr>
        <w:t xml:space="preserve"> прежде всего. Сострадать – значит помочь престарелому соседу, приютить брошенного щенка, помочь в беде и многое другое.</w:t>
      </w:r>
      <w:r w:rsidRPr="00F72005">
        <w:rPr>
          <w:rFonts w:ascii="Times New Roman" w:hAnsi="Times New Roman" w:cs="Times New Roman"/>
          <w:sz w:val="32"/>
          <w:szCs w:val="32"/>
        </w:rPr>
        <w:br/>
      </w:r>
      <w:r w:rsidRPr="00F72005">
        <w:rPr>
          <w:rFonts w:ascii="Times New Roman" w:hAnsi="Times New Roman" w:cs="Times New Roman"/>
          <w:sz w:val="32"/>
          <w:szCs w:val="32"/>
        </w:rPr>
        <w:br/>
      </w:r>
    </w:p>
    <w:p w:rsidR="007D4E24" w:rsidRDefault="007D4E24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Сострадание – это не чувство;</w:t>
      </w:r>
    </w:p>
    <w:p w:rsidR="007D4E24" w:rsidRDefault="007D4E24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скорее, это благородное расположение души,</w:t>
      </w:r>
    </w:p>
    <w:p w:rsidR="007D4E24" w:rsidRDefault="007D4E24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готовое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 тому, чтобы воспринять любовь,</w:t>
      </w:r>
    </w:p>
    <w:p w:rsidR="007D4E24" w:rsidRDefault="007D4E24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милость и другие добродетельные чувства.</w:t>
      </w:r>
    </w:p>
    <w:p w:rsidR="007D4E24" w:rsidRPr="007D4E24" w:rsidRDefault="007D4E24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Алигьери Данте</w:t>
      </w:r>
    </w:p>
    <w:p w:rsidR="00E84DF2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left:0;text-align:left;margin-left:-5.4pt;margin-top:28.4pt;width:482.55pt;height:74.6pt;z-index:-251651072" fillcolor="#fde9d9 [665]" strokecolor="#fde9d9 [665]">
            <v:textbox>
              <w:txbxContent>
                <w:p w:rsidR="007D4E24" w:rsidRPr="007D4E24" w:rsidRDefault="007D4E2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ПРАВИЛО 8.</w:t>
                  </w:r>
                </w:p>
              </w:txbxContent>
            </v:textbox>
          </v:rect>
        </w:pict>
      </w:r>
    </w:p>
    <w:p w:rsidR="007D4E24" w:rsidRDefault="007D4E24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4E24" w:rsidRDefault="007D4E24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4DF2" w:rsidRDefault="00FC0599" w:rsidP="007D4E2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Приветствуйте стремление к познанию нового, к интеллектуальному развитию, к творчеству</w:t>
      </w:r>
    </w:p>
    <w:p w:rsidR="00E84DF2" w:rsidRDefault="00E84DF2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84DF2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br/>
      </w:r>
    </w:p>
    <w:p w:rsidR="00E84DF2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 xml:space="preserve">Для мальчиков особенно характерен дух </w:t>
      </w:r>
      <w:proofErr w:type="spellStart"/>
      <w:r w:rsidRPr="00F72005">
        <w:rPr>
          <w:rFonts w:ascii="Times New Roman" w:hAnsi="Times New Roman" w:cs="Times New Roman"/>
          <w:sz w:val="32"/>
          <w:szCs w:val="32"/>
        </w:rPr>
        <w:t>исследовательства</w:t>
      </w:r>
      <w:proofErr w:type="spellEnd"/>
      <w:r w:rsidRPr="00F72005">
        <w:rPr>
          <w:rFonts w:ascii="Times New Roman" w:hAnsi="Times New Roman" w:cs="Times New Roman"/>
          <w:sz w:val="32"/>
          <w:szCs w:val="32"/>
        </w:rPr>
        <w:t xml:space="preserve">. Им интересно все: как устроена игрушка, почему идет дождь, где живут слоны, почему машина едет, и так до бесконечности. Родители – приветствуйте это стремление к познанию. Книги, общение с интересными людьми в вашем окружении – все будет способствовать тому, чтобы у сына интерес к неизведанному, </w:t>
      </w:r>
      <w:r w:rsidRPr="00F72005">
        <w:rPr>
          <w:rFonts w:ascii="Times New Roman" w:hAnsi="Times New Roman" w:cs="Times New Roman"/>
          <w:sz w:val="32"/>
          <w:szCs w:val="32"/>
        </w:rPr>
        <w:lastRenderedPageBreak/>
        <w:t xml:space="preserve">новому развивался. Только не нужно ограничивать сферы интересов чисто </w:t>
      </w:r>
      <w:proofErr w:type="gramStart"/>
      <w:r w:rsidRPr="00F72005">
        <w:rPr>
          <w:rFonts w:ascii="Times New Roman" w:hAnsi="Times New Roman" w:cs="Times New Roman"/>
          <w:sz w:val="32"/>
          <w:szCs w:val="32"/>
        </w:rPr>
        <w:t>мальчишескими</w:t>
      </w:r>
      <w:proofErr w:type="gramEnd"/>
      <w:r w:rsidRPr="00F72005">
        <w:rPr>
          <w:rFonts w:ascii="Times New Roman" w:hAnsi="Times New Roman" w:cs="Times New Roman"/>
          <w:sz w:val="32"/>
          <w:szCs w:val="32"/>
        </w:rPr>
        <w:t xml:space="preserve">. Зависит все от пристрастий ребенка. Можно стать модным </w:t>
      </w:r>
      <w:proofErr w:type="spellStart"/>
      <w:r w:rsidRPr="00F72005">
        <w:rPr>
          <w:rFonts w:ascii="Times New Roman" w:hAnsi="Times New Roman" w:cs="Times New Roman"/>
          <w:sz w:val="32"/>
          <w:szCs w:val="32"/>
        </w:rPr>
        <w:t>кутюрье</w:t>
      </w:r>
      <w:proofErr w:type="spellEnd"/>
      <w:r w:rsidRPr="00F72005">
        <w:rPr>
          <w:rFonts w:ascii="Times New Roman" w:hAnsi="Times New Roman" w:cs="Times New Roman"/>
          <w:sz w:val="32"/>
          <w:szCs w:val="32"/>
        </w:rPr>
        <w:t>, увлекаясь в детстве шитьем и рисованием, признанным кулинаром и шеф-поваром, в детстве занимаясь стряпней. Не убивайте в сыне задатки творческого начала.</w:t>
      </w:r>
      <w:r w:rsidRPr="00F72005">
        <w:rPr>
          <w:rFonts w:ascii="Times New Roman" w:hAnsi="Times New Roman" w:cs="Times New Roman"/>
          <w:sz w:val="32"/>
          <w:szCs w:val="32"/>
        </w:rPr>
        <w:br/>
      </w:r>
      <w:r w:rsidRPr="00F72005">
        <w:rPr>
          <w:rFonts w:ascii="Times New Roman" w:hAnsi="Times New Roman" w:cs="Times New Roman"/>
          <w:sz w:val="32"/>
          <w:szCs w:val="32"/>
        </w:rPr>
        <w:br/>
      </w:r>
    </w:p>
    <w:p w:rsidR="00E84DF2" w:rsidRDefault="007D4E24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Исследование создает новое знание. </w:t>
      </w:r>
    </w:p>
    <w:p w:rsidR="007D4E24" w:rsidRPr="007D4E24" w:rsidRDefault="007D4E24" w:rsidP="007D4E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Армстронг</w:t>
      </w:r>
      <w:proofErr w:type="spellEnd"/>
    </w:p>
    <w:p w:rsidR="00E84DF2" w:rsidRDefault="00E84DF2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0599" w:rsidRPr="00F72005" w:rsidRDefault="00FC0599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72005">
        <w:rPr>
          <w:rFonts w:ascii="Times New Roman" w:hAnsi="Times New Roman" w:cs="Times New Roman"/>
          <w:sz w:val="32"/>
          <w:szCs w:val="32"/>
        </w:rPr>
        <w:t>Эти несколько правил – не волшебный рецепт, который нужно соблюдать в точности и в указанных пропорциях. В жизни полно всевозможных нюансов, и родители сами смогут понять, что из перечисленного для них приемлемо.</w:t>
      </w:r>
      <w:r w:rsidRPr="00F72005">
        <w:rPr>
          <w:rFonts w:ascii="Times New Roman" w:hAnsi="Times New Roman" w:cs="Times New Roman"/>
          <w:sz w:val="32"/>
          <w:szCs w:val="32"/>
        </w:rPr>
        <w:br/>
        <w:t>Главное – добиться поставленной цели – воспитать настоящего мужчину. И начинать воспитание нужно прямо с рождения. Ну, а для тех, в чьей семье подрастает девочка, советуем  изучить, как воспитывать дочь.</w:t>
      </w:r>
    </w:p>
    <w:p w:rsidR="00746D08" w:rsidRDefault="00746D08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15A5" w:rsidRDefault="004315A5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15A5" w:rsidRDefault="004315A5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15A5" w:rsidRDefault="004315A5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материалам сайта </w:t>
      </w:r>
      <w:hyperlink r:id="rId4" w:history="1">
        <w:r w:rsidRPr="006B4F05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https://deti.mail.ru/news/8-pravil-dlya-roditelej-kak-vospityvat-syna/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. Алевтина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Ютелене</w:t>
      </w:r>
      <w:proofErr w:type="spellEnd"/>
    </w:p>
    <w:p w:rsid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Журнал «Завуч начальной школы» №8 2014</w:t>
      </w:r>
    </w:p>
    <w:p w:rsidR="007D4E24" w:rsidRPr="007D4E24" w:rsidRDefault="007D4E24" w:rsidP="007D4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D4E24" w:rsidRPr="007D4E24" w:rsidSect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0599"/>
    <w:rsid w:val="001F2C76"/>
    <w:rsid w:val="00427C35"/>
    <w:rsid w:val="004315A5"/>
    <w:rsid w:val="00746D08"/>
    <w:rsid w:val="007D4E24"/>
    <w:rsid w:val="00E84DF2"/>
    <w:rsid w:val="00F657E1"/>
    <w:rsid w:val="00F72005"/>
    <w:rsid w:val="00FC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665]" stroke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599"/>
    <w:rPr>
      <w:b/>
      <w:bCs/>
    </w:rPr>
  </w:style>
  <w:style w:type="character" w:customStyle="1" w:styleId="apple-converted-space">
    <w:name w:val="apple-converted-space"/>
    <w:basedOn w:val="a0"/>
    <w:rsid w:val="00FC0599"/>
  </w:style>
  <w:style w:type="character" w:styleId="a5">
    <w:name w:val="Hyperlink"/>
    <w:basedOn w:val="a0"/>
    <w:uiPriority w:val="99"/>
    <w:unhideWhenUsed/>
    <w:rsid w:val="00FC0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i.mail.ru/news/8-pravil-dlya-roditelej-kak-vospityvat-sy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2016-06-30T05:37:00Z</dcterms:created>
  <dcterms:modified xsi:type="dcterms:W3CDTF">2016-06-30T06:54:00Z</dcterms:modified>
</cp:coreProperties>
</file>