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91" w:rsidRPr="00EB5A6C" w:rsidRDefault="005A1B91" w:rsidP="005A1B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A6C">
        <w:rPr>
          <w:rFonts w:ascii="Times New Roman" w:hAnsi="Times New Roman" w:cs="Times New Roman"/>
          <w:b/>
          <w:sz w:val="32"/>
          <w:szCs w:val="32"/>
        </w:rPr>
        <w:t>План воспитательной работы оздоровительного лагеря труда и отдыха</w:t>
      </w:r>
    </w:p>
    <w:tbl>
      <w:tblPr>
        <w:tblStyle w:val="a4"/>
        <w:tblW w:w="0" w:type="auto"/>
        <w:tblLook w:val="04A0"/>
      </w:tblPr>
      <w:tblGrid>
        <w:gridCol w:w="1359"/>
        <w:gridCol w:w="1856"/>
        <w:gridCol w:w="4077"/>
        <w:gridCol w:w="2562"/>
      </w:tblGrid>
      <w:tr w:rsidR="005A1B91" w:rsidTr="006F1106">
        <w:tc>
          <w:tcPr>
            <w:tcW w:w="1359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077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62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A1B91" w:rsidTr="006F1106">
        <w:tc>
          <w:tcPr>
            <w:tcW w:w="1359" w:type="dxa"/>
          </w:tcPr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C9"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1856" w:type="dxa"/>
          </w:tcPr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C9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14.30-15.45</w:t>
            </w:r>
          </w:p>
        </w:tc>
        <w:tc>
          <w:tcPr>
            <w:tcW w:w="4077" w:type="dxa"/>
          </w:tcPr>
          <w:p w:rsidR="005A1B91" w:rsidRPr="00A23F3E" w:rsidRDefault="005A1B91" w:rsidP="006F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F3E">
              <w:rPr>
                <w:rFonts w:ascii="Times New Roman" w:hAnsi="Times New Roman" w:cs="Times New Roman"/>
                <w:b/>
                <w:sz w:val="28"/>
                <w:szCs w:val="28"/>
              </w:rPr>
              <w:t>День знакомств</w:t>
            </w:r>
          </w:p>
          <w:p w:rsidR="005A1B91" w:rsidRPr="005003C9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Линейка. </w:t>
            </w:r>
            <w:r w:rsidRPr="005003C9">
              <w:rPr>
                <w:rFonts w:ascii="Times New Roman" w:hAnsi="Times New Roman" w:cs="Times New Roman"/>
                <w:sz w:val="28"/>
                <w:szCs w:val="28"/>
              </w:rPr>
              <w:t>Ознакомление с правилам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03C9">
              <w:rPr>
                <w:rFonts w:ascii="Times New Roman" w:hAnsi="Times New Roman" w:cs="Times New Roman"/>
                <w:sz w:val="28"/>
                <w:szCs w:val="28"/>
              </w:rPr>
              <w:t xml:space="preserve"> распорядка.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безопасным правилам приемов работы.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безопасным правилам поведения.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отрядного уголка.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плакатов «Мы за безопасность»</w:t>
            </w:r>
          </w:p>
          <w:p w:rsidR="005A1B91" w:rsidRPr="005003C9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Некрашевич Р.В.</w:t>
            </w:r>
          </w:p>
          <w:p w:rsidR="005A1B91" w:rsidRPr="005003C9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А.И.</w:t>
            </w:r>
          </w:p>
        </w:tc>
      </w:tr>
      <w:tr w:rsidR="005A1B91" w:rsidTr="006F1106">
        <w:tc>
          <w:tcPr>
            <w:tcW w:w="1359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1856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C9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14.30-15.45</w:t>
            </w:r>
          </w:p>
        </w:tc>
        <w:tc>
          <w:tcPr>
            <w:tcW w:w="4077" w:type="dxa"/>
          </w:tcPr>
          <w:p w:rsidR="005A1B91" w:rsidRPr="00A23F3E" w:rsidRDefault="005A1B91" w:rsidP="006F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F3E">
              <w:rPr>
                <w:rFonts w:ascii="Times New Roman" w:hAnsi="Times New Roman" w:cs="Times New Roman"/>
                <w:b/>
                <w:sz w:val="28"/>
                <w:szCs w:val="28"/>
              </w:rPr>
              <w:t>День лагеря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«Твой режим дня на каникулах»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«Твои  права и обязанности и обязанности»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листовок «Мои права и обязанности»</w:t>
            </w:r>
          </w:p>
          <w:p w:rsidR="005A1B91" w:rsidRPr="005003C9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Некрашевич Р.В.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А.И.</w:t>
            </w:r>
          </w:p>
          <w:p w:rsidR="005A1B91" w:rsidRPr="005003C9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5A1B91" w:rsidTr="006F1106">
        <w:tc>
          <w:tcPr>
            <w:tcW w:w="1359" w:type="dxa"/>
          </w:tcPr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1856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C9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14.30-15.45</w:t>
            </w:r>
          </w:p>
        </w:tc>
        <w:tc>
          <w:tcPr>
            <w:tcW w:w="4077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эрудита</w:t>
            </w:r>
          </w:p>
          <w:p w:rsidR="005A1B91" w:rsidRPr="008B6163" w:rsidRDefault="005A1B91" w:rsidP="006F1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здоровья «Солнечный ожог.  Первая   помощь при ожоге»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«Что? Где? Когда?».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Компьютерные игры.</w:t>
            </w:r>
          </w:p>
          <w:p w:rsidR="005A1B91" w:rsidRPr="005003C9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А.И.</w:t>
            </w:r>
          </w:p>
          <w:p w:rsidR="005A1B91" w:rsidRPr="005003C9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Бурим И.А.</w:t>
            </w:r>
          </w:p>
        </w:tc>
      </w:tr>
      <w:tr w:rsidR="005A1B91" w:rsidTr="006F1106">
        <w:tc>
          <w:tcPr>
            <w:tcW w:w="1359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1856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C9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14.30-15.45</w:t>
            </w:r>
          </w:p>
        </w:tc>
        <w:tc>
          <w:tcPr>
            <w:tcW w:w="4077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интеллектуала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63">
              <w:rPr>
                <w:rFonts w:ascii="Times New Roman" w:hAnsi="Times New Roman" w:cs="Times New Roman"/>
                <w:sz w:val="28"/>
                <w:szCs w:val="28"/>
              </w:rPr>
              <w:t>Минутка здоровья  «Правильное питание»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Аукцион знаний «История родного края»</w:t>
            </w:r>
          </w:p>
          <w:p w:rsidR="005A1B91" w:rsidRPr="005003C9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А.И.</w:t>
            </w:r>
          </w:p>
          <w:p w:rsidR="005A1B91" w:rsidRPr="005003C9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5A1B91" w:rsidTr="006F1106">
        <w:tc>
          <w:tcPr>
            <w:tcW w:w="1359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</w:p>
        </w:tc>
        <w:tc>
          <w:tcPr>
            <w:tcW w:w="1856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C9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14.30-15.45 </w:t>
            </w:r>
          </w:p>
        </w:tc>
        <w:tc>
          <w:tcPr>
            <w:tcW w:w="4077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рекордов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63">
              <w:rPr>
                <w:rFonts w:ascii="Times New Roman" w:hAnsi="Times New Roman" w:cs="Times New Roman"/>
                <w:sz w:val="28"/>
                <w:szCs w:val="28"/>
              </w:rPr>
              <w:t>Минутка здоровья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«Пешеход, велосипед, водитель»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самый» (По страницам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книги рекордов Гиннеса).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игры. Волейбол.</w:t>
            </w:r>
          </w:p>
          <w:p w:rsidR="005A1B91" w:rsidRPr="00C73B3B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А.И.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Бурим И.А.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B91" w:rsidTr="006F1106">
        <w:tc>
          <w:tcPr>
            <w:tcW w:w="1359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1856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C9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14.30-15.45</w:t>
            </w:r>
          </w:p>
        </w:tc>
        <w:tc>
          <w:tcPr>
            <w:tcW w:w="4077" w:type="dxa"/>
          </w:tcPr>
          <w:p w:rsidR="005A1B91" w:rsidRPr="00864474" w:rsidRDefault="005A1B91" w:rsidP="006F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Земли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163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«Зеленая аптечка. П</w:t>
            </w:r>
            <w:r w:rsidRPr="008B6163">
              <w:rPr>
                <w:rFonts w:ascii="Times New Roman" w:hAnsi="Times New Roman" w:cs="Times New Roman"/>
                <w:sz w:val="28"/>
                <w:szCs w:val="28"/>
              </w:rPr>
              <w:t>ервая помощь при укусах насекомых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61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парк «Природа нам дарит счастье»</w:t>
            </w:r>
          </w:p>
          <w:p w:rsidR="005A1B91" w:rsidRPr="009426AF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Некрашевич Р.В.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А.И.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5A1B91" w:rsidRPr="005003C9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B91" w:rsidTr="006F1106">
        <w:tc>
          <w:tcPr>
            <w:tcW w:w="1359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1856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C9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14.30-15.45</w:t>
            </w:r>
          </w:p>
        </w:tc>
        <w:tc>
          <w:tcPr>
            <w:tcW w:w="4077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профессионала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F1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04F17">
              <w:rPr>
                <w:rFonts w:ascii="Times New Roman" w:hAnsi="Times New Roman" w:cs="Times New Roman"/>
                <w:sz w:val="28"/>
                <w:szCs w:val="28"/>
              </w:rPr>
              <w:t>тка здоровья. «Первая помощь при порезах»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Игра-опрос «Радуга профессий»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«Мой профессиональный выбор»</w:t>
            </w:r>
          </w:p>
          <w:p w:rsidR="005A1B91" w:rsidRPr="005003C9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Некрашевич Р.В.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А.И.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5A1B91" w:rsidRPr="005003C9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 педагог-психолог</w:t>
            </w:r>
          </w:p>
        </w:tc>
      </w:tr>
      <w:tr w:rsidR="005A1B91" w:rsidTr="006F1106">
        <w:tc>
          <w:tcPr>
            <w:tcW w:w="1359" w:type="dxa"/>
          </w:tcPr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1856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C9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14.30-15.45</w:t>
            </w:r>
          </w:p>
        </w:tc>
        <w:tc>
          <w:tcPr>
            <w:tcW w:w="4077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</w:p>
          <w:p w:rsidR="005A1B91" w:rsidRPr="00A04F17" w:rsidRDefault="005A1B91" w:rsidP="006F1106">
            <w:pPr>
              <w:rPr>
                <w:rFonts w:ascii="Tahoma" w:eastAsia="Times New Roman" w:hAnsi="Tahoma" w:cs="Tahoma"/>
                <w:color w:val="111111"/>
                <w:sz w:val="28"/>
                <w:szCs w:val="28"/>
              </w:rPr>
            </w:pPr>
            <w:r w:rsidRPr="00A04F1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Минутка здоровья «Личная гигиена»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профилактике зависимостей.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ПАСП №13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олгоеСолигорского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ГОРУС «Профессия – пожарный»</w:t>
            </w:r>
          </w:p>
          <w:p w:rsidR="005A1B91" w:rsidRPr="001959B0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Некрашевич Р.В.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А.И.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Л.М.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Бурим И.А.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B91" w:rsidTr="006F1106">
        <w:tc>
          <w:tcPr>
            <w:tcW w:w="1359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1856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C9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14.30-15.45</w:t>
            </w:r>
          </w:p>
        </w:tc>
        <w:tc>
          <w:tcPr>
            <w:tcW w:w="4077" w:type="dxa"/>
          </w:tcPr>
          <w:p w:rsidR="005A1B91" w:rsidRPr="00A52D18" w:rsidRDefault="005A1B91" w:rsidP="006F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D18">
              <w:rPr>
                <w:rFonts w:ascii="Times New Roman" w:hAnsi="Times New Roman" w:cs="Times New Roman"/>
                <w:b/>
                <w:sz w:val="28"/>
                <w:szCs w:val="28"/>
              </w:rPr>
              <w:t>День малой родины</w:t>
            </w:r>
          </w:p>
          <w:p w:rsidR="005A1B91" w:rsidRPr="00A04F17" w:rsidRDefault="005A1B91" w:rsidP="006F1106">
            <w:pPr>
              <w:rPr>
                <w:rFonts w:ascii="Tahoma" w:eastAsia="Times New Roman" w:hAnsi="Tahoma" w:cs="Tahoma"/>
                <w:color w:val="111111"/>
                <w:sz w:val="28"/>
                <w:szCs w:val="28"/>
              </w:rPr>
            </w:pPr>
            <w:r w:rsidRPr="00A04F1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Минутка здоровья «Рациональное питание – основа здорового образа жизни»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музей В.З.Коржа,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Векерево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1B91" w:rsidRPr="001959B0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Некрашевич Р.В.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А.И.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Л.М.</w:t>
            </w:r>
          </w:p>
          <w:p w:rsidR="005A1B91" w:rsidRPr="005003C9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B91" w:rsidTr="006F1106">
        <w:tc>
          <w:tcPr>
            <w:tcW w:w="1359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1856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C9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14.30-15.45</w:t>
            </w:r>
          </w:p>
        </w:tc>
        <w:tc>
          <w:tcPr>
            <w:tcW w:w="4077" w:type="dxa"/>
          </w:tcPr>
          <w:p w:rsidR="005A1B91" w:rsidRDefault="005A1B91" w:rsidP="006F1106">
            <w:pPr>
              <w:tabs>
                <w:tab w:val="center" w:pos="20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экологии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184">
              <w:rPr>
                <w:rFonts w:ascii="Times New Roman" w:hAnsi="Times New Roman" w:cs="Times New Roman"/>
                <w:sz w:val="28"/>
                <w:szCs w:val="28"/>
              </w:rPr>
              <w:t>Минутка здоровья «Бешенство. Профилактика»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игра «Экология и мы»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Долговскую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сельскую экологическую библиотеку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B100BD" w:rsidRPr="00B100BD" w:rsidRDefault="00B100BD" w:rsidP="006F1106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562" w:type="dxa"/>
          </w:tcPr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Некрашевич Р.В.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А.И.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5A1B91" w:rsidRPr="005003C9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B91" w:rsidTr="006F1106">
        <w:tc>
          <w:tcPr>
            <w:tcW w:w="1359" w:type="dxa"/>
          </w:tcPr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1856" w:type="dxa"/>
          </w:tcPr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C9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14.30-15.45</w:t>
            </w:r>
          </w:p>
        </w:tc>
        <w:tc>
          <w:tcPr>
            <w:tcW w:w="4077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спорта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184">
              <w:rPr>
                <w:rFonts w:ascii="Times New Roman" w:hAnsi="Times New Roman" w:cs="Times New Roman"/>
                <w:sz w:val="28"/>
                <w:szCs w:val="28"/>
              </w:rPr>
              <w:t>Минутка здоровья «Как избежать заражения педикулезом»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листовок «Вредным привычкам – нет!»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шашкам, шахматам</w:t>
            </w:r>
          </w:p>
          <w:p w:rsidR="005A1B91" w:rsidRPr="001959B0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Некрашевич Р.В.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Бурим И.А.</w:t>
            </w:r>
          </w:p>
          <w:p w:rsidR="005A1B91" w:rsidRPr="005003C9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Л.М.</w:t>
            </w:r>
          </w:p>
        </w:tc>
      </w:tr>
      <w:tr w:rsidR="005A1B91" w:rsidTr="006F1106">
        <w:tc>
          <w:tcPr>
            <w:tcW w:w="1359" w:type="dxa"/>
          </w:tcPr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1856" w:type="dxa"/>
          </w:tcPr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C9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14.30-15.45</w:t>
            </w:r>
          </w:p>
        </w:tc>
        <w:tc>
          <w:tcPr>
            <w:tcW w:w="4077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спорта</w:t>
            </w:r>
          </w:p>
          <w:p w:rsidR="005A1B91" w:rsidRPr="00054AD8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D8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«Правила поведения на воде»</w:t>
            </w:r>
          </w:p>
          <w:p w:rsidR="005A1B91" w:rsidRDefault="005A1B91" w:rsidP="006F1106">
            <w:pPr>
              <w:tabs>
                <w:tab w:val="center" w:pos="2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мастер-класс. ОЛ «Дубрава»</w:t>
            </w:r>
          </w:p>
          <w:p w:rsidR="005A1B91" w:rsidRPr="001959B0" w:rsidRDefault="005A1B91" w:rsidP="006F1106">
            <w:pPr>
              <w:tabs>
                <w:tab w:val="center" w:pos="2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Некрашевич Р.В.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А.И.</w:t>
            </w:r>
          </w:p>
          <w:p w:rsidR="005A1B91" w:rsidRPr="005003C9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Л.М.</w:t>
            </w:r>
          </w:p>
        </w:tc>
      </w:tr>
      <w:tr w:rsidR="005A1B91" w:rsidTr="006F1106">
        <w:tc>
          <w:tcPr>
            <w:tcW w:w="1359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1856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C9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14.30-15.45</w:t>
            </w:r>
          </w:p>
        </w:tc>
        <w:tc>
          <w:tcPr>
            <w:tcW w:w="4077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отличного настроения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AD8">
              <w:rPr>
                <w:rFonts w:ascii="Times New Roman" w:hAnsi="Times New Roman" w:cs="Times New Roman"/>
                <w:sz w:val="28"/>
                <w:szCs w:val="28"/>
              </w:rPr>
              <w:t>Минутка здоровья «Гигиена жилища»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 «Минута славы»</w:t>
            </w:r>
          </w:p>
          <w:p w:rsidR="005A1B91" w:rsidRPr="001959B0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Некрашевич Р.В.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А.И.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</w:p>
          <w:p w:rsidR="005A1B91" w:rsidRPr="005003C9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B91" w:rsidTr="006F1106">
        <w:tc>
          <w:tcPr>
            <w:tcW w:w="1359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1856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C9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14.30-15.45</w:t>
            </w:r>
          </w:p>
        </w:tc>
        <w:tc>
          <w:tcPr>
            <w:tcW w:w="4077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патриота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FF5">
              <w:rPr>
                <w:rFonts w:ascii="Times New Roman" w:hAnsi="Times New Roman" w:cs="Times New Roman"/>
                <w:sz w:val="28"/>
                <w:szCs w:val="28"/>
              </w:rPr>
              <w:t>Минутка здоровья «Вирусный гепатит А. Профилактика»</w:t>
            </w:r>
          </w:p>
          <w:p w:rsidR="005A1B91" w:rsidRPr="001959B0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дорогам малой родины»,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60-летию города Солигорска</w:t>
            </w:r>
          </w:p>
        </w:tc>
        <w:tc>
          <w:tcPr>
            <w:tcW w:w="2562" w:type="dxa"/>
          </w:tcPr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</w:p>
          <w:p w:rsidR="005A1B91" w:rsidRPr="005003C9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Бурим И.А.</w:t>
            </w:r>
          </w:p>
        </w:tc>
      </w:tr>
      <w:tr w:rsidR="005A1B91" w:rsidTr="006F1106">
        <w:tc>
          <w:tcPr>
            <w:tcW w:w="1359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1856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C9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14.30-15.45</w:t>
            </w:r>
          </w:p>
        </w:tc>
        <w:tc>
          <w:tcPr>
            <w:tcW w:w="4077" w:type="dxa"/>
          </w:tcPr>
          <w:p w:rsidR="005A1B91" w:rsidRPr="000946E5" w:rsidRDefault="005A1B91" w:rsidP="006F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творчества</w:t>
            </w:r>
          </w:p>
          <w:p w:rsidR="005A1B91" w:rsidRPr="00A04F17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F17">
              <w:rPr>
                <w:rFonts w:ascii="Times New Roman" w:hAnsi="Times New Roman" w:cs="Times New Roman"/>
                <w:sz w:val="28"/>
                <w:szCs w:val="28"/>
              </w:rPr>
              <w:t>Минутка здоровья «Профилактика отравления грибами»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народную студию декоративно-прикладного творчества «Волошка»</w:t>
            </w:r>
          </w:p>
          <w:p w:rsidR="005A1B91" w:rsidRPr="00105A4E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Л.М.</w:t>
            </w:r>
          </w:p>
          <w:p w:rsidR="005A1B91" w:rsidRPr="005003C9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Бурим И.А.</w:t>
            </w:r>
          </w:p>
        </w:tc>
      </w:tr>
      <w:tr w:rsidR="005A1B91" w:rsidTr="006F1106">
        <w:tc>
          <w:tcPr>
            <w:tcW w:w="1359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1856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C9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14.30-15.45</w:t>
            </w:r>
          </w:p>
        </w:tc>
        <w:tc>
          <w:tcPr>
            <w:tcW w:w="4077" w:type="dxa"/>
          </w:tcPr>
          <w:p w:rsidR="005A1B91" w:rsidRPr="00105A4E" w:rsidRDefault="005A1B91" w:rsidP="006F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A4E">
              <w:rPr>
                <w:rFonts w:ascii="Times New Roman" w:hAnsi="Times New Roman" w:cs="Times New Roman"/>
                <w:b/>
                <w:sz w:val="28"/>
                <w:szCs w:val="28"/>
              </w:rPr>
              <w:t>День семьи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FF5">
              <w:rPr>
                <w:rFonts w:ascii="Times New Roman" w:hAnsi="Times New Roman" w:cs="Times New Roman"/>
                <w:sz w:val="28"/>
                <w:szCs w:val="28"/>
              </w:rPr>
              <w:t>Минутка здоровья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авильная осанка - залог здоровья»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открытий «Традиции моей семьи»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к семейным праздникам</w:t>
            </w:r>
          </w:p>
          <w:p w:rsidR="005A1B91" w:rsidRPr="005003C9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Некрашевич Р.В.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5A1B91" w:rsidRPr="005003C9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А.И.</w:t>
            </w:r>
          </w:p>
        </w:tc>
      </w:tr>
      <w:tr w:rsidR="005A1B91" w:rsidTr="006F1106">
        <w:tc>
          <w:tcPr>
            <w:tcW w:w="1359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856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C9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14.30-15.45</w:t>
            </w:r>
          </w:p>
        </w:tc>
        <w:tc>
          <w:tcPr>
            <w:tcW w:w="4077" w:type="dxa"/>
          </w:tcPr>
          <w:p w:rsidR="005A1B91" w:rsidRPr="00105A4E" w:rsidRDefault="005A1B91" w:rsidP="006F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A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скорби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FF5"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   </w:t>
            </w:r>
            <w:r w:rsidRPr="00871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«Путешествие в страну </w:t>
            </w:r>
            <w:proofErr w:type="spellStart"/>
            <w:r w:rsidRPr="00871FF5">
              <w:rPr>
                <w:rFonts w:ascii="Times New Roman" w:hAnsi="Times New Roman" w:cs="Times New Roman"/>
                <w:sz w:val="28"/>
                <w:szCs w:val="28"/>
              </w:rPr>
              <w:t>Витаминия</w:t>
            </w:r>
            <w:proofErr w:type="spellEnd"/>
            <w:r w:rsidRPr="00871F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памяти «Дальнее эхо», посвященный Дню всенародной памяти жертв 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Отечественной войны.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«Дети войны»</w:t>
            </w:r>
          </w:p>
          <w:p w:rsidR="005A1B91" w:rsidRPr="005003C9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Л.М.</w:t>
            </w:r>
          </w:p>
          <w:p w:rsidR="005A1B91" w:rsidRPr="005003C9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Бурим И.А.</w:t>
            </w:r>
          </w:p>
        </w:tc>
      </w:tr>
      <w:tr w:rsidR="005A1B91" w:rsidTr="006F1106">
        <w:tc>
          <w:tcPr>
            <w:tcW w:w="1359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1856" w:type="dxa"/>
          </w:tcPr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C9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5A1B91" w:rsidRPr="005003C9" w:rsidRDefault="005A1B91" w:rsidP="006F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14.30-15.45</w:t>
            </w:r>
          </w:p>
        </w:tc>
        <w:tc>
          <w:tcPr>
            <w:tcW w:w="4077" w:type="dxa"/>
          </w:tcPr>
          <w:p w:rsidR="005A1B91" w:rsidRPr="00105A4E" w:rsidRDefault="005A1B91" w:rsidP="006F1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A4E">
              <w:rPr>
                <w:rFonts w:ascii="Times New Roman" w:hAnsi="Times New Roman" w:cs="Times New Roman"/>
                <w:b/>
                <w:sz w:val="28"/>
                <w:szCs w:val="28"/>
              </w:rPr>
              <w:t>День закрытия лагеря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«Замыкая круг» подведение итогов, закрытие лагерной смены.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Блиц-опрос «Мои ожидания»</w:t>
            </w:r>
          </w:p>
          <w:p w:rsidR="005A1B91" w:rsidRPr="005003C9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Л.М.</w:t>
            </w:r>
          </w:p>
          <w:p w:rsidR="005A1B91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5A1B91" w:rsidRPr="005003C9" w:rsidRDefault="005A1B91" w:rsidP="006F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А.И.</w:t>
            </w:r>
          </w:p>
        </w:tc>
      </w:tr>
      <w:bookmarkEnd w:id="0"/>
    </w:tbl>
    <w:p w:rsidR="005A1B91" w:rsidRDefault="005A1B91" w:rsidP="005A1B9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107" w:rsidRDefault="00417107" w:rsidP="00417107">
      <w:pPr>
        <w:rPr>
          <w:rFonts w:ascii="Times New Roman" w:hAnsi="Times New Roman" w:cs="Times New Roman"/>
          <w:sz w:val="28"/>
          <w:szCs w:val="28"/>
        </w:rPr>
      </w:pPr>
    </w:p>
    <w:p w:rsidR="00417107" w:rsidRDefault="00417107" w:rsidP="00417107">
      <w:pPr>
        <w:rPr>
          <w:rFonts w:ascii="Times New Roman" w:hAnsi="Times New Roman" w:cs="Times New Roman"/>
          <w:sz w:val="28"/>
          <w:szCs w:val="28"/>
        </w:rPr>
      </w:pPr>
    </w:p>
    <w:p w:rsidR="005A1B91" w:rsidRPr="005A1B91" w:rsidRDefault="005A1B91" w:rsidP="005A1B91">
      <w:pPr>
        <w:jc w:val="center"/>
        <w:rPr>
          <w:rFonts w:ascii="Comic Sans MS" w:hAnsi="Comic Sans MS" w:cs="Arial"/>
          <w:b/>
          <w:color w:val="00B050"/>
          <w:sz w:val="36"/>
          <w:szCs w:val="36"/>
          <w:shd w:val="clear" w:color="auto" w:fill="FFFFFF"/>
        </w:rPr>
      </w:pPr>
    </w:p>
    <w:sectPr w:rsidR="005A1B91" w:rsidRPr="005A1B91" w:rsidSect="005272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0730B"/>
    <w:rsid w:val="00376DB2"/>
    <w:rsid w:val="00417107"/>
    <w:rsid w:val="00465EFC"/>
    <w:rsid w:val="004E1C82"/>
    <w:rsid w:val="005272A8"/>
    <w:rsid w:val="005A1B91"/>
    <w:rsid w:val="007D6A4A"/>
    <w:rsid w:val="008614B1"/>
    <w:rsid w:val="008D397A"/>
    <w:rsid w:val="0090221F"/>
    <w:rsid w:val="009B499E"/>
    <w:rsid w:val="009D5DB1"/>
    <w:rsid w:val="00A11DFD"/>
    <w:rsid w:val="00B0730B"/>
    <w:rsid w:val="00B100BD"/>
    <w:rsid w:val="00B2680A"/>
    <w:rsid w:val="00B34F08"/>
    <w:rsid w:val="00C63BC1"/>
    <w:rsid w:val="00E4139E"/>
    <w:rsid w:val="00E54B8B"/>
    <w:rsid w:val="00E87241"/>
    <w:rsid w:val="00F42878"/>
    <w:rsid w:val="00F80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DFD"/>
    <w:pPr>
      <w:spacing w:after="0" w:line="240" w:lineRule="auto"/>
    </w:pPr>
  </w:style>
  <w:style w:type="table" w:styleId="a4">
    <w:name w:val="Table Grid"/>
    <w:basedOn w:val="a1"/>
    <w:uiPriority w:val="59"/>
    <w:rsid w:val="005A1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DFD"/>
    <w:pPr>
      <w:spacing w:after="0" w:line="240" w:lineRule="auto"/>
    </w:pPr>
  </w:style>
  <w:style w:type="table" w:styleId="a4">
    <w:name w:val="Table Grid"/>
    <w:basedOn w:val="a1"/>
    <w:uiPriority w:val="59"/>
    <w:rsid w:val="005A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rmu</cp:lastModifiedBy>
  <cp:revision>2</cp:revision>
  <dcterms:created xsi:type="dcterms:W3CDTF">2018-06-13T12:54:00Z</dcterms:created>
  <dcterms:modified xsi:type="dcterms:W3CDTF">2018-06-13T12:54:00Z</dcterms:modified>
</cp:coreProperties>
</file>