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11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2623"/>
        <w:gridCol w:w="4345"/>
      </w:tblGrid>
      <w:tr w:rsidR="002729BF" w:rsidTr="00662C30">
        <w:trPr>
          <w:trHeight w:val="2114"/>
        </w:trPr>
        <w:tc>
          <w:tcPr>
            <w:tcW w:w="3630" w:type="dxa"/>
          </w:tcPr>
          <w:p w:rsidR="002729BF" w:rsidRDefault="002729BF" w:rsidP="00662C30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3" w:type="dxa"/>
          </w:tcPr>
          <w:p w:rsidR="002729BF" w:rsidRDefault="002729BF" w:rsidP="00662C30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5" w:type="dxa"/>
          </w:tcPr>
          <w:p w:rsidR="002729BF" w:rsidRPr="00333613" w:rsidRDefault="002729BF" w:rsidP="00662C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2729BF" w:rsidRPr="00333613" w:rsidRDefault="002729BF" w:rsidP="00662C3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</w:t>
            </w:r>
            <w:r w:rsidRPr="00333613">
              <w:rPr>
                <w:sz w:val="28"/>
                <w:szCs w:val="28"/>
              </w:rPr>
              <w:t>осударственного учреждения образования</w:t>
            </w:r>
          </w:p>
          <w:p w:rsidR="002729BF" w:rsidRPr="00333613" w:rsidRDefault="002729BF" w:rsidP="00662C30">
            <w:pPr>
              <w:pStyle w:val="a4"/>
              <w:rPr>
                <w:sz w:val="28"/>
                <w:szCs w:val="28"/>
              </w:rPr>
            </w:pPr>
            <w:r w:rsidRPr="0033361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be-BY"/>
              </w:rPr>
              <w:t>Докторовичская</w:t>
            </w:r>
            <w:r>
              <w:rPr>
                <w:sz w:val="28"/>
                <w:szCs w:val="28"/>
              </w:rPr>
              <w:t xml:space="preserve"> средняя школа</w:t>
            </w:r>
            <w:r w:rsidRPr="00333613">
              <w:rPr>
                <w:sz w:val="28"/>
                <w:szCs w:val="28"/>
              </w:rPr>
              <w:t>»</w:t>
            </w:r>
          </w:p>
          <w:p w:rsidR="002729BF" w:rsidRPr="00333613" w:rsidRDefault="002729BF" w:rsidP="00662C30">
            <w:pPr>
              <w:pStyle w:val="a4"/>
              <w:rPr>
                <w:sz w:val="28"/>
                <w:szCs w:val="28"/>
              </w:rPr>
            </w:pPr>
            <w:r w:rsidRPr="00333613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</w:t>
            </w:r>
            <w:r w:rsidRPr="00333613">
              <w:rPr>
                <w:sz w:val="28"/>
                <w:szCs w:val="28"/>
              </w:rPr>
              <w:t xml:space="preserve">______ </w:t>
            </w:r>
            <w:r>
              <w:rPr>
                <w:sz w:val="28"/>
                <w:szCs w:val="28"/>
              </w:rPr>
              <w:t>С.В.Можейко</w:t>
            </w:r>
          </w:p>
          <w:p w:rsidR="002729BF" w:rsidRDefault="002729BF" w:rsidP="00662C30">
            <w:pPr>
              <w:pStyle w:val="a4"/>
              <w:rPr>
                <w:b/>
                <w:sz w:val="28"/>
                <w:szCs w:val="28"/>
              </w:rPr>
            </w:pPr>
          </w:p>
        </w:tc>
      </w:tr>
    </w:tbl>
    <w:p w:rsidR="002729BF" w:rsidRPr="00333613" w:rsidRDefault="002729BF" w:rsidP="002729BF">
      <w:pPr>
        <w:pStyle w:val="a4"/>
        <w:rPr>
          <w:rFonts w:ascii="Times New Roman" w:hAnsi="Times New Roman"/>
          <w:sz w:val="28"/>
          <w:szCs w:val="28"/>
        </w:rPr>
      </w:pPr>
    </w:p>
    <w:p w:rsidR="002729BF" w:rsidRPr="00333613" w:rsidRDefault="002729BF" w:rsidP="002729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план </w:t>
      </w:r>
      <w:r w:rsidRPr="00333613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>педагогического</w:t>
      </w:r>
      <w:r w:rsidRPr="00333613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2729BF" w:rsidRPr="00C5539E" w:rsidRDefault="002729BF" w:rsidP="002729BF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20F7">
        <w:rPr>
          <w:rFonts w:ascii="Times New Roman" w:hAnsi="Times New Roman"/>
          <w:b/>
          <w:sz w:val="30"/>
          <w:szCs w:val="30"/>
        </w:rPr>
        <w:t>«</w:t>
      </w:r>
      <w:r>
        <w:rPr>
          <w:rFonts w:ascii="Times New Roman" w:hAnsi="Times New Roman"/>
          <w:b/>
          <w:sz w:val="30"/>
          <w:szCs w:val="30"/>
        </w:rPr>
        <w:t>Развитие предметных компетенций учащихся в процессе дистанционного обучения</w:t>
      </w:r>
      <w:r w:rsidRPr="00E220F7">
        <w:rPr>
          <w:rFonts w:ascii="Times New Roman" w:hAnsi="Times New Roman"/>
          <w:b/>
          <w:sz w:val="30"/>
          <w:szCs w:val="30"/>
        </w:rPr>
        <w:t>»</w:t>
      </w:r>
    </w:p>
    <w:p w:rsidR="002729BF" w:rsidRPr="00E85BE9" w:rsidRDefault="002729BF" w:rsidP="002729B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2020/2021 учебный год</w:t>
      </w:r>
    </w:p>
    <w:p w:rsidR="002729BF" w:rsidRPr="00FD637B" w:rsidRDefault="002729BF" w:rsidP="002729BF">
      <w:pPr>
        <w:jc w:val="center"/>
        <w:rPr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4707"/>
        <w:gridCol w:w="1701"/>
        <w:gridCol w:w="2410"/>
      </w:tblGrid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b/>
                <w:sz w:val="28"/>
                <w:szCs w:val="28"/>
              </w:rPr>
            </w:pPr>
            <w:r w:rsidRPr="009129E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07" w:type="dxa"/>
          </w:tcPr>
          <w:p w:rsidR="002729BF" w:rsidRPr="006417AE" w:rsidRDefault="002729BF" w:rsidP="00662C30">
            <w:pPr>
              <w:jc w:val="center"/>
              <w:rPr>
                <w:b/>
                <w:sz w:val="28"/>
                <w:szCs w:val="28"/>
              </w:rPr>
            </w:pPr>
            <w:r w:rsidRPr="006417A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2729BF" w:rsidRPr="006417AE" w:rsidRDefault="002729BF" w:rsidP="00662C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2729BF" w:rsidRPr="006417AE" w:rsidRDefault="002729BF" w:rsidP="00662C30">
            <w:pPr>
              <w:jc w:val="center"/>
              <w:rPr>
                <w:b/>
                <w:sz w:val="28"/>
                <w:szCs w:val="28"/>
              </w:rPr>
            </w:pPr>
            <w:r w:rsidRPr="006417A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729BF" w:rsidRPr="00FD637B" w:rsidTr="00662C30">
        <w:tc>
          <w:tcPr>
            <w:tcW w:w="9464" w:type="dxa"/>
            <w:gridSpan w:val="4"/>
          </w:tcPr>
          <w:p w:rsidR="002729BF" w:rsidRPr="006417AE" w:rsidRDefault="002729BF" w:rsidP="00662C30">
            <w:pPr>
              <w:rPr>
                <w:b/>
                <w:sz w:val="28"/>
                <w:szCs w:val="28"/>
              </w:rPr>
            </w:pPr>
            <w:r w:rsidRPr="006417AE">
              <w:rPr>
                <w:b/>
                <w:sz w:val="28"/>
                <w:szCs w:val="28"/>
              </w:rPr>
              <w:t>Подготовительн</w:t>
            </w:r>
            <w:r>
              <w:rPr>
                <w:b/>
                <w:sz w:val="28"/>
                <w:szCs w:val="28"/>
              </w:rPr>
              <w:t>ый этап: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07" w:type="dxa"/>
          </w:tcPr>
          <w:p w:rsidR="002729BF" w:rsidRDefault="002729BF" w:rsidP="00662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Инструктивно-методическое совещание по изучению нормативных правовых документов, регламентирующих проектную деятельность (Порядок организации работы по реализации педагогических проектов в учреждениях образования Минской области (приказ управления образования Миноблисполкома от 15 декабря 2015 № 466), Кодекс Республики Беларусь об образовании (Национальный реестр правовых актов Республики Беларусь, 2011 г., № 2/1795); Закон Республики Беларусь «О местном управлении и самоуправлении в Республике Беларусь» (от 04.01.2010 № 108-3)</w:t>
            </w:r>
          </w:p>
        </w:tc>
        <w:tc>
          <w:tcPr>
            <w:tcW w:w="1701" w:type="dxa"/>
          </w:tcPr>
          <w:p w:rsidR="002729BF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 2020</w:t>
            </w:r>
          </w:p>
        </w:tc>
        <w:tc>
          <w:tcPr>
            <w:tcW w:w="2410" w:type="dxa"/>
          </w:tcPr>
          <w:p w:rsidR="002729BF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С.Н.Сицкая, заместитель директора по учебно-воспитательной работе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07" w:type="dxa"/>
          </w:tcPr>
          <w:p w:rsidR="002729BF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Педагогический совет. Знакомство с содержанием и этапами реализации педагогического проекта</w:t>
            </w:r>
          </w:p>
        </w:tc>
        <w:tc>
          <w:tcPr>
            <w:tcW w:w="1701" w:type="dxa"/>
          </w:tcPr>
          <w:p w:rsidR="002729BF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 2020</w:t>
            </w:r>
          </w:p>
        </w:tc>
        <w:tc>
          <w:tcPr>
            <w:tcW w:w="2410" w:type="dxa"/>
          </w:tcPr>
          <w:p w:rsidR="002729BF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С.Н.Сицкая, заместитель директора по учебно-воспитательной работе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07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 w:rsidRPr="005A02C7">
              <w:rPr>
                <w:sz w:val="30"/>
                <w:szCs w:val="30"/>
              </w:rPr>
              <w:t>Разработка документации,</w:t>
            </w:r>
            <w:r>
              <w:rPr>
                <w:sz w:val="30"/>
                <w:szCs w:val="30"/>
              </w:rPr>
              <w:t xml:space="preserve"> </w:t>
            </w:r>
            <w:r w:rsidRPr="005A02C7">
              <w:rPr>
                <w:sz w:val="30"/>
                <w:szCs w:val="30"/>
              </w:rPr>
              <w:t>регламентирующей деятельность</w:t>
            </w:r>
            <w:r>
              <w:rPr>
                <w:sz w:val="30"/>
                <w:szCs w:val="30"/>
              </w:rPr>
              <w:t xml:space="preserve"> по реализации проекта</w:t>
            </w:r>
          </w:p>
        </w:tc>
        <w:tc>
          <w:tcPr>
            <w:tcW w:w="1701" w:type="dxa"/>
          </w:tcPr>
          <w:p w:rsidR="002729BF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  <w:p w:rsidR="002729BF" w:rsidRPr="005A02C7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2020</w:t>
            </w:r>
          </w:p>
        </w:tc>
        <w:tc>
          <w:tcPr>
            <w:tcW w:w="2410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С.Н.Сицкая, заместитель директора по учебно-</w:t>
            </w:r>
            <w:r>
              <w:rPr>
                <w:sz w:val="30"/>
                <w:szCs w:val="30"/>
              </w:rPr>
              <w:lastRenderedPageBreak/>
              <w:t>воспитательной работе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707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Издание приказа об организации работы по реализации педагогического проекта</w:t>
            </w:r>
            <w:r w:rsidRPr="005A02C7">
              <w:rPr>
                <w:sz w:val="30"/>
                <w:szCs w:val="30"/>
              </w:rPr>
              <w:t xml:space="preserve">, утверждение состава </w:t>
            </w:r>
            <w:r>
              <w:rPr>
                <w:sz w:val="30"/>
                <w:szCs w:val="30"/>
              </w:rPr>
              <w:t>творческой</w:t>
            </w:r>
            <w:r w:rsidRPr="005A02C7">
              <w:rPr>
                <w:sz w:val="30"/>
                <w:szCs w:val="30"/>
              </w:rPr>
              <w:t xml:space="preserve"> группы, распределение функциональных обязанносте</w:t>
            </w:r>
            <w:r>
              <w:rPr>
                <w:sz w:val="30"/>
                <w:szCs w:val="30"/>
              </w:rPr>
              <w:t>й, направлений их деятельности</w:t>
            </w:r>
          </w:p>
        </w:tc>
        <w:tc>
          <w:tcPr>
            <w:tcW w:w="1701" w:type="dxa"/>
          </w:tcPr>
          <w:p w:rsidR="002729BF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  <w:p w:rsidR="002729BF" w:rsidRPr="005A02C7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2020</w:t>
            </w:r>
          </w:p>
        </w:tc>
        <w:tc>
          <w:tcPr>
            <w:tcW w:w="2410" w:type="dxa"/>
          </w:tcPr>
          <w:p w:rsidR="002729BF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С.В.Можейко, директор школы</w:t>
            </w:r>
          </w:p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С.Н.Сицкая, заместитель директора по учебно-воспитательной работе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07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 w:rsidRPr="005A02C7">
              <w:rPr>
                <w:sz w:val="30"/>
                <w:szCs w:val="30"/>
              </w:rPr>
              <w:t>Информирование родительской общественности о сути и целесо</w:t>
            </w:r>
            <w:r>
              <w:rPr>
                <w:sz w:val="30"/>
                <w:szCs w:val="30"/>
              </w:rPr>
              <w:t xml:space="preserve">образности педагогической </w:t>
            </w:r>
            <w:r w:rsidRPr="005A02C7">
              <w:rPr>
                <w:sz w:val="30"/>
                <w:szCs w:val="30"/>
              </w:rPr>
              <w:t xml:space="preserve">деятельности по внедрению модели </w:t>
            </w:r>
            <w:r>
              <w:rPr>
                <w:sz w:val="30"/>
                <w:szCs w:val="30"/>
              </w:rPr>
              <w:t>развития предметных компетенций учащихся в процессе дистанционного обучения</w:t>
            </w:r>
          </w:p>
        </w:tc>
        <w:tc>
          <w:tcPr>
            <w:tcW w:w="1701" w:type="dxa"/>
          </w:tcPr>
          <w:p w:rsidR="002729BF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  <w:p w:rsidR="002729BF" w:rsidRPr="005A02C7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2020</w:t>
            </w:r>
          </w:p>
        </w:tc>
        <w:tc>
          <w:tcPr>
            <w:tcW w:w="2410" w:type="dxa"/>
          </w:tcPr>
          <w:p w:rsidR="002729BF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С.В.Можейко, директор школы</w:t>
            </w:r>
          </w:p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С.Н.Сицкая, заместитель директора по учебно-воспитательной работе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07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Размещение на сайте учреждения образования информации по реализации педагогического проекта</w:t>
            </w:r>
          </w:p>
        </w:tc>
        <w:tc>
          <w:tcPr>
            <w:tcW w:w="1701" w:type="dxa"/>
          </w:tcPr>
          <w:p w:rsidR="002729BF" w:rsidRPr="005A02C7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30 сентября 2020</w:t>
            </w:r>
          </w:p>
        </w:tc>
        <w:tc>
          <w:tcPr>
            <w:tcW w:w="2410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С.Н.Сицкая, заместитель директора по учебно-воспитательной работе</w:t>
            </w:r>
          </w:p>
        </w:tc>
      </w:tr>
      <w:tr w:rsidR="002729BF" w:rsidRPr="00FD637B" w:rsidTr="00662C30">
        <w:tc>
          <w:tcPr>
            <w:tcW w:w="9464" w:type="dxa"/>
            <w:gridSpan w:val="4"/>
          </w:tcPr>
          <w:p w:rsidR="002729BF" w:rsidRPr="00BE5323" w:rsidRDefault="002729BF" w:rsidP="00662C30">
            <w:pPr>
              <w:jc w:val="both"/>
              <w:rPr>
                <w:b/>
                <w:sz w:val="30"/>
                <w:szCs w:val="30"/>
              </w:rPr>
            </w:pPr>
            <w:r w:rsidRPr="00BE5323">
              <w:rPr>
                <w:b/>
                <w:sz w:val="30"/>
                <w:szCs w:val="30"/>
              </w:rPr>
              <w:t>Диагностический этап: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07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Подбор диагностического инструментария</w:t>
            </w:r>
          </w:p>
        </w:tc>
        <w:tc>
          <w:tcPr>
            <w:tcW w:w="1701" w:type="dxa"/>
          </w:tcPr>
          <w:p w:rsidR="002729BF" w:rsidRPr="005A02C7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15 сентября 2020</w:t>
            </w:r>
          </w:p>
        </w:tc>
        <w:tc>
          <w:tcPr>
            <w:tcW w:w="2410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С.Н.Сицкая, заместитель директора по учебно-воспитательной работе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07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Тестирование участников (педагогов) проекта и обработка результатов с целью выявить уровень готовности, уровень мотивации осуществления проектной деятельности</w:t>
            </w:r>
          </w:p>
        </w:tc>
        <w:tc>
          <w:tcPr>
            <w:tcW w:w="1701" w:type="dxa"/>
          </w:tcPr>
          <w:p w:rsidR="002729BF" w:rsidRPr="005A02C7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30 сентября 2020</w:t>
            </w:r>
          </w:p>
        </w:tc>
        <w:tc>
          <w:tcPr>
            <w:tcW w:w="2410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С.Н.Сицкая, заместитель директора по учебно-воспитательной работе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07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Самоанализ работы педагогов с ИКТ</w:t>
            </w:r>
          </w:p>
        </w:tc>
        <w:tc>
          <w:tcPr>
            <w:tcW w:w="1701" w:type="dxa"/>
          </w:tcPr>
          <w:p w:rsidR="002729BF" w:rsidRPr="005A02C7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 2020</w:t>
            </w:r>
          </w:p>
        </w:tc>
        <w:tc>
          <w:tcPr>
            <w:tcW w:w="2410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Творческая группа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707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Первичная диагностика учебной мотивации, анализ результатов деятельности учащихся 5 – 7 классов</w:t>
            </w:r>
          </w:p>
        </w:tc>
        <w:tc>
          <w:tcPr>
            <w:tcW w:w="1701" w:type="dxa"/>
          </w:tcPr>
          <w:p w:rsidR="002729BF" w:rsidRPr="005A02C7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5 октября 2020</w:t>
            </w:r>
          </w:p>
        </w:tc>
        <w:tc>
          <w:tcPr>
            <w:tcW w:w="2410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С.Н.Сицкая, заместитель директора по учебно-воспитательной работе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07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Заседание по итогам диагностики и самоанализа</w:t>
            </w:r>
          </w:p>
        </w:tc>
        <w:tc>
          <w:tcPr>
            <w:tcW w:w="1701" w:type="dxa"/>
          </w:tcPr>
          <w:p w:rsidR="002729BF" w:rsidRPr="005A02C7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 2020</w:t>
            </w:r>
          </w:p>
        </w:tc>
        <w:tc>
          <w:tcPr>
            <w:tcW w:w="2410" w:type="dxa"/>
          </w:tcPr>
          <w:p w:rsidR="002729BF" w:rsidRPr="005A02C7" w:rsidRDefault="002729BF" w:rsidP="00662C3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С.Н.Сицкая, заместитель директора по учебно-воспитательной работе</w:t>
            </w:r>
          </w:p>
        </w:tc>
      </w:tr>
      <w:tr w:rsidR="002729BF" w:rsidRPr="00FD637B" w:rsidTr="00662C30">
        <w:tc>
          <w:tcPr>
            <w:tcW w:w="9464" w:type="dxa"/>
            <w:gridSpan w:val="4"/>
          </w:tcPr>
          <w:p w:rsidR="002729BF" w:rsidRPr="00AE6711" w:rsidRDefault="002729BF" w:rsidP="00662C30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Внедренческий</w:t>
            </w:r>
            <w:r w:rsidRPr="00AE6711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07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Изучение материалов периодической печати, тематической литературы, нормативно-правовых документов по организации образовательного процесса</w:t>
            </w:r>
          </w:p>
        </w:tc>
        <w:tc>
          <w:tcPr>
            <w:tcW w:w="1701" w:type="dxa"/>
          </w:tcPr>
          <w:p w:rsidR="002729BF" w:rsidRPr="005A02C7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10 сентября 2020</w:t>
            </w:r>
          </w:p>
        </w:tc>
        <w:tc>
          <w:tcPr>
            <w:tcW w:w="2410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Творческая группа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07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Использование в образовательной деятельности ЭОР для общего среднего образования и системы воспитания, «Дистанционного всеобуча для педагогов», интернет-ресурсов на сайте научно-методического учреждения «Национальный институт образования»</w:t>
            </w:r>
          </w:p>
        </w:tc>
        <w:tc>
          <w:tcPr>
            <w:tcW w:w="1701" w:type="dxa"/>
          </w:tcPr>
          <w:p w:rsidR="002729BF" w:rsidRPr="005A02C7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Октябрь-ноябрь 2020</w:t>
            </w:r>
          </w:p>
        </w:tc>
        <w:tc>
          <w:tcPr>
            <w:tcW w:w="2410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Творческая группа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07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Организация постоянно действующего обучающего семинара «Система дистанционного обучения»</w:t>
            </w:r>
          </w:p>
        </w:tc>
        <w:tc>
          <w:tcPr>
            <w:tcW w:w="1701" w:type="dxa"/>
          </w:tcPr>
          <w:p w:rsidR="002729BF" w:rsidRPr="005A02C7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15 октября, далее еже-месячно</w:t>
            </w:r>
          </w:p>
        </w:tc>
        <w:tc>
          <w:tcPr>
            <w:tcW w:w="2410" w:type="dxa"/>
          </w:tcPr>
          <w:p w:rsidR="002729BF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С.Н.Сицкая, заместитель директора по учебно-воспитательной работе</w:t>
            </w:r>
          </w:p>
          <w:p w:rsidR="002729BF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Творческая группа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07" w:type="dxa"/>
          </w:tcPr>
          <w:p w:rsidR="002729BF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Мастер класс «</w:t>
            </w:r>
            <w:r>
              <w:rPr>
                <w:sz w:val="28"/>
                <w:szCs w:val="28"/>
              </w:rPr>
              <w:t xml:space="preserve">Работа с программой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A059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Office</w:t>
            </w:r>
            <w:r w:rsidRPr="00A059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30"/>
                <w:szCs w:val="30"/>
              </w:rPr>
              <w:t xml:space="preserve">» </w:t>
            </w:r>
          </w:p>
        </w:tc>
        <w:tc>
          <w:tcPr>
            <w:tcW w:w="1701" w:type="dxa"/>
          </w:tcPr>
          <w:p w:rsidR="002729BF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 2020</w:t>
            </w:r>
          </w:p>
        </w:tc>
        <w:tc>
          <w:tcPr>
            <w:tcW w:w="2410" w:type="dxa"/>
          </w:tcPr>
          <w:p w:rsidR="002729BF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Е.В.Чигирова, учитель белорусского языка и литературы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16. </w:t>
            </w:r>
          </w:p>
        </w:tc>
        <w:tc>
          <w:tcPr>
            <w:tcW w:w="4707" w:type="dxa"/>
          </w:tcPr>
          <w:p w:rsidR="002729BF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Ярмарка идей. Работа с программой</w:t>
            </w:r>
            <w:r w:rsidRPr="007D23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Microsoft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Power</w:t>
            </w:r>
            <w:r w:rsidRPr="007D23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Point</w:t>
            </w:r>
            <w:r>
              <w:rPr>
                <w:sz w:val="28"/>
                <w:szCs w:val="28"/>
              </w:rPr>
              <w:t xml:space="preserve"> (работа с изображениями, звуком, гиперссылками, анимацией)</w:t>
            </w:r>
          </w:p>
        </w:tc>
        <w:tc>
          <w:tcPr>
            <w:tcW w:w="1701" w:type="dxa"/>
          </w:tcPr>
          <w:p w:rsidR="002729BF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 2020</w:t>
            </w:r>
          </w:p>
        </w:tc>
        <w:tc>
          <w:tcPr>
            <w:tcW w:w="2410" w:type="dxa"/>
          </w:tcPr>
          <w:p w:rsidR="002729BF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С.Н.Сицкая, заместитель директора по учебно-воспитательной работе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707" w:type="dxa"/>
          </w:tcPr>
          <w:p w:rsidR="002729BF" w:rsidRPr="006417AE" w:rsidRDefault="002729BF" w:rsidP="00662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«Работа с программой </w:t>
            </w:r>
            <w:r>
              <w:rPr>
                <w:sz w:val="28"/>
                <w:szCs w:val="28"/>
                <w:lang w:val="en-US"/>
              </w:rPr>
              <w:t>Microsoft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Exel</w:t>
            </w:r>
            <w:r w:rsidRPr="007D23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(построение диаграмм, таблиц, добавление формул)»</w:t>
            </w:r>
          </w:p>
        </w:tc>
        <w:tc>
          <w:tcPr>
            <w:tcW w:w="1701" w:type="dxa"/>
          </w:tcPr>
          <w:p w:rsidR="002729BF" w:rsidRPr="006417AE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</w:t>
            </w:r>
          </w:p>
        </w:tc>
        <w:tc>
          <w:tcPr>
            <w:tcW w:w="2410" w:type="dxa"/>
          </w:tcPr>
          <w:p w:rsidR="002729BF" w:rsidRPr="0096474A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С.Н.Сицкая, заместитель директора по учебно-воспитательной работе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707" w:type="dxa"/>
          </w:tcPr>
          <w:p w:rsidR="002729BF" w:rsidRPr="00735BB8" w:rsidRDefault="002729BF" w:rsidP="00662C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«Изучение возможностей программ-браузеров»</w:t>
            </w:r>
          </w:p>
        </w:tc>
        <w:tc>
          <w:tcPr>
            <w:tcW w:w="1701" w:type="dxa"/>
          </w:tcPr>
          <w:p w:rsidR="002729BF" w:rsidRPr="006417AE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2021</w:t>
            </w:r>
          </w:p>
        </w:tc>
        <w:tc>
          <w:tcPr>
            <w:tcW w:w="2410" w:type="dxa"/>
          </w:tcPr>
          <w:p w:rsidR="002729BF" w:rsidRPr="006417AE" w:rsidRDefault="002729BF" w:rsidP="00662C30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Е.В.Чигирова, учитель белорусского языка и литературы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707" w:type="dxa"/>
          </w:tcPr>
          <w:p w:rsidR="002729BF" w:rsidRDefault="002729BF" w:rsidP="00662C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виртуальной «Учительской» (по наработавшему материалу)</w:t>
            </w:r>
          </w:p>
        </w:tc>
        <w:tc>
          <w:tcPr>
            <w:tcW w:w="1701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2021</w:t>
            </w:r>
          </w:p>
        </w:tc>
        <w:tc>
          <w:tcPr>
            <w:tcW w:w="2410" w:type="dxa"/>
          </w:tcPr>
          <w:p w:rsidR="002729BF" w:rsidRDefault="002729BF" w:rsidP="00662C3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Творческая группа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707" w:type="dxa"/>
          </w:tcPr>
          <w:p w:rsidR="002729BF" w:rsidRPr="00735BB8" w:rsidRDefault="002729BF" w:rsidP="00662C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Урок-практикум «Изучение возможности использования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735BB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сервисов»</w:t>
            </w:r>
          </w:p>
        </w:tc>
        <w:tc>
          <w:tcPr>
            <w:tcW w:w="1701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10" w:type="dxa"/>
          </w:tcPr>
          <w:p w:rsidR="002729BF" w:rsidRPr="006417AE" w:rsidRDefault="002729BF" w:rsidP="00662C30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С.Н.Сицкая, заместитель директора по учебно-воспитательной работе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707" w:type="dxa"/>
          </w:tcPr>
          <w:p w:rsidR="002729BF" w:rsidRDefault="002729BF" w:rsidP="00662C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«Изучение и овладение облачными сервисами»</w:t>
            </w:r>
          </w:p>
        </w:tc>
        <w:tc>
          <w:tcPr>
            <w:tcW w:w="1701" w:type="dxa"/>
          </w:tcPr>
          <w:p w:rsidR="002729BF" w:rsidRPr="006417AE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2021</w:t>
            </w:r>
          </w:p>
        </w:tc>
        <w:tc>
          <w:tcPr>
            <w:tcW w:w="2410" w:type="dxa"/>
          </w:tcPr>
          <w:p w:rsidR="002729BF" w:rsidRPr="006417AE" w:rsidRDefault="002729BF" w:rsidP="00662C30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Е.В.Чигирова, учитель белорусского языка и литературы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707" w:type="dxa"/>
          </w:tcPr>
          <w:p w:rsidR="002729BF" w:rsidRDefault="002729BF" w:rsidP="00662C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виртуальной «Учительской» электронными средствами обучения</w:t>
            </w:r>
          </w:p>
        </w:tc>
        <w:tc>
          <w:tcPr>
            <w:tcW w:w="1701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февраля 2021, далее - постоянно</w:t>
            </w:r>
          </w:p>
        </w:tc>
        <w:tc>
          <w:tcPr>
            <w:tcW w:w="2410" w:type="dxa"/>
          </w:tcPr>
          <w:p w:rsidR="002729BF" w:rsidRDefault="002729BF" w:rsidP="00662C3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Творческая группа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707" w:type="dxa"/>
          </w:tcPr>
          <w:p w:rsidR="002729BF" w:rsidRDefault="002729BF" w:rsidP="00662C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 «Изучение возможностей  использования системы дистанционного обучения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MOODLE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учреждении образования»</w:t>
            </w:r>
          </w:p>
        </w:tc>
        <w:tc>
          <w:tcPr>
            <w:tcW w:w="1701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10" w:type="dxa"/>
          </w:tcPr>
          <w:p w:rsidR="002729BF" w:rsidRDefault="002729BF" w:rsidP="00662C3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С.Н.Сицкая, заместитель директора по учебно-воспитательной работе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707" w:type="dxa"/>
          </w:tcPr>
          <w:p w:rsidR="002729BF" w:rsidRDefault="002729BF" w:rsidP="00662C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Урок-практикум «Изучение возможностей  использования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системы дистанционного обучения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MOODLE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учреждении образования»</w:t>
            </w:r>
          </w:p>
        </w:tc>
        <w:tc>
          <w:tcPr>
            <w:tcW w:w="1701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Июнь </w:t>
            </w:r>
          </w:p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10" w:type="dxa"/>
          </w:tcPr>
          <w:p w:rsidR="002729BF" w:rsidRDefault="002729BF" w:rsidP="00662C3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С.Н.Сицкая, заместитель </w:t>
            </w:r>
            <w:r>
              <w:rPr>
                <w:sz w:val="30"/>
                <w:szCs w:val="30"/>
              </w:rPr>
              <w:lastRenderedPageBreak/>
              <w:t>директора по учебно-воспитательной работе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4707" w:type="dxa"/>
          </w:tcPr>
          <w:p w:rsidR="002729BF" w:rsidRDefault="002729BF" w:rsidP="00662C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«Изучение возможностей  использования системы дистанционного обучения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MOODLE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учреждении образования» (дистанционная форма обучения)</w:t>
            </w:r>
          </w:p>
        </w:tc>
        <w:tc>
          <w:tcPr>
            <w:tcW w:w="1701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Июль-июнь</w:t>
            </w:r>
          </w:p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10" w:type="dxa"/>
          </w:tcPr>
          <w:p w:rsidR="002729BF" w:rsidRDefault="002729BF" w:rsidP="00662C3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С.Н.Сицкая, заместитель директора по учебно-воспитательной работе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707" w:type="dxa"/>
          </w:tcPr>
          <w:p w:rsidR="002729BF" w:rsidRDefault="002729BF" w:rsidP="00662C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проведение уроков, факультативных занятий, стимулирующих и поддерживающих занятий, внеклассных мероприятий с использованием виртуальной «Учительской»</w:t>
            </w:r>
          </w:p>
        </w:tc>
        <w:tc>
          <w:tcPr>
            <w:tcW w:w="1701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 2020</w:t>
            </w:r>
          </w:p>
        </w:tc>
        <w:tc>
          <w:tcPr>
            <w:tcW w:w="2410" w:type="dxa"/>
          </w:tcPr>
          <w:p w:rsidR="002729BF" w:rsidRDefault="002729BF" w:rsidP="00662C3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Творческая группа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707" w:type="dxa"/>
          </w:tcPr>
          <w:p w:rsidR="002729BF" w:rsidRDefault="002729BF" w:rsidP="00662C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методического вестника «Портфель учителя»</w:t>
            </w:r>
          </w:p>
        </w:tc>
        <w:tc>
          <w:tcPr>
            <w:tcW w:w="1701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410" w:type="dxa"/>
          </w:tcPr>
          <w:p w:rsidR="002729BF" w:rsidRDefault="002729BF" w:rsidP="00662C3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Е.В.Чигирова, учитель белорусского языка и литературы</w:t>
            </w:r>
          </w:p>
        </w:tc>
      </w:tr>
      <w:tr w:rsidR="002729BF" w:rsidRPr="00FD637B" w:rsidTr="00662C30">
        <w:tc>
          <w:tcPr>
            <w:tcW w:w="9464" w:type="dxa"/>
            <w:gridSpan w:val="4"/>
          </w:tcPr>
          <w:p w:rsidR="002729BF" w:rsidRPr="006417AE" w:rsidRDefault="002729BF" w:rsidP="00662C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Рефлексивный (оценочный):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9129E0">
              <w:rPr>
                <w:sz w:val="28"/>
                <w:szCs w:val="28"/>
              </w:rPr>
              <w:t>.</w:t>
            </w:r>
          </w:p>
        </w:tc>
        <w:tc>
          <w:tcPr>
            <w:tcW w:w="4707" w:type="dxa"/>
          </w:tcPr>
          <w:p w:rsidR="002729BF" w:rsidRPr="006417AE" w:rsidRDefault="002729BF" w:rsidP="00662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уровня развития учебной мотивации учащихся</w:t>
            </w:r>
          </w:p>
        </w:tc>
        <w:tc>
          <w:tcPr>
            <w:tcW w:w="1701" w:type="dxa"/>
          </w:tcPr>
          <w:p w:rsidR="002729BF" w:rsidRPr="006417AE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2021</w:t>
            </w:r>
          </w:p>
        </w:tc>
        <w:tc>
          <w:tcPr>
            <w:tcW w:w="2410" w:type="dxa"/>
          </w:tcPr>
          <w:p w:rsidR="002729BF" w:rsidRPr="006417AE" w:rsidRDefault="002729BF" w:rsidP="00662C30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С.Н.Сицкая, заместитель директора по учебно-воспитательной работе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9129E0">
              <w:rPr>
                <w:sz w:val="28"/>
                <w:szCs w:val="28"/>
              </w:rPr>
              <w:t>.</w:t>
            </w:r>
          </w:p>
        </w:tc>
        <w:tc>
          <w:tcPr>
            <w:tcW w:w="4707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 w:rsidRPr="005A02C7">
              <w:rPr>
                <w:sz w:val="30"/>
                <w:szCs w:val="30"/>
              </w:rPr>
              <w:t xml:space="preserve">Промежуточный отчёт о ходе и результатах </w:t>
            </w:r>
            <w:r>
              <w:rPr>
                <w:sz w:val="30"/>
                <w:szCs w:val="30"/>
              </w:rPr>
              <w:t>реализации педагогического проекта в 2020/2021 учебном году</w:t>
            </w:r>
          </w:p>
        </w:tc>
        <w:tc>
          <w:tcPr>
            <w:tcW w:w="1701" w:type="dxa"/>
          </w:tcPr>
          <w:p w:rsidR="002729BF" w:rsidRPr="005A02C7" w:rsidRDefault="002729BF" w:rsidP="00662C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15.05.2021</w:t>
            </w:r>
          </w:p>
        </w:tc>
        <w:tc>
          <w:tcPr>
            <w:tcW w:w="2410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С.Н.Сицкая, заместитель директора по учебно-воспитательной работе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707" w:type="dxa"/>
          </w:tcPr>
          <w:p w:rsidR="002729BF" w:rsidRPr="006417AE" w:rsidRDefault="002729BF" w:rsidP="00662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 «Промежуточные результаты проектной деятельности»</w:t>
            </w:r>
          </w:p>
        </w:tc>
        <w:tc>
          <w:tcPr>
            <w:tcW w:w="1701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2729BF" w:rsidRPr="006417AE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10" w:type="dxa"/>
          </w:tcPr>
          <w:p w:rsidR="002729BF" w:rsidRPr="006417AE" w:rsidRDefault="002729BF" w:rsidP="00662C30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С.Н.Сицкая, заместитель директора по учебно-воспитательной работе</w:t>
            </w:r>
          </w:p>
        </w:tc>
      </w:tr>
      <w:tr w:rsidR="002729BF" w:rsidRPr="00FD637B" w:rsidTr="00662C30">
        <w:tc>
          <w:tcPr>
            <w:tcW w:w="646" w:type="dxa"/>
          </w:tcPr>
          <w:p w:rsidR="002729BF" w:rsidRPr="009129E0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9129E0">
              <w:rPr>
                <w:sz w:val="28"/>
                <w:szCs w:val="28"/>
              </w:rPr>
              <w:t>.</w:t>
            </w:r>
          </w:p>
        </w:tc>
        <w:tc>
          <w:tcPr>
            <w:tcW w:w="4707" w:type="dxa"/>
          </w:tcPr>
          <w:p w:rsidR="002729BF" w:rsidRPr="005A02C7" w:rsidRDefault="002729BF" w:rsidP="00662C30">
            <w:pPr>
              <w:jc w:val="both"/>
              <w:rPr>
                <w:sz w:val="30"/>
                <w:szCs w:val="30"/>
              </w:rPr>
            </w:pPr>
            <w:r w:rsidRPr="005A02C7">
              <w:rPr>
                <w:sz w:val="30"/>
                <w:szCs w:val="30"/>
              </w:rPr>
              <w:t xml:space="preserve">Оформление и издание информационно-методической </w:t>
            </w:r>
            <w:r w:rsidRPr="005A02C7">
              <w:rPr>
                <w:sz w:val="30"/>
                <w:szCs w:val="30"/>
              </w:rPr>
              <w:lastRenderedPageBreak/>
              <w:t xml:space="preserve">продукции, печатных буклетов </w:t>
            </w:r>
            <w:r>
              <w:rPr>
                <w:sz w:val="30"/>
                <w:szCs w:val="30"/>
              </w:rPr>
              <w:t>о реализации педагогического проекта</w:t>
            </w:r>
          </w:p>
        </w:tc>
        <w:tc>
          <w:tcPr>
            <w:tcW w:w="1701" w:type="dxa"/>
          </w:tcPr>
          <w:p w:rsidR="002729BF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  <w:p w:rsidR="002729BF" w:rsidRPr="006417AE" w:rsidRDefault="002729BF" w:rsidP="00662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10" w:type="dxa"/>
          </w:tcPr>
          <w:p w:rsidR="002729BF" w:rsidRPr="006417AE" w:rsidRDefault="002729BF" w:rsidP="00662C30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С.Н.Сицкая, заместитель </w:t>
            </w:r>
            <w:r>
              <w:rPr>
                <w:sz w:val="30"/>
                <w:szCs w:val="30"/>
              </w:rPr>
              <w:lastRenderedPageBreak/>
              <w:t>директора по учебно-воспитательной работе</w:t>
            </w:r>
          </w:p>
        </w:tc>
      </w:tr>
    </w:tbl>
    <w:p w:rsidR="004038F1" w:rsidRDefault="004038F1">
      <w:bookmarkStart w:id="0" w:name="_GoBack"/>
      <w:bookmarkEnd w:id="0"/>
    </w:p>
    <w:sectPr w:rsidR="0040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87"/>
    <w:rsid w:val="00102087"/>
    <w:rsid w:val="002729BF"/>
    <w:rsid w:val="0040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D3FBC-517D-4788-930C-7C49142D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2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2023-06-11T05:17:00Z</dcterms:created>
  <dcterms:modified xsi:type="dcterms:W3CDTF">2023-06-11T05:18:00Z</dcterms:modified>
</cp:coreProperties>
</file>