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5194B" w:rsidRPr="00F5194B" w14:paraId="0355A9D9" w14:textId="77777777" w:rsidTr="00EA72B8">
        <w:trPr>
          <w:jc w:val="right"/>
        </w:trPr>
        <w:tc>
          <w:tcPr>
            <w:tcW w:w="4388" w:type="dxa"/>
          </w:tcPr>
          <w:p w14:paraId="6077C506" w14:textId="77777777" w:rsidR="00F5194B" w:rsidRPr="00F5194B" w:rsidRDefault="00F5194B" w:rsidP="00F5194B">
            <w:pPr>
              <w:spacing w:line="259" w:lineRule="auto"/>
              <w:jc w:val="both"/>
              <w:rPr>
                <w:lang w:val="ru-RU"/>
              </w:rPr>
            </w:pPr>
            <w:r w:rsidRPr="00F5194B">
              <w:rPr>
                <w:lang w:val="ru-RU"/>
              </w:rPr>
              <w:t>УТВЕРЖДАЮ</w:t>
            </w:r>
          </w:p>
          <w:p w14:paraId="6DCE6A58" w14:textId="77777777" w:rsidR="00F5194B" w:rsidRPr="00F5194B" w:rsidRDefault="00F5194B" w:rsidP="00F5194B">
            <w:pPr>
              <w:spacing w:line="259" w:lineRule="auto"/>
              <w:jc w:val="both"/>
              <w:rPr>
                <w:lang w:val="ru-RU"/>
              </w:rPr>
            </w:pPr>
            <w:r w:rsidRPr="00F5194B">
              <w:rPr>
                <w:lang w:val="ru-RU"/>
              </w:rPr>
              <w:t xml:space="preserve">Председатель организационного комитета первого этапа республиканской олимпиады по учебным предметам, заместитель директора по учебно-воспитательной работе </w:t>
            </w:r>
          </w:p>
          <w:p w14:paraId="22D292C7" w14:textId="77777777" w:rsidR="00F5194B" w:rsidRPr="00F5194B" w:rsidRDefault="00F5194B" w:rsidP="00F5194B">
            <w:pPr>
              <w:spacing w:line="259" w:lineRule="auto"/>
              <w:rPr>
                <w:lang w:val="ru-RU"/>
              </w:rPr>
            </w:pPr>
            <w:r w:rsidRPr="00F5194B">
              <w:rPr>
                <w:lang w:val="ru-RU"/>
              </w:rPr>
              <w:t xml:space="preserve">                                      </w:t>
            </w:r>
            <w:proofErr w:type="spellStart"/>
            <w:r w:rsidRPr="00F5194B">
              <w:rPr>
                <w:lang w:val="ru-RU"/>
              </w:rPr>
              <w:t>Сицкая</w:t>
            </w:r>
            <w:proofErr w:type="spellEnd"/>
            <w:r w:rsidRPr="00F5194B">
              <w:rPr>
                <w:lang w:val="ru-RU"/>
              </w:rPr>
              <w:t xml:space="preserve"> С.Н.</w:t>
            </w:r>
          </w:p>
        </w:tc>
      </w:tr>
    </w:tbl>
    <w:p w14:paraId="61A777BA" w14:textId="3ADE271E" w:rsidR="007546F2" w:rsidRDefault="007546F2"/>
    <w:p w14:paraId="4ECC370C" w14:textId="77777777" w:rsidR="00F5194B" w:rsidRDefault="00F5194B" w:rsidP="00F5194B">
      <w:pPr>
        <w:spacing w:after="0"/>
        <w:rPr>
          <w:lang w:val="ru-RU"/>
        </w:rPr>
      </w:pPr>
      <w:r>
        <w:rPr>
          <w:lang w:val="ru-RU"/>
        </w:rPr>
        <w:t xml:space="preserve">Программа проведения </w:t>
      </w:r>
    </w:p>
    <w:p w14:paraId="46CC40E8" w14:textId="77777777" w:rsidR="00F5194B" w:rsidRDefault="00F5194B" w:rsidP="00F5194B">
      <w:pPr>
        <w:spacing w:after="0"/>
        <w:rPr>
          <w:lang w:val="ru-RU"/>
        </w:rPr>
      </w:pPr>
      <w:r>
        <w:rPr>
          <w:lang w:val="en-US"/>
        </w:rPr>
        <w:t>I</w:t>
      </w:r>
      <w:r>
        <w:rPr>
          <w:lang w:val="ru-RU"/>
        </w:rPr>
        <w:t xml:space="preserve"> этапа республиканской олимпиады </w:t>
      </w:r>
    </w:p>
    <w:p w14:paraId="778F7BB8" w14:textId="487293BB" w:rsidR="00F5194B" w:rsidRDefault="00F5194B" w:rsidP="00F5194B">
      <w:pPr>
        <w:spacing w:after="0"/>
        <w:rPr>
          <w:lang w:val="ru-RU"/>
        </w:rPr>
      </w:pPr>
      <w:r>
        <w:rPr>
          <w:lang w:val="ru-RU"/>
        </w:rPr>
        <w:t>по учебным предметам в 2024/2025 учебном году</w:t>
      </w:r>
    </w:p>
    <w:p w14:paraId="6E9A47BF" w14:textId="2FBF49EC" w:rsidR="00F5194B" w:rsidRDefault="00F5194B" w:rsidP="00F5194B">
      <w:pPr>
        <w:spacing w:after="0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1759"/>
        <w:gridCol w:w="5694"/>
      </w:tblGrid>
      <w:tr w:rsidR="00753821" w14:paraId="2C3FEDD3" w14:textId="77777777" w:rsidTr="00753821">
        <w:tc>
          <w:tcPr>
            <w:tcW w:w="1756" w:type="dxa"/>
          </w:tcPr>
          <w:p w14:paraId="3F493629" w14:textId="77777777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  <w:p w14:paraId="5387C346" w14:textId="239FA9FE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проведения</w:t>
            </w:r>
          </w:p>
        </w:tc>
        <w:tc>
          <w:tcPr>
            <w:tcW w:w="1759" w:type="dxa"/>
          </w:tcPr>
          <w:p w14:paraId="692412FC" w14:textId="77777777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 xml:space="preserve">Время </w:t>
            </w:r>
          </w:p>
          <w:p w14:paraId="1A5B3B29" w14:textId="3A79AE64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проведения</w:t>
            </w:r>
          </w:p>
        </w:tc>
        <w:tc>
          <w:tcPr>
            <w:tcW w:w="5694" w:type="dxa"/>
          </w:tcPr>
          <w:p w14:paraId="38F9487F" w14:textId="3818AFBA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</w:tr>
      <w:tr w:rsidR="00753821" w14:paraId="3FD47B0C" w14:textId="77777777" w:rsidTr="00753821">
        <w:tc>
          <w:tcPr>
            <w:tcW w:w="1756" w:type="dxa"/>
            <w:vMerge w:val="restart"/>
            <w:vAlign w:val="center"/>
          </w:tcPr>
          <w:p w14:paraId="2B938B80" w14:textId="764D0DAC" w:rsidR="00753821" w:rsidRDefault="00753821" w:rsidP="007538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759" w:type="dxa"/>
          </w:tcPr>
          <w:p w14:paraId="565B6ACA" w14:textId="2168FBB4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09.</w:t>
            </w:r>
            <w:r w:rsidR="002D2EC3">
              <w:rPr>
                <w:lang w:val="ru-RU"/>
              </w:rPr>
              <w:t>2</w:t>
            </w:r>
            <w:r>
              <w:rPr>
                <w:lang w:val="ru-RU"/>
              </w:rPr>
              <w:t>0 – 09.</w:t>
            </w:r>
            <w:r w:rsidR="002D2EC3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</w:p>
        </w:tc>
        <w:tc>
          <w:tcPr>
            <w:tcW w:w="5694" w:type="dxa"/>
          </w:tcPr>
          <w:p w14:paraId="0C1CB78E" w14:textId="42281582" w:rsidR="00753821" w:rsidRPr="00F5194B" w:rsidRDefault="00753821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Торжественное открытие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этапа республиканской олимпиады по учебным предметам</w:t>
            </w:r>
          </w:p>
        </w:tc>
      </w:tr>
      <w:tr w:rsidR="002D2EC3" w14:paraId="1C5C1B9F" w14:textId="77777777" w:rsidTr="00753821">
        <w:tc>
          <w:tcPr>
            <w:tcW w:w="1756" w:type="dxa"/>
            <w:vMerge/>
            <w:vAlign w:val="center"/>
          </w:tcPr>
          <w:p w14:paraId="08F403FE" w14:textId="77777777" w:rsidR="002D2EC3" w:rsidRDefault="002D2EC3" w:rsidP="00753821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1449D129" w14:textId="3FCCE77C" w:rsidR="002D2EC3" w:rsidRDefault="002D2EC3" w:rsidP="00F5194B">
            <w:pPr>
              <w:rPr>
                <w:lang w:val="ru-RU"/>
              </w:rPr>
            </w:pPr>
            <w:r>
              <w:rPr>
                <w:lang w:val="ru-RU"/>
              </w:rPr>
              <w:t>09.40 – 09.50</w:t>
            </w:r>
          </w:p>
        </w:tc>
        <w:tc>
          <w:tcPr>
            <w:tcW w:w="5694" w:type="dxa"/>
          </w:tcPr>
          <w:p w14:paraId="6EE9D9F9" w14:textId="048907A0" w:rsidR="002D2EC3" w:rsidRPr="002D2EC3" w:rsidRDefault="002D2EC3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Приветствие участников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этапа республиканской олимпиады по математике</w:t>
            </w:r>
          </w:p>
        </w:tc>
      </w:tr>
      <w:tr w:rsidR="00753821" w14:paraId="4BC9493E" w14:textId="77777777" w:rsidTr="00753821">
        <w:tc>
          <w:tcPr>
            <w:tcW w:w="1756" w:type="dxa"/>
            <w:vMerge/>
          </w:tcPr>
          <w:p w14:paraId="55814623" w14:textId="77777777" w:rsidR="00753821" w:rsidRDefault="00753821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5B6C9131" w14:textId="1679FACD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10.00 – 14.30</w:t>
            </w:r>
          </w:p>
        </w:tc>
        <w:tc>
          <w:tcPr>
            <w:tcW w:w="5694" w:type="dxa"/>
          </w:tcPr>
          <w:p w14:paraId="6F0AF4E4" w14:textId="7A2ABAED" w:rsidR="00753821" w:rsidRDefault="00753821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Выполнение олимпиадных заданий по математике, </w:t>
            </w:r>
            <w:r w:rsidR="00EE6826">
              <w:rPr>
                <w:lang w:val="ru-RU"/>
              </w:rPr>
              <w:t>7</w:t>
            </w:r>
            <w:r>
              <w:rPr>
                <w:lang w:val="ru-RU"/>
              </w:rPr>
              <w:t xml:space="preserve"> класс</w:t>
            </w:r>
          </w:p>
        </w:tc>
      </w:tr>
      <w:tr w:rsidR="00753821" w14:paraId="441EEDED" w14:textId="77777777" w:rsidTr="00753821">
        <w:tc>
          <w:tcPr>
            <w:tcW w:w="1756" w:type="dxa"/>
            <w:vMerge/>
          </w:tcPr>
          <w:p w14:paraId="040BA0E6" w14:textId="77777777" w:rsidR="00753821" w:rsidRDefault="00753821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4D285512" w14:textId="21F31E0E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10.00 – 15.00</w:t>
            </w:r>
          </w:p>
        </w:tc>
        <w:tc>
          <w:tcPr>
            <w:tcW w:w="5694" w:type="dxa"/>
          </w:tcPr>
          <w:p w14:paraId="1F547240" w14:textId="23D508D4" w:rsidR="00753821" w:rsidRDefault="00753821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Выполнение олимпиадных заданий по математике, 10 класс</w:t>
            </w:r>
          </w:p>
        </w:tc>
      </w:tr>
      <w:tr w:rsidR="00753821" w14:paraId="4218FD5D" w14:textId="77777777" w:rsidTr="00753821">
        <w:tc>
          <w:tcPr>
            <w:tcW w:w="1756" w:type="dxa"/>
            <w:vMerge/>
          </w:tcPr>
          <w:p w14:paraId="719A83AC" w14:textId="77777777" w:rsidR="00753821" w:rsidRDefault="00753821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4FBA50E0" w14:textId="6C718999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14.30 – 16.00</w:t>
            </w:r>
          </w:p>
        </w:tc>
        <w:tc>
          <w:tcPr>
            <w:tcW w:w="5694" w:type="dxa"/>
          </w:tcPr>
          <w:p w14:paraId="39BD70BA" w14:textId="496BCAE0" w:rsidR="00753821" w:rsidRDefault="00753821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жюри</w:t>
            </w:r>
          </w:p>
        </w:tc>
      </w:tr>
      <w:tr w:rsidR="00753821" w14:paraId="6D6EB0AE" w14:textId="77777777" w:rsidTr="00753821">
        <w:tc>
          <w:tcPr>
            <w:tcW w:w="1756" w:type="dxa"/>
            <w:vMerge/>
          </w:tcPr>
          <w:p w14:paraId="53BCBF49" w14:textId="77777777" w:rsidR="00753821" w:rsidRDefault="00753821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0B033FF2" w14:textId="6D30729C" w:rsidR="00753821" w:rsidRDefault="00753821" w:rsidP="00F5194B">
            <w:pPr>
              <w:rPr>
                <w:lang w:val="ru-RU"/>
              </w:rPr>
            </w:pPr>
            <w:r>
              <w:rPr>
                <w:lang w:val="ru-RU"/>
              </w:rPr>
              <w:t>16.00 – 16.30</w:t>
            </w:r>
          </w:p>
        </w:tc>
        <w:tc>
          <w:tcPr>
            <w:tcW w:w="5694" w:type="dxa"/>
          </w:tcPr>
          <w:p w14:paraId="16B8D406" w14:textId="6E7B3BC2" w:rsidR="00753821" w:rsidRDefault="00753821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Оформление протоколов решений</w:t>
            </w:r>
          </w:p>
        </w:tc>
      </w:tr>
      <w:tr w:rsidR="0026631A" w14:paraId="0F96D96D" w14:textId="77777777" w:rsidTr="0026631A">
        <w:tc>
          <w:tcPr>
            <w:tcW w:w="1756" w:type="dxa"/>
            <w:vMerge w:val="restart"/>
            <w:vAlign w:val="center"/>
          </w:tcPr>
          <w:p w14:paraId="4A7CFE51" w14:textId="21447F9B" w:rsidR="0026631A" w:rsidRDefault="0026631A" w:rsidP="002663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759" w:type="dxa"/>
          </w:tcPr>
          <w:p w14:paraId="3835540D" w14:textId="36E9919B" w:rsidR="0026631A" w:rsidRDefault="0026631A" w:rsidP="00F5194B">
            <w:pPr>
              <w:rPr>
                <w:lang w:val="ru-RU"/>
              </w:rPr>
            </w:pPr>
            <w:r>
              <w:rPr>
                <w:lang w:val="ru-RU"/>
              </w:rPr>
              <w:t>08.00 – 08.10</w:t>
            </w:r>
          </w:p>
        </w:tc>
        <w:tc>
          <w:tcPr>
            <w:tcW w:w="5694" w:type="dxa"/>
          </w:tcPr>
          <w:p w14:paraId="70E63C67" w14:textId="25002C3E" w:rsidR="0026631A" w:rsidRPr="00064494" w:rsidRDefault="0026631A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>этапа республиканской олимпиады по математике с результатами оценивания олимпиадных заданий по учебному предмету</w:t>
            </w:r>
          </w:p>
        </w:tc>
      </w:tr>
      <w:tr w:rsidR="00EE6826" w14:paraId="6D0A34D6" w14:textId="77777777" w:rsidTr="0026631A">
        <w:tc>
          <w:tcPr>
            <w:tcW w:w="1756" w:type="dxa"/>
            <w:vMerge/>
            <w:vAlign w:val="center"/>
          </w:tcPr>
          <w:p w14:paraId="2795E51A" w14:textId="77777777" w:rsidR="00EE6826" w:rsidRDefault="00EE6826" w:rsidP="0026631A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3C82E173" w14:textId="27E95783" w:rsidR="00EE6826" w:rsidRDefault="00EE6826" w:rsidP="00F5194B">
            <w:pPr>
              <w:rPr>
                <w:lang w:val="ru-RU"/>
              </w:rPr>
            </w:pPr>
            <w:r>
              <w:rPr>
                <w:lang w:val="ru-RU"/>
              </w:rPr>
              <w:t>09.40 – 09.50</w:t>
            </w:r>
          </w:p>
        </w:tc>
        <w:tc>
          <w:tcPr>
            <w:tcW w:w="5694" w:type="dxa"/>
          </w:tcPr>
          <w:p w14:paraId="040FCBCD" w14:textId="4265EF0A" w:rsidR="00EE6826" w:rsidRPr="00EE6826" w:rsidRDefault="00EE6826" w:rsidP="000644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Приветствие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>этапа республиканской олимпиады по белорусскому языку и литературе</w:t>
            </w:r>
          </w:p>
        </w:tc>
      </w:tr>
      <w:tr w:rsidR="0026631A" w14:paraId="709EC7CF" w14:textId="77777777" w:rsidTr="00753821">
        <w:tc>
          <w:tcPr>
            <w:tcW w:w="1756" w:type="dxa"/>
            <w:vMerge/>
          </w:tcPr>
          <w:p w14:paraId="291FE7BE" w14:textId="77777777" w:rsidR="0026631A" w:rsidRDefault="0026631A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480A1FE4" w14:textId="0A51F494" w:rsidR="0026631A" w:rsidRDefault="0026631A" w:rsidP="00F5194B">
            <w:pPr>
              <w:rPr>
                <w:lang w:val="ru-RU"/>
              </w:rPr>
            </w:pPr>
            <w:r>
              <w:rPr>
                <w:lang w:val="ru-RU"/>
              </w:rPr>
              <w:t>10.00 – 12.00</w:t>
            </w:r>
          </w:p>
        </w:tc>
        <w:tc>
          <w:tcPr>
            <w:tcW w:w="5694" w:type="dxa"/>
          </w:tcPr>
          <w:p w14:paraId="47764CB0" w14:textId="3E504618" w:rsidR="0026631A" w:rsidRDefault="0026631A" w:rsidP="0026631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Комплексная работа по белорусскому языку и литературе</w:t>
            </w:r>
          </w:p>
        </w:tc>
      </w:tr>
      <w:tr w:rsidR="0026631A" w14:paraId="0ADBF8E7" w14:textId="77777777" w:rsidTr="00753821">
        <w:tc>
          <w:tcPr>
            <w:tcW w:w="1756" w:type="dxa"/>
            <w:vMerge/>
          </w:tcPr>
          <w:p w14:paraId="6F4A29D3" w14:textId="77777777" w:rsidR="0026631A" w:rsidRDefault="0026631A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0B3366F0" w14:textId="4BAA9886" w:rsidR="0026631A" w:rsidRDefault="0026631A" w:rsidP="00F5194B">
            <w:pPr>
              <w:rPr>
                <w:lang w:val="ru-RU"/>
              </w:rPr>
            </w:pPr>
            <w:r>
              <w:rPr>
                <w:lang w:val="ru-RU"/>
              </w:rPr>
              <w:t>12.00 – 14.00</w:t>
            </w:r>
          </w:p>
        </w:tc>
        <w:tc>
          <w:tcPr>
            <w:tcW w:w="5694" w:type="dxa"/>
          </w:tcPr>
          <w:p w14:paraId="4E00AC3A" w14:textId="2F3DD9FD" w:rsidR="0026631A" w:rsidRDefault="0026631A" w:rsidP="0026631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жюри</w:t>
            </w:r>
          </w:p>
        </w:tc>
      </w:tr>
      <w:tr w:rsidR="0026631A" w14:paraId="326A3B8B" w14:textId="77777777" w:rsidTr="00753821">
        <w:tc>
          <w:tcPr>
            <w:tcW w:w="1756" w:type="dxa"/>
            <w:vMerge/>
          </w:tcPr>
          <w:p w14:paraId="1FA137EB" w14:textId="77777777" w:rsidR="0026631A" w:rsidRDefault="0026631A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06EAF1FD" w14:textId="63DE5BF4" w:rsidR="0026631A" w:rsidRDefault="0026631A" w:rsidP="00F5194B">
            <w:pPr>
              <w:rPr>
                <w:lang w:val="ru-RU"/>
              </w:rPr>
            </w:pPr>
            <w:r>
              <w:rPr>
                <w:lang w:val="ru-RU"/>
              </w:rPr>
              <w:t>14.55 – 15.40</w:t>
            </w:r>
          </w:p>
        </w:tc>
        <w:tc>
          <w:tcPr>
            <w:tcW w:w="5694" w:type="dxa"/>
          </w:tcPr>
          <w:p w14:paraId="1AA512E2" w14:textId="77777777" w:rsidR="0026631A" w:rsidRDefault="0026631A" w:rsidP="0026631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Анализ выполнения участниками олимпиадных заданий по математике, </w:t>
            </w:r>
          </w:p>
          <w:p w14:paraId="7E52328D" w14:textId="51EAD376" w:rsidR="0026631A" w:rsidRDefault="0029595D" w:rsidP="0026631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7, </w:t>
            </w:r>
            <w:r w:rsidR="0026631A">
              <w:rPr>
                <w:lang w:val="ru-RU"/>
              </w:rPr>
              <w:t>10 класс</w:t>
            </w:r>
            <w:r>
              <w:rPr>
                <w:lang w:val="ru-RU"/>
              </w:rPr>
              <w:t>ы. Знакомство участников с авторскими решениями олимпиадных заданий</w:t>
            </w:r>
          </w:p>
        </w:tc>
      </w:tr>
      <w:tr w:rsidR="0029595D" w14:paraId="30565F3C" w14:textId="77777777" w:rsidTr="0029595D">
        <w:trPr>
          <w:trHeight w:val="290"/>
        </w:trPr>
        <w:tc>
          <w:tcPr>
            <w:tcW w:w="1756" w:type="dxa"/>
            <w:vMerge w:val="restart"/>
            <w:vAlign w:val="center"/>
          </w:tcPr>
          <w:p w14:paraId="393F86C4" w14:textId="07A68E41" w:rsidR="0029595D" w:rsidRDefault="0029595D" w:rsidP="00EE68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12.10.2024</w:t>
            </w:r>
          </w:p>
        </w:tc>
        <w:tc>
          <w:tcPr>
            <w:tcW w:w="1759" w:type="dxa"/>
          </w:tcPr>
          <w:p w14:paraId="5521CD31" w14:textId="58AE705D" w:rsidR="0029595D" w:rsidRDefault="0029595D" w:rsidP="00F5194B">
            <w:pPr>
              <w:rPr>
                <w:lang w:val="ru-RU"/>
              </w:rPr>
            </w:pPr>
            <w:r>
              <w:rPr>
                <w:lang w:val="ru-RU"/>
              </w:rPr>
              <w:t>10.00 – 13.00</w:t>
            </w:r>
          </w:p>
        </w:tc>
        <w:tc>
          <w:tcPr>
            <w:tcW w:w="5694" w:type="dxa"/>
          </w:tcPr>
          <w:p w14:paraId="0CC9AF4A" w14:textId="6354678F" w:rsidR="0029595D" w:rsidRDefault="0029595D" w:rsidP="0026631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Отзыв по белорусскому языку и литературе</w:t>
            </w:r>
          </w:p>
        </w:tc>
      </w:tr>
      <w:tr w:rsidR="00EE6826" w14:paraId="156CFBB8" w14:textId="77777777" w:rsidTr="00753821">
        <w:tc>
          <w:tcPr>
            <w:tcW w:w="1756" w:type="dxa"/>
            <w:vMerge/>
          </w:tcPr>
          <w:p w14:paraId="5F126EAB" w14:textId="77777777" w:rsidR="00EE6826" w:rsidRDefault="00EE6826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612C7A73" w14:textId="0AB529B6" w:rsidR="00EE6826" w:rsidRDefault="00EE6826" w:rsidP="00F5194B">
            <w:pPr>
              <w:rPr>
                <w:lang w:val="ru-RU"/>
              </w:rPr>
            </w:pPr>
            <w:r>
              <w:rPr>
                <w:lang w:val="ru-RU"/>
              </w:rPr>
              <w:t>13.00 – 16.00</w:t>
            </w:r>
          </w:p>
        </w:tc>
        <w:tc>
          <w:tcPr>
            <w:tcW w:w="5694" w:type="dxa"/>
          </w:tcPr>
          <w:p w14:paraId="02626FF0" w14:textId="07EC5FF8" w:rsidR="00EE6826" w:rsidRDefault="00EE6826" w:rsidP="0026631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жюри</w:t>
            </w:r>
          </w:p>
        </w:tc>
      </w:tr>
      <w:tr w:rsidR="00EE6826" w14:paraId="022B8CB8" w14:textId="77777777" w:rsidTr="00753821">
        <w:tc>
          <w:tcPr>
            <w:tcW w:w="1756" w:type="dxa"/>
            <w:vMerge/>
          </w:tcPr>
          <w:p w14:paraId="1BC9A515" w14:textId="77777777" w:rsidR="00EE6826" w:rsidRDefault="00EE6826" w:rsidP="00F5194B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21CEE9E0" w14:textId="5A8335F5" w:rsidR="00EE6826" w:rsidRDefault="00EE6826" w:rsidP="00F5194B">
            <w:pPr>
              <w:rPr>
                <w:lang w:val="ru-RU"/>
              </w:rPr>
            </w:pPr>
            <w:r>
              <w:rPr>
                <w:lang w:val="ru-RU"/>
              </w:rPr>
              <w:t>16.00 – 17.00</w:t>
            </w:r>
          </w:p>
        </w:tc>
        <w:tc>
          <w:tcPr>
            <w:tcW w:w="5694" w:type="dxa"/>
          </w:tcPr>
          <w:p w14:paraId="19EF08A6" w14:textId="1A8CB59F" w:rsidR="00EE6826" w:rsidRDefault="00EE6826" w:rsidP="0026631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Оформление протоков жюри</w:t>
            </w:r>
          </w:p>
        </w:tc>
      </w:tr>
      <w:tr w:rsidR="00A06B80" w14:paraId="63701080" w14:textId="77777777" w:rsidTr="00A06B80">
        <w:tc>
          <w:tcPr>
            <w:tcW w:w="1756" w:type="dxa"/>
            <w:vMerge w:val="restart"/>
            <w:vAlign w:val="center"/>
          </w:tcPr>
          <w:p w14:paraId="03D3F159" w14:textId="47C1CC53" w:rsidR="00A06B80" w:rsidRDefault="00A06B80" w:rsidP="00A06B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759" w:type="dxa"/>
          </w:tcPr>
          <w:p w14:paraId="74DEA471" w14:textId="7FEDD6AD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08.00 – 08.10</w:t>
            </w:r>
          </w:p>
        </w:tc>
        <w:tc>
          <w:tcPr>
            <w:tcW w:w="5694" w:type="dxa"/>
          </w:tcPr>
          <w:p w14:paraId="1C577D56" w14:textId="45C36FB3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>этапа республиканской олимпиады по</w:t>
            </w:r>
            <w:r>
              <w:rPr>
                <w:lang w:val="ru-RU"/>
              </w:rPr>
              <w:t xml:space="preserve"> белорусскому языку и литературе </w:t>
            </w:r>
            <w:r>
              <w:rPr>
                <w:lang w:val="ru-RU"/>
              </w:rPr>
              <w:t>с результатами оценивания олимпиадных заданий по учебному предмету</w:t>
            </w:r>
          </w:p>
        </w:tc>
      </w:tr>
      <w:tr w:rsidR="00A06B80" w14:paraId="2EB77CAC" w14:textId="77777777" w:rsidTr="00753821">
        <w:tc>
          <w:tcPr>
            <w:tcW w:w="1756" w:type="dxa"/>
            <w:vMerge/>
          </w:tcPr>
          <w:p w14:paraId="0E7ED7C2" w14:textId="77777777" w:rsidR="00A06B80" w:rsidRDefault="00A06B80" w:rsidP="00EE6826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3327E0CE" w14:textId="590F7A84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09.40 – 09.50</w:t>
            </w:r>
          </w:p>
        </w:tc>
        <w:tc>
          <w:tcPr>
            <w:tcW w:w="5694" w:type="dxa"/>
          </w:tcPr>
          <w:p w14:paraId="1BE80293" w14:textId="4B232EBE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Приветствие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 xml:space="preserve">этапа республиканской олимпиады по </w:t>
            </w:r>
            <w:r>
              <w:rPr>
                <w:lang w:val="ru-RU"/>
              </w:rPr>
              <w:t>английскому языку</w:t>
            </w:r>
          </w:p>
        </w:tc>
      </w:tr>
      <w:tr w:rsidR="00A06B80" w14:paraId="13C13E47" w14:textId="77777777" w:rsidTr="00753821">
        <w:tc>
          <w:tcPr>
            <w:tcW w:w="1756" w:type="dxa"/>
            <w:vMerge/>
          </w:tcPr>
          <w:p w14:paraId="3E638E92" w14:textId="77777777" w:rsidR="00A06B80" w:rsidRDefault="00A06B80" w:rsidP="00EE6826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62680F65" w14:textId="77777777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10.00 – 11.00</w:t>
            </w:r>
          </w:p>
          <w:p w14:paraId="0C615D65" w14:textId="54D92DFC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5694" w:type="dxa"/>
          </w:tcPr>
          <w:p w14:paraId="0910F40D" w14:textId="77777777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Аудирование</w:t>
            </w:r>
          </w:p>
          <w:p w14:paraId="0E48A3D1" w14:textId="0915C11A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Письменная работа. Говорение</w:t>
            </w:r>
          </w:p>
        </w:tc>
      </w:tr>
      <w:tr w:rsidR="00A06B80" w14:paraId="179FBFF6" w14:textId="77777777" w:rsidTr="00753821">
        <w:tc>
          <w:tcPr>
            <w:tcW w:w="1756" w:type="dxa"/>
            <w:vMerge/>
          </w:tcPr>
          <w:p w14:paraId="0053F623" w14:textId="77777777" w:rsidR="00A06B80" w:rsidRDefault="00A06B80" w:rsidP="00EE6826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30163D89" w14:textId="367D182A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13.00 – 14.30</w:t>
            </w:r>
          </w:p>
        </w:tc>
        <w:tc>
          <w:tcPr>
            <w:tcW w:w="5694" w:type="dxa"/>
          </w:tcPr>
          <w:p w14:paraId="604379AD" w14:textId="7804C483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жюри</w:t>
            </w:r>
          </w:p>
        </w:tc>
      </w:tr>
      <w:tr w:rsidR="00A06B80" w14:paraId="52A38074" w14:textId="77777777" w:rsidTr="00753821">
        <w:tc>
          <w:tcPr>
            <w:tcW w:w="1756" w:type="dxa"/>
            <w:vMerge/>
          </w:tcPr>
          <w:p w14:paraId="741B1C66" w14:textId="77777777" w:rsidR="00A06B80" w:rsidRDefault="00A06B80" w:rsidP="00EE6826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4F1D6B24" w14:textId="79BD1A03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14.30 – 15.30</w:t>
            </w:r>
          </w:p>
        </w:tc>
        <w:tc>
          <w:tcPr>
            <w:tcW w:w="5694" w:type="dxa"/>
          </w:tcPr>
          <w:p w14:paraId="36A4281C" w14:textId="4F2BC1E0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Оформление протоков решений</w:t>
            </w:r>
          </w:p>
        </w:tc>
      </w:tr>
      <w:tr w:rsidR="00A06B80" w14:paraId="104100DB" w14:textId="77777777" w:rsidTr="00753821">
        <w:tc>
          <w:tcPr>
            <w:tcW w:w="1756" w:type="dxa"/>
            <w:vMerge/>
          </w:tcPr>
          <w:p w14:paraId="12725BE3" w14:textId="77777777" w:rsidR="00A06B80" w:rsidRDefault="00A06B80" w:rsidP="00EE6826">
            <w:pPr>
              <w:rPr>
                <w:lang w:val="ru-RU"/>
              </w:rPr>
            </w:pPr>
          </w:p>
        </w:tc>
        <w:tc>
          <w:tcPr>
            <w:tcW w:w="1759" w:type="dxa"/>
          </w:tcPr>
          <w:p w14:paraId="483BCF55" w14:textId="0F5166B6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14.55 – 15.40</w:t>
            </w:r>
          </w:p>
        </w:tc>
        <w:tc>
          <w:tcPr>
            <w:tcW w:w="5694" w:type="dxa"/>
          </w:tcPr>
          <w:p w14:paraId="398DCEBD" w14:textId="2BE6CA0D" w:rsidR="00A06B80" w:rsidRDefault="00A06B80" w:rsidP="00DB3CE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Анализ выполнения участниками олимпиадных заданий по </w:t>
            </w:r>
            <w:r>
              <w:rPr>
                <w:lang w:val="ru-RU"/>
              </w:rPr>
              <w:t>белорусскому языку и литературе</w:t>
            </w:r>
            <w:r>
              <w:rPr>
                <w:lang w:val="ru-RU"/>
              </w:rPr>
              <w:t>,</w:t>
            </w:r>
            <w:r>
              <w:rPr>
                <w:lang w:val="ru-RU"/>
              </w:rPr>
              <w:t xml:space="preserve"> 9, </w:t>
            </w:r>
            <w:r>
              <w:rPr>
                <w:lang w:val="ru-RU"/>
              </w:rPr>
              <w:t>10 классы. Знакомство участников с авторскими решениями олимпиадных заданий</w:t>
            </w:r>
          </w:p>
        </w:tc>
      </w:tr>
      <w:tr w:rsidR="00A06B80" w14:paraId="118FD199" w14:textId="77777777" w:rsidTr="00A06B80">
        <w:tc>
          <w:tcPr>
            <w:tcW w:w="1756" w:type="dxa"/>
            <w:vMerge w:val="restart"/>
            <w:vAlign w:val="center"/>
          </w:tcPr>
          <w:p w14:paraId="7051C6D6" w14:textId="6C254C09" w:rsidR="00A06B80" w:rsidRDefault="00A06B80" w:rsidP="00A06B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759" w:type="dxa"/>
          </w:tcPr>
          <w:p w14:paraId="0C45F934" w14:textId="4804EEA3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08.00 – 08.10</w:t>
            </w:r>
          </w:p>
        </w:tc>
        <w:tc>
          <w:tcPr>
            <w:tcW w:w="5694" w:type="dxa"/>
          </w:tcPr>
          <w:p w14:paraId="7376044C" w14:textId="18D54892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>этапа республиканской олимпиады по</w:t>
            </w:r>
            <w:r>
              <w:rPr>
                <w:lang w:val="ru-RU"/>
              </w:rPr>
              <w:t xml:space="preserve"> английскому языку </w:t>
            </w:r>
            <w:r>
              <w:rPr>
                <w:lang w:val="ru-RU"/>
              </w:rPr>
              <w:t>с результатами оценивания олимпиадных заданий по учебному предмету</w:t>
            </w:r>
          </w:p>
        </w:tc>
      </w:tr>
      <w:tr w:rsidR="00A06B80" w14:paraId="061B0611" w14:textId="77777777" w:rsidTr="00A06B80">
        <w:tc>
          <w:tcPr>
            <w:tcW w:w="1756" w:type="dxa"/>
            <w:vMerge/>
            <w:vAlign w:val="center"/>
          </w:tcPr>
          <w:p w14:paraId="4E03558D" w14:textId="77777777" w:rsidR="00A06B80" w:rsidRDefault="00A06B80" w:rsidP="00A06B80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70F5E546" w14:textId="58DFA718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08.10 – 09.00</w:t>
            </w:r>
          </w:p>
        </w:tc>
        <w:tc>
          <w:tcPr>
            <w:tcW w:w="5694" w:type="dxa"/>
          </w:tcPr>
          <w:p w14:paraId="2469B394" w14:textId="40392D46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выполнения участниками олимпиадных заданий по</w:t>
            </w:r>
            <w:r>
              <w:rPr>
                <w:lang w:val="ru-RU"/>
              </w:rPr>
              <w:t xml:space="preserve"> английскому языку</w:t>
            </w:r>
            <w:r>
              <w:rPr>
                <w:lang w:val="ru-RU"/>
              </w:rPr>
              <w:t>, 10 класс. Знакомство участников с авторскими решениями олимпиадных заданий</w:t>
            </w:r>
          </w:p>
        </w:tc>
      </w:tr>
      <w:tr w:rsidR="00A06B80" w14:paraId="1560C863" w14:textId="77777777" w:rsidTr="00A06B80">
        <w:tc>
          <w:tcPr>
            <w:tcW w:w="1756" w:type="dxa"/>
            <w:vMerge w:val="restart"/>
            <w:vAlign w:val="center"/>
          </w:tcPr>
          <w:p w14:paraId="0D9A8887" w14:textId="5714F8C4" w:rsidR="00A06B80" w:rsidRDefault="00A06B80" w:rsidP="00A06B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759" w:type="dxa"/>
          </w:tcPr>
          <w:p w14:paraId="7C7453D1" w14:textId="21BB658F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09.40 – 09.50</w:t>
            </w:r>
          </w:p>
        </w:tc>
        <w:tc>
          <w:tcPr>
            <w:tcW w:w="5694" w:type="dxa"/>
          </w:tcPr>
          <w:p w14:paraId="15C082A6" w14:textId="15644AFC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Приветствие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 xml:space="preserve">этапа республиканской олимпиады по </w:t>
            </w:r>
            <w:r>
              <w:rPr>
                <w:lang w:val="ru-RU"/>
              </w:rPr>
              <w:t>трудовому обучению (обслуживающий труд)</w:t>
            </w:r>
          </w:p>
        </w:tc>
      </w:tr>
      <w:tr w:rsidR="00A06B80" w14:paraId="6B4A0FA3" w14:textId="77777777" w:rsidTr="00A06B80">
        <w:tc>
          <w:tcPr>
            <w:tcW w:w="1756" w:type="dxa"/>
            <w:vMerge/>
            <w:vAlign w:val="center"/>
          </w:tcPr>
          <w:p w14:paraId="6411FB55" w14:textId="77777777" w:rsidR="00A06B80" w:rsidRDefault="00A06B80" w:rsidP="00A06B80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20E3E03F" w14:textId="1B700373" w:rsidR="00A06B80" w:rsidRDefault="00A06B80" w:rsidP="00EE6826">
            <w:pPr>
              <w:rPr>
                <w:lang w:val="ru-RU"/>
              </w:rPr>
            </w:pPr>
            <w:r>
              <w:rPr>
                <w:lang w:val="ru-RU"/>
              </w:rPr>
              <w:t>10.00 – 13.00</w:t>
            </w:r>
          </w:p>
        </w:tc>
        <w:tc>
          <w:tcPr>
            <w:tcW w:w="5694" w:type="dxa"/>
          </w:tcPr>
          <w:p w14:paraId="611E87BC" w14:textId="76F4EC8A" w:rsidR="00A06B80" w:rsidRDefault="00A06B80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Теоретический тур</w:t>
            </w:r>
          </w:p>
        </w:tc>
      </w:tr>
      <w:tr w:rsidR="009B29C3" w14:paraId="458C7E47" w14:textId="77777777" w:rsidTr="00A06B80">
        <w:tc>
          <w:tcPr>
            <w:tcW w:w="1756" w:type="dxa"/>
            <w:vMerge w:val="restart"/>
            <w:vAlign w:val="center"/>
          </w:tcPr>
          <w:p w14:paraId="2ADA8256" w14:textId="3A33C4E4" w:rsidR="009B29C3" w:rsidRDefault="009B29C3" w:rsidP="00A06B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19.10.2024</w:t>
            </w:r>
          </w:p>
        </w:tc>
        <w:tc>
          <w:tcPr>
            <w:tcW w:w="1759" w:type="dxa"/>
          </w:tcPr>
          <w:p w14:paraId="1BC6EA1F" w14:textId="713D9CC1" w:rsidR="009B29C3" w:rsidRDefault="009B29C3" w:rsidP="00EE6826">
            <w:pPr>
              <w:rPr>
                <w:lang w:val="ru-RU"/>
              </w:rPr>
            </w:pPr>
            <w:r>
              <w:rPr>
                <w:lang w:val="ru-RU"/>
              </w:rPr>
              <w:t>10.00 – 14.00</w:t>
            </w:r>
          </w:p>
        </w:tc>
        <w:tc>
          <w:tcPr>
            <w:tcW w:w="5694" w:type="dxa"/>
          </w:tcPr>
          <w:p w14:paraId="76151624" w14:textId="77777777" w:rsidR="009B29C3" w:rsidRDefault="009B29C3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Инструктаж по правилам безопасного поведения. </w:t>
            </w:r>
          </w:p>
          <w:p w14:paraId="391068AD" w14:textId="205D81A0" w:rsidR="009B29C3" w:rsidRDefault="009B29C3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Практический тур</w:t>
            </w:r>
          </w:p>
        </w:tc>
      </w:tr>
      <w:tr w:rsidR="009B29C3" w14:paraId="401A238E" w14:textId="77777777" w:rsidTr="00A06B80">
        <w:tc>
          <w:tcPr>
            <w:tcW w:w="1756" w:type="dxa"/>
            <w:vMerge/>
            <w:vAlign w:val="center"/>
          </w:tcPr>
          <w:p w14:paraId="77E55E92" w14:textId="77777777" w:rsidR="009B29C3" w:rsidRDefault="009B29C3" w:rsidP="00A06B80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356A116F" w14:textId="7DAA5ECE" w:rsidR="009B29C3" w:rsidRDefault="009B29C3" w:rsidP="00EE6826">
            <w:pPr>
              <w:rPr>
                <w:lang w:val="ru-RU"/>
              </w:rPr>
            </w:pPr>
            <w:r>
              <w:rPr>
                <w:lang w:val="ru-RU"/>
              </w:rPr>
              <w:t>14.00 – 15.30</w:t>
            </w:r>
          </w:p>
        </w:tc>
        <w:tc>
          <w:tcPr>
            <w:tcW w:w="5694" w:type="dxa"/>
          </w:tcPr>
          <w:p w14:paraId="412B95AF" w14:textId="23B71FF4" w:rsidR="009B29C3" w:rsidRDefault="009B29C3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жюри</w:t>
            </w:r>
          </w:p>
        </w:tc>
      </w:tr>
      <w:tr w:rsidR="009B29C3" w14:paraId="04043608" w14:textId="77777777" w:rsidTr="00A06B80">
        <w:tc>
          <w:tcPr>
            <w:tcW w:w="1756" w:type="dxa"/>
            <w:vMerge/>
            <w:vAlign w:val="center"/>
          </w:tcPr>
          <w:p w14:paraId="20DBCC29" w14:textId="77777777" w:rsidR="009B29C3" w:rsidRDefault="009B29C3" w:rsidP="00A06B80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2B33F4AC" w14:textId="18604ACD" w:rsidR="009B29C3" w:rsidRDefault="009B29C3" w:rsidP="00EE6826">
            <w:pPr>
              <w:rPr>
                <w:lang w:val="ru-RU"/>
              </w:rPr>
            </w:pPr>
            <w:r>
              <w:rPr>
                <w:lang w:val="ru-RU"/>
              </w:rPr>
              <w:t>15.30 – 16.30</w:t>
            </w:r>
          </w:p>
        </w:tc>
        <w:tc>
          <w:tcPr>
            <w:tcW w:w="5694" w:type="dxa"/>
          </w:tcPr>
          <w:p w14:paraId="033E31AC" w14:textId="4B113024" w:rsidR="009B29C3" w:rsidRDefault="009B29C3" w:rsidP="00EE682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Оформление протоколов решений</w:t>
            </w:r>
          </w:p>
        </w:tc>
      </w:tr>
      <w:tr w:rsidR="00112821" w14:paraId="687C3467" w14:textId="77777777" w:rsidTr="00A06B80">
        <w:tc>
          <w:tcPr>
            <w:tcW w:w="1756" w:type="dxa"/>
            <w:vMerge w:val="restart"/>
            <w:vAlign w:val="center"/>
          </w:tcPr>
          <w:p w14:paraId="5FB27536" w14:textId="7ABE3BB7" w:rsidR="00112821" w:rsidRDefault="00112821" w:rsidP="009B29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759" w:type="dxa"/>
          </w:tcPr>
          <w:p w14:paraId="5C478530" w14:textId="0744A45E" w:rsidR="00112821" w:rsidRDefault="00112821" w:rsidP="009B29C3">
            <w:pPr>
              <w:rPr>
                <w:lang w:val="ru-RU"/>
              </w:rPr>
            </w:pPr>
            <w:r>
              <w:rPr>
                <w:lang w:val="ru-RU"/>
              </w:rPr>
              <w:t>08.00 – 08.10</w:t>
            </w:r>
          </w:p>
        </w:tc>
        <w:tc>
          <w:tcPr>
            <w:tcW w:w="5694" w:type="dxa"/>
          </w:tcPr>
          <w:p w14:paraId="3ECD63D8" w14:textId="71FE1EBF" w:rsidR="00112821" w:rsidRDefault="00112821" w:rsidP="009B29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>этапа республиканской олимпиады по</w:t>
            </w:r>
            <w:r>
              <w:rPr>
                <w:lang w:val="ru-RU"/>
              </w:rPr>
              <w:t xml:space="preserve"> трудовому обучению (обслуживающий труд) </w:t>
            </w:r>
            <w:r>
              <w:rPr>
                <w:lang w:val="ru-RU"/>
              </w:rPr>
              <w:t>с результатами оценивания олимпиадных заданий по учебному предмету</w:t>
            </w:r>
          </w:p>
        </w:tc>
      </w:tr>
      <w:tr w:rsidR="00112821" w14:paraId="528CCB20" w14:textId="77777777" w:rsidTr="00A06B80">
        <w:tc>
          <w:tcPr>
            <w:tcW w:w="1756" w:type="dxa"/>
            <w:vMerge/>
            <w:vAlign w:val="center"/>
          </w:tcPr>
          <w:p w14:paraId="0A7B27BC" w14:textId="77777777" w:rsidR="00112821" w:rsidRDefault="00112821" w:rsidP="009B29C3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31B00202" w14:textId="5F719D16" w:rsidR="00112821" w:rsidRDefault="00112821" w:rsidP="009B29C3">
            <w:pPr>
              <w:rPr>
                <w:lang w:val="ru-RU"/>
              </w:rPr>
            </w:pPr>
            <w:r>
              <w:rPr>
                <w:lang w:val="ru-RU"/>
              </w:rPr>
              <w:t>08.10 – 09.00</w:t>
            </w:r>
          </w:p>
        </w:tc>
        <w:tc>
          <w:tcPr>
            <w:tcW w:w="5694" w:type="dxa"/>
          </w:tcPr>
          <w:p w14:paraId="4849CEBC" w14:textId="0890D01A" w:rsidR="00112821" w:rsidRDefault="00112821" w:rsidP="009B29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выполнения участниками олимпиадных заданий по</w:t>
            </w:r>
            <w:r>
              <w:rPr>
                <w:lang w:val="ru-RU"/>
              </w:rPr>
              <w:t xml:space="preserve"> трудовому обучению (обслуживающий труд)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7, 9 </w:t>
            </w:r>
            <w:r>
              <w:rPr>
                <w:lang w:val="ru-RU"/>
              </w:rPr>
              <w:lastRenderedPageBreak/>
              <w:t>класс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. Знакомство участников с авторскими решениями олимпиадных заданий</w:t>
            </w:r>
          </w:p>
        </w:tc>
      </w:tr>
      <w:tr w:rsidR="00177548" w14:paraId="4DC31427" w14:textId="77777777" w:rsidTr="00A06B80">
        <w:tc>
          <w:tcPr>
            <w:tcW w:w="1756" w:type="dxa"/>
            <w:vMerge w:val="restart"/>
            <w:vAlign w:val="center"/>
          </w:tcPr>
          <w:p w14:paraId="6444ADFF" w14:textId="2B6102E6" w:rsidR="00177548" w:rsidRDefault="00177548" w:rsidP="009B29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24.10.2024</w:t>
            </w:r>
          </w:p>
        </w:tc>
        <w:tc>
          <w:tcPr>
            <w:tcW w:w="1759" w:type="dxa"/>
          </w:tcPr>
          <w:p w14:paraId="39D3F192" w14:textId="5EE7E335" w:rsidR="00177548" w:rsidRDefault="00177548" w:rsidP="009B29C3">
            <w:pPr>
              <w:rPr>
                <w:lang w:val="ru-RU"/>
              </w:rPr>
            </w:pPr>
            <w:r>
              <w:rPr>
                <w:lang w:val="ru-RU"/>
              </w:rPr>
              <w:t>09.40 – 09.50</w:t>
            </w:r>
          </w:p>
        </w:tc>
        <w:tc>
          <w:tcPr>
            <w:tcW w:w="5694" w:type="dxa"/>
          </w:tcPr>
          <w:p w14:paraId="12E74808" w14:textId="7DFAED18" w:rsidR="00177548" w:rsidRDefault="00177548" w:rsidP="009B29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Приветствие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 xml:space="preserve">этапа республиканской олимпиады по </w:t>
            </w:r>
            <w:r>
              <w:rPr>
                <w:lang w:val="ru-RU"/>
              </w:rPr>
              <w:t>биологии</w:t>
            </w:r>
          </w:p>
        </w:tc>
      </w:tr>
      <w:tr w:rsidR="00177548" w14:paraId="7CA3EFA7" w14:textId="77777777" w:rsidTr="00A06B80">
        <w:tc>
          <w:tcPr>
            <w:tcW w:w="1756" w:type="dxa"/>
            <w:vMerge/>
            <w:vAlign w:val="center"/>
          </w:tcPr>
          <w:p w14:paraId="043F61FB" w14:textId="77777777" w:rsidR="00177548" w:rsidRDefault="00177548" w:rsidP="009B29C3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0E9E881E" w14:textId="1CF7ADB5" w:rsidR="00177548" w:rsidRDefault="00177548" w:rsidP="009B29C3">
            <w:pPr>
              <w:rPr>
                <w:lang w:val="ru-RU"/>
              </w:rPr>
            </w:pPr>
            <w:r>
              <w:rPr>
                <w:lang w:val="ru-RU"/>
              </w:rPr>
              <w:t>10.00 – 13.00</w:t>
            </w:r>
          </w:p>
        </w:tc>
        <w:tc>
          <w:tcPr>
            <w:tcW w:w="5694" w:type="dxa"/>
          </w:tcPr>
          <w:p w14:paraId="72D8A7A2" w14:textId="5548D89D" w:rsidR="00177548" w:rsidRDefault="00177548" w:rsidP="009B29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Теоретические и практические задания</w:t>
            </w:r>
          </w:p>
        </w:tc>
      </w:tr>
      <w:tr w:rsidR="00177548" w14:paraId="029BEF7C" w14:textId="77777777" w:rsidTr="00A06B80">
        <w:tc>
          <w:tcPr>
            <w:tcW w:w="1756" w:type="dxa"/>
            <w:vMerge/>
            <w:vAlign w:val="center"/>
          </w:tcPr>
          <w:p w14:paraId="03C0FF43" w14:textId="77777777" w:rsidR="00177548" w:rsidRDefault="00177548" w:rsidP="009B29C3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1E0D50B5" w14:textId="14566D6F" w:rsidR="00177548" w:rsidRDefault="00177548" w:rsidP="009B29C3">
            <w:pPr>
              <w:rPr>
                <w:lang w:val="ru-RU"/>
              </w:rPr>
            </w:pPr>
            <w:r>
              <w:rPr>
                <w:lang w:val="ru-RU"/>
              </w:rPr>
              <w:t>13.00 – 14.30</w:t>
            </w:r>
          </w:p>
        </w:tc>
        <w:tc>
          <w:tcPr>
            <w:tcW w:w="5694" w:type="dxa"/>
          </w:tcPr>
          <w:p w14:paraId="7FDDFF66" w14:textId="46C4E26D" w:rsidR="00177548" w:rsidRDefault="00177548" w:rsidP="009B29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жюри</w:t>
            </w:r>
          </w:p>
        </w:tc>
      </w:tr>
      <w:tr w:rsidR="00177548" w14:paraId="73C840B0" w14:textId="77777777" w:rsidTr="00A06B80">
        <w:tc>
          <w:tcPr>
            <w:tcW w:w="1756" w:type="dxa"/>
            <w:vMerge/>
            <w:vAlign w:val="center"/>
          </w:tcPr>
          <w:p w14:paraId="49A23B02" w14:textId="77777777" w:rsidR="00177548" w:rsidRDefault="00177548" w:rsidP="009B29C3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6FBEA0A7" w14:textId="6879B305" w:rsidR="00177548" w:rsidRDefault="00177548" w:rsidP="009B29C3">
            <w:pPr>
              <w:rPr>
                <w:lang w:val="ru-RU"/>
              </w:rPr>
            </w:pPr>
            <w:r>
              <w:rPr>
                <w:lang w:val="ru-RU"/>
              </w:rPr>
              <w:t>14.30 – 15.30</w:t>
            </w:r>
          </w:p>
        </w:tc>
        <w:tc>
          <w:tcPr>
            <w:tcW w:w="5694" w:type="dxa"/>
          </w:tcPr>
          <w:p w14:paraId="7F261A34" w14:textId="41A209A4" w:rsidR="00177548" w:rsidRDefault="00177548" w:rsidP="009B29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Оформление протоков решений</w:t>
            </w:r>
          </w:p>
        </w:tc>
      </w:tr>
      <w:tr w:rsidR="00D4382A" w14:paraId="6D31D353" w14:textId="77777777" w:rsidTr="00A06B80">
        <w:tc>
          <w:tcPr>
            <w:tcW w:w="1756" w:type="dxa"/>
            <w:vMerge w:val="restart"/>
            <w:vAlign w:val="center"/>
          </w:tcPr>
          <w:p w14:paraId="4029DC60" w14:textId="2DA85651" w:rsidR="00D4382A" w:rsidRDefault="00D4382A" w:rsidP="001775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  <w:p w14:paraId="3205D536" w14:textId="20F81FF3" w:rsidR="00D4382A" w:rsidRDefault="00D4382A" w:rsidP="001775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59" w:type="dxa"/>
          </w:tcPr>
          <w:p w14:paraId="24D14A84" w14:textId="754E2AF9" w:rsidR="00D4382A" w:rsidRDefault="00D4382A" w:rsidP="00177548">
            <w:pPr>
              <w:rPr>
                <w:lang w:val="ru-RU"/>
              </w:rPr>
            </w:pPr>
            <w:r>
              <w:rPr>
                <w:lang w:val="ru-RU"/>
              </w:rPr>
              <w:t>08.00 – 08.10</w:t>
            </w:r>
          </w:p>
        </w:tc>
        <w:tc>
          <w:tcPr>
            <w:tcW w:w="5694" w:type="dxa"/>
          </w:tcPr>
          <w:p w14:paraId="0C2471E3" w14:textId="467F36F7" w:rsidR="00D4382A" w:rsidRDefault="00D4382A" w:rsidP="001775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>этапа республиканской олимпиады по</w:t>
            </w:r>
            <w:r>
              <w:rPr>
                <w:lang w:val="ru-RU"/>
              </w:rPr>
              <w:t xml:space="preserve"> биологии </w:t>
            </w:r>
            <w:r>
              <w:rPr>
                <w:lang w:val="ru-RU"/>
              </w:rPr>
              <w:t>с результатами оценивания олимпиадных заданий по учебному предмету</w:t>
            </w:r>
          </w:p>
        </w:tc>
      </w:tr>
      <w:tr w:rsidR="00D4382A" w14:paraId="0720551E" w14:textId="77777777" w:rsidTr="00A06B80">
        <w:tc>
          <w:tcPr>
            <w:tcW w:w="1756" w:type="dxa"/>
            <w:vMerge/>
            <w:vAlign w:val="center"/>
          </w:tcPr>
          <w:p w14:paraId="50016914" w14:textId="1C0D2AA6" w:rsidR="00D4382A" w:rsidRDefault="00D4382A" w:rsidP="00177548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612912A2" w14:textId="4FFAAA16" w:rsidR="00D4382A" w:rsidRDefault="00D4382A" w:rsidP="00177548">
            <w:pPr>
              <w:rPr>
                <w:lang w:val="ru-RU"/>
              </w:rPr>
            </w:pPr>
            <w:r>
              <w:rPr>
                <w:lang w:val="ru-RU"/>
              </w:rPr>
              <w:t>08.10 – 09.00</w:t>
            </w:r>
          </w:p>
        </w:tc>
        <w:tc>
          <w:tcPr>
            <w:tcW w:w="5694" w:type="dxa"/>
          </w:tcPr>
          <w:p w14:paraId="7FBCC00B" w14:textId="3149FB51" w:rsidR="00D4382A" w:rsidRDefault="00D4382A" w:rsidP="001775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Анализ выполнения участниками олимпиадных заданий по</w:t>
            </w:r>
            <w:r>
              <w:rPr>
                <w:lang w:val="ru-RU"/>
              </w:rPr>
              <w:t xml:space="preserve"> биологии</w:t>
            </w:r>
            <w:r>
              <w:rPr>
                <w:lang w:val="ru-RU"/>
              </w:rPr>
              <w:t>, 9 класс. Знакомство участников с авторскими решениями олимпиадных заданий</w:t>
            </w:r>
          </w:p>
        </w:tc>
      </w:tr>
      <w:tr w:rsidR="00D4382A" w14:paraId="5BA34B41" w14:textId="77777777" w:rsidTr="00A06B80">
        <w:tc>
          <w:tcPr>
            <w:tcW w:w="1756" w:type="dxa"/>
            <w:vMerge/>
            <w:vAlign w:val="center"/>
          </w:tcPr>
          <w:p w14:paraId="7CDE08CE" w14:textId="77777777" w:rsidR="00D4382A" w:rsidRDefault="00D4382A" w:rsidP="00177548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6D04B581" w14:textId="1ED0E766" w:rsidR="00D4382A" w:rsidRDefault="00D4382A" w:rsidP="00177548">
            <w:pPr>
              <w:rPr>
                <w:lang w:val="ru-RU"/>
              </w:rPr>
            </w:pPr>
            <w:r>
              <w:rPr>
                <w:lang w:val="ru-RU"/>
              </w:rPr>
              <w:t>09.40 – 09.50</w:t>
            </w:r>
          </w:p>
        </w:tc>
        <w:tc>
          <w:tcPr>
            <w:tcW w:w="5694" w:type="dxa"/>
          </w:tcPr>
          <w:p w14:paraId="68B3FAA4" w14:textId="4F9E7E30" w:rsidR="00D4382A" w:rsidRDefault="00D4382A" w:rsidP="001775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Приветствие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 xml:space="preserve">этапа республиканской олимпиады по </w:t>
            </w:r>
            <w:r>
              <w:rPr>
                <w:lang w:val="ru-RU"/>
              </w:rPr>
              <w:t>физической культуре и здоровью</w:t>
            </w:r>
          </w:p>
        </w:tc>
      </w:tr>
      <w:tr w:rsidR="00D4382A" w14:paraId="261E1342" w14:textId="77777777" w:rsidTr="00D4382A">
        <w:trPr>
          <w:trHeight w:val="642"/>
        </w:trPr>
        <w:tc>
          <w:tcPr>
            <w:tcW w:w="1756" w:type="dxa"/>
            <w:vMerge/>
            <w:vAlign w:val="center"/>
          </w:tcPr>
          <w:p w14:paraId="68DB4D57" w14:textId="77777777" w:rsidR="00D4382A" w:rsidRDefault="00D4382A" w:rsidP="00177548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4032FCBD" w14:textId="233ECED6" w:rsidR="00D4382A" w:rsidRDefault="00D4382A" w:rsidP="00177548">
            <w:pPr>
              <w:rPr>
                <w:lang w:val="ru-RU"/>
              </w:rPr>
            </w:pPr>
            <w:r>
              <w:rPr>
                <w:lang w:val="ru-RU"/>
              </w:rPr>
              <w:t>10.00 – 11.00</w:t>
            </w:r>
          </w:p>
        </w:tc>
        <w:tc>
          <w:tcPr>
            <w:tcW w:w="5694" w:type="dxa"/>
          </w:tcPr>
          <w:p w14:paraId="7F16BB58" w14:textId="73BEB182" w:rsidR="00D4382A" w:rsidRPr="00D4382A" w:rsidRDefault="00D4382A" w:rsidP="00D4382A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ind w:hanging="142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 П</w:t>
            </w:r>
            <w:r w:rsidRPr="00D4382A">
              <w:rPr>
                <w:rFonts w:eastAsia="Times New Roman" w:cs="Times New Roman"/>
                <w:szCs w:val="28"/>
                <w:lang w:val="ru-RU" w:eastAsia="ru-RU"/>
              </w:rPr>
              <w:t>ервый тур – теоретический тур «Основы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Pr="00D4382A">
              <w:rPr>
                <w:rFonts w:eastAsia="Times New Roman" w:cs="Times New Roman"/>
                <w:szCs w:val="28"/>
                <w:lang w:val="ru-RU" w:eastAsia="ru-RU"/>
              </w:rPr>
              <w:t>физкультурных знаний»</w:t>
            </w:r>
          </w:p>
        </w:tc>
      </w:tr>
      <w:tr w:rsidR="00D4382A" w14:paraId="7A26A377" w14:textId="77777777" w:rsidTr="00A06B80">
        <w:trPr>
          <w:trHeight w:val="642"/>
        </w:trPr>
        <w:tc>
          <w:tcPr>
            <w:tcW w:w="1756" w:type="dxa"/>
            <w:vMerge/>
            <w:vAlign w:val="center"/>
          </w:tcPr>
          <w:p w14:paraId="55917FF4" w14:textId="77777777" w:rsidR="00D4382A" w:rsidRDefault="00D4382A" w:rsidP="00177548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49E692F3" w14:textId="7EA0AD11" w:rsidR="00D4382A" w:rsidRDefault="00D4382A" w:rsidP="00D438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Начало 11.00</w:t>
            </w:r>
          </w:p>
        </w:tc>
        <w:tc>
          <w:tcPr>
            <w:tcW w:w="5694" w:type="dxa"/>
          </w:tcPr>
          <w:p w14:paraId="2DA04FEB" w14:textId="5D05706F" w:rsidR="00D4382A" w:rsidRDefault="00D4382A" w:rsidP="00D4382A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В</w:t>
            </w:r>
            <w:r w:rsidRPr="00D4382A">
              <w:rPr>
                <w:rFonts w:eastAsia="Times New Roman" w:cs="Times New Roman"/>
                <w:szCs w:val="28"/>
                <w:lang w:val="ru-RU" w:eastAsia="ru-RU"/>
              </w:rPr>
              <w:t>торой тур – практический тур «Основы видов спорта»: плавание</w:t>
            </w:r>
          </w:p>
        </w:tc>
      </w:tr>
      <w:tr w:rsidR="00D4382A" w14:paraId="31D703DD" w14:textId="77777777" w:rsidTr="00A06B80">
        <w:trPr>
          <w:trHeight w:val="642"/>
        </w:trPr>
        <w:tc>
          <w:tcPr>
            <w:tcW w:w="1756" w:type="dxa"/>
            <w:vMerge w:val="restart"/>
            <w:vAlign w:val="center"/>
          </w:tcPr>
          <w:p w14:paraId="4958365C" w14:textId="24BBEAAC" w:rsidR="00D4382A" w:rsidRDefault="00D4382A" w:rsidP="001775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26.10.2024</w:t>
            </w:r>
          </w:p>
        </w:tc>
        <w:tc>
          <w:tcPr>
            <w:tcW w:w="1759" w:type="dxa"/>
          </w:tcPr>
          <w:p w14:paraId="582A308D" w14:textId="0409E265" w:rsidR="00D4382A" w:rsidRDefault="00D4382A" w:rsidP="00D438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Начало 10.00</w:t>
            </w:r>
          </w:p>
        </w:tc>
        <w:tc>
          <w:tcPr>
            <w:tcW w:w="5694" w:type="dxa"/>
          </w:tcPr>
          <w:p w14:paraId="6446D17B" w14:textId="77777777" w:rsidR="00D4382A" w:rsidRDefault="00D4382A" w:rsidP="00D4382A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Третий тур – практический тур «Основы видов спорта»: комплекс по спортивным играм</w:t>
            </w:r>
          </w:p>
          <w:p w14:paraId="659575D9" w14:textId="16DDA558" w:rsidR="00D4382A" w:rsidRDefault="00D4382A" w:rsidP="00D4382A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Четвертый тур – практический тур «Уровень физической подготовленности»</w:t>
            </w:r>
          </w:p>
        </w:tc>
      </w:tr>
      <w:tr w:rsidR="00D4382A" w14:paraId="439CC2C7" w14:textId="77777777" w:rsidTr="00A06B80">
        <w:trPr>
          <w:trHeight w:val="642"/>
        </w:trPr>
        <w:tc>
          <w:tcPr>
            <w:tcW w:w="1756" w:type="dxa"/>
            <w:vMerge/>
            <w:vAlign w:val="center"/>
          </w:tcPr>
          <w:p w14:paraId="4C230080" w14:textId="77777777" w:rsidR="00D4382A" w:rsidRDefault="00D4382A" w:rsidP="00177548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75D71034" w14:textId="096BB151" w:rsidR="00D4382A" w:rsidRDefault="00D4382A" w:rsidP="00D438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 – 13.30</w:t>
            </w:r>
          </w:p>
        </w:tc>
        <w:tc>
          <w:tcPr>
            <w:tcW w:w="5694" w:type="dxa"/>
          </w:tcPr>
          <w:p w14:paraId="569595B2" w14:textId="29CFD2BB" w:rsidR="00D4382A" w:rsidRDefault="00D4382A" w:rsidP="00D4382A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Работа жюри</w:t>
            </w:r>
          </w:p>
        </w:tc>
      </w:tr>
      <w:tr w:rsidR="00D4382A" w14:paraId="4C923B7C" w14:textId="77777777" w:rsidTr="00A06B80">
        <w:trPr>
          <w:trHeight w:val="642"/>
        </w:trPr>
        <w:tc>
          <w:tcPr>
            <w:tcW w:w="1756" w:type="dxa"/>
            <w:vMerge/>
            <w:vAlign w:val="center"/>
          </w:tcPr>
          <w:p w14:paraId="13C3A5D6" w14:textId="77777777" w:rsidR="00D4382A" w:rsidRDefault="00D4382A" w:rsidP="00177548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53BDB9E3" w14:textId="018CEEEC" w:rsidR="00D4382A" w:rsidRDefault="00D4382A" w:rsidP="00D438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13.30 – 14.30</w:t>
            </w:r>
          </w:p>
        </w:tc>
        <w:tc>
          <w:tcPr>
            <w:tcW w:w="5694" w:type="dxa"/>
          </w:tcPr>
          <w:p w14:paraId="30912DAE" w14:textId="5D65FB6F" w:rsidR="00D4382A" w:rsidRDefault="00D4382A" w:rsidP="00D4382A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Оформление протоколов решений</w:t>
            </w:r>
          </w:p>
        </w:tc>
      </w:tr>
      <w:tr w:rsidR="00271879" w14:paraId="2C039D08" w14:textId="77777777" w:rsidTr="00A06B80">
        <w:trPr>
          <w:trHeight w:val="642"/>
        </w:trPr>
        <w:tc>
          <w:tcPr>
            <w:tcW w:w="1756" w:type="dxa"/>
            <w:vMerge w:val="restart"/>
            <w:vAlign w:val="center"/>
          </w:tcPr>
          <w:p w14:paraId="2C25B061" w14:textId="0B90B78D" w:rsidR="00271879" w:rsidRDefault="00271879" w:rsidP="002718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28.10.2024</w:t>
            </w:r>
          </w:p>
        </w:tc>
        <w:tc>
          <w:tcPr>
            <w:tcW w:w="1759" w:type="dxa"/>
          </w:tcPr>
          <w:p w14:paraId="3CEC5374" w14:textId="7B24D9ED" w:rsidR="00271879" w:rsidRDefault="00271879" w:rsidP="002718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08.00 – 08.10</w:t>
            </w:r>
          </w:p>
        </w:tc>
        <w:tc>
          <w:tcPr>
            <w:tcW w:w="5694" w:type="dxa"/>
          </w:tcPr>
          <w:p w14:paraId="514A574A" w14:textId="2BBF2541" w:rsidR="00271879" w:rsidRDefault="00271879" w:rsidP="00271879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lang w:val="ru-RU"/>
              </w:rPr>
              <w:t xml:space="preserve">Ознакомление участников </w:t>
            </w: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</w:t>
            </w:r>
            <w:r>
              <w:rPr>
                <w:lang w:val="ru-RU"/>
              </w:rPr>
              <w:t>этапа республиканской олимпиады по</w:t>
            </w:r>
            <w:r>
              <w:rPr>
                <w:lang w:val="ru-RU"/>
              </w:rPr>
              <w:t xml:space="preserve"> физической культуре и здоровью</w:t>
            </w:r>
            <w:r>
              <w:rPr>
                <w:lang w:val="ru-RU"/>
              </w:rPr>
              <w:t xml:space="preserve"> с результатами оценивания олимпиадных заданий по учебному предмету</w:t>
            </w:r>
          </w:p>
        </w:tc>
      </w:tr>
      <w:tr w:rsidR="00271879" w14:paraId="2DEBFC10" w14:textId="77777777" w:rsidTr="00A06B80">
        <w:trPr>
          <w:trHeight w:val="642"/>
        </w:trPr>
        <w:tc>
          <w:tcPr>
            <w:tcW w:w="1756" w:type="dxa"/>
            <w:vMerge/>
            <w:vAlign w:val="center"/>
          </w:tcPr>
          <w:p w14:paraId="06935CB0" w14:textId="77777777" w:rsidR="00271879" w:rsidRDefault="00271879" w:rsidP="00271879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5E576FAD" w14:textId="0077E88C" w:rsidR="00271879" w:rsidRDefault="00271879" w:rsidP="002718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08.10 – 09.00</w:t>
            </w:r>
          </w:p>
        </w:tc>
        <w:tc>
          <w:tcPr>
            <w:tcW w:w="5694" w:type="dxa"/>
          </w:tcPr>
          <w:p w14:paraId="5B643256" w14:textId="6D40B14F" w:rsidR="00271879" w:rsidRPr="00271879" w:rsidRDefault="00271879" w:rsidP="00271879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Торжественное закрытие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этапа республиканской олимпиады по учебным предметам. Награждение победителей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этапа республиканской олимпиады по учебным предметам</w:t>
            </w:r>
          </w:p>
        </w:tc>
      </w:tr>
      <w:tr w:rsidR="00271879" w14:paraId="6ACFAC2D" w14:textId="77777777" w:rsidTr="00A06B80">
        <w:trPr>
          <w:trHeight w:val="642"/>
        </w:trPr>
        <w:tc>
          <w:tcPr>
            <w:tcW w:w="1756" w:type="dxa"/>
            <w:vMerge/>
            <w:vAlign w:val="center"/>
          </w:tcPr>
          <w:p w14:paraId="286FA9BD" w14:textId="77777777" w:rsidR="00271879" w:rsidRDefault="00271879" w:rsidP="00271879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5ECF7FD1" w14:textId="7F060151" w:rsidR="00271879" w:rsidRDefault="00271879" w:rsidP="002718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09.00 – 10.00</w:t>
            </w:r>
          </w:p>
        </w:tc>
        <w:tc>
          <w:tcPr>
            <w:tcW w:w="5694" w:type="dxa"/>
          </w:tcPr>
          <w:p w14:paraId="59674BB1" w14:textId="725A909E" w:rsidR="00271879" w:rsidRPr="00271879" w:rsidRDefault="00271879" w:rsidP="00271879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аналитического отчета о проведении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этапа республиканской олимпиады по учебным предметам в </w:t>
            </w:r>
            <w:r>
              <w:rPr>
                <w:lang w:val="ru-RU"/>
              </w:rPr>
              <w:lastRenderedPageBreak/>
              <w:t>управление по образованию, спорту и туризму Копыльского райисполкома</w:t>
            </w:r>
          </w:p>
        </w:tc>
      </w:tr>
      <w:tr w:rsidR="00271879" w14:paraId="30B6D339" w14:textId="77777777" w:rsidTr="00A06B80">
        <w:trPr>
          <w:trHeight w:val="642"/>
        </w:trPr>
        <w:tc>
          <w:tcPr>
            <w:tcW w:w="1756" w:type="dxa"/>
            <w:vMerge/>
            <w:vAlign w:val="center"/>
          </w:tcPr>
          <w:p w14:paraId="405E9A69" w14:textId="77777777" w:rsidR="00271879" w:rsidRDefault="00271879" w:rsidP="00271879">
            <w:pPr>
              <w:jc w:val="center"/>
              <w:rPr>
                <w:lang w:val="ru-RU"/>
              </w:rPr>
            </w:pPr>
          </w:p>
        </w:tc>
        <w:tc>
          <w:tcPr>
            <w:tcW w:w="1759" w:type="dxa"/>
          </w:tcPr>
          <w:p w14:paraId="0856934D" w14:textId="04271EE2" w:rsidR="00271879" w:rsidRDefault="00271879" w:rsidP="002718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15.00 – 16.00</w:t>
            </w:r>
          </w:p>
        </w:tc>
        <w:tc>
          <w:tcPr>
            <w:tcW w:w="5694" w:type="dxa"/>
          </w:tcPr>
          <w:p w14:paraId="7C5DACB0" w14:textId="7A82324E" w:rsidR="00271879" w:rsidRDefault="00271879" w:rsidP="00271879">
            <w:pPr>
              <w:widowControl w:val="0"/>
              <w:shd w:val="clear" w:color="auto" w:fill="FFFFFF"/>
              <w:tabs>
                <w:tab w:val="left" w:pos="74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lang w:val="ru-RU"/>
              </w:rPr>
              <w:t xml:space="preserve">Анализ выполнения участниками олимпиадных заданий по </w:t>
            </w:r>
            <w:r>
              <w:rPr>
                <w:lang w:val="ru-RU"/>
              </w:rPr>
              <w:t>физической культуре и здоровью</w:t>
            </w:r>
            <w:r>
              <w:rPr>
                <w:lang w:val="ru-RU"/>
              </w:rPr>
              <w:t>,</w:t>
            </w:r>
            <w:r>
              <w:rPr>
                <w:lang w:val="ru-RU"/>
              </w:rPr>
              <w:t xml:space="preserve"> 8, 10</w:t>
            </w:r>
            <w:r>
              <w:rPr>
                <w:lang w:val="ru-RU"/>
              </w:rPr>
              <w:t xml:space="preserve"> класс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. Знакомство участников с авторскими решениями олимпиадных заданий</w:t>
            </w:r>
          </w:p>
        </w:tc>
      </w:tr>
    </w:tbl>
    <w:p w14:paraId="5883ACFD" w14:textId="77777777" w:rsidR="00F5194B" w:rsidRPr="00F5194B" w:rsidRDefault="00F5194B" w:rsidP="00F5194B">
      <w:pPr>
        <w:spacing w:after="0"/>
        <w:rPr>
          <w:lang w:val="ru-RU"/>
        </w:rPr>
      </w:pPr>
    </w:p>
    <w:sectPr w:rsidR="00F5194B" w:rsidRPr="00F5194B" w:rsidSect="00CA6A3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0A6A" w14:textId="77777777" w:rsidR="007100D0" w:rsidRDefault="007100D0" w:rsidP="00CA6A33">
      <w:pPr>
        <w:spacing w:after="0" w:line="240" w:lineRule="auto"/>
      </w:pPr>
      <w:r>
        <w:separator/>
      </w:r>
    </w:p>
  </w:endnote>
  <w:endnote w:type="continuationSeparator" w:id="0">
    <w:p w14:paraId="5B0AA1EB" w14:textId="77777777" w:rsidR="007100D0" w:rsidRDefault="007100D0" w:rsidP="00CA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584788"/>
      <w:docPartObj>
        <w:docPartGallery w:val="Page Numbers (Bottom of Page)"/>
        <w:docPartUnique/>
      </w:docPartObj>
    </w:sdtPr>
    <w:sdtContent>
      <w:p w14:paraId="39E1831E" w14:textId="2C92A245" w:rsidR="00CA6A33" w:rsidRDefault="00CA6A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340454F" w14:textId="77777777" w:rsidR="00CA6A33" w:rsidRDefault="00CA6A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899D" w14:textId="77777777" w:rsidR="007100D0" w:rsidRDefault="007100D0" w:rsidP="00CA6A33">
      <w:pPr>
        <w:spacing w:after="0" w:line="240" w:lineRule="auto"/>
      </w:pPr>
      <w:r>
        <w:separator/>
      </w:r>
    </w:p>
  </w:footnote>
  <w:footnote w:type="continuationSeparator" w:id="0">
    <w:p w14:paraId="504A1BB0" w14:textId="77777777" w:rsidR="007100D0" w:rsidRDefault="007100D0" w:rsidP="00CA6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7"/>
    <w:rsid w:val="00064494"/>
    <w:rsid w:val="000D381A"/>
    <w:rsid w:val="00112821"/>
    <w:rsid w:val="00177548"/>
    <w:rsid w:val="0026631A"/>
    <w:rsid w:val="00271879"/>
    <w:rsid w:val="0029595D"/>
    <w:rsid w:val="002D2EC3"/>
    <w:rsid w:val="006718F1"/>
    <w:rsid w:val="007100D0"/>
    <w:rsid w:val="00753821"/>
    <w:rsid w:val="007546F2"/>
    <w:rsid w:val="009B29C3"/>
    <w:rsid w:val="00A06B80"/>
    <w:rsid w:val="00A81DD7"/>
    <w:rsid w:val="00AA51A7"/>
    <w:rsid w:val="00B850D1"/>
    <w:rsid w:val="00CA6A33"/>
    <w:rsid w:val="00D4382A"/>
    <w:rsid w:val="00DB3CEC"/>
    <w:rsid w:val="00EE6826"/>
    <w:rsid w:val="00F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21D1"/>
  <w15:chartTrackingRefBased/>
  <w15:docId w15:val="{78380789-08D3-4631-919E-B61198D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A33"/>
  </w:style>
  <w:style w:type="paragraph" w:styleId="a6">
    <w:name w:val="footer"/>
    <w:basedOn w:val="a"/>
    <w:link w:val="a7"/>
    <w:uiPriority w:val="99"/>
    <w:unhideWhenUsed/>
    <w:rsid w:val="00CA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2024-10-09T17:44:00Z</dcterms:created>
  <dcterms:modified xsi:type="dcterms:W3CDTF">2024-10-09T19:27:00Z</dcterms:modified>
</cp:coreProperties>
</file>