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42CD5" w14:paraId="632D6F03" w14:textId="77777777" w:rsidTr="00842CD5">
        <w:tc>
          <w:tcPr>
            <w:tcW w:w="3933" w:type="dxa"/>
          </w:tcPr>
          <w:p w14:paraId="1C8E0606" w14:textId="77777777" w:rsidR="00842CD5" w:rsidRDefault="00842CD5" w:rsidP="00842CD5">
            <w:pPr>
              <w:pStyle w:val="ab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УТВЕРЖДАЮ</w:t>
            </w:r>
          </w:p>
          <w:p w14:paraId="2115D2DF" w14:textId="77777777" w:rsidR="00842CD5" w:rsidRDefault="00842CD5" w:rsidP="00842CD5">
            <w:pPr>
              <w:pStyle w:val="ab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Заместитель директора по учебно-воспитательной работе</w:t>
            </w:r>
          </w:p>
          <w:p w14:paraId="68592B88" w14:textId="77777777" w:rsidR="00842CD5" w:rsidRDefault="00842CD5" w:rsidP="00842CD5">
            <w:pPr>
              <w:pStyle w:val="ab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Государственного учреждения</w:t>
            </w:r>
          </w:p>
          <w:p w14:paraId="1834097C" w14:textId="77777777" w:rsidR="00842CD5" w:rsidRDefault="00842CD5" w:rsidP="00842CD5">
            <w:pPr>
              <w:pStyle w:val="ab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образования “Докторовичская средняя школа”</w:t>
            </w:r>
          </w:p>
          <w:p w14:paraId="72633677" w14:textId="5B18E81C" w:rsidR="00842CD5" w:rsidRDefault="00842CD5" w:rsidP="00842CD5">
            <w:pPr>
              <w:pStyle w:val="ab"/>
              <w:jc w:val="both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                          С.Н.Сицкая</w:t>
            </w:r>
          </w:p>
        </w:tc>
      </w:tr>
    </w:tbl>
    <w:p w14:paraId="674E67B0" w14:textId="1E5ED409" w:rsidR="00101ACF" w:rsidRPr="002C59B5" w:rsidRDefault="00367D88" w:rsidP="002C59B5">
      <w:pPr>
        <w:pStyle w:val="ab"/>
        <w:ind w:left="5529"/>
        <w:jc w:val="left"/>
        <w:rPr>
          <w:sz w:val="28"/>
          <w:szCs w:val="28"/>
        </w:rPr>
      </w:pPr>
      <w:r w:rsidRPr="001F659B">
        <w:rPr>
          <w:sz w:val="28"/>
          <w:szCs w:val="28"/>
        </w:rPr>
        <w:t xml:space="preserve">                                                               </w:t>
      </w:r>
    </w:p>
    <w:p w14:paraId="45ECA873" w14:textId="77777777" w:rsidR="00101ACF" w:rsidRDefault="009D3DF2" w:rsidP="00367D88">
      <w:pPr>
        <w:contextualSpacing/>
        <w:jc w:val="center"/>
        <w:rPr>
          <w:color w:val="auto"/>
          <w:sz w:val="28"/>
          <w:szCs w:val="44"/>
        </w:rPr>
      </w:pPr>
      <w:r w:rsidRPr="00C32145">
        <w:rPr>
          <w:color w:val="auto"/>
          <w:sz w:val="28"/>
          <w:szCs w:val="44"/>
        </w:rPr>
        <w:t xml:space="preserve">План работы </w:t>
      </w:r>
      <w:r w:rsidR="00101ACF">
        <w:rPr>
          <w:color w:val="auto"/>
          <w:sz w:val="28"/>
          <w:szCs w:val="44"/>
        </w:rPr>
        <w:t>по реализации</w:t>
      </w:r>
    </w:p>
    <w:p w14:paraId="230711A1" w14:textId="77777777" w:rsidR="00367D88" w:rsidRPr="00C32145" w:rsidRDefault="00101ACF" w:rsidP="00367D88">
      <w:pPr>
        <w:contextualSpacing/>
        <w:jc w:val="center"/>
        <w:rPr>
          <w:color w:val="auto"/>
          <w:sz w:val="28"/>
          <w:szCs w:val="44"/>
        </w:rPr>
      </w:pPr>
      <w:r>
        <w:rPr>
          <w:color w:val="auto"/>
          <w:sz w:val="28"/>
          <w:szCs w:val="44"/>
        </w:rPr>
        <w:t>республиканского проекта «Р</w:t>
      </w:r>
      <w:r w:rsidR="00367D88" w:rsidRPr="00C32145">
        <w:rPr>
          <w:color w:val="auto"/>
          <w:sz w:val="28"/>
          <w:szCs w:val="44"/>
        </w:rPr>
        <w:t>одительск</w:t>
      </w:r>
      <w:r>
        <w:rPr>
          <w:color w:val="auto"/>
          <w:sz w:val="28"/>
          <w:szCs w:val="44"/>
        </w:rPr>
        <w:t>ий университет»</w:t>
      </w:r>
    </w:p>
    <w:p w14:paraId="5A28456C" w14:textId="1C8C1C9E" w:rsidR="00C33CFF" w:rsidRPr="00F03E77" w:rsidRDefault="004B1FC9" w:rsidP="00F03E77">
      <w:pPr>
        <w:contextualSpacing/>
        <w:jc w:val="center"/>
        <w:rPr>
          <w:color w:val="auto"/>
          <w:sz w:val="28"/>
          <w:szCs w:val="44"/>
        </w:rPr>
      </w:pPr>
      <w:r w:rsidRPr="00C32145">
        <w:rPr>
          <w:color w:val="auto"/>
          <w:sz w:val="28"/>
          <w:szCs w:val="44"/>
        </w:rPr>
        <w:t>на 202</w:t>
      </w:r>
      <w:r w:rsidR="00842CD5">
        <w:rPr>
          <w:color w:val="auto"/>
          <w:sz w:val="28"/>
          <w:szCs w:val="44"/>
        </w:rPr>
        <w:t>4</w:t>
      </w:r>
      <w:r w:rsidRPr="00C32145">
        <w:rPr>
          <w:color w:val="auto"/>
          <w:sz w:val="28"/>
          <w:szCs w:val="44"/>
        </w:rPr>
        <w:t>/202</w:t>
      </w:r>
      <w:r w:rsidR="00842CD5">
        <w:rPr>
          <w:color w:val="auto"/>
          <w:sz w:val="28"/>
          <w:szCs w:val="44"/>
        </w:rPr>
        <w:t xml:space="preserve">5 </w:t>
      </w:r>
      <w:r w:rsidR="009D3DF2" w:rsidRPr="00C32145">
        <w:rPr>
          <w:color w:val="auto"/>
          <w:sz w:val="28"/>
          <w:szCs w:val="44"/>
        </w:rPr>
        <w:t>учебный год</w:t>
      </w:r>
    </w:p>
    <w:p w14:paraId="55FC1F3E" w14:textId="77777777" w:rsidR="005530FC" w:rsidRPr="001F659B" w:rsidRDefault="005530FC" w:rsidP="00C33CFF">
      <w:pPr>
        <w:shd w:val="clear" w:color="auto" w:fill="FFFFFF"/>
        <w:jc w:val="center"/>
        <w:rPr>
          <w:color w:val="auto"/>
          <w:sz w:val="24"/>
          <w:szCs w:val="24"/>
        </w:rPr>
      </w:pPr>
      <w:r w:rsidRPr="001F659B">
        <w:rPr>
          <w:b/>
          <w:color w:val="auto"/>
          <w:sz w:val="24"/>
          <w:szCs w:val="24"/>
          <w:lang w:val="en-US"/>
        </w:rPr>
        <w:t>I</w:t>
      </w:r>
      <w:r w:rsidRPr="001F659B">
        <w:rPr>
          <w:b/>
          <w:color w:val="auto"/>
          <w:sz w:val="24"/>
          <w:szCs w:val="24"/>
        </w:rPr>
        <w:t xml:space="preserve"> ступень – </w:t>
      </w:r>
      <w:r w:rsidRPr="001F659B">
        <w:rPr>
          <w:b/>
          <w:bCs/>
          <w:color w:val="auto"/>
          <w:sz w:val="24"/>
          <w:szCs w:val="24"/>
          <w:lang w:eastAsia="ru-RU"/>
        </w:rPr>
        <w:t>«Мой ребенок – младший школьник»</w:t>
      </w:r>
    </w:p>
    <w:p w14:paraId="444773A7" w14:textId="77777777" w:rsidR="005530FC" w:rsidRPr="001F659B" w:rsidRDefault="005530FC" w:rsidP="009D3DF2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color w:val="auto"/>
          <w:sz w:val="24"/>
          <w:szCs w:val="24"/>
          <w:lang w:eastAsia="ru-RU"/>
        </w:rPr>
      </w:pPr>
      <w:r w:rsidRPr="001F659B">
        <w:rPr>
          <w:color w:val="auto"/>
          <w:sz w:val="24"/>
          <w:szCs w:val="24"/>
        </w:rPr>
        <w:t xml:space="preserve">для родителей учащихся </w:t>
      </w:r>
      <w:r w:rsidRPr="001F659B">
        <w:rPr>
          <w:bCs/>
          <w:caps/>
          <w:color w:val="auto"/>
          <w:sz w:val="24"/>
          <w:szCs w:val="24"/>
          <w:lang w:val="en-US" w:eastAsia="ru-RU"/>
        </w:rPr>
        <w:t>I</w:t>
      </w:r>
      <w:r w:rsidRPr="001F659B">
        <w:rPr>
          <w:bCs/>
          <w:caps/>
          <w:color w:val="auto"/>
          <w:sz w:val="24"/>
          <w:szCs w:val="24"/>
          <w:lang w:eastAsia="ru-RU"/>
        </w:rPr>
        <w:t>-</w:t>
      </w:r>
      <w:r w:rsidRPr="001F659B">
        <w:rPr>
          <w:bCs/>
          <w:caps/>
          <w:color w:val="auto"/>
          <w:sz w:val="24"/>
          <w:szCs w:val="24"/>
          <w:lang w:val="en-US" w:eastAsia="ru-RU"/>
        </w:rPr>
        <w:t>IV</w:t>
      </w:r>
      <w:r w:rsidRPr="001F659B">
        <w:rPr>
          <w:bCs/>
          <w:caps/>
          <w:color w:val="auto"/>
          <w:sz w:val="24"/>
          <w:szCs w:val="24"/>
          <w:lang w:eastAsia="ru-RU"/>
        </w:rPr>
        <w:t xml:space="preserve"> </w:t>
      </w:r>
      <w:r w:rsidRPr="001F659B">
        <w:rPr>
          <w:bCs/>
          <w:color w:val="auto"/>
          <w:sz w:val="24"/>
          <w:szCs w:val="24"/>
          <w:lang w:eastAsia="ru-RU"/>
        </w:rPr>
        <w:t>классов</w:t>
      </w:r>
    </w:p>
    <w:tbl>
      <w:tblPr>
        <w:tblStyle w:val="a6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1559"/>
        <w:gridCol w:w="1559"/>
        <w:gridCol w:w="2127"/>
      </w:tblGrid>
      <w:tr w:rsidR="006F7CE5" w:rsidRPr="00C32145" w14:paraId="263C226D" w14:textId="77777777" w:rsidTr="00C172CD">
        <w:tc>
          <w:tcPr>
            <w:tcW w:w="567" w:type="dxa"/>
          </w:tcPr>
          <w:p w14:paraId="042C9740" w14:textId="77777777" w:rsidR="006F7CE5" w:rsidRPr="00C32145" w:rsidRDefault="006F7CE5" w:rsidP="006F7CE5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14:paraId="3DB333F6" w14:textId="77777777" w:rsidR="006F7CE5" w:rsidRPr="00C32145" w:rsidRDefault="006F7CE5" w:rsidP="006F7CE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</w:tcPr>
          <w:p w14:paraId="1EDD49AC" w14:textId="4327F394" w:rsidR="006F7CE5" w:rsidRPr="00C32145" w:rsidRDefault="006F7CE5" w:rsidP="006F7CE5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color w:val="auto"/>
                <w:sz w:val="24"/>
                <w:szCs w:val="24"/>
                <w:lang w:eastAsia="ru-RU"/>
              </w:rPr>
              <w:t>Название раздела, темы занятий</w:t>
            </w:r>
          </w:p>
        </w:tc>
        <w:tc>
          <w:tcPr>
            <w:tcW w:w="1559" w:type="dxa"/>
          </w:tcPr>
          <w:p w14:paraId="2A601524" w14:textId="41040C44" w:rsidR="006F7CE5" w:rsidRPr="00C32145" w:rsidRDefault="006F7CE5" w:rsidP="006F7CE5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color w:val="auto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59" w:type="dxa"/>
          </w:tcPr>
          <w:p w14:paraId="4317CEC2" w14:textId="5F0074C2" w:rsidR="006F7CE5" w:rsidRPr="00C32145" w:rsidRDefault="006F7CE5" w:rsidP="006F7CE5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color w:val="auto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2127" w:type="dxa"/>
          </w:tcPr>
          <w:p w14:paraId="0363C9AA" w14:textId="77777777" w:rsidR="006F7CE5" w:rsidRPr="00C32145" w:rsidRDefault="006F7CE5" w:rsidP="006F7CE5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F7CE5" w:rsidRPr="00C32145" w14:paraId="0EE9030E" w14:textId="77777777" w:rsidTr="00C32145">
        <w:tc>
          <w:tcPr>
            <w:tcW w:w="10206" w:type="dxa"/>
            <w:gridSpan w:val="5"/>
          </w:tcPr>
          <w:p w14:paraId="6C0174C1" w14:textId="77777777" w:rsidR="006F7CE5" w:rsidRPr="00C32145" w:rsidRDefault="006F7CE5" w:rsidP="006F7CE5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color w:val="auto"/>
                <w:sz w:val="24"/>
                <w:szCs w:val="24"/>
                <w:lang w:eastAsia="ru-RU"/>
              </w:rPr>
              <w:t>1-ый класс</w:t>
            </w:r>
          </w:p>
        </w:tc>
      </w:tr>
      <w:tr w:rsidR="006F7CE5" w:rsidRPr="00C32145" w14:paraId="30EA741F" w14:textId="77777777" w:rsidTr="00C172CD">
        <w:tc>
          <w:tcPr>
            <w:tcW w:w="567" w:type="dxa"/>
          </w:tcPr>
          <w:p w14:paraId="1C26FC24" w14:textId="77777777" w:rsidR="006F7CE5" w:rsidRPr="00C32145" w:rsidRDefault="006F7CE5" w:rsidP="006F7CE5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</w:tcPr>
          <w:p w14:paraId="1EA3B291" w14:textId="01E9A13A" w:rsidR="006F7CE5" w:rsidRPr="00C32145" w:rsidRDefault="006F7CE5" w:rsidP="00F03E7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Адаптация учащихся в 1-м классе.</w:t>
            </w:r>
          </w:p>
          <w:p w14:paraId="09063514" w14:textId="77777777" w:rsidR="006F7CE5" w:rsidRPr="00C32145" w:rsidRDefault="006F7CE5" w:rsidP="006F7CE5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Физиологическая, психологическая и социальная адаптация обучающихся к школе. Причины социально-психологической дезадаптации. Помощь ребенку в адаптации к школе</w:t>
            </w:r>
            <w:r w:rsidRPr="00C32145">
              <w:rPr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44939408" w14:textId="77777777" w:rsidR="006F7CE5" w:rsidRDefault="004831C7" w:rsidP="006F7CE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</w:t>
            </w:r>
            <w:r w:rsidR="003A2DBE">
              <w:rPr>
                <w:color w:val="auto"/>
                <w:sz w:val="24"/>
                <w:szCs w:val="24"/>
                <w:lang w:eastAsia="ru-RU"/>
              </w:rPr>
              <w:t xml:space="preserve"> четверть</w:t>
            </w:r>
          </w:p>
          <w:p w14:paraId="4E2EEFEB" w14:textId="4B2B74CA" w:rsidR="009C4DA9" w:rsidRPr="003A2DBE" w:rsidRDefault="009C4DA9" w:rsidP="006F7CE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07.09.2024</w:t>
            </w:r>
          </w:p>
        </w:tc>
        <w:tc>
          <w:tcPr>
            <w:tcW w:w="1559" w:type="dxa"/>
          </w:tcPr>
          <w:p w14:paraId="79B6F84A" w14:textId="3F83FD08" w:rsidR="006F7CE5" w:rsidRPr="00C32145" w:rsidRDefault="003A2DBE" w:rsidP="006F7CE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7" w:type="dxa"/>
            <w:vMerge w:val="restart"/>
          </w:tcPr>
          <w:p w14:paraId="7B601AA0" w14:textId="75E98391" w:rsidR="006F7CE5" w:rsidRPr="00C32145" w:rsidRDefault="003A2DBE" w:rsidP="006F7CE5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Ременчик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Н.Л.</w:t>
            </w:r>
            <w:r w:rsidR="006F7CE5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6F7CE5" w:rsidRPr="00C32145" w14:paraId="6B342F6B" w14:textId="77777777" w:rsidTr="00C172CD">
        <w:tc>
          <w:tcPr>
            <w:tcW w:w="567" w:type="dxa"/>
          </w:tcPr>
          <w:p w14:paraId="2D7596D0" w14:textId="77777777" w:rsidR="006F7CE5" w:rsidRPr="00C32145" w:rsidRDefault="006F7CE5" w:rsidP="006F7CE5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</w:tcPr>
          <w:p w14:paraId="13278354" w14:textId="77777777" w:rsidR="006F7CE5" w:rsidRPr="00C32145" w:rsidRDefault="006F7CE5" w:rsidP="006F7CE5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Режим дня школьника</w:t>
            </w:r>
            <w:r w:rsidRPr="00C32145">
              <w:rPr>
                <w:b/>
                <w:color w:val="auto"/>
                <w:sz w:val="24"/>
                <w:szCs w:val="24"/>
                <w:lang w:eastAsia="ru-RU"/>
              </w:rPr>
              <w:t>.</w:t>
            </w:r>
            <w:r w:rsidRPr="00C32145">
              <w:rPr>
                <w:color w:val="auto"/>
                <w:sz w:val="24"/>
                <w:szCs w:val="24"/>
                <w:lang w:eastAsia="ru-RU"/>
              </w:rPr>
              <w:t xml:space="preserve"> Соблюдение санитарно-гигиенических норм. Организация режима дня школьника. Воспитание самостоятельности и организованности у первоклассника.</w:t>
            </w:r>
          </w:p>
        </w:tc>
        <w:tc>
          <w:tcPr>
            <w:tcW w:w="1559" w:type="dxa"/>
          </w:tcPr>
          <w:p w14:paraId="0774A3DD" w14:textId="77777777" w:rsidR="006F7CE5" w:rsidRDefault="004831C7" w:rsidP="006F7CE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2 </w:t>
            </w:r>
            <w:r w:rsidR="003A2DBE">
              <w:rPr>
                <w:color w:val="auto"/>
                <w:sz w:val="24"/>
                <w:szCs w:val="24"/>
                <w:lang w:eastAsia="ru-RU"/>
              </w:rPr>
              <w:t>четверть</w:t>
            </w:r>
          </w:p>
          <w:p w14:paraId="6DE5F837" w14:textId="07F4D97A" w:rsidR="009C4DA9" w:rsidRPr="003A2DBE" w:rsidRDefault="009C4DA9" w:rsidP="006F7CE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02.11.2024</w:t>
            </w:r>
          </w:p>
        </w:tc>
        <w:tc>
          <w:tcPr>
            <w:tcW w:w="1559" w:type="dxa"/>
          </w:tcPr>
          <w:p w14:paraId="2A7059DB" w14:textId="0EB40337" w:rsidR="006F7CE5" w:rsidRPr="00C32145" w:rsidRDefault="003A2DBE" w:rsidP="006F7CE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7" w:type="dxa"/>
            <w:vMerge/>
          </w:tcPr>
          <w:p w14:paraId="3333F469" w14:textId="77777777" w:rsidR="006F7CE5" w:rsidRPr="00C32145" w:rsidRDefault="006F7CE5" w:rsidP="006F7CE5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6F7CE5" w:rsidRPr="00C32145" w14:paraId="3E88D313" w14:textId="77777777" w:rsidTr="00C172CD">
        <w:tc>
          <w:tcPr>
            <w:tcW w:w="567" w:type="dxa"/>
          </w:tcPr>
          <w:p w14:paraId="4C0BFC74" w14:textId="77777777" w:rsidR="006F7CE5" w:rsidRPr="00C32145" w:rsidRDefault="006F7CE5" w:rsidP="006F7CE5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</w:tcPr>
          <w:p w14:paraId="02E0CD3B" w14:textId="77777777" w:rsidR="006F7CE5" w:rsidRPr="00C32145" w:rsidRDefault="006F7CE5" w:rsidP="006F7CE5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C32145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Значение семейных традиций в формировании и развитии ребенка.</w:t>
            </w:r>
            <w:r w:rsidRPr="00C32145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14:paraId="052DF0CE" w14:textId="77777777" w:rsidR="006F7CE5" w:rsidRPr="00C32145" w:rsidRDefault="006F7CE5" w:rsidP="006F7CE5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</w:rPr>
              <w:t>Ценности, традиции и обычаи семьи. З</w:t>
            </w:r>
            <w:r w:rsidRPr="00C32145">
              <w:rPr>
                <w:color w:val="auto"/>
                <w:sz w:val="24"/>
                <w:szCs w:val="24"/>
                <w:lang w:eastAsia="ru-RU"/>
              </w:rPr>
              <w:t>начение примера родителей в воспитании ребенка.</w:t>
            </w:r>
            <w:r w:rsidRPr="00C32145">
              <w:rPr>
                <w:color w:val="auto"/>
                <w:sz w:val="24"/>
                <w:szCs w:val="24"/>
              </w:rPr>
              <w:t xml:space="preserve"> </w:t>
            </w:r>
            <w:r w:rsidRPr="00C32145">
              <w:rPr>
                <w:color w:val="auto"/>
                <w:sz w:val="24"/>
                <w:szCs w:val="24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559" w:type="dxa"/>
          </w:tcPr>
          <w:p w14:paraId="7B2D1C3E" w14:textId="77777777" w:rsidR="006F7CE5" w:rsidRDefault="004831C7" w:rsidP="006F7CE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3</w:t>
            </w:r>
            <w:r w:rsidR="003A2DBE">
              <w:rPr>
                <w:color w:val="auto"/>
                <w:sz w:val="24"/>
                <w:szCs w:val="24"/>
                <w:lang w:val="en-US" w:eastAsia="ru-RU"/>
              </w:rPr>
              <w:t xml:space="preserve"> </w:t>
            </w:r>
            <w:r w:rsidR="003A2DBE">
              <w:rPr>
                <w:color w:val="auto"/>
                <w:sz w:val="24"/>
                <w:szCs w:val="24"/>
                <w:lang w:eastAsia="ru-RU"/>
              </w:rPr>
              <w:t>четверть</w:t>
            </w:r>
          </w:p>
          <w:p w14:paraId="4E7BD44C" w14:textId="08089A61" w:rsidR="009C4DA9" w:rsidRPr="003A2DBE" w:rsidRDefault="009C4DA9" w:rsidP="006F7CE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25.01.2025</w:t>
            </w:r>
          </w:p>
        </w:tc>
        <w:tc>
          <w:tcPr>
            <w:tcW w:w="1559" w:type="dxa"/>
          </w:tcPr>
          <w:p w14:paraId="7F8C40B0" w14:textId="5C958293" w:rsidR="006F7CE5" w:rsidRPr="00C32145" w:rsidRDefault="003A2DBE" w:rsidP="006F7CE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Форум</w:t>
            </w:r>
          </w:p>
        </w:tc>
        <w:tc>
          <w:tcPr>
            <w:tcW w:w="2127" w:type="dxa"/>
            <w:vMerge/>
          </w:tcPr>
          <w:p w14:paraId="429A8FBB" w14:textId="77777777" w:rsidR="006F7CE5" w:rsidRPr="00C32145" w:rsidRDefault="006F7CE5" w:rsidP="006F7CE5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6F7CE5" w:rsidRPr="00C32145" w14:paraId="7CE5BDA2" w14:textId="77777777" w:rsidTr="00C172CD">
        <w:tc>
          <w:tcPr>
            <w:tcW w:w="567" w:type="dxa"/>
          </w:tcPr>
          <w:p w14:paraId="22164716" w14:textId="77777777" w:rsidR="006F7CE5" w:rsidRPr="00C32145" w:rsidRDefault="006F7CE5" w:rsidP="006F7CE5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</w:tcPr>
          <w:p w14:paraId="4BB1DFE6" w14:textId="77777777" w:rsidR="006F7CE5" w:rsidRPr="00C32145" w:rsidRDefault="006F7CE5" w:rsidP="006F7CE5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</w:t>
            </w:r>
            <w:r w:rsidRPr="00C32145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C32145">
              <w:rPr>
                <w:b/>
                <w:i/>
                <w:color w:val="auto"/>
                <w:sz w:val="24"/>
                <w:szCs w:val="24"/>
                <w:lang w:eastAsia="ru-RU"/>
              </w:rPr>
              <w:t>Положительные эмоции в жизни школьника.</w:t>
            </w:r>
          </w:p>
          <w:p w14:paraId="01E74A48" w14:textId="77777777" w:rsidR="006F7CE5" w:rsidRPr="00C32145" w:rsidRDefault="006F7CE5" w:rsidP="006F7CE5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C32145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32145">
              <w:rPr>
                <w:color w:val="auto"/>
                <w:sz w:val="24"/>
                <w:szCs w:val="24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559" w:type="dxa"/>
          </w:tcPr>
          <w:p w14:paraId="0E7907DF" w14:textId="77777777" w:rsidR="006F7CE5" w:rsidRDefault="004831C7" w:rsidP="004831C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</w:t>
            </w:r>
            <w:r w:rsidR="003A2DBE">
              <w:rPr>
                <w:color w:val="auto"/>
                <w:sz w:val="24"/>
                <w:szCs w:val="24"/>
                <w:lang w:eastAsia="ru-RU"/>
              </w:rPr>
              <w:t xml:space="preserve"> четверть</w:t>
            </w:r>
          </w:p>
          <w:p w14:paraId="211969D3" w14:textId="44D7A5F1" w:rsidR="009C4DA9" w:rsidRPr="003A2DBE" w:rsidRDefault="009C4DA9" w:rsidP="004831C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26.04.2025</w:t>
            </w:r>
          </w:p>
        </w:tc>
        <w:tc>
          <w:tcPr>
            <w:tcW w:w="1559" w:type="dxa"/>
          </w:tcPr>
          <w:p w14:paraId="66FD89EF" w14:textId="57E150C5" w:rsidR="006F7CE5" w:rsidRPr="00C32145" w:rsidRDefault="003A2DBE" w:rsidP="006F7CE5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2127" w:type="dxa"/>
            <w:vMerge/>
          </w:tcPr>
          <w:p w14:paraId="27A19534" w14:textId="77777777" w:rsidR="006F7CE5" w:rsidRPr="00C32145" w:rsidRDefault="006F7CE5" w:rsidP="006F7CE5">
            <w:pPr>
              <w:ind w:hanging="108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6F7CE5" w:rsidRPr="00C32145" w14:paraId="31082FA8" w14:textId="77777777" w:rsidTr="00C32145">
        <w:tc>
          <w:tcPr>
            <w:tcW w:w="10206" w:type="dxa"/>
            <w:gridSpan w:val="5"/>
          </w:tcPr>
          <w:p w14:paraId="14A8F693" w14:textId="77777777" w:rsidR="006F7CE5" w:rsidRPr="00C32145" w:rsidRDefault="006F7CE5" w:rsidP="006F7CE5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color w:val="auto"/>
                <w:sz w:val="24"/>
                <w:szCs w:val="24"/>
                <w:lang w:eastAsia="ru-RU"/>
              </w:rPr>
              <w:t>2-ой класс</w:t>
            </w:r>
          </w:p>
        </w:tc>
      </w:tr>
      <w:tr w:rsidR="006F7CE5" w:rsidRPr="00C32145" w14:paraId="6B5D7552" w14:textId="77777777" w:rsidTr="00C172CD">
        <w:tc>
          <w:tcPr>
            <w:tcW w:w="567" w:type="dxa"/>
          </w:tcPr>
          <w:p w14:paraId="22191A19" w14:textId="77777777" w:rsidR="006F7CE5" w:rsidRPr="00C32145" w:rsidRDefault="006F7CE5" w:rsidP="006F7CE5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4" w:type="dxa"/>
          </w:tcPr>
          <w:p w14:paraId="380AF14C" w14:textId="77777777" w:rsidR="006F7CE5" w:rsidRPr="00C32145" w:rsidRDefault="006F7CE5" w:rsidP="006F7CE5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Как родители могут помочь ребенку учиться</w:t>
            </w:r>
            <w:r w:rsidRPr="00C32145">
              <w:rPr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C32145">
              <w:rPr>
                <w:color w:val="auto"/>
                <w:sz w:val="24"/>
                <w:szCs w:val="24"/>
                <w:lang w:eastAsia="ru-RU"/>
              </w:rPr>
              <w:t xml:space="preserve"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</w:t>
            </w:r>
            <w:r w:rsidRPr="00C32145">
              <w:rPr>
                <w:color w:val="auto"/>
                <w:sz w:val="24"/>
                <w:szCs w:val="24"/>
                <w:lang w:eastAsia="ru-RU"/>
              </w:rPr>
              <w:lastRenderedPageBreak/>
              <w:t>труда ребенка</w:t>
            </w:r>
          </w:p>
        </w:tc>
        <w:tc>
          <w:tcPr>
            <w:tcW w:w="1559" w:type="dxa"/>
          </w:tcPr>
          <w:p w14:paraId="0C4B6549" w14:textId="77777777" w:rsidR="006F7CE5" w:rsidRDefault="00230DD4" w:rsidP="006F7CE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lastRenderedPageBreak/>
              <w:t>1 четверть</w:t>
            </w:r>
          </w:p>
          <w:p w14:paraId="16D7BDA3" w14:textId="41D1A983" w:rsidR="009C4DA9" w:rsidRPr="00C32145" w:rsidRDefault="009C4DA9" w:rsidP="006F7CE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559" w:type="dxa"/>
          </w:tcPr>
          <w:p w14:paraId="6D92E590" w14:textId="3DFAAD8E" w:rsidR="006F7CE5" w:rsidRPr="00C32145" w:rsidRDefault="00230DD4" w:rsidP="006F7CE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127" w:type="dxa"/>
            <w:vMerge w:val="restart"/>
          </w:tcPr>
          <w:p w14:paraId="377DACDD" w14:textId="34C7D4E2" w:rsidR="006F7CE5" w:rsidRPr="00C32145" w:rsidRDefault="004831C7" w:rsidP="004831C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Пипкина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Т.А.</w:t>
            </w:r>
            <w:r w:rsidR="006F7CE5">
              <w:rPr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="006F7CE5">
              <w:rPr>
                <w:color w:val="auto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F7CE5" w:rsidRPr="00C32145" w14:paraId="77D8BFFB" w14:textId="77777777" w:rsidTr="00C172CD">
        <w:tc>
          <w:tcPr>
            <w:tcW w:w="567" w:type="dxa"/>
          </w:tcPr>
          <w:p w14:paraId="7B6ABF39" w14:textId="77777777" w:rsidR="006F7CE5" w:rsidRPr="00C32145" w:rsidRDefault="006F7CE5" w:rsidP="006F7CE5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4" w:type="dxa"/>
          </w:tcPr>
          <w:p w14:paraId="4936F866" w14:textId="77777777" w:rsidR="006F7CE5" w:rsidRPr="00C32145" w:rsidRDefault="006F7CE5" w:rsidP="006F7CE5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Главные правила здорового образа жизни.</w:t>
            </w:r>
            <w:r w:rsidRPr="00C32145">
              <w:rPr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5CE44349" w14:textId="77777777" w:rsidR="006F7CE5" w:rsidRPr="00C32145" w:rsidRDefault="006F7CE5" w:rsidP="006F7CE5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C32145">
              <w:rPr>
                <w:color w:val="auto"/>
                <w:sz w:val="24"/>
                <w:szCs w:val="24"/>
              </w:rPr>
              <w:t xml:space="preserve"> </w:t>
            </w:r>
            <w:r w:rsidRPr="00C32145">
              <w:rPr>
                <w:color w:val="auto"/>
                <w:sz w:val="24"/>
                <w:szCs w:val="24"/>
                <w:lang w:eastAsia="ru-RU"/>
              </w:rPr>
              <w:t>Основные правила здорового образа жизни:</w:t>
            </w:r>
            <w:r w:rsidRPr="00C32145">
              <w:rPr>
                <w:color w:val="auto"/>
                <w:sz w:val="24"/>
                <w:szCs w:val="24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559" w:type="dxa"/>
          </w:tcPr>
          <w:p w14:paraId="53EE0BE5" w14:textId="77777777" w:rsidR="006F7CE5" w:rsidRDefault="00230DD4" w:rsidP="006F7CE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 четверть</w:t>
            </w:r>
          </w:p>
          <w:p w14:paraId="3BF62661" w14:textId="495FA96A" w:rsidR="009C4DA9" w:rsidRPr="00C32145" w:rsidRDefault="009C4DA9" w:rsidP="006F7CE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19.12.2024</w:t>
            </w:r>
          </w:p>
        </w:tc>
        <w:tc>
          <w:tcPr>
            <w:tcW w:w="1559" w:type="dxa"/>
          </w:tcPr>
          <w:p w14:paraId="6D2B2F6D" w14:textId="728280E1" w:rsidR="006F7CE5" w:rsidRPr="00C32145" w:rsidRDefault="00230DD4" w:rsidP="00230DD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127" w:type="dxa"/>
            <w:vMerge/>
          </w:tcPr>
          <w:p w14:paraId="2CC760C9" w14:textId="77777777" w:rsidR="006F7CE5" w:rsidRPr="00C32145" w:rsidRDefault="006F7CE5" w:rsidP="006F7CE5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6F7CE5" w:rsidRPr="00C32145" w14:paraId="2A932229" w14:textId="77777777" w:rsidTr="00C172CD">
        <w:tc>
          <w:tcPr>
            <w:tcW w:w="567" w:type="dxa"/>
          </w:tcPr>
          <w:p w14:paraId="5149EC87" w14:textId="77777777" w:rsidR="006F7CE5" w:rsidRPr="00C32145" w:rsidRDefault="006F7CE5" w:rsidP="006F7CE5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4" w:type="dxa"/>
          </w:tcPr>
          <w:p w14:paraId="1C03EA0F" w14:textId="77777777" w:rsidR="006F7CE5" w:rsidRPr="00C32145" w:rsidRDefault="006F7CE5" w:rsidP="006F7CE5">
            <w:pPr>
              <w:ind w:firstLine="0"/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C32145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</w:t>
            </w:r>
            <w:r w:rsidRPr="00C32145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C32145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>Влияния семьи на эмоциональное состояние ребенка.</w:t>
            </w:r>
          </w:p>
          <w:p w14:paraId="5D371452" w14:textId="77777777" w:rsidR="006F7CE5" w:rsidRPr="00C32145" w:rsidRDefault="006F7CE5" w:rsidP="006F7CE5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14:paraId="25136395" w14:textId="77777777" w:rsidR="006F7CE5" w:rsidRPr="00C32145" w:rsidRDefault="006F7CE5" w:rsidP="006F7CE5">
            <w:pPr>
              <w:pStyle w:val="1"/>
              <w:spacing w:before="0" w:line="240" w:lineRule="auto"/>
              <w:ind w:firstLine="0"/>
              <w:textAlignment w:val="top"/>
              <w:outlineLvl w:val="0"/>
              <w:rPr>
                <w:rFonts w:cs="Times New Roman"/>
                <w:color w:val="auto"/>
                <w:sz w:val="24"/>
                <w:szCs w:val="24"/>
              </w:rPr>
            </w:pPr>
            <w:r w:rsidRPr="00C32145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Влияние внутрисемейных отношений на </w:t>
            </w:r>
            <w:r w:rsidRPr="00C32145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Pr="00C321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ребенка</w:t>
            </w:r>
          </w:p>
        </w:tc>
        <w:tc>
          <w:tcPr>
            <w:tcW w:w="1559" w:type="dxa"/>
          </w:tcPr>
          <w:p w14:paraId="0B1107FB" w14:textId="77777777" w:rsidR="006F7CE5" w:rsidRDefault="00230DD4" w:rsidP="006F7CE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3 четверть</w:t>
            </w:r>
          </w:p>
          <w:p w14:paraId="73E02424" w14:textId="4382C896" w:rsidR="009C4DA9" w:rsidRPr="00C32145" w:rsidRDefault="009C4DA9" w:rsidP="006F7CE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1559" w:type="dxa"/>
          </w:tcPr>
          <w:p w14:paraId="78D7712F" w14:textId="4B9DADA1" w:rsidR="006F7CE5" w:rsidRPr="00C32145" w:rsidRDefault="00230DD4" w:rsidP="006F7CE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7" w:type="dxa"/>
            <w:vMerge/>
          </w:tcPr>
          <w:p w14:paraId="7C1E1EDE" w14:textId="77777777" w:rsidR="006F7CE5" w:rsidRPr="00C32145" w:rsidRDefault="006F7CE5" w:rsidP="006F7CE5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6F7CE5" w:rsidRPr="00C32145" w14:paraId="11365C5E" w14:textId="77777777" w:rsidTr="00C172CD">
        <w:tc>
          <w:tcPr>
            <w:tcW w:w="567" w:type="dxa"/>
          </w:tcPr>
          <w:p w14:paraId="69924DF1" w14:textId="77777777" w:rsidR="006F7CE5" w:rsidRPr="00C32145" w:rsidRDefault="006F7CE5" w:rsidP="006F7CE5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</w:tcPr>
          <w:p w14:paraId="2CC50898" w14:textId="77777777" w:rsidR="006F7CE5" w:rsidRPr="00C32145" w:rsidRDefault="006F7CE5" w:rsidP="006F7CE5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Трудовое воспитание детей в семье.</w:t>
            </w:r>
          </w:p>
          <w:p w14:paraId="1DE7743B" w14:textId="77777777" w:rsidR="006F7CE5" w:rsidRPr="00C32145" w:rsidRDefault="006F7CE5" w:rsidP="006F7CE5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559" w:type="dxa"/>
          </w:tcPr>
          <w:p w14:paraId="7C5F3ED1" w14:textId="77777777" w:rsidR="006F7CE5" w:rsidRDefault="00230DD4" w:rsidP="006F7CE5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 четверть</w:t>
            </w:r>
          </w:p>
          <w:p w14:paraId="5362BA13" w14:textId="36BDBD0F" w:rsidR="009C4DA9" w:rsidRPr="00C32145" w:rsidRDefault="009C4DA9" w:rsidP="006F7CE5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559" w:type="dxa"/>
          </w:tcPr>
          <w:p w14:paraId="0D893F0D" w14:textId="75095BF6" w:rsidR="006F7CE5" w:rsidRPr="00C32145" w:rsidRDefault="00230DD4" w:rsidP="006F7CE5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127" w:type="dxa"/>
            <w:vMerge/>
          </w:tcPr>
          <w:p w14:paraId="65448886" w14:textId="77777777" w:rsidR="006F7CE5" w:rsidRPr="00C32145" w:rsidRDefault="006F7CE5" w:rsidP="006F7CE5">
            <w:pPr>
              <w:ind w:firstLine="34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6F7CE5" w:rsidRPr="00C32145" w14:paraId="370DEFC6" w14:textId="77777777" w:rsidTr="00C32145">
        <w:tc>
          <w:tcPr>
            <w:tcW w:w="10206" w:type="dxa"/>
            <w:gridSpan w:val="5"/>
          </w:tcPr>
          <w:p w14:paraId="6D8233E6" w14:textId="77777777" w:rsidR="006F7CE5" w:rsidRPr="00C32145" w:rsidRDefault="006F7CE5" w:rsidP="006F7CE5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color w:val="auto"/>
                <w:sz w:val="24"/>
                <w:szCs w:val="24"/>
                <w:lang w:eastAsia="ru-RU"/>
              </w:rPr>
              <w:t>3-ий класс</w:t>
            </w:r>
          </w:p>
        </w:tc>
      </w:tr>
      <w:tr w:rsidR="00230DD4" w:rsidRPr="00C32145" w14:paraId="798C78CC" w14:textId="77777777" w:rsidTr="00C172CD">
        <w:tc>
          <w:tcPr>
            <w:tcW w:w="567" w:type="dxa"/>
          </w:tcPr>
          <w:p w14:paraId="2CB44417" w14:textId="77777777" w:rsidR="00230DD4" w:rsidRPr="00C32145" w:rsidRDefault="00230DD4" w:rsidP="00230DD4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4" w:type="dxa"/>
          </w:tcPr>
          <w:p w14:paraId="1AA4F2EF" w14:textId="77777777" w:rsidR="00230DD4" w:rsidRPr="00C32145" w:rsidRDefault="00230DD4" w:rsidP="00230DD4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Значение школьной отметки в жизни ребёнка</w:t>
            </w:r>
            <w:r w:rsidRPr="00C32145">
              <w:rPr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</w:p>
          <w:p w14:paraId="450886BA" w14:textId="77777777" w:rsidR="00230DD4" w:rsidRPr="00C32145" w:rsidRDefault="00230DD4" w:rsidP="00230DD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559" w:type="dxa"/>
          </w:tcPr>
          <w:p w14:paraId="45B87E48" w14:textId="77777777" w:rsidR="00230DD4" w:rsidRDefault="00230DD4" w:rsidP="00230DD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 четверть</w:t>
            </w:r>
          </w:p>
          <w:p w14:paraId="7325677B" w14:textId="33B04AB8" w:rsidR="0068245C" w:rsidRPr="0068245C" w:rsidRDefault="0068245C" w:rsidP="00230DD4">
            <w:pPr>
              <w:ind w:firstLine="0"/>
              <w:jc w:val="center"/>
              <w:rPr>
                <w:color w:val="auto"/>
                <w:sz w:val="24"/>
                <w:szCs w:val="24"/>
                <w:lang w:val="be-BY" w:eastAsia="ru-RU"/>
              </w:rPr>
            </w:pPr>
            <w:r>
              <w:rPr>
                <w:color w:val="auto"/>
                <w:sz w:val="24"/>
                <w:szCs w:val="24"/>
                <w:lang w:val="be-BY" w:eastAsia="ru-RU"/>
              </w:rPr>
              <w:t>19.09.2024</w:t>
            </w:r>
          </w:p>
        </w:tc>
        <w:tc>
          <w:tcPr>
            <w:tcW w:w="1559" w:type="dxa"/>
          </w:tcPr>
          <w:p w14:paraId="7CFFD8AF" w14:textId="067F01D9" w:rsidR="00230DD4" w:rsidRPr="00C32145" w:rsidRDefault="00230DD4" w:rsidP="00230DD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7" w:type="dxa"/>
            <w:vMerge w:val="restart"/>
          </w:tcPr>
          <w:p w14:paraId="7E28AD47" w14:textId="32EBEBE7" w:rsidR="00230DD4" w:rsidRPr="00C32145" w:rsidRDefault="00230DD4" w:rsidP="00230DD4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Демидович О.А., классный руководитель</w:t>
            </w:r>
          </w:p>
        </w:tc>
      </w:tr>
      <w:tr w:rsidR="00230DD4" w:rsidRPr="00C32145" w14:paraId="5B964EC4" w14:textId="77777777" w:rsidTr="00F03E77">
        <w:trPr>
          <w:trHeight w:val="2337"/>
        </w:trPr>
        <w:tc>
          <w:tcPr>
            <w:tcW w:w="567" w:type="dxa"/>
          </w:tcPr>
          <w:p w14:paraId="1D031BA1" w14:textId="77777777" w:rsidR="00230DD4" w:rsidRPr="00C32145" w:rsidRDefault="00230DD4" w:rsidP="00230DD4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4" w:type="dxa"/>
          </w:tcPr>
          <w:p w14:paraId="1B47AA29" w14:textId="77777777" w:rsidR="00230DD4" w:rsidRPr="00C32145" w:rsidRDefault="00230DD4" w:rsidP="00230DD4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14:paraId="2757A2FD" w14:textId="77777777" w:rsidR="00230DD4" w:rsidRPr="00C32145" w:rsidRDefault="00230DD4" w:rsidP="00230DD4">
            <w:pPr>
              <w:pStyle w:val="2"/>
              <w:shd w:val="clear" w:color="auto" w:fill="FFFFFF"/>
              <w:spacing w:before="0"/>
              <w:ind w:firstLin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C32145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межличностного общения. </w:t>
            </w:r>
            <w:r w:rsidRPr="00C32145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Самооценка младших школьников</w:t>
            </w:r>
          </w:p>
        </w:tc>
        <w:tc>
          <w:tcPr>
            <w:tcW w:w="1559" w:type="dxa"/>
          </w:tcPr>
          <w:p w14:paraId="69B9AEF4" w14:textId="77777777" w:rsidR="00230DD4" w:rsidRDefault="00771B29" w:rsidP="00230DD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 четверть</w:t>
            </w:r>
          </w:p>
          <w:p w14:paraId="6814914F" w14:textId="712D1403" w:rsidR="0068245C" w:rsidRPr="0068245C" w:rsidRDefault="0068245C" w:rsidP="00230DD4">
            <w:pPr>
              <w:ind w:firstLine="0"/>
              <w:jc w:val="center"/>
              <w:rPr>
                <w:color w:val="auto"/>
                <w:sz w:val="24"/>
                <w:szCs w:val="24"/>
                <w:lang w:val="be-BY" w:eastAsia="ru-RU"/>
              </w:rPr>
            </w:pPr>
            <w:r>
              <w:rPr>
                <w:color w:val="auto"/>
                <w:sz w:val="24"/>
                <w:szCs w:val="24"/>
                <w:lang w:val="be-BY" w:eastAsia="ru-RU"/>
              </w:rPr>
              <w:t>05.12.2024</w:t>
            </w:r>
          </w:p>
        </w:tc>
        <w:tc>
          <w:tcPr>
            <w:tcW w:w="1559" w:type="dxa"/>
          </w:tcPr>
          <w:p w14:paraId="781775E3" w14:textId="5C265B8B" w:rsidR="00230DD4" w:rsidRPr="00C32145" w:rsidRDefault="00771B29" w:rsidP="00771B29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7" w:type="dxa"/>
            <w:vMerge/>
          </w:tcPr>
          <w:p w14:paraId="37127EC6" w14:textId="77777777" w:rsidR="00230DD4" w:rsidRPr="00C32145" w:rsidRDefault="00230DD4" w:rsidP="00230DD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DD4" w:rsidRPr="00C32145" w14:paraId="6899347D" w14:textId="77777777" w:rsidTr="00C172CD">
        <w:tc>
          <w:tcPr>
            <w:tcW w:w="567" w:type="dxa"/>
          </w:tcPr>
          <w:p w14:paraId="30589111" w14:textId="77777777" w:rsidR="00230DD4" w:rsidRPr="00C32145" w:rsidRDefault="00230DD4" w:rsidP="00230DD4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4" w:type="dxa"/>
          </w:tcPr>
          <w:p w14:paraId="50C2072D" w14:textId="77777777" w:rsidR="00230DD4" w:rsidRPr="00C32145" w:rsidRDefault="00230DD4" w:rsidP="00230DD4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Здоровая семья – здоровый ребенок.</w:t>
            </w:r>
          </w:p>
          <w:p w14:paraId="3E9A268F" w14:textId="77777777" w:rsidR="00230DD4" w:rsidRPr="00C32145" w:rsidRDefault="00230DD4" w:rsidP="00230DD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 xml:space="preserve">Формирование умений и навыков здорового образа жизни. Спорт в жизни родителей и детей. Основные правила </w:t>
            </w:r>
            <w:r w:rsidRPr="00C32145">
              <w:rPr>
                <w:color w:val="auto"/>
                <w:sz w:val="24"/>
                <w:szCs w:val="24"/>
                <w:lang w:eastAsia="ru-RU"/>
              </w:rPr>
              <w:lastRenderedPageBreak/>
              <w:t>здорового образа жизни</w:t>
            </w:r>
          </w:p>
        </w:tc>
        <w:tc>
          <w:tcPr>
            <w:tcW w:w="1559" w:type="dxa"/>
          </w:tcPr>
          <w:p w14:paraId="7AA3731D" w14:textId="77777777" w:rsidR="00230DD4" w:rsidRDefault="00771B29" w:rsidP="00230DD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lastRenderedPageBreak/>
              <w:t>3 четверть</w:t>
            </w:r>
          </w:p>
          <w:p w14:paraId="3AC6144A" w14:textId="6EE7DB85" w:rsidR="0068245C" w:rsidRPr="0068245C" w:rsidRDefault="0068245C" w:rsidP="00230DD4">
            <w:pPr>
              <w:ind w:firstLine="0"/>
              <w:jc w:val="center"/>
              <w:rPr>
                <w:color w:val="auto"/>
                <w:sz w:val="24"/>
                <w:szCs w:val="24"/>
                <w:lang w:val="be-BY" w:eastAsia="ru-RU"/>
              </w:rPr>
            </w:pPr>
            <w:r>
              <w:rPr>
                <w:color w:val="auto"/>
                <w:sz w:val="24"/>
                <w:szCs w:val="24"/>
                <w:lang w:val="be-BY" w:eastAsia="ru-RU"/>
              </w:rPr>
              <w:t>18.01.2025</w:t>
            </w:r>
          </w:p>
        </w:tc>
        <w:tc>
          <w:tcPr>
            <w:tcW w:w="1559" w:type="dxa"/>
          </w:tcPr>
          <w:p w14:paraId="5C053AA4" w14:textId="522016C5" w:rsidR="00230DD4" w:rsidRPr="00C32145" w:rsidRDefault="00771B29" w:rsidP="00230DD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127" w:type="dxa"/>
            <w:vMerge/>
          </w:tcPr>
          <w:p w14:paraId="4FA784A9" w14:textId="77777777" w:rsidR="00230DD4" w:rsidRPr="00C32145" w:rsidRDefault="00230DD4" w:rsidP="00230DD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DD4" w:rsidRPr="00C32145" w14:paraId="447E0491" w14:textId="77777777" w:rsidTr="00C172CD">
        <w:tc>
          <w:tcPr>
            <w:tcW w:w="567" w:type="dxa"/>
          </w:tcPr>
          <w:p w14:paraId="587F8B3B" w14:textId="77777777" w:rsidR="00230DD4" w:rsidRPr="00C32145" w:rsidRDefault="00230DD4" w:rsidP="00230DD4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</w:tcPr>
          <w:p w14:paraId="300D3EE3" w14:textId="77777777" w:rsidR="00230DD4" w:rsidRPr="00C32145" w:rsidRDefault="00230DD4" w:rsidP="00230DD4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Эффективное общение в семье – залог успеха школьника.</w:t>
            </w:r>
          </w:p>
          <w:p w14:paraId="073245E3" w14:textId="77777777" w:rsidR="00230DD4" w:rsidRPr="00C32145" w:rsidRDefault="00230DD4" w:rsidP="00230DD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 Культура семейного общения. Влияние общения родителей с детьми на их полноценное развитие. Навыки эффективной коммуникации.</w:t>
            </w:r>
            <w:r w:rsidRPr="00C32145">
              <w:rPr>
                <w:color w:val="auto"/>
                <w:sz w:val="24"/>
                <w:szCs w:val="24"/>
              </w:rPr>
              <w:t xml:space="preserve"> </w:t>
            </w:r>
            <w:r w:rsidRPr="00C32145">
              <w:rPr>
                <w:color w:val="auto"/>
                <w:sz w:val="24"/>
                <w:szCs w:val="24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1559" w:type="dxa"/>
          </w:tcPr>
          <w:p w14:paraId="7CB28541" w14:textId="77777777" w:rsidR="00230DD4" w:rsidRDefault="00771B29" w:rsidP="00230DD4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 четверть</w:t>
            </w:r>
          </w:p>
          <w:p w14:paraId="2EAFCA84" w14:textId="79F62069" w:rsidR="0068245C" w:rsidRPr="0068245C" w:rsidRDefault="0068245C" w:rsidP="00230DD4">
            <w:pPr>
              <w:ind w:firstLine="204"/>
              <w:jc w:val="center"/>
              <w:rPr>
                <w:color w:val="auto"/>
                <w:sz w:val="24"/>
                <w:szCs w:val="24"/>
                <w:lang w:val="be-BY" w:eastAsia="ru-RU"/>
              </w:rPr>
            </w:pPr>
            <w:r>
              <w:rPr>
                <w:color w:val="auto"/>
                <w:sz w:val="24"/>
                <w:szCs w:val="24"/>
                <w:lang w:val="be-BY" w:eastAsia="ru-RU"/>
              </w:rPr>
              <w:t>12.04.2025</w:t>
            </w:r>
          </w:p>
        </w:tc>
        <w:tc>
          <w:tcPr>
            <w:tcW w:w="1559" w:type="dxa"/>
          </w:tcPr>
          <w:p w14:paraId="28F8F482" w14:textId="628541AB" w:rsidR="00230DD4" w:rsidRPr="00C32145" w:rsidRDefault="00771B29" w:rsidP="00230DD4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2127" w:type="dxa"/>
            <w:vMerge/>
          </w:tcPr>
          <w:p w14:paraId="71C8EECC" w14:textId="77777777" w:rsidR="00230DD4" w:rsidRPr="00C32145" w:rsidRDefault="00230DD4" w:rsidP="00230DD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DD4" w:rsidRPr="00C32145" w14:paraId="62DE5506" w14:textId="77777777" w:rsidTr="00C32145">
        <w:tc>
          <w:tcPr>
            <w:tcW w:w="10206" w:type="dxa"/>
            <w:gridSpan w:val="5"/>
          </w:tcPr>
          <w:p w14:paraId="3181FD47" w14:textId="77777777" w:rsidR="00230DD4" w:rsidRPr="00C32145" w:rsidRDefault="00230DD4" w:rsidP="00230DD4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color w:val="auto"/>
                <w:sz w:val="24"/>
                <w:szCs w:val="24"/>
                <w:lang w:eastAsia="ru-RU"/>
              </w:rPr>
              <w:t>4-ый класс</w:t>
            </w:r>
          </w:p>
        </w:tc>
      </w:tr>
      <w:tr w:rsidR="00230DD4" w:rsidRPr="00C32145" w14:paraId="0B5ACE01" w14:textId="77777777" w:rsidTr="00C172CD">
        <w:tc>
          <w:tcPr>
            <w:tcW w:w="567" w:type="dxa"/>
          </w:tcPr>
          <w:p w14:paraId="0670A4EB" w14:textId="77777777" w:rsidR="00230DD4" w:rsidRPr="00C32145" w:rsidRDefault="00230DD4" w:rsidP="00230DD4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94" w:type="dxa"/>
          </w:tcPr>
          <w:p w14:paraId="2A7387C4" w14:textId="77777777" w:rsidR="00230DD4" w:rsidRPr="00C32145" w:rsidRDefault="00230DD4" w:rsidP="00230DD4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</w:t>
            </w:r>
            <w:r w:rsidRPr="00C32145">
              <w:rPr>
                <w:b/>
                <w:i/>
                <w:color w:val="auto"/>
                <w:sz w:val="24"/>
                <w:szCs w:val="24"/>
              </w:rPr>
              <w:t>Ребенок и компьютер.</w:t>
            </w:r>
          </w:p>
          <w:p w14:paraId="2D2C2D1E" w14:textId="77777777" w:rsidR="00230DD4" w:rsidRPr="00C32145" w:rsidRDefault="00230DD4" w:rsidP="00230DD4">
            <w:pPr>
              <w:ind w:firstLine="0"/>
              <w:rPr>
                <w:color w:val="auto"/>
                <w:sz w:val="24"/>
                <w:szCs w:val="24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Компьютер дома: польза или вред?</w:t>
            </w:r>
            <w:r w:rsidRPr="00C32145">
              <w:rPr>
                <w:color w:val="auto"/>
                <w:sz w:val="24"/>
                <w:szCs w:val="24"/>
              </w:rPr>
              <w:t xml:space="preserve"> Компьютерные игры. </w:t>
            </w:r>
          </w:p>
          <w:p w14:paraId="12CB933F" w14:textId="77777777" w:rsidR="00230DD4" w:rsidRPr="00C32145" w:rsidRDefault="00230DD4" w:rsidP="00230DD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C32145">
              <w:rPr>
                <w:color w:val="auto"/>
                <w:sz w:val="24"/>
                <w:szCs w:val="24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C32145">
              <w:rPr>
                <w:color w:val="auto"/>
                <w:sz w:val="24"/>
                <w:szCs w:val="24"/>
              </w:rPr>
              <w:t>Сохранение здоровья ребенка при работе за компьютером</w:t>
            </w:r>
          </w:p>
          <w:p w14:paraId="26DC85F8" w14:textId="77777777" w:rsidR="00230DD4" w:rsidRPr="00C32145" w:rsidRDefault="00230DD4" w:rsidP="00230DD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6AD276" w14:textId="77777777" w:rsidR="00230DD4" w:rsidRDefault="00771B29" w:rsidP="00230DD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 четверть</w:t>
            </w:r>
          </w:p>
          <w:p w14:paraId="750C49C4" w14:textId="5E51D3F7" w:rsidR="009C4DA9" w:rsidRPr="00C32145" w:rsidRDefault="009C4DA9" w:rsidP="00230DD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28.09.2024</w:t>
            </w:r>
          </w:p>
        </w:tc>
        <w:tc>
          <w:tcPr>
            <w:tcW w:w="1559" w:type="dxa"/>
          </w:tcPr>
          <w:p w14:paraId="7376D9C3" w14:textId="248319BA" w:rsidR="00230DD4" w:rsidRPr="00C32145" w:rsidRDefault="00771B29" w:rsidP="00230DD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127" w:type="dxa"/>
            <w:vMerge w:val="restart"/>
          </w:tcPr>
          <w:p w14:paraId="318D0DE5" w14:textId="1AA3899F" w:rsidR="00230DD4" w:rsidRPr="00C32145" w:rsidRDefault="00771B29" w:rsidP="00230DD4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Шингирей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Е.Л.</w:t>
            </w:r>
            <w:r w:rsidR="00230DD4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230DD4" w:rsidRPr="00C32145" w14:paraId="735B6326" w14:textId="77777777" w:rsidTr="00C172CD">
        <w:tc>
          <w:tcPr>
            <w:tcW w:w="567" w:type="dxa"/>
          </w:tcPr>
          <w:p w14:paraId="359DBE9A" w14:textId="77777777" w:rsidR="00230DD4" w:rsidRPr="00C32145" w:rsidRDefault="00230DD4" w:rsidP="00230DD4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4" w:type="dxa"/>
          </w:tcPr>
          <w:p w14:paraId="7FA5E34C" w14:textId="77777777" w:rsidR="00230DD4" w:rsidRPr="00C32145" w:rsidRDefault="00230DD4" w:rsidP="00230DD4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Как научить своего ребенка жить в мире людей.</w:t>
            </w:r>
          </w:p>
          <w:p w14:paraId="1A0DD425" w14:textId="77777777" w:rsidR="00230DD4" w:rsidRPr="00C32145" w:rsidRDefault="00230DD4" w:rsidP="00230DD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C32145">
              <w:rPr>
                <w:color w:val="auto"/>
                <w:sz w:val="24"/>
                <w:szCs w:val="24"/>
              </w:rPr>
              <w:t xml:space="preserve"> </w:t>
            </w:r>
            <w:r w:rsidRPr="00C32145">
              <w:rPr>
                <w:color w:val="auto"/>
                <w:sz w:val="24"/>
                <w:szCs w:val="24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559" w:type="dxa"/>
          </w:tcPr>
          <w:p w14:paraId="4B1E7827" w14:textId="77777777" w:rsidR="00230DD4" w:rsidRDefault="00771B29" w:rsidP="00230DD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 четверть</w:t>
            </w:r>
          </w:p>
          <w:p w14:paraId="1F905AE6" w14:textId="4CA5E40A" w:rsidR="009C4DA9" w:rsidRPr="00C32145" w:rsidRDefault="009C4DA9" w:rsidP="00230DD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21.12.2024</w:t>
            </w:r>
          </w:p>
        </w:tc>
        <w:tc>
          <w:tcPr>
            <w:tcW w:w="1559" w:type="dxa"/>
          </w:tcPr>
          <w:p w14:paraId="7FFBD9A8" w14:textId="2312BD50" w:rsidR="00230DD4" w:rsidRPr="00C32145" w:rsidRDefault="00771B29" w:rsidP="00771B29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127" w:type="dxa"/>
            <w:vMerge/>
          </w:tcPr>
          <w:p w14:paraId="7BD9F365" w14:textId="77777777" w:rsidR="00230DD4" w:rsidRPr="00C32145" w:rsidRDefault="00230DD4" w:rsidP="00230DD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DD4" w:rsidRPr="00C32145" w14:paraId="5CFD1896" w14:textId="77777777" w:rsidTr="00C172CD">
        <w:trPr>
          <w:trHeight w:val="64"/>
        </w:trPr>
        <w:tc>
          <w:tcPr>
            <w:tcW w:w="567" w:type="dxa"/>
          </w:tcPr>
          <w:p w14:paraId="13F79395" w14:textId="77777777" w:rsidR="00230DD4" w:rsidRPr="00C32145" w:rsidRDefault="00230DD4" w:rsidP="00230DD4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4" w:type="dxa"/>
          </w:tcPr>
          <w:p w14:paraId="1BE56877" w14:textId="77777777" w:rsidR="00230DD4" w:rsidRPr="00C32145" w:rsidRDefault="00230DD4" w:rsidP="00230DD4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Возрастные психофизиологические особенности учащихся 4-х классов.</w:t>
            </w:r>
          </w:p>
          <w:p w14:paraId="4AE54C96" w14:textId="77777777" w:rsidR="00230DD4" w:rsidRPr="00C32145" w:rsidRDefault="00230DD4" w:rsidP="00230DD4">
            <w:pPr>
              <w:ind w:firstLine="0"/>
              <w:rPr>
                <w:color w:val="auto"/>
                <w:sz w:val="24"/>
                <w:szCs w:val="24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школьников.</w:t>
            </w:r>
            <w:r w:rsidRPr="00C32145">
              <w:rPr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59B7E88A" w14:textId="77777777" w:rsidR="00230DD4" w:rsidRPr="00C32145" w:rsidRDefault="00230DD4" w:rsidP="00230DD4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564131" w14:textId="77777777" w:rsidR="00230DD4" w:rsidRDefault="008F1CBF" w:rsidP="00230DD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3 четверть</w:t>
            </w:r>
          </w:p>
          <w:p w14:paraId="7F60CBFF" w14:textId="69A08F64" w:rsidR="009C4DA9" w:rsidRPr="00C32145" w:rsidRDefault="009C4DA9" w:rsidP="00230DD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15.02.2025</w:t>
            </w:r>
          </w:p>
        </w:tc>
        <w:tc>
          <w:tcPr>
            <w:tcW w:w="1559" w:type="dxa"/>
          </w:tcPr>
          <w:p w14:paraId="3F7EFBFC" w14:textId="2A0CB41F" w:rsidR="00230DD4" w:rsidRPr="00C32145" w:rsidRDefault="008F1CBF" w:rsidP="00230DD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7" w:type="dxa"/>
            <w:vMerge/>
          </w:tcPr>
          <w:p w14:paraId="0595C040" w14:textId="77777777" w:rsidR="00230DD4" w:rsidRPr="00C32145" w:rsidRDefault="00230DD4" w:rsidP="00230DD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DD4" w:rsidRPr="00C32145" w14:paraId="06E36A75" w14:textId="77777777" w:rsidTr="00C172CD">
        <w:trPr>
          <w:trHeight w:val="64"/>
        </w:trPr>
        <w:tc>
          <w:tcPr>
            <w:tcW w:w="567" w:type="dxa"/>
          </w:tcPr>
          <w:p w14:paraId="74A51B50" w14:textId="77777777" w:rsidR="00230DD4" w:rsidRPr="00C32145" w:rsidRDefault="00230DD4" w:rsidP="00230DD4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94" w:type="dxa"/>
          </w:tcPr>
          <w:p w14:paraId="7D15D0AF" w14:textId="77777777" w:rsidR="00230DD4" w:rsidRPr="00C32145" w:rsidRDefault="00230DD4" w:rsidP="00230DD4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4. Книги в жизни школьника. </w:t>
            </w:r>
          </w:p>
          <w:p w14:paraId="48F3B6E5" w14:textId="77777777" w:rsidR="00230DD4" w:rsidRPr="00C32145" w:rsidRDefault="00230DD4" w:rsidP="00230DD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559" w:type="dxa"/>
          </w:tcPr>
          <w:p w14:paraId="43827B29" w14:textId="77777777" w:rsidR="00230DD4" w:rsidRDefault="001529C5" w:rsidP="00230DD4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 четверть</w:t>
            </w:r>
          </w:p>
          <w:p w14:paraId="48BC49A1" w14:textId="46C90D76" w:rsidR="009C4DA9" w:rsidRPr="00C32145" w:rsidRDefault="009C4DA9" w:rsidP="00230DD4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24.05.2025</w:t>
            </w:r>
          </w:p>
        </w:tc>
        <w:tc>
          <w:tcPr>
            <w:tcW w:w="1559" w:type="dxa"/>
          </w:tcPr>
          <w:p w14:paraId="7A61888A" w14:textId="01A12BC9" w:rsidR="00230DD4" w:rsidRPr="00C32145" w:rsidRDefault="001529C5" w:rsidP="00230DD4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2145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127" w:type="dxa"/>
            <w:vMerge/>
          </w:tcPr>
          <w:p w14:paraId="0AC01B49" w14:textId="77777777" w:rsidR="00230DD4" w:rsidRPr="00C32145" w:rsidRDefault="00230DD4" w:rsidP="00230DD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6EA6FB76" w14:textId="77777777" w:rsidR="00C33CFF" w:rsidRDefault="00C33CFF" w:rsidP="001C7D6A">
      <w:pPr>
        <w:widowControl w:val="0"/>
        <w:autoSpaceDE w:val="0"/>
        <w:autoSpaceDN w:val="0"/>
        <w:adjustRightInd w:val="0"/>
        <w:ind w:firstLine="0"/>
        <w:rPr>
          <w:b/>
          <w:color w:val="auto"/>
          <w:sz w:val="24"/>
          <w:szCs w:val="24"/>
          <w:lang w:val="en-US"/>
        </w:rPr>
      </w:pPr>
    </w:p>
    <w:p w14:paraId="672A0AC5" w14:textId="77777777" w:rsidR="00F03E77" w:rsidRDefault="00F03E77" w:rsidP="00C33CFF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4"/>
          <w:szCs w:val="24"/>
          <w:lang w:val="en-US"/>
        </w:rPr>
      </w:pPr>
    </w:p>
    <w:p w14:paraId="1709E1D2" w14:textId="238CAF33" w:rsidR="005530FC" w:rsidRPr="001F659B" w:rsidRDefault="005530FC" w:rsidP="00C33CFF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  <w:lang w:eastAsia="ru-RU"/>
        </w:rPr>
      </w:pPr>
      <w:r w:rsidRPr="001F659B">
        <w:rPr>
          <w:b/>
          <w:color w:val="auto"/>
          <w:sz w:val="24"/>
          <w:szCs w:val="24"/>
          <w:lang w:val="en-US"/>
        </w:rPr>
        <w:lastRenderedPageBreak/>
        <w:t>II</w:t>
      </w:r>
      <w:r w:rsidRPr="001F659B">
        <w:rPr>
          <w:b/>
          <w:color w:val="auto"/>
          <w:sz w:val="24"/>
          <w:szCs w:val="24"/>
        </w:rPr>
        <w:t xml:space="preserve"> </w:t>
      </w:r>
      <w:r w:rsidRPr="001F659B">
        <w:rPr>
          <w:b/>
          <w:bCs/>
          <w:color w:val="auto"/>
          <w:sz w:val="24"/>
          <w:szCs w:val="24"/>
          <w:lang w:eastAsia="ru-RU"/>
        </w:rPr>
        <w:t xml:space="preserve">ступень – «Мой ребенок – подросток» </w:t>
      </w:r>
    </w:p>
    <w:p w14:paraId="7128E3D1" w14:textId="77777777" w:rsidR="005530FC" w:rsidRPr="001F659B" w:rsidRDefault="005530FC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color w:val="auto"/>
          <w:sz w:val="24"/>
          <w:szCs w:val="24"/>
          <w:lang w:eastAsia="ru-RU"/>
        </w:rPr>
      </w:pPr>
      <w:r w:rsidRPr="001F659B">
        <w:rPr>
          <w:bCs/>
          <w:color w:val="auto"/>
          <w:sz w:val="24"/>
          <w:szCs w:val="24"/>
          <w:lang w:eastAsia="ru-RU"/>
        </w:rPr>
        <w:t xml:space="preserve">для родителей учащихся </w:t>
      </w:r>
      <w:r w:rsidRPr="001F659B">
        <w:rPr>
          <w:bCs/>
          <w:color w:val="auto"/>
          <w:sz w:val="24"/>
          <w:szCs w:val="24"/>
          <w:lang w:val="en-US" w:eastAsia="ru-RU"/>
        </w:rPr>
        <w:t>V</w:t>
      </w:r>
      <w:r w:rsidRPr="001F659B">
        <w:rPr>
          <w:bCs/>
          <w:color w:val="auto"/>
          <w:sz w:val="24"/>
          <w:szCs w:val="24"/>
          <w:lang w:eastAsia="ru-RU"/>
        </w:rPr>
        <w:t>-</w:t>
      </w:r>
      <w:r w:rsidRPr="001F659B">
        <w:rPr>
          <w:bCs/>
          <w:color w:val="auto"/>
          <w:sz w:val="24"/>
          <w:szCs w:val="24"/>
          <w:lang w:val="en-US" w:eastAsia="ru-RU"/>
        </w:rPr>
        <w:t>IX</w:t>
      </w:r>
      <w:r w:rsidRPr="001F659B">
        <w:rPr>
          <w:bCs/>
          <w:color w:val="auto"/>
          <w:sz w:val="24"/>
          <w:szCs w:val="24"/>
          <w:lang w:eastAsia="ru-RU"/>
        </w:rPr>
        <w:t xml:space="preserve"> классов</w:t>
      </w:r>
    </w:p>
    <w:tbl>
      <w:tblPr>
        <w:tblStyle w:val="a6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3402"/>
        <w:gridCol w:w="1559"/>
        <w:gridCol w:w="1560"/>
        <w:gridCol w:w="2126"/>
      </w:tblGrid>
      <w:tr w:rsidR="001F659B" w:rsidRPr="00C33CFF" w14:paraId="0A9FD7A5" w14:textId="77777777" w:rsidTr="008929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C169" w14:textId="77777777" w:rsidR="00400624" w:rsidRPr="00C33CFF" w:rsidRDefault="00400624" w:rsidP="00C33CFF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14:paraId="72E0B5FA" w14:textId="77777777" w:rsidR="00400624" w:rsidRPr="00C33CFF" w:rsidRDefault="00400624" w:rsidP="00C33CF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3A0C" w14:textId="7FC508A1" w:rsidR="00400624" w:rsidRPr="00C33CFF" w:rsidRDefault="005839BB" w:rsidP="00C33CFF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color w:val="auto"/>
                <w:sz w:val="24"/>
                <w:szCs w:val="24"/>
                <w:lang w:eastAsia="ru-RU"/>
              </w:rPr>
              <w:t>Название раздела, темы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E25F" w14:textId="5C668E8A" w:rsidR="00400624" w:rsidRPr="00C33CFF" w:rsidRDefault="005839BB" w:rsidP="00C33CFF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color w:val="auto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2D2E" w14:textId="77777777" w:rsidR="005839BB" w:rsidRPr="00C33CFF" w:rsidRDefault="005839BB" w:rsidP="005839BB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color w:val="auto"/>
                <w:sz w:val="24"/>
                <w:szCs w:val="24"/>
                <w:lang w:eastAsia="ru-RU"/>
              </w:rPr>
              <w:t>Формы</w:t>
            </w:r>
          </w:p>
          <w:p w14:paraId="34F84CF9" w14:textId="280D30E1" w:rsidR="00400624" w:rsidRPr="00C33CFF" w:rsidRDefault="005839BB" w:rsidP="005839BB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color w:val="auto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CD0A" w14:textId="77777777" w:rsidR="00400624" w:rsidRPr="00C33CFF" w:rsidRDefault="00400624" w:rsidP="00C33CFF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0098" w:rsidRPr="00C33CFF" w14:paraId="49F5AD55" w14:textId="77777777" w:rsidTr="00C33CFF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94B5" w14:textId="77777777" w:rsidR="00F60098" w:rsidRPr="00C33CFF" w:rsidRDefault="00F60098" w:rsidP="00C33CFF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color w:val="auto"/>
                <w:sz w:val="24"/>
                <w:szCs w:val="24"/>
                <w:lang w:eastAsia="ru-RU"/>
              </w:rPr>
              <w:t>5-ый класс</w:t>
            </w:r>
          </w:p>
        </w:tc>
      </w:tr>
      <w:tr w:rsidR="003141C5" w:rsidRPr="00C33CFF" w14:paraId="44512590" w14:textId="77777777" w:rsidTr="008929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7DF4" w14:textId="1F6ACC63" w:rsidR="003141C5" w:rsidRPr="00C33CFF" w:rsidRDefault="003141C5" w:rsidP="00C172C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DEF2" w14:textId="77777777" w:rsidR="003141C5" w:rsidRPr="00C33CFF" w:rsidRDefault="003141C5" w:rsidP="00C33CF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</w:t>
            </w:r>
            <w:r w:rsidRPr="00C33CFF">
              <w:rPr>
                <w:b/>
                <w:i/>
                <w:color w:val="auto"/>
                <w:sz w:val="24"/>
                <w:szCs w:val="24"/>
              </w:rPr>
              <w:t>Адаптация ребенка в новом коллективе.</w:t>
            </w:r>
          </w:p>
          <w:p w14:paraId="5CB0B391" w14:textId="77777777" w:rsidR="003141C5" w:rsidRPr="00C33CFF" w:rsidRDefault="003141C5" w:rsidP="00C33CF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1E77" w14:textId="77777777" w:rsidR="003141C5" w:rsidRDefault="001C7D6A" w:rsidP="00C33CF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 четверть</w:t>
            </w:r>
          </w:p>
          <w:p w14:paraId="01E5B0B9" w14:textId="29FF0E3F" w:rsidR="009C4DA9" w:rsidRPr="00C33CFF" w:rsidRDefault="009C4DA9" w:rsidP="00C33CF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19.10.2024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6406" w14:textId="4854172B" w:rsidR="003141C5" w:rsidRPr="00C33CFF" w:rsidRDefault="001C7D6A" w:rsidP="00C33CF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F2A93" w14:textId="6CE90E5B" w:rsidR="003141C5" w:rsidRPr="00C33CFF" w:rsidRDefault="001C7D6A" w:rsidP="002451B3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Дисяк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Т.С.</w:t>
            </w:r>
            <w:r w:rsidR="009B4CB0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3141C5" w:rsidRPr="00C33CFF" w14:paraId="109C1227" w14:textId="77777777" w:rsidTr="008929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EF2F" w14:textId="5F2FAA89" w:rsidR="003141C5" w:rsidRPr="00C33CFF" w:rsidRDefault="003141C5" w:rsidP="00CF240B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D12A" w14:textId="77777777" w:rsidR="003141C5" w:rsidRPr="00C33CFF" w:rsidRDefault="003141C5" w:rsidP="00C33CF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</w:t>
            </w:r>
            <w:r w:rsidRPr="00C33CFF">
              <w:rPr>
                <w:b/>
                <w:bCs/>
                <w:i/>
                <w:color w:val="auto"/>
                <w:sz w:val="24"/>
                <w:szCs w:val="24"/>
              </w:rPr>
              <w:t>Ребенок среди сверстников</w:t>
            </w:r>
          </w:p>
          <w:p w14:paraId="69A31218" w14:textId="77777777" w:rsidR="003141C5" w:rsidRPr="00C33CFF" w:rsidRDefault="003141C5" w:rsidP="00C33CF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  <w:r w:rsidRPr="00C33CFF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1AC1" w14:textId="38D250EB" w:rsidR="003141C5" w:rsidRDefault="001C7D6A" w:rsidP="00C33CF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 четверть</w:t>
            </w:r>
          </w:p>
          <w:p w14:paraId="77770C87" w14:textId="307401E3" w:rsidR="009C4DA9" w:rsidRPr="00C33CFF" w:rsidRDefault="009C4DA9" w:rsidP="00C33CF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07.12.2024</w:t>
            </w:r>
          </w:p>
          <w:p w14:paraId="28E13781" w14:textId="7D02CA18" w:rsidR="003141C5" w:rsidRPr="00C33CFF" w:rsidRDefault="003141C5" w:rsidP="00C33CF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1E16" w14:textId="3928E524" w:rsidR="003141C5" w:rsidRPr="00C33CFF" w:rsidRDefault="001C7D6A" w:rsidP="00C33CF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E241C" w14:textId="77777777" w:rsidR="003141C5" w:rsidRPr="00C33CFF" w:rsidRDefault="003141C5" w:rsidP="00C33CF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C7D6A" w:rsidRPr="00C33CFF" w14:paraId="22CBD23F" w14:textId="77777777" w:rsidTr="008929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1CB0" w14:textId="4F1E42B8" w:rsidR="001C7D6A" w:rsidRPr="00C33CFF" w:rsidRDefault="001C7D6A" w:rsidP="00CF240B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6074" w14:textId="77777777" w:rsidR="001C7D6A" w:rsidRPr="00C33CFF" w:rsidRDefault="001C7D6A" w:rsidP="001C7D6A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Ваш ребенок вырос.</w:t>
            </w:r>
          </w:p>
          <w:p w14:paraId="468F3E26" w14:textId="77777777" w:rsidR="001C7D6A" w:rsidRPr="00C33CFF" w:rsidRDefault="001C7D6A" w:rsidP="001C7D6A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A54F" w14:textId="77777777" w:rsidR="001C7D6A" w:rsidRDefault="001C7D6A" w:rsidP="001C7D6A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3 четверть</w:t>
            </w:r>
          </w:p>
          <w:p w14:paraId="005002E3" w14:textId="4488D4A8" w:rsidR="009C4DA9" w:rsidRPr="00C33CFF" w:rsidRDefault="009C4DA9" w:rsidP="001C7D6A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01.02.2025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7218" w14:textId="50523567" w:rsidR="001C7D6A" w:rsidRPr="00C33CFF" w:rsidRDefault="001C7D6A" w:rsidP="001C7D6A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4BBF7" w14:textId="77777777" w:rsidR="001C7D6A" w:rsidRPr="00C33CFF" w:rsidRDefault="001C7D6A" w:rsidP="001C7D6A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C7D6A" w:rsidRPr="00C33CFF" w14:paraId="31ADC547" w14:textId="77777777" w:rsidTr="008929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8CF0" w14:textId="74BB7E23" w:rsidR="001C7D6A" w:rsidRPr="00C33CFF" w:rsidRDefault="001C7D6A" w:rsidP="00CF240B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82B1" w14:textId="77777777" w:rsidR="001C7D6A" w:rsidRPr="00C33CFF" w:rsidRDefault="001C7D6A" w:rsidP="001C7D6A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</w:t>
            </w:r>
            <w:r w:rsidRPr="00C33CFF">
              <w:rPr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>Меры наказания и поощрения в современной семье.</w:t>
            </w:r>
          </w:p>
          <w:p w14:paraId="25B6A04A" w14:textId="77777777" w:rsidR="001C7D6A" w:rsidRPr="00C33CFF" w:rsidRDefault="001C7D6A" w:rsidP="001C7D6A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2B6B" w14:textId="77777777" w:rsidR="001C7D6A" w:rsidRDefault="001C7D6A" w:rsidP="001C7D6A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 четверть</w:t>
            </w:r>
          </w:p>
          <w:p w14:paraId="6A2FEC87" w14:textId="1B8F3944" w:rsidR="009C4DA9" w:rsidRPr="00C33CFF" w:rsidRDefault="009C4DA9" w:rsidP="001C7D6A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10.05.2025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958" w14:textId="793E6288" w:rsidR="001C7D6A" w:rsidRPr="00C33CFF" w:rsidRDefault="001C7D6A" w:rsidP="001C7D6A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79F0" w14:textId="77777777" w:rsidR="001C7D6A" w:rsidRPr="00C33CFF" w:rsidRDefault="001C7D6A" w:rsidP="001C7D6A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C7D6A" w:rsidRPr="00C33CFF" w14:paraId="35F11077" w14:textId="77777777" w:rsidTr="00C33CFF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0D81" w14:textId="77777777" w:rsidR="001C7D6A" w:rsidRPr="00C33CFF" w:rsidRDefault="001C7D6A" w:rsidP="001C7D6A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color w:val="auto"/>
                <w:sz w:val="24"/>
                <w:szCs w:val="24"/>
                <w:lang w:eastAsia="ru-RU"/>
              </w:rPr>
              <w:t>6-ой класс</w:t>
            </w:r>
          </w:p>
        </w:tc>
      </w:tr>
      <w:tr w:rsidR="001C7D6A" w:rsidRPr="00C33CFF" w14:paraId="32667404" w14:textId="77777777" w:rsidTr="008929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6FC8" w14:textId="49942270" w:rsidR="001C7D6A" w:rsidRPr="00C33CFF" w:rsidRDefault="001C7D6A" w:rsidP="008240B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4198" w14:textId="77777777" w:rsidR="001C7D6A" w:rsidRPr="00C33CFF" w:rsidRDefault="001C7D6A" w:rsidP="001C7D6A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14:paraId="72B33A75" w14:textId="77777777" w:rsidR="001C7D6A" w:rsidRPr="00C33CFF" w:rsidRDefault="001C7D6A" w:rsidP="001C7D6A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468D" w14:textId="77777777" w:rsidR="001C7D6A" w:rsidRDefault="002451B3" w:rsidP="001C7D6A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 четверть</w:t>
            </w:r>
          </w:p>
          <w:p w14:paraId="60D69D54" w14:textId="5904016E" w:rsidR="00D93F81" w:rsidRPr="00D93F81" w:rsidRDefault="00D93F81" w:rsidP="001C7D6A">
            <w:pPr>
              <w:ind w:firstLine="0"/>
              <w:jc w:val="center"/>
              <w:rPr>
                <w:color w:val="auto"/>
                <w:sz w:val="24"/>
                <w:szCs w:val="24"/>
                <w:lang w:val="be-BY" w:eastAsia="ru-RU"/>
              </w:rPr>
            </w:pPr>
            <w:r>
              <w:rPr>
                <w:color w:val="auto"/>
                <w:sz w:val="24"/>
                <w:szCs w:val="24"/>
                <w:lang w:val="be-BY" w:eastAsia="ru-RU"/>
              </w:rPr>
              <w:t>25.10.2024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7F0D" w14:textId="7BB03A6E" w:rsidR="001C7D6A" w:rsidRPr="00C33CFF" w:rsidRDefault="002451B3" w:rsidP="001C7D6A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CDFE7" w14:textId="0AF4D9E5" w:rsidR="001C7D6A" w:rsidRPr="00C33CFF" w:rsidRDefault="002451B3" w:rsidP="002451B3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Кутынко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Г.П.</w:t>
            </w:r>
            <w:r w:rsidR="001C7D6A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1C7D6A" w:rsidRPr="00C33CFF" w14:paraId="19FDBC22" w14:textId="77777777" w:rsidTr="008929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81CA" w14:textId="52FA06B7" w:rsidR="001C7D6A" w:rsidRPr="00C33CFF" w:rsidRDefault="001C7D6A" w:rsidP="008240B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EF09" w14:textId="77777777" w:rsidR="001C7D6A" w:rsidRPr="00C33CFF" w:rsidRDefault="001C7D6A" w:rsidP="001C7D6A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Профилактика проблемного поведения подростков. </w:t>
            </w:r>
          </w:p>
          <w:p w14:paraId="7F26FF23" w14:textId="77777777" w:rsidR="001C7D6A" w:rsidRPr="00C33CFF" w:rsidRDefault="001C7D6A" w:rsidP="001C7D6A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Cs/>
                <w:color w:val="auto"/>
                <w:sz w:val="24"/>
                <w:szCs w:val="24"/>
              </w:rPr>
              <w:t xml:space="preserve">Отклоняющееся поведение подростков. </w:t>
            </w:r>
            <w:r w:rsidRPr="00C33CFF">
              <w:rPr>
                <w:color w:val="auto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C33CFF">
              <w:rPr>
                <w:color w:val="auto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C33CFF">
              <w:rPr>
                <w:color w:val="auto"/>
                <w:sz w:val="24"/>
                <w:szCs w:val="24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C33CFF">
              <w:rPr>
                <w:bCs/>
                <w:color w:val="auto"/>
                <w:sz w:val="24"/>
                <w:szCs w:val="24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AB68" w14:textId="77777777" w:rsidR="001C7D6A" w:rsidRDefault="002451B3" w:rsidP="001C7D6A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 четверть</w:t>
            </w:r>
          </w:p>
          <w:p w14:paraId="1616DDE0" w14:textId="2FD8C289" w:rsidR="00D93F81" w:rsidRPr="00D93F81" w:rsidRDefault="00D93F81" w:rsidP="001C7D6A">
            <w:pPr>
              <w:ind w:firstLine="0"/>
              <w:jc w:val="center"/>
              <w:rPr>
                <w:color w:val="auto"/>
                <w:sz w:val="24"/>
                <w:szCs w:val="24"/>
                <w:lang w:val="be-BY" w:eastAsia="ru-RU"/>
              </w:rPr>
            </w:pPr>
            <w:r>
              <w:rPr>
                <w:color w:val="auto"/>
                <w:sz w:val="24"/>
                <w:szCs w:val="24"/>
                <w:lang w:val="be-BY" w:eastAsia="ru-RU"/>
              </w:rPr>
              <w:t>27.12.2024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8D1B" w14:textId="757006B7" w:rsidR="001C7D6A" w:rsidRPr="00C33CFF" w:rsidRDefault="002451B3" w:rsidP="001C7D6A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3F728" w14:textId="77777777" w:rsidR="001C7D6A" w:rsidRPr="00C33CFF" w:rsidRDefault="001C7D6A" w:rsidP="001C7D6A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C7D6A" w:rsidRPr="00C33CFF" w14:paraId="1F1EAB65" w14:textId="77777777" w:rsidTr="008929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2EE8" w14:textId="10D0A6DC" w:rsidR="001C7D6A" w:rsidRPr="00C33CFF" w:rsidRDefault="001C7D6A" w:rsidP="002774D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49DC" w14:textId="77777777" w:rsidR="001C7D6A" w:rsidRPr="00C33CFF" w:rsidRDefault="001C7D6A" w:rsidP="001C7D6A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Безопасность подростков в сети Интернет.</w:t>
            </w:r>
          </w:p>
          <w:p w14:paraId="4F012CA7" w14:textId="77777777" w:rsidR="001C7D6A" w:rsidRPr="00C33CFF" w:rsidRDefault="001C7D6A" w:rsidP="001C7D6A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C33CFF">
              <w:rPr>
                <w:color w:val="auto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C33CFF">
              <w:rPr>
                <w:color w:val="auto"/>
                <w:sz w:val="24"/>
                <w:szCs w:val="24"/>
                <w:lang w:eastAsia="ru-RU"/>
              </w:rPr>
              <w:t xml:space="preserve"> для родителей и подростков. Профилактика интернет-рисков. </w:t>
            </w:r>
            <w:r w:rsidRPr="00C33CFF">
              <w:rPr>
                <w:color w:val="auto"/>
                <w:kern w:val="36"/>
                <w:sz w:val="24"/>
                <w:szCs w:val="24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7394" w14:textId="77777777" w:rsidR="001C7D6A" w:rsidRDefault="00F32FEF" w:rsidP="001C7D6A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3 четверть</w:t>
            </w:r>
          </w:p>
          <w:p w14:paraId="7B1AD131" w14:textId="40A56B1B" w:rsidR="00D93F81" w:rsidRPr="00D93F81" w:rsidRDefault="00D93F81" w:rsidP="001C7D6A">
            <w:pPr>
              <w:ind w:firstLine="0"/>
              <w:jc w:val="center"/>
              <w:rPr>
                <w:color w:val="auto"/>
                <w:sz w:val="24"/>
                <w:szCs w:val="24"/>
                <w:lang w:val="be-BY" w:eastAsia="ru-RU"/>
              </w:rPr>
            </w:pPr>
            <w:r>
              <w:rPr>
                <w:color w:val="auto"/>
                <w:sz w:val="24"/>
                <w:szCs w:val="24"/>
                <w:lang w:val="be-BY" w:eastAsia="ru-RU"/>
              </w:rPr>
              <w:t>28.03.2025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2C6D" w14:textId="10F39DCB" w:rsidR="001C7D6A" w:rsidRPr="00C33CFF" w:rsidRDefault="00F32FEF" w:rsidP="001C7D6A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D3387" w14:textId="77777777" w:rsidR="001C7D6A" w:rsidRPr="00C33CFF" w:rsidRDefault="001C7D6A" w:rsidP="001C7D6A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C7D6A" w:rsidRPr="00C33CFF" w14:paraId="2E3A8807" w14:textId="77777777" w:rsidTr="008929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0400" w14:textId="2F9E034A" w:rsidR="001C7D6A" w:rsidRPr="00C33CFF" w:rsidRDefault="001C7D6A" w:rsidP="002774D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6AB0" w14:textId="77777777" w:rsidR="001C7D6A" w:rsidRPr="00C33CFF" w:rsidRDefault="001C7D6A" w:rsidP="001C7D6A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Организация летнего отдыха подростков.</w:t>
            </w:r>
          </w:p>
          <w:p w14:paraId="1989B0FD" w14:textId="77777777" w:rsidR="001C7D6A" w:rsidRPr="00C33CFF" w:rsidRDefault="001C7D6A" w:rsidP="001C7D6A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 xml:space="preserve">Правила безопасного поведения летом. Опасности свободного времяпровождения подростков. </w:t>
            </w:r>
            <w:r w:rsidRPr="00C33CFF">
              <w:rPr>
                <w:color w:val="auto"/>
                <w:sz w:val="24"/>
                <w:szCs w:val="24"/>
                <w:shd w:val="clear" w:color="auto" w:fill="FFFFFF"/>
              </w:rPr>
              <w:t xml:space="preserve">Рекомендации родителям по обеспечению </w:t>
            </w:r>
            <w:r w:rsidRPr="00C33CFF">
              <w:rPr>
                <w:rStyle w:val="a4"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>безопасности детей</w:t>
            </w:r>
            <w:r w:rsidRPr="00C33CFF">
              <w:rPr>
                <w:rStyle w:val="a4"/>
                <w:b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33CFF">
              <w:rPr>
                <w:i/>
                <w:color w:val="auto"/>
                <w:sz w:val="24"/>
                <w:szCs w:val="24"/>
                <w:shd w:val="clear" w:color="auto" w:fill="FFFFFF"/>
              </w:rPr>
              <w:t>в</w:t>
            </w:r>
            <w:r w:rsidRPr="00C33CFF">
              <w:rPr>
                <w:color w:val="auto"/>
                <w:sz w:val="24"/>
                <w:szCs w:val="24"/>
                <w:shd w:val="clear" w:color="auto" w:fill="FFFFFF"/>
              </w:rPr>
              <w:t xml:space="preserve"> 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8EF5" w14:textId="77777777" w:rsidR="001C7D6A" w:rsidRDefault="00F32FEF" w:rsidP="001C7D6A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 четверть</w:t>
            </w:r>
          </w:p>
          <w:p w14:paraId="5257A596" w14:textId="14905213" w:rsidR="00D93F81" w:rsidRPr="00D93F81" w:rsidRDefault="00D93F81" w:rsidP="001C7D6A">
            <w:pPr>
              <w:ind w:firstLine="204"/>
              <w:jc w:val="center"/>
              <w:rPr>
                <w:color w:val="auto"/>
                <w:sz w:val="24"/>
                <w:szCs w:val="24"/>
                <w:lang w:val="be-BY" w:eastAsia="ru-RU"/>
              </w:rPr>
            </w:pPr>
            <w:r>
              <w:rPr>
                <w:color w:val="auto"/>
                <w:sz w:val="24"/>
                <w:szCs w:val="24"/>
                <w:lang w:val="be-BY" w:eastAsia="ru-RU"/>
              </w:rPr>
              <w:t>30.05.2025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56DE" w14:textId="1FFD063A" w:rsidR="001C7D6A" w:rsidRPr="00C33CFF" w:rsidRDefault="00F32FEF" w:rsidP="001C7D6A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414A" w14:textId="77777777" w:rsidR="001C7D6A" w:rsidRPr="00C33CFF" w:rsidRDefault="001C7D6A" w:rsidP="001C7D6A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C7D6A" w:rsidRPr="00C33CFF" w14:paraId="798EF86F" w14:textId="77777777" w:rsidTr="00C33CFF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4DB6" w14:textId="77777777" w:rsidR="001C7D6A" w:rsidRPr="00C33CFF" w:rsidRDefault="001C7D6A" w:rsidP="001C7D6A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color w:val="auto"/>
                <w:sz w:val="24"/>
                <w:szCs w:val="24"/>
                <w:lang w:eastAsia="ru-RU"/>
              </w:rPr>
              <w:t>7- ой класс</w:t>
            </w:r>
          </w:p>
        </w:tc>
      </w:tr>
      <w:tr w:rsidR="001C7D6A" w:rsidRPr="00C33CFF" w14:paraId="557B5707" w14:textId="77777777" w:rsidTr="008929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B8CD" w14:textId="7E216E8E" w:rsidR="001C7D6A" w:rsidRPr="00C33CFF" w:rsidRDefault="001C7D6A" w:rsidP="00856A53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81B0" w14:textId="77777777" w:rsidR="001C7D6A" w:rsidRPr="00C33CFF" w:rsidRDefault="001C7D6A" w:rsidP="001C7D6A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14:paraId="78072875" w14:textId="77777777" w:rsidR="001C7D6A" w:rsidRPr="00C33CFF" w:rsidRDefault="001C7D6A" w:rsidP="001C7D6A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5281" w14:textId="77777777" w:rsidR="001C7D6A" w:rsidRDefault="00FD7713" w:rsidP="001C7D6A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 четверть</w:t>
            </w:r>
          </w:p>
          <w:p w14:paraId="45A80372" w14:textId="0552D614" w:rsidR="00D93F81" w:rsidRPr="00D93F81" w:rsidRDefault="00D93F81" w:rsidP="001C7D6A">
            <w:pPr>
              <w:ind w:firstLine="0"/>
              <w:jc w:val="center"/>
              <w:rPr>
                <w:color w:val="auto"/>
                <w:sz w:val="24"/>
                <w:szCs w:val="24"/>
                <w:lang w:val="be-BY" w:eastAsia="ru-RU"/>
              </w:rPr>
            </w:pPr>
            <w:r>
              <w:rPr>
                <w:color w:val="auto"/>
                <w:sz w:val="24"/>
                <w:szCs w:val="24"/>
                <w:lang w:val="be-BY" w:eastAsia="ru-RU"/>
              </w:rPr>
              <w:t>27.09.2024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F877" w14:textId="43993904" w:rsidR="001C7D6A" w:rsidRPr="00C33CFF" w:rsidRDefault="00FD7713" w:rsidP="001C7D6A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0D514" w14:textId="38D881BF" w:rsidR="001C7D6A" w:rsidRPr="00C33CFF" w:rsidRDefault="00FD7713" w:rsidP="001C7D6A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Дисяк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Н.С.</w:t>
            </w:r>
            <w:r w:rsidR="001C7D6A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1C7D6A" w:rsidRPr="00C33CFF" w14:paraId="266CD85A" w14:textId="77777777" w:rsidTr="008929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7D8F" w14:textId="639B3BFD" w:rsidR="001C7D6A" w:rsidRPr="00C33CFF" w:rsidRDefault="001C7D6A" w:rsidP="00856A53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C4DF" w14:textId="77777777" w:rsidR="001C7D6A" w:rsidRPr="00C33CFF" w:rsidRDefault="001C7D6A" w:rsidP="001C7D6A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</w:t>
            </w:r>
            <w:r w:rsidRPr="00C33CFF">
              <w:rPr>
                <w:rStyle w:val="a3"/>
                <w:rFonts w:eastAsia="Calibri"/>
                <w:i/>
                <w:color w:val="auto"/>
                <w:sz w:val="24"/>
                <w:szCs w:val="24"/>
                <w:bdr w:val="none" w:sz="0" w:space="0" w:color="auto" w:frame="1"/>
              </w:rPr>
              <w:t>Как повысить учебную мотивацию подростков.</w:t>
            </w:r>
          </w:p>
          <w:p w14:paraId="684C6478" w14:textId="77777777" w:rsidR="001C7D6A" w:rsidRPr="00C33CFF" w:rsidRDefault="001C7D6A" w:rsidP="001C7D6A">
            <w:pPr>
              <w:pStyle w:val="1"/>
              <w:spacing w:before="0" w:line="240" w:lineRule="auto"/>
              <w:ind w:firstLin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3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C33CFF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C33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подростковом возрасте.</w:t>
            </w:r>
            <w:r w:rsidRPr="00C33CF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C33CFF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C33CFF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33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Мотивация на успех</w:t>
            </w:r>
          </w:p>
          <w:p w14:paraId="55B7380B" w14:textId="77777777" w:rsidR="001C7D6A" w:rsidRPr="00C33CFF" w:rsidRDefault="001C7D6A" w:rsidP="001C7D6A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38E3" w14:textId="77777777" w:rsidR="001C7D6A" w:rsidRDefault="00FD7713" w:rsidP="001C7D6A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 четверть</w:t>
            </w:r>
          </w:p>
          <w:p w14:paraId="70EDDFC6" w14:textId="5BD51F59" w:rsidR="00D93F81" w:rsidRPr="00D93F81" w:rsidRDefault="00D93F81" w:rsidP="001C7D6A">
            <w:pPr>
              <w:ind w:firstLine="0"/>
              <w:jc w:val="center"/>
              <w:rPr>
                <w:color w:val="auto"/>
                <w:sz w:val="24"/>
                <w:szCs w:val="24"/>
                <w:lang w:val="be-BY" w:eastAsia="ru-RU"/>
              </w:rPr>
            </w:pPr>
            <w:r>
              <w:rPr>
                <w:color w:val="auto"/>
                <w:sz w:val="24"/>
                <w:szCs w:val="24"/>
                <w:lang w:val="be-BY" w:eastAsia="ru-RU"/>
              </w:rPr>
              <w:t>22.11.2024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B0B4" w14:textId="60BA90B2" w:rsidR="001C7D6A" w:rsidRPr="00C33CFF" w:rsidRDefault="00FD7713" w:rsidP="001C7D6A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DDA4E" w14:textId="77777777" w:rsidR="001C7D6A" w:rsidRPr="00C33CFF" w:rsidRDefault="001C7D6A" w:rsidP="001C7D6A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C7D6A" w:rsidRPr="00C33CFF" w14:paraId="495F0573" w14:textId="77777777" w:rsidTr="008929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AB78" w14:textId="5559433C" w:rsidR="001C7D6A" w:rsidRPr="00C33CFF" w:rsidRDefault="001C7D6A" w:rsidP="00856A53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EBF8" w14:textId="77777777" w:rsidR="001C7D6A" w:rsidRPr="00C33CFF" w:rsidRDefault="001C7D6A" w:rsidP="001C7D6A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14:paraId="04C3469D" w14:textId="77777777" w:rsidR="001C7D6A" w:rsidRPr="00C33CFF" w:rsidRDefault="001C7D6A" w:rsidP="001C7D6A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</w:t>
            </w:r>
            <w:r w:rsidRPr="00C33CFF">
              <w:rPr>
                <w:color w:val="auto"/>
                <w:sz w:val="24"/>
                <w:szCs w:val="24"/>
                <w:lang w:eastAsia="ru-RU"/>
              </w:rPr>
              <w:lastRenderedPageBreak/>
              <w:t xml:space="preserve">климат в семье. </w:t>
            </w:r>
          </w:p>
          <w:p w14:paraId="5278AD61" w14:textId="77777777" w:rsidR="001C7D6A" w:rsidRPr="00C33CFF" w:rsidRDefault="001C7D6A" w:rsidP="001C7D6A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C33CFF">
              <w:rPr>
                <w:color w:val="auto"/>
                <w:sz w:val="24"/>
                <w:szCs w:val="24"/>
              </w:rPr>
              <w:t>взаимодействия с подростком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53E3" w14:textId="77777777" w:rsidR="001C7D6A" w:rsidRDefault="00FD7713" w:rsidP="001C7D6A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lastRenderedPageBreak/>
              <w:t>3 четверть</w:t>
            </w:r>
          </w:p>
          <w:p w14:paraId="7AA052DA" w14:textId="7AE00EAE" w:rsidR="00D93F81" w:rsidRPr="00D93F81" w:rsidRDefault="00D93F81" w:rsidP="001C7D6A">
            <w:pPr>
              <w:ind w:firstLine="0"/>
              <w:jc w:val="center"/>
              <w:rPr>
                <w:color w:val="auto"/>
                <w:sz w:val="24"/>
                <w:szCs w:val="24"/>
                <w:lang w:val="be-BY" w:eastAsia="ru-RU"/>
              </w:rPr>
            </w:pPr>
            <w:r>
              <w:rPr>
                <w:color w:val="auto"/>
                <w:sz w:val="24"/>
                <w:szCs w:val="24"/>
                <w:lang w:val="be-BY" w:eastAsia="ru-RU"/>
              </w:rPr>
              <w:t>25.01.2025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59F" w14:textId="0A1988C8" w:rsidR="001C7D6A" w:rsidRPr="00C33CFF" w:rsidRDefault="00FD7713" w:rsidP="001C7D6A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83B7E" w14:textId="77777777" w:rsidR="001C7D6A" w:rsidRPr="00C33CFF" w:rsidRDefault="001C7D6A" w:rsidP="001C7D6A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D7713" w:rsidRPr="00C33CFF" w14:paraId="3F617CF2" w14:textId="77777777" w:rsidTr="0089291D">
        <w:trPr>
          <w:trHeight w:val="1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DADA" w14:textId="5C7524F8" w:rsidR="00FD7713" w:rsidRPr="00C33CFF" w:rsidRDefault="00FD7713" w:rsidP="00856A53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C15F" w14:textId="77777777" w:rsidR="00FD7713" w:rsidRPr="00C33CFF" w:rsidRDefault="00FD7713" w:rsidP="00FD7713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4. Профилактика правонарушений подростков. </w:t>
            </w:r>
          </w:p>
          <w:p w14:paraId="35DF5418" w14:textId="77777777" w:rsidR="00FD7713" w:rsidRPr="00C33CFF" w:rsidRDefault="00FD7713" w:rsidP="00FD7713">
            <w:pPr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  <w:p w14:paraId="53A9FCDA" w14:textId="77777777" w:rsidR="00FD7713" w:rsidRPr="00C33CFF" w:rsidRDefault="00FD7713" w:rsidP="00FD771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14:paraId="3B5612C2" w14:textId="77777777" w:rsidR="00FD7713" w:rsidRPr="00C33CFF" w:rsidRDefault="00FD7713" w:rsidP="00FD771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14:paraId="701A74F7" w14:textId="77777777" w:rsidR="00FD7713" w:rsidRPr="00C33CFF" w:rsidRDefault="00FD7713" w:rsidP="00FD771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14:paraId="4206156D" w14:textId="77777777" w:rsidR="00FD7713" w:rsidRPr="00C33CFF" w:rsidRDefault="00FD7713" w:rsidP="00FD771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14:paraId="7E70CD70" w14:textId="77777777" w:rsidR="00FD7713" w:rsidRPr="00C33CFF" w:rsidRDefault="00FD7713" w:rsidP="00FD771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14:paraId="48862F88" w14:textId="77777777" w:rsidR="00FD7713" w:rsidRPr="00C33CFF" w:rsidRDefault="00FD7713" w:rsidP="00FD7713">
            <w:pPr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1052" w14:textId="77777777" w:rsidR="00FD7713" w:rsidRDefault="00FD7713" w:rsidP="00FD7713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 четверть</w:t>
            </w:r>
          </w:p>
          <w:p w14:paraId="42D4BBBC" w14:textId="1D641259" w:rsidR="00CB23F6" w:rsidRPr="00CB23F6" w:rsidRDefault="00CB23F6" w:rsidP="00FD7713">
            <w:pPr>
              <w:ind w:firstLine="204"/>
              <w:jc w:val="center"/>
              <w:rPr>
                <w:color w:val="auto"/>
                <w:sz w:val="24"/>
                <w:szCs w:val="24"/>
                <w:lang w:val="be-BY" w:eastAsia="ru-RU"/>
              </w:rPr>
            </w:pPr>
            <w:r>
              <w:rPr>
                <w:color w:val="auto"/>
                <w:sz w:val="24"/>
                <w:szCs w:val="24"/>
                <w:lang w:val="be-BY" w:eastAsia="ru-RU"/>
              </w:rPr>
              <w:t>12.04.2025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C712" w14:textId="77777777" w:rsidR="00FD7713" w:rsidRPr="00C33CFF" w:rsidRDefault="00FD7713" w:rsidP="00FD7713">
            <w:pPr>
              <w:ind w:firstLine="204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  <w:p w14:paraId="7632F1FC" w14:textId="115710CE" w:rsidR="00FD7713" w:rsidRPr="00C33CFF" w:rsidRDefault="00FD7713" w:rsidP="00FD7713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56D2" w14:textId="77777777" w:rsidR="00FD7713" w:rsidRPr="00C33CFF" w:rsidRDefault="00FD7713" w:rsidP="00FD7713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D7713" w:rsidRPr="00C33CFF" w14:paraId="080C2FC7" w14:textId="77777777" w:rsidTr="00C33CFF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34C5" w14:textId="77777777" w:rsidR="00FD7713" w:rsidRPr="00C33CFF" w:rsidRDefault="00FD7713" w:rsidP="00FD7713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color w:val="auto"/>
                <w:sz w:val="24"/>
                <w:szCs w:val="24"/>
                <w:lang w:eastAsia="ru-RU"/>
              </w:rPr>
              <w:t>8-ой класс</w:t>
            </w:r>
          </w:p>
        </w:tc>
      </w:tr>
      <w:tr w:rsidR="00FD7713" w:rsidRPr="00C33CFF" w14:paraId="6EB899AB" w14:textId="77777777" w:rsidTr="0089291D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A056" w14:textId="16DA4CF9" w:rsidR="00FD7713" w:rsidRPr="00C33CFF" w:rsidRDefault="00FD7713" w:rsidP="00CA589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E22E" w14:textId="77777777" w:rsidR="00FD7713" w:rsidRPr="00C33CFF" w:rsidRDefault="00FD7713" w:rsidP="00FD7713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Жизненные цели подростков.</w:t>
            </w:r>
          </w:p>
          <w:p w14:paraId="21B1B782" w14:textId="77777777" w:rsidR="00FD7713" w:rsidRPr="00C33CFF" w:rsidRDefault="00FD7713" w:rsidP="00FD7713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14:paraId="39D9C3EE" w14:textId="77777777" w:rsidR="00FD7713" w:rsidRPr="00C33CFF" w:rsidRDefault="00FD7713" w:rsidP="00FD7713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3C2B" w14:textId="77777777" w:rsidR="00FD7713" w:rsidRDefault="006256E4" w:rsidP="00FD7713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 четверть</w:t>
            </w:r>
          </w:p>
          <w:p w14:paraId="723E42CC" w14:textId="0E74B739" w:rsidR="009E3311" w:rsidRPr="00C33CFF" w:rsidRDefault="009E3311" w:rsidP="00FD7713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28.09.2024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74EF" w14:textId="6AAB3EF9" w:rsidR="00FD7713" w:rsidRPr="00C33CFF" w:rsidRDefault="006256E4" w:rsidP="00FD7713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3D328" w14:textId="1CC37E77" w:rsidR="00FD7713" w:rsidRPr="00C33CFF" w:rsidRDefault="006256E4" w:rsidP="00FD7713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Садовик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Е.Н.</w:t>
            </w:r>
            <w:r w:rsidR="00FD7713">
              <w:rPr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256E4" w:rsidRPr="00C33CFF" w14:paraId="77C54C1D" w14:textId="77777777" w:rsidTr="0089291D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3CA" w14:textId="4FC7ABEC" w:rsidR="006256E4" w:rsidRPr="00C33CFF" w:rsidRDefault="006256E4" w:rsidP="00CA589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12A" w14:textId="77777777" w:rsidR="006256E4" w:rsidRPr="00C33CFF" w:rsidRDefault="006256E4" w:rsidP="006256E4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Как уберечь подростка от насилия.</w:t>
            </w:r>
          </w:p>
          <w:p w14:paraId="183BC780" w14:textId="77777777" w:rsidR="006256E4" w:rsidRPr="00C33CFF" w:rsidRDefault="006256E4" w:rsidP="006256E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C33CFF">
              <w:rPr>
                <w:color w:val="auto"/>
                <w:sz w:val="24"/>
                <w:szCs w:val="24"/>
                <w:lang w:eastAsia="ru-RU"/>
              </w:rPr>
              <w:t>виктимного</w:t>
            </w:r>
            <w:proofErr w:type="spellEnd"/>
            <w:r w:rsidRPr="00C33CFF">
              <w:rPr>
                <w:color w:val="auto"/>
                <w:sz w:val="24"/>
                <w:szCs w:val="24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28B" w14:textId="77777777" w:rsidR="006256E4" w:rsidRDefault="006256E4" w:rsidP="006256E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 четверть</w:t>
            </w:r>
          </w:p>
          <w:p w14:paraId="486138AA" w14:textId="62BF6982" w:rsidR="007253F3" w:rsidRPr="007253F3" w:rsidRDefault="007253F3" w:rsidP="006256E4">
            <w:pPr>
              <w:ind w:firstLine="0"/>
              <w:jc w:val="center"/>
              <w:rPr>
                <w:color w:val="auto"/>
                <w:sz w:val="24"/>
                <w:szCs w:val="24"/>
                <w:lang w:val="be-BY" w:eastAsia="ru-RU"/>
              </w:rPr>
            </w:pPr>
            <w:r>
              <w:rPr>
                <w:color w:val="auto"/>
                <w:sz w:val="24"/>
                <w:szCs w:val="24"/>
                <w:lang w:val="be-BY" w:eastAsia="ru-RU"/>
              </w:rPr>
              <w:t>21.12.2024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B051" w14:textId="0A77CAF7" w:rsidR="006256E4" w:rsidRPr="00C33CFF" w:rsidRDefault="006256E4" w:rsidP="006256E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3F61C" w14:textId="77777777" w:rsidR="006256E4" w:rsidRPr="00C33CFF" w:rsidRDefault="006256E4" w:rsidP="006256E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6256E4" w:rsidRPr="00C33CFF" w14:paraId="0CFA8F49" w14:textId="77777777" w:rsidTr="0089291D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DA5C" w14:textId="3A1B50CE" w:rsidR="006256E4" w:rsidRPr="00C33CFF" w:rsidRDefault="006256E4" w:rsidP="00CA589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F5ED" w14:textId="77777777" w:rsidR="006256E4" w:rsidRPr="00C33CFF" w:rsidRDefault="006256E4" w:rsidP="006256E4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Осторожно: суицид.</w:t>
            </w:r>
          </w:p>
          <w:p w14:paraId="486584A0" w14:textId="77777777" w:rsidR="006256E4" w:rsidRPr="00C33CFF" w:rsidRDefault="006256E4" w:rsidP="006256E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14:paraId="799DCDCE" w14:textId="77777777" w:rsidR="006256E4" w:rsidRPr="00C33CFF" w:rsidRDefault="006256E4" w:rsidP="006256E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251F" w14:textId="77777777" w:rsidR="006256E4" w:rsidRDefault="006256E4" w:rsidP="006256E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3 четверть</w:t>
            </w:r>
          </w:p>
          <w:p w14:paraId="35ED5651" w14:textId="72DB4937" w:rsidR="007253F3" w:rsidRPr="007253F3" w:rsidRDefault="007253F3" w:rsidP="006256E4">
            <w:pPr>
              <w:ind w:firstLine="0"/>
              <w:jc w:val="center"/>
              <w:rPr>
                <w:color w:val="auto"/>
                <w:sz w:val="24"/>
                <w:szCs w:val="24"/>
                <w:lang w:val="be-BY" w:eastAsia="ru-RU"/>
              </w:rPr>
            </w:pPr>
            <w:r>
              <w:rPr>
                <w:color w:val="auto"/>
                <w:sz w:val="24"/>
                <w:szCs w:val="24"/>
                <w:lang w:val="be-BY" w:eastAsia="ru-RU"/>
              </w:rPr>
              <w:t>29.03.2025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2C47" w14:textId="4C533FE1" w:rsidR="006256E4" w:rsidRPr="00C33CFF" w:rsidRDefault="006256E4" w:rsidP="006256E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08B3D" w14:textId="77777777" w:rsidR="006256E4" w:rsidRPr="00C33CFF" w:rsidRDefault="006256E4" w:rsidP="006256E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6256E4" w:rsidRPr="00C33CFF" w14:paraId="15116940" w14:textId="77777777" w:rsidTr="0089291D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9B1F" w14:textId="44F7C108" w:rsidR="006256E4" w:rsidRPr="00C33CFF" w:rsidRDefault="006256E4" w:rsidP="00CA5895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9F32" w14:textId="77777777" w:rsidR="006256E4" w:rsidRPr="00C33CFF" w:rsidRDefault="006256E4" w:rsidP="006256E4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Культура поведения в конфликтных ситуациях.</w:t>
            </w:r>
          </w:p>
          <w:p w14:paraId="74761E13" w14:textId="77777777" w:rsidR="006256E4" w:rsidRPr="00C33CFF" w:rsidRDefault="006256E4" w:rsidP="006256E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14:paraId="726CA1BB" w14:textId="77777777" w:rsidR="006256E4" w:rsidRPr="00C33CFF" w:rsidRDefault="006256E4" w:rsidP="006256E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14:paraId="4C857340" w14:textId="77777777" w:rsidR="006256E4" w:rsidRPr="00C33CFF" w:rsidRDefault="006256E4" w:rsidP="006256E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594" w14:textId="77777777" w:rsidR="006256E4" w:rsidRDefault="006256E4" w:rsidP="006256E4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 четверть</w:t>
            </w:r>
          </w:p>
          <w:p w14:paraId="36A342E1" w14:textId="6D5A95C4" w:rsidR="007253F3" w:rsidRPr="007253F3" w:rsidRDefault="007253F3" w:rsidP="006256E4">
            <w:pPr>
              <w:ind w:firstLine="204"/>
              <w:jc w:val="center"/>
              <w:rPr>
                <w:color w:val="auto"/>
                <w:sz w:val="24"/>
                <w:szCs w:val="24"/>
                <w:lang w:val="be-BY" w:eastAsia="ru-RU"/>
              </w:rPr>
            </w:pPr>
            <w:r>
              <w:rPr>
                <w:color w:val="auto"/>
                <w:sz w:val="24"/>
                <w:szCs w:val="24"/>
                <w:lang w:val="be-BY" w:eastAsia="ru-RU"/>
              </w:rPr>
              <w:t>24.05.2025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8968" w14:textId="4EE72CEC" w:rsidR="006256E4" w:rsidRPr="00C33CFF" w:rsidRDefault="006256E4" w:rsidP="006256E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2231" w14:textId="77777777" w:rsidR="006256E4" w:rsidRPr="00C33CFF" w:rsidRDefault="006256E4" w:rsidP="006256E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6256E4" w:rsidRPr="00C33CFF" w14:paraId="52F548BC" w14:textId="77777777" w:rsidTr="00C33CFF">
        <w:trPr>
          <w:trHeight w:val="64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7F9C" w14:textId="77777777" w:rsidR="006256E4" w:rsidRPr="00C33CFF" w:rsidRDefault="006256E4" w:rsidP="006256E4">
            <w:pPr>
              <w:jc w:val="center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8D2" w14:textId="77777777" w:rsidR="006256E4" w:rsidRPr="00C33CFF" w:rsidRDefault="006256E4" w:rsidP="006256E4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color w:val="auto"/>
                <w:sz w:val="24"/>
                <w:szCs w:val="24"/>
                <w:lang w:eastAsia="ru-RU"/>
              </w:rPr>
              <w:t>9-ый класс</w:t>
            </w:r>
          </w:p>
        </w:tc>
      </w:tr>
      <w:tr w:rsidR="00780B4B" w:rsidRPr="00C33CFF" w14:paraId="71593888" w14:textId="77777777" w:rsidTr="0089291D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254C" w14:textId="67DB303D" w:rsidR="00780B4B" w:rsidRPr="00C33CFF" w:rsidRDefault="00780B4B" w:rsidP="00F92069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95A5" w14:textId="77777777" w:rsidR="00780B4B" w:rsidRPr="00C33CFF" w:rsidRDefault="00780B4B" w:rsidP="00780B4B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</w:t>
            </w:r>
            <w:r w:rsidRPr="00C33CFF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>Портрет современного подростка.</w:t>
            </w:r>
          </w:p>
          <w:p w14:paraId="7844CE41" w14:textId="77777777" w:rsidR="00780B4B" w:rsidRPr="00C33CFF" w:rsidRDefault="00780B4B" w:rsidP="00780B4B">
            <w:pPr>
              <w:ind w:firstLine="0"/>
              <w:rPr>
                <w:i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A222" w14:textId="77777777" w:rsidR="00780B4B" w:rsidRDefault="00780B4B" w:rsidP="00780B4B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 четверть</w:t>
            </w:r>
          </w:p>
          <w:p w14:paraId="02A98270" w14:textId="5AEE3464" w:rsidR="007253F3" w:rsidRPr="007253F3" w:rsidRDefault="007253F3" w:rsidP="00780B4B">
            <w:pPr>
              <w:ind w:firstLine="0"/>
              <w:jc w:val="center"/>
              <w:rPr>
                <w:color w:val="auto"/>
                <w:sz w:val="24"/>
                <w:szCs w:val="24"/>
                <w:lang w:val="be-BY" w:eastAsia="ru-RU"/>
              </w:rPr>
            </w:pPr>
            <w:r>
              <w:rPr>
                <w:color w:val="auto"/>
                <w:sz w:val="24"/>
                <w:szCs w:val="24"/>
                <w:lang w:val="be-BY" w:eastAsia="ru-RU"/>
              </w:rPr>
              <w:t>05.10.2024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A8AD" w14:textId="0B82103A" w:rsidR="00780B4B" w:rsidRPr="00C33CFF" w:rsidRDefault="00780B4B" w:rsidP="00780B4B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CD237" w14:textId="586FAC71" w:rsidR="00780B4B" w:rsidRPr="00C33CFF" w:rsidRDefault="00780B4B" w:rsidP="00780B4B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Болтунова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Т.А., классный руководитель</w:t>
            </w:r>
          </w:p>
        </w:tc>
      </w:tr>
      <w:tr w:rsidR="00036C69" w:rsidRPr="00C33CFF" w14:paraId="1CF17EEB" w14:textId="77777777" w:rsidTr="0089291D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AE39" w14:textId="5ED69470" w:rsidR="00036C69" w:rsidRPr="00C33CFF" w:rsidRDefault="00036C69" w:rsidP="00F92069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7B14" w14:textId="77777777" w:rsidR="00036C69" w:rsidRPr="00C33CFF" w:rsidRDefault="00036C69" w:rsidP="00036C69">
            <w:pPr>
              <w:shd w:val="clear" w:color="auto" w:fill="FFFFFF"/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</w:t>
            </w:r>
            <w:r w:rsidRPr="00C33CFF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Агрессия, её причины и последствия. </w:t>
            </w:r>
          </w:p>
          <w:p w14:paraId="403074D9" w14:textId="77777777" w:rsidR="00036C69" w:rsidRPr="00C33CFF" w:rsidRDefault="00036C69" w:rsidP="00036C69">
            <w:pPr>
              <w:shd w:val="clear" w:color="auto" w:fill="FFFFFF"/>
              <w:ind w:firstLine="0"/>
              <w:rPr>
                <w:color w:val="auto"/>
                <w:sz w:val="24"/>
                <w:szCs w:val="24"/>
              </w:rPr>
            </w:pPr>
            <w:r w:rsidRPr="00C33CFF">
              <w:rPr>
                <w:color w:val="auto"/>
                <w:sz w:val="24"/>
                <w:szCs w:val="24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14:paraId="1DFF86B8" w14:textId="77777777" w:rsidR="00036C69" w:rsidRPr="00C33CFF" w:rsidRDefault="00036C69" w:rsidP="00036C69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9612" w14:textId="77777777" w:rsidR="00036C69" w:rsidRDefault="00036C69" w:rsidP="00036C69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 четверть</w:t>
            </w:r>
          </w:p>
          <w:p w14:paraId="6EE00B2C" w14:textId="7AE42E81" w:rsidR="007253F3" w:rsidRPr="007253F3" w:rsidRDefault="007253F3" w:rsidP="00036C69">
            <w:pPr>
              <w:ind w:firstLine="0"/>
              <w:jc w:val="center"/>
              <w:rPr>
                <w:color w:val="auto"/>
                <w:sz w:val="24"/>
                <w:szCs w:val="24"/>
                <w:lang w:val="be-BY" w:eastAsia="ru-RU"/>
              </w:rPr>
            </w:pPr>
            <w:r>
              <w:rPr>
                <w:color w:val="auto"/>
                <w:sz w:val="24"/>
                <w:szCs w:val="24"/>
                <w:lang w:val="be-BY" w:eastAsia="ru-RU"/>
              </w:rPr>
              <w:t>23.11.2024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7805" w14:textId="5DD7E063" w:rsidR="00036C69" w:rsidRPr="00C33CFF" w:rsidRDefault="00036C69" w:rsidP="00036C69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E13FD" w14:textId="77777777" w:rsidR="00036C69" w:rsidRPr="00C33CFF" w:rsidRDefault="00036C69" w:rsidP="00036C69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036C69" w:rsidRPr="00C33CFF" w14:paraId="3354752E" w14:textId="77777777" w:rsidTr="0089291D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C513" w14:textId="69096553" w:rsidR="00036C69" w:rsidRPr="00C33CFF" w:rsidRDefault="00036C69" w:rsidP="00F92069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71F9" w14:textId="77777777" w:rsidR="00036C69" w:rsidRPr="00C33CFF" w:rsidRDefault="00036C69" w:rsidP="00036C69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14:paraId="695031E6" w14:textId="77777777" w:rsidR="00036C69" w:rsidRPr="00C33CFF" w:rsidRDefault="00036C69" w:rsidP="00036C69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C33CFF">
              <w:rPr>
                <w:color w:val="auto"/>
                <w:sz w:val="24"/>
                <w:szCs w:val="24"/>
                <w:shd w:val="clear" w:color="auto" w:fill="FFFFFF"/>
              </w:rPr>
              <w:t>ответственности за своё здоровье</w:t>
            </w:r>
            <w:r w:rsidRPr="00C33CFF">
              <w:rPr>
                <w:color w:val="auto"/>
                <w:sz w:val="24"/>
                <w:szCs w:val="24"/>
                <w:lang w:eastAsia="ru-RU"/>
              </w:rPr>
              <w:t xml:space="preserve">. Профилактика вредных привычек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57C1" w14:textId="77777777" w:rsidR="00036C69" w:rsidRDefault="00036C69" w:rsidP="00036C69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3 четверть</w:t>
            </w:r>
          </w:p>
          <w:p w14:paraId="44973998" w14:textId="7974F2A9" w:rsidR="007253F3" w:rsidRPr="007253F3" w:rsidRDefault="007253F3" w:rsidP="00036C69">
            <w:pPr>
              <w:ind w:firstLine="0"/>
              <w:jc w:val="center"/>
              <w:rPr>
                <w:color w:val="auto"/>
                <w:sz w:val="24"/>
                <w:szCs w:val="24"/>
                <w:lang w:val="be-BY" w:eastAsia="ru-RU"/>
              </w:rPr>
            </w:pPr>
            <w:r>
              <w:rPr>
                <w:color w:val="auto"/>
                <w:sz w:val="24"/>
                <w:szCs w:val="24"/>
                <w:lang w:val="be-BY" w:eastAsia="ru-RU"/>
              </w:rPr>
              <w:t>15.02.2025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B6A" w14:textId="776366B1" w:rsidR="00036C69" w:rsidRPr="00C33CFF" w:rsidRDefault="00036C69" w:rsidP="00036C69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F217C" w14:textId="77777777" w:rsidR="00036C69" w:rsidRPr="00C33CFF" w:rsidRDefault="00036C69" w:rsidP="00036C69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036C69" w:rsidRPr="00C33CFF" w14:paraId="33892041" w14:textId="77777777" w:rsidTr="0089291D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251A" w14:textId="28811CC9" w:rsidR="00036C69" w:rsidRPr="00C33CFF" w:rsidRDefault="00036C69" w:rsidP="00F92069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38C" w14:textId="77777777" w:rsidR="00036C69" w:rsidRPr="00C33CFF" w:rsidRDefault="00036C69" w:rsidP="00036C69">
            <w:pPr>
              <w:shd w:val="clear" w:color="auto" w:fill="FFFFFF"/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 w:rsidRPr="00C33CFF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Профессиональная ориентация девятиклассников</w:t>
            </w:r>
            <w:r w:rsidRPr="00C33CFF">
              <w:rPr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C33CFF">
              <w:rPr>
                <w:b/>
                <w:i/>
                <w:color w:val="auto"/>
                <w:sz w:val="24"/>
                <w:szCs w:val="24"/>
              </w:rPr>
              <w:t>Как помочь подростку выбрать профессию?</w:t>
            </w:r>
          </w:p>
          <w:p w14:paraId="742C882D" w14:textId="77777777" w:rsidR="00036C69" w:rsidRPr="00C33CFF" w:rsidRDefault="00036C69" w:rsidP="00036C69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C33CFF">
              <w:rPr>
                <w:rStyle w:val="a4"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C33CFF">
              <w:rPr>
                <w:color w:val="auto"/>
                <w:sz w:val="24"/>
                <w:szCs w:val="24"/>
              </w:rPr>
              <w:t xml:space="preserve"> </w:t>
            </w:r>
            <w:r w:rsidRPr="00C33CFF">
              <w:rPr>
                <w:color w:val="auto"/>
                <w:sz w:val="24"/>
                <w:szCs w:val="24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C33CFF">
              <w:rPr>
                <w:color w:val="auto"/>
                <w:sz w:val="24"/>
                <w:szCs w:val="24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E854" w14:textId="77777777" w:rsidR="00036C69" w:rsidRDefault="00036C69" w:rsidP="00036C69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 четверть</w:t>
            </w:r>
          </w:p>
          <w:p w14:paraId="6B7109C6" w14:textId="7D731510" w:rsidR="007253F3" w:rsidRPr="007253F3" w:rsidRDefault="007253F3" w:rsidP="00036C69">
            <w:pPr>
              <w:ind w:firstLine="204"/>
              <w:jc w:val="center"/>
              <w:rPr>
                <w:color w:val="auto"/>
                <w:sz w:val="24"/>
                <w:szCs w:val="24"/>
                <w:lang w:val="be-BY" w:eastAsia="ru-RU"/>
              </w:rPr>
            </w:pPr>
            <w:r>
              <w:rPr>
                <w:color w:val="auto"/>
                <w:sz w:val="24"/>
                <w:szCs w:val="24"/>
                <w:lang w:val="be-BY" w:eastAsia="ru-RU"/>
              </w:rPr>
              <w:t>12.04.2025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2A1" w14:textId="716CEDC7" w:rsidR="00036C69" w:rsidRPr="00C33CFF" w:rsidRDefault="00036C69" w:rsidP="00036C69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33CFF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8F483" w14:textId="77777777" w:rsidR="00036C69" w:rsidRPr="00C33CFF" w:rsidRDefault="00036C69" w:rsidP="00036C69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52399DE3" w14:textId="77777777" w:rsidR="0089291D" w:rsidRDefault="0089291D" w:rsidP="00981093">
      <w:pPr>
        <w:widowControl w:val="0"/>
        <w:autoSpaceDE w:val="0"/>
        <w:autoSpaceDN w:val="0"/>
        <w:adjustRightInd w:val="0"/>
        <w:ind w:left="284" w:firstLine="0"/>
        <w:jc w:val="left"/>
        <w:rPr>
          <w:color w:val="auto"/>
          <w:sz w:val="24"/>
          <w:szCs w:val="24"/>
        </w:rPr>
      </w:pPr>
    </w:p>
    <w:p w14:paraId="2E156C08" w14:textId="0881CE42" w:rsidR="0089291D" w:rsidRDefault="0089291D" w:rsidP="00981093">
      <w:pPr>
        <w:widowControl w:val="0"/>
        <w:autoSpaceDE w:val="0"/>
        <w:autoSpaceDN w:val="0"/>
        <w:adjustRightInd w:val="0"/>
        <w:ind w:left="284" w:firstLine="0"/>
        <w:jc w:val="left"/>
        <w:rPr>
          <w:color w:val="auto"/>
          <w:sz w:val="24"/>
          <w:szCs w:val="24"/>
        </w:rPr>
      </w:pPr>
    </w:p>
    <w:p w14:paraId="76D2788A" w14:textId="0770E46A" w:rsidR="00F03E77" w:rsidRDefault="00F03E77" w:rsidP="00981093">
      <w:pPr>
        <w:widowControl w:val="0"/>
        <w:autoSpaceDE w:val="0"/>
        <w:autoSpaceDN w:val="0"/>
        <w:adjustRightInd w:val="0"/>
        <w:ind w:left="284" w:firstLine="0"/>
        <w:jc w:val="left"/>
        <w:rPr>
          <w:color w:val="auto"/>
          <w:sz w:val="24"/>
          <w:szCs w:val="24"/>
        </w:rPr>
      </w:pPr>
    </w:p>
    <w:p w14:paraId="10F76591" w14:textId="7E0021D8" w:rsidR="001F2B8E" w:rsidRDefault="001F2B8E" w:rsidP="00981093">
      <w:pPr>
        <w:widowControl w:val="0"/>
        <w:autoSpaceDE w:val="0"/>
        <w:autoSpaceDN w:val="0"/>
        <w:adjustRightInd w:val="0"/>
        <w:ind w:left="284" w:firstLine="0"/>
        <w:jc w:val="left"/>
        <w:rPr>
          <w:color w:val="auto"/>
          <w:sz w:val="24"/>
          <w:szCs w:val="24"/>
        </w:rPr>
      </w:pPr>
    </w:p>
    <w:p w14:paraId="661F682F" w14:textId="5DECB1B5" w:rsidR="001F2B8E" w:rsidRDefault="001F2B8E" w:rsidP="00981093">
      <w:pPr>
        <w:widowControl w:val="0"/>
        <w:autoSpaceDE w:val="0"/>
        <w:autoSpaceDN w:val="0"/>
        <w:adjustRightInd w:val="0"/>
        <w:ind w:left="284" w:firstLine="0"/>
        <w:jc w:val="left"/>
        <w:rPr>
          <w:color w:val="auto"/>
          <w:sz w:val="24"/>
          <w:szCs w:val="24"/>
        </w:rPr>
      </w:pPr>
    </w:p>
    <w:p w14:paraId="5C6A5667" w14:textId="76818B9A" w:rsidR="001F2B8E" w:rsidRDefault="001F2B8E" w:rsidP="00981093">
      <w:pPr>
        <w:widowControl w:val="0"/>
        <w:autoSpaceDE w:val="0"/>
        <w:autoSpaceDN w:val="0"/>
        <w:adjustRightInd w:val="0"/>
        <w:ind w:left="284" w:firstLine="0"/>
        <w:jc w:val="left"/>
        <w:rPr>
          <w:color w:val="auto"/>
          <w:sz w:val="24"/>
          <w:szCs w:val="24"/>
        </w:rPr>
      </w:pPr>
    </w:p>
    <w:p w14:paraId="62D57925" w14:textId="77777777" w:rsidR="001F2B8E" w:rsidRDefault="001F2B8E" w:rsidP="00981093">
      <w:pPr>
        <w:widowControl w:val="0"/>
        <w:autoSpaceDE w:val="0"/>
        <w:autoSpaceDN w:val="0"/>
        <w:adjustRightInd w:val="0"/>
        <w:ind w:left="284" w:firstLine="0"/>
        <w:jc w:val="left"/>
        <w:rPr>
          <w:color w:val="auto"/>
          <w:sz w:val="24"/>
          <w:szCs w:val="24"/>
        </w:rPr>
      </w:pPr>
    </w:p>
    <w:p w14:paraId="2A1C58EC" w14:textId="77777777" w:rsidR="00F03E77" w:rsidRDefault="00F03E77" w:rsidP="00981093">
      <w:pPr>
        <w:widowControl w:val="0"/>
        <w:autoSpaceDE w:val="0"/>
        <w:autoSpaceDN w:val="0"/>
        <w:adjustRightInd w:val="0"/>
        <w:ind w:left="284" w:firstLine="0"/>
        <w:jc w:val="left"/>
        <w:rPr>
          <w:color w:val="auto"/>
          <w:sz w:val="24"/>
          <w:szCs w:val="24"/>
        </w:rPr>
      </w:pPr>
    </w:p>
    <w:p w14:paraId="164693D5" w14:textId="61D3218C" w:rsidR="0089291D" w:rsidRDefault="0089291D" w:rsidP="0089291D">
      <w:pPr>
        <w:widowControl w:val="0"/>
        <w:autoSpaceDE w:val="0"/>
        <w:autoSpaceDN w:val="0"/>
        <w:adjustRightInd w:val="0"/>
        <w:ind w:left="284"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en-US"/>
        </w:rPr>
        <w:lastRenderedPageBreak/>
        <w:t>III</w:t>
      </w:r>
      <w:r>
        <w:rPr>
          <w:color w:val="auto"/>
          <w:sz w:val="24"/>
          <w:szCs w:val="24"/>
        </w:rPr>
        <w:t xml:space="preserve"> ступень – «Мой ребёнок - старшеклассник»</w:t>
      </w:r>
    </w:p>
    <w:p w14:paraId="7BBADBE3" w14:textId="66A83C4A" w:rsidR="0089291D" w:rsidRDefault="0089291D" w:rsidP="0089291D">
      <w:pPr>
        <w:widowControl w:val="0"/>
        <w:autoSpaceDE w:val="0"/>
        <w:autoSpaceDN w:val="0"/>
        <w:adjustRightInd w:val="0"/>
        <w:ind w:left="284"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для родителей учащихся Х </w:t>
      </w:r>
      <w:r w:rsidR="000245E1">
        <w:rPr>
          <w:color w:val="auto"/>
          <w:sz w:val="24"/>
          <w:szCs w:val="24"/>
        </w:rPr>
        <w:t>–</w:t>
      </w:r>
      <w:r>
        <w:rPr>
          <w:color w:val="auto"/>
          <w:sz w:val="24"/>
          <w:szCs w:val="24"/>
        </w:rPr>
        <w:t xml:space="preserve"> </w:t>
      </w:r>
      <w:r w:rsidR="000245E1">
        <w:rPr>
          <w:color w:val="auto"/>
          <w:sz w:val="24"/>
          <w:szCs w:val="24"/>
        </w:rPr>
        <w:t>Х</w:t>
      </w:r>
      <w:r w:rsidR="000245E1">
        <w:rPr>
          <w:color w:val="auto"/>
          <w:sz w:val="24"/>
          <w:szCs w:val="24"/>
          <w:lang w:val="en-US"/>
        </w:rPr>
        <w:t>I</w:t>
      </w:r>
      <w:r w:rsidR="000245E1">
        <w:rPr>
          <w:color w:val="auto"/>
          <w:sz w:val="24"/>
          <w:szCs w:val="24"/>
        </w:rPr>
        <w:t xml:space="preserve"> классов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667"/>
        <w:gridCol w:w="4191"/>
        <w:gridCol w:w="1553"/>
        <w:gridCol w:w="1707"/>
        <w:gridCol w:w="2018"/>
      </w:tblGrid>
      <w:tr w:rsidR="006F7CDC" w14:paraId="408C6397" w14:textId="77777777" w:rsidTr="00BC1191">
        <w:tc>
          <w:tcPr>
            <w:tcW w:w="10136" w:type="dxa"/>
            <w:gridSpan w:val="5"/>
          </w:tcPr>
          <w:p w14:paraId="6285C2BB" w14:textId="779C813E" w:rsidR="006F7CDC" w:rsidRPr="005839BB" w:rsidRDefault="005839BB" w:rsidP="00892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839BB">
              <w:rPr>
                <w:b/>
                <w:bCs/>
                <w:color w:val="auto"/>
                <w:sz w:val="24"/>
                <w:szCs w:val="24"/>
              </w:rPr>
              <w:t>10 класс</w:t>
            </w:r>
          </w:p>
        </w:tc>
      </w:tr>
      <w:tr w:rsidR="006F7CDC" w14:paraId="69F500D0" w14:textId="77777777" w:rsidTr="00BC1191">
        <w:tc>
          <w:tcPr>
            <w:tcW w:w="667" w:type="dxa"/>
          </w:tcPr>
          <w:p w14:paraId="64D561A8" w14:textId="5762FDA1" w:rsidR="006F7CDC" w:rsidRPr="00CD47FA" w:rsidRDefault="00CD47FA" w:rsidP="00892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D47FA">
              <w:rPr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191" w:type="dxa"/>
          </w:tcPr>
          <w:p w14:paraId="69106702" w14:textId="01D2D41C" w:rsidR="005839BB" w:rsidRPr="00CD47FA" w:rsidRDefault="00CD47FA" w:rsidP="005839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D47FA">
              <w:rPr>
                <w:b/>
                <w:bCs/>
                <w:color w:val="auto"/>
                <w:sz w:val="24"/>
                <w:szCs w:val="24"/>
              </w:rPr>
              <w:t>Название раздела, темы занятий</w:t>
            </w:r>
          </w:p>
        </w:tc>
        <w:tc>
          <w:tcPr>
            <w:tcW w:w="1553" w:type="dxa"/>
          </w:tcPr>
          <w:p w14:paraId="354CB708" w14:textId="0A06F84D" w:rsidR="006F7CDC" w:rsidRPr="00CD47FA" w:rsidRDefault="00CD47FA" w:rsidP="00892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D47FA">
              <w:rPr>
                <w:b/>
                <w:bCs/>
                <w:color w:val="auto"/>
                <w:sz w:val="24"/>
                <w:szCs w:val="24"/>
              </w:rPr>
              <w:t>Сроки проведения</w:t>
            </w:r>
          </w:p>
        </w:tc>
        <w:tc>
          <w:tcPr>
            <w:tcW w:w="1707" w:type="dxa"/>
          </w:tcPr>
          <w:p w14:paraId="5B1678AF" w14:textId="2717A53D" w:rsidR="006F7CDC" w:rsidRPr="00CD47FA" w:rsidRDefault="00CD47FA" w:rsidP="00892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D47FA">
              <w:rPr>
                <w:b/>
                <w:bCs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2018" w:type="dxa"/>
          </w:tcPr>
          <w:p w14:paraId="0820B60F" w14:textId="689F5032" w:rsidR="006F7CDC" w:rsidRPr="00CD47FA" w:rsidRDefault="00CD47FA" w:rsidP="008929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D47FA">
              <w:rPr>
                <w:b/>
                <w:bCs/>
                <w:color w:val="auto"/>
                <w:sz w:val="24"/>
                <w:szCs w:val="24"/>
              </w:rPr>
              <w:t>Ответственные исполнители</w:t>
            </w:r>
          </w:p>
        </w:tc>
      </w:tr>
      <w:tr w:rsidR="00BC1191" w14:paraId="71CE7EA9" w14:textId="77777777" w:rsidTr="00BC1191">
        <w:tc>
          <w:tcPr>
            <w:tcW w:w="667" w:type="dxa"/>
          </w:tcPr>
          <w:p w14:paraId="772D2192" w14:textId="5EA87B7A" w:rsidR="00BC1191" w:rsidRDefault="00BC1191" w:rsidP="00BC11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91" w:type="dxa"/>
          </w:tcPr>
          <w:p w14:paraId="6CA2CC4A" w14:textId="77777777" w:rsidR="00BC1191" w:rsidRDefault="00BC1191" w:rsidP="00BC1191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iCs/>
                <w:color w:val="auto"/>
                <w:sz w:val="24"/>
                <w:szCs w:val="24"/>
              </w:rPr>
            </w:pPr>
            <w:r w:rsidRPr="00CD47FA">
              <w:rPr>
                <w:b/>
                <w:bCs/>
                <w:i/>
                <w:iCs/>
                <w:color w:val="auto"/>
                <w:sz w:val="24"/>
                <w:szCs w:val="24"/>
              </w:rPr>
              <w:t>Тема 1. Здоровье – это жизнь</w:t>
            </w:r>
            <w:r>
              <w:rPr>
                <w:i/>
                <w:iCs/>
                <w:color w:val="auto"/>
                <w:sz w:val="24"/>
                <w:szCs w:val="24"/>
              </w:rPr>
              <w:t>.</w:t>
            </w:r>
          </w:p>
          <w:p w14:paraId="196DE177" w14:textId="67F18DCD" w:rsidR="00BC1191" w:rsidRDefault="00BC1191" w:rsidP="00BC119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Факторы риска для здоровья современной молодежи. Проблема здорового питания. Увлечение диетами. Гиподинамия – проблема современных молодых людей. Стресс и его влияние на здоровье. Вредные привычки. Сохранение здоровья и правила здорового образа жизни. Режим дня</w:t>
            </w:r>
          </w:p>
        </w:tc>
        <w:tc>
          <w:tcPr>
            <w:tcW w:w="1553" w:type="dxa"/>
          </w:tcPr>
          <w:p w14:paraId="2B109BA7" w14:textId="77777777" w:rsidR="00BC1191" w:rsidRDefault="00BC1191" w:rsidP="00BC11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четверть</w:t>
            </w:r>
          </w:p>
          <w:p w14:paraId="276F5CC9" w14:textId="44FFF6DB" w:rsidR="001F2B8E" w:rsidRDefault="001F2B8E" w:rsidP="00BC11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28.09.2024</w:t>
            </w:r>
          </w:p>
        </w:tc>
        <w:tc>
          <w:tcPr>
            <w:tcW w:w="1707" w:type="dxa"/>
          </w:tcPr>
          <w:p w14:paraId="76475A97" w14:textId="7C91C06F" w:rsidR="00BC1191" w:rsidRDefault="00BC1191" w:rsidP="00BC11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Лекция/беседа</w:t>
            </w:r>
          </w:p>
        </w:tc>
        <w:tc>
          <w:tcPr>
            <w:tcW w:w="2018" w:type="dxa"/>
          </w:tcPr>
          <w:p w14:paraId="58B3F54D" w14:textId="2CAE8AD1" w:rsidR="00BC1191" w:rsidRDefault="00BC1191" w:rsidP="00BC119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Щерба Е.В., классный руководитель</w:t>
            </w:r>
            <w:r w:rsidR="00981745">
              <w:rPr>
                <w:color w:val="auto"/>
                <w:sz w:val="24"/>
                <w:szCs w:val="24"/>
              </w:rPr>
              <w:t>,</w:t>
            </w:r>
          </w:p>
          <w:p w14:paraId="3F10344A" w14:textId="0CC69223" w:rsidR="00981745" w:rsidRDefault="00981745" w:rsidP="00BC119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Шарупич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А.Л., педагог социальный</w:t>
            </w:r>
          </w:p>
          <w:p w14:paraId="2A6B4F50" w14:textId="04B96DBF" w:rsidR="00981745" w:rsidRDefault="00981745" w:rsidP="00BC119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C1191" w14:paraId="26B86F8D" w14:textId="77777777" w:rsidTr="00BC1191">
        <w:tc>
          <w:tcPr>
            <w:tcW w:w="667" w:type="dxa"/>
          </w:tcPr>
          <w:p w14:paraId="3EADC6D1" w14:textId="64E9542B" w:rsidR="00BC1191" w:rsidRDefault="00BC1191" w:rsidP="00BC11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91" w:type="dxa"/>
          </w:tcPr>
          <w:p w14:paraId="44FDEF9F" w14:textId="5CDE8DA3" w:rsidR="00BC1191" w:rsidRDefault="00BC1191" w:rsidP="00BC1191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Тема 2. Первая любовь в жизни вашего ребенка</w:t>
            </w:r>
          </w:p>
          <w:p w14:paraId="2BB10469" w14:textId="372C5B25" w:rsidR="00BC1191" w:rsidRPr="00BC1191" w:rsidRDefault="00BC1191" w:rsidP="00BC119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Особенности юношеской любви. Культура поведения влюбленных. Как помочь, а не навредить взрослеющему ребенку</w:t>
            </w:r>
          </w:p>
        </w:tc>
        <w:tc>
          <w:tcPr>
            <w:tcW w:w="1553" w:type="dxa"/>
          </w:tcPr>
          <w:p w14:paraId="740144D3" w14:textId="77777777" w:rsidR="00BC1191" w:rsidRDefault="00BC1191" w:rsidP="00BC11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 четверть</w:t>
            </w:r>
          </w:p>
          <w:p w14:paraId="41030ABC" w14:textId="391D05CE" w:rsidR="001F2B8E" w:rsidRDefault="001F2B8E" w:rsidP="00BC11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23.11.2024</w:t>
            </w:r>
          </w:p>
        </w:tc>
        <w:tc>
          <w:tcPr>
            <w:tcW w:w="1707" w:type="dxa"/>
          </w:tcPr>
          <w:p w14:paraId="2CBF98ED" w14:textId="388C40A4" w:rsidR="00BC1191" w:rsidRDefault="00BC1191" w:rsidP="00BC11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2018" w:type="dxa"/>
          </w:tcPr>
          <w:p w14:paraId="4D5A92A4" w14:textId="44BC6EFD" w:rsidR="00BC1191" w:rsidRDefault="009E3311" w:rsidP="00BC119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Щерба Е.В., классный руководитель</w:t>
            </w:r>
          </w:p>
        </w:tc>
      </w:tr>
      <w:tr w:rsidR="00BC1191" w14:paraId="4301921B" w14:textId="77777777" w:rsidTr="00BC1191">
        <w:tc>
          <w:tcPr>
            <w:tcW w:w="667" w:type="dxa"/>
          </w:tcPr>
          <w:p w14:paraId="5671F39F" w14:textId="169584B1" w:rsidR="00BC1191" w:rsidRDefault="00BC1191" w:rsidP="00BC11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91" w:type="dxa"/>
          </w:tcPr>
          <w:p w14:paraId="5A15208B" w14:textId="77777777" w:rsidR="00BC1191" w:rsidRDefault="00BC1191" w:rsidP="00BC1191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Тема 3. Роль семьи в формировании репродуктивного здоровья юношей и девушек.</w:t>
            </w:r>
          </w:p>
          <w:p w14:paraId="6C9C0A07" w14:textId="58936E30" w:rsidR="00BC1191" w:rsidRPr="00BC1191" w:rsidRDefault="00BC1191" w:rsidP="00BC119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Репродуктивное здоровье юношей и девушек. Факторы риска для репродуктивного здоровья. Условия сохранения репродуктивного здоровья. Отношения между юношами и девушками, любовь и сексуальные отношения. Рискованное поведение молодежи. Незапланированная беременность и аборт. Профилактика ЗППП. Стиль жизни и репродуктивное здоровье молодежи.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553" w:type="dxa"/>
          </w:tcPr>
          <w:p w14:paraId="783133BD" w14:textId="77777777" w:rsidR="00BC1191" w:rsidRDefault="00BC1191" w:rsidP="00BC11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 четверть</w:t>
            </w:r>
          </w:p>
          <w:p w14:paraId="3939A4A1" w14:textId="4C2AF35D" w:rsidR="001F2B8E" w:rsidRPr="001F2B8E" w:rsidRDefault="00981745" w:rsidP="001F2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F2B8E">
              <w:rPr>
                <w:sz w:val="24"/>
                <w:szCs w:val="24"/>
              </w:rPr>
              <w:t>.02.2025</w:t>
            </w:r>
          </w:p>
        </w:tc>
        <w:tc>
          <w:tcPr>
            <w:tcW w:w="1707" w:type="dxa"/>
          </w:tcPr>
          <w:p w14:paraId="736D9884" w14:textId="6BDB51B0" w:rsidR="00BC1191" w:rsidRDefault="00BC1191" w:rsidP="00BC11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2018" w:type="dxa"/>
          </w:tcPr>
          <w:p w14:paraId="5467C99E" w14:textId="38E1112C" w:rsidR="00981745" w:rsidRDefault="00981745" w:rsidP="00981745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Щерба Е.В., классный руководитель,</w:t>
            </w:r>
          </w:p>
          <w:p w14:paraId="2D5C9143" w14:textId="3D9BD982" w:rsidR="00981745" w:rsidRDefault="00981745" w:rsidP="00981745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Шарупич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А.Л., педагог социальный</w:t>
            </w:r>
          </w:p>
          <w:p w14:paraId="4E80EC99" w14:textId="77777777" w:rsidR="00BC1191" w:rsidRDefault="00BC1191" w:rsidP="00BC119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981745" w14:paraId="61806AFE" w14:textId="77777777" w:rsidTr="00BC1191">
        <w:tc>
          <w:tcPr>
            <w:tcW w:w="667" w:type="dxa"/>
          </w:tcPr>
          <w:p w14:paraId="15FB43D8" w14:textId="01103BCB" w:rsidR="00981745" w:rsidRDefault="00981745" w:rsidP="009817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91" w:type="dxa"/>
          </w:tcPr>
          <w:p w14:paraId="60A397DA" w14:textId="77777777" w:rsidR="00981745" w:rsidRDefault="00981745" w:rsidP="0098174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Тема 4. Как помочь старшекласснику обрести уверенность в себе?</w:t>
            </w:r>
          </w:p>
          <w:p w14:paraId="63666ABE" w14:textId="711AB736" w:rsidR="00981745" w:rsidRPr="00BC1191" w:rsidRDefault="00981745" w:rsidP="00981745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553" w:type="dxa"/>
          </w:tcPr>
          <w:p w14:paraId="35BF742B" w14:textId="77777777" w:rsidR="00981745" w:rsidRDefault="00981745" w:rsidP="009817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 четверть</w:t>
            </w:r>
          </w:p>
          <w:p w14:paraId="6B19DA7B" w14:textId="574D37B6" w:rsidR="00981745" w:rsidRDefault="00981745" w:rsidP="009817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26.04.2025</w:t>
            </w:r>
          </w:p>
        </w:tc>
        <w:tc>
          <w:tcPr>
            <w:tcW w:w="1707" w:type="dxa"/>
          </w:tcPr>
          <w:p w14:paraId="59DF8A42" w14:textId="123B3737" w:rsidR="00981745" w:rsidRDefault="00981745" w:rsidP="009817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2018" w:type="dxa"/>
          </w:tcPr>
          <w:p w14:paraId="707C5E59" w14:textId="77777777" w:rsidR="00981745" w:rsidRDefault="00981745" w:rsidP="00981745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Щерба Е.В., классный руководитель,</w:t>
            </w:r>
          </w:p>
          <w:p w14:paraId="6E3C8021" w14:textId="77777777" w:rsidR="00981745" w:rsidRDefault="00981745" w:rsidP="00981745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Шарупич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А.Л., педагог социальный</w:t>
            </w:r>
          </w:p>
          <w:p w14:paraId="6FC7DD44" w14:textId="77777777" w:rsidR="00981745" w:rsidRDefault="00981745" w:rsidP="00981745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14:paraId="5F1DE1CF" w14:textId="77777777" w:rsidR="006F7CDC" w:rsidRPr="000245E1" w:rsidRDefault="006F7CDC" w:rsidP="0089291D">
      <w:pPr>
        <w:widowControl w:val="0"/>
        <w:autoSpaceDE w:val="0"/>
        <w:autoSpaceDN w:val="0"/>
        <w:adjustRightInd w:val="0"/>
        <w:ind w:left="284" w:firstLine="0"/>
        <w:jc w:val="center"/>
        <w:rPr>
          <w:color w:val="auto"/>
          <w:sz w:val="24"/>
          <w:szCs w:val="24"/>
        </w:rPr>
      </w:pPr>
    </w:p>
    <w:p w14:paraId="6012055B" w14:textId="77777777" w:rsidR="0089291D" w:rsidRDefault="0089291D" w:rsidP="00981093">
      <w:pPr>
        <w:widowControl w:val="0"/>
        <w:autoSpaceDE w:val="0"/>
        <w:autoSpaceDN w:val="0"/>
        <w:adjustRightInd w:val="0"/>
        <w:ind w:left="284" w:firstLine="0"/>
        <w:jc w:val="left"/>
        <w:rPr>
          <w:color w:val="auto"/>
          <w:sz w:val="24"/>
          <w:szCs w:val="24"/>
        </w:rPr>
      </w:pPr>
    </w:p>
    <w:p w14:paraId="5CB37832" w14:textId="77777777" w:rsidR="0089291D" w:rsidRDefault="0089291D" w:rsidP="00981093">
      <w:pPr>
        <w:widowControl w:val="0"/>
        <w:autoSpaceDE w:val="0"/>
        <w:autoSpaceDN w:val="0"/>
        <w:adjustRightInd w:val="0"/>
        <w:ind w:left="284" w:firstLine="0"/>
        <w:jc w:val="left"/>
        <w:rPr>
          <w:color w:val="auto"/>
          <w:sz w:val="24"/>
          <w:szCs w:val="24"/>
        </w:rPr>
      </w:pPr>
    </w:p>
    <w:p w14:paraId="1C957A90" w14:textId="77777777" w:rsidR="00C55CEB" w:rsidRDefault="00C55CEB">
      <w:pPr>
        <w:spacing w:after="160" w:line="259" w:lineRule="auto"/>
        <w:ind w:firstLine="0"/>
        <w:jc w:val="left"/>
        <w:rPr>
          <w:b/>
          <w:color w:val="auto"/>
          <w:sz w:val="24"/>
          <w:szCs w:val="24"/>
        </w:rPr>
      </w:pPr>
    </w:p>
    <w:sectPr w:rsidR="00C55CEB" w:rsidSect="00F03E77">
      <w:footerReference w:type="default" r:id="rId8"/>
      <w:pgSz w:w="11906" w:h="16838"/>
      <w:pgMar w:top="993" w:right="851" w:bottom="851" w:left="85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A715" w14:textId="77777777" w:rsidR="00122F5B" w:rsidRDefault="00122F5B" w:rsidP="00F03E77">
      <w:r>
        <w:separator/>
      </w:r>
    </w:p>
  </w:endnote>
  <w:endnote w:type="continuationSeparator" w:id="0">
    <w:p w14:paraId="23C09CB8" w14:textId="77777777" w:rsidR="00122F5B" w:rsidRDefault="00122F5B" w:rsidP="00F0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645035"/>
      <w:docPartObj>
        <w:docPartGallery w:val="Page Numbers (Bottom of Page)"/>
        <w:docPartUnique/>
      </w:docPartObj>
    </w:sdtPr>
    <w:sdtEndPr/>
    <w:sdtContent>
      <w:p w14:paraId="369D6ACD" w14:textId="2142096D" w:rsidR="00F03E77" w:rsidRDefault="00F03E7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9C7F2E" w14:textId="77777777" w:rsidR="00F03E77" w:rsidRDefault="00F03E7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F31A" w14:textId="77777777" w:rsidR="00122F5B" w:rsidRDefault="00122F5B" w:rsidP="00F03E77">
      <w:r>
        <w:separator/>
      </w:r>
    </w:p>
  </w:footnote>
  <w:footnote w:type="continuationSeparator" w:id="0">
    <w:p w14:paraId="047D6D9C" w14:textId="77777777" w:rsidR="00122F5B" w:rsidRDefault="00122F5B" w:rsidP="00F03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0FC"/>
    <w:rsid w:val="00013D97"/>
    <w:rsid w:val="000245E1"/>
    <w:rsid w:val="00036C69"/>
    <w:rsid w:val="00065701"/>
    <w:rsid w:val="00081DE3"/>
    <w:rsid w:val="000A0A23"/>
    <w:rsid w:val="000B1A01"/>
    <w:rsid w:val="000E2F93"/>
    <w:rsid w:val="00101ACF"/>
    <w:rsid w:val="00122F5B"/>
    <w:rsid w:val="001529C5"/>
    <w:rsid w:val="00165190"/>
    <w:rsid w:val="001C7D6A"/>
    <w:rsid w:val="001F2B8E"/>
    <w:rsid w:val="001F659B"/>
    <w:rsid w:val="00230DD4"/>
    <w:rsid w:val="002451B3"/>
    <w:rsid w:val="00257AD6"/>
    <w:rsid w:val="002670B6"/>
    <w:rsid w:val="00273F8D"/>
    <w:rsid w:val="002774D7"/>
    <w:rsid w:val="002A12AE"/>
    <w:rsid w:val="002B7C04"/>
    <w:rsid w:val="002C59B5"/>
    <w:rsid w:val="003141C5"/>
    <w:rsid w:val="00332163"/>
    <w:rsid w:val="00367D88"/>
    <w:rsid w:val="003869CC"/>
    <w:rsid w:val="003A2DBE"/>
    <w:rsid w:val="00400624"/>
    <w:rsid w:val="004831C7"/>
    <w:rsid w:val="004B1FC9"/>
    <w:rsid w:val="004F12E1"/>
    <w:rsid w:val="004F3FA1"/>
    <w:rsid w:val="00525DA7"/>
    <w:rsid w:val="005530FC"/>
    <w:rsid w:val="005839BB"/>
    <w:rsid w:val="005C1A13"/>
    <w:rsid w:val="005C63A7"/>
    <w:rsid w:val="00613942"/>
    <w:rsid w:val="006256E4"/>
    <w:rsid w:val="00670C57"/>
    <w:rsid w:val="0068245C"/>
    <w:rsid w:val="006F612D"/>
    <w:rsid w:val="006F7CDC"/>
    <w:rsid w:val="006F7CE5"/>
    <w:rsid w:val="00722206"/>
    <w:rsid w:val="007253F3"/>
    <w:rsid w:val="0075057F"/>
    <w:rsid w:val="00766313"/>
    <w:rsid w:val="00771B29"/>
    <w:rsid w:val="00780B4B"/>
    <w:rsid w:val="007B2A90"/>
    <w:rsid w:val="007E693B"/>
    <w:rsid w:val="008034E6"/>
    <w:rsid w:val="008141E7"/>
    <w:rsid w:val="00817178"/>
    <w:rsid w:val="008240BF"/>
    <w:rsid w:val="00842CD5"/>
    <w:rsid w:val="00856A53"/>
    <w:rsid w:val="0087777A"/>
    <w:rsid w:val="0089291D"/>
    <w:rsid w:val="008E4136"/>
    <w:rsid w:val="008F1CBF"/>
    <w:rsid w:val="00906EFE"/>
    <w:rsid w:val="0091140C"/>
    <w:rsid w:val="009234A8"/>
    <w:rsid w:val="009272B7"/>
    <w:rsid w:val="00961454"/>
    <w:rsid w:val="00981093"/>
    <w:rsid w:val="00981745"/>
    <w:rsid w:val="009B4CB0"/>
    <w:rsid w:val="009C4DA9"/>
    <w:rsid w:val="009D3DF2"/>
    <w:rsid w:val="009E3311"/>
    <w:rsid w:val="00A4668A"/>
    <w:rsid w:val="00A93E4D"/>
    <w:rsid w:val="00B22848"/>
    <w:rsid w:val="00B35D3B"/>
    <w:rsid w:val="00B7034C"/>
    <w:rsid w:val="00B76E20"/>
    <w:rsid w:val="00BC1191"/>
    <w:rsid w:val="00BE5206"/>
    <w:rsid w:val="00C172CD"/>
    <w:rsid w:val="00C32145"/>
    <w:rsid w:val="00C33CFF"/>
    <w:rsid w:val="00C55CEB"/>
    <w:rsid w:val="00CA5895"/>
    <w:rsid w:val="00CB0BBE"/>
    <w:rsid w:val="00CB23F6"/>
    <w:rsid w:val="00CC068F"/>
    <w:rsid w:val="00CD47FA"/>
    <w:rsid w:val="00CF23DF"/>
    <w:rsid w:val="00CF240B"/>
    <w:rsid w:val="00D108F7"/>
    <w:rsid w:val="00D24F67"/>
    <w:rsid w:val="00D31986"/>
    <w:rsid w:val="00D75D69"/>
    <w:rsid w:val="00D93F81"/>
    <w:rsid w:val="00DB16B9"/>
    <w:rsid w:val="00DE6B74"/>
    <w:rsid w:val="00E24336"/>
    <w:rsid w:val="00E778E3"/>
    <w:rsid w:val="00EC3EEF"/>
    <w:rsid w:val="00EE7D8E"/>
    <w:rsid w:val="00F03E77"/>
    <w:rsid w:val="00F32FEF"/>
    <w:rsid w:val="00F34DF1"/>
    <w:rsid w:val="00F60098"/>
    <w:rsid w:val="00F92069"/>
    <w:rsid w:val="00FA2AA9"/>
    <w:rsid w:val="00F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BBAF"/>
  <w15:docId w15:val="{1AD26FD6-82C3-4546-AF65-1526D83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0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5530F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0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F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0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uiPriority w:val="22"/>
    <w:qFormat/>
    <w:rsid w:val="005530FC"/>
    <w:rPr>
      <w:rFonts w:cs="Times New Roman"/>
      <w:b/>
      <w:bCs/>
    </w:rPr>
  </w:style>
  <w:style w:type="character" w:styleId="a4">
    <w:name w:val="Emphasis"/>
    <w:uiPriority w:val="20"/>
    <w:qFormat/>
    <w:rsid w:val="005530FC"/>
    <w:rPr>
      <w:i/>
      <w:iCs/>
    </w:rPr>
  </w:style>
  <w:style w:type="paragraph" w:styleId="a5">
    <w:name w:val="List Paragraph"/>
    <w:basedOn w:val="a"/>
    <w:uiPriority w:val="34"/>
    <w:qFormat/>
    <w:rsid w:val="005530FC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c0">
    <w:name w:val="c0"/>
    <w:basedOn w:val="a0"/>
    <w:rsid w:val="005530FC"/>
  </w:style>
  <w:style w:type="table" w:styleId="a6">
    <w:name w:val="Table Grid"/>
    <w:basedOn w:val="a1"/>
    <w:uiPriority w:val="59"/>
    <w:rsid w:val="005530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530FC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  <w:style w:type="paragraph" w:styleId="a7">
    <w:name w:val="Normal (Web)"/>
    <w:basedOn w:val="a"/>
    <w:link w:val="a8"/>
    <w:uiPriority w:val="99"/>
    <w:rsid w:val="005530FC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8">
    <w:name w:val="Обычный (Интернет) Знак"/>
    <w:link w:val="a7"/>
    <w:uiPriority w:val="99"/>
    <w:locked/>
    <w:rsid w:val="005530FC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5530FC"/>
  </w:style>
  <w:style w:type="paragraph" w:styleId="a9">
    <w:name w:val="Balloon Text"/>
    <w:basedOn w:val="a"/>
    <w:link w:val="aa"/>
    <w:uiPriority w:val="99"/>
    <w:semiHidden/>
    <w:unhideWhenUsed/>
    <w:rsid w:val="00367D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7D8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ontStyle31">
    <w:name w:val="Font Style31"/>
    <w:basedOn w:val="a0"/>
    <w:uiPriority w:val="99"/>
    <w:rsid w:val="009D3DF2"/>
    <w:rPr>
      <w:rFonts w:ascii="Times New Roman" w:hAnsi="Times New Roman" w:cs="Times New Roman"/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9D3DF2"/>
    <w:pPr>
      <w:ind w:firstLine="0"/>
      <w:jc w:val="center"/>
    </w:pPr>
    <w:rPr>
      <w:b/>
      <w:color w:val="auto"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uiPriority w:val="99"/>
    <w:rsid w:val="009D3D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E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03E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03E77"/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af">
    <w:name w:val="footer"/>
    <w:basedOn w:val="a"/>
    <w:link w:val="af0"/>
    <w:uiPriority w:val="99"/>
    <w:unhideWhenUsed/>
    <w:rsid w:val="00F03E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03E77"/>
    <w:rPr>
      <w:rFonts w:ascii="Times New Roman" w:eastAsia="Times New Roman" w:hAnsi="Times New Roman" w:cs="Times New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AF96-9027-4C77-BFA7-A74799E7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8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2024-10-04T10:25:00Z</cp:lastPrinted>
  <dcterms:created xsi:type="dcterms:W3CDTF">2020-10-16T11:32:00Z</dcterms:created>
  <dcterms:modified xsi:type="dcterms:W3CDTF">2024-10-04T10:28:00Z</dcterms:modified>
</cp:coreProperties>
</file>