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F8B6" w14:textId="77777777" w:rsidR="008B37C1" w:rsidRPr="00FB2693" w:rsidRDefault="008B37C1" w:rsidP="008B37C1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B2693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ЗАЦВЯРДЖАЮ</w:t>
      </w:r>
    </w:p>
    <w:p w14:paraId="336344EB" w14:textId="77777777" w:rsidR="008B37C1" w:rsidRPr="00FB2693" w:rsidRDefault="008B37C1" w:rsidP="008B37C1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B2693">
        <w:rPr>
          <w:rFonts w:ascii="Times New Roman" w:hAnsi="Times New Roman" w:cs="Times New Roman"/>
          <w:color w:val="000000"/>
          <w:sz w:val="28"/>
          <w:szCs w:val="28"/>
          <w:lang w:val="be-BY"/>
        </w:rPr>
        <w:t>Дырэктар Дзяржаўнай</w:t>
      </w:r>
    </w:p>
    <w:p w14:paraId="0257CD4E" w14:textId="77777777" w:rsidR="008B37C1" w:rsidRPr="00FB2693" w:rsidRDefault="008B37C1" w:rsidP="008B37C1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B2693">
        <w:rPr>
          <w:rFonts w:ascii="Times New Roman" w:hAnsi="Times New Roman" w:cs="Times New Roman"/>
          <w:color w:val="000000"/>
          <w:sz w:val="28"/>
          <w:szCs w:val="28"/>
          <w:lang w:val="be-BY"/>
        </w:rPr>
        <w:t>установы адукацыі</w:t>
      </w:r>
    </w:p>
    <w:p w14:paraId="7D6BEC52" w14:textId="77777777" w:rsidR="008B37C1" w:rsidRPr="00FB2693" w:rsidRDefault="008B37C1" w:rsidP="008B37C1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B2693">
        <w:rPr>
          <w:rFonts w:ascii="Times New Roman" w:hAnsi="Times New Roman" w:cs="Times New Roman"/>
          <w:color w:val="000000"/>
          <w:sz w:val="28"/>
          <w:szCs w:val="28"/>
          <w:lang w:val="be-BY"/>
        </w:rPr>
        <w:t>“Доктаравіцкая сярэдняя школа”</w:t>
      </w:r>
    </w:p>
    <w:p w14:paraId="3055EE78" w14:textId="77777777" w:rsidR="008B37C1" w:rsidRPr="00FB2693" w:rsidRDefault="008B37C1" w:rsidP="008B37C1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132A7">
        <w:rPr>
          <w:rFonts w:ascii="Times New Roman" w:hAnsi="Times New Roman" w:cs="Times New Roman"/>
          <w:color w:val="FFFFFF" w:themeColor="background1"/>
          <w:sz w:val="28"/>
          <w:szCs w:val="28"/>
          <w:lang w:val="be-BY"/>
        </w:rPr>
        <w:t xml:space="preserve">_____________ </w:t>
      </w:r>
      <w:r w:rsidRPr="00FB2693">
        <w:rPr>
          <w:rFonts w:ascii="Times New Roman" w:hAnsi="Times New Roman" w:cs="Times New Roman"/>
          <w:color w:val="000000"/>
          <w:sz w:val="28"/>
          <w:szCs w:val="28"/>
          <w:lang w:val="be-BY"/>
        </w:rPr>
        <w:t>С.У.Мажэйка</w:t>
      </w:r>
    </w:p>
    <w:p w14:paraId="1B352BA9" w14:textId="77777777" w:rsidR="004F6D61" w:rsidRDefault="004F6D61" w:rsidP="000543B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</w:p>
    <w:p w14:paraId="6BAA328E" w14:textId="7BD7A72C" w:rsidR="008B37C1" w:rsidRDefault="008B37C1" w:rsidP="000543B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Графік </w:t>
      </w:r>
    </w:p>
    <w:p w14:paraId="7B625DEE" w14:textId="45860315" w:rsidR="008B37C1" w:rsidRDefault="008B37C1" w:rsidP="001C329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правядзення мерапрыемстваў у рамках</w:t>
      </w:r>
    </w:p>
    <w:p w14:paraId="279021A5" w14:textId="77777777" w:rsidR="001C3292" w:rsidRDefault="001C3292" w:rsidP="000543B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рэспубліканскага інфармацыйна-адукацыйнага</w:t>
      </w:r>
    </w:p>
    <w:p w14:paraId="07BA667B" w14:textId="1A40E330" w:rsidR="008B37C1" w:rsidRDefault="001C3292" w:rsidP="001C329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праекта </w:t>
      </w:r>
      <w:r w:rsidR="008B37C1">
        <w:rPr>
          <w:rFonts w:ascii="Times New Roman" w:hAnsi="Times New Roman" w:cs="Times New Roman"/>
          <w:sz w:val="28"/>
          <w:szCs w:val="28"/>
          <w:lang w:val="be-BY"/>
        </w:rPr>
        <w:t>“Школа Актыўнага Грамадзяніна”</w:t>
      </w:r>
    </w:p>
    <w:p w14:paraId="14FA2945" w14:textId="1A476F8B" w:rsidR="008B37C1" w:rsidRDefault="008B37C1" w:rsidP="000543B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 202</w:t>
      </w:r>
      <w:r w:rsidR="00CA5884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CA5884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навучальным годзе для навучэнцаў 8 – </w:t>
      </w:r>
      <w:r w:rsidR="001C3292">
        <w:rPr>
          <w:rFonts w:ascii="Times New Roman" w:hAnsi="Times New Roman" w:cs="Times New Roman"/>
          <w:sz w:val="28"/>
          <w:szCs w:val="28"/>
          <w:lang w:val="be-BY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be-BY"/>
        </w:rPr>
        <w:t>класаў</w:t>
      </w:r>
    </w:p>
    <w:p w14:paraId="5C0DF277" w14:textId="77777777" w:rsidR="008B37C1" w:rsidRDefault="008B37C1" w:rsidP="000543B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ДУА “Доктаравіцкая сярэдняя школа”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14"/>
        <w:gridCol w:w="5103"/>
        <w:gridCol w:w="2155"/>
      </w:tblGrid>
      <w:tr w:rsidR="008B37C1" w:rsidRPr="000543BD" w14:paraId="753AFE30" w14:textId="77777777" w:rsidTr="00CA5884">
        <w:tc>
          <w:tcPr>
            <w:tcW w:w="709" w:type="dxa"/>
          </w:tcPr>
          <w:p w14:paraId="1E1B9420" w14:textId="77777777" w:rsidR="008B37C1" w:rsidRPr="001C3292" w:rsidRDefault="008B37C1" w:rsidP="00054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32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1814" w:type="dxa"/>
          </w:tcPr>
          <w:p w14:paraId="230E61C0" w14:textId="77777777" w:rsidR="008B37C1" w:rsidRPr="001C3292" w:rsidRDefault="008B37C1" w:rsidP="00054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32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правядзення</w:t>
            </w:r>
          </w:p>
        </w:tc>
        <w:tc>
          <w:tcPr>
            <w:tcW w:w="5103" w:type="dxa"/>
          </w:tcPr>
          <w:p w14:paraId="79C8B938" w14:textId="77777777" w:rsidR="008B37C1" w:rsidRPr="001C3292" w:rsidRDefault="008B37C1" w:rsidP="00054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32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 адзінага дня інфармавання</w:t>
            </w:r>
          </w:p>
        </w:tc>
        <w:tc>
          <w:tcPr>
            <w:tcW w:w="2155" w:type="dxa"/>
          </w:tcPr>
          <w:p w14:paraId="24769B92" w14:textId="77777777" w:rsidR="008B37C1" w:rsidRPr="001C3292" w:rsidRDefault="008B37C1" w:rsidP="00054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C32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D476FF" w:rsidRPr="00CA5884" w14:paraId="6EC19B58" w14:textId="77777777" w:rsidTr="00CA5884">
        <w:tc>
          <w:tcPr>
            <w:tcW w:w="709" w:type="dxa"/>
          </w:tcPr>
          <w:p w14:paraId="73366295" w14:textId="77777777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1814" w:type="dxa"/>
          </w:tcPr>
          <w:p w14:paraId="0870E4BE" w14:textId="4D0E2EC2" w:rsidR="00D476FF" w:rsidRPr="00A03727" w:rsidRDefault="001C3292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26.09.2024</w:t>
            </w:r>
          </w:p>
        </w:tc>
        <w:tc>
          <w:tcPr>
            <w:tcW w:w="5103" w:type="dxa"/>
          </w:tcPr>
          <w:p w14:paraId="6E04152D" w14:textId="3F9D6DE6" w:rsidR="00D476FF" w:rsidRPr="00A03727" w:rsidRDefault="00BB6C09" w:rsidP="001C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1C32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Маладосць – час выбару. Нашы ініцыятывы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тут і цяпер” (аб дзейнасці органаў вучнёўскага самакіравання; маладзёжны парламент; Савет маладых вучоных, пры Міністэрстве адукацыі Рэспублікі Беларусь, ідэі для развіцця свайго рэгіёна)</w:t>
            </w:r>
          </w:p>
        </w:tc>
        <w:tc>
          <w:tcPr>
            <w:tcW w:w="2155" w:type="dxa"/>
          </w:tcPr>
          <w:p w14:paraId="2DAD5C7B" w14:textId="0B8688C4" w:rsidR="00D476FF" w:rsidRPr="00A03727" w:rsidRDefault="00CA5884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Садовік А.М., класны кіраўнік 8 класа</w:t>
            </w:r>
          </w:p>
        </w:tc>
      </w:tr>
      <w:tr w:rsidR="00D476FF" w:rsidRPr="00CA5884" w14:paraId="60B74CE6" w14:textId="77777777" w:rsidTr="00CA5884">
        <w:tc>
          <w:tcPr>
            <w:tcW w:w="709" w:type="dxa"/>
          </w:tcPr>
          <w:p w14:paraId="147175CF" w14:textId="77777777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1814" w:type="dxa"/>
          </w:tcPr>
          <w:p w14:paraId="5FC13CF8" w14:textId="44DFC28B" w:rsidR="00D476FF" w:rsidRPr="00A03727" w:rsidRDefault="00ED5D3E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24.10.2024</w:t>
            </w:r>
          </w:p>
        </w:tc>
        <w:tc>
          <w:tcPr>
            <w:tcW w:w="5103" w:type="dxa"/>
          </w:tcPr>
          <w:p w14:paraId="134CEDD5" w14:textId="70A1E5BF" w:rsidR="00D476FF" w:rsidRPr="00A03727" w:rsidRDefault="00531465" w:rsidP="001C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ED5D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Маладосць – час выбару. Моладзь – за міласэрнасць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="00ED5D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(аб валанцёрскай дзейнасці; валанцёрскія атрады)</w:t>
            </w:r>
          </w:p>
        </w:tc>
        <w:tc>
          <w:tcPr>
            <w:tcW w:w="2155" w:type="dxa"/>
          </w:tcPr>
          <w:p w14:paraId="094CC1E6" w14:textId="6303B98F" w:rsidR="00D476FF" w:rsidRPr="00A03727" w:rsidRDefault="00CA5884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Балтунова Т.А., класны кіраўнік 9 класа</w:t>
            </w:r>
          </w:p>
        </w:tc>
      </w:tr>
      <w:tr w:rsidR="00D476FF" w:rsidRPr="00CA5884" w14:paraId="3BE6350F" w14:textId="77777777" w:rsidTr="00CA5884">
        <w:tc>
          <w:tcPr>
            <w:tcW w:w="709" w:type="dxa"/>
          </w:tcPr>
          <w:p w14:paraId="730E042B" w14:textId="77777777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3. </w:t>
            </w:r>
          </w:p>
        </w:tc>
        <w:tc>
          <w:tcPr>
            <w:tcW w:w="1814" w:type="dxa"/>
          </w:tcPr>
          <w:p w14:paraId="7BC2E60B" w14:textId="2C4D022C" w:rsidR="00D476FF" w:rsidRPr="00A03727" w:rsidRDefault="00FD28CA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28.11.2024</w:t>
            </w:r>
          </w:p>
        </w:tc>
        <w:tc>
          <w:tcPr>
            <w:tcW w:w="5103" w:type="dxa"/>
          </w:tcPr>
          <w:p w14:paraId="7F004115" w14:textId="0DF7CA36" w:rsidR="00D476FF" w:rsidRPr="00A03727" w:rsidRDefault="00531465" w:rsidP="001C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FD28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Маладосць – час выбару. Што можа БРСМ?" (аб магч</w:t>
            </w:r>
            <w:r w:rsidR="00E34F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="00FD28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масцях развіцця і самарэалізацыі членаў ГА “БРСМ”, дзейнасці Рэспубліканскага саюза працоўнай моладзі)</w:t>
            </w:r>
          </w:p>
        </w:tc>
        <w:tc>
          <w:tcPr>
            <w:tcW w:w="2155" w:type="dxa"/>
          </w:tcPr>
          <w:p w14:paraId="17FFCA36" w14:textId="77777777" w:rsidR="00F812AB" w:rsidRDefault="00CA5884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Шчэрба К.В., класны кіраўнік</w:t>
            </w:r>
          </w:p>
          <w:p w14:paraId="47CDC408" w14:textId="03636AAB" w:rsidR="00D476FF" w:rsidRPr="00A03727" w:rsidRDefault="00CA5884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 класа</w:t>
            </w:r>
          </w:p>
        </w:tc>
      </w:tr>
      <w:tr w:rsidR="00D476FF" w:rsidRPr="00CA5884" w14:paraId="4B93646C" w14:textId="77777777" w:rsidTr="00CA5884">
        <w:tc>
          <w:tcPr>
            <w:tcW w:w="709" w:type="dxa"/>
          </w:tcPr>
          <w:p w14:paraId="098E453D" w14:textId="77777777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1814" w:type="dxa"/>
          </w:tcPr>
          <w:p w14:paraId="3202DEE5" w14:textId="1EB118CF" w:rsidR="00D476FF" w:rsidRPr="00A03727" w:rsidRDefault="00E34FC0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</w:t>
            </w:r>
            <w:r w:rsidR="00D476FF"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103" w:type="dxa"/>
          </w:tcPr>
          <w:p w14:paraId="332DD7B3" w14:textId="552A2130" w:rsidR="00D476FF" w:rsidRPr="00A03727" w:rsidRDefault="00531465" w:rsidP="001C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1D36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Маладосць – час выбару. Прафесійнае самавызначэнне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="001D36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(асновы прафесійнага выбару</w:t>
            </w:r>
            <w:r w:rsidR="00E81A8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; сустрэчы з маладымі прафесіяналамі з актыўнай грамадзянскай пазіцыяй</w:t>
            </w:r>
            <w:r w:rsidR="001D36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2155" w:type="dxa"/>
          </w:tcPr>
          <w:p w14:paraId="00B8C613" w14:textId="5EE8EAE6" w:rsidR="00D476FF" w:rsidRPr="00A03727" w:rsidRDefault="00CA5884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Садовік А.М., класны кіраўнік 8 класа</w:t>
            </w:r>
          </w:p>
        </w:tc>
      </w:tr>
      <w:tr w:rsidR="00D476FF" w:rsidRPr="00CA5884" w14:paraId="7B894221" w14:textId="77777777" w:rsidTr="00CA5884">
        <w:tc>
          <w:tcPr>
            <w:tcW w:w="709" w:type="dxa"/>
          </w:tcPr>
          <w:p w14:paraId="708072CD" w14:textId="77777777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1814" w:type="dxa"/>
          </w:tcPr>
          <w:p w14:paraId="0AC1198A" w14:textId="3CDB5B55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5314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.01.202</w:t>
            </w:r>
            <w:r w:rsidR="005314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103" w:type="dxa"/>
          </w:tcPr>
          <w:p w14:paraId="2CFD6860" w14:textId="73077299" w:rsidR="00D476FF" w:rsidRPr="00A03727" w:rsidRDefault="00531465" w:rsidP="001C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“Маладосць – час выбару. Куды паступаць вучыцца” (выбар установы прафесійнай адукацыі, перавагі нацыянальнай сістэмы прафесійнай адукацыі</w:t>
            </w:r>
            <w:r w:rsidR="004141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; сустрэчы са студэнтамі і навучэнцамі ўстаноў прафесійнай адукацыі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2155" w:type="dxa"/>
          </w:tcPr>
          <w:p w14:paraId="1099E8EB" w14:textId="19E33502" w:rsidR="00D476FF" w:rsidRPr="00A03727" w:rsidRDefault="00CA5884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Балтунова Т.А., класны кіраўнік</w:t>
            </w:r>
            <w:r w:rsidR="005314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9 класа</w:t>
            </w:r>
          </w:p>
        </w:tc>
      </w:tr>
      <w:tr w:rsidR="00D476FF" w:rsidRPr="003C4BDE" w14:paraId="5D4B5538" w14:textId="77777777" w:rsidTr="00CA5884">
        <w:tc>
          <w:tcPr>
            <w:tcW w:w="709" w:type="dxa"/>
          </w:tcPr>
          <w:p w14:paraId="5BBAE61F" w14:textId="77777777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1814" w:type="dxa"/>
          </w:tcPr>
          <w:p w14:paraId="2C1B1019" w14:textId="065EA874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1571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.02.202</w:t>
            </w:r>
            <w:r w:rsidR="001571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103" w:type="dxa"/>
          </w:tcPr>
          <w:p w14:paraId="25456AF2" w14:textId="40A5D6A1" w:rsidR="00D476FF" w:rsidRPr="00A03727" w:rsidRDefault="003C4BDE" w:rsidP="001C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“Маладосць – час выбару. Моладзь – за здаровы лад жыцця” (здаровы лад жыцця; магчымасці для аздараўлення і заняткаў спортам; прафілактыка наркаспажывання і іншых шкодных звычак)</w:t>
            </w:r>
          </w:p>
        </w:tc>
        <w:tc>
          <w:tcPr>
            <w:tcW w:w="2155" w:type="dxa"/>
          </w:tcPr>
          <w:p w14:paraId="732493E9" w14:textId="4B1861FD" w:rsidR="00D476FF" w:rsidRPr="00A03727" w:rsidRDefault="003C4BDE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Шчэрба К.В., класны кіраўнік 10 класа</w:t>
            </w:r>
          </w:p>
        </w:tc>
      </w:tr>
      <w:tr w:rsidR="00D476FF" w:rsidRPr="00CA5884" w14:paraId="00A9D9B1" w14:textId="77777777" w:rsidTr="00CA5884">
        <w:tc>
          <w:tcPr>
            <w:tcW w:w="709" w:type="dxa"/>
          </w:tcPr>
          <w:p w14:paraId="2E111DB0" w14:textId="77777777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1814" w:type="dxa"/>
          </w:tcPr>
          <w:p w14:paraId="61ACA255" w14:textId="36EE4231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8059E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.03.202</w:t>
            </w:r>
            <w:r w:rsidR="008059E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103" w:type="dxa"/>
          </w:tcPr>
          <w:p w14:paraId="36DC75F7" w14:textId="698501F5" w:rsidR="00D476FF" w:rsidRPr="00A03727" w:rsidRDefault="008059ED" w:rsidP="001C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“Маладосць – час выбару. Моладзь – за Саюзную дзяржаву” (аб моладзевых праектах і ініцыятывах</w:t>
            </w:r>
            <w:r w:rsidR="000042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Саюзнай дзяржавы </w:t>
            </w:r>
            <w:r w:rsidR="000042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Беларусі і Расіі)</w:t>
            </w:r>
          </w:p>
        </w:tc>
        <w:tc>
          <w:tcPr>
            <w:tcW w:w="2155" w:type="dxa"/>
          </w:tcPr>
          <w:p w14:paraId="42A64B77" w14:textId="300C8C84" w:rsidR="00D476FF" w:rsidRPr="00A03727" w:rsidRDefault="00004288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Садовік А.М., класны кіраўнік 8 класа</w:t>
            </w:r>
          </w:p>
        </w:tc>
      </w:tr>
      <w:tr w:rsidR="00D476FF" w:rsidRPr="00CA5884" w14:paraId="5A4FFB55" w14:textId="77777777" w:rsidTr="00CA5884">
        <w:tc>
          <w:tcPr>
            <w:tcW w:w="709" w:type="dxa"/>
          </w:tcPr>
          <w:p w14:paraId="0F111D64" w14:textId="77777777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1814" w:type="dxa"/>
          </w:tcPr>
          <w:p w14:paraId="1EA140C0" w14:textId="2C53AC66" w:rsidR="00D476FF" w:rsidRPr="00A03727" w:rsidRDefault="00D476FF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0042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.04.202</w:t>
            </w:r>
            <w:r w:rsidR="0000428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103" w:type="dxa"/>
          </w:tcPr>
          <w:p w14:paraId="2B3DC64D" w14:textId="0EAFC85D" w:rsidR="00D476FF" w:rsidRPr="00A03727" w:rsidRDefault="00753B46" w:rsidP="001C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“Маладосць – час выбару. Кіраванне дзяржавай” (аб удзеле моладзі ў выбарах, права выбіраць і быць выбранымі ў дзяржаўныя органы)</w:t>
            </w:r>
          </w:p>
        </w:tc>
        <w:tc>
          <w:tcPr>
            <w:tcW w:w="2155" w:type="dxa"/>
          </w:tcPr>
          <w:p w14:paraId="7BED512C" w14:textId="120BA2FD" w:rsidR="00D476FF" w:rsidRPr="00A03727" w:rsidRDefault="00753B46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Балтунова Т.А., класны кіраўнік 9 класа</w:t>
            </w:r>
          </w:p>
        </w:tc>
      </w:tr>
      <w:tr w:rsidR="00D476FF" w:rsidRPr="00E95BBB" w14:paraId="46ABEFCD" w14:textId="77777777" w:rsidTr="00CA5884">
        <w:tc>
          <w:tcPr>
            <w:tcW w:w="709" w:type="dxa"/>
          </w:tcPr>
          <w:p w14:paraId="4969D527" w14:textId="6D5C38A1" w:rsidR="00D476FF" w:rsidRPr="00A03727" w:rsidRDefault="00CA5884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D476FF"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</w:t>
            </w:r>
          </w:p>
        </w:tc>
        <w:tc>
          <w:tcPr>
            <w:tcW w:w="1814" w:type="dxa"/>
          </w:tcPr>
          <w:p w14:paraId="7C231ADF" w14:textId="75D19C7D" w:rsidR="00D476FF" w:rsidRPr="00A03727" w:rsidRDefault="00753B46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  <w:r w:rsidR="00D476FF" w:rsidRPr="00A037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103" w:type="dxa"/>
          </w:tcPr>
          <w:p w14:paraId="69CAD7D1" w14:textId="007F4F7E" w:rsidR="00D476FF" w:rsidRPr="00E95BBB" w:rsidRDefault="00E95BBB" w:rsidP="001C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“Маладосць – час выбару. Спадчыннікі Перамогі” (аб удзеле ў ваена-патрыятычных акцыях, Вахтах памяці, дзейнасці пошукавых атрадаў, музеяў і інш.)</w:t>
            </w:r>
          </w:p>
        </w:tc>
        <w:tc>
          <w:tcPr>
            <w:tcW w:w="2155" w:type="dxa"/>
          </w:tcPr>
          <w:p w14:paraId="25C6620A" w14:textId="71E38347" w:rsidR="00D476FF" w:rsidRPr="00A03727" w:rsidRDefault="00E95BBB" w:rsidP="00054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Шчэрба К.В., класны кіраўнік 10 класа</w:t>
            </w:r>
          </w:p>
        </w:tc>
      </w:tr>
    </w:tbl>
    <w:p w14:paraId="4D1B60F7" w14:textId="1E9D1B94" w:rsidR="008B37C1" w:rsidRPr="00E95BBB" w:rsidRDefault="008B37C1">
      <w:pPr>
        <w:rPr>
          <w:lang w:val="be-BY"/>
        </w:rPr>
      </w:pPr>
    </w:p>
    <w:p w14:paraId="53B5BBC3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24DC9F3A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1385EA16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16A0F66D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686F8FE2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78FEDFE4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04FCD58F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0361A17A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67B1CD1C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1C2CFC6B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116E9467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64388671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4A556894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2FC09C53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450457F8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369F066E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0F881184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1E7FCAC6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43E48686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57173F63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1C8D33C9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0DAE542C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6B57BCD9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0C71AA20" w14:textId="77777777" w:rsidR="004F6D61" w:rsidRDefault="004F6D61">
      <w:pPr>
        <w:rPr>
          <w:rFonts w:ascii="Times New Roman" w:hAnsi="Times New Roman" w:cs="Times New Roman"/>
          <w:sz w:val="18"/>
          <w:szCs w:val="18"/>
          <w:lang w:val="be-BY"/>
        </w:rPr>
      </w:pPr>
    </w:p>
    <w:p w14:paraId="0C37B7D0" w14:textId="1FF4C68C" w:rsidR="00CA5884" w:rsidRPr="00CA5884" w:rsidRDefault="00CA5884">
      <w:pPr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Сіцкая 47424</w:t>
      </w:r>
    </w:p>
    <w:sectPr w:rsidR="00CA5884" w:rsidRPr="00CA5884" w:rsidSect="000543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1C7A" w14:textId="77777777" w:rsidR="00573188" w:rsidRDefault="00573188" w:rsidP="00A03727">
      <w:pPr>
        <w:spacing w:after="0" w:line="240" w:lineRule="auto"/>
      </w:pPr>
      <w:r>
        <w:separator/>
      </w:r>
    </w:p>
  </w:endnote>
  <w:endnote w:type="continuationSeparator" w:id="0">
    <w:p w14:paraId="22C5ED29" w14:textId="77777777" w:rsidR="00573188" w:rsidRDefault="00573188" w:rsidP="00A0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A789" w14:textId="77777777" w:rsidR="00573188" w:rsidRDefault="00573188" w:rsidP="00A03727">
      <w:pPr>
        <w:spacing w:after="0" w:line="240" w:lineRule="auto"/>
      </w:pPr>
      <w:r>
        <w:separator/>
      </w:r>
    </w:p>
  </w:footnote>
  <w:footnote w:type="continuationSeparator" w:id="0">
    <w:p w14:paraId="7C76CEA8" w14:textId="77777777" w:rsidR="00573188" w:rsidRDefault="00573188" w:rsidP="00A03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7EA"/>
    <w:rsid w:val="00004288"/>
    <w:rsid w:val="000543BD"/>
    <w:rsid w:val="000A11F7"/>
    <w:rsid w:val="001571E1"/>
    <w:rsid w:val="001C3292"/>
    <w:rsid w:val="001D3612"/>
    <w:rsid w:val="003C4BDE"/>
    <w:rsid w:val="004141D6"/>
    <w:rsid w:val="004E163A"/>
    <w:rsid w:val="004F6D61"/>
    <w:rsid w:val="00531465"/>
    <w:rsid w:val="00573188"/>
    <w:rsid w:val="006E779C"/>
    <w:rsid w:val="0074262E"/>
    <w:rsid w:val="00753B46"/>
    <w:rsid w:val="007627EA"/>
    <w:rsid w:val="008059ED"/>
    <w:rsid w:val="008B37C1"/>
    <w:rsid w:val="00A03727"/>
    <w:rsid w:val="00A637DD"/>
    <w:rsid w:val="00AB3473"/>
    <w:rsid w:val="00BB6C09"/>
    <w:rsid w:val="00CA5884"/>
    <w:rsid w:val="00CA6703"/>
    <w:rsid w:val="00D476FF"/>
    <w:rsid w:val="00E34FC0"/>
    <w:rsid w:val="00E81A8E"/>
    <w:rsid w:val="00E95BBB"/>
    <w:rsid w:val="00ED5D3E"/>
    <w:rsid w:val="00F66BBF"/>
    <w:rsid w:val="00F812AB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77A9"/>
  <w15:docId w15:val="{1320C2E2-7F80-4D78-98CC-CE7B4CA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727"/>
  </w:style>
  <w:style w:type="paragraph" w:styleId="a6">
    <w:name w:val="footer"/>
    <w:basedOn w:val="a"/>
    <w:link w:val="a7"/>
    <w:uiPriority w:val="99"/>
    <w:unhideWhenUsed/>
    <w:rsid w:val="00A0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22</cp:revision>
  <cp:lastPrinted>2022-09-20T09:15:00Z</cp:lastPrinted>
  <dcterms:created xsi:type="dcterms:W3CDTF">2022-09-19T19:44:00Z</dcterms:created>
  <dcterms:modified xsi:type="dcterms:W3CDTF">2024-09-08T11:12:00Z</dcterms:modified>
</cp:coreProperties>
</file>