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12"/>
        <w:tblW w:w="10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0"/>
        <w:gridCol w:w="2623"/>
        <w:gridCol w:w="4639"/>
      </w:tblGrid>
      <w:tr w:rsidR="0037095C" w:rsidTr="005722CE">
        <w:trPr>
          <w:trHeight w:val="2114"/>
        </w:trPr>
        <w:tc>
          <w:tcPr>
            <w:tcW w:w="3630" w:type="dxa"/>
          </w:tcPr>
          <w:p w:rsidR="0037095C" w:rsidRDefault="0037095C" w:rsidP="005722CE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23" w:type="dxa"/>
          </w:tcPr>
          <w:p w:rsidR="0037095C" w:rsidRDefault="0037095C" w:rsidP="005722CE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37095C" w:rsidRPr="00333613" w:rsidRDefault="0037095C" w:rsidP="005722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37095C" w:rsidRPr="00333613" w:rsidRDefault="0037095C" w:rsidP="005722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</w:t>
            </w:r>
            <w:r w:rsidRPr="00333613">
              <w:rPr>
                <w:sz w:val="28"/>
                <w:szCs w:val="28"/>
              </w:rPr>
              <w:t>осударственного учреждения образования</w:t>
            </w:r>
          </w:p>
          <w:p w:rsidR="0037095C" w:rsidRPr="00333613" w:rsidRDefault="0037095C" w:rsidP="005722CE">
            <w:pPr>
              <w:pStyle w:val="a4"/>
              <w:rPr>
                <w:sz w:val="28"/>
                <w:szCs w:val="28"/>
              </w:rPr>
            </w:pPr>
            <w:r w:rsidRPr="0033361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be-BY"/>
              </w:rPr>
              <w:t>Докторовичская</w:t>
            </w:r>
            <w:r>
              <w:rPr>
                <w:sz w:val="28"/>
                <w:szCs w:val="28"/>
              </w:rPr>
              <w:t xml:space="preserve"> средняя школа</w:t>
            </w:r>
            <w:r w:rsidRPr="00333613">
              <w:rPr>
                <w:sz w:val="28"/>
                <w:szCs w:val="28"/>
              </w:rPr>
              <w:t>»</w:t>
            </w:r>
          </w:p>
          <w:p w:rsidR="0037095C" w:rsidRPr="00333613" w:rsidRDefault="0037095C" w:rsidP="005722C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С.В.Можейко</w:t>
            </w:r>
            <w:proofErr w:type="spellEnd"/>
          </w:p>
          <w:p w:rsidR="0037095C" w:rsidRDefault="0037095C" w:rsidP="005722CE">
            <w:pPr>
              <w:pStyle w:val="a4"/>
              <w:rPr>
                <w:b/>
                <w:sz w:val="28"/>
                <w:szCs w:val="28"/>
              </w:rPr>
            </w:pPr>
          </w:p>
        </w:tc>
      </w:tr>
    </w:tbl>
    <w:p w:rsidR="0037095C" w:rsidRPr="00333613" w:rsidRDefault="0037095C" w:rsidP="0037095C">
      <w:pPr>
        <w:pStyle w:val="a4"/>
        <w:rPr>
          <w:rFonts w:ascii="Times New Roman" w:hAnsi="Times New Roman"/>
          <w:sz w:val="28"/>
          <w:szCs w:val="28"/>
        </w:rPr>
      </w:pPr>
    </w:p>
    <w:p w:rsidR="0037095C" w:rsidRPr="00333613" w:rsidRDefault="0037095C" w:rsidP="003709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план </w:t>
      </w:r>
      <w:r w:rsidRPr="00333613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педагогического</w:t>
      </w:r>
      <w:r w:rsidRPr="00333613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37095C" w:rsidRPr="00C5539E" w:rsidRDefault="0037095C" w:rsidP="0037095C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20F7">
        <w:rPr>
          <w:rFonts w:ascii="Times New Roman" w:hAnsi="Times New Roman"/>
          <w:b/>
          <w:sz w:val="30"/>
          <w:szCs w:val="30"/>
        </w:rPr>
        <w:t>«</w:t>
      </w:r>
      <w:r>
        <w:rPr>
          <w:rFonts w:ascii="Times New Roman" w:hAnsi="Times New Roman"/>
          <w:b/>
          <w:sz w:val="30"/>
          <w:szCs w:val="30"/>
        </w:rPr>
        <w:t>Развитие предметных компетенций учащихся в процессе дистанционного обучения</w:t>
      </w:r>
      <w:r w:rsidRPr="00E220F7">
        <w:rPr>
          <w:rFonts w:ascii="Times New Roman" w:hAnsi="Times New Roman"/>
          <w:b/>
          <w:sz w:val="30"/>
          <w:szCs w:val="30"/>
        </w:rPr>
        <w:t>»</w:t>
      </w:r>
    </w:p>
    <w:p w:rsidR="0037095C" w:rsidRPr="00E85BE9" w:rsidRDefault="0037095C" w:rsidP="0037095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2021/2022 учебный год</w:t>
      </w:r>
    </w:p>
    <w:p w:rsidR="0037095C" w:rsidRPr="00FD637B" w:rsidRDefault="0037095C" w:rsidP="0037095C">
      <w:pPr>
        <w:jc w:val="center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4707"/>
        <w:gridCol w:w="1701"/>
        <w:gridCol w:w="2410"/>
      </w:tblGrid>
      <w:tr w:rsidR="0037095C" w:rsidRPr="002B5835" w:rsidTr="005722CE">
        <w:tc>
          <w:tcPr>
            <w:tcW w:w="646" w:type="dxa"/>
          </w:tcPr>
          <w:p w:rsidR="0037095C" w:rsidRPr="002B5835" w:rsidRDefault="0037095C" w:rsidP="005722CE">
            <w:pPr>
              <w:jc w:val="center"/>
              <w:rPr>
                <w:b/>
                <w:sz w:val="28"/>
                <w:szCs w:val="28"/>
              </w:rPr>
            </w:pPr>
            <w:r w:rsidRPr="002B583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583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B5835">
              <w:rPr>
                <w:b/>
                <w:sz w:val="28"/>
                <w:szCs w:val="28"/>
              </w:rPr>
              <w:t>/</w:t>
            </w:r>
            <w:proofErr w:type="spellStart"/>
            <w:r w:rsidRPr="002B583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7" w:type="dxa"/>
          </w:tcPr>
          <w:p w:rsidR="0037095C" w:rsidRPr="002B5835" w:rsidRDefault="0037095C" w:rsidP="005722CE">
            <w:pPr>
              <w:jc w:val="center"/>
              <w:rPr>
                <w:b/>
                <w:sz w:val="28"/>
                <w:szCs w:val="28"/>
              </w:rPr>
            </w:pPr>
            <w:r w:rsidRPr="002B583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37095C" w:rsidRPr="002B5835" w:rsidRDefault="0037095C" w:rsidP="005722CE">
            <w:pPr>
              <w:jc w:val="center"/>
              <w:rPr>
                <w:b/>
                <w:sz w:val="28"/>
                <w:szCs w:val="28"/>
              </w:rPr>
            </w:pPr>
            <w:r w:rsidRPr="002B583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37095C" w:rsidRPr="002B5835" w:rsidRDefault="0037095C" w:rsidP="005722CE">
            <w:pPr>
              <w:jc w:val="center"/>
              <w:rPr>
                <w:b/>
                <w:sz w:val="28"/>
                <w:szCs w:val="28"/>
              </w:rPr>
            </w:pPr>
            <w:r w:rsidRPr="002B583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7095C" w:rsidRPr="002B5835" w:rsidTr="005722CE">
        <w:tc>
          <w:tcPr>
            <w:tcW w:w="9464" w:type="dxa"/>
            <w:gridSpan w:val="4"/>
          </w:tcPr>
          <w:p w:rsidR="0037095C" w:rsidRPr="002B5835" w:rsidRDefault="0037095C" w:rsidP="005722CE">
            <w:pPr>
              <w:rPr>
                <w:b/>
                <w:sz w:val="28"/>
                <w:szCs w:val="28"/>
              </w:rPr>
            </w:pPr>
            <w:r w:rsidRPr="002B5835">
              <w:rPr>
                <w:b/>
                <w:sz w:val="28"/>
                <w:szCs w:val="28"/>
              </w:rPr>
              <w:t>Подготовительный этап:</w:t>
            </w:r>
          </w:p>
        </w:tc>
      </w:tr>
      <w:tr w:rsidR="0037095C" w:rsidRPr="002B5835" w:rsidTr="005722CE">
        <w:tc>
          <w:tcPr>
            <w:tcW w:w="646" w:type="dxa"/>
          </w:tcPr>
          <w:p w:rsidR="0037095C" w:rsidRPr="002B5835" w:rsidRDefault="0037095C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1.</w:t>
            </w:r>
          </w:p>
        </w:tc>
        <w:tc>
          <w:tcPr>
            <w:tcW w:w="4707" w:type="dxa"/>
          </w:tcPr>
          <w:p w:rsidR="0037095C" w:rsidRPr="002B5835" w:rsidRDefault="0037095C" w:rsidP="00C62968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 xml:space="preserve"> Педагогический совет  «Направления работы по реализации педа</w:t>
            </w:r>
            <w:r w:rsidR="00AB001A" w:rsidRPr="002B5835">
              <w:rPr>
                <w:rFonts w:eastAsia="Calibri"/>
                <w:sz w:val="28"/>
                <w:szCs w:val="28"/>
                <w:lang w:eastAsia="en-US"/>
              </w:rPr>
              <w:t xml:space="preserve">гогического проекта </w:t>
            </w:r>
            <w:r w:rsidRPr="002B5835">
              <w:rPr>
                <w:rFonts w:eastAsia="Calibri"/>
                <w:sz w:val="28"/>
                <w:szCs w:val="28"/>
                <w:lang w:eastAsia="en-US"/>
              </w:rPr>
              <w:t>в 2021/2022 учебном году»</w:t>
            </w:r>
          </w:p>
        </w:tc>
        <w:tc>
          <w:tcPr>
            <w:tcW w:w="1701" w:type="dxa"/>
          </w:tcPr>
          <w:p w:rsidR="0037095C" w:rsidRPr="002B5835" w:rsidRDefault="0037095C" w:rsidP="005722CE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До 31.08.2021</w:t>
            </w:r>
          </w:p>
        </w:tc>
        <w:tc>
          <w:tcPr>
            <w:tcW w:w="2410" w:type="dxa"/>
          </w:tcPr>
          <w:p w:rsidR="0037095C" w:rsidRPr="002B5835" w:rsidRDefault="0037095C" w:rsidP="005722CE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B5835">
              <w:rPr>
                <w:rFonts w:eastAsia="Calibri"/>
                <w:sz w:val="28"/>
                <w:szCs w:val="28"/>
                <w:lang w:eastAsia="en-US"/>
              </w:rPr>
              <w:t>Можейко</w:t>
            </w:r>
            <w:proofErr w:type="spellEnd"/>
            <w:r w:rsidRPr="002B5835">
              <w:rPr>
                <w:rFonts w:eastAsia="Calibri"/>
                <w:sz w:val="28"/>
                <w:szCs w:val="28"/>
                <w:lang w:eastAsia="en-US"/>
              </w:rPr>
              <w:t xml:space="preserve"> С.В., директор школы</w:t>
            </w:r>
          </w:p>
          <w:p w:rsidR="0037095C" w:rsidRPr="002B5835" w:rsidRDefault="0037095C" w:rsidP="005722CE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B5835">
              <w:rPr>
                <w:rFonts w:eastAsia="Calibri"/>
                <w:sz w:val="28"/>
                <w:szCs w:val="28"/>
                <w:lang w:eastAsia="en-US"/>
              </w:rPr>
              <w:t>Чигирова</w:t>
            </w:r>
            <w:proofErr w:type="spellEnd"/>
            <w:r w:rsidRPr="002B5835">
              <w:rPr>
                <w:rFonts w:eastAsia="Calibri"/>
                <w:sz w:val="28"/>
                <w:szCs w:val="28"/>
                <w:lang w:eastAsia="en-US"/>
              </w:rPr>
              <w:t xml:space="preserve"> Е.В., учитель белорусского языка и литературы</w:t>
            </w:r>
          </w:p>
        </w:tc>
      </w:tr>
      <w:tr w:rsidR="00AB001A" w:rsidRPr="002B5835" w:rsidTr="005722CE">
        <w:tc>
          <w:tcPr>
            <w:tcW w:w="646" w:type="dxa"/>
          </w:tcPr>
          <w:p w:rsidR="00AB001A" w:rsidRPr="002B5835" w:rsidRDefault="00AB001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2.</w:t>
            </w:r>
          </w:p>
        </w:tc>
        <w:tc>
          <w:tcPr>
            <w:tcW w:w="4707" w:type="dxa"/>
          </w:tcPr>
          <w:p w:rsidR="00AB001A" w:rsidRPr="002B5835" w:rsidRDefault="00AB001A" w:rsidP="00C62968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 xml:space="preserve">Размещение на сайте учреждения </w:t>
            </w:r>
            <w:r w:rsidR="00C62968">
              <w:rPr>
                <w:rFonts w:eastAsia="Calibri"/>
                <w:sz w:val="28"/>
                <w:szCs w:val="28"/>
                <w:lang w:eastAsia="en-US"/>
              </w:rPr>
              <w:t xml:space="preserve">образования </w:t>
            </w:r>
            <w:r w:rsidRPr="002B5835">
              <w:rPr>
                <w:rFonts w:eastAsia="Calibri"/>
                <w:sz w:val="28"/>
                <w:szCs w:val="28"/>
                <w:lang w:eastAsia="en-US"/>
              </w:rPr>
              <w:t>информации для родителей</w:t>
            </w:r>
            <w:r w:rsidR="007C1D2B" w:rsidRPr="002B5835">
              <w:rPr>
                <w:rFonts w:eastAsia="Calibri"/>
                <w:sz w:val="28"/>
                <w:szCs w:val="28"/>
                <w:lang w:eastAsia="en-US"/>
              </w:rPr>
              <w:t xml:space="preserve"> и учащихся</w:t>
            </w:r>
            <w:r w:rsidRPr="002B5835">
              <w:rPr>
                <w:rFonts w:eastAsia="Calibri"/>
                <w:sz w:val="28"/>
                <w:szCs w:val="28"/>
                <w:lang w:eastAsia="en-US"/>
              </w:rPr>
              <w:t xml:space="preserve"> о ходе  реализации педагогического проекта </w:t>
            </w:r>
          </w:p>
        </w:tc>
        <w:tc>
          <w:tcPr>
            <w:tcW w:w="1701" w:type="dxa"/>
          </w:tcPr>
          <w:p w:rsidR="00AB001A" w:rsidRPr="002B5835" w:rsidRDefault="00AB001A" w:rsidP="005722CE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На протяжении года</w:t>
            </w:r>
          </w:p>
        </w:tc>
        <w:tc>
          <w:tcPr>
            <w:tcW w:w="2410" w:type="dxa"/>
          </w:tcPr>
          <w:p w:rsidR="00AB001A" w:rsidRPr="002B5835" w:rsidRDefault="00AB001A" w:rsidP="005722CE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AB001A" w:rsidRPr="002B5835" w:rsidTr="005722CE">
        <w:tc>
          <w:tcPr>
            <w:tcW w:w="646" w:type="dxa"/>
          </w:tcPr>
          <w:p w:rsidR="00AB001A" w:rsidRPr="002B5835" w:rsidRDefault="00AB001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3.</w:t>
            </w:r>
          </w:p>
        </w:tc>
        <w:tc>
          <w:tcPr>
            <w:tcW w:w="4707" w:type="dxa"/>
          </w:tcPr>
          <w:p w:rsidR="00AB001A" w:rsidRPr="002B5835" w:rsidRDefault="00AB001A" w:rsidP="00C62968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Изучение материалов периодической печати, Интернет-ресурсов, тематической литературы, самообразование  по теме педагогического  проекта</w:t>
            </w:r>
          </w:p>
        </w:tc>
        <w:tc>
          <w:tcPr>
            <w:tcW w:w="1701" w:type="dxa"/>
          </w:tcPr>
          <w:p w:rsidR="00AB001A" w:rsidRPr="002B5835" w:rsidRDefault="00AB001A" w:rsidP="005722CE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На протяжении года</w:t>
            </w:r>
          </w:p>
        </w:tc>
        <w:tc>
          <w:tcPr>
            <w:tcW w:w="2410" w:type="dxa"/>
          </w:tcPr>
          <w:p w:rsidR="00AB001A" w:rsidRPr="002B5835" w:rsidRDefault="00AB001A" w:rsidP="005722CE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Творческая группа</w:t>
            </w:r>
          </w:p>
        </w:tc>
      </w:tr>
      <w:tr w:rsidR="00AB001A" w:rsidRPr="002B5835" w:rsidTr="005722CE">
        <w:tc>
          <w:tcPr>
            <w:tcW w:w="646" w:type="dxa"/>
          </w:tcPr>
          <w:p w:rsidR="00AB001A" w:rsidRPr="002B5835" w:rsidRDefault="00AB001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4.</w:t>
            </w:r>
          </w:p>
        </w:tc>
        <w:tc>
          <w:tcPr>
            <w:tcW w:w="4707" w:type="dxa"/>
          </w:tcPr>
          <w:p w:rsidR="00AB001A" w:rsidRPr="002B5835" w:rsidRDefault="00AB001A" w:rsidP="00C62968">
            <w:pPr>
              <w:spacing w:after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Формирование банка методических разработок по теме проекта</w:t>
            </w:r>
          </w:p>
        </w:tc>
        <w:tc>
          <w:tcPr>
            <w:tcW w:w="1701" w:type="dxa"/>
          </w:tcPr>
          <w:p w:rsidR="00AB001A" w:rsidRPr="002B5835" w:rsidRDefault="00AB001A" w:rsidP="005722CE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</w:tcPr>
          <w:p w:rsidR="00AB001A" w:rsidRPr="002B5835" w:rsidRDefault="00AB001A" w:rsidP="005722CE">
            <w:pPr>
              <w:spacing w:after="160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Творческая группа</w:t>
            </w:r>
          </w:p>
        </w:tc>
      </w:tr>
      <w:tr w:rsidR="00AB001A" w:rsidRPr="002B5835" w:rsidTr="005722CE">
        <w:tc>
          <w:tcPr>
            <w:tcW w:w="9464" w:type="dxa"/>
            <w:gridSpan w:val="4"/>
          </w:tcPr>
          <w:p w:rsidR="00AB001A" w:rsidRPr="002B5835" w:rsidRDefault="00AB001A" w:rsidP="005722CE">
            <w:pPr>
              <w:jc w:val="both"/>
              <w:rPr>
                <w:b/>
                <w:sz w:val="28"/>
                <w:szCs w:val="28"/>
              </w:rPr>
            </w:pPr>
            <w:r w:rsidRPr="002B5835">
              <w:rPr>
                <w:b/>
                <w:sz w:val="28"/>
                <w:szCs w:val="28"/>
              </w:rPr>
              <w:t xml:space="preserve">Внедренческий: </w:t>
            </w:r>
          </w:p>
        </w:tc>
      </w:tr>
      <w:tr w:rsidR="00AB001A" w:rsidRPr="002B5835" w:rsidTr="005722CE">
        <w:tc>
          <w:tcPr>
            <w:tcW w:w="646" w:type="dxa"/>
          </w:tcPr>
          <w:p w:rsidR="00AB001A" w:rsidRPr="002B5835" w:rsidRDefault="007C1D2B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5</w:t>
            </w:r>
            <w:r w:rsidR="00AB001A" w:rsidRPr="002B5835"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AB001A" w:rsidRPr="002B5835" w:rsidRDefault="007C1D2B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 xml:space="preserve">Работа </w:t>
            </w:r>
            <w:r w:rsidR="00AB001A" w:rsidRPr="002B5835">
              <w:rPr>
                <w:sz w:val="28"/>
                <w:szCs w:val="28"/>
              </w:rPr>
              <w:t>постоянно действующего обучающего семинара «Система дистанционного обучения»</w:t>
            </w:r>
            <w:r w:rsidR="00C62968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</w:tcPr>
          <w:p w:rsidR="00AB001A" w:rsidRPr="002B5835" w:rsidRDefault="00C62968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2021– апрель</w:t>
            </w:r>
            <w:r w:rsidR="007C1D2B" w:rsidRPr="002B5835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410" w:type="dxa"/>
          </w:tcPr>
          <w:p w:rsidR="00AB001A" w:rsidRPr="002B5835" w:rsidRDefault="007C1D2B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7C1D2B" w:rsidRPr="002B5835" w:rsidTr="005722CE">
        <w:tc>
          <w:tcPr>
            <w:tcW w:w="646" w:type="dxa"/>
          </w:tcPr>
          <w:p w:rsidR="007C1D2B" w:rsidRPr="002B5835" w:rsidRDefault="00BA67EB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6.</w:t>
            </w:r>
          </w:p>
        </w:tc>
        <w:tc>
          <w:tcPr>
            <w:tcW w:w="4707" w:type="dxa"/>
          </w:tcPr>
          <w:p w:rsidR="007C1D2B" w:rsidRPr="002B5835" w:rsidRDefault="00BA67EB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 xml:space="preserve">Изучение возможностей  использования системы </w:t>
            </w:r>
            <w:r w:rsidRPr="002B5835">
              <w:rPr>
                <w:sz w:val="28"/>
                <w:szCs w:val="28"/>
              </w:rPr>
              <w:lastRenderedPageBreak/>
              <w:t xml:space="preserve">дистанционного обучения </w:t>
            </w:r>
            <w:r w:rsidRPr="002B5835">
              <w:rPr>
                <w:sz w:val="28"/>
                <w:szCs w:val="28"/>
                <w:lang w:val="en-US"/>
              </w:rPr>
              <w:t>MOODLE</w:t>
            </w:r>
            <w:r w:rsidRPr="002B5835">
              <w:rPr>
                <w:sz w:val="28"/>
                <w:szCs w:val="28"/>
              </w:rPr>
              <w:t xml:space="preserve"> в учреждении образования</w:t>
            </w:r>
          </w:p>
        </w:tc>
        <w:tc>
          <w:tcPr>
            <w:tcW w:w="1701" w:type="dxa"/>
          </w:tcPr>
          <w:p w:rsidR="007C1D2B" w:rsidRPr="002B5835" w:rsidRDefault="00BA67EB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lastRenderedPageBreak/>
              <w:t xml:space="preserve">Сентябрь – октябрь </w:t>
            </w:r>
            <w:r w:rsidRPr="002B5835"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2410" w:type="dxa"/>
          </w:tcPr>
          <w:p w:rsidR="007C1D2B" w:rsidRPr="002B5835" w:rsidRDefault="00BA67EB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Заместитель директора по </w:t>
            </w:r>
            <w:r w:rsidRPr="002B5835">
              <w:rPr>
                <w:rFonts w:eastAsia="Calibri"/>
                <w:sz w:val="28"/>
                <w:szCs w:val="28"/>
                <w:lang w:eastAsia="en-US"/>
              </w:rPr>
              <w:lastRenderedPageBreak/>
              <w:t>учебно-воспитательной работе</w:t>
            </w:r>
          </w:p>
          <w:p w:rsidR="00BA67EB" w:rsidRPr="002B5835" w:rsidRDefault="00BA67EB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Творческая группа</w:t>
            </w:r>
          </w:p>
        </w:tc>
      </w:tr>
      <w:tr w:rsidR="00BA67EB" w:rsidRPr="002B5835" w:rsidTr="005722CE">
        <w:tc>
          <w:tcPr>
            <w:tcW w:w="646" w:type="dxa"/>
          </w:tcPr>
          <w:p w:rsidR="00BA67EB" w:rsidRPr="002B5835" w:rsidRDefault="00CF515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707" w:type="dxa"/>
          </w:tcPr>
          <w:p w:rsidR="00BA67EB" w:rsidRPr="002B5835" w:rsidRDefault="00CF515A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  <w:shd w:val="clear" w:color="auto" w:fill="FFFFFF"/>
              </w:rPr>
              <w:t xml:space="preserve">Возможности сервиса </w:t>
            </w:r>
            <w:proofErr w:type="spellStart"/>
            <w:r w:rsidRPr="002B5835">
              <w:rPr>
                <w:sz w:val="28"/>
                <w:szCs w:val="28"/>
                <w:shd w:val="clear" w:color="auto" w:fill="FFFFFF"/>
              </w:rPr>
              <w:t>Quizlet</w:t>
            </w:r>
            <w:proofErr w:type="spellEnd"/>
            <w:r w:rsidRPr="002B5835">
              <w:rPr>
                <w:sz w:val="28"/>
                <w:szCs w:val="28"/>
                <w:shd w:val="clear" w:color="auto" w:fill="FFFFFF"/>
              </w:rPr>
              <w:t>. Создание интерактивных карточек по учебным предметам. Размещение карточек в виртуальной мастерской</w:t>
            </w:r>
          </w:p>
        </w:tc>
        <w:tc>
          <w:tcPr>
            <w:tcW w:w="1701" w:type="dxa"/>
          </w:tcPr>
          <w:p w:rsidR="00BA67EB" w:rsidRPr="002B5835" w:rsidRDefault="00CF515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Ноябрь 2021</w:t>
            </w:r>
          </w:p>
        </w:tc>
        <w:tc>
          <w:tcPr>
            <w:tcW w:w="2410" w:type="dxa"/>
          </w:tcPr>
          <w:p w:rsidR="00BA67EB" w:rsidRPr="002B5835" w:rsidRDefault="00CF515A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CF515A" w:rsidRPr="002B5835" w:rsidTr="005722CE">
        <w:tc>
          <w:tcPr>
            <w:tcW w:w="646" w:type="dxa"/>
          </w:tcPr>
          <w:p w:rsidR="00CF515A" w:rsidRPr="002B5835" w:rsidRDefault="00CF515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8.</w:t>
            </w:r>
          </w:p>
        </w:tc>
        <w:tc>
          <w:tcPr>
            <w:tcW w:w="4707" w:type="dxa"/>
          </w:tcPr>
          <w:p w:rsidR="00CF515A" w:rsidRPr="002B5835" w:rsidRDefault="00CF515A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  <w:shd w:val="clear" w:color="auto" w:fill="FFFFFF"/>
              </w:rPr>
              <w:t xml:space="preserve">Возможности сервисов </w:t>
            </w:r>
            <w:proofErr w:type="spellStart"/>
            <w:r w:rsidRPr="002B5835">
              <w:rPr>
                <w:sz w:val="28"/>
                <w:szCs w:val="28"/>
                <w:shd w:val="clear" w:color="auto" w:fill="FFFFFF"/>
              </w:rPr>
              <w:t>WikiWall</w:t>
            </w:r>
            <w:proofErr w:type="spellEnd"/>
            <w:r w:rsidRPr="002B5835">
              <w:rPr>
                <w:sz w:val="28"/>
                <w:szCs w:val="28"/>
                <w:shd w:val="clear" w:color="auto" w:fill="FFFFFF"/>
              </w:rPr>
              <w:t xml:space="preserve"> и Linoit.com. Создание виртуальных стенгазет по учебным предметам. Размещение ссылок в виртуальной мастерской</w:t>
            </w:r>
          </w:p>
        </w:tc>
        <w:tc>
          <w:tcPr>
            <w:tcW w:w="1701" w:type="dxa"/>
          </w:tcPr>
          <w:p w:rsidR="00CF515A" w:rsidRPr="002B5835" w:rsidRDefault="00CF515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Декабрь 2021</w:t>
            </w:r>
          </w:p>
        </w:tc>
        <w:tc>
          <w:tcPr>
            <w:tcW w:w="2410" w:type="dxa"/>
          </w:tcPr>
          <w:p w:rsidR="00CF515A" w:rsidRPr="002B5835" w:rsidRDefault="00CF515A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B5835">
              <w:rPr>
                <w:rFonts w:eastAsia="Calibri"/>
                <w:sz w:val="28"/>
                <w:szCs w:val="28"/>
                <w:lang w:eastAsia="en-US"/>
              </w:rPr>
              <w:t>Чигирова</w:t>
            </w:r>
            <w:proofErr w:type="spellEnd"/>
            <w:r w:rsidRPr="002B5835">
              <w:rPr>
                <w:rFonts w:eastAsia="Calibri"/>
                <w:sz w:val="28"/>
                <w:szCs w:val="28"/>
                <w:lang w:eastAsia="en-US"/>
              </w:rPr>
              <w:t xml:space="preserve"> Е.В., учитель белорусского языка и литературы</w:t>
            </w:r>
          </w:p>
        </w:tc>
      </w:tr>
      <w:tr w:rsidR="00CF515A" w:rsidRPr="002B5835" w:rsidTr="005722CE">
        <w:tc>
          <w:tcPr>
            <w:tcW w:w="646" w:type="dxa"/>
          </w:tcPr>
          <w:p w:rsidR="00CF515A" w:rsidRPr="002B5835" w:rsidRDefault="00CF515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9.</w:t>
            </w:r>
          </w:p>
        </w:tc>
        <w:tc>
          <w:tcPr>
            <w:tcW w:w="4707" w:type="dxa"/>
          </w:tcPr>
          <w:p w:rsidR="00CF515A" w:rsidRPr="002B5835" w:rsidRDefault="00CF515A" w:rsidP="005722C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B5835">
              <w:rPr>
                <w:sz w:val="28"/>
                <w:szCs w:val="28"/>
                <w:shd w:val="clear" w:color="auto" w:fill="FFFFFF"/>
              </w:rPr>
              <w:t>Возможности сервиса  LearningApps.org. Создание интерактивных игр и викторин по учебным предметам. Размещение модулей в виртуальной мастерской</w:t>
            </w:r>
          </w:p>
        </w:tc>
        <w:tc>
          <w:tcPr>
            <w:tcW w:w="1701" w:type="dxa"/>
          </w:tcPr>
          <w:p w:rsidR="00CF515A" w:rsidRPr="002B5835" w:rsidRDefault="00CF515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Январь 2022</w:t>
            </w:r>
          </w:p>
        </w:tc>
        <w:tc>
          <w:tcPr>
            <w:tcW w:w="2410" w:type="dxa"/>
          </w:tcPr>
          <w:p w:rsidR="00CF515A" w:rsidRPr="002B5835" w:rsidRDefault="00CF515A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CF515A" w:rsidRPr="002B5835" w:rsidTr="005722CE">
        <w:tc>
          <w:tcPr>
            <w:tcW w:w="646" w:type="dxa"/>
          </w:tcPr>
          <w:p w:rsidR="00CF515A" w:rsidRPr="002B5835" w:rsidRDefault="00CF515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4707" w:type="dxa"/>
          </w:tcPr>
          <w:p w:rsidR="00CF515A" w:rsidRPr="002B5835" w:rsidRDefault="00CF515A" w:rsidP="005722C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B5835">
              <w:rPr>
                <w:sz w:val="28"/>
                <w:szCs w:val="28"/>
                <w:shd w:val="clear" w:color="auto" w:fill="FFFFFF"/>
              </w:rPr>
              <w:t xml:space="preserve">Возможности сервиса </w:t>
            </w:r>
            <w:proofErr w:type="spellStart"/>
            <w:r w:rsidRPr="002B5835">
              <w:rPr>
                <w:sz w:val="28"/>
                <w:szCs w:val="28"/>
                <w:shd w:val="clear" w:color="auto" w:fill="FFFFFF"/>
              </w:rPr>
              <w:t>Online</w:t>
            </w:r>
            <w:proofErr w:type="spellEnd"/>
            <w:r w:rsidRPr="002B583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5835">
              <w:rPr>
                <w:sz w:val="28"/>
                <w:szCs w:val="28"/>
                <w:shd w:val="clear" w:color="auto" w:fill="FFFFFF"/>
              </w:rPr>
              <w:t>Test</w:t>
            </w:r>
            <w:proofErr w:type="spellEnd"/>
            <w:r w:rsidRPr="002B583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5835">
              <w:rPr>
                <w:sz w:val="28"/>
                <w:szCs w:val="28"/>
                <w:shd w:val="clear" w:color="auto" w:fill="FFFFFF"/>
              </w:rPr>
              <w:t>Pad</w:t>
            </w:r>
            <w:proofErr w:type="spellEnd"/>
            <w:r w:rsidRPr="002B5835">
              <w:rPr>
                <w:sz w:val="28"/>
                <w:szCs w:val="28"/>
                <w:shd w:val="clear" w:color="auto" w:fill="FFFFFF"/>
              </w:rPr>
              <w:t>. Создание интерактивных тестов по учебным предметам. Размещение ссылок в виртуальной мастерской</w:t>
            </w:r>
          </w:p>
        </w:tc>
        <w:tc>
          <w:tcPr>
            <w:tcW w:w="1701" w:type="dxa"/>
          </w:tcPr>
          <w:p w:rsidR="00CF515A" w:rsidRPr="002B5835" w:rsidRDefault="00CF515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Февраль 2022</w:t>
            </w:r>
          </w:p>
        </w:tc>
        <w:tc>
          <w:tcPr>
            <w:tcW w:w="2410" w:type="dxa"/>
          </w:tcPr>
          <w:p w:rsidR="00CF515A" w:rsidRPr="002B5835" w:rsidRDefault="00CF515A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B5835">
              <w:rPr>
                <w:rFonts w:eastAsia="Calibri"/>
                <w:sz w:val="28"/>
                <w:szCs w:val="28"/>
                <w:lang w:eastAsia="en-US"/>
              </w:rPr>
              <w:t>Чигирова</w:t>
            </w:r>
            <w:proofErr w:type="spellEnd"/>
            <w:r w:rsidRPr="002B5835">
              <w:rPr>
                <w:rFonts w:eastAsia="Calibri"/>
                <w:sz w:val="28"/>
                <w:szCs w:val="28"/>
                <w:lang w:eastAsia="en-US"/>
              </w:rPr>
              <w:t xml:space="preserve"> Е.В., учитель белорусского языка и литературы</w:t>
            </w:r>
          </w:p>
        </w:tc>
      </w:tr>
      <w:tr w:rsidR="00CF515A" w:rsidRPr="002B5835" w:rsidTr="005722CE">
        <w:tc>
          <w:tcPr>
            <w:tcW w:w="646" w:type="dxa"/>
          </w:tcPr>
          <w:p w:rsidR="00CF515A" w:rsidRPr="002B5835" w:rsidRDefault="00CF515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11.</w:t>
            </w:r>
          </w:p>
        </w:tc>
        <w:tc>
          <w:tcPr>
            <w:tcW w:w="4707" w:type="dxa"/>
          </w:tcPr>
          <w:p w:rsidR="00CF515A" w:rsidRPr="002B5835" w:rsidRDefault="00CF515A" w:rsidP="005722C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B5835">
              <w:rPr>
                <w:sz w:val="28"/>
                <w:szCs w:val="28"/>
                <w:shd w:val="clear" w:color="auto" w:fill="FFFFFF"/>
              </w:rPr>
              <w:t xml:space="preserve">Возможности сервиса </w:t>
            </w:r>
            <w:proofErr w:type="spellStart"/>
            <w:r w:rsidRPr="002B5835">
              <w:rPr>
                <w:sz w:val="28"/>
                <w:szCs w:val="28"/>
                <w:shd w:val="clear" w:color="auto" w:fill="FFFFFF"/>
              </w:rPr>
              <w:t>Glogster</w:t>
            </w:r>
            <w:proofErr w:type="spellEnd"/>
            <w:r w:rsidRPr="002B5835">
              <w:rPr>
                <w:sz w:val="28"/>
                <w:szCs w:val="28"/>
                <w:shd w:val="clear" w:color="auto" w:fill="FFFFFF"/>
              </w:rPr>
              <w:t xml:space="preserve"> EDU. Создание интерактивных плакатов по учебным предметам. Размещение ссылок в виртуальной мастерской</w:t>
            </w:r>
          </w:p>
        </w:tc>
        <w:tc>
          <w:tcPr>
            <w:tcW w:w="1701" w:type="dxa"/>
          </w:tcPr>
          <w:p w:rsidR="00CF515A" w:rsidRPr="002B5835" w:rsidRDefault="00CF515A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Март 2022</w:t>
            </w:r>
          </w:p>
        </w:tc>
        <w:tc>
          <w:tcPr>
            <w:tcW w:w="2410" w:type="dxa"/>
          </w:tcPr>
          <w:p w:rsidR="00CF515A" w:rsidRPr="002B5835" w:rsidRDefault="00CF515A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C91932" w:rsidRPr="002B5835" w:rsidTr="005722CE">
        <w:tc>
          <w:tcPr>
            <w:tcW w:w="646" w:type="dxa"/>
          </w:tcPr>
          <w:p w:rsidR="00C91932" w:rsidRPr="002B5835" w:rsidRDefault="00C91932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12.</w:t>
            </w:r>
          </w:p>
        </w:tc>
        <w:tc>
          <w:tcPr>
            <w:tcW w:w="4707" w:type="dxa"/>
          </w:tcPr>
          <w:p w:rsidR="00C91932" w:rsidRPr="002B5835" w:rsidRDefault="00C91932" w:rsidP="005722C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B5835">
              <w:rPr>
                <w:sz w:val="28"/>
                <w:szCs w:val="28"/>
                <w:shd w:val="clear" w:color="auto" w:fill="FFFFFF"/>
              </w:rPr>
              <w:t xml:space="preserve">Возможности сервиса </w:t>
            </w:r>
            <w:proofErr w:type="spellStart"/>
            <w:r w:rsidRPr="002B5835">
              <w:rPr>
                <w:sz w:val="28"/>
                <w:szCs w:val="28"/>
                <w:shd w:val="clear" w:color="auto" w:fill="FFFFFF"/>
              </w:rPr>
              <w:t>Quizlet</w:t>
            </w:r>
            <w:proofErr w:type="spellEnd"/>
            <w:r w:rsidRPr="002B5835">
              <w:rPr>
                <w:sz w:val="28"/>
                <w:szCs w:val="28"/>
                <w:shd w:val="clear" w:color="auto" w:fill="FFFFFF"/>
              </w:rPr>
              <w:t>. Создание интерактивных карточек по учебным предметам. Размещение карточек в виртуальной мастерской</w:t>
            </w:r>
          </w:p>
        </w:tc>
        <w:tc>
          <w:tcPr>
            <w:tcW w:w="1701" w:type="dxa"/>
          </w:tcPr>
          <w:p w:rsidR="00C91932" w:rsidRPr="002B5835" w:rsidRDefault="00C91932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Апрель 2022</w:t>
            </w:r>
          </w:p>
        </w:tc>
        <w:tc>
          <w:tcPr>
            <w:tcW w:w="2410" w:type="dxa"/>
          </w:tcPr>
          <w:p w:rsidR="00C91932" w:rsidRPr="002B5835" w:rsidRDefault="00C91932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B5835">
              <w:rPr>
                <w:rFonts w:eastAsia="Calibri"/>
                <w:sz w:val="28"/>
                <w:szCs w:val="28"/>
                <w:lang w:eastAsia="en-US"/>
              </w:rPr>
              <w:t>Чигирова</w:t>
            </w:r>
            <w:proofErr w:type="spellEnd"/>
            <w:r w:rsidRPr="002B5835">
              <w:rPr>
                <w:rFonts w:eastAsia="Calibri"/>
                <w:sz w:val="28"/>
                <w:szCs w:val="28"/>
                <w:lang w:eastAsia="en-US"/>
              </w:rPr>
              <w:t xml:space="preserve"> Е.В., учитель белорусского языка и литературы</w:t>
            </w:r>
          </w:p>
        </w:tc>
      </w:tr>
      <w:tr w:rsidR="00C91932" w:rsidRPr="002B5835" w:rsidTr="005722CE">
        <w:tc>
          <w:tcPr>
            <w:tcW w:w="646" w:type="dxa"/>
          </w:tcPr>
          <w:p w:rsidR="00C91932" w:rsidRPr="002B5835" w:rsidRDefault="00C91932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13.</w:t>
            </w:r>
          </w:p>
        </w:tc>
        <w:tc>
          <w:tcPr>
            <w:tcW w:w="4707" w:type="dxa"/>
          </w:tcPr>
          <w:p w:rsidR="00C91932" w:rsidRPr="002B5835" w:rsidRDefault="002B5835" w:rsidP="005722C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B5835">
              <w:rPr>
                <w:color w:val="000000"/>
                <w:sz w:val="28"/>
                <w:szCs w:val="28"/>
                <w:shd w:val="clear" w:color="auto" w:fill="FFFFFF"/>
              </w:rPr>
              <w:t>Внесение в учебный план и календарно-тематическое планирование по предметам  образовательной организации дистанционных занятий (в приоритете предметы, выбранные для работы по реализации педагогического проекта; не менее 2 уроков в месяц)</w:t>
            </w:r>
          </w:p>
        </w:tc>
        <w:tc>
          <w:tcPr>
            <w:tcW w:w="1701" w:type="dxa"/>
          </w:tcPr>
          <w:p w:rsidR="00C91932" w:rsidRPr="002B5835" w:rsidRDefault="002B5835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Октябрь 2021 – май 2022</w:t>
            </w:r>
          </w:p>
        </w:tc>
        <w:tc>
          <w:tcPr>
            <w:tcW w:w="2410" w:type="dxa"/>
          </w:tcPr>
          <w:p w:rsidR="00C91932" w:rsidRPr="002B5835" w:rsidRDefault="002B5835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Творческая группа</w:t>
            </w:r>
          </w:p>
        </w:tc>
      </w:tr>
      <w:tr w:rsidR="00C91932" w:rsidRPr="002B5835" w:rsidTr="005722CE">
        <w:tc>
          <w:tcPr>
            <w:tcW w:w="646" w:type="dxa"/>
          </w:tcPr>
          <w:p w:rsidR="00C91932" w:rsidRPr="002B5835" w:rsidRDefault="00C91932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707" w:type="dxa"/>
          </w:tcPr>
          <w:p w:rsidR="00C91932" w:rsidRPr="002B5835" w:rsidRDefault="00C91932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Проведение уроков, факультативных занятий, стимулирующих и поддерживающих занятий, внеклассных мероприятий с использованием созданных электронных пособий (не менее 2 занятий в месяц для каждого участника проекта)</w:t>
            </w:r>
          </w:p>
        </w:tc>
        <w:tc>
          <w:tcPr>
            <w:tcW w:w="1701" w:type="dxa"/>
          </w:tcPr>
          <w:p w:rsidR="00C91932" w:rsidRPr="002B5835" w:rsidRDefault="00C91932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Октябрь 2021 – май 2022</w:t>
            </w:r>
          </w:p>
        </w:tc>
        <w:tc>
          <w:tcPr>
            <w:tcW w:w="2410" w:type="dxa"/>
          </w:tcPr>
          <w:p w:rsidR="00C91932" w:rsidRPr="002B5835" w:rsidRDefault="00C91932" w:rsidP="005722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5835">
              <w:rPr>
                <w:rFonts w:eastAsia="Calibri"/>
                <w:sz w:val="28"/>
                <w:szCs w:val="28"/>
                <w:lang w:eastAsia="en-US"/>
              </w:rPr>
              <w:t>Творческая группа</w:t>
            </w:r>
          </w:p>
        </w:tc>
      </w:tr>
      <w:tr w:rsidR="00C91932" w:rsidRPr="002B5835" w:rsidTr="005722CE">
        <w:tc>
          <w:tcPr>
            <w:tcW w:w="646" w:type="dxa"/>
          </w:tcPr>
          <w:p w:rsidR="00C91932" w:rsidRPr="002B5835" w:rsidRDefault="00C91932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15.</w:t>
            </w:r>
          </w:p>
        </w:tc>
        <w:tc>
          <w:tcPr>
            <w:tcW w:w="4707" w:type="dxa"/>
          </w:tcPr>
          <w:p w:rsidR="00C91932" w:rsidRPr="002B5835" w:rsidRDefault="00C91932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  <w:shd w:val="clear" w:color="auto" w:fill="FFFFFF"/>
              </w:rPr>
              <w:t>Выпуск методического вестника «Портфель интерактивных разработок»</w:t>
            </w:r>
          </w:p>
        </w:tc>
        <w:tc>
          <w:tcPr>
            <w:tcW w:w="1701" w:type="dxa"/>
          </w:tcPr>
          <w:p w:rsidR="00C91932" w:rsidRPr="002B5835" w:rsidRDefault="00C91932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Июнь 2022</w:t>
            </w:r>
          </w:p>
        </w:tc>
        <w:tc>
          <w:tcPr>
            <w:tcW w:w="2410" w:type="dxa"/>
          </w:tcPr>
          <w:p w:rsidR="00C91932" w:rsidRPr="002B5835" w:rsidRDefault="00C91932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 xml:space="preserve">Заместитель </w:t>
            </w:r>
          </w:p>
          <w:p w:rsidR="00C91932" w:rsidRPr="002B5835" w:rsidRDefault="00C91932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директора по учебно-воспитательной работе</w:t>
            </w:r>
          </w:p>
          <w:p w:rsidR="00C91932" w:rsidRPr="002B5835" w:rsidRDefault="00C91932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Творческая группа</w:t>
            </w:r>
          </w:p>
        </w:tc>
      </w:tr>
      <w:tr w:rsidR="00C91932" w:rsidRPr="002B5835" w:rsidTr="005722CE">
        <w:tc>
          <w:tcPr>
            <w:tcW w:w="646" w:type="dxa"/>
          </w:tcPr>
          <w:p w:rsidR="00C91932" w:rsidRPr="002B5835" w:rsidRDefault="00280E71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07" w:type="dxa"/>
          </w:tcPr>
          <w:p w:rsidR="00C91932" w:rsidRPr="002B5835" w:rsidRDefault="00280E71" w:rsidP="00572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дистанционных конкурсах, олимпиадах, проектах и т.д.</w:t>
            </w:r>
          </w:p>
        </w:tc>
        <w:tc>
          <w:tcPr>
            <w:tcW w:w="1701" w:type="dxa"/>
          </w:tcPr>
          <w:p w:rsidR="00C91932" w:rsidRPr="002B5835" w:rsidRDefault="00280E71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 – июнь 2022</w:t>
            </w:r>
          </w:p>
        </w:tc>
        <w:tc>
          <w:tcPr>
            <w:tcW w:w="2410" w:type="dxa"/>
          </w:tcPr>
          <w:p w:rsidR="00C91932" w:rsidRPr="002B5835" w:rsidRDefault="00280E71" w:rsidP="00572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2B5835" w:rsidRDefault="00280E71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07" w:type="dxa"/>
          </w:tcPr>
          <w:p w:rsidR="00280E71" w:rsidRPr="00280E71" w:rsidRDefault="00280E71" w:rsidP="00280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выпуск авторских продуктов: электронные средства, электронные курсы по предметам, учебно-методические пособия, методические и дидактические материалы</w:t>
            </w:r>
          </w:p>
        </w:tc>
        <w:tc>
          <w:tcPr>
            <w:tcW w:w="1701" w:type="dxa"/>
          </w:tcPr>
          <w:p w:rsidR="00280E71" w:rsidRPr="002B5835" w:rsidRDefault="00280E71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410" w:type="dxa"/>
          </w:tcPr>
          <w:p w:rsidR="00280E71" w:rsidRPr="002B5835" w:rsidRDefault="00280E71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 xml:space="preserve">Заместитель </w:t>
            </w:r>
          </w:p>
          <w:p w:rsidR="00280E71" w:rsidRPr="002B5835" w:rsidRDefault="00280E71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директора по учебно-воспитательной работе</w:t>
            </w:r>
          </w:p>
          <w:p w:rsidR="00280E71" w:rsidRPr="002B5835" w:rsidRDefault="00280E71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Творческая группа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2B5835" w:rsidRDefault="00280E71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07" w:type="dxa"/>
          </w:tcPr>
          <w:p w:rsidR="00280E71" w:rsidRPr="002B5835" w:rsidRDefault="00280E71" w:rsidP="005722C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Онлайн-консультирование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родительские собрания (посредством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280E71" w:rsidRPr="00280E71" w:rsidRDefault="00280E71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плану проведения занятий </w:t>
            </w:r>
            <w:proofErr w:type="spellStart"/>
            <w:proofErr w:type="gramStart"/>
            <w:r>
              <w:rPr>
                <w:sz w:val="28"/>
                <w:szCs w:val="28"/>
              </w:rPr>
              <w:t>родитель</w:t>
            </w:r>
            <w:r w:rsidR="00380E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университе</w:t>
            </w:r>
            <w:r w:rsidR="00380E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та</w:t>
            </w:r>
            <w:proofErr w:type="spellEnd"/>
            <w:r w:rsidR="00380E1F"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2410" w:type="dxa"/>
          </w:tcPr>
          <w:p w:rsidR="00280E71" w:rsidRPr="002B5835" w:rsidRDefault="00280E71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2B5835" w:rsidRDefault="00380E1F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4707" w:type="dxa"/>
          </w:tcPr>
          <w:p w:rsidR="00280E71" w:rsidRPr="002B5835" w:rsidRDefault="00380E1F" w:rsidP="00716B7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занятий по интересам для учащихся «Культура виртуального общения»</w:t>
            </w:r>
          </w:p>
        </w:tc>
        <w:tc>
          <w:tcPr>
            <w:tcW w:w="1701" w:type="dxa"/>
          </w:tcPr>
          <w:p w:rsidR="00280E71" w:rsidRPr="002B5835" w:rsidRDefault="00380E1F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 проведения занятий (не реже 1 раза в месяц)</w:t>
            </w:r>
          </w:p>
        </w:tc>
        <w:tc>
          <w:tcPr>
            <w:tcW w:w="2410" w:type="dxa"/>
          </w:tcPr>
          <w:p w:rsidR="00280E71" w:rsidRPr="002B5835" w:rsidRDefault="00380E1F" w:rsidP="005722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Чигирова</w:t>
            </w:r>
            <w:proofErr w:type="spellEnd"/>
            <w:r>
              <w:rPr>
                <w:sz w:val="28"/>
                <w:szCs w:val="28"/>
              </w:rPr>
              <w:t xml:space="preserve"> Е.В., учитель белорусского языка и литературы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2B5835" w:rsidRDefault="00380E1F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707" w:type="dxa"/>
          </w:tcPr>
          <w:p w:rsidR="00280E71" w:rsidRPr="002B5835" w:rsidRDefault="00380E1F" w:rsidP="00716B7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для учащихся, родителей и педагогов посредством</w:t>
            </w:r>
            <w:r w:rsidRPr="002B5835">
              <w:rPr>
                <w:rFonts w:ascii="Times New Roman" w:hAnsi="Times New Roman"/>
                <w:sz w:val="28"/>
                <w:szCs w:val="28"/>
              </w:rPr>
              <w:t xml:space="preserve">  использования системы дистанционного обучения </w:t>
            </w:r>
            <w:r w:rsidRPr="002B5835">
              <w:rPr>
                <w:rFonts w:ascii="Times New Roman" w:hAnsi="Times New Roman"/>
                <w:sz w:val="28"/>
                <w:szCs w:val="28"/>
                <w:lang w:val="en-US"/>
              </w:rPr>
              <w:t>MOODLE</w:t>
            </w:r>
            <w:r w:rsidRPr="002B5835">
              <w:rPr>
                <w:rFonts w:ascii="Times New Roman" w:hAnsi="Times New Roman"/>
                <w:sz w:val="28"/>
                <w:szCs w:val="28"/>
              </w:rPr>
              <w:t xml:space="preserve"> в учреждении образования</w:t>
            </w:r>
          </w:p>
        </w:tc>
        <w:tc>
          <w:tcPr>
            <w:tcW w:w="1701" w:type="dxa"/>
          </w:tcPr>
          <w:p w:rsidR="00280E71" w:rsidRPr="002B5835" w:rsidRDefault="00380E1F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410" w:type="dxa"/>
          </w:tcPr>
          <w:p w:rsidR="00280E71" w:rsidRDefault="00380E1F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380E1F" w:rsidRPr="002B5835" w:rsidRDefault="00380E1F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</w:t>
            </w:r>
            <w:r>
              <w:rPr>
                <w:sz w:val="28"/>
                <w:szCs w:val="28"/>
              </w:rPr>
              <w:lastRenderedPageBreak/>
              <w:t>группа</w:t>
            </w:r>
          </w:p>
        </w:tc>
      </w:tr>
      <w:tr w:rsidR="00280E71" w:rsidRPr="002B5835" w:rsidTr="005722CE">
        <w:tc>
          <w:tcPr>
            <w:tcW w:w="9464" w:type="dxa"/>
            <w:gridSpan w:val="4"/>
          </w:tcPr>
          <w:p w:rsidR="00280E71" w:rsidRPr="002B5835" w:rsidRDefault="00280E71" w:rsidP="005722CE">
            <w:pPr>
              <w:rPr>
                <w:b/>
                <w:sz w:val="28"/>
                <w:szCs w:val="28"/>
              </w:rPr>
            </w:pPr>
            <w:r w:rsidRPr="002B5835">
              <w:rPr>
                <w:b/>
                <w:sz w:val="28"/>
                <w:szCs w:val="28"/>
              </w:rPr>
              <w:lastRenderedPageBreak/>
              <w:t>Рефлексивный (оценочный):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2B5835" w:rsidRDefault="00716B73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80E71" w:rsidRPr="002B5835"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280E71" w:rsidRPr="002B5835" w:rsidRDefault="00280E71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Изучение уровня развития учебной мотивации учащихся</w:t>
            </w:r>
          </w:p>
        </w:tc>
        <w:tc>
          <w:tcPr>
            <w:tcW w:w="1701" w:type="dxa"/>
          </w:tcPr>
          <w:p w:rsidR="00280E71" w:rsidRPr="002B5835" w:rsidRDefault="00716B73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  <w:r w:rsidR="00280E71" w:rsidRPr="002B583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80E71" w:rsidRPr="002B5835" w:rsidRDefault="00716B73" w:rsidP="0071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D96BBD" w:rsidRPr="002B5835" w:rsidTr="005722CE">
        <w:tc>
          <w:tcPr>
            <w:tcW w:w="646" w:type="dxa"/>
          </w:tcPr>
          <w:p w:rsidR="00D96BBD" w:rsidRDefault="00D96BBD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707" w:type="dxa"/>
          </w:tcPr>
          <w:p w:rsidR="00D96BBD" w:rsidRDefault="00D96BBD" w:rsidP="00D96BBD">
            <w:pPr>
              <w:pStyle w:val="a5"/>
              <w:spacing w:before="0" w:beforeAutospacing="0" w:after="0" w:afterAutospacing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диагностика уровня профессионализма и компетентности педагогов</w:t>
            </w:r>
          </w:p>
          <w:p w:rsidR="00D96BBD" w:rsidRPr="002B5835" w:rsidRDefault="00D96BBD" w:rsidP="005722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6BBD" w:rsidRDefault="00D96BBD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 2022</w:t>
            </w:r>
          </w:p>
        </w:tc>
        <w:tc>
          <w:tcPr>
            <w:tcW w:w="2410" w:type="dxa"/>
          </w:tcPr>
          <w:p w:rsidR="00D96BBD" w:rsidRDefault="00D96BBD" w:rsidP="00716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2B5835" w:rsidRDefault="00D96BBD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80E71" w:rsidRPr="002B5835"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280E71" w:rsidRPr="002B5835" w:rsidRDefault="00280E71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Промежуточный отчёт о ходе и результатах реализаци</w:t>
            </w:r>
            <w:r w:rsidR="00716B73">
              <w:rPr>
                <w:sz w:val="28"/>
                <w:szCs w:val="28"/>
              </w:rPr>
              <w:t>и педагогического проекта в 2021/2022</w:t>
            </w:r>
            <w:r w:rsidRPr="002B5835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701" w:type="dxa"/>
          </w:tcPr>
          <w:p w:rsidR="00280E71" w:rsidRPr="002B5835" w:rsidRDefault="00280E71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до 15.05.202</w:t>
            </w:r>
            <w:r w:rsidR="00716B7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80E71" w:rsidRPr="002B5835" w:rsidRDefault="00716B73" w:rsidP="00572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2B5835" w:rsidRDefault="00D96BBD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80E71" w:rsidRPr="002B5835"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280E71" w:rsidRPr="002B5835" w:rsidRDefault="00280E71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Совещание при директоре «Промежуточные результаты проектной деятельности»</w:t>
            </w:r>
          </w:p>
        </w:tc>
        <w:tc>
          <w:tcPr>
            <w:tcW w:w="1701" w:type="dxa"/>
          </w:tcPr>
          <w:p w:rsidR="00280E71" w:rsidRPr="002B5835" w:rsidRDefault="00280E71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Июнь</w:t>
            </w:r>
          </w:p>
          <w:p w:rsidR="00280E71" w:rsidRPr="002B5835" w:rsidRDefault="00280E71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202</w:t>
            </w:r>
            <w:r w:rsidR="00716B7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80E71" w:rsidRDefault="00716B73" w:rsidP="005722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Можейко</w:t>
            </w:r>
            <w:proofErr w:type="spellEnd"/>
            <w:r>
              <w:rPr>
                <w:sz w:val="28"/>
                <w:szCs w:val="28"/>
              </w:rPr>
              <w:t xml:space="preserve"> С.В., директор школы</w:t>
            </w:r>
          </w:p>
          <w:p w:rsidR="00716B73" w:rsidRPr="002B5835" w:rsidRDefault="00716B73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280E71" w:rsidRPr="002B5835" w:rsidTr="005722CE">
        <w:tc>
          <w:tcPr>
            <w:tcW w:w="646" w:type="dxa"/>
          </w:tcPr>
          <w:p w:rsidR="00280E71" w:rsidRPr="002B5835" w:rsidRDefault="00D96BBD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80E71" w:rsidRPr="002B5835"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280E71" w:rsidRPr="002B5835" w:rsidRDefault="00280E71" w:rsidP="005722CE">
            <w:pPr>
              <w:jc w:val="both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Оформление и издание информационно-методической продукции, печатных буклетов о реализации педагогического проекта</w:t>
            </w:r>
          </w:p>
        </w:tc>
        <w:tc>
          <w:tcPr>
            <w:tcW w:w="1701" w:type="dxa"/>
          </w:tcPr>
          <w:p w:rsidR="00280E71" w:rsidRPr="002B5835" w:rsidRDefault="00280E71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Июнь</w:t>
            </w:r>
          </w:p>
          <w:p w:rsidR="00280E71" w:rsidRPr="002B5835" w:rsidRDefault="00280E71" w:rsidP="005722CE">
            <w:pPr>
              <w:jc w:val="center"/>
              <w:rPr>
                <w:sz w:val="28"/>
                <w:szCs w:val="28"/>
              </w:rPr>
            </w:pPr>
            <w:r w:rsidRPr="002B5835">
              <w:rPr>
                <w:sz w:val="28"/>
                <w:szCs w:val="28"/>
              </w:rPr>
              <w:t>202</w:t>
            </w:r>
            <w:r w:rsidR="00716B73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80E71" w:rsidRPr="002B5835" w:rsidRDefault="00716B73" w:rsidP="00572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716B73" w:rsidRPr="002B5835" w:rsidTr="005722CE">
        <w:tc>
          <w:tcPr>
            <w:tcW w:w="646" w:type="dxa"/>
          </w:tcPr>
          <w:p w:rsidR="00716B73" w:rsidRDefault="00D96BBD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16B73">
              <w:rPr>
                <w:sz w:val="28"/>
                <w:szCs w:val="28"/>
              </w:rPr>
              <w:t>.</w:t>
            </w:r>
          </w:p>
        </w:tc>
        <w:tc>
          <w:tcPr>
            <w:tcW w:w="4707" w:type="dxa"/>
          </w:tcPr>
          <w:p w:rsidR="00716B73" w:rsidRPr="002B5835" w:rsidRDefault="00E022E3" w:rsidP="00572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в периодической печати</w:t>
            </w:r>
          </w:p>
        </w:tc>
        <w:tc>
          <w:tcPr>
            <w:tcW w:w="1701" w:type="dxa"/>
          </w:tcPr>
          <w:p w:rsidR="00716B73" w:rsidRPr="002B5835" w:rsidRDefault="00E022E3" w:rsidP="00572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2410" w:type="dxa"/>
          </w:tcPr>
          <w:p w:rsidR="00716B73" w:rsidRDefault="00E022E3" w:rsidP="005722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Чигирова</w:t>
            </w:r>
            <w:proofErr w:type="spellEnd"/>
            <w:r>
              <w:rPr>
                <w:sz w:val="28"/>
                <w:szCs w:val="28"/>
              </w:rPr>
              <w:t xml:space="preserve"> Е.В., учитель белорусского языка и литературы</w:t>
            </w:r>
          </w:p>
        </w:tc>
      </w:tr>
    </w:tbl>
    <w:p w:rsidR="0037095C" w:rsidRPr="00C35461" w:rsidRDefault="0037095C" w:rsidP="0037095C">
      <w:pPr>
        <w:tabs>
          <w:tab w:val="left" w:pos="5655"/>
        </w:tabs>
        <w:rPr>
          <w:bCs/>
          <w:sz w:val="32"/>
          <w:szCs w:val="32"/>
        </w:rPr>
      </w:pPr>
    </w:p>
    <w:p w:rsidR="00A24A85" w:rsidRDefault="00A24A85"/>
    <w:sectPr w:rsidR="00A24A85" w:rsidSect="00A2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095C"/>
    <w:rsid w:val="001010DC"/>
    <w:rsid w:val="00280E71"/>
    <w:rsid w:val="002B5835"/>
    <w:rsid w:val="0037095C"/>
    <w:rsid w:val="00380E1F"/>
    <w:rsid w:val="00716B73"/>
    <w:rsid w:val="007C1D2B"/>
    <w:rsid w:val="00A24A85"/>
    <w:rsid w:val="00AB001A"/>
    <w:rsid w:val="00BA67EB"/>
    <w:rsid w:val="00C62968"/>
    <w:rsid w:val="00C65D82"/>
    <w:rsid w:val="00C91932"/>
    <w:rsid w:val="00CF515A"/>
    <w:rsid w:val="00D96BBD"/>
    <w:rsid w:val="00E0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095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96B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dcterms:created xsi:type="dcterms:W3CDTF">2021-05-14T15:07:00Z</dcterms:created>
  <dcterms:modified xsi:type="dcterms:W3CDTF">2021-05-14T17:47:00Z</dcterms:modified>
</cp:coreProperties>
</file>