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ED18" w14:textId="77777777" w:rsidR="007A41CE" w:rsidRPr="009E5540" w:rsidRDefault="007A41CE" w:rsidP="007A41CE">
      <w:pPr>
        <w:ind w:firstLine="709"/>
        <w:jc w:val="center"/>
        <w:rPr>
          <w:b/>
          <w:bCs/>
          <w:color w:val="FF0000"/>
          <w:sz w:val="28"/>
          <w:szCs w:val="28"/>
        </w:rPr>
      </w:pPr>
      <w:r w:rsidRPr="009E554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4E6406" wp14:editId="676021A7">
            <wp:simplePos x="0" y="0"/>
            <wp:positionH relativeFrom="column">
              <wp:posOffset>-261620</wp:posOffset>
            </wp:positionH>
            <wp:positionV relativeFrom="paragraph">
              <wp:posOffset>-273906</wp:posOffset>
            </wp:positionV>
            <wp:extent cx="1314450" cy="1314450"/>
            <wp:effectExtent l="0" t="0" r="0" b="0"/>
            <wp:wrapNone/>
            <wp:docPr id="2" name="Рисунок 1" descr="http://yaminsk.luban.edu.by/ru/sm.aspx?guid=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minsk.luban.edu.by/ru/sm.aspx?guid=68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540">
        <w:rPr>
          <w:b/>
          <w:bCs/>
          <w:color w:val="FF0000"/>
          <w:sz w:val="28"/>
          <w:szCs w:val="28"/>
          <w:lang w:val="be-BY"/>
        </w:rPr>
        <w:t>У</w:t>
      </w:r>
      <w:r w:rsidRPr="009E5540">
        <w:rPr>
          <w:b/>
          <w:bCs/>
          <w:color w:val="FF0000"/>
          <w:sz w:val="28"/>
          <w:szCs w:val="28"/>
        </w:rPr>
        <w:t>ВАГА! УВАГА!</w:t>
      </w:r>
    </w:p>
    <w:p w14:paraId="100787F7" w14:textId="77777777" w:rsidR="007A41CE" w:rsidRPr="009E5540" w:rsidRDefault="007A41CE" w:rsidP="007A41CE">
      <w:pPr>
        <w:ind w:firstLine="708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7FE06" wp14:editId="1D5F37A8">
                <wp:simplePos x="0" y="0"/>
                <wp:positionH relativeFrom="column">
                  <wp:posOffset>1685925</wp:posOffset>
                </wp:positionH>
                <wp:positionV relativeFrom="paragraph">
                  <wp:posOffset>73660</wp:posOffset>
                </wp:positionV>
                <wp:extent cx="3287395" cy="7315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F67D" w14:textId="3A24D40B" w:rsidR="007A41CE" w:rsidRPr="00DE7685" w:rsidRDefault="007A41CE" w:rsidP="007A41CE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</w:rPr>
                              <w:t xml:space="preserve">У 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 xml:space="preserve">суботу </w:t>
                            </w:r>
                            <w:r w:rsidR="003A5E89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30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</w:t>
                            </w:r>
                            <w:r w:rsidR="007110B7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11.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202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4</w:t>
                            </w:r>
                          </w:p>
                          <w:p w14:paraId="62981723" w14:textId="3F542755" w:rsidR="007A41CE" w:rsidRDefault="007A41CE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вы зможаце наведаць</w:t>
                            </w:r>
                            <w:r w:rsidRPr="00DE7685"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:</w:t>
                            </w:r>
                          </w:p>
                          <w:p w14:paraId="1A75BB34" w14:textId="77777777" w:rsidR="00D66C24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  <w:p w14:paraId="65B12A7B" w14:textId="77777777" w:rsidR="00D66C24" w:rsidRPr="00DE7685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FE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2.75pt;margin-top:5.8pt;width:258.8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" filled="f" stroked="f">
                <v:textbox>
                  <w:txbxContent>
                    <w:p w14:paraId="6D57F67D" w14:textId="3A24D40B" w:rsidR="007A41CE" w:rsidRPr="00DE7685" w:rsidRDefault="007A41CE" w:rsidP="007A41CE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</w:rPr>
                        <w:t xml:space="preserve">У 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 xml:space="preserve">суботу </w:t>
                      </w:r>
                      <w:r w:rsidR="003A5E89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30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</w:t>
                      </w:r>
                      <w:r w:rsidR="007110B7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11.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202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4</w:t>
                      </w:r>
                    </w:p>
                    <w:p w14:paraId="62981723" w14:textId="3F542755" w:rsidR="007A41CE" w:rsidRDefault="007A41CE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вы зможаце наведаць</w:t>
                      </w:r>
                      <w:r w:rsidRPr="00DE7685"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:</w:t>
                      </w:r>
                    </w:p>
                    <w:p w14:paraId="1A75BB34" w14:textId="77777777" w:rsidR="00D66C24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  <w:p w14:paraId="65B12A7B" w14:textId="77777777" w:rsidR="00D66C24" w:rsidRPr="00DE7685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7C4D5" w14:textId="77777777" w:rsidR="00071F57" w:rsidRDefault="00071F57"/>
    <w:p w14:paraId="3B46D866" w14:textId="77777777" w:rsidR="007A41CE" w:rsidRDefault="007A41CE"/>
    <w:p w14:paraId="27E8A3AA" w14:textId="77777777" w:rsidR="00AA2361" w:rsidRDefault="00AA2361"/>
    <w:p w14:paraId="49FFB1A2" w14:textId="68E6F97A" w:rsidR="00AA2361" w:rsidRDefault="00AA2361"/>
    <w:p w14:paraId="7FFDA82A" w14:textId="41295436" w:rsidR="00D66C24" w:rsidRPr="00D66C24" w:rsidRDefault="00D66C24" w:rsidP="00D66C24"/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251"/>
        <w:gridCol w:w="1427"/>
        <w:gridCol w:w="1559"/>
        <w:gridCol w:w="1701"/>
      </w:tblGrid>
      <w:tr w:rsidR="003A5E89" w:rsidRPr="000B3B74" w14:paraId="3A5A5B52" w14:textId="77777777" w:rsidTr="00E718D6">
        <w:trPr>
          <w:cantSplit/>
          <w:trHeight w:val="535"/>
        </w:trPr>
        <w:tc>
          <w:tcPr>
            <w:tcW w:w="710" w:type="dxa"/>
          </w:tcPr>
          <w:p w14:paraId="3F833C4F" w14:textId="77777777" w:rsidR="003A5E89" w:rsidRPr="000B3B74" w:rsidRDefault="003A5E89" w:rsidP="00E718D6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Дата</w:t>
            </w:r>
          </w:p>
        </w:tc>
        <w:tc>
          <w:tcPr>
            <w:tcW w:w="1559" w:type="dxa"/>
          </w:tcPr>
          <w:p w14:paraId="28AD8681" w14:textId="77777777" w:rsidR="003A5E89" w:rsidRPr="000B3B74" w:rsidRDefault="003A5E89" w:rsidP="00E718D6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Час правядзення</w:t>
            </w:r>
          </w:p>
        </w:tc>
        <w:tc>
          <w:tcPr>
            <w:tcW w:w="3251" w:type="dxa"/>
          </w:tcPr>
          <w:p w14:paraId="240DDA9B" w14:textId="77777777" w:rsidR="003A5E89" w:rsidRPr="000B3B74" w:rsidRDefault="003A5E89" w:rsidP="00E718D6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Мерапрыемства</w:t>
            </w:r>
          </w:p>
        </w:tc>
        <w:tc>
          <w:tcPr>
            <w:tcW w:w="1427" w:type="dxa"/>
          </w:tcPr>
          <w:p w14:paraId="42883AAF" w14:textId="77777777" w:rsidR="003A5E89" w:rsidRPr="000B3B74" w:rsidRDefault="003A5E89" w:rsidP="00E718D6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Катэгорыя ўдзельнікаў</w:t>
            </w:r>
          </w:p>
        </w:tc>
        <w:tc>
          <w:tcPr>
            <w:tcW w:w="1559" w:type="dxa"/>
          </w:tcPr>
          <w:p w14:paraId="7F402543" w14:textId="77777777" w:rsidR="003A5E89" w:rsidRPr="00B37D8C" w:rsidRDefault="003A5E89" w:rsidP="00E718D6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Месца правядзення</w:t>
            </w:r>
          </w:p>
        </w:tc>
        <w:tc>
          <w:tcPr>
            <w:tcW w:w="1701" w:type="dxa"/>
          </w:tcPr>
          <w:p w14:paraId="5AE26570" w14:textId="77777777" w:rsidR="003A5E89" w:rsidRPr="000B3B74" w:rsidRDefault="003A5E89" w:rsidP="00E718D6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Адказныя</w:t>
            </w:r>
          </w:p>
        </w:tc>
      </w:tr>
      <w:tr w:rsidR="003A5E89" w:rsidRPr="00B37D8C" w14:paraId="2C29FC35" w14:textId="77777777" w:rsidTr="00E718D6">
        <w:tc>
          <w:tcPr>
            <w:tcW w:w="710" w:type="dxa"/>
            <w:vMerge w:val="restart"/>
            <w:textDirection w:val="btLr"/>
            <w:vAlign w:val="center"/>
          </w:tcPr>
          <w:p w14:paraId="727CA0CA" w14:textId="77777777" w:rsidR="003A5E89" w:rsidRPr="00DB3B79" w:rsidRDefault="003A5E89" w:rsidP="00E718D6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30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.1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.202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32316630" w14:textId="77777777" w:rsidR="003A5E89" w:rsidRPr="00B37D8C" w:rsidRDefault="003A5E89" w:rsidP="00E718D6">
            <w:pPr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>
              <w:rPr>
                <w:b/>
                <w:color w:val="0D0D0D" w:themeColor="text1" w:themeTint="F2"/>
                <w:szCs w:val="26"/>
                <w:lang w:val="be-BY"/>
              </w:rPr>
              <w:t>Дзень падвядзення вынікаў</w:t>
            </w:r>
          </w:p>
        </w:tc>
      </w:tr>
      <w:tr w:rsidR="003A5E89" w:rsidRPr="00DB3B79" w14:paraId="2FBB4885" w14:textId="77777777" w:rsidTr="00E718D6">
        <w:tc>
          <w:tcPr>
            <w:tcW w:w="710" w:type="dxa"/>
            <w:vMerge/>
            <w:textDirection w:val="btLr"/>
            <w:vAlign w:val="center"/>
          </w:tcPr>
          <w:p w14:paraId="61BD3CA4" w14:textId="77777777" w:rsidR="003A5E89" w:rsidRPr="00DB3B79" w:rsidRDefault="003A5E89" w:rsidP="00E718D6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3CC530B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409AA350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0778177F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252A180A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5AE8F440" w14:textId="77777777" w:rsidR="003A5E89" w:rsidRPr="00B37D8C" w:rsidRDefault="003A5E89" w:rsidP="00E718D6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35EF1311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Шынгірэй А.Л.</w:t>
            </w:r>
          </w:p>
        </w:tc>
      </w:tr>
      <w:tr w:rsidR="003A5E89" w:rsidRPr="00DB3B79" w14:paraId="38CC2794" w14:textId="77777777" w:rsidTr="00E718D6">
        <w:tc>
          <w:tcPr>
            <w:tcW w:w="710" w:type="dxa"/>
            <w:vMerge/>
            <w:textDirection w:val="btLr"/>
            <w:vAlign w:val="center"/>
          </w:tcPr>
          <w:p w14:paraId="24230E42" w14:textId="77777777" w:rsidR="003A5E89" w:rsidRPr="00DB3B79" w:rsidRDefault="003A5E89" w:rsidP="00E718D6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FE6B46B" w14:textId="77777777" w:rsidR="003A5E8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00A460CA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3D21D8DC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Настольный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56894198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8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6AA64912" w14:textId="77777777" w:rsidR="003A5E89" w:rsidRPr="00B37D8C" w:rsidRDefault="003A5E89" w:rsidP="00E718D6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084E241D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3A5E89" w:rsidRPr="00DB3B79" w14:paraId="1A3EF40A" w14:textId="77777777" w:rsidTr="00E718D6">
        <w:tc>
          <w:tcPr>
            <w:tcW w:w="710" w:type="dxa"/>
            <w:vMerge/>
            <w:textDirection w:val="btLr"/>
            <w:vAlign w:val="center"/>
          </w:tcPr>
          <w:p w14:paraId="0B1737B4" w14:textId="77777777" w:rsidR="003A5E89" w:rsidRPr="00DB3B79" w:rsidRDefault="003A5E89" w:rsidP="00E718D6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4C0AD30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3EC0D823" w14:textId="77777777" w:rsidR="003A5E89" w:rsidRPr="00EC2C08" w:rsidRDefault="003A5E89" w:rsidP="00E718D6">
            <w:pPr>
              <w:rPr>
                <w:lang w:val="be-BY"/>
              </w:rPr>
            </w:pPr>
            <w:r>
              <w:rPr>
                <w:lang w:val="be-BY"/>
              </w:rPr>
              <w:t>Выхаваўчае мерапрыемства “Энергазберажэнне і мы”</w:t>
            </w:r>
          </w:p>
        </w:tc>
        <w:tc>
          <w:tcPr>
            <w:tcW w:w="1427" w:type="dxa"/>
          </w:tcPr>
          <w:p w14:paraId="07309E6B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6F3A3154" w14:textId="77777777" w:rsidR="003A5E89" w:rsidRPr="00B37D8C" w:rsidRDefault="003A5E89" w:rsidP="00E718D6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26836824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Шынгірэй А.Л.</w:t>
            </w:r>
          </w:p>
        </w:tc>
      </w:tr>
      <w:tr w:rsidR="003A5E89" w:rsidRPr="00DB3B79" w14:paraId="2FF0E295" w14:textId="77777777" w:rsidTr="00E718D6">
        <w:tc>
          <w:tcPr>
            <w:tcW w:w="710" w:type="dxa"/>
            <w:vMerge/>
            <w:textDirection w:val="btLr"/>
            <w:vAlign w:val="center"/>
          </w:tcPr>
          <w:p w14:paraId="7C24D7A1" w14:textId="77777777" w:rsidR="003A5E89" w:rsidRPr="00DB3B79" w:rsidRDefault="003A5E89" w:rsidP="00E718D6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C713DF1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0F62032C" w14:textId="52C26F7A" w:rsidR="003A5E89" w:rsidRPr="001A7254" w:rsidRDefault="003A5E89" w:rsidP="00E718D6">
            <w:pPr>
              <w:rPr>
                <w:sz w:val="26"/>
                <w:szCs w:val="26"/>
              </w:rPr>
            </w:pPr>
            <w:r w:rsidRPr="001A7254">
              <w:rPr>
                <w:sz w:val="26"/>
                <w:szCs w:val="26"/>
                <w:lang w:val="be-BY"/>
              </w:rPr>
              <w:t>Дзень лёгкай атлетыкі</w:t>
            </w:r>
          </w:p>
        </w:tc>
        <w:tc>
          <w:tcPr>
            <w:tcW w:w="1427" w:type="dxa"/>
          </w:tcPr>
          <w:p w14:paraId="3E206070" w14:textId="60A838BB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</w:t>
            </w:r>
            <w:r w:rsidR="001A7254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9 класы</w:t>
            </w:r>
          </w:p>
        </w:tc>
        <w:tc>
          <w:tcPr>
            <w:tcW w:w="1559" w:type="dxa"/>
          </w:tcPr>
          <w:p w14:paraId="7B207E07" w14:textId="08BB0130" w:rsidR="003A5E89" w:rsidRPr="00B37D8C" w:rsidRDefault="003A5E89" w:rsidP="00E718D6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288FCE7A" w14:textId="7BA30A76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3A5E89" w:rsidRPr="00DB3B79" w14:paraId="33C2EA63" w14:textId="77777777" w:rsidTr="00E718D6">
        <w:tc>
          <w:tcPr>
            <w:tcW w:w="710" w:type="dxa"/>
            <w:vMerge/>
            <w:tcBorders>
              <w:bottom w:val="nil"/>
            </w:tcBorders>
            <w:textDirection w:val="btLr"/>
            <w:vAlign w:val="center"/>
          </w:tcPr>
          <w:p w14:paraId="3AB7E86F" w14:textId="77777777" w:rsidR="003A5E89" w:rsidRPr="00DB3B79" w:rsidRDefault="003A5E89" w:rsidP="00E718D6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C5CCFC7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4F9BDCE2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“Няўдалы вучань: прычыны і спосабы вырашэння задач”</w:t>
            </w:r>
          </w:p>
        </w:tc>
        <w:tc>
          <w:tcPr>
            <w:tcW w:w="1427" w:type="dxa"/>
          </w:tcPr>
          <w:p w14:paraId="2975B0E8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 клас</w:t>
            </w:r>
          </w:p>
        </w:tc>
        <w:tc>
          <w:tcPr>
            <w:tcW w:w="1559" w:type="dxa"/>
          </w:tcPr>
          <w:p w14:paraId="23106FDA" w14:textId="77777777" w:rsidR="003A5E89" w:rsidRPr="00B37D8C" w:rsidRDefault="003A5E89" w:rsidP="00E718D6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489FC12E" w14:textId="77777777" w:rsidR="003A5E89" w:rsidRPr="00DB3B7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Шынгірэй А.Л.</w:t>
            </w:r>
          </w:p>
        </w:tc>
      </w:tr>
      <w:tr w:rsidR="003A5E89" w14:paraId="244C71C0" w14:textId="77777777" w:rsidTr="00E718D6">
        <w:tc>
          <w:tcPr>
            <w:tcW w:w="710" w:type="dxa"/>
            <w:vMerge/>
            <w:textDirection w:val="btLr"/>
            <w:vAlign w:val="center"/>
          </w:tcPr>
          <w:p w14:paraId="57A6A849" w14:textId="77777777" w:rsidR="003A5E89" w:rsidRPr="00DB3B79" w:rsidRDefault="003A5E89" w:rsidP="00E718D6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F92EDEF" w14:textId="77777777" w:rsidR="003A5E8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08.10 – 13.00</w:t>
            </w:r>
          </w:p>
        </w:tc>
        <w:tc>
          <w:tcPr>
            <w:tcW w:w="3251" w:type="dxa"/>
          </w:tcPr>
          <w:p w14:paraId="32BEB581" w14:textId="77777777" w:rsidR="003A5E8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Працоўнае навучанне</w:t>
            </w:r>
          </w:p>
        </w:tc>
        <w:tc>
          <w:tcPr>
            <w:tcW w:w="1427" w:type="dxa"/>
          </w:tcPr>
          <w:p w14:paraId="5945DADF" w14:textId="77777777" w:rsidR="003A5E8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10 клас</w:t>
            </w:r>
          </w:p>
        </w:tc>
        <w:tc>
          <w:tcPr>
            <w:tcW w:w="1559" w:type="dxa"/>
          </w:tcPr>
          <w:p w14:paraId="67EA8203" w14:textId="77777777" w:rsidR="003A5E89" w:rsidRDefault="003A5E89" w:rsidP="00E718D6">
            <w:pPr>
              <w:rPr>
                <w:color w:val="0D0D0D" w:themeColor="text1" w:themeTint="F2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Cs w:val="26"/>
                <w:lang w:val="be-BY" w:eastAsia="en-US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2A8AA799" w14:textId="395A6EA5" w:rsidR="003A5E89" w:rsidRDefault="003A5E89" w:rsidP="00E718D6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Кутынка Г.П.</w:t>
            </w:r>
          </w:p>
        </w:tc>
      </w:tr>
    </w:tbl>
    <w:p w14:paraId="7101F887" w14:textId="77777777" w:rsidR="00D66C24" w:rsidRPr="00D66C24" w:rsidRDefault="00D66C24" w:rsidP="00D66C24"/>
    <w:sectPr w:rsidR="00D66C24" w:rsidRPr="00D6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97"/>
    <w:multiLevelType w:val="hybridMultilevel"/>
    <w:tmpl w:val="6958C5F2"/>
    <w:lvl w:ilvl="0" w:tplc="50D808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9A653E"/>
    <w:multiLevelType w:val="hybridMultilevel"/>
    <w:tmpl w:val="03308F80"/>
    <w:lvl w:ilvl="0" w:tplc="9D30A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0518D0"/>
    <w:multiLevelType w:val="hybridMultilevel"/>
    <w:tmpl w:val="34AE46B6"/>
    <w:lvl w:ilvl="0" w:tplc="0AB66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357A88"/>
    <w:multiLevelType w:val="hybridMultilevel"/>
    <w:tmpl w:val="3308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0C14"/>
    <w:multiLevelType w:val="multilevel"/>
    <w:tmpl w:val="24ECE36E"/>
    <w:lvl w:ilvl="0">
      <w:start w:val="9"/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888146F"/>
    <w:multiLevelType w:val="hybridMultilevel"/>
    <w:tmpl w:val="9E2C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E2909"/>
    <w:multiLevelType w:val="hybridMultilevel"/>
    <w:tmpl w:val="0D28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F2C2F"/>
    <w:multiLevelType w:val="hybridMultilevel"/>
    <w:tmpl w:val="5B38C83C"/>
    <w:lvl w:ilvl="0" w:tplc="6F2EB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527DA6"/>
    <w:multiLevelType w:val="hybridMultilevel"/>
    <w:tmpl w:val="F3D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54920"/>
    <w:multiLevelType w:val="hybridMultilevel"/>
    <w:tmpl w:val="4EA0DD96"/>
    <w:lvl w:ilvl="0" w:tplc="C964B6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ED4077"/>
    <w:multiLevelType w:val="hybridMultilevel"/>
    <w:tmpl w:val="B044D728"/>
    <w:lvl w:ilvl="0" w:tplc="0B366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240F32"/>
    <w:multiLevelType w:val="hybridMultilevel"/>
    <w:tmpl w:val="ED6CEB4A"/>
    <w:lvl w:ilvl="0" w:tplc="7E68F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55C039C"/>
    <w:multiLevelType w:val="hybridMultilevel"/>
    <w:tmpl w:val="B1A0D75E"/>
    <w:lvl w:ilvl="0" w:tplc="5BD21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C1423CC"/>
    <w:multiLevelType w:val="hybridMultilevel"/>
    <w:tmpl w:val="598A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96321"/>
    <w:multiLevelType w:val="hybridMultilevel"/>
    <w:tmpl w:val="320C6E56"/>
    <w:lvl w:ilvl="0" w:tplc="45CC1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E2041D1"/>
    <w:multiLevelType w:val="hybridMultilevel"/>
    <w:tmpl w:val="7B469FB8"/>
    <w:lvl w:ilvl="0" w:tplc="9CF849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0892154"/>
    <w:multiLevelType w:val="hybridMultilevel"/>
    <w:tmpl w:val="E780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A159E"/>
    <w:multiLevelType w:val="hybridMultilevel"/>
    <w:tmpl w:val="B310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71BE5"/>
    <w:multiLevelType w:val="hybridMultilevel"/>
    <w:tmpl w:val="73A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97336"/>
    <w:multiLevelType w:val="hybridMultilevel"/>
    <w:tmpl w:val="E0A0E4E6"/>
    <w:lvl w:ilvl="0" w:tplc="86D8A4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40F3B0F"/>
    <w:multiLevelType w:val="hybridMultilevel"/>
    <w:tmpl w:val="AA28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E6A7E"/>
    <w:multiLevelType w:val="hybridMultilevel"/>
    <w:tmpl w:val="DB6C7768"/>
    <w:lvl w:ilvl="0" w:tplc="5F0A5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F1068F2"/>
    <w:multiLevelType w:val="hybridMultilevel"/>
    <w:tmpl w:val="22F8CB60"/>
    <w:lvl w:ilvl="0" w:tplc="120A6D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6D503E"/>
    <w:multiLevelType w:val="multilevel"/>
    <w:tmpl w:val="617E9322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"/>
  </w:num>
  <w:num w:numId="5">
    <w:abstractNumId w:val="13"/>
  </w:num>
  <w:num w:numId="6">
    <w:abstractNumId w:val="2"/>
  </w:num>
  <w:num w:numId="7">
    <w:abstractNumId w:val="5"/>
  </w:num>
  <w:num w:numId="8">
    <w:abstractNumId w:val="22"/>
  </w:num>
  <w:num w:numId="9">
    <w:abstractNumId w:val="17"/>
  </w:num>
  <w:num w:numId="10">
    <w:abstractNumId w:val="14"/>
  </w:num>
  <w:num w:numId="11">
    <w:abstractNumId w:val="8"/>
  </w:num>
  <w:num w:numId="12">
    <w:abstractNumId w:val="15"/>
  </w:num>
  <w:num w:numId="13">
    <w:abstractNumId w:val="16"/>
  </w:num>
  <w:num w:numId="14">
    <w:abstractNumId w:val="9"/>
  </w:num>
  <w:num w:numId="15">
    <w:abstractNumId w:val="20"/>
  </w:num>
  <w:num w:numId="16">
    <w:abstractNumId w:val="19"/>
  </w:num>
  <w:num w:numId="17">
    <w:abstractNumId w:val="6"/>
  </w:num>
  <w:num w:numId="18">
    <w:abstractNumId w:val="10"/>
  </w:num>
  <w:num w:numId="19">
    <w:abstractNumId w:val="23"/>
  </w:num>
  <w:num w:numId="20">
    <w:abstractNumId w:val="11"/>
  </w:num>
  <w:num w:numId="21">
    <w:abstractNumId w:val="0"/>
  </w:num>
  <w:num w:numId="22">
    <w:abstractNumId w:val="12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A0"/>
    <w:rsid w:val="00071F57"/>
    <w:rsid w:val="000D3C2F"/>
    <w:rsid w:val="00175BF9"/>
    <w:rsid w:val="001A7254"/>
    <w:rsid w:val="00243B34"/>
    <w:rsid w:val="00263C46"/>
    <w:rsid w:val="003A5E89"/>
    <w:rsid w:val="0047785E"/>
    <w:rsid w:val="00494C08"/>
    <w:rsid w:val="004A1498"/>
    <w:rsid w:val="00657ADE"/>
    <w:rsid w:val="007110B7"/>
    <w:rsid w:val="00736C9F"/>
    <w:rsid w:val="007A41CE"/>
    <w:rsid w:val="008B6BDB"/>
    <w:rsid w:val="00A73DB6"/>
    <w:rsid w:val="00AA2361"/>
    <w:rsid w:val="00B173A0"/>
    <w:rsid w:val="00B60C1B"/>
    <w:rsid w:val="00B8259A"/>
    <w:rsid w:val="00CB0F95"/>
    <w:rsid w:val="00CD2B3C"/>
    <w:rsid w:val="00CF1D30"/>
    <w:rsid w:val="00D46865"/>
    <w:rsid w:val="00D66C24"/>
    <w:rsid w:val="00EB1117"/>
    <w:rsid w:val="00F1170C"/>
    <w:rsid w:val="00F2574C"/>
    <w:rsid w:val="00F82F15"/>
    <w:rsid w:val="00FE0FC7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FFD9"/>
  <w15:chartTrackingRefBased/>
  <w15:docId w15:val="{A22ECB3D-3B62-4205-AA83-00C34990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57AD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3D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3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73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3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5547-22FF-427B-A94B-F685F637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26</cp:revision>
  <cp:lastPrinted>2024-09-25T09:40:00Z</cp:lastPrinted>
  <dcterms:created xsi:type="dcterms:W3CDTF">2023-05-02T06:21:00Z</dcterms:created>
  <dcterms:modified xsi:type="dcterms:W3CDTF">2024-11-27T16:22:00Z</dcterms:modified>
</cp:coreProperties>
</file>