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ED18" w14:textId="77777777" w:rsidR="007A41CE" w:rsidRPr="009E5540" w:rsidRDefault="007A41CE" w:rsidP="007A41CE">
      <w:pPr>
        <w:ind w:firstLine="709"/>
        <w:jc w:val="center"/>
        <w:rPr>
          <w:b/>
          <w:bCs/>
          <w:color w:val="FF0000"/>
          <w:sz w:val="28"/>
          <w:szCs w:val="28"/>
        </w:rPr>
      </w:pPr>
      <w:r w:rsidRPr="009E554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4E6406" wp14:editId="676021A7">
            <wp:simplePos x="0" y="0"/>
            <wp:positionH relativeFrom="column">
              <wp:posOffset>-261620</wp:posOffset>
            </wp:positionH>
            <wp:positionV relativeFrom="paragraph">
              <wp:posOffset>-273906</wp:posOffset>
            </wp:positionV>
            <wp:extent cx="1314450" cy="1314450"/>
            <wp:effectExtent l="0" t="0" r="0" b="0"/>
            <wp:wrapNone/>
            <wp:docPr id="2" name="Рисунок 1" descr="http://yaminsk.luban.edu.by/ru/sm.aspx?guid=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minsk.luban.edu.by/ru/sm.aspx?guid=68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540">
        <w:rPr>
          <w:b/>
          <w:bCs/>
          <w:color w:val="FF0000"/>
          <w:sz w:val="28"/>
          <w:szCs w:val="28"/>
          <w:lang w:val="be-BY"/>
        </w:rPr>
        <w:t>У</w:t>
      </w:r>
      <w:r w:rsidRPr="009E5540">
        <w:rPr>
          <w:b/>
          <w:bCs/>
          <w:color w:val="FF0000"/>
          <w:sz w:val="28"/>
          <w:szCs w:val="28"/>
        </w:rPr>
        <w:t>ВАГА! УВАГА!</w:t>
      </w:r>
    </w:p>
    <w:p w14:paraId="100787F7" w14:textId="77777777" w:rsidR="007A41CE" w:rsidRPr="009E5540" w:rsidRDefault="007A41CE" w:rsidP="007A41CE">
      <w:pPr>
        <w:ind w:firstLine="708"/>
        <w:rPr>
          <w:b/>
          <w:bCs/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7FE06" wp14:editId="1D5F37A8">
                <wp:simplePos x="0" y="0"/>
                <wp:positionH relativeFrom="column">
                  <wp:posOffset>1685925</wp:posOffset>
                </wp:positionH>
                <wp:positionV relativeFrom="paragraph">
                  <wp:posOffset>73660</wp:posOffset>
                </wp:positionV>
                <wp:extent cx="3287395" cy="7315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7F67D" w14:textId="483F631A" w:rsidR="007A41CE" w:rsidRPr="00DE7685" w:rsidRDefault="007A41CE" w:rsidP="007A41CE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</w:rPr>
                              <w:t xml:space="preserve">У 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 xml:space="preserve">суботу </w:t>
                            </w:r>
                            <w:r w:rsidR="00A73DB6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23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</w:t>
                            </w:r>
                            <w:r w:rsidR="007110B7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11.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202</w:t>
                            </w:r>
                            <w:r w:rsidR="00F1170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4</w:t>
                            </w:r>
                          </w:p>
                          <w:p w14:paraId="62981723" w14:textId="3F542755" w:rsidR="007A41CE" w:rsidRDefault="007A41CE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вы зможаце наведаць</w:t>
                            </w:r>
                            <w:r w:rsidRPr="00DE7685"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:</w:t>
                            </w:r>
                          </w:p>
                          <w:p w14:paraId="1A75BB34" w14:textId="77777777" w:rsidR="00D66C24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  <w:p w14:paraId="65B12A7B" w14:textId="77777777" w:rsidR="00D66C24" w:rsidRPr="00DE7685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7FE0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2.75pt;margin-top:5.8pt;width:258.8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L9CQIAAMwDAAAOAAAAZHJzL2Uyb0RvYy54bWysU0uO1DAQ3SNxB8t7Ov2lZ6JOj4YZDUIa&#10;PtLAAdyOk1gkLlN2d9Ls2HMF7sCCBTuukLkRZaenaWCH2Fi2q/zqvVfl1UXX1Gyn0GkwGZ+Mxpwp&#10;IyHXpsz4u7c3T844c16YXNRgVMb3yvGL9eNHq9amagoV1LlCRiDGpa3NeOW9TZPEyUo1wo3AKkPB&#10;ArARno5YJjmKltCbOpmOx0+TFjC3CFI5R7fXQ5CvI35RKOlfF4VTntUZJ24+rhjXTViT9UqkJQpb&#10;aXmgIf6BRSO0oaJHqGvhBdui/guq0RLBQeFHEpoEikJLFTWQmsn4DzV3lbAqaiFznD3a5P4frHy1&#10;e4NM59Q7zoxoqEX9l/5r/63/0X+//3T/mU2CR611KaXeWUr23TPoQn7Q6+wtyPeOGbiqhCnVJSK0&#10;lRI5cYwvk5OnA44LIJv2JeRUTGw9RKCuwCYAkiWM0KlX+2N/VOeZpMvZ9Gw5O19wJim2nE0W09jA&#10;RKQPry06/1xBw8Im40j9j+hid+s86aDUh5RQzMCNrus4A7X57YISw01kHwgP1H236Q5ubCDfkw6E&#10;YaToC9CmAvzIWUvjlHH3YStQcVa/MOTF+WQ+D/MXD/PFkpgzPI1sTiPCSILKuOds2F75YWa3FnVZ&#10;UaXBfQOX5F+ho7Rg9MDqwJtGJio+jHeYydNzzPr1Cdc/AQAA//8DAFBLAwQUAAYACAAAACEAYEbo&#10;ed4AAAAKAQAADwAAAGRycy9kb3ducmV2LnhtbEyPTU/DMAyG70j8h8hI3FiyQkvXNZ0mEFcQ40Pi&#10;ljVeW61xqiZby7/HnOBov49ePy43s+vFGcfQedKwXCgQSLW3HTUa3t+ebnIQIRqypveEGr4xwKa6&#10;vChNYf1Er3jexUZwCYXCaGhjHAopQ92iM2HhByTODn50JvI4NtKOZuJy18tEqUw60xFfaM2ADy3W&#10;x93Jafh4Pnx93qmX5tGlw+RnJcmtpNbXV/N2DSLiHP9g+NVndajYae9PZIPoNSRZmjLKwTIDwcB9&#10;fpuA2PMiyXKQVSn/v1D9AAAA//8DAFBLAQItABQABgAIAAAAIQC2gziS/gAAAOEBAAATAAAAAAAA&#10;AAAAAAAAAAAAAABbQ29udGVudF9UeXBlc10ueG1sUEsBAi0AFAAGAAgAAAAhADj9If/WAAAAlAEA&#10;AAsAAAAAAAAAAAAAAAAALwEAAF9yZWxzLy5yZWxzUEsBAi0AFAAGAAgAAAAhAIA1ov0JAgAAzAMA&#10;AA4AAAAAAAAAAAAAAAAALgIAAGRycy9lMm9Eb2MueG1sUEsBAi0AFAAGAAgAAAAhAGBG6HneAAAA&#10;CgEAAA8AAAAAAAAAAAAAAAAAYwQAAGRycy9kb3ducmV2LnhtbFBLBQYAAAAABAAEAPMAAABuBQAA&#10;AAA=&#10;" filled="f" stroked="f">
                <v:textbox>
                  <w:txbxContent>
                    <w:p w14:paraId="6D57F67D" w14:textId="483F631A" w:rsidR="007A41CE" w:rsidRPr="00DE7685" w:rsidRDefault="007A41CE" w:rsidP="007A41CE">
                      <w:pPr>
                        <w:jc w:val="center"/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</w:rPr>
                        <w:t xml:space="preserve">У 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 xml:space="preserve">суботу </w:t>
                      </w:r>
                      <w:r w:rsidR="00A73DB6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23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</w:t>
                      </w:r>
                      <w:r w:rsidR="007110B7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11.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202</w:t>
                      </w:r>
                      <w:r w:rsidR="00F1170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4</w:t>
                      </w:r>
                    </w:p>
                    <w:p w14:paraId="62981723" w14:textId="3F542755" w:rsidR="007A41CE" w:rsidRDefault="007A41CE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вы зможаце наведаць</w:t>
                      </w:r>
                      <w:r w:rsidRPr="00DE7685"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:</w:t>
                      </w:r>
                    </w:p>
                    <w:p w14:paraId="1A75BB34" w14:textId="77777777" w:rsidR="00D66C24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  <w:p w14:paraId="65B12A7B" w14:textId="77777777" w:rsidR="00D66C24" w:rsidRPr="00DE7685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F7C4D5" w14:textId="77777777" w:rsidR="00071F57" w:rsidRDefault="00071F57"/>
    <w:p w14:paraId="3B46D866" w14:textId="77777777" w:rsidR="007A41CE" w:rsidRDefault="007A41CE"/>
    <w:p w14:paraId="27E8A3AA" w14:textId="77777777" w:rsidR="00AA2361" w:rsidRDefault="00AA2361"/>
    <w:p w14:paraId="49FFB1A2" w14:textId="68E6F97A" w:rsidR="00AA2361" w:rsidRDefault="00AA2361"/>
    <w:p w14:paraId="7FFDA82A" w14:textId="41295436" w:rsidR="00D66C24" w:rsidRPr="00D66C24" w:rsidRDefault="00D66C24" w:rsidP="00D66C24"/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251"/>
        <w:gridCol w:w="1427"/>
        <w:gridCol w:w="1559"/>
        <w:gridCol w:w="1701"/>
      </w:tblGrid>
      <w:tr w:rsidR="00A73DB6" w:rsidRPr="000B3B74" w14:paraId="55DFE8A3" w14:textId="77777777" w:rsidTr="00C94CEF">
        <w:trPr>
          <w:cantSplit/>
          <w:trHeight w:val="535"/>
        </w:trPr>
        <w:tc>
          <w:tcPr>
            <w:tcW w:w="710" w:type="dxa"/>
          </w:tcPr>
          <w:p w14:paraId="04228D1A" w14:textId="77777777" w:rsidR="00A73DB6" w:rsidRPr="000B3B74" w:rsidRDefault="00A73DB6" w:rsidP="00C94CEF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Дата</w:t>
            </w:r>
          </w:p>
        </w:tc>
        <w:tc>
          <w:tcPr>
            <w:tcW w:w="1559" w:type="dxa"/>
          </w:tcPr>
          <w:p w14:paraId="3C8BC363" w14:textId="77777777" w:rsidR="00A73DB6" w:rsidRPr="000B3B74" w:rsidRDefault="00A73DB6" w:rsidP="00C94CEF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Час правядзення</w:t>
            </w:r>
          </w:p>
        </w:tc>
        <w:tc>
          <w:tcPr>
            <w:tcW w:w="3251" w:type="dxa"/>
          </w:tcPr>
          <w:p w14:paraId="58D3757F" w14:textId="77777777" w:rsidR="00A73DB6" w:rsidRPr="000B3B74" w:rsidRDefault="00A73DB6" w:rsidP="00C94CEF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Мерапрыемства</w:t>
            </w:r>
          </w:p>
        </w:tc>
        <w:tc>
          <w:tcPr>
            <w:tcW w:w="1427" w:type="dxa"/>
          </w:tcPr>
          <w:p w14:paraId="434F5C62" w14:textId="77777777" w:rsidR="00A73DB6" w:rsidRPr="000B3B74" w:rsidRDefault="00A73DB6" w:rsidP="00C94CEF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Катэгорыя ўдзельнікаў</w:t>
            </w:r>
          </w:p>
        </w:tc>
        <w:tc>
          <w:tcPr>
            <w:tcW w:w="1559" w:type="dxa"/>
          </w:tcPr>
          <w:p w14:paraId="5697EDDF" w14:textId="77777777" w:rsidR="00A73DB6" w:rsidRPr="00B37D8C" w:rsidRDefault="00A73DB6" w:rsidP="00C94CEF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Месца правядзення</w:t>
            </w:r>
          </w:p>
        </w:tc>
        <w:tc>
          <w:tcPr>
            <w:tcW w:w="1701" w:type="dxa"/>
          </w:tcPr>
          <w:p w14:paraId="1D8D6EC9" w14:textId="77777777" w:rsidR="00A73DB6" w:rsidRPr="000B3B74" w:rsidRDefault="00A73DB6" w:rsidP="00C94CEF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Адказныя</w:t>
            </w:r>
          </w:p>
        </w:tc>
      </w:tr>
      <w:tr w:rsidR="00A73DB6" w:rsidRPr="00DB3B79" w14:paraId="7A8F6DC4" w14:textId="77777777" w:rsidTr="00C94CEF">
        <w:tc>
          <w:tcPr>
            <w:tcW w:w="710" w:type="dxa"/>
            <w:vMerge w:val="restart"/>
            <w:textDirection w:val="btLr"/>
            <w:vAlign w:val="center"/>
          </w:tcPr>
          <w:p w14:paraId="7D0667D9" w14:textId="77777777" w:rsidR="00A73DB6" w:rsidRPr="00DB3B79" w:rsidRDefault="00A73DB6" w:rsidP="00C94CEF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2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3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.1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.202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79CAF7C0" w14:textId="77777777" w:rsidR="00A73DB6" w:rsidRPr="00B37D8C" w:rsidRDefault="00A73DB6" w:rsidP="00C94CEF">
            <w:pPr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b/>
                <w:color w:val="0D0D0D" w:themeColor="text1" w:themeTint="F2"/>
                <w:szCs w:val="26"/>
                <w:lang w:val="be-BY"/>
              </w:rPr>
              <w:t>Дзень ўзаемадзеяння з сям'ёй</w:t>
            </w:r>
          </w:p>
        </w:tc>
      </w:tr>
      <w:tr w:rsidR="00A73DB6" w:rsidRPr="00DB3B79" w14:paraId="2991A19E" w14:textId="77777777" w:rsidTr="00C94CEF">
        <w:tc>
          <w:tcPr>
            <w:tcW w:w="710" w:type="dxa"/>
            <w:vMerge/>
            <w:textDirection w:val="btLr"/>
            <w:vAlign w:val="center"/>
          </w:tcPr>
          <w:p w14:paraId="6B73037E" w14:textId="77777777" w:rsidR="00A73DB6" w:rsidRPr="00DB3B79" w:rsidRDefault="00A73DB6" w:rsidP="00C94CEF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659EC64" w14:textId="77777777" w:rsidR="00A73DB6" w:rsidRPr="00DB3B79" w:rsidRDefault="00A73DB6" w:rsidP="00C94CEF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32CE764C" w14:textId="77777777" w:rsidR="00A73DB6" w:rsidRPr="00494C08" w:rsidRDefault="00A73DB6" w:rsidP="00C94CEF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494C08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359CFD67" w14:textId="77777777" w:rsidR="00A73DB6" w:rsidRPr="00DB3B79" w:rsidRDefault="00A73DB6" w:rsidP="00C94CEF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9 </w:t>
            </w:r>
          </w:p>
          <w:p w14:paraId="62B2304F" w14:textId="77777777" w:rsidR="00A73DB6" w:rsidRPr="00DB3B79" w:rsidRDefault="00A73DB6" w:rsidP="00C94CEF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68F42302" w14:textId="77777777" w:rsidR="00A73DB6" w:rsidRPr="00B37D8C" w:rsidRDefault="00A73DB6" w:rsidP="00C94CEF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78EFFB89" w14:textId="77777777" w:rsidR="00A73DB6" w:rsidRPr="00DB3B79" w:rsidRDefault="00A73DB6" w:rsidP="00C94CEF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A73DB6" w:rsidRPr="00DB3B79" w14:paraId="3F55747D" w14:textId="77777777" w:rsidTr="00C94CEF">
        <w:tc>
          <w:tcPr>
            <w:tcW w:w="710" w:type="dxa"/>
            <w:vMerge/>
            <w:textDirection w:val="btLr"/>
            <w:vAlign w:val="center"/>
          </w:tcPr>
          <w:p w14:paraId="52F20523" w14:textId="77777777" w:rsidR="00A73DB6" w:rsidRPr="00DB3B79" w:rsidRDefault="00A73DB6" w:rsidP="00C94CEF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9BBE848" w14:textId="77777777" w:rsidR="00A73DB6" w:rsidRPr="00DB3B79" w:rsidRDefault="00A73DB6" w:rsidP="00C94CEF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28CAE075" w14:textId="77777777" w:rsidR="00A73DB6" w:rsidRPr="00DB3B79" w:rsidRDefault="00A73DB6" w:rsidP="00C94CEF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0A11BB3A" w14:textId="77777777" w:rsidR="00A73DB6" w:rsidRPr="00494C08" w:rsidRDefault="00A73DB6" w:rsidP="00C94CEF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494C08">
              <w:rPr>
                <w:color w:val="0D0D0D" w:themeColor="text1" w:themeTint="F2"/>
                <w:sz w:val="26"/>
                <w:szCs w:val="26"/>
                <w:lang w:val="be-BY"/>
              </w:rPr>
              <w:t>Індывідуальныя кансультацыі  па матэматыцы</w:t>
            </w:r>
          </w:p>
        </w:tc>
        <w:tc>
          <w:tcPr>
            <w:tcW w:w="1427" w:type="dxa"/>
          </w:tcPr>
          <w:p w14:paraId="654867ED" w14:textId="77777777" w:rsidR="00A73DB6" w:rsidRPr="00DB3B79" w:rsidRDefault="00A73DB6" w:rsidP="00C94CEF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5 – 9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ы</w:t>
            </w:r>
          </w:p>
        </w:tc>
        <w:tc>
          <w:tcPr>
            <w:tcW w:w="1559" w:type="dxa"/>
          </w:tcPr>
          <w:p w14:paraId="25C7D05B" w14:textId="77777777" w:rsidR="00A73DB6" w:rsidRPr="000D7EF4" w:rsidRDefault="00A73DB6" w:rsidP="00C94CEF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матэматыкі</w:t>
            </w:r>
          </w:p>
        </w:tc>
        <w:tc>
          <w:tcPr>
            <w:tcW w:w="1701" w:type="dxa"/>
          </w:tcPr>
          <w:p w14:paraId="7D91040D" w14:textId="77777777" w:rsidR="00A73DB6" w:rsidRPr="00DB3B79" w:rsidRDefault="00A73DB6" w:rsidP="00C94CEF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Балтунова Т.А.</w:t>
            </w:r>
          </w:p>
        </w:tc>
      </w:tr>
      <w:tr w:rsidR="00FE15F0" w:rsidRPr="00DB3B79" w14:paraId="6657A6D7" w14:textId="77777777" w:rsidTr="00C94CEF">
        <w:tc>
          <w:tcPr>
            <w:tcW w:w="710" w:type="dxa"/>
            <w:vMerge/>
            <w:textDirection w:val="btLr"/>
            <w:vAlign w:val="center"/>
          </w:tcPr>
          <w:p w14:paraId="4C62AC5C" w14:textId="77777777" w:rsidR="00FE15F0" w:rsidRPr="00DB3B79" w:rsidRDefault="00FE15F0" w:rsidP="00FE15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18D1AEF" w14:textId="4C54A94C" w:rsidR="00FE15F0" w:rsidRPr="00DB3B79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 – 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</w:t>
            </w:r>
          </w:p>
        </w:tc>
        <w:tc>
          <w:tcPr>
            <w:tcW w:w="3251" w:type="dxa"/>
          </w:tcPr>
          <w:p w14:paraId="6D4EF6F9" w14:textId="66EFA5E5" w:rsidR="00FE15F0" w:rsidRPr="00494C08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494C08">
              <w:rPr>
                <w:color w:val="0D0D0D" w:themeColor="text1" w:themeTint="F2"/>
                <w:sz w:val="26"/>
                <w:szCs w:val="26"/>
                <w:lang w:val="be-BY"/>
              </w:rPr>
              <w:t>Круглы стол “</w:t>
            </w:r>
            <w:r w:rsidRPr="00494C08">
              <w:rPr>
                <w:color w:val="0D0D0D" w:themeColor="text1" w:themeTint="F2"/>
                <w:sz w:val="26"/>
                <w:szCs w:val="26"/>
              </w:rPr>
              <w:t>У</w:t>
            </w:r>
            <w:r w:rsidRPr="00494C08">
              <w:rPr>
                <w:color w:val="0D0D0D" w:themeColor="text1" w:themeTint="F2"/>
                <w:sz w:val="26"/>
                <w:szCs w:val="26"/>
                <w:lang w:val="be-BY"/>
              </w:rPr>
              <w:t>плыў шкодных звычак на здароўе непаўналетніх”</w:t>
            </w:r>
          </w:p>
        </w:tc>
        <w:tc>
          <w:tcPr>
            <w:tcW w:w="1427" w:type="dxa"/>
          </w:tcPr>
          <w:p w14:paraId="0965A3FC" w14:textId="12BC2181" w:rsidR="00FE15F0" w:rsidRPr="00DB3B79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1B50BD9C" w14:textId="565E0723" w:rsidR="00FE15F0" w:rsidRPr="00B37D8C" w:rsidRDefault="00FE15F0" w:rsidP="00FE15F0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педагога сацыяльнага</w:t>
            </w:r>
          </w:p>
        </w:tc>
        <w:tc>
          <w:tcPr>
            <w:tcW w:w="1701" w:type="dxa"/>
          </w:tcPr>
          <w:p w14:paraId="0386D2F5" w14:textId="7044A92C" w:rsidR="00FE15F0" w:rsidRPr="00DB3B79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Шарупіч А.Л.</w:t>
            </w:r>
          </w:p>
        </w:tc>
      </w:tr>
      <w:tr w:rsidR="00FE15F0" w:rsidRPr="00DB3B79" w14:paraId="632F0090" w14:textId="77777777" w:rsidTr="00C94CEF">
        <w:tc>
          <w:tcPr>
            <w:tcW w:w="710" w:type="dxa"/>
            <w:vMerge/>
            <w:textDirection w:val="btLr"/>
            <w:vAlign w:val="center"/>
          </w:tcPr>
          <w:p w14:paraId="4BA87BE4" w14:textId="77777777" w:rsidR="00FE15F0" w:rsidRPr="00DB3B79" w:rsidRDefault="00FE15F0" w:rsidP="00FE15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9A5C85A" w14:textId="27C388E3" w:rsidR="00FE15F0" w:rsidRPr="00DB3B79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10.00 – 12.00</w:t>
            </w:r>
          </w:p>
        </w:tc>
        <w:tc>
          <w:tcPr>
            <w:tcW w:w="3251" w:type="dxa"/>
          </w:tcPr>
          <w:p w14:paraId="0803D51A" w14:textId="13673EF7" w:rsidR="00FE15F0" w:rsidRPr="00494C08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494C08">
              <w:rPr>
                <w:color w:val="0D0D0D" w:themeColor="text1" w:themeTint="F2"/>
                <w:sz w:val="26"/>
                <w:szCs w:val="26"/>
                <w:lang w:val="be-BY"/>
              </w:rPr>
              <w:t>Рэйд “Сям’я”, “Падлетак”</w:t>
            </w:r>
          </w:p>
        </w:tc>
        <w:tc>
          <w:tcPr>
            <w:tcW w:w="1427" w:type="dxa"/>
          </w:tcPr>
          <w:p w14:paraId="161306F6" w14:textId="7AE73CAE" w:rsidR="00FE15F0" w:rsidRPr="00DB3B79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 – 10 класы</w:t>
            </w:r>
          </w:p>
        </w:tc>
        <w:tc>
          <w:tcPr>
            <w:tcW w:w="1559" w:type="dxa"/>
          </w:tcPr>
          <w:p w14:paraId="72FECDE7" w14:textId="140FCCD6" w:rsidR="00FE15F0" w:rsidRPr="00B37D8C" w:rsidRDefault="00FE15F0" w:rsidP="00FE15F0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педагога сацыяльнага</w:t>
            </w:r>
          </w:p>
        </w:tc>
        <w:tc>
          <w:tcPr>
            <w:tcW w:w="1701" w:type="dxa"/>
          </w:tcPr>
          <w:p w14:paraId="342DFC26" w14:textId="3D31D754" w:rsidR="00FE15F0" w:rsidRPr="00DB3B79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Шарупіч А.Л.</w:t>
            </w:r>
          </w:p>
        </w:tc>
      </w:tr>
      <w:tr w:rsidR="00FE15F0" w:rsidRPr="00DB3B79" w14:paraId="75BCFC9F" w14:textId="77777777" w:rsidTr="00C94CEF">
        <w:tc>
          <w:tcPr>
            <w:tcW w:w="710" w:type="dxa"/>
            <w:vMerge/>
            <w:textDirection w:val="btLr"/>
            <w:vAlign w:val="center"/>
          </w:tcPr>
          <w:p w14:paraId="1D358E73" w14:textId="77777777" w:rsidR="00FE15F0" w:rsidRPr="00DB3B79" w:rsidRDefault="00FE15F0" w:rsidP="00FE15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AA6881A" w14:textId="3E09C4C8" w:rsidR="00FE15F0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51C01B5F" w14:textId="17CF05C0" w:rsidR="00FE15F0" w:rsidRPr="00494C08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494C08">
              <w:rPr>
                <w:sz w:val="26"/>
                <w:szCs w:val="26"/>
                <w:lang w:val="be-BY"/>
              </w:rPr>
              <w:t>Пазакласнае мерапрыемства «Народная мудрасць аб сям'і»</w:t>
            </w:r>
          </w:p>
        </w:tc>
        <w:tc>
          <w:tcPr>
            <w:tcW w:w="1427" w:type="dxa"/>
          </w:tcPr>
          <w:p w14:paraId="51E6E1C1" w14:textId="7C1C4919" w:rsidR="00FE15F0" w:rsidRPr="00DB3B79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216F8594" w14:textId="642D46AE" w:rsidR="00FE15F0" w:rsidRPr="00B37D8C" w:rsidRDefault="00FE15F0" w:rsidP="00FE15F0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4E6437C9" w14:textId="37FD7221" w:rsidR="00FE15F0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FE15F0" w:rsidRPr="00DB3B79" w14:paraId="18E234BC" w14:textId="77777777" w:rsidTr="00C94CEF">
        <w:tc>
          <w:tcPr>
            <w:tcW w:w="710" w:type="dxa"/>
            <w:vMerge/>
            <w:textDirection w:val="btLr"/>
            <w:vAlign w:val="center"/>
          </w:tcPr>
          <w:p w14:paraId="6E346176" w14:textId="77777777" w:rsidR="00FE15F0" w:rsidRPr="00DB3B79" w:rsidRDefault="00FE15F0" w:rsidP="00FE15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A8BD5E3" w14:textId="584CD474" w:rsidR="00FE15F0" w:rsidRPr="00DB3B79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11996692" w14:textId="167F59E8" w:rsidR="00FE15F0" w:rsidRPr="00494C08" w:rsidRDefault="00FE15F0" w:rsidP="00FE15F0">
            <w:pPr>
              <w:rPr>
                <w:sz w:val="26"/>
                <w:szCs w:val="26"/>
                <w:lang w:val="be-BY"/>
              </w:rPr>
            </w:pPr>
            <w:r w:rsidRPr="00494C08">
              <w:rPr>
                <w:sz w:val="26"/>
                <w:szCs w:val="26"/>
                <w:lang w:val="be-BY"/>
              </w:rPr>
              <w:t>Пазнавальна-забаўляльнае мерапрыемства “Пад Каляднай зоркай”</w:t>
            </w:r>
          </w:p>
        </w:tc>
        <w:tc>
          <w:tcPr>
            <w:tcW w:w="1427" w:type="dxa"/>
          </w:tcPr>
          <w:p w14:paraId="4500A13E" w14:textId="2EA8E51C" w:rsidR="00FE15F0" w:rsidRPr="00DB3B79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5-9 класы</w:t>
            </w:r>
          </w:p>
        </w:tc>
        <w:tc>
          <w:tcPr>
            <w:tcW w:w="1559" w:type="dxa"/>
          </w:tcPr>
          <w:p w14:paraId="443695D3" w14:textId="206A361F" w:rsidR="00FE15F0" w:rsidRPr="00B37D8C" w:rsidRDefault="00FE15F0" w:rsidP="00FE15F0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  <w:r>
              <w:rPr>
                <w:color w:val="0D0D0D" w:themeColor="text1" w:themeTint="F2"/>
                <w:szCs w:val="26"/>
                <w:lang w:val="be-BY"/>
              </w:rPr>
              <w:t>матэматыкі</w:t>
            </w:r>
          </w:p>
        </w:tc>
        <w:tc>
          <w:tcPr>
            <w:tcW w:w="1701" w:type="dxa"/>
          </w:tcPr>
          <w:p w14:paraId="7D1E925F" w14:textId="25AAF9A9" w:rsidR="00FE15F0" w:rsidRPr="00DB3B79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Балтунова Т.А.</w:t>
            </w:r>
          </w:p>
        </w:tc>
      </w:tr>
      <w:tr w:rsidR="00FE15F0" w:rsidRPr="00DB3B79" w14:paraId="7F351606" w14:textId="77777777" w:rsidTr="00C94CEF">
        <w:tc>
          <w:tcPr>
            <w:tcW w:w="710" w:type="dxa"/>
            <w:vMerge/>
            <w:textDirection w:val="btLr"/>
            <w:vAlign w:val="center"/>
          </w:tcPr>
          <w:p w14:paraId="390DCB44" w14:textId="77777777" w:rsidR="00FE15F0" w:rsidRPr="00DB3B79" w:rsidRDefault="00FE15F0" w:rsidP="00FE15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13BC7AB" w14:textId="3AD57181" w:rsidR="00FE15F0" w:rsidRPr="00DB3B79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4D67CE67" w14:textId="29704751" w:rsidR="00FE15F0" w:rsidRPr="00494C08" w:rsidRDefault="00FE15F0" w:rsidP="00FE15F0">
            <w:pPr>
              <w:rPr>
                <w:sz w:val="26"/>
                <w:szCs w:val="26"/>
              </w:rPr>
            </w:pPr>
            <w:r w:rsidRPr="00494C08">
              <w:rPr>
                <w:color w:val="0D0D0D" w:themeColor="text1" w:themeTint="F2"/>
                <w:sz w:val="26"/>
                <w:szCs w:val="26"/>
                <w:lang w:val="be-BY"/>
              </w:rPr>
              <w:t>Кінаўрок “Калі неба ўсміхаецца”</w:t>
            </w:r>
          </w:p>
        </w:tc>
        <w:tc>
          <w:tcPr>
            <w:tcW w:w="1427" w:type="dxa"/>
          </w:tcPr>
          <w:p w14:paraId="226612BF" w14:textId="536CC604" w:rsidR="00FE15F0" w:rsidRPr="00DB3B79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9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40E9EE3F" w14:textId="0EF56E42" w:rsidR="00FE15F0" w:rsidRPr="00B37D8C" w:rsidRDefault="00FE15F0" w:rsidP="00FE15F0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фізікі</w:t>
            </w:r>
          </w:p>
        </w:tc>
        <w:tc>
          <w:tcPr>
            <w:tcW w:w="1701" w:type="dxa"/>
          </w:tcPr>
          <w:p w14:paraId="6965BDF4" w14:textId="7893958B" w:rsidR="00FE15F0" w:rsidRPr="00DB3B79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FE15F0" w:rsidRPr="00DB3B79" w14:paraId="19811308" w14:textId="77777777" w:rsidTr="00C94CEF">
        <w:tc>
          <w:tcPr>
            <w:tcW w:w="710" w:type="dxa"/>
            <w:vMerge/>
            <w:textDirection w:val="btLr"/>
            <w:vAlign w:val="center"/>
          </w:tcPr>
          <w:p w14:paraId="329AE2F6" w14:textId="77777777" w:rsidR="00FE15F0" w:rsidRPr="00DB3B79" w:rsidRDefault="00FE15F0" w:rsidP="00FE15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22484D7" w14:textId="0A9680DF" w:rsidR="00FE15F0" w:rsidRPr="00494C08" w:rsidRDefault="00FE15F0" w:rsidP="00FE15F0">
            <w:pPr>
              <w:jc w:val="center"/>
              <w:rPr>
                <w:color w:val="0D0D0D" w:themeColor="text1" w:themeTint="F2"/>
                <w:sz w:val="22"/>
                <w:szCs w:val="22"/>
                <w:lang w:val="be-BY"/>
              </w:rPr>
            </w:pPr>
            <w:r w:rsidRPr="00494C08">
              <w:rPr>
                <w:color w:val="0D0D0D" w:themeColor="text1" w:themeTint="F2"/>
                <w:sz w:val="22"/>
                <w:szCs w:val="22"/>
                <w:lang w:val="be-BY"/>
              </w:rPr>
              <w:t>Адпраўленне</w:t>
            </w:r>
          </w:p>
          <w:p w14:paraId="7B01B7BA" w14:textId="0513C2CA" w:rsidR="00FE15F0" w:rsidRPr="00FE15F0" w:rsidRDefault="00FE15F0" w:rsidP="00FE15F0">
            <w:pPr>
              <w:jc w:val="center"/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3251" w:type="dxa"/>
          </w:tcPr>
          <w:p w14:paraId="0BF25BE6" w14:textId="0D3488B0" w:rsidR="00FE15F0" w:rsidRPr="00494C08" w:rsidRDefault="00494C08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494C08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Экскурсійная паездка ў Лядовы палац </w:t>
            </w:r>
          </w:p>
        </w:tc>
        <w:tc>
          <w:tcPr>
            <w:tcW w:w="1427" w:type="dxa"/>
          </w:tcPr>
          <w:p w14:paraId="6BBC4DCF" w14:textId="7FC9C026" w:rsidR="00FE15F0" w:rsidRPr="00DB3B79" w:rsidRDefault="00494C08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3 – 9 класы</w:t>
            </w:r>
          </w:p>
        </w:tc>
        <w:tc>
          <w:tcPr>
            <w:tcW w:w="1559" w:type="dxa"/>
          </w:tcPr>
          <w:p w14:paraId="3201F470" w14:textId="653CF51A" w:rsidR="00FE15F0" w:rsidRPr="00B37D8C" w:rsidRDefault="00494C08" w:rsidP="00FE15F0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г. Салігорск</w:t>
            </w:r>
          </w:p>
        </w:tc>
        <w:tc>
          <w:tcPr>
            <w:tcW w:w="1701" w:type="dxa"/>
          </w:tcPr>
          <w:p w14:paraId="100B3871" w14:textId="18F30F98" w:rsidR="00FE15F0" w:rsidRPr="00DB3B79" w:rsidRDefault="00494C08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Т.С.</w:t>
            </w:r>
          </w:p>
        </w:tc>
      </w:tr>
      <w:tr w:rsidR="00494C08" w:rsidRPr="00DB3B79" w14:paraId="60124732" w14:textId="77777777" w:rsidTr="00C94CEF">
        <w:tc>
          <w:tcPr>
            <w:tcW w:w="710" w:type="dxa"/>
            <w:vMerge/>
            <w:textDirection w:val="btLr"/>
            <w:vAlign w:val="center"/>
          </w:tcPr>
          <w:p w14:paraId="620E6F51" w14:textId="77777777" w:rsidR="00494C08" w:rsidRPr="00DB3B79" w:rsidRDefault="00494C08" w:rsidP="00FE15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ED1701C" w14:textId="2577E351" w:rsidR="00494C08" w:rsidRPr="00494C08" w:rsidRDefault="00494C08" w:rsidP="00494C08">
            <w:pPr>
              <w:rPr>
                <w:color w:val="0D0D0D" w:themeColor="text1" w:themeTint="F2"/>
                <w:sz w:val="28"/>
                <w:szCs w:val="28"/>
                <w:lang w:val="be-BY"/>
              </w:rPr>
            </w:pPr>
            <w:r w:rsidRPr="00494C08">
              <w:rPr>
                <w:color w:val="0D0D0D" w:themeColor="text1" w:themeTint="F2"/>
                <w:sz w:val="28"/>
                <w:szCs w:val="28"/>
                <w:lang w:val="be-BY"/>
              </w:rPr>
              <w:t>08.00 – 13.00</w:t>
            </w:r>
          </w:p>
        </w:tc>
        <w:tc>
          <w:tcPr>
            <w:tcW w:w="3251" w:type="dxa"/>
          </w:tcPr>
          <w:p w14:paraId="23C6BB6A" w14:textId="53D3D3DC" w:rsidR="00494C08" w:rsidRPr="00494C08" w:rsidRDefault="00494C08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494C08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Удзел у </w:t>
            </w:r>
            <w:r w:rsidRPr="00494C08">
              <w:rPr>
                <w:color w:val="0D0D0D" w:themeColor="text1" w:themeTint="F2"/>
                <w:sz w:val="26"/>
                <w:szCs w:val="26"/>
                <w:lang w:val="en-US"/>
              </w:rPr>
              <w:t>II</w:t>
            </w:r>
            <w:r w:rsidRPr="00494C08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этапе рэспубліканскай алімпіяды па вучэбнаму прадмету “Працоўнае навучанне”</w:t>
            </w:r>
          </w:p>
        </w:tc>
        <w:tc>
          <w:tcPr>
            <w:tcW w:w="1427" w:type="dxa"/>
          </w:tcPr>
          <w:p w14:paraId="1A1091CD" w14:textId="12B5EEF2" w:rsidR="00494C08" w:rsidRDefault="00494C08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7, 9 класы</w:t>
            </w:r>
          </w:p>
        </w:tc>
        <w:tc>
          <w:tcPr>
            <w:tcW w:w="1559" w:type="dxa"/>
          </w:tcPr>
          <w:p w14:paraId="08B6131C" w14:textId="30E1909E" w:rsidR="00494C08" w:rsidRDefault="00494C08" w:rsidP="00FE15F0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г. Капыль</w:t>
            </w:r>
          </w:p>
        </w:tc>
        <w:tc>
          <w:tcPr>
            <w:tcW w:w="1701" w:type="dxa"/>
          </w:tcPr>
          <w:p w14:paraId="4C07BE09" w14:textId="3452F56C" w:rsidR="00494C08" w:rsidRDefault="00494C08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Кутынка Г.П.</w:t>
            </w:r>
          </w:p>
        </w:tc>
      </w:tr>
      <w:tr w:rsidR="00494C08" w:rsidRPr="00494C08" w14:paraId="137A222E" w14:textId="77777777" w:rsidTr="00C94CEF">
        <w:tc>
          <w:tcPr>
            <w:tcW w:w="710" w:type="dxa"/>
            <w:vMerge/>
            <w:textDirection w:val="btLr"/>
            <w:vAlign w:val="center"/>
          </w:tcPr>
          <w:p w14:paraId="517B8E67" w14:textId="77777777" w:rsidR="00494C08" w:rsidRPr="00DB3B79" w:rsidRDefault="00494C08" w:rsidP="00FE15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C12F67D" w14:textId="0A34044A" w:rsidR="00494C08" w:rsidRPr="00494C08" w:rsidRDefault="00494C08" w:rsidP="00494C08">
            <w:pPr>
              <w:rPr>
                <w:color w:val="0D0D0D" w:themeColor="text1" w:themeTint="F2"/>
                <w:sz w:val="28"/>
                <w:szCs w:val="28"/>
                <w:lang w:val="be-BY"/>
              </w:rPr>
            </w:pPr>
            <w:r>
              <w:rPr>
                <w:color w:val="0D0D0D" w:themeColor="text1" w:themeTint="F2"/>
                <w:sz w:val="28"/>
                <w:szCs w:val="28"/>
                <w:lang w:val="be-BY"/>
              </w:rPr>
              <w:t>08.00 – 13.00</w:t>
            </w:r>
          </w:p>
        </w:tc>
        <w:tc>
          <w:tcPr>
            <w:tcW w:w="3251" w:type="dxa"/>
          </w:tcPr>
          <w:p w14:paraId="4E86D08F" w14:textId="24E2EB65" w:rsidR="00494C08" w:rsidRPr="00494C08" w:rsidRDefault="00494C08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Удзел у </w:t>
            </w:r>
            <w:r>
              <w:rPr>
                <w:color w:val="0D0D0D" w:themeColor="text1" w:themeTint="F2"/>
                <w:sz w:val="26"/>
                <w:szCs w:val="26"/>
                <w:lang w:val="en-US"/>
              </w:rPr>
              <w:t>II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этапе рэспубліканскай алімпіяды па вучэбнаму прадмету “Фізічная культура і здароўе”</w:t>
            </w:r>
          </w:p>
        </w:tc>
        <w:tc>
          <w:tcPr>
            <w:tcW w:w="1427" w:type="dxa"/>
          </w:tcPr>
          <w:p w14:paraId="24FBCBCD" w14:textId="63DB41C3" w:rsidR="00494C08" w:rsidRDefault="00494C08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8, 10 класы</w:t>
            </w:r>
          </w:p>
        </w:tc>
        <w:tc>
          <w:tcPr>
            <w:tcW w:w="1559" w:type="dxa"/>
          </w:tcPr>
          <w:p w14:paraId="6AC646BF" w14:textId="0B94CA69" w:rsidR="00494C08" w:rsidRDefault="00494C08" w:rsidP="00FE15F0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г. Капыль</w:t>
            </w:r>
          </w:p>
        </w:tc>
        <w:tc>
          <w:tcPr>
            <w:tcW w:w="1701" w:type="dxa"/>
          </w:tcPr>
          <w:p w14:paraId="5394EDF8" w14:textId="6F584267" w:rsidR="00494C08" w:rsidRDefault="00EB1117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FE15F0" w:rsidRPr="00DB3B79" w14:paraId="05A6958B" w14:textId="77777777" w:rsidTr="00C94CEF">
        <w:tc>
          <w:tcPr>
            <w:tcW w:w="710" w:type="dxa"/>
            <w:vMerge/>
            <w:tcBorders>
              <w:bottom w:val="nil"/>
            </w:tcBorders>
            <w:textDirection w:val="btLr"/>
            <w:vAlign w:val="center"/>
          </w:tcPr>
          <w:p w14:paraId="07C3D46E" w14:textId="77777777" w:rsidR="00FE15F0" w:rsidRPr="00DB3B79" w:rsidRDefault="00FE15F0" w:rsidP="00FE15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EB92E1D" w14:textId="77777777" w:rsidR="00FE15F0" w:rsidRPr="00DB3B79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212B0A8B" w14:textId="77777777" w:rsidR="00FE15F0" w:rsidRPr="00494C08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494C08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 “Як дапамагчы падлетку ў выбары прафесіі?”</w:t>
            </w:r>
          </w:p>
        </w:tc>
        <w:tc>
          <w:tcPr>
            <w:tcW w:w="1427" w:type="dxa"/>
          </w:tcPr>
          <w:p w14:paraId="0B4041A7" w14:textId="77777777" w:rsidR="00FE15F0" w:rsidRPr="00DB3B79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559" w:type="dxa"/>
          </w:tcPr>
          <w:p w14:paraId="3B235E43" w14:textId="77777777" w:rsidR="00FE15F0" w:rsidRPr="00B37D8C" w:rsidRDefault="00FE15F0" w:rsidP="00FE15F0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матэматыкі</w:t>
            </w:r>
          </w:p>
        </w:tc>
        <w:tc>
          <w:tcPr>
            <w:tcW w:w="1701" w:type="dxa"/>
          </w:tcPr>
          <w:p w14:paraId="56E40BD4" w14:textId="77777777" w:rsidR="00FE15F0" w:rsidRPr="00DB3B79" w:rsidRDefault="00FE15F0" w:rsidP="00FE15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Балтунова Т.А.</w:t>
            </w:r>
          </w:p>
        </w:tc>
      </w:tr>
      <w:tr w:rsidR="00FE15F0" w:rsidRPr="00DB3B79" w14:paraId="3005BB0F" w14:textId="77777777" w:rsidTr="00C94CEF">
        <w:tc>
          <w:tcPr>
            <w:tcW w:w="710" w:type="dxa"/>
            <w:vMerge/>
            <w:textDirection w:val="btLr"/>
            <w:vAlign w:val="center"/>
          </w:tcPr>
          <w:p w14:paraId="62C39A95" w14:textId="77777777" w:rsidR="00FE15F0" w:rsidRPr="00DB3B79" w:rsidRDefault="00FE15F0" w:rsidP="00FE15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50E42F7" w14:textId="77777777" w:rsidR="00FE15F0" w:rsidRDefault="00FE15F0" w:rsidP="00FE15F0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08.10 – 13.00</w:t>
            </w:r>
          </w:p>
        </w:tc>
        <w:tc>
          <w:tcPr>
            <w:tcW w:w="3251" w:type="dxa"/>
          </w:tcPr>
          <w:p w14:paraId="0F2BA260" w14:textId="77777777" w:rsidR="00FE15F0" w:rsidRPr="00494C08" w:rsidRDefault="00FE15F0" w:rsidP="00FE15F0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 w:rsidRPr="00494C08">
              <w:rPr>
                <w:color w:val="0D0D0D" w:themeColor="text1" w:themeTint="F2"/>
                <w:sz w:val="26"/>
                <w:szCs w:val="26"/>
                <w:lang w:val="be-BY" w:eastAsia="en-US"/>
              </w:rPr>
              <w:t>Працоўнае навучанне</w:t>
            </w:r>
          </w:p>
        </w:tc>
        <w:tc>
          <w:tcPr>
            <w:tcW w:w="1427" w:type="dxa"/>
          </w:tcPr>
          <w:p w14:paraId="1800E989" w14:textId="77777777" w:rsidR="00FE15F0" w:rsidRDefault="00FE15F0" w:rsidP="00FE15F0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10 клас</w:t>
            </w:r>
          </w:p>
        </w:tc>
        <w:tc>
          <w:tcPr>
            <w:tcW w:w="1559" w:type="dxa"/>
          </w:tcPr>
          <w:p w14:paraId="760BEA22" w14:textId="77777777" w:rsidR="00FE15F0" w:rsidRDefault="00FE15F0" w:rsidP="00FE15F0">
            <w:pPr>
              <w:rPr>
                <w:color w:val="0D0D0D" w:themeColor="text1" w:themeTint="F2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Cs w:val="26"/>
                <w:lang w:val="be-BY" w:eastAsia="en-US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4222117D" w14:textId="47823F10" w:rsidR="00FE15F0" w:rsidRDefault="00494C08" w:rsidP="00FE15F0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Шчэрба К.В.</w:t>
            </w:r>
          </w:p>
        </w:tc>
      </w:tr>
    </w:tbl>
    <w:p w14:paraId="7101F887" w14:textId="77777777" w:rsidR="00D66C24" w:rsidRPr="00D66C24" w:rsidRDefault="00D66C24" w:rsidP="00D66C24"/>
    <w:sectPr w:rsidR="00D66C24" w:rsidRPr="00D6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C97"/>
    <w:multiLevelType w:val="hybridMultilevel"/>
    <w:tmpl w:val="6958C5F2"/>
    <w:lvl w:ilvl="0" w:tplc="50D808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9A653E"/>
    <w:multiLevelType w:val="hybridMultilevel"/>
    <w:tmpl w:val="03308F80"/>
    <w:lvl w:ilvl="0" w:tplc="9D30A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0518D0"/>
    <w:multiLevelType w:val="hybridMultilevel"/>
    <w:tmpl w:val="34AE46B6"/>
    <w:lvl w:ilvl="0" w:tplc="0AB66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357A88"/>
    <w:multiLevelType w:val="hybridMultilevel"/>
    <w:tmpl w:val="3308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80C14"/>
    <w:multiLevelType w:val="multilevel"/>
    <w:tmpl w:val="24ECE36E"/>
    <w:lvl w:ilvl="0">
      <w:start w:val="9"/>
      <w:numFmt w:val="decimalZero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888146F"/>
    <w:multiLevelType w:val="hybridMultilevel"/>
    <w:tmpl w:val="9E2C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E2909"/>
    <w:multiLevelType w:val="hybridMultilevel"/>
    <w:tmpl w:val="0D28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F2C2F"/>
    <w:multiLevelType w:val="hybridMultilevel"/>
    <w:tmpl w:val="5B38C83C"/>
    <w:lvl w:ilvl="0" w:tplc="6F2EB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F527DA6"/>
    <w:multiLevelType w:val="hybridMultilevel"/>
    <w:tmpl w:val="F3D0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54920"/>
    <w:multiLevelType w:val="hybridMultilevel"/>
    <w:tmpl w:val="4EA0DD96"/>
    <w:lvl w:ilvl="0" w:tplc="C964B6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ED4077"/>
    <w:multiLevelType w:val="hybridMultilevel"/>
    <w:tmpl w:val="B044D728"/>
    <w:lvl w:ilvl="0" w:tplc="0B366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240F32"/>
    <w:multiLevelType w:val="hybridMultilevel"/>
    <w:tmpl w:val="ED6CEB4A"/>
    <w:lvl w:ilvl="0" w:tplc="7E68F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55C039C"/>
    <w:multiLevelType w:val="hybridMultilevel"/>
    <w:tmpl w:val="B1A0D75E"/>
    <w:lvl w:ilvl="0" w:tplc="5BD21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C1423CC"/>
    <w:multiLevelType w:val="hybridMultilevel"/>
    <w:tmpl w:val="598A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96321"/>
    <w:multiLevelType w:val="hybridMultilevel"/>
    <w:tmpl w:val="320C6E56"/>
    <w:lvl w:ilvl="0" w:tplc="45CC1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E2041D1"/>
    <w:multiLevelType w:val="hybridMultilevel"/>
    <w:tmpl w:val="7B469FB8"/>
    <w:lvl w:ilvl="0" w:tplc="9CF849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0892154"/>
    <w:multiLevelType w:val="hybridMultilevel"/>
    <w:tmpl w:val="E780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A159E"/>
    <w:multiLevelType w:val="hybridMultilevel"/>
    <w:tmpl w:val="B310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71BE5"/>
    <w:multiLevelType w:val="hybridMultilevel"/>
    <w:tmpl w:val="73A0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97336"/>
    <w:multiLevelType w:val="hybridMultilevel"/>
    <w:tmpl w:val="E0A0E4E6"/>
    <w:lvl w:ilvl="0" w:tplc="86D8A4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40F3B0F"/>
    <w:multiLevelType w:val="hybridMultilevel"/>
    <w:tmpl w:val="AA28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E6A7E"/>
    <w:multiLevelType w:val="hybridMultilevel"/>
    <w:tmpl w:val="DB6C7768"/>
    <w:lvl w:ilvl="0" w:tplc="5F0A5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F1068F2"/>
    <w:multiLevelType w:val="hybridMultilevel"/>
    <w:tmpl w:val="22F8CB60"/>
    <w:lvl w:ilvl="0" w:tplc="120A6D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F6D503E"/>
    <w:multiLevelType w:val="multilevel"/>
    <w:tmpl w:val="617E9322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"/>
  </w:num>
  <w:num w:numId="5">
    <w:abstractNumId w:val="13"/>
  </w:num>
  <w:num w:numId="6">
    <w:abstractNumId w:val="2"/>
  </w:num>
  <w:num w:numId="7">
    <w:abstractNumId w:val="5"/>
  </w:num>
  <w:num w:numId="8">
    <w:abstractNumId w:val="22"/>
  </w:num>
  <w:num w:numId="9">
    <w:abstractNumId w:val="17"/>
  </w:num>
  <w:num w:numId="10">
    <w:abstractNumId w:val="14"/>
  </w:num>
  <w:num w:numId="11">
    <w:abstractNumId w:val="8"/>
  </w:num>
  <w:num w:numId="12">
    <w:abstractNumId w:val="15"/>
  </w:num>
  <w:num w:numId="13">
    <w:abstractNumId w:val="16"/>
  </w:num>
  <w:num w:numId="14">
    <w:abstractNumId w:val="9"/>
  </w:num>
  <w:num w:numId="15">
    <w:abstractNumId w:val="20"/>
  </w:num>
  <w:num w:numId="16">
    <w:abstractNumId w:val="19"/>
  </w:num>
  <w:num w:numId="17">
    <w:abstractNumId w:val="6"/>
  </w:num>
  <w:num w:numId="18">
    <w:abstractNumId w:val="10"/>
  </w:num>
  <w:num w:numId="19">
    <w:abstractNumId w:val="23"/>
  </w:num>
  <w:num w:numId="20">
    <w:abstractNumId w:val="11"/>
  </w:num>
  <w:num w:numId="21">
    <w:abstractNumId w:val="0"/>
  </w:num>
  <w:num w:numId="22">
    <w:abstractNumId w:val="12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A0"/>
    <w:rsid w:val="00071F57"/>
    <w:rsid w:val="000D3C2F"/>
    <w:rsid w:val="00175BF9"/>
    <w:rsid w:val="00243B34"/>
    <w:rsid w:val="00263C46"/>
    <w:rsid w:val="0047785E"/>
    <w:rsid w:val="00494C08"/>
    <w:rsid w:val="004A1498"/>
    <w:rsid w:val="00657ADE"/>
    <w:rsid w:val="007110B7"/>
    <w:rsid w:val="00736C9F"/>
    <w:rsid w:val="007A41CE"/>
    <w:rsid w:val="008B6BDB"/>
    <w:rsid w:val="00A73DB6"/>
    <w:rsid w:val="00AA2361"/>
    <w:rsid w:val="00B173A0"/>
    <w:rsid w:val="00B60C1B"/>
    <w:rsid w:val="00B8259A"/>
    <w:rsid w:val="00CB0F95"/>
    <w:rsid w:val="00CD2B3C"/>
    <w:rsid w:val="00CF1D30"/>
    <w:rsid w:val="00D46865"/>
    <w:rsid w:val="00D66C24"/>
    <w:rsid w:val="00EB1117"/>
    <w:rsid w:val="00F1170C"/>
    <w:rsid w:val="00F2574C"/>
    <w:rsid w:val="00F82F15"/>
    <w:rsid w:val="00FE0FC7"/>
    <w:rsid w:val="00F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FFD9"/>
  <w15:chartTrackingRefBased/>
  <w15:docId w15:val="{A22ECB3D-3B62-4205-AA83-00C34990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57AD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73D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3D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73D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3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24</cp:revision>
  <cp:lastPrinted>2024-09-25T09:40:00Z</cp:lastPrinted>
  <dcterms:created xsi:type="dcterms:W3CDTF">2023-05-02T06:21:00Z</dcterms:created>
  <dcterms:modified xsi:type="dcterms:W3CDTF">2024-11-20T12:50:00Z</dcterms:modified>
</cp:coreProperties>
</file>