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811" w:rsidRPr="00D72811" w:rsidRDefault="00D72811" w:rsidP="00D72811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54"/>
          <w:szCs w:val="54"/>
          <w:lang w:eastAsia="ru-RU"/>
        </w:rPr>
      </w:pPr>
      <w:r w:rsidRPr="00D72811">
        <w:rPr>
          <w:rFonts w:ascii="Times New Roman" w:eastAsia="Times New Roman" w:hAnsi="Times New Roman" w:cs="Times New Roman"/>
          <w:color w:val="000000"/>
          <w:kern w:val="36"/>
          <w:sz w:val="54"/>
          <w:szCs w:val="54"/>
          <w:lang w:eastAsia="ru-RU"/>
        </w:rPr>
        <w:t>БУДЬТЕ ОСТОРОЖНЫ! ИГРОВАЯ ЗАВИСИМОСТЬ!</w:t>
      </w:r>
    </w:p>
    <w:p w:rsidR="00D72811" w:rsidRPr="00D72811" w:rsidRDefault="00D72811" w:rsidP="00D7281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54"/>
          <w:szCs w:val="5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-2871470</wp:posOffset>
            </wp:positionH>
            <wp:positionV relativeFrom="paragraph">
              <wp:posOffset>15240</wp:posOffset>
            </wp:positionV>
            <wp:extent cx="2800350" cy="2276475"/>
            <wp:effectExtent l="19050" t="0" r="0" b="0"/>
            <wp:wrapNone/>
            <wp:docPr id="19" name="Рисунок 19" descr="C:\Documents and Settings\User\Рабочий стол\gam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User\Рабочий стол\game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2811">
        <w:rPr>
          <w:rFonts w:ascii="Times New Roman" w:eastAsia="Times New Roman" w:hAnsi="Times New Roman" w:cs="Times New Roman"/>
          <w:b/>
          <w:bCs/>
          <w:noProof/>
          <w:color w:val="000000"/>
          <w:sz w:val="54"/>
          <w:szCs w:val="5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0;width:225pt;height:177pt;z-index:251658240;mso-wrap-distance-left:0;mso-wrap-distance-right:0;mso-position-horizontal:left;mso-position-horizontal-relative:text;mso-position-vertical-relative:line" o:allowoverlap="f">
            <w10:wrap type="square"/>
          </v:shape>
        </w:pict>
      </w:r>
      <w:r w:rsidRPr="00D72811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 xml:space="preserve">Игровая зависимость или </w:t>
      </w:r>
      <w:proofErr w:type="spellStart"/>
      <w:r w:rsidRPr="00D72811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игромания</w:t>
      </w:r>
      <w:proofErr w:type="spellEnd"/>
      <w:r w:rsidRPr="00D72811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D728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 патологическая склонность к азартным играм (казино, рулетка, автоматы, карты, компьютерные игры) обладающая огромной силой, способностью завладеть здравым умом человека.</w:t>
      </w:r>
    </w:p>
    <w:p w:rsidR="00D72811" w:rsidRPr="00D72811" w:rsidRDefault="00D72811" w:rsidP="00D7281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728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Склонность к </w:t>
      </w:r>
      <w:proofErr w:type="spellStart"/>
      <w:r w:rsidRPr="00D728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игромании</w:t>
      </w:r>
      <w:proofErr w:type="spellEnd"/>
      <w:r w:rsidRPr="00D728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чаще имеют люди, неуверенные в себе, склонные к подражающему поведению, а также люди с авантюрным складом личности.</w:t>
      </w:r>
    </w:p>
    <w:p w:rsidR="00D72811" w:rsidRPr="00D72811" w:rsidRDefault="00D72811" w:rsidP="00D7281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728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Чем раньше начинается участие в азартных играх, тем более тяжелой становится зависимость от них, а последствия этой зависимости максимально неблагоприятны. Подростки легче (по сравнению </w:t>
      </w:r>
      <w:proofErr w:type="gramStart"/>
      <w:r w:rsidRPr="00D728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</w:t>
      </w:r>
      <w:proofErr w:type="gramEnd"/>
      <w:r w:rsidRPr="00D728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взрослыми) втягиваются в азартные игры, и у них чаще возникают связанные с ними проблемы. На первом месте у подростков, да и у многих взрослых людей, стоит компьютерная зависимость.</w:t>
      </w:r>
    </w:p>
    <w:p w:rsidR="00D72811" w:rsidRPr="00D72811" w:rsidRDefault="00D72811" w:rsidP="00D7281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72811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Как развивается игровая зависимость?</w:t>
      </w:r>
    </w:p>
    <w:p w:rsidR="00D72811" w:rsidRPr="00D72811" w:rsidRDefault="00D72811" w:rsidP="00D7281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728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Поворотным моментом в формировании игровой зависимости могут быть какие-либо отрицательные события в личной или профессиональной жизни: расставание, разочарование в отношениях, потеря работы и жизненных ориентиров, профессиональный и личностный кризис.</w:t>
      </w:r>
    </w:p>
    <w:p w:rsidR="00D72811" w:rsidRPr="00D72811" w:rsidRDefault="00D72811" w:rsidP="00D7281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728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Втягивание в игру происходит быстро, порой за считанные недели. Стоит этим людям начать выигрывать, как им кажется, что удача будет сопутствовать им постоянно. На процесс игры они начинают тратить всё больше сил и хотели бы за это получить награду в виде денежного приза, но </w:t>
      </w:r>
      <w:r w:rsidRPr="00D7281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проигрыш гарантирован, а выигрыш вероятен</w:t>
      </w:r>
      <w:r w:rsidRPr="00D72811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.</w:t>
      </w:r>
      <w:r w:rsidRPr="00D728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Проигрыш рождает чувство вины и досады, злости и попытку во что бы то ни стало добиться желаемого успеха, а, следовательно, разжигает азарт.</w:t>
      </w:r>
    </w:p>
    <w:p w:rsidR="00D72811" w:rsidRPr="00D72811" w:rsidRDefault="00D72811" w:rsidP="00D7281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728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Долгое время патологические игроки убеждают себя в том, что ничего страшного не происходит, что они в любой момент прекратят играть, только ещё чуть-чуть поиграют и остановятся. Многие говорят: "Вот отыграю своё и больше никогда к игре не вернусь". Постепенно желание повторять своё участие в игре становится настолько непреодолимым, что это приводит лишь к утяжелению зависимости.</w:t>
      </w:r>
    </w:p>
    <w:p w:rsidR="00D72811" w:rsidRPr="00D72811" w:rsidRDefault="00D72811" w:rsidP="00D7281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72811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Как распознать игровую зависимость? Признаки игровой зависимости.</w:t>
      </w:r>
    </w:p>
    <w:p w:rsidR="00D72811" w:rsidRPr="00D72811" w:rsidRDefault="00D72811" w:rsidP="00D72811">
      <w:pPr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728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Постоянная вовлеченность, увеличение времени, проводимого в ситуации игры.</w:t>
      </w:r>
    </w:p>
    <w:p w:rsidR="00D72811" w:rsidRPr="00D72811" w:rsidRDefault="00D72811" w:rsidP="00D72811">
      <w:pPr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D728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Изменение круга интересов, вытеснение прежних мотиваций игровой, постоянные мысли об игре, преобладание и воображение ситуаций, связанных с игровыми комбинациями.</w:t>
      </w:r>
      <w:proofErr w:type="gramEnd"/>
    </w:p>
    <w:p w:rsidR="00D72811" w:rsidRPr="00D72811" w:rsidRDefault="00D72811" w:rsidP="00D72811">
      <w:pPr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728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«Потеря контроля», выражающаяся в неспособности прекратить игру как после большого выигрыша, так и после постоянных проигрышей.</w:t>
      </w:r>
    </w:p>
    <w:p w:rsidR="00D72811" w:rsidRPr="00D72811" w:rsidRDefault="00D72811" w:rsidP="00D72811">
      <w:pPr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728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Состояния психологического дискомфорта, раздражения, беспокойства, развивающиеся через сравнительно короткие промежутки времени после очередного участия в игре, с труднопреодолимым желанием снова приступить к игре. Такие состояния по ряду признаков напоминают состояния абстиненции у наркоманов: они сопровождаются головной болью, нарушением сна, беспокойством, сниженным настроением, нарушением концентрации внимания.</w:t>
      </w:r>
    </w:p>
    <w:p w:rsidR="00D72811" w:rsidRPr="00D72811" w:rsidRDefault="00D72811" w:rsidP="00D72811">
      <w:pPr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728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Характерно постепенное увеличение частоты участия в игре, стремление </w:t>
      </w:r>
      <w:proofErr w:type="gramStart"/>
      <w:r w:rsidRPr="00D728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</w:t>
      </w:r>
      <w:proofErr w:type="gramEnd"/>
      <w:r w:rsidRPr="00D728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всё более высокому риску.</w:t>
      </w:r>
    </w:p>
    <w:p w:rsidR="00D72811" w:rsidRPr="00D72811" w:rsidRDefault="00D72811" w:rsidP="00D72811">
      <w:pPr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728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Периодически возникающие состояния напряжения, сопровождающиеся игровым «драйвом», всё преодолевающим стремлением найти возможность участия в азартной игре.</w:t>
      </w:r>
    </w:p>
    <w:p w:rsidR="00D72811" w:rsidRPr="00D72811" w:rsidRDefault="00D72811" w:rsidP="00D72811">
      <w:pPr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728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Быстро нарастающее снижение способности сопротивляться соблазну. Это выражается в том, что, решив раз и навсегда «завязать», при малейшей провокации (встреча со старыми знакомыми, разговор на тему игры, наличие рядом игорного заведения и т. д.) игровая зависимость возобновляется.</w:t>
      </w:r>
    </w:p>
    <w:p w:rsidR="00D72811" w:rsidRPr="00D72811" w:rsidRDefault="00D72811" w:rsidP="00D72811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728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pict>
          <v:rect id="_x0000_i1025" style="width:0;height:0" o:hralign="center" o:hrstd="t" o:hr="t" fillcolor="#a6a6a6" stroked="f"/>
        </w:pict>
      </w:r>
    </w:p>
    <w:p w:rsidR="00D72811" w:rsidRPr="00D72811" w:rsidRDefault="00D72811" w:rsidP="00D7281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72811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Важно знать!</w:t>
      </w:r>
    </w:p>
    <w:p w:rsidR="00D72811" w:rsidRPr="00D72811" w:rsidRDefault="00D72811" w:rsidP="00D7281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728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Азартный игрок отличается пониженной способностью контролировать собственные импульсы. Вопреки многочисленным отрицательным последствиям тяга к игре у пациента усиливается, невозможность играть вызывает напряжение, агрессию и усиливающееся стремление к игре.</w:t>
      </w:r>
      <w:r w:rsidRPr="00D728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D72811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Игровая зависимость – это, прежде всего, зависимость, и развивается она по тем же законам, что и наркомания или алкоголизм. Поэтому к помощи в преодолении игровой зависимости должны обязательно привлекаться профессионалы – врачи и психологи.</w:t>
      </w:r>
    </w:p>
    <w:p w:rsidR="00D72811" w:rsidRPr="00D72811" w:rsidRDefault="00D72811" w:rsidP="00D7281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728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Лечение </w:t>
      </w:r>
      <w:proofErr w:type="spellStart"/>
      <w:r w:rsidRPr="00D728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игромании</w:t>
      </w:r>
      <w:proofErr w:type="spellEnd"/>
      <w:r w:rsidRPr="00D728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не может быть скоротечным: оно должно быть комплексным и продолжительным. Необходимо проявить терпение и упорство для того, чтобы избавиться от этого тяжёлого недуга. Во многом освобождение от игровой зависимости связано не только с восстановлением психического здоровья патологического игрока, но и с переоценкой жизненных приоритетов и изменением образа жизни. К лечебному процессу должны подключиться не только специалисты (психиатры-психотерапевты, психологи), но и родственники пациента, его друзья.</w:t>
      </w:r>
    </w:p>
    <w:p w:rsidR="00D72811" w:rsidRPr="00D72811" w:rsidRDefault="00D72811" w:rsidP="00D7281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728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Если Вы обнаружили у себя или своих близких склонность к </w:t>
      </w:r>
      <w:proofErr w:type="spellStart"/>
      <w:r w:rsidRPr="00D728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игромании</w:t>
      </w:r>
      <w:proofErr w:type="spellEnd"/>
      <w:r w:rsidRPr="00D728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обратитесь за помощью к специалистам по лечению зависимостей: они помогут избавиться от навязчивого стремления играть, подскажут оптимальные способы решения Ваших проблем, найдут пути выхода из личностного кризиса, окажут психологическую и социальную поддержку.</w:t>
      </w:r>
    </w:p>
    <w:p w:rsidR="00D72811" w:rsidRPr="00D72811" w:rsidRDefault="00D72811" w:rsidP="00D7281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72811">
        <w:rPr>
          <w:rFonts w:ascii="Times New Roman" w:eastAsia="Times New Roman" w:hAnsi="Times New Roman" w:cs="Times New Roman"/>
          <w:b/>
          <w:bCs/>
          <w:color w:val="333399"/>
          <w:sz w:val="23"/>
          <w:lang w:eastAsia="ru-RU"/>
        </w:rPr>
        <w:t xml:space="preserve">Лечение </w:t>
      </w:r>
      <w:proofErr w:type="spellStart"/>
      <w:r w:rsidRPr="00D72811">
        <w:rPr>
          <w:rFonts w:ascii="Times New Roman" w:eastAsia="Times New Roman" w:hAnsi="Times New Roman" w:cs="Times New Roman"/>
          <w:b/>
          <w:bCs/>
          <w:color w:val="333399"/>
          <w:sz w:val="23"/>
          <w:lang w:eastAsia="ru-RU"/>
        </w:rPr>
        <w:t>игромании</w:t>
      </w:r>
      <w:proofErr w:type="spellEnd"/>
      <w:r w:rsidRPr="00D72811">
        <w:rPr>
          <w:rFonts w:ascii="Times New Roman" w:eastAsia="Times New Roman" w:hAnsi="Times New Roman" w:cs="Times New Roman"/>
          <w:b/>
          <w:bCs/>
          <w:color w:val="333399"/>
          <w:sz w:val="23"/>
          <w:lang w:eastAsia="ru-RU"/>
        </w:rPr>
        <w:t xml:space="preserve"> проводит:</w:t>
      </w:r>
    </w:p>
    <w:p w:rsidR="00D72811" w:rsidRPr="00D72811" w:rsidRDefault="00D72811" w:rsidP="00D72811">
      <w:pPr>
        <w:numPr>
          <w:ilvl w:val="0"/>
          <w:numId w:val="2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728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Республиканский научно-практический центр психического здоровья (</w:t>
      </w:r>
      <w:proofErr w:type="gramStart"/>
      <w:r w:rsidRPr="00D728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</w:t>
      </w:r>
      <w:proofErr w:type="gramEnd"/>
      <w:r w:rsidRPr="00D728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Минск, </w:t>
      </w:r>
      <w:proofErr w:type="spellStart"/>
      <w:r w:rsidRPr="00D728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Долгиновский</w:t>
      </w:r>
      <w:proofErr w:type="spellEnd"/>
      <w:r w:rsidRPr="00D728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тракт, 152);</w:t>
      </w:r>
    </w:p>
    <w:p w:rsidR="00D72811" w:rsidRPr="00D72811" w:rsidRDefault="00D72811" w:rsidP="00D72811">
      <w:pPr>
        <w:numPr>
          <w:ilvl w:val="0"/>
          <w:numId w:val="2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728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Минский областной клинический центр "Психиатрия-наркология" (</w:t>
      </w:r>
      <w:proofErr w:type="gramStart"/>
      <w:r w:rsidRPr="00D728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</w:t>
      </w:r>
      <w:proofErr w:type="gramEnd"/>
      <w:r w:rsidRPr="00D728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Минск, ул. П. Бровки, 7).</w:t>
      </w:r>
    </w:p>
    <w:p w:rsidR="00D72811" w:rsidRPr="00D72811" w:rsidRDefault="00D72811" w:rsidP="00D7281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728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А также в учреждениях психиатрии, наркологии и психотерапии областных центров Республики Беларусь.</w:t>
      </w:r>
    </w:p>
    <w:p w:rsidR="00D72811" w:rsidRPr="00D72811" w:rsidRDefault="00D72811" w:rsidP="00D72811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72811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Профилактика игровой зависимости.</w:t>
      </w:r>
    </w:p>
    <w:p w:rsidR="00D72811" w:rsidRPr="00D72811" w:rsidRDefault="00D72811" w:rsidP="00D7281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728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Важнейшим аспектом профилактики </w:t>
      </w:r>
      <w:proofErr w:type="spellStart"/>
      <w:r w:rsidRPr="00D728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игромании</w:t>
      </w:r>
      <w:proofErr w:type="spellEnd"/>
      <w:r w:rsidRPr="00D728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является усиление внутрисемейных связей, налаживание социальных контактов, гармонизация отношений в профессиональной и личной сфере.</w:t>
      </w:r>
    </w:p>
    <w:p w:rsidR="00D72811" w:rsidRPr="00D72811" w:rsidRDefault="00D72811" w:rsidP="00D7281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72811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В частности, важно:</w:t>
      </w:r>
    </w:p>
    <w:p w:rsidR="00D72811" w:rsidRPr="00D72811" w:rsidRDefault="00D72811" w:rsidP="00D72811">
      <w:pPr>
        <w:numPr>
          <w:ilvl w:val="0"/>
          <w:numId w:val="3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728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проявлять неформальный интерес к делам и увлечениям своих близких, особенно подростков;</w:t>
      </w:r>
    </w:p>
    <w:p w:rsidR="00D72811" w:rsidRPr="00D72811" w:rsidRDefault="00D72811" w:rsidP="00D72811">
      <w:pPr>
        <w:numPr>
          <w:ilvl w:val="0"/>
          <w:numId w:val="3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728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поощрять занятия спортом, позитивные хобби;</w:t>
      </w:r>
    </w:p>
    <w:p w:rsidR="00D72811" w:rsidRPr="00D72811" w:rsidRDefault="00D72811" w:rsidP="00D72811">
      <w:pPr>
        <w:numPr>
          <w:ilvl w:val="0"/>
          <w:numId w:val="3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728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 запугивать последствиями сделанных ошибок, поощрять откровенность своих близких, их готовность поделиться наболевшим;</w:t>
      </w:r>
    </w:p>
    <w:p w:rsidR="00D72811" w:rsidRPr="00D72811" w:rsidRDefault="00D72811" w:rsidP="00D72811">
      <w:pPr>
        <w:numPr>
          <w:ilvl w:val="0"/>
          <w:numId w:val="3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728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поддерживать семейные традиции: собираться за одним столом за ужином, вместе отмечать семейные даты, праздники и т.д.;</w:t>
      </w:r>
    </w:p>
    <w:p w:rsidR="00D72811" w:rsidRPr="00D72811" w:rsidRDefault="00D72811" w:rsidP="00D72811">
      <w:pPr>
        <w:numPr>
          <w:ilvl w:val="0"/>
          <w:numId w:val="3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728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регулярно проводить совместно выходные, отпуска;</w:t>
      </w:r>
    </w:p>
    <w:p w:rsidR="00D72811" w:rsidRPr="00D72811" w:rsidRDefault="00D72811" w:rsidP="00D72811">
      <w:pPr>
        <w:numPr>
          <w:ilvl w:val="0"/>
          <w:numId w:val="3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728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быть эмоционально близкими друг другу, проявлять готовность выслушать, посочувствовать, поддержать, помочь и посоветовать;</w:t>
      </w:r>
    </w:p>
    <w:p w:rsidR="00D72811" w:rsidRPr="00D72811" w:rsidRDefault="00D72811" w:rsidP="00D72811">
      <w:pPr>
        <w:numPr>
          <w:ilvl w:val="0"/>
          <w:numId w:val="3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728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стараться создать в доме атмосферу любви и взаимопонимания.</w:t>
      </w:r>
    </w:p>
    <w:p w:rsidR="00D72811" w:rsidRPr="00D72811" w:rsidRDefault="00D72811" w:rsidP="00D72811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72811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Человек, выросший в кругу любящей и поддерживающей семьи, имеет высокую устойчивость к формированию игровой зависимости.</w:t>
      </w:r>
    </w:p>
    <w:p w:rsidR="00D72811" w:rsidRPr="00D72811" w:rsidRDefault="00D72811" w:rsidP="00D7281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728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D72811" w:rsidRPr="00D72811" w:rsidRDefault="00D72811" w:rsidP="00D72811">
      <w:pPr>
        <w:spacing w:after="0" w:line="300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72811">
        <w:rPr>
          <w:rFonts w:ascii="Times New Roman" w:eastAsia="Times New Roman" w:hAnsi="Times New Roman" w:cs="Times New Roman"/>
          <w:i/>
          <w:iCs/>
          <w:color w:val="000000"/>
          <w:sz w:val="21"/>
          <w:lang w:eastAsia="ru-RU"/>
        </w:rPr>
        <w:t>Использованы материалы интернет источников</w:t>
      </w:r>
    </w:p>
    <w:p w:rsidR="00566665" w:rsidRPr="00D72811" w:rsidRDefault="00566665" w:rsidP="00D72811">
      <w:pPr>
        <w:spacing w:after="0"/>
        <w:rPr>
          <w:rFonts w:ascii="Times New Roman" w:hAnsi="Times New Roman" w:cs="Times New Roman"/>
        </w:rPr>
      </w:pPr>
    </w:p>
    <w:sectPr w:rsidR="00566665" w:rsidRPr="00D72811" w:rsidSect="00566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0BE4"/>
    <w:multiLevelType w:val="multilevel"/>
    <w:tmpl w:val="DCD2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324B28"/>
    <w:multiLevelType w:val="multilevel"/>
    <w:tmpl w:val="E0D04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D97B39"/>
    <w:multiLevelType w:val="multilevel"/>
    <w:tmpl w:val="8A823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811"/>
    <w:rsid w:val="00566665"/>
    <w:rsid w:val="00D72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665"/>
  </w:style>
  <w:style w:type="paragraph" w:styleId="1">
    <w:name w:val="heading 1"/>
    <w:basedOn w:val="a"/>
    <w:link w:val="10"/>
    <w:uiPriority w:val="9"/>
    <w:qFormat/>
    <w:rsid w:val="00D728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28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72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2811"/>
    <w:rPr>
      <w:b/>
      <w:bCs/>
    </w:rPr>
  </w:style>
  <w:style w:type="character" w:customStyle="1" w:styleId="apple-converted-space">
    <w:name w:val="apple-converted-space"/>
    <w:basedOn w:val="a0"/>
    <w:rsid w:val="00D72811"/>
  </w:style>
  <w:style w:type="character" w:styleId="a5">
    <w:name w:val="Emphasis"/>
    <w:basedOn w:val="a0"/>
    <w:uiPriority w:val="20"/>
    <w:qFormat/>
    <w:rsid w:val="00D7281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72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28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5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890</Words>
  <Characters>5074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 Mulder</dc:creator>
  <cp:keywords/>
  <dc:description/>
  <cp:lastModifiedBy>Fox Mulder</cp:lastModifiedBy>
  <cp:revision>1</cp:revision>
  <dcterms:created xsi:type="dcterms:W3CDTF">2020-12-08T12:49:00Z</dcterms:created>
  <dcterms:modified xsi:type="dcterms:W3CDTF">2020-12-08T12:52:00Z</dcterms:modified>
</cp:coreProperties>
</file>