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1DBE6AC1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70516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07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</w:t>
                            </w:r>
                            <w:r w:rsidR="0070516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1DBE6AC1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70516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07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</w:t>
                      </w:r>
                      <w:r w:rsidR="0070516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70516C" w:rsidRPr="000B3B74" w14:paraId="2A26F4A0" w14:textId="77777777" w:rsidTr="00112ED5">
        <w:trPr>
          <w:cantSplit/>
          <w:trHeight w:val="535"/>
        </w:trPr>
        <w:tc>
          <w:tcPr>
            <w:tcW w:w="710" w:type="dxa"/>
          </w:tcPr>
          <w:p w14:paraId="11521A25" w14:textId="77777777" w:rsidR="0070516C" w:rsidRPr="000B3B74" w:rsidRDefault="0070516C" w:rsidP="00112ED5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bookmarkStart w:id="0" w:name="_Hlk184206631"/>
            <w:r w:rsidRPr="000B3B74">
              <w:rPr>
                <w:color w:val="0D0D0D" w:themeColor="text1" w:themeTint="F2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15C1C8E6" w14:textId="77777777" w:rsidR="0070516C" w:rsidRPr="000B3B74" w:rsidRDefault="0070516C" w:rsidP="00112ED5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4644CFA9" w14:textId="77777777" w:rsidR="0070516C" w:rsidRPr="000B3B74" w:rsidRDefault="0070516C" w:rsidP="00112ED5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58DF5166" w14:textId="77777777" w:rsidR="0070516C" w:rsidRPr="000B3B74" w:rsidRDefault="0070516C" w:rsidP="00112ED5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0A428914" w14:textId="77777777" w:rsidR="0070516C" w:rsidRPr="00B37D8C" w:rsidRDefault="0070516C" w:rsidP="00112ED5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359181A2" w14:textId="77777777" w:rsidR="0070516C" w:rsidRPr="000B3B74" w:rsidRDefault="0070516C" w:rsidP="00112ED5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Адказныя</w:t>
            </w:r>
          </w:p>
        </w:tc>
      </w:tr>
      <w:tr w:rsidR="0070516C" w:rsidRPr="00B37D8C" w14:paraId="5FBCF226" w14:textId="77777777" w:rsidTr="00112ED5">
        <w:trPr>
          <w:cantSplit/>
          <w:trHeight w:val="325"/>
        </w:trPr>
        <w:tc>
          <w:tcPr>
            <w:tcW w:w="710" w:type="dxa"/>
            <w:vMerge w:val="restart"/>
            <w:textDirection w:val="btLr"/>
            <w:vAlign w:val="center"/>
          </w:tcPr>
          <w:p w14:paraId="0288A6ED" w14:textId="77777777" w:rsidR="0070516C" w:rsidRPr="00DB3B79" w:rsidRDefault="0070516C" w:rsidP="00112ED5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0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7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.12.202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4F78936F" w14:textId="77777777" w:rsidR="0070516C" w:rsidRPr="00B37D8C" w:rsidRDefault="0070516C" w:rsidP="00112ED5">
            <w:pPr>
              <w:shd w:val="clear" w:color="auto" w:fill="FFFFFF"/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0F6459">
              <w:rPr>
                <w:b/>
                <w:color w:val="0D0D0D" w:themeColor="text1" w:themeTint="F2"/>
                <w:szCs w:val="26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70516C" w:rsidRPr="00DB3B79" w14:paraId="261BD02B" w14:textId="77777777" w:rsidTr="00112ED5">
        <w:tc>
          <w:tcPr>
            <w:tcW w:w="710" w:type="dxa"/>
            <w:vMerge/>
            <w:textDirection w:val="btLr"/>
            <w:vAlign w:val="center"/>
          </w:tcPr>
          <w:p w14:paraId="6EA29111" w14:textId="77777777" w:rsidR="0070516C" w:rsidRPr="00DB3B79" w:rsidRDefault="0070516C" w:rsidP="00112ED5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DA41D47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4C042068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555C1A1C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49628654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63C81C68" w14:textId="77777777" w:rsidR="0070516C" w:rsidRPr="00B37D8C" w:rsidRDefault="0070516C" w:rsidP="00112ED5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к. </w:t>
            </w:r>
            <w:r>
              <w:rPr>
                <w:color w:val="0D0D0D" w:themeColor="text1" w:themeTint="F2"/>
                <w:szCs w:val="26"/>
                <w:lang w:val="be-BY"/>
              </w:rPr>
              <w:t>матэматыкі</w:t>
            </w:r>
          </w:p>
        </w:tc>
        <w:tc>
          <w:tcPr>
            <w:tcW w:w="1701" w:type="dxa"/>
          </w:tcPr>
          <w:p w14:paraId="0EF69E19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70516C" w:rsidRPr="00DB3B79" w14:paraId="20CDEF26" w14:textId="77777777" w:rsidTr="00112ED5">
        <w:tc>
          <w:tcPr>
            <w:tcW w:w="710" w:type="dxa"/>
            <w:vMerge/>
            <w:textDirection w:val="btLr"/>
            <w:vAlign w:val="center"/>
          </w:tcPr>
          <w:p w14:paraId="140DC61C" w14:textId="77777777" w:rsidR="0070516C" w:rsidRPr="00DB3B79" w:rsidRDefault="0070516C" w:rsidP="00112ED5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F75D465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166217B0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4C336B1E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па прадметах пачатковых класаў</w:t>
            </w:r>
          </w:p>
        </w:tc>
        <w:tc>
          <w:tcPr>
            <w:tcW w:w="1427" w:type="dxa"/>
          </w:tcPr>
          <w:p w14:paraId="6BA12FDE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клас</w:t>
            </w:r>
          </w:p>
        </w:tc>
        <w:tc>
          <w:tcPr>
            <w:tcW w:w="1559" w:type="dxa"/>
          </w:tcPr>
          <w:p w14:paraId="21B64CEA" w14:textId="77777777" w:rsidR="0070516C" w:rsidRPr="00B37D8C" w:rsidRDefault="0070516C" w:rsidP="00112ED5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</w:p>
          <w:p w14:paraId="69B16AD2" w14:textId="77777777" w:rsidR="0070516C" w:rsidRPr="00B37D8C" w:rsidRDefault="0070516C" w:rsidP="00112ED5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пачатковых класаў</w:t>
            </w:r>
          </w:p>
        </w:tc>
        <w:tc>
          <w:tcPr>
            <w:tcW w:w="1701" w:type="dxa"/>
          </w:tcPr>
          <w:p w14:paraId="565BF4DF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70516C" w:rsidRPr="00DB3B79" w14:paraId="24478C8C" w14:textId="77777777" w:rsidTr="00112ED5">
        <w:tc>
          <w:tcPr>
            <w:tcW w:w="710" w:type="dxa"/>
            <w:vMerge/>
            <w:textDirection w:val="btLr"/>
            <w:vAlign w:val="center"/>
          </w:tcPr>
          <w:p w14:paraId="175C3A02" w14:textId="77777777" w:rsidR="0070516C" w:rsidRPr="00DB3B79" w:rsidRDefault="0070516C" w:rsidP="00112ED5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82A10DA" w14:textId="77777777" w:rsidR="0070516C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08.00 – </w:t>
            </w:r>
          </w:p>
          <w:p w14:paraId="10D568E5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09 00</w:t>
            </w:r>
          </w:p>
        </w:tc>
        <w:tc>
          <w:tcPr>
            <w:tcW w:w="3251" w:type="dxa"/>
          </w:tcPr>
          <w:p w14:paraId="6625C9AB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кансультацыі навучэнцаў, бацькоў навучэнцаў, педагогаў</w:t>
            </w:r>
          </w:p>
        </w:tc>
        <w:tc>
          <w:tcPr>
            <w:tcW w:w="1427" w:type="dxa"/>
          </w:tcPr>
          <w:p w14:paraId="52B692F7" w14:textId="77777777" w:rsidR="0070516C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10 класы</w:t>
            </w:r>
          </w:p>
        </w:tc>
        <w:tc>
          <w:tcPr>
            <w:tcW w:w="1559" w:type="dxa"/>
          </w:tcPr>
          <w:p w14:paraId="4130F282" w14:textId="77777777" w:rsidR="0070516C" w:rsidRPr="00B37D8C" w:rsidRDefault="0070516C" w:rsidP="00112ED5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0DD44AD5" w14:textId="77777777" w:rsidR="0070516C" w:rsidRPr="00122B36" w:rsidRDefault="0070516C" w:rsidP="00112ED5">
            <w:pPr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70516C" w:rsidRPr="00DB3B79" w14:paraId="3D7A9E9E" w14:textId="77777777" w:rsidTr="00112ED5">
        <w:tc>
          <w:tcPr>
            <w:tcW w:w="710" w:type="dxa"/>
            <w:vMerge/>
            <w:textDirection w:val="btLr"/>
            <w:vAlign w:val="center"/>
          </w:tcPr>
          <w:p w14:paraId="67E78F0E" w14:textId="77777777" w:rsidR="0070516C" w:rsidRPr="00DB3B79" w:rsidRDefault="0070516C" w:rsidP="00112ED5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967EEC4" w14:textId="77777777" w:rsidR="0070516C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633FB782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1E6FDC0E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4459D928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45ECA5BA" w14:textId="77777777" w:rsidR="0070516C" w:rsidRPr="00B37D8C" w:rsidRDefault="0070516C" w:rsidP="00112ED5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229EB460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70516C" w:rsidRPr="00DB3B79" w14:paraId="3160EB92" w14:textId="77777777" w:rsidTr="00112ED5">
        <w:tc>
          <w:tcPr>
            <w:tcW w:w="710" w:type="dxa"/>
            <w:vMerge/>
            <w:textDirection w:val="btLr"/>
            <w:vAlign w:val="center"/>
          </w:tcPr>
          <w:p w14:paraId="2423E1C7" w14:textId="77777777" w:rsidR="0070516C" w:rsidRPr="00DB3B79" w:rsidRDefault="0070516C" w:rsidP="00112ED5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F99429F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059D9180" w14:textId="77777777" w:rsidR="0070516C" w:rsidRPr="00F5114E" w:rsidRDefault="0070516C" w:rsidP="00112ED5">
            <w:pPr>
              <w:rPr>
                <w:lang w:val="be-BY"/>
              </w:rPr>
            </w:pPr>
            <w:r>
              <w:rPr>
                <w:lang w:val="be-BY"/>
              </w:rPr>
              <w:t>Выхаваўчае мерапрыемства “</w:t>
            </w:r>
            <w:r w:rsidRPr="00F5114E">
              <w:rPr>
                <w:lang w:val="be-BY"/>
              </w:rPr>
              <w:t>Вытокі маральнасці. Будзем добрымі і чалавечнымі</w:t>
            </w:r>
            <w:r>
              <w:rPr>
                <w:lang w:val="be-BY"/>
              </w:rPr>
              <w:t>”</w:t>
            </w:r>
          </w:p>
        </w:tc>
        <w:tc>
          <w:tcPr>
            <w:tcW w:w="1427" w:type="dxa"/>
          </w:tcPr>
          <w:p w14:paraId="08E396C6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1E1BD10B" w14:textId="77777777" w:rsidR="0070516C" w:rsidRPr="00B37D8C" w:rsidRDefault="0070516C" w:rsidP="00112ED5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C2F65CB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70516C" w:rsidRPr="00DB3B79" w14:paraId="73CAE888" w14:textId="77777777" w:rsidTr="00112ED5">
        <w:tc>
          <w:tcPr>
            <w:tcW w:w="710" w:type="dxa"/>
            <w:vMerge/>
            <w:textDirection w:val="btLr"/>
            <w:vAlign w:val="center"/>
          </w:tcPr>
          <w:p w14:paraId="6E3A1D2C" w14:textId="77777777" w:rsidR="0070516C" w:rsidRPr="00DB3B79" w:rsidRDefault="0070516C" w:rsidP="00112ED5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67E18B8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6E872EDF" w14:textId="49B9D91A" w:rsidR="0070516C" w:rsidRPr="0070516C" w:rsidRDefault="0070516C" w:rsidP="00112ED5">
            <w:pPr>
              <w:rPr>
                <w:lang w:val="be-BY"/>
              </w:rPr>
            </w:pPr>
            <w:r w:rsidRPr="00F5114E">
              <w:rPr>
                <w:lang w:val="be-BY"/>
              </w:rPr>
              <w:t xml:space="preserve">Літаратурная гасцёўня </w:t>
            </w:r>
            <w:r>
              <w:rPr>
                <w:lang w:val="be-BY"/>
              </w:rPr>
              <w:t>“</w:t>
            </w:r>
            <w:r w:rsidRPr="00F5114E">
              <w:rPr>
                <w:lang w:val="be-BY"/>
              </w:rPr>
              <w:t>Нам гэтага ніколі не забыць</w:t>
            </w:r>
            <w:r>
              <w:rPr>
                <w:lang w:val="be-BY"/>
              </w:rPr>
              <w:t>”</w:t>
            </w:r>
          </w:p>
        </w:tc>
        <w:tc>
          <w:tcPr>
            <w:tcW w:w="1427" w:type="dxa"/>
          </w:tcPr>
          <w:p w14:paraId="531E0DA8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42FECE8E" w14:textId="77777777" w:rsidR="0070516C" w:rsidRPr="00B37D8C" w:rsidRDefault="0070516C" w:rsidP="00112ED5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к.фізікі</w:t>
            </w:r>
          </w:p>
        </w:tc>
        <w:tc>
          <w:tcPr>
            <w:tcW w:w="1701" w:type="dxa"/>
          </w:tcPr>
          <w:p w14:paraId="44470656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70516C" w:rsidRPr="00DB3B79" w14:paraId="55D263A2" w14:textId="77777777" w:rsidTr="00112ED5">
        <w:tc>
          <w:tcPr>
            <w:tcW w:w="710" w:type="dxa"/>
            <w:vMerge/>
            <w:textDirection w:val="btLr"/>
            <w:vAlign w:val="center"/>
          </w:tcPr>
          <w:p w14:paraId="4A479AB3" w14:textId="77777777" w:rsidR="0070516C" w:rsidRPr="00DB3B79" w:rsidRDefault="0070516C" w:rsidP="00112ED5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8069115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6EF8941D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лекторый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“Небяспечныя гульні падлеткаў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5157134C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148C20B4" w14:textId="77777777" w:rsidR="0070516C" w:rsidRPr="00B37D8C" w:rsidRDefault="0070516C" w:rsidP="00112ED5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5ECF67EA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70516C" w:rsidRPr="00DB3B79" w14:paraId="61F7A74E" w14:textId="77777777" w:rsidTr="00112ED5">
        <w:tc>
          <w:tcPr>
            <w:tcW w:w="710" w:type="dxa"/>
            <w:vMerge/>
            <w:textDirection w:val="btLr"/>
            <w:vAlign w:val="center"/>
          </w:tcPr>
          <w:p w14:paraId="03451FB6" w14:textId="77777777" w:rsidR="0070516C" w:rsidRPr="00DB3B79" w:rsidRDefault="0070516C" w:rsidP="00112ED5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DDE4523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230F1627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“Матывы навучання малодшых школьнікаў”</w:t>
            </w:r>
          </w:p>
        </w:tc>
        <w:tc>
          <w:tcPr>
            <w:tcW w:w="1427" w:type="dxa"/>
          </w:tcPr>
          <w:p w14:paraId="14D196C2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клас</w:t>
            </w:r>
          </w:p>
        </w:tc>
        <w:tc>
          <w:tcPr>
            <w:tcW w:w="1559" w:type="dxa"/>
          </w:tcPr>
          <w:p w14:paraId="479159FB" w14:textId="77777777" w:rsidR="0070516C" w:rsidRPr="00B37D8C" w:rsidRDefault="0070516C" w:rsidP="00112ED5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2E35D34B" w14:textId="77777777" w:rsidR="0070516C" w:rsidRPr="00DB3B79" w:rsidRDefault="0070516C" w:rsidP="00112ED5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70516C" w14:paraId="4F3B5E29" w14:textId="77777777" w:rsidTr="00112ED5">
        <w:tc>
          <w:tcPr>
            <w:tcW w:w="710" w:type="dxa"/>
            <w:vMerge/>
            <w:textDirection w:val="btLr"/>
            <w:vAlign w:val="center"/>
          </w:tcPr>
          <w:p w14:paraId="74DA4AFA" w14:textId="77777777" w:rsidR="0070516C" w:rsidRPr="00DB3B79" w:rsidRDefault="0070516C" w:rsidP="00112ED5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57B4B62" w14:textId="77777777" w:rsidR="0070516C" w:rsidRDefault="0070516C" w:rsidP="00112ED5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08.10 – 13.00</w:t>
            </w:r>
          </w:p>
        </w:tc>
        <w:tc>
          <w:tcPr>
            <w:tcW w:w="3251" w:type="dxa"/>
          </w:tcPr>
          <w:p w14:paraId="1607E477" w14:textId="77777777" w:rsidR="0070516C" w:rsidRDefault="0070516C" w:rsidP="00112ED5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Працоўнае навучанне</w:t>
            </w:r>
          </w:p>
        </w:tc>
        <w:tc>
          <w:tcPr>
            <w:tcW w:w="1427" w:type="dxa"/>
          </w:tcPr>
          <w:p w14:paraId="47D4786E" w14:textId="77777777" w:rsidR="0070516C" w:rsidRDefault="0070516C" w:rsidP="00112ED5">
            <w:pPr>
              <w:rPr>
                <w:color w:val="0D0D0D" w:themeColor="text1" w:themeTint="F2"/>
                <w:sz w:val="26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10 клас</w:t>
            </w:r>
          </w:p>
        </w:tc>
        <w:tc>
          <w:tcPr>
            <w:tcW w:w="1559" w:type="dxa"/>
          </w:tcPr>
          <w:p w14:paraId="3D1CED93" w14:textId="77777777" w:rsidR="0070516C" w:rsidRDefault="0070516C" w:rsidP="00112ED5">
            <w:pPr>
              <w:rPr>
                <w:color w:val="0D0D0D" w:themeColor="text1" w:themeTint="F2"/>
                <w:szCs w:val="26"/>
                <w:lang w:val="be-BY" w:eastAsia="en-US"/>
              </w:rPr>
            </w:pPr>
            <w:r>
              <w:rPr>
                <w:color w:val="0D0D0D" w:themeColor="text1" w:themeTint="F2"/>
                <w:szCs w:val="26"/>
                <w:lang w:val="be-BY" w:eastAsia="en-US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19D30389" w14:textId="09F3B59D" w:rsidR="0070516C" w:rsidRPr="00D76EF9" w:rsidRDefault="00D76EF9" w:rsidP="00112ED5">
            <w:pPr>
              <w:rPr>
                <w:color w:val="0D0D0D" w:themeColor="text1" w:themeTint="F2"/>
                <w:sz w:val="26"/>
                <w:szCs w:val="26"/>
                <w:lang w:val="en-US"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val="be-BY" w:eastAsia="en-US"/>
              </w:rPr>
              <w:t>Шамборскі М.М.</w:t>
            </w:r>
          </w:p>
        </w:tc>
      </w:tr>
      <w:bookmarkEnd w:id="0"/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97"/>
    <w:multiLevelType w:val="hybridMultilevel"/>
    <w:tmpl w:val="6958C5F2"/>
    <w:lvl w:ilvl="0" w:tplc="50D808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9A653E"/>
    <w:multiLevelType w:val="hybridMultilevel"/>
    <w:tmpl w:val="03308F80"/>
    <w:lvl w:ilvl="0" w:tplc="9D30A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0518D0"/>
    <w:multiLevelType w:val="hybridMultilevel"/>
    <w:tmpl w:val="34AE46B6"/>
    <w:lvl w:ilvl="0" w:tplc="0AB66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357A88"/>
    <w:multiLevelType w:val="hybridMultilevel"/>
    <w:tmpl w:val="330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0C14"/>
    <w:multiLevelType w:val="multilevel"/>
    <w:tmpl w:val="24ECE36E"/>
    <w:lvl w:ilvl="0">
      <w:start w:val="9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888146F"/>
    <w:multiLevelType w:val="hybridMultilevel"/>
    <w:tmpl w:val="9E2C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2909"/>
    <w:multiLevelType w:val="hybridMultilevel"/>
    <w:tmpl w:val="0D2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F2C2F"/>
    <w:multiLevelType w:val="hybridMultilevel"/>
    <w:tmpl w:val="5B38C83C"/>
    <w:lvl w:ilvl="0" w:tplc="6F2EB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527DA6"/>
    <w:multiLevelType w:val="hybridMultilevel"/>
    <w:tmpl w:val="F3D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54920"/>
    <w:multiLevelType w:val="hybridMultilevel"/>
    <w:tmpl w:val="4EA0DD96"/>
    <w:lvl w:ilvl="0" w:tplc="C964B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ED4077"/>
    <w:multiLevelType w:val="hybridMultilevel"/>
    <w:tmpl w:val="B044D728"/>
    <w:lvl w:ilvl="0" w:tplc="0B366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240F32"/>
    <w:multiLevelType w:val="hybridMultilevel"/>
    <w:tmpl w:val="ED6CEB4A"/>
    <w:lvl w:ilvl="0" w:tplc="7E68F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5C039C"/>
    <w:multiLevelType w:val="hybridMultilevel"/>
    <w:tmpl w:val="B1A0D75E"/>
    <w:lvl w:ilvl="0" w:tplc="5BD21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1423CC"/>
    <w:multiLevelType w:val="hybridMultilevel"/>
    <w:tmpl w:val="598A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96321"/>
    <w:multiLevelType w:val="hybridMultilevel"/>
    <w:tmpl w:val="320C6E56"/>
    <w:lvl w:ilvl="0" w:tplc="45CC1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2041D1"/>
    <w:multiLevelType w:val="hybridMultilevel"/>
    <w:tmpl w:val="7B469FB8"/>
    <w:lvl w:ilvl="0" w:tplc="9CF84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0892154"/>
    <w:multiLevelType w:val="hybridMultilevel"/>
    <w:tmpl w:val="E780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A159E"/>
    <w:multiLevelType w:val="hybridMultilevel"/>
    <w:tmpl w:val="B310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71BE5"/>
    <w:multiLevelType w:val="hybridMultilevel"/>
    <w:tmpl w:val="73A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7336"/>
    <w:multiLevelType w:val="hybridMultilevel"/>
    <w:tmpl w:val="E0A0E4E6"/>
    <w:lvl w:ilvl="0" w:tplc="86D8A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0F3B0F"/>
    <w:multiLevelType w:val="hybridMultilevel"/>
    <w:tmpl w:val="AA28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E6A7E"/>
    <w:multiLevelType w:val="hybridMultilevel"/>
    <w:tmpl w:val="DB6C7768"/>
    <w:lvl w:ilvl="0" w:tplc="5F0A5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F1068F2"/>
    <w:multiLevelType w:val="hybridMultilevel"/>
    <w:tmpl w:val="22F8CB60"/>
    <w:lvl w:ilvl="0" w:tplc="120A6D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6D503E"/>
    <w:multiLevelType w:val="multilevel"/>
    <w:tmpl w:val="617E932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"/>
  </w:num>
  <w:num w:numId="5">
    <w:abstractNumId w:val="13"/>
  </w:num>
  <w:num w:numId="6">
    <w:abstractNumId w:val="2"/>
  </w:num>
  <w:num w:numId="7">
    <w:abstractNumId w:val="5"/>
  </w:num>
  <w:num w:numId="8">
    <w:abstractNumId w:val="22"/>
  </w:num>
  <w:num w:numId="9">
    <w:abstractNumId w:val="17"/>
  </w:num>
  <w:num w:numId="10">
    <w:abstractNumId w:val="14"/>
  </w:num>
  <w:num w:numId="11">
    <w:abstractNumId w:val="8"/>
  </w:num>
  <w:num w:numId="12">
    <w:abstractNumId w:val="15"/>
  </w:num>
  <w:num w:numId="13">
    <w:abstractNumId w:val="16"/>
  </w:num>
  <w:num w:numId="14">
    <w:abstractNumId w:val="9"/>
  </w:num>
  <w:num w:numId="15">
    <w:abstractNumId w:val="20"/>
  </w:num>
  <w:num w:numId="16">
    <w:abstractNumId w:val="19"/>
  </w:num>
  <w:num w:numId="17">
    <w:abstractNumId w:val="6"/>
  </w:num>
  <w:num w:numId="18">
    <w:abstractNumId w:val="10"/>
  </w:num>
  <w:num w:numId="19">
    <w:abstractNumId w:val="23"/>
  </w:num>
  <w:num w:numId="20">
    <w:abstractNumId w:val="11"/>
  </w:num>
  <w:num w:numId="21">
    <w:abstractNumId w:val="0"/>
  </w:num>
  <w:num w:numId="22">
    <w:abstractNumId w:val="1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175BF9"/>
    <w:rsid w:val="001A7254"/>
    <w:rsid w:val="00243B34"/>
    <w:rsid w:val="00263C46"/>
    <w:rsid w:val="003A5E89"/>
    <w:rsid w:val="0047785E"/>
    <w:rsid w:val="00494C08"/>
    <w:rsid w:val="004A1498"/>
    <w:rsid w:val="00657ADE"/>
    <w:rsid w:val="0070516C"/>
    <w:rsid w:val="007110B7"/>
    <w:rsid w:val="00736C9F"/>
    <w:rsid w:val="007A41CE"/>
    <w:rsid w:val="008B6BDB"/>
    <w:rsid w:val="009D37D9"/>
    <w:rsid w:val="00A73DB6"/>
    <w:rsid w:val="00AA2361"/>
    <w:rsid w:val="00B173A0"/>
    <w:rsid w:val="00B60C1B"/>
    <w:rsid w:val="00B8259A"/>
    <w:rsid w:val="00CB0F95"/>
    <w:rsid w:val="00CD2B3C"/>
    <w:rsid w:val="00CF1D30"/>
    <w:rsid w:val="00D46865"/>
    <w:rsid w:val="00D66C24"/>
    <w:rsid w:val="00D76EF9"/>
    <w:rsid w:val="00EB1117"/>
    <w:rsid w:val="00F1170C"/>
    <w:rsid w:val="00F2574C"/>
    <w:rsid w:val="00F82F15"/>
    <w:rsid w:val="00FE0FC7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57A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3D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3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3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3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5547-22FF-427B-A94B-F685F637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29</cp:revision>
  <cp:lastPrinted>2024-12-04T09:08:00Z</cp:lastPrinted>
  <dcterms:created xsi:type="dcterms:W3CDTF">2023-05-02T06:21:00Z</dcterms:created>
  <dcterms:modified xsi:type="dcterms:W3CDTF">2024-12-04T09:11:00Z</dcterms:modified>
</cp:coreProperties>
</file>