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203613" w:rsidTr="00203613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203613" w:rsidRPr="00203613" w:rsidRDefault="004B087E" w:rsidP="004B08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УЗГОДНЕНА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03613" w:rsidRPr="00203613" w:rsidRDefault="005F1018" w:rsidP="005F1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203613" w:rsidTr="00203613">
        <w:tc>
          <w:tcPr>
            <w:tcW w:w="9918" w:type="dxa"/>
            <w:tcBorders>
              <w:top w:val="nil"/>
              <w:bottom w:val="nil"/>
            </w:tcBorders>
          </w:tcPr>
          <w:p w:rsidR="00203613" w:rsidRPr="00203613" w:rsidRDefault="005F1018" w:rsidP="005F1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Старшыня</w:t>
            </w:r>
            <w:r w:rsidR="00203613" w:rsidRPr="00203613">
              <w:rPr>
                <w:rFonts w:ascii="Times New Roman" w:hAnsi="Times New Roman" w:cs="Times New Roman"/>
                <w:sz w:val="30"/>
                <w:szCs w:val="30"/>
              </w:rPr>
              <w:t xml:space="preserve"> РС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ГА”</w:t>
            </w:r>
            <w:r w:rsidR="00203613" w:rsidRPr="00203613">
              <w:rPr>
                <w:rFonts w:ascii="Times New Roman" w:hAnsi="Times New Roman" w:cs="Times New Roman"/>
                <w:sz w:val="30"/>
                <w:szCs w:val="30"/>
              </w:rPr>
              <w:t>БРП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А”</w:t>
            </w:r>
          </w:p>
        </w:tc>
        <w:tc>
          <w:tcPr>
            <w:tcW w:w="4642" w:type="dxa"/>
            <w:tcBorders>
              <w:top w:val="nil"/>
              <w:bottom w:val="nil"/>
            </w:tcBorders>
          </w:tcPr>
          <w:p w:rsidR="00203613" w:rsidRPr="00BD0E29" w:rsidRDefault="00203613" w:rsidP="00BD0E2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F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ашэннем</w:t>
            </w: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5F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>вет</w:t>
            </w:r>
            <w:r w:rsidR="00765E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 </w:t>
            </w: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 xml:space="preserve"> друж</w:t>
            </w:r>
            <w:r w:rsidR="005F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 xml:space="preserve">ны </w:t>
            </w:r>
          </w:p>
        </w:tc>
      </w:tr>
      <w:tr w:rsidR="00203613" w:rsidTr="00203613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203613" w:rsidRPr="00BD0E29" w:rsidRDefault="00203613" w:rsidP="00F85683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 xml:space="preserve"> _______</w:t>
            </w:r>
            <w:r w:rsid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</w:t>
            </w: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8568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В.А.Нядведская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D0E29" w:rsidRPr="005F1018" w:rsidRDefault="00BD0E29" w:rsidP="005F10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Імя Пашы Васіленка </w:t>
            </w: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</w:tr>
      <w:tr w:rsidR="00203613" w:rsidTr="00203613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203613" w:rsidRPr="00203613" w:rsidRDefault="00203613" w:rsidP="000B11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03613">
              <w:rPr>
                <w:rFonts w:ascii="Times New Roman" w:hAnsi="Times New Roman" w:cs="Times New Roman"/>
                <w:sz w:val="30"/>
                <w:szCs w:val="30"/>
              </w:rPr>
              <w:t>«     » ______________202</w:t>
            </w:r>
            <w:r w:rsidR="000B112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03613" w:rsidRDefault="00203613" w:rsidP="000B1124">
            <w:r w:rsidRPr="00203613">
              <w:rPr>
                <w:rFonts w:ascii="Times New Roman" w:hAnsi="Times New Roman" w:cs="Times New Roman"/>
                <w:sz w:val="30"/>
                <w:szCs w:val="30"/>
              </w:rPr>
              <w:t>«     » ______________202</w:t>
            </w:r>
            <w:r w:rsidR="000B112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520BDA" w:rsidRDefault="00520B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4B087E" w:rsidRPr="005F1018" w:rsidTr="000B1176">
        <w:tc>
          <w:tcPr>
            <w:tcW w:w="7280" w:type="dxa"/>
          </w:tcPr>
          <w:p w:rsidR="004B087E" w:rsidRPr="005F1018" w:rsidRDefault="005F1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F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УЗГОДНЕНА</w:t>
            </w:r>
          </w:p>
        </w:tc>
        <w:tc>
          <w:tcPr>
            <w:tcW w:w="7280" w:type="dxa"/>
          </w:tcPr>
          <w:p w:rsidR="004B087E" w:rsidRPr="005F1018" w:rsidRDefault="004B08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087E" w:rsidRPr="005F1018" w:rsidTr="000B1176">
        <w:tc>
          <w:tcPr>
            <w:tcW w:w="7280" w:type="dxa"/>
          </w:tcPr>
          <w:p w:rsidR="005F1018" w:rsidRDefault="005F1018" w:rsidP="005F10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F101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ДУА”</w:t>
            </w:r>
            <w:r w:rsid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абравольск</w:t>
            </w:r>
            <w:r w:rsid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4B087E" w:rsidRPr="005F1018" w:rsidRDefault="005F1018" w:rsidP="005F10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сярэдняя школа”</w:t>
            </w:r>
          </w:p>
        </w:tc>
        <w:tc>
          <w:tcPr>
            <w:tcW w:w="7280" w:type="dxa"/>
          </w:tcPr>
          <w:p w:rsidR="004B087E" w:rsidRPr="005F1018" w:rsidRDefault="004B08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087E" w:rsidRPr="005F1018" w:rsidTr="000B1176">
        <w:tc>
          <w:tcPr>
            <w:tcW w:w="7280" w:type="dxa"/>
          </w:tcPr>
          <w:p w:rsidR="004B087E" w:rsidRPr="005F1018" w:rsidRDefault="005F10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_____________________Л.У.Петрасян</w:t>
            </w:r>
          </w:p>
        </w:tc>
        <w:tc>
          <w:tcPr>
            <w:tcW w:w="7280" w:type="dxa"/>
          </w:tcPr>
          <w:p w:rsidR="004B087E" w:rsidRPr="005F1018" w:rsidRDefault="004B08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087E" w:rsidRPr="005F1018" w:rsidTr="000B1176">
        <w:tc>
          <w:tcPr>
            <w:tcW w:w="728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23"/>
              <w:gridCol w:w="1741"/>
            </w:tblGrid>
            <w:tr w:rsidR="005F1018" w:rsidTr="00BD0E29">
              <w:tc>
                <w:tcPr>
                  <w:tcW w:w="9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1018" w:rsidRPr="00203613" w:rsidRDefault="005F1018" w:rsidP="000B1124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203613">
                    <w:rPr>
                      <w:rFonts w:ascii="Times New Roman" w:hAnsi="Times New Roman" w:cs="Times New Roman"/>
                      <w:sz w:val="30"/>
                      <w:szCs w:val="30"/>
                    </w:rPr>
                    <w:t>«     » ______________202</w:t>
                  </w:r>
                  <w:r w:rsidR="000B1124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4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1018" w:rsidRDefault="005F1018" w:rsidP="005F1018"/>
              </w:tc>
            </w:tr>
          </w:tbl>
          <w:p w:rsidR="004B087E" w:rsidRPr="005F1018" w:rsidRDefault="004B08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280" w:type="dxa"/>
          </w:tcPr>
          <w:p w:rsidR="004B087E" w:rsidRPr="005F1018" w:rsidRDefault="004B08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B087E" w:rsidRPr="005F1018" w:rsidRDefault="004B087E">
      <w:pPr>
        <w:rPr>
          <w:rFonts w:ascii="Times New Roman" w:hAnsi="Times New Roman" w:cs="Times New Roman"/>
          <w:sz w:val="30"/>
          <w:szCs w:val="30"/>
        </w:rPr>
      </w:pPr>
    </w:p>
    <w:p w:rsidR="004B087E" w:rsidRDefault="004B087E"/>
    <w:p w:rsidR="00203613" w:rsidRDefault="00203613">
      <w:r>
        <w:t xml:space="preserve">       </w:t>
      </w:r>
    </w:p>
    <w:p w:rsidR="00203613" w:rsidRPr="000B1176" w:rsidRDefault="00203613" w:rsidP="004B08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176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4B087E" w:rsidRPr="000B1176" w:rsidRDefault="00203613" w:rsidP="004B08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0B1176">
        <w:rPr>
          <w:rFonts w:ascii="Times New Roman" w:hAnsi="Times New Roman" w:cs="Times New Roman"/>
          <w:b/>
          <w:sz w:val="36"/>
          <w:szCs w:val="36"/>
        </w:rPr>
        <w:t>работы п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ія</w:t>
      </w:r>
      <w:r w:rsidRPr="000B1176">
        <w:rPr>
          <w:rFonts w:ascii="Times New Roman" w:hAnsi="Times New Roman" w:cs="Times New Roman"/>
          <w:b/>
          <w:sz w:val="36"/>
          <w:szCs w:val="36"/>
        </w:rPr>
        <w:t>нерск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Pr="000B1176">
        <w:rPr>
          <w:rFonts w:ascii="Times New Roman" w:hAnsi="Times New Roman" w:cs="Times New Roman"/>
          <w:b/>
          <w:sz w:val="36"/>
          <w:szCs w:val="36"/>
        </w:rPr>
        <w:t xml:space="preserve">й </w:t>
      </w:r>
      <w:r w:rsidR="004B087E" w:rsidRPr="000B1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B1176">
        <w:rPr>
          <w:rFonts w:ascii="Times New Roman" w:hAnsi="Times New Roman" w:cs="Times New Roman"/>
          <w:b/>
          <w:sz w:val="36"/>
          <w:szCs w:val="36"/>
        </w:rPr>
        <w:t xml:space="preserve"> друж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ы</w:t>
      </w:r>
      <w:r w:rsidRPr="000B1176">
        <w:rPr>
          <w:rFonts w:ascii="Times New Roman" w:hAnsi="Times New Roman" w:cs="Times New Roman"/>
          <w:b/>
          <w:sz w:val="36"/>
          <w:szCs w:val="36"/>
        </w:rPr>
        <w:t>ны</w:t>
      </w:r>
      <w:r w:rsidR="000B1176" w:rsidRPr="000B117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</w:t>
      </w:r>
      <w:r w:rsidRPr="000B1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і</w:t>
      </w:r>
      <w:r w:rsidRPr="000B1176">
        <w:rPr>
          <w:rFonts w:ascii="Times New Roman" w:hAnsi="Times New Roman" w:cs="Times New Roman"/>
          <w:b/>
          <w:sz w:val="36"/>
          <w:szCs w:val="36"/>
        </w:rPr>
        <w:t>м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я</w:t>
      </w:r>
      <w:r w:rsidRPr="000B1176">
        <w:rPr>
          <w:rFonts w:ascii="Times New Roman" w:hAnsi="Times New Roman" w:cs="Times New Roman"/>
          <w:b/>
          <w:sz w:val="36"/>
          <w:szCs w:val="36"/>
        </w:rPr>
        <w:t xml:space="preserve"> Паш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ы</w:t>
      </w:r>
      <w:r w:rsidRPr="000B1176">
        <w:rPr>
          <w:rFonts w:ascii="Times New Roman" w:hAnsi="Times New Roman" w:cs="Times New Roman"/>
          <w:b/>
          <w:sz w:val="36"/>
          <w:szCs w:val="36"/>
        </w:rPr>
        <w:t xml:space="preserve"> Вас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і</w:t>
      </w:r>
      <w:r w:rsidRPr="000B1176">
        <w:rPr>
          <w:rFonts w:ascii="Times New Roman" w:hAnsi="Times New Roman" w:cs="Times New Roman"/>
          <w:b/>
          <w:sz w:val="36"/>
          <w:szCs w:val="36"/>
        </w:rPr>
        <w:t>ленк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</w:p>
    <w:p w:rsidR="00203613" w:rsidRPr="000B1176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0B1176">
        <w:rPr>
          <w:rFonts w:ascii="Times New Roman" w:hAnsi="Times New Roman" w:cs="Times New Roman"/>
          <w:b/>
          <w:sz w:val="36"/>
          <w:szCs w:val="36"/>
          <w:lang w:val="be-BY"/>
        </w:rPr>
        <w:t>дзяржаўнай ўстановы адукацыі “</w:t>
      </w:r>
      <w:r w:rsidR="000B1176">
        <w:rPr>
          <w:rFonts w:ascii="Times New Roman" w:hAnsi="Times New Roman" w:cs="Times New Roman"/>
          <w:b/>
          <w:sz w:val="36"/>
          <w:szCs w:val="36"/>
          <w:lang w:val="be-BY"/>
        </w:rPr>
        <w:t>Д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="00203613" w:rsidRPr="000B1176">
        <w:rPr>
          <w:rFonts w:ascii="Times New Roman" w:hAnsi="Times New Roman" w:cs="Times New Roman"/>
          <w:b/>
          <w:sz w:val="36"/>
          <w:szCs w:val="36"/>
          <w:lang w:val="be-BY"/>
        </w:rPr>
        <w:t>бр</w:t>
      </w:r>
      <w:r w:rsidR="00765E9A" w:rsidRPr="000B1176">
        <w:rPr>
          <w:rFonts w:ascii="Times New Roman" w:hAnsi="Times New Roman" w:cs="Times New Roman"/>
          <w:b/>
          <w:sz w:val="36"/>
          <w:szCs w:val="36"/>
          <w:lang w:val="be-BY"/>
        </w:rPr>
        <w:t>а</w:t>
      </w:r>
      <w:r w:rsidR="00203613" w:rsidRPr="000B1176">
        <w:rPr>
          <w:rFonts w:ascii="Times New Roman" w:hAnsi="Times New Roman" w:cs="Times New Roman"/>
          <w:b/>
          <w:sz w:val="36"/>
          <w:szCs w:val="36"/>
          <w:lang w:val="be-BY"/>
        </w:rPr>
        <w:t>вольск</w:t>
      </w:r>
      <w:r w:rsidRPr="000B1176">
        <w:rPr>
          <w:rFonts w:ascii="Times New Roman" w:hAnsi="Times New Roman" w:cs="Times New Roman"/>
          <w:b/>
          <w:sz w:val="36"/>
          <w:szCs w:val="36"/>
          <w:lang w:val="be-BY"/>
        </w:rPr>
        <w:t>ая сярэдняя школа”</w:t>
      </w:r>
    </w:p>
    <w:p w:rsidR="004B087E" w:rsidRPr="000B1176" w:rsidRDefault="004B087E" w:rsidP="004B08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176">
        <w:rPr>
          <w:rFonts w:ascii="Times New Roman" w:hAnsi="Times New Roman" w:cs="Times New Roman"/>
          <w:b/>
          <w:sz w:val="36"/>
          <w:szCs w:val="36"/>
        </w:rPr>
        <w:t>на 202</w:t>
      </w:r>
      <w:r w:rsidR="000B1124">
        <w:rPr>
          <w:rFonts w:ascii="Times New Roman" w:hAnsi="Times New Roman" w:cs="Times New Roman"/>
          <w:b/>
          <w:sz w:val="36"/>
          <w:szCs w:val="36"/>
        </w:rPr>
        <w:t>3</w:t>
      </w:r>
      <w:r w:rsidR="000148E6" w:rsidRPr="000B1176">
        <w:rPr>
          <w:rFonts w:ascii="Times New Roman" w:hAnsi="Times New Roman" w:cs="Times New Roman"/>
          <w:b/>
          <w:sz w:val="36"/>
          <w:szCs w:val="36"/>
        </w:rPr>
        <w:t>/</w:t>
      </w:r>
      <w:r w:rsidRPr="000B1176">
        <w:rPr>
          <w:rFonts w:ascii="Times New Roman" w:hAnsi="Times New Roman" w:cs="Times New Roman"/>
          <w:b/>
          <w:sz w:val="36"/>
          <w:szCs w:val="36"/>
        </w:rPr>
        <w:t>202</w:t>
      </w:r>
      <w:r w:rsidR="000B1124">
        <w:rPr>
          <w:rFonts w:ascii="Times New Roman" w:hAnsi="Times New Roman" w:cs="Times New Roman"/>
          <w:b/>
          <w:sz w:val="36"/>
          <w:szCs w:val="36"/>
        </w:rPr>
        <w:t>4</w:t>
      </w:r>
      <w:r w:rsidRPr="000B11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0E29" w:rsidRPr="000B1176">
        <w:rPr>
          <w:rFonts w:ascii="Times New Roman" w:hAnsi="Times New Roman" w:cs="Times New Roman"/>
          <w:b/>
          <w:sz w:val="36"/>
          <w:szCs w:val="36"/>
          <w:lang w:val="be-BY"/>
        </w:rPr>
        <w:t>в</w:t>
      </w:r>
      <w:r w:rsidRPr="000B1176">
        <w:rPr>
          <w:rFonts w:ascii="Times New Roman" w:hAnsi="Times New Roman" w:cs="Times New Roman"/>
          <w:b/>
          <w:sz w:val="36"/>
          <w:szCs w:val="36"/>
        </w:rPr>
        <w:t>уч</w:t>
      </w:r>
      <w:r w:rsidR="00BD0E29" w:rsidRPr="000B1176">
        <w:rPr>
          <w:rFonts w:ascii="Times New Roman" w:hAnsi="Times New Roman" w:cs="Times New Roman"/>
          <w:b/>
          <w:sz w:val="36"/>
          <w:szCs w:val="36"/>
          <w:lang w:val="be-BY"/>
        </w:rPr>
        <w:t>э</w:t>
      </w:r>
      <w:r w:rsidRPr="000B1176">
        <w:rPr>
          <w:rFonts w:ascii="Times New Roman" w:hAnsi="Times New Roman" w:cs="Times New Roman"/>
          <w:b/>
          <w:sz w:val="36"/>
          <w:szCs w:val="36"/>
        </w:rPr>
        <w:t>бный год</w:t>
      </w:r>
    </w:p>
    <w:p w:rsidR="00203613" w:rsidRPr="000B1176" w:rsidRDefault="00203613" w:rsidP="004B087E">
      <w:pPr>
        <w:spacing w:after="0" w:line="240" w:lineRule="auto"/>
        <w:jc w:val="center"/>
        <w:rPr>
          <w:b/>
        </w:rPr>
      </w:pPr>
    </w:p>
    <w:p w:rsidR="00203613" w:rsidRDefault="00203613" w:rsidP="00203613">
      <w:pPr>
        <w:jc w:val="center"/>
      </w:pPr>
    </w:p>
    <w:p w:rsidR="004B087E" w:rsidRDefault="004B087E" w:rsidP="00765E9A">
      <w:pPr>
        <w:spacing w:after="0" w:line="240" w:lineRule="auto"/>
      </w:pP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D0E29" w:rsidRDefault="00BD0E29" w:rsidP="000B117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087E" w:rsidRPr="004B087E" w:rsidRDefault="004B087E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087E">
        <w:rPr>
          <w:rFonts w:ascii="Times New Roman" w:hAnsi="Times New Roman" w:cs="Times New Roman"/>
          <w:sz w:val="30"/>
          <w:szCs w:val="30"/>
        </w:rPr>
        <w:t>Д</w:t>
      </w:r>
      <w:r w:rsidR="00765E9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B087E">
        <w:rPr>
          <w:rFonts w:ascii="Times New Roman" w:hAnsi="Times New Roman" w:cs="Times New Roman"/>
          <w:sz w:val="30"/>
          <w:szCs w:val="30"/>
        </w:rPr>
        <w:t>бр</w:t>
      </w:r>
      <w:r w:rsidR="00BD0E2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4B087E">
        <w:rPr>
          <w:rFonts w:ascii="Times New Roman" w:hAnsi="Times New Roman" w:cs="Times New Roman"/>
          <w:sz w:val="30"/>
          <w:szCs w:val="30"/>
        </w:rPr>
        <w:t>воля</w:t>
      </w:r>
    </w:p>
    <w:p w:rsidR="00BD0E29" w:rsidRDefault="004B087E" w:rsidP="00BD0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087E">
        <w:rPr>
          <w:rFonts w:ascii="Times New Roman" w:hAnsi="Times New Roman" w:cs="Times New Roman"/>
          <w:sz w:val="30"/>
          <w:szCs w:val="30"/>
        </w:rPr>
        <w:t>202</w:t>
      </w:r>
      <w:r w:rsidR="000148E6">
        <w:rPr>
          <w:rFonts w:ascii="Times New Roman" w:hAnsi="Times New Roman" w:cs="Times New Roman"/>
          <w:sz w:val="30"/>
          <w:szCs w:val="30"/>
        </w:rPr>
        <w:t>3</w:t>
      </w: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126"/>
        <w:gridCol w:w="2707"/>
        <w:gridCol w:w="2549"/>
        <w:gridCol w:w="3543"/>
        <w:gridCol w:w="15"/>
      </w:tblGrid>
      <w:tr w:rsidR="00BD0E29" w:rsidRPr="00BD0E29" w:rsidTr="000B1176">
        <w:trPr>
          <w:gridAfter w:val="1"/>
          <w:wAfter w:w="15" w:type="dxa"/>
          <w:trHeight w:val="64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Змест дзейнасці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Тэрмін выканання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Удзельнікі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Адказныя</w:t>
            </w:r>
          </w:p>
        </w:tc>
      </w:tr>
      <w:tr w:rsidR="00BD0E29" w:rsidRPr="00BD0E29" w:rsidTr="000B1176">
        <w:trPr>
          <w:gridAfter w:val="1"/>
          <w:wAfter w:w="15" w:type="dxa"/>
          <w:trHeight w:val="325"/>
        </w:trPr>
        <w:tc>
          <w:tcPr>
            <w:tcW w:w="1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BD0E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I.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>Арганізацыйная работа</w:t>
            </w:r>
          </w:p>
        </w:tc>
      </w:tr>
      <w:tr w:rsidR="00BD0E29" w:rsidRPr="00BD0E29" w:rsidTr="000B1176">
        <w:trPr>
          <w:gridAfter w:val="1"/>
          <w:wAfter w:w="15" w:type="dxa"/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спрацо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ўка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плана работы піянерскай дружыны на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актыў атрадаў 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педагог дадатковай адукацыі Ермаловіч Ю.М.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Сістэматызацыя і папаўненне дакументацыі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піянерскай дружыны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gridAfter w:val="1"/>
          <w:wAfter w:w="15" w:type="dxa"/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«Піянерская разведка»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.09.2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– 13.09.2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Піянеры 5-8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класаў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9E01B8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</w:t>
            </w:r>
            <w:r w:rsidR="009E01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атковай адукацыі Ермаловіч Ю.М.</w:t>
            </w:r>
          </w:p>
        </w:tc>
      </w:tr>
      <w:tr w:rsidR="00BD0E29" w:rsidRPr="000B1124" w:rsidTr="000B1176">
        <w:trPr>
          <w:gridAfter w:val="1"/>
          <w:wAfter w:w="15" w:type="dxa"/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Падрыхтоўка да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зб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ора піянерскай дружыны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да 06.09.22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педагог дадатковай адукацыі Ермаловіч Ю.М.</w:t>
            </w:r>
          </w:p>
        </w:tc>
      </w:tr>
      <w:tr w:rsidR="00BD0E29" w:rsidRPr="00BD0E29" w:rsidTr="000B1176">
        <w:trPr>
          <w:gridAfter w:val="1"/>
          <w:wAfter w:w="15" w:type="dxa"/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Састаўленне карты «Зона піянерскага деяння»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трэці тыдзень верасня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Актыў піянерскай дружыны,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цімураўцы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педагог дадатковай адукацыі Ермаловіч Ю.М.</w:t>
            </w:r>
          </w:p>
        </w:tc>
      </w:tr>
      <w:tr w:rsidR="00BD0E29" w:rsidRPr="00BD0E29" w:rsidTr="000B1176">
        <w:trPr>
          <w:gridAfter w:val="1"/>
          <w:wAfter w:w="15" w:type="dxa"/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Арганізацыя і правядзенне збораў 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пасяджэнняў савета піянерскай дружыны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 раз у чвэрць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 Янушкевіч І.І.,</w:t>
            </w:r>
          </w:p>
        </w:tc>
      </w:tr>
      <w:tr w:rsidR="00BD0E29" w:rsidRPr="00BD0E29" w:rsidTr="000B1176">
        <w:trPr>
          <w:gridAfter w:val="1"/>
          <w:wAfter w:w="15" w:type="dxa"/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Падача заявак на сімволіку ГА "БРПА" для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ўступаючых у арганізацыю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Намеснік 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старшыні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gridAfter w:val="1"/>
          <w:wAfter w:w="15" w:type="dxa"/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Арганізацыя работы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аб’яднання па інтарэсах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Твары дабро”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 працягу года, па 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дадатковай адукацыі Ермаловіч Ю.М.</w:t>
            </w:r>
          </w:p>
        </w:tc>
      </w:tr>
      <w:tr w:rsidR="00BD0E29" w:rsidRPr="00BD0E29" w:rsidTr="000B1176">
        <w:trPr>
          <w:gridAfter w:val="1"/>
          <w:wAfter w:w="15" w:type="dxa"/>
          <w:trHeight w:val="22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10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Падрыхтоўка справаздачнай інфармацыі аб рабоце піянерскай дружыны: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1.Звесткі аб перарэгістрацыі членаў дружыны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.Справаздача аб цімураўскай рабоце</w:t>
            </w:r>
          </w:p>
          <w:p w:rsidR="00BD0E29" w:rsidRPr="00BD0E29" w:rsidRDefault="00BD0E29" w:rsidP="000B112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да 05.12.2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да 05.05.23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штомесячна</w:t>
            </w:r>
          </w:p>
          <w:p w:rsidR="00BD0E29" w:rsidRPr="009E01B8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штомесячна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Старшыня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0B1124" w:rsidTr="000B1176">
        <w:trPr>
          <w:gridAfter w:val="1"/>
          <w:wAfter w:w="15" w:type="dxa"/>
          <w:trHeight w:val="253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Справаздача аб рабоце дружыны за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/202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вучэбны год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Справаздача аб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дабрачыннай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акцыі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Цуд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Каляды”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Справаздача аб працоўнай акцыі па збору другаснай сыравіны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«Зробім свет чысцейшым!»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да 10.06.2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1124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B1124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да 15.12.22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да 25.05.23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4" w:rsidRPr="00BD0E29" w:rsidRDefault="000B1124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Старшыня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0B1124" w:rsidRDefault="000B1124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,класныя кіраўнікі 5-8 кл.</w:t>
            </w:r>
          </w:p>
        </w:tc>
      </w:tr>
      <w:tr w:rsidR="00BD0E29" w:rsidRPr="000B1124" w:rsidTr="000B1176">
        <w:trPr>
          <w:gridAfter w:val="1"/>
          <w:wAfter w:w="15" w:type="dxa"/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Падрыхтоўка інфармацыі (заметак) аб значымых мерапрыемствах і акцыях, якія праводзяцца ў дружыне,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сайт УА, РС ГА «БРПА», у СМІ ,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ац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ыяльных сетках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педагог дадатковай адукацыі Ермаловіч Ю.М.</w:t>
            </w:r>
          </w:p>
        </w:tc>
      </w:tr>
      <w:tr w:rsidR="00BD0E29" w:rsidRPr="000B1124" w:rsidTr="000B1176">
        <w:trPr>
          <w:gridAfter w:val="1"/>
          <w:wAfter w:w="15" w:type="dxa"/>
          <w:trHeight w:val="11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Павышэнне актыўнасці членаў дружыны ў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тэматычнай групе «БРПА – тэрыторыя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дзяцінства», «БРПА Гродзенская вобласць»,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сацыяльных сетках “У кантакце”,</w:t>
            </w:r>
            <w:r w:rsidRPr="00BD0E2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BD0E29">
              <w:rPr>
                <w:rFonts w:ascii="Times New Roman" w:hAnsi="Times New Roman" w:cs="Times New Roman"/>
                <w:bCs/>
                <w:sz w:val="30"/>
                <w:szCs w:val="30"/>
              </w:rPr>
              <w:t>Instagram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педагог дадатковай адукацыі Ермаловіч Ю.М.</w:t>
            </w:r>
          </w:p>
        </w:tc>
      </w:tr>
      <w:tr w:rsidR="00BD0E29" w:rsidRPr="000B1124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Збор і сістэматызацыя фото і відэяматэрыялаў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дзейнасці дружыны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педагог дадатковай адукацыі Ермаловіч Ю.М.</w:t>
            </w:r>
          </w:p>
        </w:tc>
      </w:tr>
      <w:tr w:rsidR="00BD0E29" w:rsidRPr="00BD0E29" w:rsidTr="000B1176">
        <w:trPr>
          <w:gridAfter w:val="1"/>
          <w:wAfter w:w="15" w:type="dxa"/>
          <w:trHeight w:val="321"/>
        </w:trPr>
        <w:tc>
          <w:tcPr>
            <w:tcW w:w="1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9E01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II.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>Піянерскія зборы дружыны</w:t>
            </w:r>
          </w:p>
        </w:tc>
      </w:tr>
      <w:tr w:rsidR="00BD0E29" w:rsidRPr="000B1124" w:rsidTr="000B1176">
        <w:trPr>
          <w:gridAfter w:val="1"/>
          <w:wAfter w:w="15" w:type="dxa"/>
          <w:trHeight w:val="16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9E01B8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Збор піянерскай дружыны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“Піянер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 значыць першы”</w:t>
            </w:r>
          </w:p>
          <w:p w:rsidR="00BD0E29" w:rsidRPr="00BD0E29" w:rsidRDefault="009E01B8" w:rsidP="009E01B8">
            <w:pPr>
              <w:widowControl/>
              <w:autoSpaceDE/>
              <w:autoSpaceDN/>
              <w:ind w:left="5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Вызначэнне напрамкаў работы ў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навучальным годзе.</w:t>
            </w:r>
          </w:p>
          <w:p w:rsidR="00BD0E29" w:rsidRPr="00BD0E29" w:rsidRDefault="009E01B8" w:rsidP="009E01B8">
            <w:pPr>
              <w:widowControl/>
              <w:autoSpaceDE/>
              <w:autoSpaceDN/>
              <w:ind w:left="5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-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дружынным этапе рэспубліканскай патрыятычнай</w:t>
            </w:r>
          </w:p>
          <w:p w:rsidR="00BD0E29" w:rsidRPr="00BD0E29" w:rsidRDefault="00BD0E29" w:rsidP="009E01B8">
            <w:pPr>
              <w:widowControl/>
              <w:autoSpaceDE/>
              <w:autoSpaceDN/>
              <w:ind w:left="5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квэст-гульні «Па следах Пер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гі…»</w:t>
            </w:r>
          </w:p>
          <w:p w:rsidR="00BD0E29" w:rsidRPr="00BD0E29" w:rsidRDefault="009E01B8" w:rsidP="009E01B8">
            <w:pPr>
              <w:widowControl/>
              <w:autoSpaceDE/>
              <w:autoSpaceDN/>
              <w:ind w:left="5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-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раённым праекце «Вось гэта дапамога!»</w:t>
            </w:r>
          </w:p>
          <w:p w:rsidR="00BD0E29" w:rsidRPr="00BD0E29" w:rsidRDefault="009E01B8" w:rsidP="000B1124">
            <w:pPr>
              <w:widowControl/>
              <w:autoSpaceDE/>
              <w:autoSpaceDN/>
              <w:ind w:left="5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-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Падрыхтоўка святочных мерапрыемстваў да Дня састарэлых людзей (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 верасня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кастрычніка), Дня настаўніка (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 верасня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кастрычніка), Дня маці (14 кастрычніка)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.09.202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Старшыня піянерскай дружыны,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класныя кіраўнікі 5-8 кл.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D0E29" w:rsidRPr="000B1124" w:rsidTr="000B1176">
        <w:trPr>
          <w:gridAfter w:val="1"/>
          <w:wAfter w:w="15" w:type="dxa"/>
          <w:trHeight w:val="11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Збор піянерской дружыны: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“Іх імёны бесмяротныя…”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Падрыхтоўка і правядзенне мерапрыемстваў , прысвечаных памятным датам і святам: Дню юнага героя- антыфашыста (8 лютага), Дню памяці воінаў-інтэрнацыяналістаў (15 лютага), Дню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Абаронцы Айчыны (23 лютага)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07.02.202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Старшыня Савета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класныя кіраўнікі 5-8 кл.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D0E29" w:rsidRPr="000B1124" w:rsidTr="009E01B8">
        <w:trPr>
          <w:gridAfter w:val="1"/>
          <w:wAfter w:w="15" w:type="dxa"/>
          <w:trHeight w:val="18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Справаздачна – выбарчы збор піянерскай дружыны імя П.Васіленкі. 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.05.202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bookmarkStart w:id="0" w:name="_GoBack"/>
            <w:bookmarkEnd w:id="0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Старшыня Савета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Янушкевіч </w:t>
            </w:r>
            <w:r w:rsidR="009E01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І.І., класныя кіраўнікі 5-8 кл.</w:t>
            </w:r>
          </w:p>
        </w:tc>
      </w:tr>
      <w:tr w:rsidR="00BD0E29" w:rsidRPr="00BD0E29" w:rsidTr="000B1176">
        <w:trPr>
          <w:trHeight w:val="570"/>
        </w:trPr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9E01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III.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>Пасяджэнне Савета дружыны</w:t>
            </w:r>
          </w:p>
        </w:tc>
      </w:tr>
      <w:tr w:rsidR="00BD0E29" w:rsidRPr="00BD0E29" w:rsidTr="009E01B8">
        <w:trPr>
          <w:trHeight w:val="32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Пасяджэнне савета дружыны: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Удзел у дружыннам этапе працоўнай акцыі па збору другаснай сыравіны «Зробім свет чысцейшым!» (верасень – снежань 2022)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0B11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Рэгістрацыя і ўдзел у рэспубліканскай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B112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гульні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«Тэр</w:t>
            </w:r>
            <w:r w:rsidR="009E01B8">
              <w:rPr>
                <w:rFonts w:ascii="Times New Roman" w:hAnsi="Times New Roman" w:cs="Times New Roman"/>
                <w:sz w:val="30"/>
                <w:szCs w:val="30"/>
              </w:rPr>
              <w:t>ыторыя дзяцінства» (да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9E01B8">
              <w:rPr>
                <w:rFonts w:ascii="Times New Roman" w:hAnsi="Times New Roman" w:cs="Times New Roman"/>
                <w:sz w:val="30"/>
                <w:szCs w:val="30"/>
              </w:rPr>
              <w:t>01.10.2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9E01B8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Рэгістрацыя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і удзел у рэспубліканскім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піянерскім інтэрнэт-праекце «Цімураўцы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by» да 01.10.22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кастрычнік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кастрычнік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 май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кастрычнік 2022-май 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актыў атрадаў, важатыя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Старшыня Савета дружыны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</w:p>
        </w:tc>
      </w:tr>
      <w:tr w:rsidR="00BD0E29" w:rsidRPr="00BD0E29" w:rsidTr="009E01B8">
        <w:trPr>
          <w:trHeight w:val="21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Пасяджэнне савета дружыны: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Падрыхтоўка і ўдзел у інтэлектуальна- забаўдяльнай гульні «Піянерскі КВІЗ»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Падрыхтоўка і правядзенне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дружыннага этапу рэспубліканскай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акцыі</w:t>
            </w:r>
          </w:p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“Цуды на Каляды” (снежань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істапад - снежань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актыў атрадаў, важатыя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6768CD0" wp14:editId="2D04C17C">
                      <wp:extent cx="1394460" cy="10160"/>
                      <wp:effectExtent l="1270" t="1905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4460" cy="10160"/>
                                <a:chOff x="0" y="0"/>
                                <a:chExt cx="2196" cy="1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96" cy="16"/>
                                </a:xfrm>
                                <a:custGeom>
                                  <a:avLst/>
                                  <a:gdLst>
                                    <a:gd name="T0" fmla="*/ 1317 w 2196"/>
                                    <a:gd name="T1" fmla="*/ 0 h 16"/>
                                    <a:gd name="T2" fmla="*/ 1248 w 2196"/>
                                    <a:gd name="T3" fmla="*/ 0 h 16"/>
                                    <a:gd name="T4" fmla="*/ 0 w 2196"/>
                                    <a:gd name="T5" fmla="*/ 0 h 16"/>
                                    <a:gd name="T6" fmla="*/ 0 w 2196"/>
                                    <a:gd name="T7" fmla="*/ 15 h 16"/>
                                    <a:gd name="T8" fmla="*/ 1248 w 2196"/>
                                    <a:gd name="T9" fmla="*/ 15 h 16"/>
                                    <a:gd name="T10" fmla="*/ 1317 w 2196"/>
                                    <a:gd name="T11" fmla="*/ 15 h 16"/>
                                    <a:gd name="T12" fmla="*/ 1317 w 2196"/>
                                    <a:gd name="T13" fmla="*/ 0 h 16"/>
                                    <a:gd name="T14" fmla="*/ 2195 w 2196"/>
                                    <a:gd name="T15" fmla="*/ 0 h 16"/>
                                    <a:gd name="T16" fmla="*/ 2126 w 2196"/>
                                    <a:gd name="T17" fmla="*/ 0 h 16"/>
                                    <a:gd name="T18" fmla="*/ 2126 w 2196"/>
                                    <a:gd name="T19" fmla="*/ 0 h 16"/>
                                    <a:gd name="T20" fmla="*/ 1317 w 2196"/>
                                    <a:gd name="T21" fmla="*/ 0 h 16"/>
                                    <a:gd name="T22" fmla="*/ 1317 w 2196"/>
                                    <a:gd name="T23" fmla="*/ 15 h 16"/>
                                    <a:gd name="T24" fmla="*/ 2126 w 2196"/>
                                    <a:gd name="T25" fmla="*/ 15 h 16"/>
                                    <a:gd name="T26" fmla="*/ 2126 w 2196"/>
                                    <a:gd name="T27" fmla="*/ 15 h 16"/>
                                    <a:gd name="T28" fmla="*/ 2195 w 2196"/>
                                    <a:gd name="T29" fmla="*/ 15 h 16"/>
                                    <a:gd name="T30" fmla="*/ 2195 w 2196"/>
                                    <a:gd name="T31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6" h="16">
                                      <a:moveTo>
                                        <a:pt x="1317" y="0"/>
                                      </a:moveTo>
                                      <a:lnTo>
                                        <a:pt x="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248" y="15"/>
                                      </a:lnTo>
                                      <a:lnTo>
                                        <a:pt x="1317" y="15"/>
                                      </a:lnTo>
                                      <a:lnTo>
                                        <a:pt x="1317" y="0"/>
                                      </a:lnTo>
                                      <a:close/>
                                      <a:moveTo>
                                        <a:pt x="2195" y="0"/>
                                      </a:moveTo>
                                      <a:lnTo>
                                        <a:pt x="2126" y="0"/>
                                      </a:lnTo>
                                      <a:lnTo>
                                        <a:pt x="1317" y="0"/>
                                      </a:lnTo>
                                      <a:lnTo>
                                        <a:pt x="1317" y="15"/>
                                      </a:lnTo>
                                      <a:lnTo>
                                        <a:pt x="2126" y="15"/>
                                      </a:lnTo>
                                      <a:lnTo>
                                        <a:pt x="2195" y="15"/>
                                      </a:lnTo>
                                      <a:lnTo>
                                        <a:pt x="2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DD1B7" id="Group 2" o:spid="_x0000_s1026" style="width:109.8pt;height:.8pt;mso-position-horizontal-relative:char;mso-position-vertical-relative:line" coordsize="21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">
                      <v:shape id="AutoShape 3" o:spid="_x0000_s1027" style="position:absolute;width:2196;height:16;visibility:visible;mso-wrap-style:square;v-text-anchor:top" coordsize="219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+8MQA&#10;AADaAAAADwAAAGRycy9kb3ducmV2LnhtbESPQWvCQBSE74L/YXlCL2I2FbEhdSNtQeqp0ujB42v2&#10;mYRk34bs1qT99d2C4HGYmW+YzXY0rbhS72rLCh6jGARxYXXNpYLTcbdIQDiPrLG1TAp+yME2m042&#10;mGo78Cddc1+KAGGXooLK+y6V0hUVGXSR7YiDd7G9QR9kX0rd4xDgppXLOF5LgzWHhQo7equoaPJv&#10;o2D+sXq/vMaH3VeDPJ6H36RunxKlHmbjyzMIT6O/h2/tvVawhP8r4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/vDEAAAA2gAAAA8AAAAAAAAAAAAAAAAAmAIAAGRycy9k&#10;b3ducmV2LnhtbFBLBQYAAAAABAAEAPUAAACJAwAAAAA=&#10;" path="m1317,r-69,l,,,15r1248,l1317,15r,-15xm2195,r-69,l1317,r,15l2126,15r69,l2195,xe" fillcolor="black" stroked="f">
                        <v:path arrowok="t" o:connecttype="custom" o:connectlocs="1317,0;1248,0;0,0;0,15;1248,15;1317,15;1317,0;2195,0;2126,0;2126,0;1317,0;1317,15;2126,15;2126,15;2195,15;2195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Старшын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я Савета дружыны</w:t>
            </w:r>
          </w:p>
        </w:tc>
      </w:tr>
      <w:tr w:rsidR="00BD0E29" w:rsidRPr="00BD0E29" w:rsidTr="000B1176">
        <w:trPr>
          <w:trHeight w:val="310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Пасяджэнне Савета дружыны: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Падрыхтоўка і правядзенне святочных мерапрыемстваў да Міжнароднага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жаночага дня (8 сакавіка), Дня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Канстытуцыі Рэспублікі Беларусь (15 сакавіка)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раённым этапе рэспубліканскай спартыўна-патрыятычнай гульні</w:t>
            </w:r>
          </w:p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«Зарні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</w:t>
            </w:r>
            <w:r w:rsidR="009E01B8">
              <w:rPr>
                <w:rFonts w:ascii="Times New Roman" w:hAnsi="Times New Roman" w:cs="Times New Roman"/>
                <w:sz w:val="30"/>
                <w:szCs w:val="30"/>
              </w:rPr>
              <w:t>» (красавік 2023)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Сакавік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дружыны,актыў атрадаў, важатыя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Старшыня Савета дружыны</w:t>
            </w:r>
          </w:p>
        </w:tc>
      </w:tr>
      <w:tr w:rsidR="00BD0E29" w:rsidRPr="00BD0E29" w:rsidTr="009E01B8">
        <w:trPr>
          <w:trHeight w:val="21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Прасяджэнне Савета дружыны: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Падрыхтоўка і правядзенне святочных мерапрыемстваў, прысвечаных Дню Перамогі (9 мая), Дню дзяржаўнага Герба і Сцяга Рэспублікі Беларусь (12 мая),</w:t>
            </w:r>
            <w:r w:rsidR="009E01B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Дню піянерскай дружбы (19 мая)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Красавік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дружыны,актыў атрадаў, важатыя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Сташыня Савета дружыны</w:t>
            </w:r>
          </w:p>
        </w:tc>
      </w:tr>
      <w:tr w:rsidR="00BD0E29" w:rsidRPr="00BD0E29" w:rsidTr="000B1176">
        <w:trPr>
          <w:trHeight w:val="570"/>
        </w:trPr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9E01B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IV.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>Вучоба актыву</w:t>
            </w:r>
          </w:p>
        </w:tc>
      </w:tr>
      <w:tr w:rsidR="00BD0E29" w:rsidRPr="00BD0E29" w:rsidTr="000B1176">
        <w:trPr>
          <w:trHeight w:val="16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Тэма: Устав, Палажэнні і Праграмы ГА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"БРПА"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 Знаёмства з Уставам ГА "БРПА"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2.Знаёмства з гісторыяй піянерыі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3.Практычны занятак: віктарына «Па старонках Піянерыі»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25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Піянерскі актыў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Абязкі Савета дружыны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Функцыі Савета дружыны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Састаў Савета дружыны і размеркаванне ў ім абавязкаў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Памятка Старшыні Савета дружыны(атрада)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Вядзенне дакументацыі піянерскай дружыны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кастрычнік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13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Сучасныя піянерския сімвалы і атрыбуты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1. Піянерские сімвалы 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 Піянерскія атрыбуты 3 Практычны занятак: разработка памяткі піянера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лістапад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35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Арганізацыя і правядзенне навагодніх масавых свят і мерапрыемстваў благачынных акцый «Цуд на Ражство» і «Дзеці дзецям»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4"/>
              </w:numPr>
              <w:autoSpaceDE/>
              <w:autoSpaceDN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Знаёмства з палажэннямі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рэспубліканскіх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дабрачынных акцый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акцый«Цуд на Ражство» і «Дзеці дзецям»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4"/>
              </w:numPr>
              <w:autoSpaceDE/>
              <w:autoSpaceDN/>
              <w:jc w:val="lef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Саветы па арганізацыі і правядзенню масавых свят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4"/>
              </w:numPr>
              <w:autoSpaceDE/>
              <w:autoSpaceDN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Практычны занятак: раз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працоўка 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сцэнарыя, подрыхтоўка гульняў, развучванне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песен,</w:t>
            </w:r>
            <w:r w:rsidR="009E01B8"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танцаў і др.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снежань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20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Піянерскія рытуалы і цэрэманіялы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Рытуал мінуты маўчання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Рытуал ускладання гірлянды Славы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Рытуал пачотнага караула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Практычны занятак: парадак правядзення рытуалаў і цэрэманіялаў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Студзень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19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Тэма: 8 лютага – Дзень памяці юнага героя- антыфашыста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2"/>
              </w:numPr>
              <w:autoSpaceDE/>
              <w:autoSpaceDN/>
              <w:jc w:val="lef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Рэкамендацыі па правядзеню Дня памяці юнага героя-антыфашыста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2"/>
              </w:numPr>
              <w:autoSpaceDE/>
              <w:autoSpaceDN/>
              <w:jc w:val="lef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Практычны занятак: разработка сцэнарыя агульнапіянерскага мерапрыемства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люты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16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Піянерскі збор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Збор – вышэйшы орган самакіравання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Парады па правядзенню піянерскага збора на сучасным этапе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Практычны занятак: падрыхт. і правядзенне збор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сакавік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25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Зона піянерскага дзеяння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Правядзенне піянерскай разведкі ў зоне піянерскага дзеяння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Цімураўская работа ў дружыне і яе напрамкі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Формы працоўных і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дабрачынных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Правядзенне акцый, рейдаў і аперацый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Практычны занятак: папаўненне матэрыялу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красавік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16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Тэма: Прэстыж піянерскай арганізацыі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Стварэнне станоўчага іміджу піянерскай арганізацыі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Формы, метады і сродкі павышэння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прэстыжу піянерскай арганізацыі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актыў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321"/>
        </w:trPr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0B11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V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. Дружынныя справы, культурна-масавая работа</w:t>
            </w:r>
          </w:p>
        </w:tc>
      </w:tr>
      <w:tr w:rsidR="00BD0E29" w:rsidRPr="00BD0E29" w:rsidTr="000B1176">
        <w:trPr>
          <w:trHeight w:val="321"/>
        </w:trPr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0B11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1. Піянерскія лінейкі</w:t>
            </w:r>
          </w:p>
        </w:tc>
      </w:tr>
      <w:tr w:rsidR="00BD0E29" w:rsidRPr="00BD0E29" w:rsidTr="000B1176">
        <w:trPr>
          <w:trHeight w:val="9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Урачыстая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лінейка, прысвечаная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Дню БРПА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13.09.202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Піянеры 5-9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класаў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9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Урачыстая лінейка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прысвечаная дню нараджэння Пашы Васіленка 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.2023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6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Святочная лінейка, прысвечаная Дню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піянерскай дружбы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19.05.202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</w:t>
            </w:r>
          </w:p>
        </w:tc>
      </w:tr>
      <w:tr w:rsidR="00BD0E29" w:rsidRPr="00BD0E29" w:rsidTr="000B1176">
        <w:trPr>
          <w:trHeight w:val="321"/>
        </w:trPr>
        <w:tc>
          <w:tcPr>
            <w:tcW w:w="15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0B11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2. Дружынныя справы</w:t>
            </w:r>
          </w:p>
        </w:tc>
      </w:tr>
      <w:tr w:rsidR="00BD0E29" w:rsidRPr="00BD0E29" w:rsidTr="000B1176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Абнаўленне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стэндаў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Старшыня Савета дружыны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Ермаловіч  Ю.М.</w:t>
            </w:r>
          </w:p>
        </w:tc>
      </w:tr>
      <w:tr w:rsidR="00BD0E29" w:rsidRPr="00BD0E29" w:rsidTr="000B1176">
        <w:trPr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Правядзенне экскурсій па памятны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месцам, наведванне музеяў Свіслачыны на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тэму « З чаго пачынаецца Радзіма?»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ласныя</w:t>
            </w:r>
          </w:p>
          <w:p w:rsidR="00BD0E29" w:rsidRPr="000B1124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ір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ўнікі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5-8 кл.</w:t>
            </w:r>
          </w:p>
        </w:tc>
      </w:tr>
      <w:tr w:rsidR="00BD0E29" w:rsidRPr="00BD0E29" w:rsidTr="000B1176">
        <w:trPr>
          <w:gridAfter w:val="1"/>
          <w:wAfter w:w="15" w:type="dxa"/>
          <w:trHeight w:val="45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Мерапрыемствы, прыўрочаныя да свят памятных дат: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састарэлых людзей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настаўніка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маці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юнага героя-антыфашыста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памяці воінаў-інтэрнацыяналістаў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Абаронцы Айчыны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Дзень Кансцітуцыі Рэспублікі Беларусь,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Дзень дзяржаўнага Герба і Флага Рэспублікі Беларусь (12 мая)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Дню Перамогі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Міжнароднаму дню абароны дзяцей,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Дню Незалежнасці Рэспублікі Беларусь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0B1124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0B1124" w:rsidRDefault="000B1124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30.09.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14.1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08.02.202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15.02.202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23.02.202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15.03.202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10.05.202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D0E29" w:rsidRPr="000B1124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08.05.202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090FCC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01.06.202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03.07.202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Цімураўская акцыя «Помнік» па навядзенню парадку каля помніка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”Воін  і партызанка”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штомесячна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Цімураўцы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16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Акцыя «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Дом без адзіноты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»: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віншаванне ветэраўнаў ВАв са святочнымі датамі;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аказанне дапамогі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ветэранам працы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(уборка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сядзібных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ўсадзебных участкаў ад сух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оха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ліс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ця,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снегу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Цімураўцы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Мерапрыемствы і акцыі піянерскай дружыны рамках пр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екта ГА БРПА «Вось гэта дапамога!»: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-акцыя </w:t>
            </w:r>
            <w:r w:rsidR="009E01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Падары часцінку сэрца!”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мерапрыемства да Дня састарэлых людзей;</w:t>
            </w:r>
          </w:p>
          <w:p w:rsidR="00BD0E29" w:rsidRPr="000B1176" w:rsidRDefault="00BD0E29" w:rsidP="000B1176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“Настаўнікам – наш піянерскі салют!”</w:t>
            </w:r>
          </w:p>
          <w:p w:rsidR="000B1176" w:rsidRPr="00BD0E29" w:rsidRDefault="000B1176" w:rsidP="000B1176">
            <w:pPr>
              <w:widowControl/>
              <w:numPr>
                <w:ilvl w:val="0"/>
                <w:numId w:val="5"/>
              </w:numPr>
              <w:autoSpaceDE/>
              <w:autoSpaceDN/>
              <w:ind w:left="342"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мерапрыемства да Дня маці;</w:t>
            </w:r>
          </w:p>
          <w:p w:rsidR="000B1176" w:rsidRPr="00BD0E29" w:rsidRDefault="000B1176" w:rsidP="000B1176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акцыя «Помнік»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ка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стрычнік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8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Удзел у мерапрыемствах, прыўрочаных да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Сусветнага дня барацьбы са СНІДам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26.11.- 01.12.202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Падрыхтоўка і удзел у раённым этапе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інтэлектуальна-забаўляльнай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ab/>
              <w:t>гульні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«Піянерскі КВІЗ»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снежань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Майстэрня “Падары  радасць людзям” па вырабу святочных навагодніх паштовак для ветэранаў, адзінокіх людзей і настаўнікаў- пенсіянераў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снежань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19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Правядзенне мерапрыемстваў у рамках рэспубліканскай благачыннай акцыі«Цуд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на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Каляды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»: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«Чырвоная рукавічка»;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«Дзеці дзецям»;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«Дом без адзіноты»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снежань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Раённы этап вялікай ц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мураўскай гульні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«Цімураўцы by»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штомесячна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імураўцы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96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Майстэрня “Падары радасць людзям” па вырабу  паштовак і сувеніраў для воіноў-афганцаў, пастаяльцаў Дома-інтэрната для састарэлых  і інвалідаў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люты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B8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9E01B8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дружыны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Аперацыя  “Дапаможам птушцы ў Белавежскай пушчы”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Снежань-202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-сакавік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дружыны,цімураўцы</w:t>
            </w:r>
          </w:p>
        </w:tc>
      </w:tr>
      <w:tr w:rsidR="00BD0E29" w:rsidRPr="00BD0E29" w:rsidTr="000B1176">
        <w:trPr>
          <w:gridAfter w:val="1"/>
          <w:wAfter w:w="15" w:type="dxa"/>
          <w:trHeight w:val="1167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76" w:rsidRDefault="000B1176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15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Майстэрня “Падары радасць людзям”</w:t>
            </w:r>
          </w:p>
          <w:p w:rsidR="00BD0E29" w:rsidRPr="00BD0E29" w:rsidRDefault="00BD0E29" w:rsidP="000B1176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віншаванне жанчын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: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пастаяльцаў Дома-інтэрната,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настаўнікаў-пенсіянераў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дружыны,цімураўцы</w:t>
            </w:r>
          </w:p>
        </w:tc>
      </w:tr>
      <w:tr w:rsidR="00BD0E29" w:rsidRPr="00BD0E29" w:rsidTr="000B1176">
        <w:trPr>
          <w:gridAfter w:val="1"/>
          <w:wAfter w:w="15" w:type="dxa"/>
          <w:trHeight w:val="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76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B11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Акцыя «Мы – грамадзяне Рэспублік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Беларусь»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сакавік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Актывісты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9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76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B11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Дружынны этап рэспубліканскай</w:t>
            </w:r>
          </w:p>
          <w:p w:rsidR="00BD0E29" w:rsidRPr="00BD0E29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спартыўна-патрыятчнай гульні «Зарні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красавік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Актівісты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0B1124" w:rsidTr="000B1176">
        <w:trPr>
          <w:gridAfter w:val="1"/>
          <w:wAfter w:w="15" w:type="dxa"/>
          <w:trHeight w:val="1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B11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і удзел у святочных мерапрыемствах да Дня Перамогі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01-09.05.202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іянерскай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друж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Савет дружыны,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Янушкевіч І.І., класныя кіраўнікі 5-8 кл.</w:t>
            </w:r>
          </w:p>
        </w:tc>
      </w:tr>
      <w:tr w:rsidR="00BD0E29" w:rsidRPr="00BD0E29" w:rsidTr="000B1176">
        <w:trPr>
          <w:gridAfter w:val="1"/>
          <w:wAfter w:w="15" w:type="dxa"/>
          <w:trHeight w:val="112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B11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Падрыхтоўка і удзел у святочных мерапрыемствах, прысвечаных да Дня Незалежнасці Рэспублікі Беларусь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01.-03.07.202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класныя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кіраўнікі</w:t>
            </w:r>
          </w:p>
        </w:tc>
      </w:tr>
      <w:tr w:rsidR="00BD0E29" w:rsidRPr="00BD0E29" w:rsidTr="000B1176">
        <w:trPr>
          <w:gridAfter w:val="1"/>
          <w:wAfter w:w="15" w:type="dxa"/>
          <w:trHeight w:val="11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0B1176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спартландыях, спартакіядах і іншых калектыўных спартыўна- забаўляльных мерапрыемствах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верасень- май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Спартыў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ны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 xml:space="preserve"> сектар, 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76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0B11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Працоўная акцыя «Лета </w:t>
            </w:r>
            <w:r w:rsidR="000B11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пара добрых спраў»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B1124" w:rsidRDefault="00BD0E29" w:rsidP="000B1124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чэрвень– жнівень 202</w:t>
            </w:r>
            <w:r w:rsidR="000B11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321"/>
        </w:trPr>
        <w:tc>
          <w:tcPr>
            <w:tcW w:w="1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0B11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3. Удзел піянерскай дружыны ў абласных і рэспубліканскіх праектах, конкурсах, акцыях</w:t>
            </w:r>
          </w:p>
        </w:tc>
      </w:tr>
      <w:tr w:rsidR="00BD0E29" w:rsidRPr="00BD0E29" w:rsidTr="000B1176">
        <w:trPr>
          <w:gridAfter w:val="1"/>
          <w:wAfter w:w="15" w:type="dxa"/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Рэспубліканская экалагічная акцыя па збору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другаснай сыравіны «Зробім свет чысцейшым!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– май</w:t>
            </w:r>
          </w:p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Рэспубліканская дыстанцыённая гульня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«Тэрыторыя дзяцінства»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кастрычнік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-чэрвень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Рэспубліканская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дабрачынная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акцыя</w:t>
            </w:r>
          </w:p>
          <w:p w:rsidR="00BD0E29" w:rsidRPr="00BD0E29" w:rsidRDefault="00BD0E29" w:rsidP="009E01B8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«Цуды на </w:t>
            </w:r>
            <w:r w:rsidR="009E01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Каляды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 снежня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BD0E29" w:rsidRP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0 студзеня 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Республіканская акцыя «Да абароны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Айчыны гатовы!»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19-24 лютага 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962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6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Рэспубліканская акцыя, прысвечаная Дню Дзяржаўнага герба і флага Рэспублікі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Беларусь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12 мая 2023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 дружыны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Рэспубліканская спартыўна-патрыятычная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гульня «Зарнічка»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май 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Совет дружины</w:t>
            </w:r>
          </w:p>
        </w:tc>
      </w:tr>
      <w:tr w:rsidR="00BD0E29" w:rsidRPr="00BD0E29" w:rsidTr="000B1176">
        <w:trPr>
          <w:gridAfter w:val="1"/>
          <w:wAfter w:w="15" w:type="dxa"/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Удзел у рэспубліканскім праекце «Цімураўцы 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by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B8" w:rsidRPr="00BD0E29" w:rsidRDefault="009E01B8" w:rsidP="009E01B8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Члены піянерскай</w:t>
            </w:r>
          </w:p>
          <w:p w:rsidR="00BD0E29" w:rsidRPr="00BD0E29" w:rsidRDefault="009E01B8" w:rsidP="009E01B8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дружыны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</w:tc>
      </w:tr>
      <w:tr w:rsidR="00BD0E29" w:rsidRPr="00BD0E29" w:rsidTr="000B1176">
        <w:trPr>
          <w:gridAfter w:val="1"/>
          <w:wAfter w:w="15" w:type="dxa"/>
          <w:trHeight w:val="321"/>
        </w:trPr>
        <w:tc>
          <w:tcPr>
            <w:tcW w:w="1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D0E29" w:rsidRPr="00BD0E29" w:rsidRDefault="00BD0E29" w:rsidP="000B11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4. Работа з</w:t>
            </w:r>
            <w:r w:rsidR="009E01B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9E01B8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b/>
                <w:sz w:val="30"/>
                <w:szCs w:val="30"/>
              </w:rPr>
              <w:t>кцябратамі</w:t>
            </w:r>
          </w:p>
        </w:tc>
      </w:tr>
      <w:tr w:rsidR="00BD0E29" w:rsidRPr="00BD0E29" w:rsidTr="009E01B8">
        <w:trPr>
          <w:gridAfter w:val="1"/>
          <w:wAfter w:w="15" w:type="dxa"/>
          <w:trHeight w:val="4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Інтэрактыўная гульня «Піянерская АЗБУКА»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Актыў дружыны, важатыя</w:t>
            </w:r>
          </w:p>
        </w:tc>
      </w:tr>
      <w:tr w:rsidR="00BD0E29" w:rsidRPr="00BD0E29" w:rsidTr="000B1176">
        <w:trPr>
          <w:gridAfter w:val="1"/>
          <w:wAfter w:w="15" w:type="dxa"/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Майстэрня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Падары радасць людзям”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па в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рабу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паштовак для настаўнікаў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-ветэранаў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,класныя кіраўнікі 2-4 кл.</w:t>
            </w:r>
          </w:p>
        </w:tc>
      </w:tr>
      <w:tr w:rsidR="00BD0E29" w:rsidRPr="00BD0E29" w:rsidTr="000B1176">
        <w:trPr>
          <w:gridAfter w:val="1"/>
          <w:wAfter w:w="15" w:type="dxa"/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Акцябрацкі КВІЗ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9E01B8" w:rsidRDefault="009E01B8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</w:rPr>
              <w:t>істапад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Актыў дружыны, важатыя</w:t>
            </w:r>
          </w:p>
        </w:tc>
      </w:tr>
      <w:tr w:rsidR="00BD0E29" w:rsidRPr="00BD0E29" w:rsidTr="000B1176">
        <w:trPr>
          <w:gridAfter w:val="1"/>
          <w:wAfter w:w="15" w:type="dxa"/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акцыі «Дапаможам птушцы ў Белавежскай пушчы”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лістапад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– люты 2023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,важатыя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важатыя,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класныя кіраўнікі</w:t>
            </w:r>
          </w:p>
        </w:tc>
      </w:tr>
      <w:tr w:rsidR="00BD0E29" w:rsidRPr="00BD0E29" w:rsidTr="000B1176">
        <w:trPr>
          <w:gridAfter w:val="1"/>
          <w:wAfter w:w="15" w:type="dxa"/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Конкурс навагодніх упрыгожванняў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.12.2023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-20.12.202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</w:t>
            </w:r>
          </w:p>
        </w:tc>
      </w:tr>
      <w:tr w:rsidR="00BD0E29" w:rsidRPr="00BD0E29" w:rsidTr="000B1176">
        <w:trPr>
          <w:gridAfter w:val="1"/>
          <w:wAfter w:w="15" w:type="dxa"/>
          <w:trHeight w:val="6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Ранішнік”Наш вясёлы Новы год”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снежань 2022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важатыя,класныя кіраўнікі</w:t>
            </w:r>
          </w:p>
        </w:tc>
      </w:tr>
      <w:tr w:rsidR="00BD0E29" w:rsidRPr="00BD0E29" w:rsidTr="000B1176">
        <w:trPr>
          <w:gridAfter w:val="1"/>
          <w:wAfter w:w="15" w:type="dxa"/>
          <w:trHeight w:val="12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Удзел у акцыі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Цуды на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Каляды”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:-</w:t>
            </w:r>
          </w:p>
          <w:p w:rsidR="00BD0E29" w:rsidRPr="00BD0E29" w:rsidRDefault="009E01B8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BD0E29"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“Чырвоная рукавічка”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Дом без адзіноты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- віншаванне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ветэранаў і адзінокіх састарэлых людзей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снежань 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важатыя,</w:t>
            </w:r>
          </w:p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класныя кіраўнікі</w:t>
            </w:r>
          </w:p>
        </w:tc>
      </w:tr>
      <w:tr w:rsidR="00BD0E29" w:rsidRPr="00BD0E29" w:rsidTr="009E01B8">
        <w:trPr>
          <w:gridAfter w:val="1"/>
          <w:wAfter w:w="15" w:type="dxa"/>
          <w:trHeight w:val="7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Гадзіна зносін «Піянеры-героі», прысвечаны Дню юных герояў-антыфашыстаў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090FCC" w:rsidRDefault="00BD0E29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08.02.202</w:t>
            </w:r>
            <w:r w:rsidR="00090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29" w:rsidRPr="00BD0E29" w:rsidRDefault="00BD0E29" w:rsidP="000B1176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важатыя, педагог-арганізатор</w:t>
            </w:r>
          </w:p>
        </w:tc>
      </w:tr>
      <w:tr w:rsidR="00090FCC" w:rsidRPr="00BD0E29" w:rsidTr="000B1176">
        <w:trPr>
          <w:gridAfter w:val="1"/>
          <w:wAfter w:w="15" w:type="dxa"/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Ранішнік “Самым мілым і любімым”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 2022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кцябраты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ласныя кіраўнікі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-4 кл.</w:t>
            </w:r>
          </w:p>
        </w:tc>
      </w:tr>
      <w:tr w:rsidR="00090FCC" w:rsidRPr="00BD0E29" w:rsidTr="000B1176">
        <w:trPr>
          <w:gridAfter w:val="1"/>
          <w:wAfter w:w="15" w:type="dxa"/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святочных мерапрыемствах,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прысвечаных Дню Перамогі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май 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кцябраты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важатыя</w:t>
            </w:r>
          </w:p>
        </w:tc>
      </w:tr>
      <w:tr w:rsidR="00090FCC" w:rsidRPr="00BD0E29" w:rsidTr="000B1176">
        <w:trPr>
          <w:gridAfter w:val="1"/>
          <w:wAfter w:w="15" w:type="dxa"/>
          <w:trHeight w:val="17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святочных мерапрыемствах да Міжнароднага дня сям'і :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 выстава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фотакаллажэй «Разам дружная сям'я: традыцыі маёй сям'і»;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 спартыўнае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свята «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аша дружная сям'я!»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10-15.05.202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кцябраты, важатыя, бацькі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важатыя, класныя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кіраўнікі, </w:t>
            </w:r>
          </w:p>
        </w:tc>
      </w:tr>
      <w:tr w:rsidR="00090FCC" w:rsidRPr="00BD0E29" w:rsidTr="009E01B8">
        <w:trPr>
          <w:gridAfter w:val="1"/>
          <w:wAfter w:w="15" w:type="dxa"/>
          <w:trHeight w:val="7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Гульнявая праграма «Цуд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оўны 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свет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дзяцінства» да Сусветнага дня абароны дзяцей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01.06.202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ктябр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ты, 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Савет дружыны, важатыя, класныя кіраўнікі</w:t>
            </w:r>
          </w:p>
        </w:tc>
      </w:tr>
      <w:tr w:rsidR="00090FCC" w:rsidRPr="00BD0E29" w:rsidTr="000B1176">
        <w:trPr>
          <w:gridAfter w:val="1"/>
          <w:wAfter w:w="15" w:type="dxa"/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працоўнай акцыі па збору другаснага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сыр'я «Зробім свет чысцешым!»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верасень- май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Акцябраты</w:t>
            </w: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важатыя</w:t>
            </w:r>
          </w:p>
        </w:tc>
      </w:tr>
      <w:tr w:rsidR="00090FCC" w:rsidRPr="00BD0E29" w:rsidTr="000B1176">
        <w:trPr>
          <w:gridAfter w:val="1"/>
          <w:wAfter w:w="15" w:type="dxa"/>
          <w:trHeight w:val="6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Удзел у спартыўна-масавых мерапрыемствах,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святах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на працягу года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ктябраты,</w:t>
            </w: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важатыя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</w:rPr>
              <w:t>Савет дружыны, важатыя</w:t>
            </w:r>
          </w:p>
        </w:tc>
      </w:tr>
      <w:tr w:rsidR="00090FCC" w:rsidRPr="00BD0E29" w:rsidTr="009E01B8">
        <w:trPr>
          <w:gridAfter w:val="1"/>
          <w:wAfter w:w="15" w:type="dxa"/>
          <w:trHeight w:val="640"/>
        </w:trPr>
        <w:tc>
          <w:tcPr>
            <w:tcW w:w="1560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FCC" w:rsidRPr="009E01B8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lang w:val="be-BY"/>
              </w:rPr>
            </w:pPr>
            <w:r w:rsidRPr="009E01B8">
              <w:rPr>
                <w:rFonts w:ascii="Times New Roman" w:hAnsi="Times New Roman" w:cs="Times New Roman"/>
                <w:lang w:val="be-BY"/>
              </w:rPr>
              <w:t xml:space="preserve">***У плане магчымы змяненні і дапаўненні </w:t>
            </w:r>
          </w:p>
          <w:p w:rsid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D0E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План склала </w:t>
            </w:r>
          </w:p>
          <w:p w:rsid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Намеснік дырэктара па ВР                                                                      І.І.Янушкевіч</w:t>
            </w:r>
          </w:p>
          <w:p w:rsid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090FCC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090FCC" w:rsidRPr="00BD0E29" w:rsidRDefault="00090FCC" w:rsidP="00090FCC">
            <w:pPr>
              <w:widowControl/>
              <w:autoSpaceDE/>
              <w:autoSpaceDN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BD0E29" w:rsidRPr="00BD0E29" w:rsidRDefault="00BD0E29" w:rsidP="00BD0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D0E29" w:rsidRPr="00BD0E29" w:rsidRDefault="00BD0E29" w:rsidP="00BD0E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BD0E29" w:rsidRPr="00BD0E29">
          <w:footerReference w:type="default" r:id="rId7"/>
          <w:pgSz w:w="16840" w:h="11910" w:orient="landscape"/>
          <w:pgMar w:top="560" w:right="420" w:bottom="280" w:left="600" w:header="720" w:footer="720" w:gutter="0"/>
          <w:cols w:space="720"/>
        </w:sectPr>
      </w:pPr>
    </w:p>
    <w:p w:rsidR="00BD0E29" w:rsidRDefault="00BD0E29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B087E" w:rsidRPr="004B087E" w:rsidRDefault="004B087E" w:rsidP="004B08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087E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4B087E" w:rsidRPr="004B087E" w:rsidSect="002036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24" w:rsidRDefault="000B1124" w:rsidP="00BD0E29">
      <w:pPr>
        <w:spacing w:after="0" w:line="240" w:lineRule="auto"/>
      </w:pPr>
      <w:r>
        <w:separator/>
      </w:r>
    </w:p>
  </w:endnote>
  <w:endnote w:type="continuationSeparator" w:id="0">
    <w:p w:rsidR="000B1124" w:rsidRDefault="000B1124" w:rsidP="00BD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521194"/>
      <w:docPartObj>
        <w:docPartGallery w:val="Page Numbers (Bottom of Page)"/>
        <w:docPartUnique/>
      </w:docPartObj>
    </w:sdtPr>
    <w:sdtContent>
      <w:p w:rsidR="000B1124" w:rsidRDefault="000B11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CC">
          <w:rPr>
            <w:noProof/>
          </w:rPr>
          <w:t>4</w:t>
        </w:r>
        <w:r>
          <w:fldChar w:fldCharType="end"/>
        </w:r>
      </w:p>
    </w:sdtContent>
  </w:sdt>
  <w:p w:rsidR="000B1124" w:rsidRDefault="000B1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24" w:rsidRDefault="000B1124" w:rsidP="00BD0E29">
      <w:pPr>
        <w:spacing w:after="0" w:line="240" w:lineRule="auto"/>
      </w:pPr>
      <w:r>
        <w:separator/>
      </w:r>
    </w:p>
  </w:footnote>
  <w:footnote w:type="continuationSeparator" w:id="0">
    <w:p w:rsidR="000B1124" w:rsidRDefault="000B1124" w:rsidP="00BD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94D"/>
    <w:multiLevelType w:val="hybridMultilevel"/>
    <w:tmpl w:val="1A5447A8"/>
    <w:lvl w:ilvl="0" w:tplc="7EC4CA5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e-BY" w:eastAsia="en-US" w:bidi="ar-SA"/>
      </w:rPr>
    </w:lvl>
    <w:lvl w:ilvl="1" w:tplc="6E787878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1B448936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6898182C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C7F2046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5D4C916C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7A383A4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CC72E0F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B38EFD6E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8B7CEE"/>
    <w:multiLevelType w:val="hybridMultilevel"/>
    <w:tmpl w:val="2FFE7CA0"/>
    <w:lvl w:ilvl="0" w:tplc="85EC1F7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A640E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FA147244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3" w:tplc="358C8934">
      <w:numFmt w:val="bullet"/>
      <w:lvlText w:val="•"/>
      <w:lvlJc w:val="left"/>
      <w:pPr>
        <w:ind w:left="2114" w:hanging="284"/>
      </w:pPr>
      <w:rPr>
        <w:rFonts w:hint="default"/>
        <w:lang w:val="ru-RU" w:eastAsia="en-US" w:bidi="ar-SA"/>
      </w:rPr>
    </w:lvl>
    <w:lvl w:ilvl="4" w:tplc="F6583C0E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 w:tplc="531600EC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6" w:tplc="C4FA2D1A">
      <w:numFmt w:val="bullet"/>
      <w:lvlText w:val="•"/>
      <w:lvlJc w:val="left"/>
      <w:pPr>
        <w:ind w:left="3829" w:hanging="284"/>
      </w:pPr>
      <w:rPr>
        <w:rFonts w:hint="default"/>
        <w:lang w:val="ru-RU" w:eastAsia="en-US" w:bidi="ar-SA"/>
      </w:rPr>
    </w:lvl>
    <w:lvl w:ilvl="7" w:tplc="A588E86C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8" w:tplc="141A733A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614322C"/>
    <w:multiLevelType w:val="hybridMultilevel"/>
    <w:tmpl w:val="FBA8F3E4"/>
    <w:lvl w:ilvl="0" w:tplc="32A2C2D6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664F82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FA0CED2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3" w:tplc="CAA80966">
      <w:numFmt w:val="bullet"/>
      <w:lvlText w:val="•"/>
      <w:lvlJc w:val="left"/>
      <w:pPr>
        <w:ind w:left="2114" w:hanging="284"/>
      </w:pPr>
      <w:rPr>
        <w:rFonts w:hint="default"/>
        <w:lang w:val="ru-RU" w:eastAsia="en-US" w:bidi="ar-SA"/>
      </w:rPr>
    </w:lvl>
    <w:lvl w:ilvl="4" w:tplc="0562FB9E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 w:tplc="A0A082EE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6" w:tplc="714CC964">
      <w:numFmt w:val="bullet"/>
      <w:lvlText w:val="•"/>
      <w:lvlJc w:val="left"/>
      <w:pPr>
        <w:ind w:left="3829" w:hanging="284"/>
      </w:pPr>
      <w:rPr>
        <w:rFonts w:hint="default"/>
        <w:lang w:val="ru-RU" w:eastAsia="en-US" w:bidi="ar-SA"/>
      </w:rPr>
    </w:lvl>
    <w:lvl w:ilvl="7" w:tplc="80E65550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8" w:tplc="2DEC306E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D3FF5"/>
    <w:multiLevelType w:val="hybridMultilevel"/>
    <w:tmpl w:val="C94AD082"/>
    <w:lvl w:ilvl="0" w:tplc="C4F0D6E4">
      <w:numFmt w:val="bullet"/>
      <w:lvlText w:val="-"/>
      <w:lvlJc w:val="left"/>
      <w:pPr>
        <w:ind w:left="4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82AC10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2" w:tplc="5C442722">
      <w:numFmt w:val="bullet"/>
      <w:lvlText w:val="•"/>
      <w:lvlJc w:val="left"/>
      <w:pPr>
        <w:ind w:left="1607" w:hanging="164"/>
      </w:pPr>
      <w:rPr>
        <w:rFonts w:hint="default"/>
        <w:lang w:val="ru-RU" w:eastAsia="en-US" w:bidi="ar-SA"/>
      </w:rPr>
    </w:lvl>
    <w:lvl w:ilvl="3" w:tplc="94E6C630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4" w:tplc="C2106E4E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5" w:tplc="1206CC5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6" w:tplc="5750F5CC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7" w:tplc="1A14BFDE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8" w:tplc="49E655D8">
      <w:numFmt w:val="bullet"/>
      <w:lvlText w:val="•"/>
      <w:lvlJc w:val="left"/>
      <w:pPr>
        <w:ind w:left="498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799015B"/>
    <w:multiLevelType w:val="hybridMultilevel"/>
    <w:tmpl w:val="3E2EBA8A"/>
    <w:lvl w:ilvl="0" w:tplc="B8F647D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A204A6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B7269F5C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3" w:tplc="33E2E9E6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4" w:tplc="A15267B4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5" w:tplc="FD5A1514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6" w:tplc="110A17D2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7" w:tplc="2B70CA90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8" w:tplc="B0346B46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CCD1977"/>
    <w:multiLevelType w:val="hybridMultilevel"/>
    <w:tmpl w:val="33D4B01E"/>
    <w:lvl w:ilvl="0" w:tplc="DE3426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50CA78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0972DDFC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3" w:tplc="C2A847AA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4" w:tplc="A3C67A7A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5" w:tplc="30F23E8C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6" w:tplc="E9E8E810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7" w:tplc="3B2A4DA4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8" w:tplc="F0A0E244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2182267"/>
    <w:multiLevelType w:val="hybridMultilevel"/>
    <w:tmpl w:val="F2EA8E08"/>
    <w:lvl w:ilvl="0" w:tplc="2EEEC082">
      <w:start w:val="3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70DCE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773CD18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41BE92F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C36A2ACA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5" w:tplc="00A64B2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 w:tplc="0D90BC1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798EA42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8" w:tplc="1214099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92C46B5"/>
    <w:multiLevelType w:val="hybridMultilevel"/>
    <w:tmpl w:val="A738C1B6"/>
    <w:lvl w:ilvl="0" w:tplc="14C8C184">
      <w:numFmt w:val="bullet"/>
      <w:lvlText w:val="-"/>
      <w:lvlJc w:val="left"/>
      <w:pPr>
        <w:ind w:left="3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107654">
      <w:numFmt w:val="bullet"/>
      <w:lvlText w:val="•"/>
      <w:lvlJc w:val="left"/>
      <w:pPr>
        <w:ind w:left="935" w:hanging="164"/>
      </w:pPr>
      <w:rPr>
        <w:rFonts w:hint="default"/>
        <w:lang w:val="ru-RU" w:eastAsia="en-US" w:bidi="ar-SA"/>
      </w:rPr>
    </w:lvl>
    <w:lvl w:ilvl="2" w:tplc="199AA7F0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3" w:tplc="23C0D982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4" w:tplc="016A9B84"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5" w:tplc="8312E89C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6" w:tplc="6FBC026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7" w:tplc="9BF44DC8">
      <w:numFmt w:val="bullet"/>
      <w:lvlText w:val="•"/>
      <w:lvlJc w:val="left"/>
      <w:pPr>
        <w:ind w:left="4389" w:hanging="164"/>
      </w:pPr>
      <w:rPr>
        <w:rFonts w:hint="default"/>
        <w:lang w:val="ru-RU" w:eastAsia="en-US" w:bidi="ar-SA"/>
      </w:rPr>
    </w:lvl>
    <w:lvl w:ilvl="8" w:tplc="6464E4BA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A022506"/>
    <w:multiLevelType w:val="hybridMultilevel"/>
    <w:tmpl w:val="05E0DAFC"/>
    <w:lvl w:ilvl="0" w:tplc="849CFB0A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7CC41C">
      <w:numFmt w:val="bullet"/>
      <w:lvlText w:val="•"/>
      <w:lvlJc w:val="left"/>
      <w:pPr>
        <w:ind w:left="719" w:hanging="706"/>
      </w:pPr>
      <w:rPr>
        <w:rFonts w:hint="default"/>
        <w:lang w:val="ru-RU" w:eastAsia="en-US" w:bidi="ar-SA"/>
      </w:rPr>
    </w:lvl>
    <w:lvl w:ilvl="2" w:tplc="03A88842">
      <w:numFmt w:val="bullet"/>
      <w:lvlText w:val="•"/>
      <w:lvlJc w:val="left"/>
      <w:pPr>
        <w:ind w:left="1319" w:hanging="706"/>
      </w:pPr>
      <w:rPr>
        <w:rFonts w:hint="default"/>
        <w:lang w:val="ru-RU" w:eastAsia="en-US" w:bidi="ar-SA"/>
      </w:rPr>
    </w:lvl>
    <w:lvl w:ilvl="3" w:tplc="C14AD0E0">
      <w:numFmt w:val="bullet"/>
      <w:lvlText w:val="•"/>
      <w:lvlJc w:val="left"/>
      <w:pPr>
        <w:ind w:left="1918" w:hanging="706"/>
      </w:pPr>
      <w:rPr>
        <w:rFonts w:hint="default"/>
        <w:lang w:val="ru-RU" w:eastAsia="en-US" w:bidi="ar-SA"/>
      </w:rPr>
    </w:lvl>
    <w:lvl w:ilvl="4" w:tplc="DC926D6C">
      <w:numFmt w:val="bullet"/>
      <w:lvlText w:val="•"/>
      <w:lvlJc w:val="left"/>
      <w:pPr>
        <w:ind w:left="2518" w:hanging="706"/>
      </w:pPr>
      <w:rPr>
        <w:rFonts w:hint="default"/>
        <w:lang w:val="ru-RU" w:eastAsia="en-US" w:bidi="ar-SA"/>
      </w:rPr>
    </w:lvl>
    <w:lvl w:ilvl="5" w:tplc="6AF22A60">
      <w:numFmt w:val="bullet"/>
      <w:lvlText w:val="•"/>
      <w:lvlJc w:val="left"/>
      <w:pPr>
        <w:ind w:left="3118" w:hanging="706"/>
      </w:pPr>
      <w:rPr>
        <w:rFonts w:hint="default"/>
        <w:lang w:val="ru-RU" w:eastAsia="en-US" w:bidi="ar-SA"/>
      </w:rPr>
    </w:lvl>
    <w:lvl w:ilvl="6" w:tplc="170C9D28">
      <w:numFmt w:val="bullet"/>
      <w:lvlText w:val="•"/>
      <w:lvlJc w:val="left"/>
      <w:pPr>
        <w:ind w:left="3717" w:hanging="706"/>
      </w:pPr>
      <w:rPr>
        <w:rFonts w:hint="default"/>
        <w:lang w:val="ru-RU" w:eastAsia="en-US" w:bidi="ar-SA"/>
      </w:rPr>
    </w:lvl>
    <w:lvl w:ilvl="7" w:tplc="7752ECC6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8" w:tplc="FD400BF2">
      <w:numFmt w:val="bullet"/>
      <w:lvlText w:val="•"/>
      <w:lvlJc w:val="left"/>
      <w:pPr>
        <w:ind w:left="4916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3BA27C6C"/>
    <w:multiLevelType w:val="hybridMultilevel"/>
    <w:tmpl w:val="1236FF08"/>
    <w:lvl w:ilvl="0" w:tplc="8AF8AC42">
      <w:start w:val="3"/>
      <w:numFmt w:val="decimal"/>
      <w:lvlText w:val="%1."/>
      <w:lvlJc w:val="left"/>
      <w:pPr>
        <w:ind w:left="8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B4B292">
      <w:numFmt w:val="bullet"/>
      <w:lvlText w:val="•"/>
      <w:lvlJc w:val="left"/>
      <w:pPr>
        <w:ind w:left="1349" w:hanging="706"/>
      </w:pPr>
      <w:rPr>
        <w:rFonts w:hint="default"/>
        <w:lang w:val="ru-RU" w:eastAsia="en-US" w:bidi="ar-SA"/>
      </w:rPr>
    </w:lvl>
    <w:lvl w:ilvl="2" w:tplc="3AF89D02">
      <w:numFmt w:val="bullet"/>
      <w:lvlText w:val="•"/>
      <w:lvlJc w:val="left"/>
      <w:pPr>
        <w:ind w:left="1879" w:hanging="706"/>
      </w:pPr>
      <w:rPr>
        <w:rFonts w:hint="default"/>
        <w:lang w:val="ru-RU" w:eastAsia="en-US" w:bidi="ar-SA"/>
      </w:rPr>
    </w:lvl>
    <w:lvl w:ilvl="3" w:tplc="EA16F07E">
      <w:numFmt w:val="bullet"/>
      <w:lvlText w:val="•"/>
      <w:lvlJc w:val="left"/>
      <w:pPr>
        <w:ind w:left="2408" w:hanging="706"/>
      </w:pPr>
      <w:rPr>
        <w:rFonts w:hint="default"/>
        <w:lang w:val="ru-RU" w:eastAsia="en-US" w:bidi="ar-SA"/>
      </w:rPr>
    </w:lvl>
    <w:lvl w:ilvl="4" w:tplc="BE147FFA">
      <w:numFmt w:val="bullet"/>
      <w:lvlText w:val="•"/>
      <w:lvlJc w:val="left"/>
      <w:pPr>
        <w:ind w:left="2938" w:hanging="706"/>
      </w:pPr>
      <w:rPr>
        <w:rFonts w:hint="default"/>
        <w:lang w:val="ru-RU" w:eastAsia="en-US" w:bidi="ar-SA"/>
      </w:rPr>
    </w:lvl>
    <w:lvl w:ilvl="5" w:tplc="0A465DEA">
      <w:numFmt w:val="bullet"/>
      <w:lvlText w:val="•"/>
      <w:lvlJc w:val="left"/>
      <w:pPr>
        <w:ind w:left="3468" w:hanging="706"/>
      </w:pPr>
      <w:rPr>
        <w:rFonts w:hint="default"/>
        <w:lang w:val="ru-RU" w:eastAsia="en-US" w:bidi="ar-SA"/>
      </w:rPr>
    </w:lvl>
    <w:lvl w:ilvl="6" w:tplc="63BEF1F4">
      <w:numFmt w:val="bullet"/>
      <w:lvlText w:val="•"/>
      <w:lvlJc w:val="left"/>
      <w:pPr>
        <w:ind w:left="3997" w:hanging="706"/>
      </w:pPr>
      <w:rPr>
        <w:rFonts w:hint="default"/>
        <w:lang w:val="ru-RU" w:eastAsia="en-US" w:bidi="ar-SA"/>
      </w:rPr>
    </w:lvl>
    <w:lvl w:ilvl="7" w:tplc="A09E6CD2">
      <w:numFmt w:val="bullet"/>
      <w:lvlText w:val="•"/>
      <w:lvlJc w:val="left"/>
      <w:pPr>
        <w:ind w:left="4527" w:hanging="706"/>
      </w:pPr>
      <w:rPr>
        <w:rFonts w:hint="default"/>
        <w:lang w:val="ru-RU" w:eastAsia="en-US" w:bidi="ar-SA"/>
      </w:rPr>
    </w:lvl>
    <w:lvl w:ilvl="8" w:tplc="3CE0E8F6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4B676C1E"/>
    <w:multiLevelType w:val="hybridMultilevel"/>
    <w:tmpl w:val="0938EDA4"/>
    <w:lvl w:ilvl="0" w:tplc="3B3E14FE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E050F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F60837CE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56DE0CE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E8C42BC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0A107768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4F8AE43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97AC3EAC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99C6F07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DB021CA"/>
    <w:multiLevelType w:val="hybridMultilevel"/>
    <w:tmpl w:val="003414CA"/>
    <w:lvl w:ilvl="0" w:tplc="C5EEC1C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9C6774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31B2BF9C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625A950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452873A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FBEAED6A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AE7A1E4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6B681582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6E60BCD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B37F33"/>
    <w:multiLevelType w:val="hybridMultilevel"/>
    <w:tmpl w:val="4274A732"/>
    <w:lvl w:ilvl="0" w:tplc="991EA57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BCA5A6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799AA6EE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3" w:tplc="A3BCCC96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4" w:tplc="0E761A68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5" w:tplc="70D4E960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6" w:tplc="A7365B96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7" w:tplc="27BA7E02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8" w:tplc="9AA4F3EC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FF12487"/>
    <w:multiLevelType w:val="hybridMultilevel"/>
    <w:tmpl w:val="F89E80DE"/>
    <w:lvl w:ilvl="0" w:tplc="5E369CC0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420B58">
      <w:numFmt w:val="bullet"/>
      <w:lvlText w:val="•"/>
      <w:lvlJc w:val="left"/>
      <w:pPr>
        <w:ind w:left="719" w:hanging="284"/>
      </w:pPr>
      <w:rPr>
        <w:rFonts w:hint="default"/>
        <w:lang w:val="ru-RU" w:eastAsia="en-US" w:bidi="ar-SA"/>
      </w:rPr>
    </w:lvl>
    <w:lvl w:ilvl="2" w:tplc="85A0C3FC"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3" w:tplc="14D0F816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4" w:tplc="F61C462E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  <w:lvl w:ilvl="5" w:tplc="AC54876E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6" w:tplc="22B8455E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7" w:tplc="7ECE277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  <w:lvl w:ilvl="8" w:tplc="95904072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2084AA8"/>
    <w:multiLevelType w:val="hybridMultilevel"/>
    <w:tmpl w:val="B64E87C2"/>
    <w:lvl w:ilvl="0" w:tplc="B9A689A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2EC3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2" w:tplc="B060F25C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3" w:tplc="643CCD0E">
      <w:numFmt w:val="bullet"/>
      <w:lvlText w:val="•"/>
      <w:lvlJc w:val="left"/>
      <w:pPr>
        <w:ind w:left="2496" w:hanging="164"/>
      </w:pPr>
      <w:rPr>
        <w:rFonts w:hint="default"/>
        <w:lang w:val="ru-RU" w:eastAsia="en-US" w:bidi="ar-SA"/>
      </w:rPr>
    </w:lvl>
    <w:lvl w:ilvl="4" w:tplc="39480670">
      <w:numFmt w:val="bullet"/>
      <w:lvlText w:val="•"/>
      <w:lvlJc w:val="left"/>
      <w:pPr>
        <w:ind w:left="3038" w:hanging="164"/>
      </w:pPr>
      <w:rPr>
        <w:rFonts w:hint="default"/>
        <w:lang w:val="ru-RU" w:eastAsia="en-US" w:bidi="ar-SA"/>
      </w:rPr>
    </w:lvl>
    <w:lvl w:ilvl="5" w:tplc="4BBE08EA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6" w:tplc="54D6EBC2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  <w:lvl w:ilvl="7" w:tplc="0C58EABC">
      <w:numFmt w:val="bullet"/>
      <w:lvlText w:val="•"/>
      <w:lvlJc w:val="left"/>
      <w:pPr>
        <w:ind w:left="4663" w:hanging="164"/>
      </w:pPr>
      <w:rPr>
        <w:rFonts w:hint="default"/>
        <w:lang w:val="ru-RU" w:eastAsia="en-US" w:bidi="ar-SA"/>
      </w:rPr>
    </w:lvl>
    <w:lvl w:ilvl="8" w:tplc="EF4E1426">
      <w:numFmt w:val="bullet"/>
      <w:lvlText w:val="•"/>
      <w:lvlJc w:val="left"/>
      <w:pPr>
        <w:ind w:left="520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3396D53"/>
    <w:multiLevelType w:val="hybridMultilevel"/>
    <w:tmpl w:val="A670A30E"/>
    <w:lvl w:ilvl="0" w:tplc="F6C4711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88C000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495E0D2A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6D3CEE48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0A582CC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7B004D1A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70A26D8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F54E505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2716F7DE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284078"/>
    <w:multiLevelType w:val="hybridMultilevel"/>
    <w:tmpl w:val="D756BEA4"/>
    <w:lvl w:ilvl="0" w:tplc="0E96E3A8">
      <w:start w:val="1"/>
      <w:numFmt w:val="decimal"/>
      <w:lvlText w:val="%1."/>
      <w:lvlJc w:val="left"/>
      <w:pPr>
        <w:ind w:left="950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CCC0B6">
      <w:numFmt w:val="bullet"/>
      <w:lvlText w:val="•"/>
      <w:lvlJc w:val="left"/>
      <w:pPr>
        <w:ind w:left="1475" w:hanging="480"/>
      </w:pPr>
      <w:rPr>
        <w:rFonts w:hint="default"/>
        <w:lang w:val="ru-RU" w:eastAsia="en-US" w:bidi="ar-SA"/>
      </w:rPr>
    </w:lvl>
    <w:lvl w:ilvl="2" w:tplc="908608A0">
      <w:numFmt w:val="bullet"/>
      <w:lvlText w:val="•"/>
      <w:lvlJc w:val="left"/>
      <w:pPr>
        <w:ind w:left="1991" w:hanging="480"/>
      </w:pPr>
      <w:rPr>
        <w:rFonts w:hint="default"/>
        <w:lang w:val="ru-RU" w:eastAsia="en-US" w:bidi="ar-SA"/>
      </w:rPr>
    </w:lvl>
    <w:lvl w:ilvl="3" w:tplc="1C2C0F90">
      <w:numFmt w:val="bullet"/>
      <w:lvlText w:val="•"/>
      <w:lvlJc w:val="left"/>
      <w:pPr>
        <w:ind w:left="2506" w:hanging="480"/>
      </w:pPr>
      <w:rPr>
        <w:rFonts w:hint="default"/>
        <w:lang w:val="ru-RU" w:eastAsia="en-US" w:bidi="ar-SA"/>
      </w:rPr>
    </w:lvl>
    <w:lvl w:ilvl="4" w:tplc="5A56277C">
      <w:numFmt w:val="bullet"/>
      <w:lvlText w:val="•"/>
      <w:lvlJc w:val="left"/>
      <w:pPr>
        <w:ind w:left="3022" w:hanging="480"/>
      </w:pPr>
      <w:rPr>
        <w:rFonts w:hint="default"/>
        <w:lang w:val="ru-RU" w:eastAsia="en-US" w:bidi="ar-SA"/>
      </w:rPr>
    </w:lvl>
    <w:lvl w:ilvl="5" w:tplc="1ED67F10">
      <w:numFmt w:val="bullet"/>
      <w:lvlText w:val="•"/>
      <w:lvlJc w:val="left"/>
      <w:pPr>
        <w:ind w:left="3538" w:hanging="480"/>
      </w:pPr>
      <w:rPr>
        <w:rFonts w:hint="default"/>
        <w:lang w:val="ru-RU" w:eastAsia="en-US" w:bidi="ar-SA"/>
      </w:rPr>
    </w:lvl>
    <w:lvl w:ilvl="6" w:tplc="1938E014">
      <w:numFmt w:val="bullet"/>
      <w:lvlText w:val="•"/>
      <w:lvlJc w:val="left"/>
      <w:pPr>
        <w:ind w:left="4053" w:hanging="480"/>
      </w:pPr>
      <w:rPr>
        <w:rFonts w:hint="default"/>
        <w:lang w:val="ru-RU" w:eastAsia="en-US" w:bidi="ar-SA"/>
      </w:rPr>
    </w:lvl>
    <w:lvl w:ilvl="7" w:tplc="245C2C7A">
      <w:numFmt w:val="bullet"/>
      <w:lvlText w:val="•"/>
      <w:lvlJc w:val="left"/>
      <w:pPr>
        <w:ind w:left="4569" w:hanging="480"/>
      </w:pPr>
      <w:rPr>
        <w:rFonts w:hint="default"/>
        <w:lang w:val="ru-RU" w:eastAsia="en-US" w:bidi="ar-SA"/>
      </w:rPr>
    </w:lvl>
    <w:lvl w:ilvl="8" w:tplc="C9C29A38">
      <w:numFmt w:val="bullet"/>
      <w:lvlText w:val="•"/>
      <w:lvlJc w:val="left"/>
      <w:pPr>
        <w:ind w:left="5084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75B515D"/>
    <w:multiLevelType w:val="hybridMultilevel"/>
    <w:tmpl w:val="3BCC722C"/>
    <w:lvl w:ilvl="0" w:tplc="89A4C3BA">
      <w:start w:val="1"/>
      <w:numFmt w:val="decimal"/>
      <w:lvlText w:val="%1."/>
      <w:lvlJc w:val="left"/>
      <w:pPr>
        <w:ind w:left="110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7E7A40">
      <w:numFmt w:val="bullet"/>
      <w:lvlText w:val="•"/>
      <w:lvlJc w:val="left"/>
      <w:pPr>
        <w:ind w:left="719" w:hanging="706"/>
      </w:pPr>
      <w:rPr>
        <w:rFonts w:hint="default"/>
        <w:lang w:val="ru-RU" w:eastAsia="en-US" w:bidi="ar-SA"/>
      </w:rPr>
    </w:lvl>
    <w:lvl w:ilvl="2" w:tplc="4A8A0BD2">
      <w:numFmt w:val="bullet"/>
      <w:lvlText w:val="•"/>
      <w:lvlJc w:val="left"/>
      <w:pPr>
        <w:ind w:left="1319" w:hanging="706"/>
      </w:pPr>
      <w:rPr>
        <w:rFonts w:hint="default"/>
        <w:lang w:val="ru-RU" w:eastAsia="en-US" w:bidi="ar-SA"/>
      </w:rPr>
    </w:lvl>
    <w:lvl w:ilvl="3" w:tplc="F026AB40">
      <w:numFmt w:val="bullet"/>
      <w:lvlText w:val="•"/>
      <w:lvlJc w:val="left"/>
      <w:pPr>
        <w:ind w:left="1918" w:hanging="706"/>
      </w:pPr>
      <w:rPr>
        <w:rFonts w:hint="default"/>
        <w:lang w:val="ru-RU" w:eastAsia="en-US" w:bidi="ar-SA"/>
      </w:rPr>
    </w:lvl>
    <w:lvl w:ilvl="4" w:tplc="62BE7D26">
      <w:numFmt w:val="bullet"/>
      <w:lvlText w:val="•"/>
      <w:lvlJc w:val="left"/>
      <w:pPr>
        <w:ind w:left="2518" w:hanging="706"/>
      </w:pPr>
      <w:rPr>
        <w:rFonts w:hint="default"/>
        <w:lang w:val="ru-RU" w:eastAsia="en-US" w:bidi="ar-SA"/>
      </w:rPr>
    </w:lvl>
    <w:lvl w:ilvl="5" w:tplc="ADB0CEC2">
      <w:numFmt w:val="bullet"/>
      <w:lvlText w:val="•"/>
      <w:lvlJc w:val="left"/>
      <w:pPr>
        <w:ind w:left="3118" w:hanging="706"/>
      </w:pPr>
      <w:rPr>
        <w:rFonts w:hint="default"/>
        <w:lang w:val="ru-RU" w:eastAsia="en-US" w:bidi="ar-SA"/>
      </w:rPr>
    </w:lvl>
    <w:lvl w:ilvl="6" w:tplc="A7D419A0">
      <w:numFmt w:val="bullet"/>
      <w:lvlText w:val="•"/>
      <w:lvlJc w:val="left"/>
      <w:pPr>
        <w:ind w:left="3717" w:hanging="706"/>
      </w:pPr>
      <w:rPr>
        <w:rFonts w:hint="default"/>
        <w:lang w:val="ru-RU" w:eastAsia="en-US" w:bidi="ar-SA"/>
      </w:rPr>
    </w:lvl>
    <w:lvl w:ilvl="7" w:tplc="7D20C226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8" w:tplc="A6EC5890">
      <w:numFmt w:val="bullet"/>
      <w:lvlText w:val="•"/>
      <w:lvlJc w:val="left"/>
      <w:pPr>
        <w:ind w:left="4916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67D64AF3"/>
    <w:multiLevelType w:val="hybridMultilevel"/>
    <w:tmpl w:val="288E589A"/>
    <w:lvl w:ilvl="0" w:tplc="8C6C80BC">
      <w:numFmt w:val="bullet"/>
      <w:lvlText w:val="-"/>
      <w:lvlJc w:val="left"/>
      <w:pPr>
        <w:ind w:left="7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F6F64E">
      <w:numFmt w:val="bullet"/>
      <w:lvlText w:val="•"/>
      <w:lvlJc w:val="left"/>
      <w:pPr>
        <w:ind w:left="1295" w:hanging="164"/>
      </w:pPr>
      <w:rPr>
        <w:rFonts w:hint="default"/>
        <w:lang w:val="ru-RU" w:eastAsia="en-US" w:bidi="ar-SA"/>
      </w:rPr>
    </w:lvl>
    <w:lvl w:ilvl="2" w:tplc="94D2E914">
      <w:numFmt w:val="bullet"/>
      <w:lvlText w:val="•"/>
      <w:lvlJc w:val="left"/>
      <w:pPr>
        <w:ind w:left="1831" w:hanging="164"/>
      </w:pPr>
      <w:rPr>
        <w:rFonts w:hint="default"/>
        <w:lang w:val="ru-RU" w:eastAsia="en-US" w:bidi="ar-SA"/>
      </w:rPr>
    </w:lvl>
    <w:lvl w:ilvl="3" w:tplc="5B0C2FF0">
      <w:numFmt w:val="bullet"/>
      <w:lvlText w:val="•"/>
      <w:lvlJc w:val="left"/>
      <w:pPr>
        <w:ind w:left="2366" w:hanging="164"/>
      </w:pPr>
      <w:rPr>
        <w:rFonts w:hint="default"/>
        <w:lang w:val="ru-RU" w:eastAsia="en-US" w:bidi="ar-SA"/>
      </w:rPr>
    </w:lvl>
    <w:lvl w:ilvl="4" w:tplc="74C2ABD8">
      <w:numFmt w:val="bullet"/>
      <w:lvlText w:val="•"/>
      <w:lvlJc w:val="left"/>
      <w:pPr>
        <w:ind w:left="2902" w:hanging="164"/>
      </w:pPr>
      <w:rPr>
        <w:rFonts w:hint="default"/>
        <w:lang w:val="ru-RU" w:eastAsia="en-US" w:bidi="ar-SA"/>
      </w:rPr>
    </w:lvl>
    <w:lvl w:ilvl="5" w:tplc="28F25758">
      <w:numFmt w:val="bullet"/>
      <w:lvlText w:val="•"/>
      <w:lvlJc w:val="left"/>
      <w:pPr>
        <w:ind w:left="3438" w:hanging="164"/>
      </w:pPr>
      <w:rPr>
        <w:rFonts w:hint="default"/>
        <w:lang w:val="ru-RU" w:eastAsia="en-US" w:bidi="ar-SA"/>
      </w:rPr>
    </w:lvl>
    <w:lvl w:ilvl="6" w:tplc="5E404F16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7" w:tplc="934E7BF6">
      <w:numFmt w:val="bullet"/>
      <w:lvlText w:val="•"/>
      <w:lvlJc w:val="left"/>
      <w:pPr>
        <w:ind w:left="4509" w:hanging="164"/>
      </w:pPr>
      <w:rPr>
        <w:rFonts w:hint="default"/>
        <w:lang w:val="ru-RU" w:eastAsia="en-US" w:bidi="ar-SA"/>
      </w:rPr>
    </w:lvl>
    <w:lvl w:ilvl="8" w:tplc="1BBEBBAE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96E7B4B"/>
    <w:multiLevelType w:val="hybridMultilevel"/>
    <w:tmpl w:val="7FDCA2C6"/>
    <w:lvl w:ilvl="0" w:tplc="327AEC2E">
      <w:start w:val="1"/>
      <w:numFmt w:val="decimal"/>
      <w:lvlText w:val="%1."/>
      <w:lvlJc w:val="left"/>
      <w:pPr>
        <w:ind w:left="25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4817C4">
      <w:numFmt w:val="bullet"/>
      <w:lvlText w:val="•"/>
      <w:lvlJc w:val="left"/>
      <w:pPr>
        <w:ind w:left="845" w:hanging="284"/>
      </w:pPr>
      <w:rPr>
        <w:rFonts w:hint="default"/>
        <w:lang w:val="ru-RU" w:eastAsia="en-US" w:bidi="ar-SA"/>
      </w:rPr>
    </w:lvl>
    <w:lvl w:ilvl="2" w:tplc="F7FAC1BE">
      <w:numFmt w:val="bullet"/>
      <w:lvlText w:val="•"/>
      <w:lvlJc w:val="left"/>
      <w:pPr>
        <w:ind w:left="1431" w:hanging="284"/>
      </w:pPr>
      <w:rPr>
        <w:rFonts w:hint="default"/>
        <w:lang w:val="ru-RU" w:eastAsia="en-US" w:bidi="ar-SA"/>
      </w:rPr>
    </w:lvl>
    <w:lvl w:ilvl="3" w:tplc="2F1464AC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4" w:tplc="8B9C5934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5" w:tplc="B226E63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6" w:tplc="A5229EB0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7" w:tplc="4F5027E2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8" w:tplc="5C00D362">
      <w:numFmt w:val="bullet"/>
      <w:lvlText w:val="•"/>
      <w:lvlJc w:val="left"/>
      <w:pPr>
        <w:ind w:left="494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BCA6F3F"/>
    <w:multiLevelType w:val="hybridMultilevel"/>
    <w:tmpl w:val="2DAC7576"/>
    <w:lvl w:ilvl="0" w:tplc="AB3E1234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48E5F8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D8A0F7E8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358EFC54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CF50CCE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5" w:tplc="666A4C2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 w:tplc="7AEAF1E8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7" w:tplc="02F600E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8" w:tplc="03F053E8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BD93633"/>
    <w:multiLevelType w:val="hybridMultilevel"/>
    <w:tmpl w:val="6BE6DE02"/>
    <w:lvl w:ilvl="0" w:tplc="F49471DC">
      <w:start w:val="2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6DC74288"/>
    <w:multiLevelType w:val="hybridMultilevel"/>
    <w:tmpl w:val="2E3AC424"/>
    <w:lvl w:ilvl="0" w:tplc="3BC2E048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42D37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26B671FE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A1302D0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C0981D3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DF183F1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DCCC16A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DCD468AC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126C06E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FBC557A"/>
    <w:multiLevelType w:val="hybridMultilevel"/>
    <w:tmpl w:val="C776815E"/>
    <w:lvl w:ilvl="0" w:tplc="887A1C2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25FC6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BCD48C18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3" w:tplc="10887206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4" w:tplc="F1282C90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5" w:tplc="1A2665F0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6" w:tplc="348C2944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7" w:tplc="5A84ED0A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8" w:tplc="508443AC">
      <w:numFmt w:val="bullet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1190D28"/>
    <w:multiLevelType w:val="hybridMultilevel"/>
    <w:tmpl w:val="F0F2FC18"/>
    <w:lvl w:ilvl="0" w:tplc="B01CCC5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03290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0B2A85E8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AC6645D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4A5652E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19D6A914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0D7CD1B2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2C02967A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3FDE718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AE45D79"/>
    <w:multiLevelType w:val="hybridMultilevel"/>
    <w:tmpl w:val="738E8DAC"/>
    <w:lvl w:ilvl="0" w:tplc="772EA39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68FC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1FF2086E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DF52EE0E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4BB619E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5" w:tplc="D482313C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6" w:tplc="31BEA0D2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7" w:tplc="0722F34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8" w:tplc="9ADEC128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F7C0D22"/>
    <w:multiLevelType w:val="hybridMultilevel"/>
    <w:tmpl w:val="1C9007CA"/>
    <w:lvl w:ilvl="0" w:tplc="264A4D86">
      <w:start w:val="1"/>
      <w:numFmt w:val="decimal"/>
      <w:lvlText w:val="%1."/>
      <w:lvlJc w:val="left"/>
      <w:pPr>
        <w:ind w:left="358" w:hanging="24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3A1B78">
      <w:numFmt w:val="bullet"/>
      <w:lvlText w:val="•"/>
      <w:lvlJc w:val="left"/>
      <w:pPr>
        <w:ind w:left="935" w:hanging="248"/>
      </w:pPr>
      <w:rPr>
        <w:rFonts w:hint="default"/>
        <w:lang w:val="ru-RU" w:eastAsia="en-US" w:bidi="ar-SA"/>
      </w:rPr>
    </w:lvl>
    <w:lvl w:ilvl="2" w:tplc="5428F490">
      <w:numFmt w:val="bullet"/>
      <w:lvlText w:val="•"/>
      <w:lvlJc w:val="left"/>
      <w:pPr>
        <w:ind w:left="1511" w:hanging="248"/>
      </w:pPr>
      <w:rPr>
        <w:rFonts w:hint="default"/>
        <w:lang w:val="ru-RU" w:eastAsia="en-US" w:bidi="ar-SA"/>
      </w:rPr>
    </w:lvl>
    <w:lvl w:ilvl="3" w:tplc="DE285674">
      <w:numFmt w:val="bullet"/>
      <w:lvlText w:val="•"/>
      <w:lvlJc w:val="left"/>
      <w:pPr>
        <w:ind w:left="2086" w:hanging="248"/>
      </w:pPr>
      <w:rPr>
        <w:rFonts w:hint="default"/>
        <w:lang w:val="ru-RU" w:eastAsia="en-US" w:bidi="ar-SA"/>
      </w:rPr>
    </w:lvl>
    <w:lvl w:ilvl="4" w:tplc="09649716">
      <w:numFmt w:val="bullet"/>
      <w:lvlText w:val="•"/>
      <w:lvlJc w:val="left"/>
      <w:pPr>
        <w:ind w:left="2662" w:hanging="248"/>
      </w:pPr>
      <w:rPr>
        <w:rFonts w:hint="default"/>
        <w:lang w:val="ru-RU" w:eastAsia="en-US" w:bidi="ar-SA"/>
      </w:rPr>
    </w:lvl>
    <w:lvl w:ilvl="5" w:tplc="D4B6F830">
      <w:numFmt w:val="bullet"/>
      <w:lvlText w:val="•"/>
      <w:lvlJc w:val="left"/>
      <w:pPr>
        <w:ind w:left="3238" w:hanging="248"/>
      </w:pPr>
      <w:rPr>
        <w:rFonts w:hint="default"/>
        <w:lang w:val="ru-RU" w:eastAsia="en-US" w:bidi="ar-SA"/>
      </w:rPr>
    </w:lvl>
    <w:lvl w:ilvl="6" w:tplc="01F0AA88">
      <w:numFmt w:val="bullet"/>
      <w:lvlText w:val="•"/>
      <w:lvlJc w:val="left"/>
      <w:pPr>
        <w:ind w:left="3813" w:hanging="248"/>
      </w:pPr>
      <w:rPr>
        <w:rFonts w:hint="default"/>
        <w:lang w:val="ru-RU" w:eastAsia="en-US" w:bidi="ar-SA"/>
      </w:rPr>
    </w:lvl>
    <w:lvl w:ilvl="7" w:tplc="D068CF5E">
      <w:numFmt w:val="bullet"/>
      <w:lvlText w:val="•"/>
      <w:lvlJc w:val="left"/>
      <w:pPr>
        <w:ind w:left="4389" w:hanging="248"/>
      </w:pPr>
      <w:rPr>
        <w:rFonts w:hint="default"/>
        <w:lang w:val="ru-RU" w:eastAsia="en-US" w:bidi="ar-SA"/>
      </w:rPr>
    </w:lvl>
    <w:lvl w:ilvl="8" w:tplc="F33CFE88">
      <w:numFmt w:val="bullet"/>
      <w:lvlText w:val="•"/>
      <w:lvlJc w:val="left"/>
      <w:pPr>
        <w:ind w:left="4964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8"/>
  </w:num>
  <w:num w:numId="5">
    <w:abstractNumId w:val="14"/>
  </w:num>
  <w:num w:numId="6">
    <w:abstractNumId w:val="7"/>
  </w:num>
  <w:num w:numId="7">
    <w:abstractNumId w:val="5"/>
  </w:num>
  <w:num w:numId="8">
    <w:abstractNumId w:val="23"/>
  </w:num>
  <w:num w:numId="9">
    <w:abstractNumId w:val="8"/>
  </w:num>
  <w:num w:numId="10">
    <w:abstractNumId w:val="13"/>
  </w:num>
  <w:num w:numId="11">
    <w:abstractNumId w:val="19"/>
  </w:num>
  <w:num w:numId="12">
    <w:abstractNumId w:val="17"/>
  </w:num>
  <w:num w:numId="13">
    <w:abstractNumId w:val="1"/>
  </w:num>
  <w:num w:numId="14">
    <w:abstractNumId w:val="26"/>
  </w:num>
  <w:num w:numId="15">
    <w:abstractNumId w:val="2"/>
  </w:num>
  <w:num w:numId="16">
    <w:abstractNumId w:val="9"/>
  </w:num>
  <w:num w:numId="17">
    <w:abstractNumId w:val="24"/>
  </w:num>
  <w:num w:numId="18">
    <w:abstractNumId w:val="15"/>
  </w:num>
  <w:num w:numId="19">
    <w:abstractNumId w:val="16"/>
  </w:num>
  <w:num w:numId="20">
    <w:abstractNumId w:val="22"/>
  </w:num>
  <w:num w:numId="21">
    <w:abstractNumId w:val="0"/>
  </w:num>
  <w:num w:numId="22">
    <w:abstractNumId w:val="25"/>
  </w:num>
  <w:num w:numId="23">
    <w:abstractNumId w:val="10"/>
  </w:num>
  <w:num w:numId="24">
    <w:abstractNumId w:val="11"/>
  </w:num>
  <w:num w:numId="25">
    <w:abstractNumId w:val="20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13"/>
    <w:rsid w:val="000148E6"/>
    <w:rsid w:val="00090FCC"/>
    <w:rsid w:val="000B1124"/>
    <w:rsid w:val="000B1176"/>
    <w:rsid w:val="0017699C"/>
    <w:rsid w:val="00203613"/>
    <w:rsid w:val="002244F2"/>
    <w:rsid w:val="00253DD7"/>
    <w:rsid w:val="004B087E"/>
    <w:rsid w:val="00520BDA"/>
    <w:rsid w:val="005E6547"/>
    <w:rsid w:val="005F1018"/>
    <w:rsid w:val="006C6B2A"/>
    <w:rsid w:val="00765E9A"/>
    <w:rsid w:val="008B3EE3"/>
    <w:rsid w:val="008F0F16"/>
    <w:rsid w:val="009E01B8"/>
    <w:rsid w:val="00BD0E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9675"/>
  <w15:chartTrackingRefBased/>
  <w15:docId w15:val="{3DC1306D-F369-41B6-A750-409B893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E29"/>
  </w:style>
  <w:style w:type="paragraph" w:styleId="a6">
    <w:name w:val="footer"/>
    <w:basedOn w:val="a"/>
    <w:link w:val="a7"/>
    <w:uiPriority w:val="99"/>
    <w:unhideWhenUsed/>
    <w:rsid w:val="00BD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E29"/>
  </w:style>
  <w:style w:type="table" w:customStyle="1" w:styleId="TableNormal">
    <w:name w:val="Table Normal"/>
    <w:uiPriority w:val="2"/>
    <w:semiHidden/>
    <w:unhideWhenUsed/>
    <w:qFormat/>
    <w:rsid w:val="00BD0E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D0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1"/>
    <w:rsid w:val="00BD0E29"/>
    <w:rPr>
      <w:rFonts w:ascii="Times New Roman" w:eastAsia="Times New Roman" w:hAnsi="Times New Roman" w:cs="Times New Roman"/>
      <w:sz w:val="30"/>
      <w:szCs w:val="30"/>
    </w:rPr>
  </w:style>
  <w:style w:type="paragraph" w:styleId="aa">
    <w:name w:val="List Paragraph"/>
    <w:basedOn w:val="a"/>
    <w:uiPriority w:val="1"/>
    <w:qFormat/>
    <w:rsid w:val="00BD0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D0E2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2291</Words>
  <Characters>13063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2023-10-16T17:40:00Z</dcterms:created>
  <dcterms:modified xsi:type="dcterms:W3CDTF">2023-10-16T17:40:00Z</dcterms:modified>
</cp:coreProperties>
</file>