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856" w:rsidRDefault="00554856" w:rsidP="0058561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</w:p>
    <w:p w:rsidR="00CA7D10" w:rsidRPr="006C40E1" w:rsidRDefault="00CA7D10" w:rsidP="00CA7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C40E1">
        <w:rPr>
          <w:rFonts w:ascii="Times New Roman" w:eastAsia="Times New Roman" w:hAnsi="Times New Roman" w:cs="Times New Roman"/>
          <w:b/>
          <w:bCs/>
          <w:sz w:val="36"/>
          <w:szCs w:val="36"/>
        </w:rPr>
        <w:t>СТРУКТУРА</w:t>
      </w:r>
    </w:p>
    <w:p w:rsidR="00CA7D10" w:rsidRPr="006C40E1" w:rsidRDefault="00CA7D10" w:rsidP="00CA7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C40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УПРАВЛЕНИЯ СИСТЕМОЙ ОБРАЗОВАНИЯ СВИСЛОЧСКОГО РАЙОНА</w:t>
      </w:r>
    </w:p>
    <w:p w:rsidR="00554856" w:rsidRPr="00554856" w:rsidRDefault="00554856" w:rsidP="00CA7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10942" w:type="dxa"/>
        <w:tblInd w:w="-1142" w:type="dxa"/>
        <w:tblLook w:val="04A0" w:firstRow="1" w:lastRow="0" w:firstColumn="1" w:lastColumn="0" w:noHBand="0" w:noVBand="1"/>
      </w:tblPr>
      <w:tblGrid>
        <w:gridCol w:w="5471"/>
        <w:gridCol w:w="5471"/>
      </w:tblGrid>
      <w:tr w:rsidR="00CA7D10" w:rsidRPr="00CA7D10" w:rsidTr="00B825E7">
        <w:tc>
          <w:tcPr>
            <w:tcW w:w="10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7D10" w:rsidRPr="00554856" w:rsidRDefault="00CA7D10" w:rsidP="00CA7D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48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 ОТДЕЛА ОБРАЗОВАНИЯ</w:t>
            </w:r>
          </w:p>
        </w:tc>
      </w:tr>
      <w:tr w:rsidR="00CA7D10" w:rsidRPr="00CA7D10" w:rsidTr="00B825E7">
        <w:trPr>
          <w:trHeight w:val="940"/>
        </w:trPr>
        <w:tc>
          <w:tcPr>
            <w:tcW w:w="10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D10" w:rsidRPr="00CA7D10" w:rsidRDefault="00CA7D10" w:rsidP="00CA7D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A7D10" w:rsidRPr="006C40E1" w:rsidRDefault="00CA7D10" w:rsidP="00CA7D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C40E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НАЧАЛЬНИК ОТДЕЛА ОБРАЗОВАНИЯ</w:t>
            </w:r>
          </w:p>
          <w:p w:rsidR="00CA7D10" w:rsidRPr="006C40E1" w:rsidRDefault="00CA7D10" w:rsidP="00CA7D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C40E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БУЯК ЛЮДМИЛА РОМАНОВНА</w:t>
            </w:r>
          </w:p>
          <w:p w:rsidR="00CA7D10" w:rsidRDefault="006C40E1" w:rsidP="00CA7D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тел. 3 37 </w:t>
            </w:r>
            <w:r w:rsidR="00CA7D10" w:rsidRPr="00B825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  <w:p w:rsidR="006C40E1" w:rsidRPr="00CA7D10" w:rsidRDefault="006C40E1" w:rsidP="00CA7D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A7D10" w:rsidRPr="00CA7D10" w:rsidTr="00B825E7">
        <w:tc>
          <w:tcPr>
            <w:tcW w:w="10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5E7" w:rsidRDefault="00B825E7" w:rsidP="0058561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7D10" w:rsidRPr="006C40E1" w:rsidRDefault="00317675" w:rsidP="00B825E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40E1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Заместитель</w:t>
            </w:r>
            <w:r w:rsidR="00CA7D10" w:rsidRPr="006C40E1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начальника</w:t>
            </w:r>
          </w:p>
          <w:p w:rsidR="00CA7D10" w:rsidRPr="00B825E7" w:rsidRDefault="00CA7D10" w:rsidP="00B825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25E7">
              <w:rPr>
                <w:rFonts w:ascii="Times New Roman" w:hAnsi="Times New Roman" w:cs="Times New Roman"/>
                <w:b/>
                <w:sz w:val="28"/>
                <w:szCs w:val="28"/>
              </w:rPr>
              <w:t>Чёрба</w:t>
            </w:r>
            <w:proofErr w:type="spellEnd"/>
            <w:r w:rsidRPr="00B82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Валентина Федоровна</w:t>
            </w:r>
          </w:p>
          <w:p w:rsidR="00CA7D10" w:rsidRDefault="006C40E1" w:rsidP="00221C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 3 </w:t>
            </w:r>
            <w:r w:rsidR="00E1087C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087C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  <w:p w:rsidR="006C40E1" w:rsidRPr="00221C65" w:rsidRDefault="006C40E1" w:rsidP="00221C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0E1" w:rsidRPr="00CA7D10" w:rsidTr="002E136A">
        <w:tc>
          <w:tcPr>
            <w:tcW w:w="5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0E1" w:rsidRDefault="006C40E1" w:rsidP="006C40E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C40E1" w:rsidRPr="006C40E1" w:rsidRDefault="006C40E1" w:rsidP="006C40E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C40E1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Главный специалист</w:t>
            </w:r>
          </w:p>
          <w:p w:rsidR="006C40E1" w:rsidRDefault="006C40E1" w:rsidP="006C40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(идеологическая и воспитательная работа)</w:t>
            </w:r>
          </w:p>
          <w:p w:rsidR="006C40E1" w:rsidRDefault="006C40E1" w:rsidP="006C40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40E1" w:rsidRDefault="006C40E1" w:rsidP="006C40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Кухарчик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Наталья Ивановна</w:t>
            </w:r>
          </w:p>
          <w:p w:rsidR="006C40E1" w:rsidRDefault="006C40E1" w:rsidP="006C40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тел. 3 38 91</w:t>
            </w:r>
          </w:p>
          <w:p w:rsidR="006C40E1" w:rsidRDefault="006C40E1" w:rsidP="006C40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40E1" w:rsidRDefault="006C40E1" w:rsidP="006C40E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C40E1" w:rsidRDefault="006C40E1" w:rsidP="006C40E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4856">
              <w:rPr>
                <w:rFonts w:ascii="Times New Roman" w:hAnsi="Times New Roman" w:cs="Times New Roman"/>
                <w:b/>
                <w:sz w:val="32"/>
                <w:szCs w:val="32"/>
              </w:rPr>
              <w:t>Главный специалист</w:t>
            </w:r>
          </w:p>
          <w:p w:rsidR="006C40E1" w:rsidRDefault="006C40E1" w:rsidP="006C40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F69">
              <w:rPr>
                <w:rFonts w:ascii="Times New Roman" w:hAnsi="Times New Roman" w:cs="Times New Roman"/>
                <w:b/>
                <w:sz w:val="28"/>
                <w:szCs w:val="28"/>
              </w:rPr>
              <w:t>(сектор по охране детства)</w:t>
            </w:r>
          </w:p>
          <w:p w:rsidR="006C40E1" w:rsidRPr="006C40E1" w:rsidRDefault="006C40E1" w:rsidP="006C40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40E1" w:rsidRPr="006C40E1" w:rsidRDefault="006C40E1" w:rsidP="006C40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40E1" w:rsidRPr="00CA7D10" w:rsidRDefault="006C40E1" w:rsidP="006C40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Рудомина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Нина</w:t>
            </w:r>
            <w:r w:rsidRPr="00CA7D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Викторовна</w:t>
            </w:r>
          </w:p>
          <w:p w:rsidR="006C40E1" w:rsidRDefault="006C40E1" w:rsidP="006C40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тел. 3 36 </w:t>
            </w:r>
            <w:r w:rsidRPr="00CA7D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  <w:p w:rsidR="006C40E1" w:rsidRDefault="006C40E1" w:rsidP="0058561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A7D10" w:rsidRPr="00CA7D10" w:rsidTr="00B825E7">
        <w:tc>
          <w:tcPr>
            <w:tcW w:w="10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856" w:rsidRDefault="00554856" w:rsidP="0058561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C40E1" w:rsidRPr="006C40E1" w:rsidRDefault="00CA7D10" w:rsidP="006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C40E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Заведующий государственным учреждением образования </w:t>
            </w:r>
          </w:p>
          <w:p w:rsidR="006C40E1" w:rsidRPr="006C40E1" w:rsidRDefault="00CA7D10" w:rsidP="006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C40E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«Свислочский учебно-методический кабин</w:t>
            </w:r>
            <w:r w:rsidR="006C40E1" w:rsidRPr="006C40E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ет»</w:t>
            </w:r>
          </w:p>
          <w:p w:rsidR="006C40E1" w:rsidRDefault="006C40E1" w:rsidP="005856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Войтюлевич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Алла Михайловна</w:t>
            </w:r>
          </w:p>
          <w:p w:rsidR="006C40E1" w:rsidRDefault="00CA7D10" w:rsidP="005856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A7D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тел. </w:t>
            </w:r>
            <w:r w:rsidR="00E108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6C4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108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="006C4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108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  <w:p w:rsidR="00CA7D10" w:rsidRDefault="00CA7D10" w:rsidP="005856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A7D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адрес: ул. Первомайская, </w:t>
            </w:r>
            <w:r w:rsidR="006C4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д. </w:t>
            </w:r>
            <w:r w:rsidRPr="00CA7D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6C4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г. Свислочь</w:t>
            </w:r>
          </w:p>
          <w:p w:rsidR="006C40E1" w:rsidRPr="00CA7D10" w:rsidRDefault="006C40E1" w:rsidP="005856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04D3" w:rsidRPr="00CA7D10" w:rsidTr="00B825E7">
        <w:tc>
          <w:tcPr>
            <w:tcW w:w="10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04D3" w:rsidRPr="006C40E1" w:rsidRDefault="00E104D3" w:rsidP="00CA7D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C40E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Учреждения образования</w:t>
            </w:r>
          </w:p>
        </w:tc>
      </w:tr>
      <w:tr w:rsidR="00CA7D10" w:rsidRPr="00CA7D10" w:rsidTr="00B825E7">
        <w:tc>
          <w:tcPr>
            <w:tcW w:w="109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856" w:rsidRDefault="00554856" w:rsidP="0058561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C40E1" w:rsidRDefault="00E1087C" w:rsidP="005856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И.о. п</w:t>
            </w:r>
            <w:r w:rsidR="00CA7D10" w:rsidRPr="00CA7D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="00CA7D10" w:rsidRPr="00CA7D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районной организации </w:t>
            </w:r>
            <w:r w:rsidR="006C40E1" w:rsidRPr="00CA7D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профсоюза</w:t>
            </w:r>
            <w:r w:rsidR="006C4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работников образования и науки</w:t>
            </w:r>
          </w:p>
          <w:p w:rsidR="006C40E1" w:rsidRDefault="00E1087C" w:rsidP="005856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Фунт Валентина Ивановна</w:t>
            </w:r>
          </w:p>
          <w:p w:rsidR="00CA7D10" w:rsidRDefault="006C40E1" w:rsidP="005856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тел. 3 </w:t>
            </w:r>
            <w:r w:rsidR="00CA7D10" w:rsidRPr="00CA7D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A7D10" w:rsidRPr="00CA7D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A7D10" w:rsidRPr="00CA7D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адрес: ул. Первомайская,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 </w:t>
            </w:r>
            <w:r w:rsidR="00CA7D10" w:rsidRPr="00CA7D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г. Свислочь</w:t>
            </w:r>
          </w:p>
          <w:p w:rsidR="006C40E1" w:rsidRPr="00CA7D10" w:rsidRDefault="006C40E1" w:rsidP="005856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A7D10" w:rsidRPr="00CA7D10" w:rsidRDefault="00CA7D10" w:rsidP="00CA7D10">
      <w:pPr>
        <w:spacing w:after="200" w:line="276" w:lineRule="auto"/>
        <w:rPr>
          <w:rFonts w:ascii="Calibri" w:eastAsia="Times New Roman" w:hAnsi="Calibri" w:cs="Times New Roman"/>
        </w:rPr>
      </w:pPr>
    </w:p>
    <w:p w:rsidR="00CA7D10" w:rsidRPr="00CA7D10" w:rsidRDefault="00CA7D10" w:rsidP="00CA7D10">
      <w:pPr>
        <w:spacing w:after="200" w:line="276" w:lineRule="auto"/>
        <w:rPr>
          <w:rFonts w:ascii="Calibri" w:eastAsia="Times New Roman" w:hAnsi="Calibri" w:cs="Times New Roman"/>
        </w:rPr>
      </w:pPr>
    </w:p>
    <w:sectPr w:rsidR="00CA7D10" w:rsidRPr="00CA7D10" w:rsidSect="00B825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FE"/>
    <w:rsid w:val="00221C65"/>
    <w:rsid w:val="00317675"/>
    <w:rsid w:val="0042560D"/>
    <w:rsid w:val="00554856"/>
    <w:rsid w:val="0058561E"/>
    <w:rsid w:val="00620F69"/>
    <w:rsid w:val="006C40E1"/>
    <w:rsid w:val="008B6F45"/>
    <w:rsid w:val="00A21DFE"/>
    <w:rsid w:val="00B825E7"/>
    <w:rsid w:val="00BC77A7"/>
    <w:rsid w:val="00BD3B95"/>
    <w:rsid w:val="00C108AD"/>
    <w:rsid w:val="00CA7D10"/>
    <w:rsid w:val="00CB5863"/>
    <w:rsid w:val="00E104D3"/>
    <w:rsid w:val="00E1087C"/>
    <w:rsid w:val="00E80435"/>
    <w:rsid w:val="00E81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B5530-4010-4001-BC13-D890FD86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5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2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1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математика</cp:lastModifiedBy>
  <cp:revision>2</cp:revision>
  <cp:lastPrinted>2022-11-24T05:38:00Z</cp:lastPrinted>
  <dcterms:created xsi:type="dcterms:W3CDTF">2023-11-15T17:12:00Z</dcterms:created>
  <dcterms:modified xsi:type="dcterms:W3CDTF">2023-11-15T17:12:00Z</dcterms:modified>
</cp:coreProperties>
</file>